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241B" w14:textId="3F49C711" w:rsidR="00217357" w:rsidRPr="00E0054C" w:rsidRDefault="00217357" w:rsidP="00E0054C">
      <w:pPr>
        <w:jc w:val="right"/>
        <w:rPr>
          <w:sz w:val="28"/>
          <w:szCs w:val="28"/>
        </w:rPr>
      </w:pPr>
      <w:r w:rsidRPr="00E0054C">
        <w:rPr>
          <w:sz w:val="28"/>
          <w:szCs w:val="28"/>
        </w:rPr>
        <w:t>Włocławek, dnia 19 pa</w:t>
      </w:r>
      <w:r w:rsidR="00810E13" w:rsidRPr="00E0054C">
        <w:rPr>
          <w:sz w:val="28"/>
          <w:szCs w:val="28"/>
        </w:rPr>
        <w:t>ździernika</w:t>
      </w:r>
      <w:r w:rsidRPr="00E0054C">
        <w:rPr>
          <w:sz w:val="28"/>
          <w:szCs w:val="28"/>
        </w:rPr>
        <w:t xml:space="preserve"> 2021 r.</w:t>
      </w:r>
    </w:p>
    <w:p w14:paraId="4F6A238D" w14:textId="77777777" w:rsidR="00217357" w:rsidRPr="00E0054C" w:rsidRDefault="00217357" w:rsidP="00217357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Państwowe</w:t>
      </w:r>
    </w:p>
    <w:p w14:paraId="08296DB0" w14:textId="77777777" w:rsidR="00217357" w:rsidRPr="00E0054C" w:rsidRDefault="00217357" w:rsidP="00217357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Gospodarstwo Wodne</w:t>
      </w:r>
    </w:p>
    <w:p w14:paraId="270F3247" w14:textId="0C66A7A7" w:rsidR="00000000" w:rsidRPr="00E0054C" w:rsidRDefault="00217357" w:rsidP="00217357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Wody Polskie</w:t>
      </w:r>
    </w:p>
    <w:p w14:paraId="593A684A" w14:textId="30BFC8AF" w:rsidR="00810E13" w:rsidRPr="00E0054C" w:rsidRDefault="00810E13" w:rsidP="00217357">
      <w:pPr>
        <w:ind w:left="-1134"/>
        <w:rPr>
          <w:sz w:val="28"/>
          <w:szCs w:val="28"/>
        </w:rPr>
      </w:pPr>
    </w:p>
    <w:p w14:paraId="3ECD8470" w14:textId="77777777" w:rsidR="00810E13" w:rsidRPr="00E0054C" w:rsidRDefault="00810E13" w:rsidP="00810E13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Dyrektor Zarządu Zlewni we Włocławku</w:t>
      </w:r>
    </w:p>
    <w:p w14:paraId="4882A755" w14:textId="5DE76B90" w:rsidR="00810E13" w:rsidRPr="00E0054C" w:rsidRDefault="00810E13" w:rsidP="00810E13">
      <w:pPr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WA.ZUZ. 7.4217.6.2021. MK</w:t>
      </w:r>
    </w:p>
    <w:p w14:paraId="121657A5" w14:textId="7E2D10BB" w:rsidR="00810E13" w:rsidRDefault="00810E13" w:rsidP="00810E13">
      <w:pPr>
        <w:ind w:left="-1134"/>
      </w:pPr>
    </w:p>
    <w:p w14:paraId="21E7D431" w14:textId="6E97E818" w:rsidR="00810E13" w:rsidRDefault="004645EC" w:rsidP="004645EC">
      <w:pPr>
        <w:spacing w:before="720"/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>I</w:t>
      </w:r>
      <w:r w:rsidRPr="00E0054C">
        <w:rPr>
          <w:sz w:val="28"/>
          <w:szCs w:val="28"/>
        </w:rPr>
        <w:t xml:space="preserve">nformacja </w:t>
      </w:r>
      <w:r w:rsidRPr="00E0054C">
        <w:rPr>
          <w:sz w:val="28"/>
          <w:szCs w:val="28"/>
        </w:rPr>
        <w:t>o wszczęciu postępowania administracyjnego o wydanie pozwolenia wodnoprawnego</w:t>
      </w:r>
      <w:r w:rsidR="00E0054C" w:rsidRPr="00E0054C">
        <w:rPr>
          <w:sz w:val="28"/>
          <w:szCs w:val="28"/>
        </w:rPr>
        <w:t>.</w:t>
      </w:r>
    </w:p>
    <w:p w14:paraId="54AFC4F9" w14:textId="0B61B0C0" w:rsidR="00E0054C" w:rsidRDefault="00E0054C" w:rsidP="004645EC">
      <w:pPr>
        <w:spacing w:before="720"/>
        <w:ind w:left="-1134"/>
        <w:rPr>
          <w:sz w:val="28"/>
          <w:szCs w:val="28"/>
        </w:rPr>
      </w:pPr>
      <w:r w:rsidRPr="00E0054C">
        <w:rPr>
          <w:sz w:val="28"/>
          <w:szCs w:val="28"/>
        </w:rPr>
        <w:t xml:space="preserve">Zgodnie z art. 400 ust. 7 ustawy z dnia 20 lipca 2017 r. Prawo wodne (t.j. Dz.U. z 2021 r. poz. 624 ze </w:t>
      </w:r>
      <w:proofErr w:type="spellStart"/>
      <w:r w:rsidRPr="00E0054C">
        <w:rPr>
          <w:sz w:val="28"/>
          <w:szCs w:val="28"/>
        </w:rPr>
        <w:t>zm</w:t>
      </w:r>
      <w:proofErr w:type="spellEnd"/>
      <w:r w:rsidRPr="00E0054C">
        <w:rPr>
          <w:sz w:val="28"/>
          <w:szCs w:val="28"/>
        </w:rPr>
        <w:t xml:space="preserve"> ) informuję, że na wniosek Wspólnoty Mieszkaniowej Szpitalna 9 z dnia</w:t>
      </w:r>
      <w:r>
        <w:rPr>
          <w:sz w:val="28"/>
          <w:szCs w:val="28"/>
        </w:rPr>
        <w:t xml:space="preserve"> </w:t>
      </w:r>
      <w:r w:rsidRPr="00E0054C">
        <w:rPr>
          <w:sz w:val="28"/>
          <w:szCs w:val="28"/>
        </w:rPr>
        <w:t xml:space="preserve">13.10.2021 roku zostało wszczęte postępowanie administracyjne w sprawie wydania zgodnie z art.190 ustawy z dnia 20 lipca 2017 r. Prawo wodne (t.j. Dz.U. z 2021 r. poz. 624 ze zm.) decyzji o legalizacji wykonania urządzenia wodnego tj. rowu chłonnego zlokalizowanego na działkach o nr </w:t>
      </w:r>
      <w:proofErr w:type="spellStart"/>
      <w:r w:rsidRPr="00E0054C">
        <w:rPr>
          <w:sz w:val="28"/>
          <w:szCs w:val="28"/>
        </w:rPr>
        <w:t>ewid</w:t>
      </w:r>
      <w:proofErr w:type="spellEnd"/>
      <w:r w:rsidRPr="00E0054C">
        <w:rPr>
          <w:sz w:val="28"/>
          <w:szCs w:val="28"/>
        </w:rPr>
        <w:t>. 32/2 i 33/1, obręb Włocławek KM 35.</w:t>
      </w:r>
    </w:p>
    <w:p w14:paraId="60F7F7C5" w14:textId="77777777" w:rsidR="00723F78" w:rsidRDefault="00723F78" w:rsidP="00723F78">
      <w:pPr>
        <w:ind w:left="-1134"/>
        <w:rPr>
          <w:sz w:val="28"/>
          <w:szCs w:val="28"/>
        </w:rPr>
      </w:pPr>
    </w:p>
    <w:p w14:paraId="3CA8EE78" w14:textId="23E930F6" w:rsidR="0088390A" w:rsidRDefault="0088390A" w:rsidP="00723F78">
      <w:pPr>
        <w:ind w:left="-1134"/>
        <w:rPr>
          <w:sz w:val="28"/>
          <w:szCs w:val="28"/>
        </w:rPr>
      </w:pPr>
      <w:r w:rsidRPr="0088390A">
        <w:rPr>
          <w:sz w:val="28"/>
          <w:szCs w:val="28"/>
        </w:rPr>
        <w:t>Wywieszono w dniach</w:t>
      </w:r>
    </w:p>
    <w:p w14:paraId="44081287" w14:textId="77777777" w:rsidR="00723F78" w:rsidRDefault="00723F78" w:rsidP="00723F78">
      <w:pPr>
        <w:ind w:left="-1134"/>
        <w:rPr>
          <w:sz w:val="28"/>
          <w:szCs w:val="28"/>
        </w:rPr>
      </w:pPr>
    </w:p>
    <w:p w14:paraId="413E9779" w14:textId="7A9B8E24" w:rsidR="0088390A" w:rsidRPr="0088390A" w:rsidRDefault="0088390A" w:rsidP="00723F78">
      <w:pPr>
        <w:spacing w:before="240"/>
        <w:ind w:left="-1134"/>
        <w:rPr>
          <w:sz w:val="28"/>
          <w:szCs w:val="28"/>
        </w:rPr>
      </w:pPr>
      <w:r w:rsidRPr="0088390A">
        <w:rPr>
          <w:sz w:val="28"/>
          <w:szCs w:val="28"/>
        </w:rPr>
        <w:t>Niniejsza informacje umieszcza się:</w:t>
      </w:r>
    </w:p>
    <w:p w14:paraId="2F1F8930" w14:textId="77777777" w:rsidR="0088390A" w:rsidRDefault="0088390A" w:rsidP="00723F78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88390A">
        <w:rPr>
          <w:sz w:val="28"/>
          <w:szCs w:val="28"/>
        </w:rPr>
        <w:t>Tablica informacyjna Urzędu Miasta Włocławek, ul. Zielony Rynek 11/13, 87-800 Włocławek</w:t>
      </w:r>
    </w:p>
    <w:p w14:paraId="77381CFF" w14:textId="77777777" w:rsidR="0088390A" w:rsidRDefault="0088390A" w:rsidP="00723F78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88390A">
        <w:rPr>
          <w:sz w:val="28"/>
          <w:szCs w:val="28"/>
        </w:rPr>
        <w:t>Tablica informacyjna PGW Wody Polskie, Zarząd Zlewni we Włocławku ul. Okrzei 74A, 87-800 Włocławek</w:t>
      </w:r>
    </w:p>
    <w:p w14:paraId="10FA7AEC" w14:textId="58A7C84D" w:rsidR="00E0054C" w:rsidRPr="00723F78" w:rsidRDefault="0088390A" w:rsidP="00723F78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88390A">
        <w:rPr>
          <w:sz w:val="28"/>
          <w:szCs w:val="28"/>
        </w:rPr>
        <w:t xml:space="preserve">Biuletyn Informacji Publicznej </w:t>
      </w:r>
      <w:hyperlink r:id="rId5" w:tooltip="BIP PAŃSTWOWE GOSPODARSTWO WODNE WODY POLSKIE " w:history="1">
        <w:r w:rsidR="00723F78" w:rsidRPr="00E472D2">
          <w:rPr>
            <w:rStyle w:val="Hipercze"/>
            <w:sz w:val="28"/>
            <w:szCs w:val="28"/>
          </w:rPr>
          <w:t>https://wodypolskie.</w:t>
        </w:r>
        <w:r w:rsidR="00723F78" w:rsidRPr="00E472D2">
          <w:rPr>
            <w:rStyle w:val="Hipercze"/>
            <w:sz w:val="28"/>
            <w:szCs w:val="28"/>
          </w:rPr>
          <w:t>b</w:t>
        </w:r>
        <w:r w:rsidR="00723F78" w:rsidRPr="00E472D2">
          <w:rPr>
            <w:rStyle w:val="Hipercze"/>
            <w:sz w:val="28"/>
            <w:szCs w:val="28"/>
          </w:rPr>
          <w:t>ip.gov.pl/rzgw-w-warszawie/</w:t>
        </w:r>
      </w:hyperlink>
    </w:p>
    <w:sectPr w:rsidR="00E0054C" w:rsidRPr="00723F78" w:rsidSect="00E0054C">
      <w:type w:val="continuous"/>
      <w:pgSz w:w="11909" w:h="16834"/>
      <w:pgMar w:top="1440" w:right="710" w:bottom="720" w:left="271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76F"/>
    <w:multiLevelType w:val="hybridMultilevel"/>
    <w:tmpl w:val="AEA8D1A2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74BE7100"/>
    <w:multiLevelType w:val="singleLevel"/>
    <w:tmpl w:val="5AC25730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02"/>
    <w:rsid w:val="00217357"/>
    <w:rsid w:val="004645EC"/>
    <w:rsid w:val="00557B02"/>
    <w:rsid w:val="00597F5D"/>
    <w:rsid w:val="00723F78"/>
    <w:rsid w:val="00810E13"/>
    <w:rsid w:val="00861C7E"/>
    <w:rsid w:val="0088390A"/>
    <w:rsid w:val="00E0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C569B"/>
  <w14:defaultImageDpi w14:val="0"/>
  <w15:docId w15:val="{1AA02E0F-83AF-4EA7-8269-A71366AC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9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3F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F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dypolskie.bip.gov.pl/rzgw-w-warszaw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wszczęciu postępowania administracyjnego o wydanie pozwolenia wodnoprawnego.</dc:title>
  <dc:subject/>
  <dc:creator/>
  <cp:keywords/>
  <dc:description/>
  <cp:lastModifiedBy>Łukasz Stolarski</cp:lastModifiedBy>
  <cp:revision>2</cp:revision>
  <dcterms:created xsi:type="dcterms:W3CDTF">2021-10-26T07:52:00Z</dcterms:created>
  <dcterms:modified xsi:type="dcterms:W3CDTF">2021-10-26T07:52:00Z</dcterms:modified>
</cp:coreProperties>
</file>