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F3A5" w14:textId="6B5A33A4" w:rsidR="00B00F02" w:rsidRPr="00986DF3" w:rsidRDefault="001C1AE0" w:rsidP="00986DF3">
      <w:pPr>
        <w:jc w:val="center"/>
        <w:rPr>
          <w:b/>
          <w:bCs/>
          <w:sz w:val="28"/>
          <w:szCs w:val="28"/>
        </w:rPr>
      </w:pPr>
      <w:r w:rsidRPr="00986DF3">
        <w:rPr>
          <w:b/>
          <w:bCs/>
          <w:sz w:val="28"/>
          <w:szCs w:val="28"/>
        </w:rPr>
        <w:t>Formularz Konsultacyjny</w:t>
      </w:r>
    </w:p>
    <w:p w14:paraId="7E7BFE14" w14:textId="7C19BCC3" w:rsidR="001C1AE0" w:rsidRPr="00986DF3" w:rsidRDefault="001C1AE0">
      <w:pPr>
        <w:rPr>
          <w:sz w:val="24"/>
          <w:szCs w:val="24"/>
        </w:rPr>
      </w:pPr>
      <w:r w:rsidRPr="00986DF3">
        <w:rPr>
          <w:sz w:val="24"/>
          <w:szCs w:val="24"/>
        </w:rPr>
        <w:t xml:space="preserve">Informacja o zgłaszającym uwagi do ,,Analizy Kosztów i Korzyści związanych z wykorzystaniem przy świadczeniu usług komunikacji miejskiej autobusów zeroemisyjnych dla miasta Włocławek’’ z dnia 21 </w:t>
      </w:r>
      <w:r w:rsidR="00C85268" w:rsidRPr="00986DF3">
        <w:rPr>
          <w:sz w:val="24"/>
          <w:szCs w:val="24"/>
        </w:rPr>
        <w:t>października</w:t>
      </w:r>
      <w:r w:rsidRPr="00986DF3">
        <w:rPr>
          <w:sz w:val="24"/>
          <w:szCs w:val="24"/>
        </w:rPr>
        <w:t xml:space="preserve"> – tabela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1AE0" w:rsidRPr="00986DF3" w14:paraId="60067EFB" w14:textId="77777777" w:rsidTr="00C85268">
        <w:trPr>
          <w:trHeight w:val="1211"/>
        </w:trPr>
        <w:tc>
          <w:tcPr>
            <w:tcW w:w="4531" w:type="dxa"/>
          </w:tcPr>
          <w:p w14:paraId="317BB6E1" w14:textId="77777777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Imię i nazwisko</w:t>
            </w:r>
          </w:p>
          <w:p w14:paraId="29DEBADD" w14:textId="6DAFEBB2" w:rsidR="00C27AAB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(Nazwa instytucji</w:t>
            </w:r>
          </w:p>
        </w:tc>
        <w:tc>
          <w:tcPr>
            <w:tcW w:w="4531" w:type="dxa"/>
          </w:tcPr>
          <w:p w14:paraId="60B377C4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4B8CD57E" w14:textId="77777777" w:rsidTr="00C85268">
        <w:trPr>
          <w:trHeight w:val="1091"/>
        </w:trPr>
        <w:tc>
          <w:tcPr>
            <w:tcW w:w="4531" w:type="dxa"/>
          </w:tcPr>
          <w:p w14:paraId="744248C9" w14:textId="18343391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Adres korespondencyjny</w:t>
            </w:r>
          </w:p>
        </w:tc>
        <w:tc>
          <w:tcPr>
            <w:tcW w:w="4531" w:type="dxa"/>
          </w:tcPr>
          <w:p w14:paraId="2DEF2C8C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0D963427" w14:textId="77777777" w:rsidTr="00C85268">
        <w:trPr>
          <w:trHeight w:val="1095"/>
        </w:trPr>
        <w:tc>
          <w:tcPr>
            <w:tcW w:w="4531" w:type="dxa"/>
          </w:tcPr>
          <w:p w14:paraId="74E72C6B" w14:textId="0968E81E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63A0096B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4FA033D0" w14:textId="77777777" w:rsidTr="00C85268">
        <w:trPr>
          <w:trHeight w:val="1227"/>
        </w:trPr>
        <w:tc>
          <w:tcPr>
            <w:tcW w:w="4531" w:type="dxa"/>
          </w:tcPr>
          <w:p w14:paraId="565B6D52" w14:textId="7EC76132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0C7DC2A0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</w:tbl>
    <w:p w14:paraId="6220927E" w14:textId="41E8B05A" w:rsidR="001C1AE0" w:rsidRPr="00986DF3" w:rsidRDefault="001C1AE0">
      <w:pPr>
        <w:rPr>
          <w:sz w:val="24"/>
          <w:szCs w:val="24"/>
        </w:rPr>
      </w:pPr>
    </w:p>
    <w:p w14:paraId="16C249D6" w14:textId="369741C0" w:rsidR="00C27AAB" w:rsidRPr="00986DF3" w:rsidRDefault="00C27AAB">
      <w:pPr>
        <w:rPr>
          <w:sz w:val="24"/>
          <w:szCs w:val="24"/>
        </w:rPr>
      </w:pPr>
    </w:p>
    <w:p w14:paraId="63C246A1" w14:textId="61B24B42" w:rsidR="00C27AAB" w:rsidRPr="00986DF3" w:rsidRDefault="00C27AAB">
      <w:pPr>
        <w:rPr>
          <w:sz w:val="24"/>
          <w:szCs w:val="24"/>
        </w:rPr>
      </w:pPr>
      <w:r w:rsidRPr="00986DF3">
        <w:rPr>
          <w:sz w:val="24"/>
          <w:szCs w:val="24"/>
        </w:rPr>
        <w:t xml:space="preserve">Uwagi zgłaszane do ,, Analizy Kosztów i Korzyści związanych z wykorzystaniem przy świadczeniu usług komunikacji miejskiej autobusów zeroemisyjnych dla miasta Włocławek’’ </w:t>
      </w:r>
      <w:r w:rsidR="00986DF3">
        <w:rPr>
          <w:sz w:val="24"/>
          <w:szCs w:val="24"/>
        </w:rPr>
        <w:t xml:space="preserve"> </w:t>
      </w:r>
      <w:r w:rsidRPr="00986DF3">
        <w:rPr>
          <w:sz w:val="24"/>
          <w:szCs w:val="24"/>
        </w:rPr>
        <w:t>z dnia 21</w:t>
      </w:r>
      <w:r w:rsidR="00C85268" w:rsidRPr="00986DF3">
        <w:rPr>
          <w:sz w:val="24"/>
          <w:szCs w:val="24"/>
        </w:rPr>
        <w:t xml:space="preserve"> </w:t>
      </w:r>
      <w:r w:rsidRPr="00986DF3">
        <w:rPr>
          <w:sz w:val="24"/>
          <w:szCs w:val="24"/>
        </w:rPr>
        <w:t>października</w:t>
      </w:r>
      <w:r w:rsidR="00C85268" w:rsidRPr="00986DF3">
        <w:rPr>
          <w:sz w:val="24"/>
          <w:szCs w:val="24"/>
        </w:rPr>
        <w:t xml:space="preserve"> 2021r. – tabela poniżej:</w:t>
      </w:r>
    </w:p>
    <w:p w14:paraId="5E591F9B" w14:textId="1C1E6756" w:rsidR="00C85268" w:rsidRPr="00986DF3" w:rsidRDefault="00C8526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C85268" w:rsidRPr="00986DF3" w14:paraId="113202A2" w14:textId="77777777" w:rsidTr="00C85268">
        <w:trPr>
          <w:trHeight w:val="1098"/>
        </w:trPr>
        <w:tc>
          <w:tcPr>
            <w:tcW w:w="562" w:type="dxa"/>
          </w:tcPr>
          <w:p w14:paraId="440291A6" w14:textId="3B5D9056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319A6D84" w14:textId="1AD4FDF0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Część dokumentu do którego odnosi się uwaga (np. nr rozdziału, nr strony, tabela lub rysunek)</w:t>
            </w:r>
          </w:p>
        </w:tc>
        <w:tc>
          <w:tcPr>
            <w:tcW w:w="4956" w:type="dxa"/>
          </w:tcPr>
          <w:p w14:paraId="0C681D20" w14:textId="3A8DBBA8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Treść uwagi/propozycja zmiany wraz z uzasadnieniem</w:t>
            </w:r>
          </w:p>
        </w:tc>
      </w:tr>
      <w:tr w:rsidR="00C85268" w:rsidRPr="00986DF3" w14:paraId="67D1F7FC" w14:textId="77777777" w:rsidTr="00C85268">
        <w:trPr>
          <w:trHeight w:val="3680"/>
        </w:trPr>
        <w:tc>
          <w:tcPr>
            <w:tcW w:w="562" w:type="dxa"/>
          </w:tcPr>
          <w:p w14:paraId="469BC88F" w14:textId="4B323382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169E945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3726D54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  <w:tr w:rsidR="00C85268" w:rsidRPr="00986DF3" w14:paraId="79E44588" w14:textId="77777777" w:rsidTr="00CA0553">
        <w:trPr>
          <w:trHeight w:val="1133"/>
        </w:trPr>
        <w:tc>
          <w:tcPr>
            <w:tcW w:w="562" w:type="dxa"/>
          </w:tcPr>
          <w:p w14:paraId="7D2378E7" w14:textId="2A21DE93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4" w:type="dxa"/>
          </w:tcPr>
          <w:p w14:paraId="54E22782" w14:textId="42ED30F1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Część dokumentu do którego odnosi się uwaga (np. nr rozdziału, nr strony, tabela lub rysunek)</w:t>
            </w:r>
          </w:p>
        </w:tc>
        <w:tc>
          <w:tcPr>
            <w:tcW w:w="4956" w:type="dxa"/>
          </w:tcPr>
          <w:p w14:paraId="03128E28" w14:textId="31418F42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Treść uwagi/propozycja zmiany wraz z uzasadnieniem</w:t>
            </w:r>
          </w:p>
        </w:tc>
      </w:tr>
      <w:tr w:rsidR="00C85268" w:rsidRPr="00986DF3" w14:paraId="11A11F97" w14:textId="77777777" w:rsidTr="00986DF3">
        <w:trPr>
          <w:trHeight w:val="3915"/>
        </w:trPr>
        <w:tc>
          <w:tcPr>
            <w:tcW w:w="562" w:type="dxa"/>
          </w:tcPr>
          <w:p w14:paraId="454C6AAB" w14:textId="76672D8D" w:rsidR="00C85268" w:rsidRPr="00986DF3" w:rsidRDefault="00CA0553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FA5010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1826553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  <w:tr w:rsidR="00C85268" w:rsidRPr="00986DF3" w14:paraId="6FFB6DA4" w14:textId="77777777" w:rsidTr="00986DF3">
        <w:trPr>
          <w:trHeight w:val="3686"/>
        </w:trPr>
        <w:tc>
          <w:tcPr>
            <w:tcW w:w="562" w:type="dxa"/>
          </w:tcPr>
          <w:p w14:paraId="6D45A531" w14:textId="6F4B7C98" w:rsidR="00C85268" w:rsidRPr="00986DF3" w:rsidRDefault="00CA0553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3DF31A1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447FA576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</w:tbl>
    <w:p w14:paraId="556F028B" w14:textId="3411292E" w:rsidR="00C85268" w:rsidRPr="00986DF3" w:rsidRDefault="00CA0553" w:rsidP="00986DF3">
      <w:pPr>
        <w:jc w:val="both"/>
        <w:rPr>
          <w:i/>
          <w:iCs/>
          <w:sz w:val="24"/>
          <w:szCs w:val="24"/>
        </w:rPr>
      </w:pPr>
      <w:r w:rsidRPr="00986DF3">
        <w:rPr>
          <w:i/>
          <w:iCs/>
          <w:sz w:val="24"/>
          <w:szCs w:val="24"/>
        </w:rPr>
        <w:t xml:space="preserve">Wyrażam zgodę na gromadzenie, przetwarzanie i przekazywanie moich danych osobowych, zbieranych w celu przeprowadzenia konsultacji społecznych dotyczących Analizy Kosztów i Korzyści – zgodnie z ustawą z dnia 10 maja 2018 r. o ochronie danych osobowych (Dz. U. z </w:t>
      </w:r>
      <w:r w:rsidR="00986DF3" w:rsidRPr="00986DF3">
        <w:rPr>
          <w:i/>
          <w:iCs/>
          <w:sz w:val="24"/>
          <w:szCs w:val="24"/>
        </w:rPr>
        <w:t xml:space="preserve">2019, poz. 1781 </w:t>
      </w:r>
      <w:proofErr w:type="spellStart"/>
      <w:r w:rsidR="00986DF3" w:rsidRPr="00986DF3">
        <w:rPr>
          <w:i/>
          <w:iCs/>
          <w:sz w:val="24"/>
          <w:szCs w:val="24"/>
        </w:rPr>
        <w:t>t.j</w:t>
      </w:r>
      <w:proofErr w:type="spellEnd"/>
      <w:r w:rsidR="00986DF3" w:rsidRPr="00986DF3">
        <w:rPr>
          <w:i/>
          <w:iCs/>
          <w:sz w:val="24"/>
          <w:szCs w:val="24"/>
        </w:rPr>
        <w:t>)</w:t>
      </w:r>
    </w:p>
    <w:p w14:paraId="4CF5D9D9" w14:textId="0EB337DF" w:rsidR="00CA0553" w:rsidRPr="00986DF3" w:rsidRDefault="00CA0553">
      <w:pPr>
        <w:rPr>
          <w:sz w:val="24"/>
          <w:szCs w:val="24"/>
        </w:rPr>
      </w:pPr>
    </w:p>
    <w:p w14:paraId="0C7317EB" w14:textId="366944CC" w:rsidR="00CA0553" w:rsidRPr="00986DF3" w:rsidRDefault="00CA0553">
      <w:pPr>
        <w:rPr>
          <w:sz w:val="24"/>
          <w:szCs w:val="24"/>
        </w:rPr>
      </w:pPr>
    </w:p>
    <w:p w14:paraId="7F812950" w14:textId="191ACEC9" w:rsidR="00CA0553" w:rsidRPr="00986DF3" w:rsidRDefault="00CA0553">
      <w:pPr>
        <w:rPr>
          <w:sz w:val="24"/>
          <w:szCs w:val="24"/>
        </w:rPr>
      </w:pPr>
    </w:p>
    <w:p w14:paraId="666641A6" w14:textId="7BF17BA2" w:rsidR="00CA0553" w:rsidRPr="00986DF3" w:rsidRDefault="00CA0553">
      <w:pPr>
        <w:rPr>
          <w:sz w:val="24"/>
          <w:szCs w:val="24"/>
        </w:rPr>
      </w:pPr>
    </w:p>
    <w:p w14:paraId="7A20F022" w14:textId="5CA932F9" w:rsidR="00CA0553" w:rsidRPr="00986DF3" w:rsidRDefault="00CA0553">
      <w:pPr>
        <w:rPr>
          <w:sz w:val="24"/>
          <w:szCs w:val="24"/>
        </w:rPr>
      </w:pPr>
    </w:p>
    <w:p w14:paraId="62156694" w14:textId="7D73C28A" w:rsidR="00CA0553" w:rsidRDefault="00CA0553">
      <w:r w:rsidRPr="00986DF3">
        <w:rPr>
          <w:sz w:val="24"/>
          <w:szCs w:val="24"/>
        </w:rPr>
        <w:t>Podpis wnoszącego uwagi.......................................</w:t>
      </w:r>
      <w:r>
        <w:t>..........................</w:t>
      </w:r>
    </w:p>
    <w:sectPr w:rsidR="00CA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E0"/>
    <w:rsid w:val="001C1AE0"/>
    <w:rsid w:val="00986DF3"/>
    <w:rsid w:val="00B00F02"/>
    <w:rsid w:val="00B04E08"/>
    <w:rsid w:val="00C27AAB"/>
    <w:rsid w:val="00C85268"/>
    <w:rsid w:val="00C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F27"/>
  <w15:chartTrackingRefBased/>
  <w15:docId w15:val="{C23C6C3A-B494-4E55-B884-7C490112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Magiera</dc:creator>
  <cp:keywords/>
  <dc:description/>
  <cp:lastModifiedBy>Paulina Magiera</cp:lastModifiedBy>
  <cp:revision>1</cp:revision>
  <cp:lastPrinted>2021-10-22T08:17:00Z</cp:lastPrinted>
  <dcterms:created xsi:type="dcterms:W3CDTF">2021-10-22T07:50:00Z</dcterms:created>
  <dcterms:modified xsi:type="dcterms:W3CDTF">2021-10-22T08:19:00Z</dcterms:modified>
</cp:coreProperties>
</file>