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75E4" w14:textId="5D3DAFCF" w:rsidR="004D7495" w:rsidRDefault="00ED179E" w:rsidP="007D34EB">
      <w:pPr>
        <w:pStyle w:val="Nagwek1"/>
      </w:pPr>
      <w:r>
        <w:t>Z</w:t>
      </w:r>
      <w:r w:rsidRPr="007D34EB">
        <w:t xml:space="preserve">arządzenie nr </w:t>
      </w:r>
      <w:r w:rsidR="0045164D">
        <w:t xml:space="preserve">410/2021 </w:t>
      </w:r>
      <w:r>
        <w:t>P</w:t>
      </w:r>
      <w:r w:rsidRPr="007D34EB">
        <w:t xml:space="preserve">rezydenta </w:t>
      </w:r>
      <w:r>
        <w:t>M</w:t>
      </w:r>
      <w:r w:rsidRPr="007D34EB">
        <w:t xml:space="preserve">iasta </w:t>
      </w:r>
      <w:r>
        <w:t>W</w:t>
      </w:r>
      <w:r w:rsidRPr="007D34EB">
        <w:t xml:space="preserve">łocławek z dnia </w:t>
      </w:r>
      <w:r w:rsidR="0045164D">
        <w:t>4 listopada 2021 r.</w:t>
      </w:r>
      <w:r w:rsidR="00FC6DF5">
        <w:t xml:space="preserve"> </w:t>
      </w:r>
      <w:r w:rsidRPr="007D34EB">
        <w:t>w sprawie zatwierdzenia regulaminu organizacyjnego miejskiej jadłodajni „</w:t>
      </w:r>
      <w:r>
        <w:t>U</w:t>
      </w:r>
      <w:r w:rsidRPr="007D34EB">
        <w:t xml:space="preserve"> </w:t>
      </w:r>
      <w:r>
        <w:t>Ś</w:t>
      </w:r>
      <w:r w:rsidRPr="007D34EB">
        <w:t xml:space="preserve">więtego </w:t>
      </w:r>
      <w:r>
        <w:t>A</w:t>
      </w:r>
      <w:r w:rsidRPr="007D34EB">
        <w:t xml:space="preserve">ntoniego” we </w:t>
      </w:r>
      <w:r>
        <w:t>W</w:t>
      </w:r>
      <w:r w:rsidRPr="007D34EB">
        <w:t>łocławku</w:t>
      </w:r>
    </w:p>
    <w:p w14:paraId="237256B7" w14:textId="77777777" w:rsidR="007D34EB" w:rsidRPr="007D34EB" w:rsidRDefault="007D34EB" w:rsidP="007D34EB">
      <w:pPr>
        <w:rPr>
          <w:lang w:eastAsia="pl-PL"/>
        </w:rPr>
      </w:pPr>
    </w:p>
    <w:p w14:paraId="57B66785" w14:textId="66C9CA19" w:rsidR="004D7495" w:rsidRPr="00BC5A24" w:rsidRDefault="004D7495" w:rsidP="00BC5A2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C5A24">
        <w:rPr>
          <w:rFonts w:ascii="Arial" w:hAnsi="Arial" w:cs="Arial"/>
          <w:sz w:val="24"/>
          <w:szCs w:val="24"/>
          <w:lang w:eastAsia="pl-PL"/>
        </w:rPr>
        <w:t>Na podstawie art. 30 ust. 1 i art. 33 ust. 5 ustawy z dnia 8 marca 1990r. o</w:t>
      </w:r>
      <w:r w:rsidR="00BC5A2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C5A24">
        <w:rPr>
          <w:rFonts w:ascii="Arial" w:hAnsi="Arial" w:cs="Arial"/>
          <w:sz w:val="24"/>
          <w:szCs w:val="24"/>
          <w:lang w:eastAsia="pl-PL"/>
        </w:rPr>
        <w:t>samorządzie gminnym (Dz. U z 2021r. poz. 1372</w:t>
      </w:r>
      <w:r w:rsidR="002F34E6" w:rsidRPr="00BC5A24">
        <w:rPr>
          <w:rFonts w:ascii="Arial" w:hAnsi="Arial" w:cs="Arial"/>
          <w:sz w:val="24"/>
          <w:szCs w:val="24"/>
          <w:lang w:eastAsia="pl-PL"/>
        </w:rPr>
        <w:t>, poz. 1834</w:t>
      </w:r>
      <w:r w:rsidRPr="00BC5A24">
        <w:rPr>
          <w:rFonts w:ascii="Arial" w:hAnsi="Arial" w:cs="Arial"/>
          <w:sz w:val="24"/>
          <w:szCs w:val="24"/>
          <w:lang w:eastAsia="pl-PL"/>
        </w:rPr>
        <w:t xml:space="preserve">) oraz § 5 ust. 1 Statutu Miejskiej Jadłodajni „U Świętego Antoniego” we Włocławku nadanego Uchwałą Nr XLIV/182/10 Rady Miasta Włocławek z dnia 28 czerwca 2010 r. w sprawie utworzenia jednostki budżetowej pn. Miejska Jadłodajnia „U Świętego Antoniego”, </w:t>
      </w:r>
    </w:p>
    <w:p w14:paraId="0BAE4631" w14:textId="77777777" w:rsidR="004D7495" w:rsidRPr="00BC5A24" w:rsidRDefault="004D7495" w:rsidP="00BC5A2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7C7765B" w14:textId="77777777" w:rsidR="004D7495" w:rsidRPr="00ED179E" w:rsidRDefault="004D7495" w:rsidP="00ED179E">
      <w:pPr>
        <w:pStyle w:val="Nagwek2"/>
      </w:pPr>
      <w:r w:rsidRPr="00ED179E">
        <w:t>zarządza się, co następuje</w:t>
      </w:r>
    </w:p>
    <w:p w14:paraId="7A144F81" w14:textId="77777777" w:rsidR="004D7495" w:rsidRPr="00BC5A24" w:rsidRDefault="004D7495" w:rsidP="00BC5A2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83B0EE2" w14:textId="77777777" w:rsidR="004D7495" w:rsidRPr="00BC5A24" w:rsidRDefault="004D7495" w:rsidP="00BC5A24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BC5A24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0CB6DA3B" w14:textId="4CF12F0B" w:rsidR="004D7495" w:rsidRPr="00BC5A24" w:rsidRDefault="002F34E6" w:rsidP="00BC5A2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C5A24">
        <w:rPr>
          <w:rFonts w:ascii="Arial" w:hAnsi="Arial" w:cs="Arial"/>
          <w:b/>
          <w:sz w:val="24"/>
          <w:szCs w:val="24"/>
          <w:lang w:eastAsia="pl-PL"/>
        </w:rPr>
        <w:tab/>
      </w:r>
      <w:r w:rsidR="004D7495" w:rsidRPr="00BC5A24">
        <w:rPr>
          <w:rFonts w:ascii="Arial" w:hAnsi="Arial" w:cs="Arial"/>
          <w:b/>
          <w:sz w:val="24"/>
          <w:szCs w:val="24"/>
          <w:lang w:eastAsia="pl-PL"/>
        </w:rPr>
        <w:t>§ 1.</w:t>
      </w:r>
      <w:r w:rsidR="004D7495" w:rsidRPr="00BC5A24">
        <w:rPr>
          <w:rFonts w:ascii="Arial" w:hAnsi="Arial" w:cs="Arial"/>
          <w:sz w:val="24"/>
          <w:szCs w:val="24"/>
          <w:lang w:eastAsia="pl-PL"/>
        </w:rPr>
        <w:t xml:space="preserve"> Zatwierdza się Regulamin Organizacyjny Miejskiej Jadłodajni „U Świętego Antoniego” we Włocławku opracowany przez Dyrektora jednostki w brzmieniu określonym jak w załączniku do niniejszego zarządzenia.</w:t>
      </w:r>
    </w:p>
    <w:p w14:paraId="5DDED316" w14:textId="1ED4FF01" w:rsidR="004D7495" w:rsidRPr="00BC5A24" w:rsidRDefault="002F34E6" w:rsidP="00BC5A2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C5A24">
        <w:rPr>
          <w:rFonts w:ascii="Arial" w:hAnsi="Arial" w:cs="Arial"/>
          <w:b/>
          <w:sz w:val="24"/>
          <w:szCs w:val="24"/>
          <w:lang w:eastAsia="pl-PL"/>
        </w:rPr>
        <w:tab/>
      </w:r>
      <w:r w:rsidR="004D7495" w:rsidRPr="00BC5A24">
        <w:rPr>
          <w:rFonts w:ascii="Arial" w:hAnsi="Arial" w:cs="Arial"/>
          <w:b/>
          <w:sz w:val="24"/>
          <w:szCs w:val="24"/>
          <w:lang w:eastAsia="pl-PL"/>
        </w:rPr>
        <w:t xml:space="preserve">§ 2. </w:t>
      </w:r>
      <w:r w:rsidR="004D7495" w:rsidRPr="00BC5A24">
        <w:rPr>
          <w:rFonts w:ascii="Arial" w:hAnsi="Arial" w:cs="Arial"/>
          <w:sz w:val="24"/>
          <w:szCs w:val="24"/>
          <w:lang w:eastAsia="pl-PL"/>
        </w:rPr>
        <w:t>Traci moc Zarządzenie Nr 28/2011 Prezydenta Miasta Włocławek z dnia 24 lutego 2011 roku w sprawie zatwierdzenia Regulaminu Organizacyjnego Miejskiej Jadłodajn</w:t>
      </w:r>
      <w:r w:rsidR="00134980" w:rsidRPr="00BC5A24">
        <w:rPr>
          <w:rFonts w:ascii="Arial" w:hAnsi="Arial" w:cs="Arial"/>
          <w:sz w:val="24"/>
          <w:szCs w:val="24"/>
          <w:lang w:eastAsia="pl-PL"/>
        </w:rPr>
        <w:t>i</w:t>
      </w:r>
      <w:r w:rsidR="004D7495" w:rsidRPr="00BC5A24">
        <w:rPr>
          <w:rFonts w:ascii="Arial" w:hAnsi="Arial" w:cs="Arial"/>
          <w:sz w:val="24"/>
          <w:szCs w:val="24"/>
          <w:lang w:eastAsia="pl-PL"/>
        </w:rPr>
        <w:t xml:space="preserve"> „U Świętego Antoniego” we Włocławku.</w:t>
      </w:r>
    </w:p>
    <w:p w14:paraId="4854E209" w14:textId="66AA18E0" w:rsidR="004D7495" w:rsidRPr="00BC5A24" w:rsidRDefault="002F34E6" w:rsidP="00BC5A2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C5A24">
        <w:rPr>
          <w:rFonts w:ascii="Arial" w:hAnsi="Arial" w:cs="Arial"/>
          <w:b/>
          <w:sz w:val="24"/>
          <w:szCs w:val="24"/>
          <w:lang w:eastAsia="pl-PL"/>
        </w:rPr>
        <w:tab/>
      </w:r>
      <w:r w:rsidR="004D7495" w:rsidRPr="00BC5A24">
        <w:rPr>
          <w:rFonts w:ascii="Arial" w:hAnsi="Arial" w:cs="Arial"/>
          <w:b/>
          <w:sz w:val="24"/>
          <w:szCs w:val="24"/>
          <w:lang w:eastAsia="pl-PL"/>
        </w:rPr>
        <w:t xml:space="preserve">§ 3. </w:t>
      </w:r>
      <w:r w:rsidR="004D7495" w:rsidRPr="00BC5A24">
        <w:rPr>
          <w:rFonts w:ascii="Arial" w:hAnsi="Arial" w:cs="Arial"/>
          <w:sz w:val="24"/>
          <w:szCs w:val="24"/>
          <w:lang w:eastAsia="pl-PL"/>
        </w:rPr>
        <w:t xml:space="preserve">Wykonanie Zarządzenia powierza się Dyrektorowi Miejskiej Jadłodajni „U Świętego Antoniego” we Włocławku. </w:t>
      </w:r>
    </w:p>
    <w:p w14:paraId="7B705473" w14:textId="26892EC1" w:rsidR="004D7495" w:rsidRPr="00BC5A24" w:rsidRDefault="002F34E6" w:rsidP="00BC5A2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C5A24">
        <w:rPr>
          <w:rFonts w:ascii="Arial" w:hAnsi="Arial" w:cs="Arial"/>
          <w:b/>
          <w:sz w:val="24"/>
          <w:szCs w:val="24"/>
          <w:lang w:eastAsia="pl-PL"/>
        </w:rPr>
        <w:tab/>
      </w:r>
      <w:r w:rsidR="004D7495" w:rsidRPr="00BC5A24">
        <w:rPr>
          <w:rFonts w:ascii="Arial" w:hAnsi="Arial" w:cs="Arial"/>
          <w:b/>
          <w:sz w:val="24"/>
          <w:szCs w:val="24"/>
          <w:lang w:eastAsia="pl-PL"/>
        </w:rPr>
        <w:t xml:space="preserve">§ 4. </w:t>
      </w:r>
      <w:r w:rsidR="004D7495" w:rsidRPr="00BC5A24">
        <w:rPr>
          <w:rFonts w:ascii="Arial" w:hAnsi="Arial" w:cs="Arial"/>
          <w:sz w:val="24"/>
          <w:szCs w:val="24"/>
          <w:lang w:eastAsia="pl-PL"/>
        </w:rPr>
        <w:t xml:space="preserve">Nadzór nad wykonaniem zarządzenia powierza się właściwemu w zakresie nadzoru  Zastępcy Prezydenta Miasta Włocławek. </w:t>
      </w:r>
    </w:p>
    <w:p w14:paraId="1F64B02C" w14:textId="77D372BC" w:rsidR="004D7495" w:rsidRPr="00BC5A24" w:rsidRDefault="002F34E6" w:rsidP="00BC5A2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C5A24">
        <w:rPr>
          <w:rFonts w:ascii="Arial" w:hAnsi="Arial" w:cs="Arial"/>
          <w:b/>
          <w:sz w:val="24"/>
          <w:szCs w:val="24"/>
          <w:lang w:eastAsia="pl-PL"/>
        </w:rPr>
        <w:tab/>
      </w:r>
      <w:r w:rsidR="004D7495" w:rsidRPr="00BC5A24">
        <w:rPr>
          <w:rFonts w:ascii="Arial" w:hAnsi="Arial" w:cs="Arial"/>
          <w:b/>
          <w:sz w:val="24"/>
          <w:szCs w:val="24"/>
          <w:lang w:eastAsia="pl-PL"/>
        </w:rPr>
        <w:t>§ 5.</w:t>
      </w:r>
      <w:r w:rsidR="00134980" w:rsidRPr="00BC5A2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D7495" w:rsidRPr="00BC5A24">
        <w:rPr>
          <w:rFonts w:ascii="Arial" w:hAnsi="Arial" w:cs="Arial"/>
          <w:b/>
          <w:sz w:val="24"/>
          <w:szCs w:val="24"/>
          <w:lang w:eastAsia="pl-PL"/>
        </w:rPr>
        <w:t xml:space="preserve">1. </w:t>
      </w:r>
      <w:r w:rsidR="004D7495" w:rsidRPr="00BC5A24">
        <w:rPr>
          <w:rFonts w:ascii="Arial" w:hAnsi="Arial" w:cs="Arial"/>
          <w:sz w:val="24"/>
          <w:szCs w:val="24"/>
          <w:lang w:eastAsia="pl-PL"/>
        </w:rPr>
        <w:t>Zarządzenie wchodzi w życie z dniem podpisania.</w:t>
      </w:r>
    </w:p>
    <w:p w14:paraId="74C74D24" w14:textId="1D839842" w:rsidR="004D7495" w:rsidRPr="00BC5A24" w:rsidRDefault="002F34E6" w:rsidP="00BC5A2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C5A2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D7495" w:rsidRPr="00BC5A24">
        <w:rPr>
          <w:rFonts w:ascii="Arial" w:hAnsi="Arial" w:cs="Arial"/>
          <w:b/>
          <w:sz w:val="24"/>
          <w:szCs w:val="24"/>
          <w:lang w:eastAsia="pl-PL"/>
        </w:rPr>
        <w:t>2.</w:t>
      </w:r>
      <w:r w:rsidR="004D7495" w:rsidRPr="00BC5A24">
        <w:rPr>
          <w:rFonts w:ascii="Arial" w:hAnsi="Arial" w:cs="Arial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78EA0F3B" w14:textId="48B3DF3A" w:rsidR="00134980" w:rsidRPr="00BC5A24" w:rsidRDefault="00BC5A24" w:rsidP="00BC5A24">
      <w:pPr>
        <w:spacing w:after="160" w:line="259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63D44786" w14:textId="2D0560D6" w:rsidR="004D7495" w:rsidRDefault="00ED179E" w:rsidP="00D44A0F">
      <w:pPr>
        <w:pStyle w:val="Nagwek1"/>
      </w:pPr>
      <w:r>
        <w:lastRenderedPageBreak/>
        <w:t>Uzasadnienie</w:t>
      </w:r>
    </w:p>
    <w:p w14:paraId="4260ADC3" w14:textId="77777777" w:rsidR="00ED179E" w:rsidRPr="00ED179E" w:rsidRDefault="00ED179E" w:rsidP="00ED179E">
      <w:pPr>
        <w:rPr>
          <w:lang w:eastAsia="pl-PL"/>
        </w:rPr>
      </w:pPr>
    </w:p>
    <w:p w14:paraId="0DE6EA34" w14:textId="22BD9882" w:rsidR="006410F4" w:rsidRPr="00BC5A24" w:rsidRDefault="004D7495" w:rsidP="00BC5A24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BC5A24">
        <w:rPr>
          <w:rFonts w:ascii="Arial" w:hAnsi="Arial" w:cs="Arial"/>
          <w:sz w:val="24"/>
          <w:szCs w:val="24"/>
        </w:rPr>
        <w:t xml:space="preserve">W dniu 1 stycznia 2011 r. na mocy Uchwały </w:t>
      </w:r>
      <w:r w:rsidRPr="00BC5A24">
        <w:rPr>
          <w:rFonts w:ascii="Arial" w:hAnsi="Arial" w:cs="Arial"/>
          <w:sz w:val="24"/>
          <w:szCs w:val="24"/>
          <w:lang w:eastAsia="pl-PL"/>
        </w:rPr>
        <w:t>Nr XLIV/182/10 Rady Miasta Włocławek z dnia 28 czerwca 2010</w:t>
      </w:r>
      <w:r w:rsidR="002F34E6" w:rsidRPr="00BC5A2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C5A24">
        <w:rPr>
          <w:rFonts w:ascii="Arial" w:hAnsi="Arial" w:cs="Arial"/>
          <w:sz w:val="24"/>
          <w:szCs w:val="24"/>
          <w:lang w:eastAsia="pl-PL"/>
        </w:rPr>
        <w:t xml:space="preserve">r. utworzona została jednostka budżetowa pn. Miejska Jadłodajnia „U Świętego Antoniego”. Kontynuuje ona zadania zlikwidowanego w dniu 31 grudnia 2010 r. Gospodarstwa Pomocniczego przy Miejskim Ośrodku Pomocy Rodzinie we Włocławku tj. zapewnienie pomocy w formie gorącego posiłku. </w:t>
      </w:r>
      <w:r w:rsidRPr="00BC5A24">
        <w:rPr>
          <w:rFonts w:ascii="Arial" w:hAnsi="Arial" w:cs="Arial"/>
          <w:sz w:val="24"/>
          <w:szCs w:val="24"/>
        </w:rPr>
        <w:t xml:space="preserve">Z uwagi na proces  rozszerzenia oferty w zakresie zadań statutowych jak i w związku z procesem usprawnienia funkcjonowania jednostki </w:t>
      </w:r>
      <w:r w:rsidRPr="00BC5A24">
        <w:rPr>
          <w:rFonts w:ascii="Arial" w:hAnsi="Arial" w:cs="Arial"/>
          <w:sz w:val="24"/>
          <w:szCs w:val="24"/>
          <w:lang w:eastAsia="pl-PL"/>
        </w:rPr>
        <w:t>wprowadzenie niniejszego regulaminu organizacyjnego jest zasadne.</w:t>
      </w:r>
    </w:p>
    <w:sectPr w:rsidR="006410F4" w:rsidRPr="00BC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7F"/>
    <w:rsid w:val="00134980"/>
    <w:rsid w:val="002F34E6"/>
    <w:rsid w:val="0045164D"/>
    <w:rsid w:val="00472A54"/>
    <w:rsid w:val="004D7495"/>
    <w:rsid w:val="006410F4"/>
    <w:rsid w:val="007D34EB"/>
    <w:rsid w:val="007D749B"/>
    <w:rsid w:val="009271B3"/>
    <w:rsid w:val="00B2797F"/>
    <w:rsid w:val="00BC5A24"/>
    <w:rsid w:val="00D44A0F"/>
    <w:rsid w:val="00ED179E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E852"/>
  <w15:chartTrackingRefBased/>
  <w15:docId w15:val="{51022839-FF55-4E73-96A2-99F0BC74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49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34EB"/>
    <w:pPr>
      <w:spacing w:after="0" w:line="240" w:lineRule="auto"/>
      <w:outlineLvl w:val="0"/>
    </w:pPr>
    <w:rPr>
      <w:rFonts w:ascii="Arial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179E"/>
    <w:pPr>
      <w:spacing w:after="0" w:line="240" w:lineRule="auto"/>
      <w:outlineLvl w:val="1"/>
    </w:pPr>
    <w:rPr>
      <w:rFonts w:ascii="Arial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4EB"/>
    <w:rPr>
      <w:rFonts w:ascii="Arial" w:eastAsia="Calibri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D179E"/>
    <w:rPr>
      <w:rFonts w:ascii="Arial" w:eastAsia="Calibri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…PREZYDENTA MIASTA WŁOCŁAWEK z dnia ………………………….w sprawie zatwierdzenia Regulaminu Organizacyjnego Miejskiej Jadłodajni „U Świętego Antoniego” we Włocławku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410/2021 PREZYDENTA MIASTA WŁOCŁAWEK z dnia 4 listopada 2021 r.</dc:title>
  <dc:subject/>
  <dc:creator>Katarzyna Wawrzonkowska</dc:creator>
  <cp:keywords>Zarządzenie Prezydenta Miasta Wlocławek</cp:keywords>
  <dc:description/>
  <cp:lastModifiedBy>Łukasz Stolarski</cp:lastModifiedBy>
  <cp:revision>13</cp:revision>
  <cp:lastPrinted>2021-10-28T10:02:00Z</cp:lastPrinted>
  <dcterms:created xsi:type="dcterms:W3CDTF">2021-10-27T11:11:00Z</dcterms:created>
  <dcterms:modified xsi:type="dcterms:W3CDTF">2021-11-04T13:44:00Z</dcterms:modified>
</cp:coreProperties>
</file>