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4DC06" w14:textId="77777777" w:rsidR="00A96755" w:rsidRPr="00897813" w:rsidRDefault="00A96755" w:rsidP="00F57E58">
      <w:pPr>
        <w:rPr>
          <w:rFonts w:ascii="Arial" w:hAnsi="Arial" w:cs="Arial"/>
          <w:b/>
        </w:rPr>
      </w:pPr>
      <w:bookmarkStart w:id="0" w:name="_Hlk57185019"/>
      <w:bookmarkStart w:id="1" w:name="_GoBack"/>
    </w:p>
    <w:p w14:paraId="5639DAB3" w14:textId="2668C78B" w:rsidR="00A96755" w:rsidRPr="00897813" w:rsidRDefault="00A96755" w:rsidP="00F57E58">
      <w:pPr>
        <w:rPr>
          <w:rFonts w:ascii="Arial" w:hAnsi="Arial" w:cs="Arial"/>
          <w:b/>
        </w:rPr>
      </w:pPr>
      <w:r w:rsidRPr="00897813">
        <w:rPr>
          <w:rFonts w:ascii="Arial" w:hAnsi="Arial" w:cs="Arial"/>
          <w:b/>
        </w:rPr>
        <w:t xml:space="preserve">Zarządzenie Nr </w:t>
      </w:r>
      <w:r w:rsidR="00311092" w:rsidRPr="00897813">
        <w:rPr>
          <w:rFonts w:ascii="Arial" w:hAnsi="Arial" w:cs="Arial"/>
          <w:b/>
        </w:rPr>
        <w:t>452/2021</w:t>
      </w:r>
    </w:p>
    <w:p w14:paraId="0487DD12" w14:textId="77777777" w:rsidR="00A96755" w:rsidRPr="00897813" w:rsidRDefault="00A96755" w:rsidP="00F57E58">
      <w:pPr>
        <w:rPr>
          <w:rFonts w:ascii="Arial" w:hAnsi="Arial" w:cs="Arial"/>
          <w:b/>
        </w:rPr>
      </w:pPr>
      <w:r w:rsidRPr="00897813">
        <w:rPr>
          <w:rFonts w:ascii="Arial" w:hAnsi="Arial" w:cs="Arial"/>
          <w:b/>
        </w:rPr>
        <w:t>Prezydenta Miasta Włocławek</w:t>
      </w:r>
    </w:p>
    <w:p w14:paraId="6B38BF6C" w14:textId="182B190E" w:rsidR="00A96755" w:rsidRPr="00897813" w:rsidRDefault="00A96755" w:rsidP="00F57E58">
      <w:pPr>
        <w:rPr>
          <w:rFonts w:ascii="Arial" w:hAnsi="Arial" w:cs="Arial"/>
          <w:b/>
        </w:rPr>
      </w:pPr>
      <w:r w:rsidRPr="00897813">
        <w:rPr>
          <w:rFonts w:ascii="Arial" w:hAnsi="Arial" w:cs="Arial"/>
          <w:b/>
        </w:rPr>
        <w:t xml:space="preserve">z dnia </w:t>
      </w:r>
      <w:r w:rsidR="00311092" w:rsidRPr="00897813">
        <w:rPr>
          <w:rFonts w:ascii="Arial" w:hAnsi="Arial" w:cs="Arial"/>
          <w:b/>
        </w:rPr>
        <w:t>22 grudnia 2021 r</w:t>
      </w:r>
      <w:r w:rsidR="00F57E58" w:rsidRPr="00897813">
        <w:rPr>
          <w:rFonts w:ascii="Arial" w:hAnsi="Arial" w:cs="Arial"/>
          <w:b/>
        </w:rPr>
        <w:t>oku</w:t>
      </w:r>
    </w:p>
    <w:p w14:paraId="7B1481CD" w14:textId="77777777" w:rsidR="00A96755" w:rsidRPr="00897813" w:rsidRDefault="00A96755" w:rsidP="00F57E58">
      <w:pPr>
        <w:rPr>
          <w:rFonts w:ascii="Arial" w:hAnsi="Arial" w:cs="Arial"/>
          <w:b/>
          <w:iCs/>
        </w:rPr>
      </w:pPr>
    </w:p>
    <w:p w14:paraId="5CC48125" w14:textId="77777777" w:rsidR="00A96755" w:rsidRPr="00897813" w:rsidRDefault="00A96755" w:rsidP="00F57E58">
      <w:pPr>
        <w:rPr>
          <w:rFonts w:ascii="Arial" w:hAnsi="Arial" w:cs="Arial"/>
          <w:b/>
          <w:iCs/>
        </w:rPr>
      </w:pPr>
    </w:p>
    <w:p w14:paraId="799B4307" w14:textId="77777777" w:rsidR="00A96755" w:rsidRPr="00897813" w:rsidRDefault="00A96755" w:rsidP="00F57E58">
      <w:pPr>
        <w:rPr>
          <w:rFonts w:ascii="Arial" w:hAnsi="Arial" w:cs="Arial"/>
          <w:b/>
          <w:bCs/>
        </w:rPr>
      </w:pPr>
      <w:bookmarkStart w:id="2" w:name="_Hlk58845413"/>
      <w:r w:rsidRPr="00897813">
        <w:rPr>
          <w:rFonts w:ascii="Arial" w:hAnsi="Arial" w:cs="Arial"/>
          <w:b/>
        </w:rPr>
        <w:t>w sprawie ustalenia trybu rozpatrywania wniosku o przyznanie okresowego stypendium sportowego za osiągnięte wyniki sportowe oraz wzoru wniosku</w:t>
      </w:r>
      <w:r w:rsidRPr="00897813">
        <w:rPr>
          <w:rFonts w:ascii="Arial" w:hAnsi="Arial" w:cs="Arial"/>
          <w:b/>
          <w:bCs/>
        </w:rPr>
        <w:t>.</w:t>
      </w:r>
    </w:p>
    <w:bookmarkEnd w:id="2"/>
    <w:p w14:paraId="54675489" w14:textId="77777777" w:rsidR="00A96755" w:rsidRPr="00897813" w:rsidRDefault="00A96755" w:rsidP="00F57E58">
      <w:pPr>
        <w:rPr>
          <w:rFonts w:ascii="Arial" w:hAnsi="Arial" w:cs="Arial"/>
          <w:b/>
        </w:rPr>
      </w:pPr>
    </w:p>
    <w:p w14:paraId="1B22E250" w14:textId="77777777" w:rsidR="00A96755" w:rsidRPr="00897813" w:rsidRDefault="00A96755" w:rsidP="00F57E58">
      <w:pPr>
        <w:rPr>
          <w:rFonts w:ascii="Arial" w:hAnsi="Arial" w:cs="Arial"/>
          <w:color w:val="000000"/>
          <w:lang w:eastAsia="en-US"/>
        </w:rPr>
      </w:pPr>
      <w:r w:rsidRPr="00897813">
        <w:rPr>
          <w:rFonts w:ascii="Arial" w:eastAsia="SimSun" w:hAnsi="Arial" w:cs="Arial"/>
          <w:color w:val="000000"/>
          <w:kern w:val="1"/>
          <w:lang w:bidi="hi-IN"/>
        </w:rPr>
        <w:t>Na podstawie art. 30 ust. 1, ust. 2 pkt 2 ustawy z dnia 8 marca 1990 r. o samorządzie gminnym (Dz. U. z 2021 r. poz. 1372, poz. 1834) oraz Uchwały Nr XLI/146/2021 Rady Miasta Włocławek z dnia 30 listopada 2021 r. w sprawie szczegółowych zasad, trybu przyznawania i pozbawiania oraz rodzajów i wysokości okresowych stypendiów sportowych za osiągnięte wyniki sportowe (Dz. Urz. Woj. Kuj.-Pom. poz. 6446)</w:t>
      </w:r>
    </w:p>
    <w:p w14:paraId="2450E909" w14:textId="77777777" w:rsidR="00A96755" w:rsidRPr="00897813" w:rsidRDefault="00A96755" w:rsidP="00F57E58">
      <w:pPr>
        <w:rPr>
          <w:rFonts w:ascii="Arial" w:hAnsi="Arial" w:cs="Arial"/>
          <w:b/>
        </w:rPr>
      </w:pPr>
    </w:p>
    <w:p w14:paraId="4F08CD2B" w14:textId="77777777" w:rsidR="00A96755" w:rsidRPr="00897813" w:rsidRDefault="00A96755" w:rsidP="00F57E58">
      <w:pPr>
        <w:rPr>
          <w:rFonts w:ascii="Arial" w:hAnsi="Arial" w:cs="Arial"/>
          <w:b/>
        </w:rPr>
      </w:pPr>
    </w:p>
    <w:p w14:paraId="1FB3CEBA" w14:textId="77777777" w:rsidR="00A96755" w:rsidRPr="00897813" w:rsidRDefault="00A96755" w:rsidP="00F57E58">
      <w:pPr>
        <w:spacing w:line="360" w:lineRule="auto"/>
        <w:rPr>
          <w:rFonts w:ascii="Arial" w:hAnsi="Arial" w:cs="Arial"/>
          <w:b/>
        </w:rPr>
      </w:pPr>
      <w:r w:rsidRPr="00897813">
        <w:rPr>
          <w:rFonts w:ascii="Arial" w:hAnsi="Arial" w:cs="Arial"/>
          <w:b/>
        </w:rPr>
        <w:t>zarządza się, co następuje</w:t>
      </w:r>
    </w:p>
    <w:p w14:paraId="500E82D2" w14:textId="77777777" w:rsidR="00A96755" w:rsidRPr="00897813" w:rsidRDefault="00A96755" w:rsidP="00F57E58">
      <w:pPr>
        <w:spacing w:line="360" w:lineRule="auto"/>
        <w:rPr>
          <w:rFonts w:ascii="Arial" w:hAnsi="Arial" w:cs="Arial"/>
          <w:b/>
          <w:bCs/>
        </w:rPr>
      </w:pPr>
    </w:p>
    <w:p w14:paraId="57BD968B" w14:textId="77777777" w:rsidR="00A96755" w:rsidRPr="00897813" w:rsidRDefault="00A96755" w:rsidP="00F57E58">
      <w:pPr>
        <w:rPr>
          <w:rFonts w:ascii="Arial" w:hAnsi="Arial" w:cs="Arial"/>
          <w:bCs/>
        </w:rPr>
      </w:pPr>
      <w:r w:rsidRPr="00897813">
        <w:rPr>
          <w:rFonts w:ascii="Arial" w:hAnsi="Arial" w:cs="Arial"/>
          <w:b/>
          <w:bCs/>
        </w:rPr>
        <w:t>§1.</w:t>
      </w:r>
      <w:r w:rsidRPr="00897813">
        <w:rPr>
          <w:rFonts w:ascii="Arial" w:hAnsi="Arial" w:cs="Arial"/>
        </w:rPr>
        <w:t xml:space="preserve"> Ustala się tryb rozpatrywania wniosku o </w:t>
      </w:r>
      <w:r w:rsidRPr="00897813">
        <w:rPr>
          <w:rFonts w:ascii="Arial" w:hAnsi="Arial" w:cs="Arial"/>
          <w:bCs/>
        </w:rPr>
        <w:t>przyznanie okresowego stypendium sportowego za osiągnięte wyniki sportowe, zgodnie z załącznikiem Nr 1 do niniejszego zarządzenia.</w:t>
      </w:r>
    </w:p>
    <w:p w14:paraId="1F452DB0" w14:textId="77777777" w:rsidR="00A96755" w:rsidRPr="00897813" w:rsidRDefault="00A96755" w:rsidP="00F57E58">
      <w:pPr>
        <w:rPr>
          <w:rFonts w:ascii="Arial" w:hAnsi="Arial" w:cs="Arial"/>
          <w:b/>
        </w:rPr>
      </w:pPr>
    </w:p>
    <w:p w14:paraId="3BF66E96" w14:textId="77777777" w:rsidR="00A96755" w:rsidRPr="00897813" w:rsidRDefault="00A96755" w:rsidP="00F57E58">
      <w:pPr>
        <w:tabs>
          <w:tab w:val="left" w:pos="426"/>
        </w:tabs>
        <w:rPr>
          <w:rFonts w:ascii="Arial" w:hAnsi="Arial" w:cs="Arial"/>
        </w:rPr>
      </w:pPr>
      <w:r w:rsidRPr="00897813">
        <w:rPr>
          <w:rFonts w:ascii="Arial" w:hAnsi="Arial" w:cs="Arial"/>
          <w:b/>
        </w:rPr>
        <w:t xml:space="preserve">§2. </w:t>
      </w:r>
      <w:r w:rsidRPr="00897813">
        <w:rPr>
          <w:rFonts w:ascii="Arial" w:hAnsi="Arial" w:cs="Arial"/>
          <w:bCs/>
        </w:rPr>
        <w:t>Ustala się wzór wniosku</w:t>
      </w:r>
      <w:r w:rsidRPr="00897813">
        <w:rPr>
          <w:rFonts w:ascii="Arial" w:hAnsi="Arial" w:cs="Arial"/>
        </w:rPr>
        <w:t xml:space="preserve"> o przyznanie okresowego stypendium sportowego za osiągnięte wyniki sportowe, zgodnie z załącznikiem Nr  do niniejszego zarządzenia.</w:t>
      </w:r>
    </w:p>
    <w:p w14:paraId="77FD4C6D" w14:textId="77777777" w:rsidR="00A96755" w:rsidRPr="00897813" w:rsidRDefault="00A96755" w:rsidP="00F57E58">
      <w:pPr>
        <w:tabs>
          <w:tab w:val="left" w:pos="426"/>
        </w:tabs>
        <w:rPr>
          <w:rFonts w:ascii="Arial" w:hAnsi="Arial" w:cs="Arial"/>
          <w:b/>
          <w:bCs/>
        </w:rPr>
      </w:pPr>
    </w:p>
    <w:p w14:paraId="4B69ECEE" w14:textId="77777777" w:rsidR="00A96755" w:rsidRPr="00897813" w:rsidRDefault="00A96755" w:rsidP="00F57E58">
      <w:pPr>
        <w:pStyle w:val="Tekstpodstawowy3"/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897813">
        <w:rPr>
          <w:rFonts w:ascii="Arial" w:hAnsi="Arial" w:cs="Arial"/>
          <w:b/>
          <w:bCs/>
          <w:sz w:val="24"/>
          <w:szCs w:val="24"/>
        </w:rPr>
        <w:t>§3.</w:t>
      </w:r>
      <w:r w:rsidRPr="00897813">
        <w:rPr>
          <w:rFonts w:ascii="Arial" w:hAnsi="Arial" w:cs="Arial"/>
          <w:sz w:val="24"/>
          <w:szCs w:val="24"/>
        </w:rPr>
        <w:t xml:space="preserve">  Wykonanie zarządzenia powierza się Dyrektorowi Wydziału Sportu i Turystyki.</w:t>
      </w:r>
    </w:p>
    <w:p w14:paraId="39B33FB4" w14:textId="77777777" w:rsidR="00A96755" w:rsidRPr="00897813" w:rsidRDefault="00A96755" w:rsidP="00F57E58">
      <w:pPr>
        <w:pStyle w:val="Tekstpodstawowy3"/>
        <w:spacing w:after="0"/>
        <w:rPr>
          <w:rFonts w:ascii="Arial" w:hAnsi="Arial" w:cs="Arial"/>
          <w:b/>
          <w:sz w:val="24"/>
          <w:szCs w:val="24"/>
        </w:rPr>
      </w:pPr>
    </w:p>
    <w:p w14:paraId="2C9F9CAE" w14:textId="77777777" w:rsidR="00A96755" w:rsidRPr="00897813" w:rsidRDefault="00A96755" w:rsidP="00F57E58">
      <w:pPr>
        <w:pStyle w:val="Tekstpodstawowy3"/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897813">
        <w:rPr>
          <w:rFonts w:ascii="Arial" w:hAnsi="Arial" w:cs="Arial"/>
          <w:b/>
          <w:sz w:val="24"/>
          <w:szCs w:val="24"/>
        </w:rPr>
        <w:t>§4.</w:t>
      </w:r>
      <w:r w:rsidRPr="00897813">
        <w:rPr>
          <w:rFonts w:ascii="Arial" w:hAnsi="Arial" w:cs="Arial"/>
          <w:sz w:val="24"/>
          <w:szCs w:val="24"/>
        </w:rPr>
        <w:tab/>
        <w:t>Nadzór nad wykonaniem zarządzenia powierza się właściwemu w zakresie nadzoru Zastępcy Prezydenta Miasta Włocławek.</w:t>
      </w:r>
    </w:p>
    <w:p w14:paraId="024A9336" w14:textId="77777777" w:rsidR="00A96755" w:rsidRPr="00897813" w:rsidRDefault="00A96755" w:rsidP="00F57E58">
      <w:pPr>
        <w:pStyle w:val="Tekstpodstawowy3"/>
        <w:spacing w:after="0"/>
        <w:rPr>
          <w:rFonts w:ascii="Arial" w:hAnsi="Arial" w:cs="Arial"/>
          <w:b/>
          <w:sz w:val="24"/>
          <w:szCs w:val="24"/>
        </w:rPr>
      </w:pPr>
    </w:p>
    <w:p w14:paraId="01FE237C" w14:textId="77777777" w:rsidR="00A96755" w:rsidRPr="00897813" w:rsidRDefault="00A96755" w:rsidP="00F57E58">
      <w:pPr>
        <w:pStyle w:val="Tekstpodstawowy3"/>
        <w:tabs>
          <w:tab w:val="left" w:pos="426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97813">
        <w:rPr>
          <w:rFonts w:ascii="Arial" w:hAnsi="Arial" w:cs="Arial"/>
          <w:b/>
          <w:sz w:val="24"/>
          <w:szCs w:val="24"/>
        </w:rPr>
        <w:t>§5.</w:t>
      </w:r>
      <w:r w:rsidRPr="00897813">
        <w:rPr>
          <w:rFonts w:ascii="Arial" w:hAnsi="Arial" w:cs="Arial"/>
          <w:sz w:val="24"/>
          <w:szCs w:val="24"/>
        </w:rPr>
        <w:tab/>
        <w:t>1.</w:t>
      </w:r>
      <w:r w:rsidRPr="00897813">
        <w:rPr>
          <w:rFonts w:ascii="Arial" w:hAnsi="Arial" w:cs="Arial"/>
          <w:sz w:val="24"/>
          <w:szCs w:val="24"/>
        </w:rPr>
        <w:tab/>
        <w:t xml:space="preserve">Zarządzenie wchodzi w </w:t>
      </w:r>
      <w:r w:rsidRPr="00897813">
        <w:rPr>
          <w:rFonts w:ascii="Arial" w:hAnsi="Arial" w:cs="Arial"/>
          <w:color w:val="000000" w:themeColor="text1"/>
          <w:sz w:val="24"/>
          <w:szCs w:val="24"/>
        </w:rPr>
        <w:t xml:space="preserve">życie z dniem 1 stycznia 2022 roku. </w:t>
      </w:r>
    </w:p>
    <w:p w14:paraId="0DA40D9D" w14:textId="77777777" w:rsidR="00A96755" w:rsidRPr="00897813" w:rsidRDefault="00A96755" w:rsidP="00F57E58">
      <w:pPr>
        <w:ind w:left="709" w:hanging="283"/>
        <w:rPr>
          <w:rFonts w:ascii="Arial" w:hAnsi="Arial" w:cs="Arial"/>
        </w:rPr>
      </w:pPr>
      <w:r w:rsidRPr="00897813">
        <w:rPr>
          <w:rFonts w:ascii="Arial" w:hAnsi="Arial" w:cs="Arial"/>
        </w:rPr>
        <w:t>2.</w:t>
      </w:r>
      <w:r w:rsidRPr="00897813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69AB0809" w14:textId="77777777" w:rsidR="00A96755" w:rsidRPr="00897813" w:rsidRDefault="00A96755" w:rsidP="00F57E58">
      <w:pPr>
        <w:pStyle w:val="Tekstpodstawowy3"/>
        <w:spacing w:after="0"/>
        <w:ind w:firstLine="426"/>
        <w:rPr>
          <w:rFonts w:ascii="Arial" w:hAnsi="Arial" w:cs="Arial"/>
          <w:sz w:val="24"/>
          <w:szCs w:val="24"/>
        </w:rPr>
      </w:pPr>
    </w:p>
    <w:p w14:paraId="616028D6" w14:textId="77777777" w:rsidR="00A96755" w:rsidRPr="00897813" w:rsidRDefault="00A96755" w:rsidP="00F57E58">
      <w:pPr>
        <w:spacing w:after="160" w:line="259" w:lineRule="auto"/>
        <w:rPr>
          <w:rFonts w:ascii="Arial" w:hAnsi="Arial" w:cs="Arial"/>
          <w:b/>
        </w:rPr>
      </w:pPr>
      <w:r w:rsidRPr="00897813">
        <w:rPr>
          <w:rFonts w:ascii="Arial" w:hAnsi="Arial" w:cs="Arial"/>
          <w:b/>
        </w:rPr>
        <w:br w:type="page"/>
      </w:r>
    </w:p>
    <w:p w14:paraId="410B9320" w14:textId="77777777" w:rsidR="00A96755" w:rsidRPr="00897813" w:rsidRDefault="00A96755" w:rsidP="00F57E58">
      <w:pPr>
        <w:spacing w:after="160" w:line="259" w:lineRule="auto"/>
        <w:rPr>
          <w:rFonts w:ascii="Arial" w:hAnsi="Arial" w:cs="Arial"/>
          <w:b/>
        </w:rPr>
      </w:pPr>
    </w:p>
    <w:p w14:paraId="7418165A" w14:textId="77777777" w:rsidR="00A96755" w:rsidRPr="00897813" w:rsidRDefault="00A96755" w:rsidP="00F57E58">
      <w:pPr>
        <w:rPr>
          <w:rFonts w:ascii="Arial" w:hAnsi="Arial" w:cs="Arial"/>
          <w:b/>
        </w:rPr>
      </w:pPr>
      <w:r w:rsidRPr="00897813">
        <w:rPr>
          <w:rFonts w:ascii="Arial" w:hAnsi="Arial" w:cs="Arial"/>
          <w:b/>
        </w:rPr>
        <w:t>UZASADNIENIE</w:t>
      </w:r>
    </w:p>
    <w:p w14:paraId="5B1E71D4" w14:textId="77777777" w:rsidR="00A96755" w:rsidRPr="00897813" w:rsidRDefault="00A96755" w:rsidP="00F57E58">
      <w:pPr>
        <w:ind w:left="426"/>
        <w:rPr>
          <w:rFonts w:ascii="Arial" w:hAnsi="Arial" w:cs="Arial"/>
        </w:rPr>
      </w:pPr>
    </w:p>
    <w:p w14:paraId="3A01CB07" w14:textId="77777777" w:rsidR="00A96755" w:rsidRPr="00897813" w:rsidRDefault="00A96755" w:rsidP="00F57E58">
      <w:pPr>
        <w:ind w:firstLine="708"/>
        <w:rPr>
          <w:rFonts w:ascii="Arial" w:hAnsi="Arial" w:cs="Arial"/>
        </w:rPr>
      </w:pPr>
      <w:r w:rsidRPr="00897813">
        <w:rPr>
          <w:rFonts w:ascii="Arial" w:hAnsi="Arial" w:cs="Arial"/>
        </w:rPr>
        <w:t xml:space="preserve">Prezydent Miasta Włocławek wykonując Uchwałę Nr </w:t>
      </w:r>
      <w:r w:rsidRPr="00897813">
        <w:rPr>
          <w:rFonts w:ascii="Arial" w:eastAsia="SimSun" w:hAnsi="Arial" w:cs="Arial"/>
          <w:color w:val="000000"/>
          <w:kern w:val="1"/>
          <w:lang w:bidi="hi-IN"/>
        </w:rPr>
        <w:t xml:space="preserve">XLI/146/2021 Rady Miasta Włocławek z dnia 30 listopada 2021 r. w sprawie szczegółowych zasad, trybu przyznawania i pozbawiania oraz rodzajów i wysokości okresowych stypendiów sportowych za osiągnięte wyniki sportowe (Dz. Urz. Woj. Kuj.-Pom. poz. 6446) ustala tryb rozpatrywania wniosku o </w:t>
      </w:r>
      <w:r w:rsidRPr="00897813">
        <w:rPr>
          <w:rFonts w:ascii="Arial" w:hAnsi="Arial" w:cs="Arial"/>
          <w:bCs/>
        </w:rPr>
        <w:t>przyznanie okresowego stypendium sportowego za osiągnięte wyniki sportowe oraz wzór wniosku.</w:t>
      </w:r>
      <w:r w:rsidRPr="00897813">
        <w:rPr>
          <w:rFonts w:ascii="Arial" w:hAnsi="Arial" w:cs="Arial"/>
        </w:rPr>
        <w:t xml:space="preserve"> </w:t>
      </w:r>
    </w:p>
    <w:p w14:paraId="71D68C6E" w14:textId="77777777" w:rsidR="00A96755" w:rsidRPr="00897813" w:rsidRDefault="00A96755" w:rsidP="00F57E58">
      <w:pPr>
        <w:spacing w:after="160" w:line="259" w:lineRule="auto"/>
        <w:rPr>
          <w:rFonts w:ascii="Arial" w:hAnsi="Arial" w:cs="Arial"/>
        </w:rPr>
      </w:pPr>
      <w:r w:rsidRPr="00897813">
        <w:rPr>
          <w:rFonts w:ascii="Arial" w:hAnsi="Arial" w:cs="Arial"/>
        </w:rPr>
        <w:br w:type="page"/>
      </w:r>
    </w:p>
    <w:p w14:paraId="4ED63D57" w14:textId="77777777" w:rsidR="00A96755" w:rsidRPr="00897813" w:rsidRDefault="00A96755" w:rsidP="00F57E58">
      <w:pPr>
        <w:ind w:left="4956" w:firstLine="708"/>
        <w:rPr>
          <w:rFonts w:ascii="Arial" w:hAnsi="Arial" w:cs="Arial"/>
        </w:rPr>
      </w:pPr>
      <w:r w:rsidRPr="00897813">
        <w:rPr>
          <w:rFonts w:ascii="Arial" w:hAnsi="Arial" w:cs="Arial"/>
        </w:rPr>
        <w:lastRenderedPageBreak/>
        <w:t>Załącznik Nr 1</w:t>
      </w:r>
      <w:r w:rsidRPr="00897813">
        <w:rPr>
          <w:rFonts w:ascii="Arial" w:hAnsi="Arial" w:cs="Arial"/>
        </w:rPr>
        <w:tab/>
        <w:t xml:space="preserve">  </w:t>
      </w:r>
    </w:p>
    <w:p w14:paraId="0BFC034F" w14:textId="2124EE9E" w:rsidR="00A96755" w:rsidRPr="00897813" w:rsidRDefault="00A96755" w:rsidP="00F57E58">
      <w:pPr>
        <w:ind w:left="5664"/>
        <w:rPr>
          <w:rFonts w:ascii="Arial" w:hAnsi="Arial" w:cs="Arial"/>
        </w:rPr>
      </w:pPr>
      <w:r w:rsidRPr="00897813">
        <w:rPr>
          <w:rFonts w:ascii="Arial" w:hAnsi="Arial" w:cs="Arial"/>
        </w:rPr>
        <w:t xml:space="preserve">do Zarządzenia Nr </w:t>
      </w:r>
      <w:r w:rsidR="00311092" w:rsidRPr="00897813">
        <w:rPr>
          <w:rFonts w:ascii="Arial" w:hAnsi="Arial" w:cs="Arial"/>
        </w:rPr>
        <w:t>452/2021</w:t>
      </w:r>
    </w:p>
    <w:p w14:paraId="5E1792DD" w14:textId="77777777" w:rsidR="00A96755" w:rsidRPr="00897813" w:rsidRDefault="00A96755" w:rsidP="00F57E58">
      <w:pPr>
        <w:ind w:left="5664"/>
        <w:rPr>
          <w:rFonts w:ascii="Arial" w:hAnsi="Arial" w:cs="Arial"/>
        </w:rPr>
      </w:pPr>
      <w:r w:rsidRPr="00897813">
        <w:rPr>
          <w:rFonts w:ascii="Arial" w:hAnsi="Arial" w:cs="Arial"/>
        </w:rPr>
        <w:t>Prezydenta Miasta Włocławek</w:t>
      </w:r>
    </w:p>
    <w:p w14:paraId="496A05B8" w14:textId="2C6A60F1" w:rsidR="00A96755" w:rsidRPr="00897813" w:rsidRDefault="00A96755" w:rsidP="00F57E58">
      <w:pPr>
        <w:ind w:left="4956" w:firstLine="708"/>
        <w:rPr>
          <w:rFonts w:ascii="Arial" w:hAnsi="Arial" w:cs="Arial"/>
        </w:rPr>
      </w:pPr>
      <w:r w:rsidRPr="00897813">
        <w:rPr>
          <w:rFonts w:ascii="Arial" w:hAnsi="Arial" w:cs="Arial"/>
        </w:rPr>
        <w:t xml:space="preserve">z dnia </w:t>
      </w:r>
      <w:r w:rsidR="00311092" w:rsidRPr="00897813">
        <w:rPr>
          <w:rFonts w:ascii="Arial" w:hAnsi="Arial" w:cs="Arial"/>
        </w:rPr>
        <w:t xml:space="preserve">22 grudnia 2021 r. </w:t>
      </w:r>
    </w:p>
    <w:p w14:paraId="036A5118" w14:textId="77777777" w:rsidR="00A96755" w:rsidRPr="00897813" w:rsidRDefault="00A96755" w:rsidP="00F57E58">
      <w:pPr>
        <w:rPr>
          <w:rFonts w:ascii="Arial" w:hAnsi="Arial" w:cs="Arial"/>
          <w:b/>
          <w:bCs/>
        </w:rPr>
      </w:pPr>
    </w:p>
    <w:p w14:paraId="20B5B2C1" w14:textId="77777777" w:rsidR="00A96755" w:rsidRPr="00897813" w:rsidRDefault="00A96755" w:rsidP="00F57E58">
      <w:pPr>
        <w:rPr>
          <w:rFonts w:ascii="Arial" w:hAnsi="Arial" w:cs="Arial"/>
          <w:b/>
          <w:bCs/>
        </w:rPr>
      </w:pPr>
    </w:p>
    <w:p w14:paraId="75974FF4" w14:textId="77777777" w:rsidR="00A96755" w:rsidRPr="00897813" w:rsidRDefault="00A96755" w:rsidP="00F57E58">
      <w:pPr>
        <w:rPr>
          <w:rFonts w:ascii="Arial" w:hAnsi="Arial" w:cs="Arial"/>
          <w:b/>
          <w:bCs/>
        </w:rPr>
      </w:pPr>
      <w:r w:rsidRPr="00897813">
        <w:rPr>
          <w:rFonts w:ascii="Arial" w:hAnsi="Arial" w:cs="Arial"/>
          <w:b/>
          <w:bCs/>
        </w:rPr>
        <w:t>Tryb rozpatrywania wniosku o przyznanie okresowego stypendium sportowego za osiągnięte wyniki sportowe</w:t>
      </w:r>
    </w:p>
    <w:p w14:paraId="48E34C89" w14:textId="77777777" w:rsidR="00A96755" w:rsidRPr="00897813" w:rsidRDefault="00A96755" w:rsidP="00F57E58">
      <w:pPr>
        <w:rPr>
          <w:rFonts w:ascii="Arial" w:hAnsi="Arial" w:cs="Arial"/>
          <w:b/>
        </w:rPr>
      </w:pPr>
    </w:p>
    <w:p w14:paraId="52FBF836" w14:textId="77777777" w:rsidR="00A96755" w:rsidRPr="00897813" w:rsidRDefault="00A96755" w:rsidP="00F57E58">
      <w:pPr>
        <w:rPr>
          <w:rFonts w:ascii="Arial" w:hAnsi="Arial" w:cs="Arial"/>
          <w:b/>
        </w:rPr>
      </w:pPr>
    </w:p>
    <w:p w14:paraId="276E24A8" w14:textId="77777777" w:rsidR="00A96755" w:rsidRPr="00897813" w:rsidRDefault="00A96755" w:rsidP="00F57E58">
      <w:pPr>
        <w:rPr>
          <w:rFonts w:ascii="Arial" w:eastAsia="SimSun" w:hAnsi="Arial" w:cs="Arial"/>
          <w:color w:val="000000"/>
          <w:kern w:val="1"/>
          <w:lang w:bidi="hi-IN"/>
        </w:rPr>
      </w:pPr>
      <w:r w:rsidRPr="00897813">
        <w:rPr>
          <w:rFonts w:ascii="Arial" w:hAnsi="Arial" w:cs="Arial"/>
          <w:b/>
        </w:rPr>
        <w:t>§1.</w:t>
      </w:r>
      <w:r w:rsidRPr="00897813">
        <w:rPr>
          <w:rFonts w:ascii="Arial" w:hAnsi="Arial" w:cs="Arial"/>
          <w:color w:val="000000" w:themeColor="text1"/>
        </w:rPr>
        <w:t xml:space="preserve"> Wniosek o </w:t>
      </w:r>
      <w:r w:rsidRPr="00897813">
        <w:rPr>
          <w:rFonts w:ascii="Arial" w:hAnsi="Arial" w:cs="Arial"/>
        </w:rPr>
        <w:t xml:space="preserve">przyznanie okresowego stypendium sportowego za osiągnięte wyniki sportowe, zwanego dalej wnioskiem, </w:t>
      </w:r>
      <w:r w:rsidRPr="00897813">
        <w:rPr>
          <w:rFonts w:ascii="Arial" w:hAnsi="Arial" w:cs="Arial"/>
          <w:color w:val="000000" w:themeColor="text1"/>
        </w:rPr>
        <w:t>składa się raz w roku w terminie o którym mowa w §3 ust. 2 Uchwały Nr </w:t>
      </w:r>
      <w:r w:rsidRPr="00897813">
        <w:rPr>
          <w:rFonts w:ascii="Arial" w:eastAsia="SimSun" w:hAnsi="Arial" w:cs="Arial"/>
          <w:color w:val="000000"/>
          <w:kern w:val="1"/>
          <w:lang w:bidi="hi-IN"/>
        </w:rPr>
        <w:t>XLI/146/2021 Rady Miasta Włocławek z dnia 30 listopada 2021 r. w sprawie szczegółowych zasad, trybu przyznawania i pozbawiania oraz rodzajów i wysokości okresowych stypendiów sportowych za osiągnięte wyniki sportowe(Dz. Urz. Woj. Kuj.-Pom. poz. 6446), tj. od dnia 1 stycznia do dnia 20 stycznia każdego roku.</w:t>
      </w:r>
    </w:p>
    <w:p w14:paraId="4781103B" w14:textId="77777777" w:rsidR="00A96755" w:rsidRPr="00897813" w:rsidRDefault="00A96755" w:rsidP="00F57E58">
      <w:pPr>
        <w:rPr>
          <w:rFonts w:ascii="Arial" w:eastAsia="SimSun" w:hAnsi="Arial" w:cs="Arial"/>
          <w:color w:val="000000"/>
          <w:kern w:val="1"/>
          <w:lang w:bidi="hi-IN"/>
        </w:rPr>
      </w:pPr>
      <w:r w:rsidRPr="00897813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</w:p>
    <w:p w14:paraId="3D58810C" w14:textId="77777777" w:rsidR="00A96755" w:rsidRPr="00897813" w:rsidRDefault="00A96755" w:rsidP="00F57E58">
      <w:pPr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b/>
          <w:bCs/>
          <w:color w:val="000000" w:themeColor="text1"/>
        </w:rPr>
        <w:t>§2.</w:t>
      </w:r>
      <w:r w:rsidRPr="00897813">
        <w:rPr>
          <w:rFonts w:ascii="Arial" w:hAnsi="Arial" w:cs="Arial"/>
          <w:color w:val="000000" w:themeColor="text1"/>
        </w:rPr>
        <w:t xml:space="preserve"> Do wniosku należy dołączyć:</w:t>
      </w:r>
    </w:p>
    <w:p w14:paraId="075B8C7E" w14:textId="77777777" w:rsidR="00A96755" w:rsidRPr="00897813" w:rsidRDefault="00A96755" w:rsidP="00F57E58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color w:val="000000" w:themeColor="text1"/>
        </w:rPr>
        <w:t>oświadczenie o miejscu zamieszkania,</w:t>
      </w:r>
    </w:p>
    <w:p w14:paraId="5E297D29" w14:textId="77777777" w:rsidR="00A96755" w:rsidRPr="00897813" w:rsidRDefault="00A96755" w:rsidP="00F57E58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color w:val="000000" w:themeColor="text1"/>
        </w:rPr>
        <w:t>dokumenty potwierdzające posiadaną, na dzień złożenia wniosku, klasę sportową,</w:t>
      </w:r>
    </w:p>
    <w:p w14:paraId="78B3815B" w14:textId="77777777" w:rsidR="00A96755" w:rsidRPr="00897813" w:rsidRDefault="00A96755" w:rsidP="00F57E58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color w:val="000000" w:themeColor="text1"/>
        </w:rPr>
        <w:t>dokumenty potwierdzające osiągnięty wynik sportowy wraz z opisem i komunikatami końcowymi zawodów lub protokołami z zawodów potwierdzającymi osiągnięcia sportowe za miniony rok kalendarzowy,</w:t>
      </w:r>
    </w:p>
    <w:p w14:paraId="19767CBE" w14:textId="77777777" w:rsidR="00A96755" w:rsidRPr="00897813" w:rsidRDefault="00A96755" w:rsidP="00F57E58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color w:val="000000" w:themeColor="text1"/>
        </w:rPr>
        <w:t>plan startów i program szkolenia na najbliższe 12 miesięcy.</w:t>
      </w:r>
    </w:p>
    <w:p w14:paraId="719C4216" w14:textId="77777777" w:rsidR="00A96755" w:rsidRPr="00897813" w:rsidRDefault="00A96755" w:rsidP="00F57E58">
      <w:pPr>
        <w:rPr>
          <w:rFonts w:ascii="Arial" w:hAnsi="Arial" w:cs="Arial"/>
          <w:b/>
          <w:bCs/>
          <w:color w:val="000000"/>
        </w:rPr>
      </w:pPr>
    </w:p>
    <w:p w14:paraId="12A0479F" w14:textId="77777777" w:rsidR="00A96755" w:rsidRPr="00897813" w:rsidRDefault="00A96755" w:rsidP="00F57E58">
      <w:pPr>
        <w:suppressAutoHyphens/>
        <w:contextualSpacing/>
        <w:rPr>
          <w:rFonts w:ascii="Arial" w:hAnsi="Arial" w:cs="Arial"/>
        </w:rPr>
      </w:pPr>
      <w:r w:rsidRPr="00897813">
        <w:rPr>
          <w:rFonts w:ascii="Arial" w:hAnsi="Arial" w:cs="Arial"/>
          <w:b/>
          <w:bCs/>
        </w:rPr>
        <w:t>§3.</w:t>
      </w:r>
      <w:r w:rsidRPr="00897813">
        <w:rPr>
          <w:rFonts w:ascii="Arial" w:hAnsi="Arial" w:cs="Arial"/>
        </w:rPr>
        <w:t xml:space="preserve"> W przypadku stwierdzenia braku dokumentów, o których mowa w §2, wnioskodawca wzywany jest do ich uzupełnienia w terminie wskazanym w wezwaniu. Wezwanie może nastąpić drogą elektroniczną lub listownie. </w:t>
      </w:r>
    </w:p>
    <w:p w14:paraId="29E85B88" w14:textId="77777777" w:rsidR="00A96755" w:rsidRPr="00897813" w:rsidRDefault="00A96755" w:rsidP="00F57E58">
      <w:pPr>
        <w:contextualSpacing/>
        <w:rPr>
          <w:rFonts w:ascii="Arial" w:hAnsi="Arial" w:cs="Arial"/>
        </w:rPr>
      </w:pPr>
    </w:p>
    <w:p w14:paraId="520C2FCB" w14:textId="77777777" w:rsidR="00A96755" w:rsidRPr="00897813" w:rsidRDefault="00A96755" w:rsidP="00F57E58">
      <w:pPr>
        <w:rPr>
          <w:rStyle w:val="gwpce762476font"/>
          <w:rFonts w:ascii="Arial" w:hAnsi="Arial" w:cs="Arial"/>
          <w:bCs/>
          <w:color w:val="000000" w:themeColor="text1"/>
        </w:rPr>
      </w:pPr>
      <w:r w:rsidRPr="00897813">
        <w:rPr>
          <w:rStyle w:val="gwpce762476font"/>
          <w:rFonts w:ascii="Arial" w:hAnsi="Arial" w:cs="Arial"/>
          <w:b/>
          <w:bCs/>
          <w:color w:val="000000" w:themeColor="text1"/>
        </w:rPr>
        <w:t>§4.</w:t>
      </w:r>
      <w:r w:rsidRPr="00897813">
        <w:rPr>
          <w:rStyle w:val="gwpce762476font"/>
          <w:rFonts w:ascii="Arial" w:hAnsi="Arial" w:cs="Arial"/>
          <w:bCs/>
          <w:color w:val="000000" w:themeColor="text1"/>
        </w:rPr>
        <w:t xml:space="preserve"> Wniosek pozostawia się bez rozpatrzenia w przypadku: </w:t>
      </w:r>
    </w:p>
    <w:p w14:paraId="38927236" w14:textId="77777777" w:rsidR="00A96755" w:rsidRPr="00897813" w:rsidRDefault="00A96755" w:rsidP="00F57E58">
      <w:pPr>
        <w:ind w:firstLine="567"/>
        <w:rPr>
          <w:rStyle w:val="gwpce762476font"/>
          <w:rFonts w:ascii="Arial" w:hAnsi="Arial" w:cs="Arial"/>
          <w:bCs/>
          <w:color w:val="000000" w:themeColor="text1"/>
        </w:rPr>
      </w:pPr>
      <w:r w:rsidRPr="00897813">
        <w:rPr>
          <w:rStyle w:val="gwpce762476font"/>
          <w:rFonts w:ascii="Arial" w:hAnsi="Arial" w:cs="Arial"/>
          <w:bCs/>
          <w:color w:val="000000" w:themeColor="text1"/>
        </w:rPr>
        <w:t xml:space="preserve">1) złożenia po terminie, </w:t>
      </w:r>
    </w:p>
    <w:p w14:paraId="653457EF" w14:textId="77777777" w:rsidR="00A96755" w:rsidRPr="00897813" w:rsidRDefault="00A96755" w:rsidP="00F57E58">
      <w:pPr>
        <w:ind w:firstLine="567"/>
        <w:rPr>
          <w:rStyle w:val="gwpce762476font"/>
          <w:rFonts w:ascii="Arial" w:hAnsi="Arial" w:cs="Arial"/>
          <w:bCs/>
          <w:color w:val="000000" w:themeColor="text1"/>
        </w:rPr>
      </w:pPr>
      <w:r w:rsidRPr="00897813">
        <w:rPr>
          <w:rStyle w:val="gwpce762476font"/>
          <w:rFonts w:ascii="Arial" w:hAnsi="Arial" w:cs="Arial"/>
          <w:bCs/>
          <w:color w:val="000000" w:themeColor="text1"/>
        </w:rPr>
        <w:t xml:space="preserve">2) wycofania przez wnioskodawcę, </w:t>
      </w:r>
    </w:p>
    <w:p w14:paraId="241E4F42" w14:textId="77777777" w:rsidR="00A96755" w:rsidRPr="00897813" w:rsidRDefault="00A96755" w:rsidP="00F57E58">
      <w:pPr>
        <w:ind w:firstLine="567"/>
        <w:rPr>
          <w:rStyle w:val="gwpce762476font"/>
          <w:rFonts w:ascii="Arial" w:hAnsi="Arial" w:cs="Arial"/>
          <w:bCs/>
          <w:color w:val="000000" w:themeColor="text1"/>
        </w:rPr>
      </w:pPr>
      <w:r w:rsidRPr="00897813">
        <w:rPr>
          <w:rStyle w:val="gwpce762476font"/>
          <w:rFonts w:ascii="Arial" w:hAnsi="Arial" w:cs="Arial"/>
          <w:bCs/>
          <w:color w:val="000000" w:themeColor="text1"/>
        </w:rPr>
        <w:t xml:space="preserve">3) śmierci osoby, której dotyczy, </w:t>
      </w:r>
    </w:p>
    <w:p w14:paraId="39D34BE0" w14:textId="77777777" w:rsidR="00A96755" w:rsidRPr="00897813" w:rsidRDefault="00A96755" w:rsidP="00F57E58">
      <w:pPr>
        <w:ind w:firstLine="567"/>
        <w:rPr>
          <w:rStyle w:val="gwpce762476font"/>
          <w:rFonts w:ascii="Arial" w:hAnsi="Arial" w:cs="Arial"/>
          <w:bCs/>
          <w:color w:val="000000" w:themeColor="text1"/>
        </w:rPr>
      </w:pPr>
      <w:r w:rsidRPr="00897813">
        <w:rPr>
          <w:rStyle w:val="gwpce762476font"/>
          <w:rFonts w:ascii="Arial" w:hAnsi="Arial" w:cs="Arial"/>
          <w:bCs/>
          <w:color w:val="000000" w:themeColor="text1"/>
        </w:rPr>
        <w:t xml:space="preserve">4) nieuzupełnienia w terminie, o którym mowa w §3. </w:t>
      </w:r>
    </w:p>
    <w:p w14:paraId="7A12B35A" w14:textId="77777777" w:rsidR="00A96755" w:rsidRPr="00897813" w:rsidRDefault="00A96755" w:rsidP="00F57E58">
      <w:pPr>
        <w:ind w:firstLine="567"/>
        <w:rPr>
          <w:rStyle w:val="gwpce762476font"/>
          <w:rFonts w:ascii="Arial" w:hAnsi="Arial" w:cs="Arial"/>
          <w:bCs/>
          <w:color w:val="000000" w:themeColor="text1"/>
        </w:rPr>
      </w:pPr>
    </w:p>
    <w:p w14:paraId="3A7781E0" w14:textId="77777777" w:rsidR="00A96755" w:rsidRPr="00897813" w:rsidRDefault="00A96755" w:rsidP="00F57E58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b/>
          <w:bCs/>
          <w:color w:val="000000" w:themeColor="text1"/>
        </w:rPr>
        <w:t>§5.</w:t>
      </w:r>
      <w:r w:rsidRPr="00897813">
        <w:rPr>
          <w:rFonts w:ascii="Arial" w:hAnsi="Arial" w:cs="Arial"/>
          <w:b/>
          <w:bCs/>
          <w:color w:val="000000" w:themeColor="text1"/>
        </w:rPr>
        <w:tab/>
      </w:r>
      <w:r w:rsidRPr="00897813">
        <w:rPr>
          <w:rFonts w:ascii="Arial" w:hAnsi="Arial" w:cs="Arial"/>
          <w:color w:val="000000" w:themeColor="text1"/>
        </w:rPr>
        <w:t xml:space="preserve">Pracownik merytoryczny wydziału właściwego ds. sportu Urzędu Miasta Włocławek, po rozpatrzeniu pod względem formalnym wniosku, o którym mowa w §1 wraz z załącznikami, o których mowa w §2, przygotowuje listę sportowców spełniających kryteria Uchwały </w:t>
      </w:r>
      <w:bookmarkStart w:id="3" w:name="_Hlk57207865"/>
      <w:r w:rsidRPr="00897813">
        <w:rPr>
          <w:rFonts w:ascii="Arial" w:hAnsi="Arial" w:cs="Arial"/>
          <w:color w:val="000000" w:themeColor="text1"/>
        </w:rPr>
        <w:t>Nr </w:t>
      </w:r>
      <w:r w:rsidRPr="00897813">
        <w:rPr>
          <w:rFonts w:ascii="Arial" w:eastAsia="SimSun" w:hAnsi="Arial" w:cs="Arial"/>
          <w:color w:val="000000"/>
          <w:kern w:val="1"/>
          <w:lang w:bidi="hi-IN"/>
        </w:rPr>
        <w:t>XLI/146/2021 Rady Miasta Włocławek z dnia 30 listopada 2021 r. w sprawie szczegółowych zasad, trybu przyznawania i pozbawiania oraz rodzajów i wysokości okresowych stypendiów sportowych za osiągnięte wyniki sportowe (Dz. Urz. Woj. Kuj.-Pom. poz. 6446)</w:t>
      </w:r>
      <w:bookmarkEnd w:id="3"/>
      <w:r w:rsidRPr="00897813">
        <w:rPr>
          <w:rFonts w:ascii="Arial" w:hAnsi="Arial" w:cs="Arial"/>
        </w:rPr>
        <w:t xml:space="preserve"> </w:t>
      </w:r>
      <w:r w:rsidRPr="00897813">
        <w:rPr>
          <w:rFonts w:ascii="Arial" w:hAnsi="Arial" w:cs="Arial"/>
          <w:color w:val="000000" w:themeColor="text1"/>
        </w:rPr>
        <w:t>wraz z proponowaną wysokością stypendiów i przedstawia Prezydentowi Miasta Włocławek.</w:t>
      </w:r>
    </w:p>
    <w:p w14:paraId="15BE43B9" w14:textId="77777777" w:rsidR="00A96755" w:rsidRPr="00897813" w:rsidRDefault="00A96755" w:rsidP="00F57E58">
      <w:pPr>
        <w:rPr>
          <w:rFonts w:ascii="Arial" w:hAnsi="Arial" w:cs="Arial"/>
          <w:b/>
          <w:bCs/>
          <w:color w:val="000000" w:themeColor="text1"/>
        </w:rPr>
      </w:pPr>
    </w:p>
    <w:p w14:paraId="3F38BF6A" w14:textId="77777777" w:rsidR="00A96755" w:rsidRPr="00897813" w:rsidRDefault="00A96755" w:rsidP="00F57E58">
      <w:pPr>
        <w:rPr>
          <w:rFonts w:ascii="Arial" w:hAnsi="Arial" w:cs="Arial"/>
        </w:rPr>
      </w:pPr>
      <w:r w:rsidRPr="00897813">
        <w:rPr>
          <w:rFonts w:ascii="Arial" w:hAnsi="Arial" w:cs="Arial"/>
          <w:b/>
          <w:bCs/>
          <w:color w:val="000000" w:themeColor="text1"/>
        </w:rPr>
        <w:t xml:space="preserve">§6. </w:t>
      </w:r>
      <w:r w:rsidRPr="00897813">
        <w:rPr>
          <w:rFonts w:ascii="Arial" w:hAnsi="Arial" w:cs="Arial"/>
          <w:color w:val="000000" w:themeColor="text1"/>
        </w:rPr>
        <w:t xml:space="preserve">Ostateczną decyzję o przyznaniu stypendium sportowego </w:t>
      </w:r>
      <w:r w:rsidRPr="00897813">
        <w:rPr>
          <w:rFonts w:ascii="Arial" w:hAnsi="Arial" w:cs="Arial"/>
        </w:rPr>
        <w:t>za osiągnięte wyniki sportowe podejmuje Prezydent Miasta Włocławek.</w:t>
      </w:r>
    </w:p>
    <w:p w14:paraId="7F14099D" w14:textId="77777777" w:rsidR="00A96755" w:rsidRPr="00897813" w:rsidRDefault="00A96755" w:rsidP="00F57E58">
      <w:pPr>
        <w:rPr>
          <w:rFonts w:ascii="Arial" w:hAnsi="Arial" w:cs="Arial"/>
          <w:color w:val="000000" w:themeColor="text1"/>
        </w:rPr>
      </w:pPr>
    </w:p>
    <w:p w14:paraId="3EC1D082" w14:textId="77777777" w:rsidR="00A96755" w:rsidRPr="00897813" w:rsidRDefault="00A96755" w:rsidP="00F57E58">
      <w:pPr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b/>
          <w:bCs/>
          <w:color w:val="000000" w:themeColor="text1"/>
        </w:rPr>
        <w:t>§7.</w:t>
      </w:r>
      <w:r w:rsidRPr="00897813">
        <w:rPr>
          <w:rFonts w:ascii="Arial" w:hAnsi="Arial" w:cs="Arial"/>
          <w:color w:val="000000" w:themeColor="text1"/>
        </w:rPr>
        <w:t xml:space="preserve"> Wysokość środków przyznanych w danym roku kalendarzowym na stypendia nie może przekroczyć kwoty przeznaczonej na ten cel w budżecie Gminy Miasto Włocławek. </w:t>
      </w:r>
    </w:p>
    <w:p w14:paraId="2C68EA76" w14:textId="77777777" w:rsidR="00A96755" w:rsidRPr="00897813" w:rsidRDefault="00A96755" w:rsidP="00F57E58">
      <w:pPr>
        <w:rPr>
          <w:rFonts w:ascii="Arial" w:hAnsi="Arial" w:cs="Arial"/>
          <w:b/>
          <w:bCs/>
          <w:color w:val="000000" w:themeColor="text1"/>
        </w:rPr>
      </w:pPr>
    </w:p>
    <w:p w14:paraId="4FF78589" w14:textId="77777777" w:rsidR="00A96755" w:rsidRPr="00897813" w:rsidRDefault="00A96755" w:rsidP="00F57E58">
      <w:pPr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b/>
          <w:bCs/>
          <w:color w:val="000000" w:themeColor="text1"/>
        </w:rPr>
        <w:lastRenderedPageBreak/>
        <w:t>§8.</w:t>
      </w:r>
      <w:r w:rsidRPr="00897813">
        <w:rPr>
          <w:rFonts w:ascii="Arial" w:hAnsi="Arial" w:cs="Arial"/>
          <w:color w:val="000000" w:themeColor="text1"/>
        </w:rPr>
        <w:t xml:space="preserve"> Wykaz zawodników wraz z wysokością przyznanego stypendium oraz uprawianą dyscypliną sportową podawany jest do publicznej wiadomości. </w:t>
      </w:r>
    </w:p>
    <w:p w14:paraId="65CABC59" w14:textId="77777777" w:rsidR="00A96755" w:rsidRPr="00897813" w:rsidRDefault="00A96755" w:rsidP="00F57E58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2DA88B88" w14:textId="77777777" w:rsidR="00A96755" w:rsidRPr="00897813" w:rsidRDefault="00A96755" w:rsidP="00F57E58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b/>
          <w:bCs/>
          <w:color w:val="000000" w:themeColor="text1"/>
        </w:rPr>
        <w:t>§9.</w:t>
      </w:r>
      <w:r w:rsidRPr="00897813">
        <w:rPr>
          <w:rFonts w:ascii="Arial" w:hAnsi="Arial" w:cs="Arial"/>
          <w:color w:val="000000" w:themeColor="text1"/>
        </w:rPr>
        <w:t xml:space="preserve"> W przypadku przyznania stypendium Gmina Miasto Włocławek zawiera z zawodnikiem kontrakt określający indywidualne warunki przyznania stypendium. </w:t>
      </w:r>
    </w:p>
    <w:p w14:paraId="35FDBB25" w14:textId="77777777" w:rsidR="00A96755" w:rsidRPr="00897813" w:rsidRDefault="00A96755" w:rsidP="00F57E58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B802DEC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7BDBD50B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101D215A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1CDBEF34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57BB19CA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0DCBBCD1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082CF07A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3963090C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7D35CEEE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717E5365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69ADF8C4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346D4C6A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431DB105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1F11C07E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67CD0DDB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5B92E1D9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701E97F3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1709801F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204D1BE0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47B2C230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6B3D017E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2996D39C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450CDC4A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59DFD84D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0DECA0FD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7EAB282C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000641B6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06C4D695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74810B52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239B58C9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228AD325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345765AB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24573350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15F53CAD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427D208A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66B27CD5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0DE10504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2A0CC0BD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3F8E6825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4A8D5529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0D960B51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4C3F6A0D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66B43D89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23CF81FB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07AF4D72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45DCF424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2D509B49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33D30E5B" w14:textId="77777777" w:rsidR="00897813" w:rsidRPr="00897813" w:rsidRDefault="00897813" w:rsidP="00F57E58">
      <w:pPr>
        <w:ind w:left="6372"/>
        <w:rPr>
          <w:rFonts w:ascii="Arial" w:hAnsi="Arial" w:cs="Arial"/>
        </w:rPr>
      </w:pPr>
    </w:p>
    <w:p w14:paraId="62015301" w14:textId="086207D4" w:rsidR="00A96755" w:rsidRPr="00897813" w:rsidRDefault="00A96755" w:rsidP="00F57E58">
      <w:pPr>
        <w:ind w:left="6372"/>
        <w:rPr>
          <w:rFonts w:ascii="Arial" w:hAnsi="Arial" w:cs="Arial"/>
        </w:rPr>
      </w:pPr>
      <w:r w:rsidRPr="00897813">
        <w:rPr>
          <w:rFonts w:ascii="Arial" w:hAnsi="Arial" w:cs="Arial"/>
        </w:rPr>
        <w:lastRenderedPageBreak/>
        <w:t>Załącznik Nr 2</w:t>
      </w:r>
    </w:p>
    <w:p w14:paraId="67DA4206" w14:textId="5FD76A7E" w:rsidR="00A96755" w:rsidRPr="00897813" w:rsidRDefault="00A96755" w:rsidP="00F57E58">
      <w:pPr>
        <w:ind w:left="6372" w:firstLine="7"/>
        <w:rPr>
          <w:rFonts w:ascii="Arial" w:hAnsi="Arial" w:cs="Arial"/>
        </w:rPr>
      </w:pPr>
      <w:r w:rsidRPr="00897813">
        <w:rPr>
          <w:rFonts w:ascii="Arial" w:hAnsi="Arial" w:cs="Arial"/>
        </w:rPr>
        <w:t xml:space="preserve">do Zarządzenia Nr </w:t>
      </w:r>
      <w:r w:rsidR="00311092" w:rsidRPr="00897813">
        <w:rPr>
          <w:rFonts w:ascii="Arial" w:hAnsi="Arial" w:cs="Arial"/>
        </w:rPr>
        <w:t>452/2021</w:t>
      </w:r>
    </w:p>
    <w:p w14:paraId="3B23D944" w14:textId="77777777" w:rsidR="00A96755" w:rsidRPr="00897813" w:rsidRDefault="00A96755" w:rsidP="00F57E58">
      <w:pPr>
        <w:ind w:left="6372" w:firstLine="7"/>
        <w:rPr>
          <w:rFonts w:ascii="Arial" w:hAnsi="Arial" w:cs="Arial"/>
        </w:rPr>
      </w:pPr>
      <w:r w:rsidRPr="00897813">
        <w:rPr>
          <w:rFonts w:ascii="Arial" w:hAnsi="Arial" w:cs="Arial"/>
        </w:rPr>
        <w:t>Prezydenta Miasta Włocławek</w:t>
      </w:r>
    </w:p>
    <w:p w14:paraId="6952CD8F" w14:textId="0D2DB712" w:rsidR="00A96755" w:rsidRPr="00897813" w:rsidRDefault="00A96755" w:rsidP="00F57E58">
      <w:pPr>
        <w:ind w:left="6372" w:firstLine="7"/>
        <w:rPr>
          <w:rFonts w:ascii="Arial" w:hAnsi="Arial" w:cs="Arial"/>
        </w:rPr>
      </w:pPr>
      <w:r w:rsidRPr="00897813">
        <w:rPr>
          <w:rFonts w:ascii="Arial" w:hAnsi="Arial" w:cs="Arial"/>
        </w:rPr>
        <w:t xml:space="preserve">z dnia </w:t>
      </w:r>
      <w:r w:rsidR="00311092" w:rsidRPr="00897813">
        <w:rPr>
          <w:rFonts w:ascii="Arial" w:hAnsi="Arial" w:cs="Arial"/>
        </w:rPr>
        <w:t>22 grudnia 2021 r.</w:t>
      </w:r>
    </w:p>
    <w:p w14:paraId="28A4C835" w14:textId="77777777" w:rsidR="00A96755" w:rsidRPr="00897813" w:rsidRDefault="00A96755" w:rsidP="00F57E58">
      <w:pPr>
        <w:rPr>
          <w:rFonts w:ascii="Arial" w:hAnsi="Arial" w:cs="Arial"/>
          <w:b/>
          <w:bCs/>
        </w:rPr>
      </w:pPr>
      <w:r w:rsidRPr="00897813">
        <w:rPr>
          <w:rFonts w:ascii="Arial" w:hAnsi="Arial" w:cs="Arial"/>
          <w:b/>
          <w:bCs/>
        </w:rPr>
        <w:t>Wniosek</w:t>
      </w:r>
    </w:p>
    <w:p w14:paraId="54A16A40" w14:textId="77777777" w:rsidR="00A96755" w:rsidRPr="00897813" w:rsidRDefault="00A96755" w:rsidP="00F57E58">
      <w:pPr>
        <w:rPr>
          <w:rFonts w:ascii="Arial" w:hAnsi="Arial" w:cs="Arial"/>
          <w:b/>
          <w:bCs/>
        </w:rPr>
      </w:pPr>
      <w:bookmarkStart w:id="4" w:name="_Hlk90453366"/>
      <w:r w:rsidRPr="00897813">
        <w:rPr>
          <w:rFonts w:ascii="Arial" w:hAnsi="Arial" w:cs="Arial"/>
          <w:b/>
          <w:bCs/>
        </w:rPr>
        <w:t xml:space="preserve">o przyznanie okresowego stypendium sportowego za osiągnięte wyniki sportowe </w:t>
      </w:r>
      <w:bookmarkEnd w:id="4"/>
    </w:p>
    <w:p w14:paraId="4F7600A7" w14:textId="77777777" w:rsidR="00A96755" w:rsidRPr="00897813" w:rsidRDefault="00A96755" w:rsidP="00F57E58">
      <w:pPr>
        <w:rPr>
          <w:rFonts w:ascii="Arial" w:hAnsi="Arial" w:cs="Arial"/>
          <w:b/>
          <w:bCs/>
        </w:rPr>
      </w:pPr>
    </w:p>
    <w:p w14:paraId="7D03D39E" w14:textId="77777777" w:rsidR="00A96755" w:rsidRPr="00897813" w:rsidRDefault="00A96755" w:rsidP="00F57E58">
      <w:pPr>
        <w:rPr>
          <w:rFonts w:ascii="Arial" w:hAnsi="Arial" w:cs="Arial"/>
          <w:b/>
          <w:bCs/>
        </w:rPr>
      </w:pPr>
      <w:r w:rsidRPr="00897813">
        <w:rPr>
          <w:rFonts w:ascii="Arial" w:hAnsi="Arial" w:cs="Arial"/>
          <w:b/>
          <w:bCs/>
        </w:rPr>
        <w:t>1. DANE WNIOSKODAWCY</w:t>
      </w:r>
    </w:p>
    <w:p w14:paraId="16DA4325" w14:textId="77777777" w:rsidR="00A96755" w:rsidRPr="00897813" w:rsidRDefault="00A96755" w:rsidP="00F57E58">
      <w:pPr>
        <w:pStyle w:val="Tekstpodstawowywcity"/>
        <w:spacing w:after="0" w:line="216" w:lineRule="auto"/>
        <w:ind w:left="0"/>
        <w:rPr>
          <w:rFonts w:ascii="Arial" w:hAnsi="Arial" w:cs="Arial"/>
        </w:rPr>
      </w:pPr>
    </w:p>
    <w:p w14:paraId="4E4EA7E6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</w:p>
    <w:p w14:paraId="3A8C0B01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imię i nazwisko</w:t>
      </w:r>
    </w:p>
    <w:p w14:paraId="298F0725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</w:p>
    <w:p w14:paraId="6F11F1DA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</w:p>
    <w:p w14:paraId="1E78291D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adres/telefon kontaktowy</w:t>
      </w:r>
    </w:p>
    <w:p w14:paraId="02CE0D30" w14:textId="77777777" w:rsidR="00A96755" w:rsidRPr="00897813" w:rsidRDefault="00A96755" w:rsidP="00F57E58">
      <w:pPr>
        <w:rPr>
          <w:rFonts w:ascii="Arial" w:hAnsi="Arial" w:cs="Arial"/>
        </w:rPr>
      </w:pPr>
    </w:p>
    <w:p w14:paraId="35DCA123" w14:textId="77777777" w:rsidR="00A96755" w:rsidRPr="00897813" w:rsidRDefault="00A96755" w:rsidP="00F57E58">
      <w:pPr>
        <w:rPr>
          <w:rFonts w:ascii="Arial" w:hAnsi="Arial" w:cs="Arial"/>
          <w:b/>
          <w:bCs/>
        </w:rPr>
      </w:pPr>
      <w:r w:rsidRPr="00897813">
        <w:rPr>
          <w:rFonts w:ascii="Arial" w:hAnsi="Arial" w:cs="Arial"/>
          <w:b/>
          <w:bCs/>
        </w:rPr>
        <w:t>2. DANE KANDYDATA DO STYPENDIUM</w:t>
      </w:r>
    </w:p>
    <w:p w14:paraId="6C1E861E" w14:textId="77777777" w:rsidR="00A96755" w:rsidRPr="00897813" w:rsidRDefault="00A96755" w:rsidP="00F57E58">
      <w:pPr>
        <w:pStyle w:val="Tekstpodstawowywcity"/>
        <w:spacing w:after="0"/>
        <w:rPr>
          <w:rFonts w:ascii="Arial" w:hAnsi="Arial" w:cs="Arial"/>
        </w:rPr>
      </w:pPr>
    </w:p>
    <w:p w14:paraId="6A0C2BE6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………………………………………………………………………………………………………………………………………………….</w:t>
      </w:r>
    </w:p>
    <w:p w14:paraId="6FFD1242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imię i nazwisko</w:t>
      </w:r>
    </w:p>
    <w:p w14:paraId="5AB269E8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</w:p>
    <w:p w14:paraId="0995D3E8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………………………………………………………………………………………………………………………………………………….</w:t>
      </w:r>
    </w:p>
    <w:p w14:paraId="53EF30F7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data urodzenia</w:t>
      </w:r>
    </w:p>
    <w:p w14:paraId="1A364ABA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</w:p>
    <w:p w14:paraId="2FDD70A0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………………………………………………………………………………………………………………………………………………….</w:t>
      </w:r>
    </w:p>
    <w:p w14:paraId="5D3686A9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adres zamieszkania/telefon kontaktowy</w:t>
      </w:r>
    </w:p>
    <w:p w14:paraId="0FD8E7C0" w14:textId="77777777" w:rsidR="00A96755" w:rsidRPr="00897813" w:rsidRDefault="00A96755" w:rsidP="00F57E58">
      <w:pPr>
        <w:pStyle w:val="Tekstpodstawowywcity"/>
        <w:spacing w:after="0"/>
        <w:ind w:left="284"/>
        <w:rPr>
          <w:rFonts w:ascii="Arial" w:hAnsi="Arial" w:cs="Arial"/>
        </w:rPr>
      </w:pPr>
    </w:p>
    <w:p w14:paraId="0F3F68E0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  <w:r w:rsidRPr="0089781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71628" wp14:editId="5A39F17E">
                <wp:simplePos x="0" y="0"/>
                <wp:positionH relativeFrom="column">
                  <wp:posOffset>33020</wp:posOffset>
                </wp:positionH>
                <wp:positionV relativeFrom="paragraph">
                  <wp:posOffset>193675</wp:posOffset>
                </wp:positionV>
                <wp:extent cx="116205" cy="125963"/>
                <wp:effectExtent l="0" t="0" r="17145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6A311AB" id="Prostokąt 1" o:spid="_x0000_s1026" style="position:absolute;margin-left:2.6pt;margin-top:15.25pt;width:9.1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" fillcolor="white [3201]" strokecolor="black [3200]" strokeweight="1pt"/>
            </w:pict>
          </mc:Fallback>
        </mc:AlternateContent>
      </w:r>
      <w:r w:rsidRPr="00897813">
        <w:rPr>
          <w:rFonts w:ascii="Arial" w:hAnsi="Arial" w:cs="Arial"/>
          <w:b/>
          <w:bCs/>
        </w:rPr>
        <w:t>3. POSIADANA KLASA SPORTOWA</w:t>
      </w:r>
      <w:r w:rsidRPr="00897813">
        <w:rPr>
          <w:rFonts w:ascii="Arial" w:hAnsi="Arial" w:cs="Arial"/>
        </w:rPr>
        <w:t xml:space="preserve"> </w:t>
      </w:r>
    </w:p>
    <w:p w14:paraId="0EA70EBA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  <w:r w:rsidRPr="008978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25D5D" wp14:editId="1BF4BCE3">
                <wp:simplePos x="0" y="0"/>
                <wp:positionH relativeFrom="column">
                  <wp:posOffset>32657</wp:posOffset>
                </wp:positionH>
                <wp:positionV relativeFrom="paragraph">
                  <wp:posOffset>185977</wp:posOffset>
                </wp:positionV>
                <wp:extent cx="116205" cy="125963"/>
                <wp:effectExtent l="0" t="0" r="17145" b="266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43B8FC5" id="Prostokąt 2" o:spid="_x0000_s1026" style="position:absolute;margin-left:2.55pt;margin-top:14.65pt;width:9.1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" fillcolor="white [3201]" strokecolor="black [3200]" strokeweight="1pt"/>
            </w:pict>
          </mc:Fallback>
        </mc:AlternateContent>
      </w:r>
      <w:r w:rsidRPr="00897813">
        <w:rPr>
          <w:rFonts w:ascii="Arial" w:hAnsi="Arial" w:cs="Arial"/>
        </w:rPr>
        <w:t xml:space="preserve">       I – pierwsza klasa sportowa</w:t>
      </w:r>
    </w:p>
    <w:p w14:paraId="39ECB5A2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 xml:space="preserve">       M – mistrzowska klasa sportowa</w:t>
      </w:r>
    </w:p>
    <w:p w14:paraId="4900ED4E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  <w:r w:rsidRPr="008978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F0CEF" wp14:editId="519FF6B4">
                <wp:simplePos x="0" y="0"/>
                <wp:positionH relativeFrom="column">
                  <wp:posOffset>32385</wp:posOffset>
                </wp:positionH>
                <wp:positionV relativeFrom="paragraph">
                  <wp:posOffset>6933</wp:posOffset>
                </wp:positionV>
                <wp:extent cx="116205" cy="125963"/>
                <wp:effectExtent l="0" t="0" r="17145" b="266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568614E" id="Prostokąt 3" o:spid="_x0000_s1026" style="position:absolute;margin-left:2.55pt;margin-top:.55pt;width:9.1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897813">
        <w:rPr>
          <w:rFonts w:ascii="Arial" w:hAnsi="Arial" w:cs="Arial"/>
        </w:rPr>
        <w:t xml:space="preserve">       MM – mistrzowska międzynarodowa klasa sportowa</w:t>
      </w:r>
    </w:p>
    <w:p w14:paraId="439CA0ED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</w:p>
    <w:p w14:paraId="6AD68AE6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  <w:b/>
          <w:bCs/>
        </w:rPr>
      </w:pPr>
      <w:r w:rsidRPr="00897813">
        <w:rPr>
          <w:rFonts w:ascii="Arial" w:hAnsi="Arial" w:cs="Arial"/>
          <w:b/>
          <w:bCs/>
        </w:rPr>
        <w:t>4. KATEGORIA WIEKOWA (wraz z adnotacją, jeżeli uzyskany wynik sportowy dotyczy innej kategorii wiekowej)</w:t>
      </w:r>
    </w:p>
    <w:p w14:paraId="439B7B7C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  <w:r w:rsidRPr="008978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834FB" wp14:editId="1BA52FA4">
                <wp:simplePos x="0" y="0"/>
                <wp:positionH relativeFrom="column">
                  <wp:posOffset>32385</wp:posOffset>
                </wp:positionH>
                <wp:positionV relativeFrom="paragraph">
                  <wp:posOffset>11067</wp:posOffset>
                </wp:positionV>
                <wp:extent cx="116205" cy="125963"/>
                <wp:effectExtent l="0" t="0" r="17145" b="177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D5D6AA0" id="Prostokąt 4" o:spid="_x0000_s1026" style="position:absolute;margin-left:2.55pt;margin-top:.85pt;width:9.1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" fillcolor="white [3201]" strokecolor="black [3200]" strokeweight="1pt"/>
            </w:pict>
          </mc:Fallback>
        </mc:AlternateContent>
      </w:r>
      <w:r w:rsidRPr="00897813">
        <w:rPr>
          <w:rFonts w:ascii="Arial" w:hAnsi="Arial" w:cs="Arial"/>
        </w:rPr>
        <w:t xml:space="preserve">       junior młodszy</w:t>
      </w:r>
    </w:p>
    <w:p w14:paraId="3EDD2D79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  <w:r w:rsidRPr="008978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171BC" wp14:editId="3D14FF65">
                <wp:simplePos x="0" y="0"/>
                <wp:positionH relativeFrom="column">
                  <wp:posOffset>37750</wp:posOffset>
                </wp:positionH>
                <wp:positionV relativeFrom="paragraph">
                  <wp:posOffset>207010</wp:posOffset>
                </wp:positionV>
                <wp:extent cx="116205" cy="125963"/>
                <wp:effectExtent l="0" t="0" r="17145" b="2667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34FEFCB" id="Prostokąt 8" o:spid="_x0000_s1026" style="position:absolute;margin-left:2.95pt;margin-top:16.3pt;width:9.15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" fillcolor="white [3201]" strokecolor="black [3200]" strokeweight="1pt"/>
            </w:pict>
          </mc:Fallback>
        </mc:AlternateContent>
      </w:r>
      <w:r w:rsidRPr="008978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68976" wp14:editId="4F246C34">
                <wp:simplePos x="0" y="0"/>
                <wp:positionH relativeFrom="column">
                  <wp:posOffset>32385</wp:posOffset>
                </wp:positionH>
                <wp:positionV relativeFrom="paragraph">
                  <wp:posOffset>6933</wp:posOffset>
                </wp:positionV>
                <wp:extent cx="116205" cy="125963"/>
                <wp:effectExtent l="0" t="0" r="17145" b="2667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EE8DADF" id="Prostokąt 5" o:spid="_x0000_s1026" style="position:absolute;margin-left:2.55pt;margin-top:.55pt;width:9.1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897813">
        <w:rPr>
          <w:rFonts w:ascii="Arial" w:hAnsi="Arial" w:cs="Arial"/>
        </w:rPr>
        <w:t xml:space="preserve">       junior</w:t>
      </w:r>
    </w:p>
    <w:p w14:paraId="4626443D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 xml:space="preserve">       junior starszy </w:t>
      </w:r>
    </w:p>
    <w:p w14:paraId="4514A45D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  <w:r w:rsidRPr="008978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7D5CA" wp14:editId="1BB18A7D">
                <wp:simplePos x="0" y="0"/>
                <wp:positionH relativeFrom="column">
                  <wp:posOffset>36195</wp:posOffset>
                </wp:positionH>
                <wp:positionV relativeFrom="paragraph">
                  <wp:posOffset>12194</wp:posOffset>
                </wp:positionV>
                <wp:extent cx="116205" cy="125963"/>
                <wp:effectExtent l="0" t="0" r="17145" b="2667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8C2AE3E" id="Prostokąt 9" o:spid="_x0000_s1026" style="position:absolute;margin-left:2.85pt;margin-top:.95pt;width:9.15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" fillcolor="white [3201]" strokecolor="black [3200]" strokeweight="1pt"/>
            </w:pict>
          </mc:Fallback>
        </mc:AlternateContent>
      </w:r>
      <w:r w:rsidRPr="00897813">
        <w:rPr>
          <w:rFonts w:ascii="Arial" w:hAnsi="Arial" w:cs="Arial"/>
        </w:rPr>
        <w:t xml:space="preserve">       młodzieżowiec</w:t>
      </w:r>
    </w:p>
    <w:p w14:paraId="43F25336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  <w:r w:rsidRPr="008978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AAAAA" wp14:editId="6B11F9A5">
                <wp:simplePos x="0" y="0"/>
                <wp:positionH relativeFrom="column">
                  <wp:posOffset>35781</wp:posOffset>
                </wp:positionH>
                <wp:positionV relativeFrom="paragraph">
                  <wp:posOffset>13970</wp:posOffset>
                </wp:positionV>
                <wp:extent cx="116205" cy="125730"/>
                <wp:effectExtent l="0" t="0" r="17145" b="2667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9848F1A" id="Prostokąt 10" o:spid="_x0000_s1026" style="position:absolute;margin-left:2.8pt;margin-top:1.1pt;width:9.15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897813">
        <w:rPr>
          <w:rFonts w:ascii="Arial" w:hAnsi="Arial" w:cs="Arial"/>
        </w:rPr>
        <w:t xml:space="preserve">       senior </w:t>
      </w:r>
    </w:p>
    <w:p w14:paraId="426F06C6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</w:p>
    <w:p w14:paraId="3863B0B3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</w:p>
    <w:p w14:paraId="637E838A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</w:p>
    <w:p w14:paraId="07892E09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  <w:b/>
          <w:bCs/>
        </w:rPr>
      </w:pPr>
      <w:r w:rsidRPr="00897813">
        <w:rPr>
          <w:rFonts w:ascii="Arial" w:hAnsi="Arial" w:cs="Arial"/>
          <w:b/>
          <w:bCs/>
        </w:rPr>
        <w:lastRenderedPageBreak/>
        <w:t>5. OSIĄGNIĘTY WYNIK SPORTOWY, ZA KTÓRY MA BYĆ PRZYZNANE STYPENDIUM (osiągnięty wynik, dyscyplina, kategoria wiekowa, nazwa zawodów, termin zawodów)</w:t>
      </w:r>
    </w:p>
    <w:p w14:paraId="34B7CE23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</w:p>
    <w:p w14:paraId="0A6BD768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………………………………………………………………………………………………………………………………………………….</w:t>
      </w:r>
    </w:p>
    <w:p w14:paraId="66335738" w14:textId="77777777" w:rsidR="00A96755" w:rsidRPr="00897813" w:rsidRDefault="00A96755" w:rsidP="00F57E58">
      <w:pPr>
        <w:pStyle w:val="Tekstpodstawowywcity"/>
        <w:spacing w:after="0"/>
        <w:rPr>
          <w:rFonts w:ascii="Arial" w:hAnsi="Arial" w:cs="Arial"/>
        </w:rPr>
      </w:pPr>
    </w:p>
    <w:p w14:paraId="5AA5E026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………………………………………………………………………………………………………………………………………………….</w:t>
      </w:r>
    </w:p>
    <w:p w14:paraId="289505B8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</w:p>
    <w:p w14:paraId="78093D9B" w14:textId="77777777" w:rsidR="00A96755" w:rsidRPr="00897813" w:rsidRDefault="00A96755" w:rsidP="00F57E58">
      <w:pPr>
        <w:rPr>
          <w:rFonts w:ascii="Arial" w:hAnsi="Arial" w:cs="Arial"/>
          <w:b/>
          <w:bCs/>
        </w:rPr>
      </w:pPr>
      <w:r w:rsidRPr="00897813">
        <w:rPr>
          <w:rFonts w:ascii="Arial" w:hAnsi="Arial" w:cs="Arial"/>
          <w:b/>
          <w:bCs/>
        </w:rPr>
        <w:t>6. WYKAZ ZAŁĄCZNIKÓW:</w:t>
      </w:r>
    </w:p>
    <w:p w14:paraId="158D5461" w14:textId="77777777" w:rsidR="00A96755" w:rsidRPr="00897813" w:rsidRDefault="00A96755" w:rsidP="00F57E58">
      <w:pPr>
        <w:pStyle w:val="Akapitzlist"/>
        <w:numPr>
          <w:ilvl w:val="0"/>
          <w:numId w:val="2"/>
        </w:numPr>
        <w:ind w:left="142" w:hanging="142"/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color w:val="000000" w:themeColor="text1"/>
        </w:rPr>
        <w:t xml:space="preserve"> Oświadczenie o miejscu zamieszkania.</w:t>
      </w:r>
    </w:p>
    <w:p w14:paraId="69EAC475" w14:textId="77777777" w:rsidR="00A96755" w:rsidRPr="00897813" w:rsidRDefault="00A96755" w:rsidP="00F57E58">
      <w:pPr>
        <w:pStyle w:val="Akapitzlist"/>
        <w:numPr>
          <w:ilvl w:val="0"/>
          <w:numId w:val="2"/>
        </w:numPr>
        <w:ind w:left="142" w:hanging="142"/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color w:val="000000" w:themeColor="text1"/>
        </w:rPr>
        <w:t xml:space="preserve"> Dokumenty potwierdzające posiadaną, na dzień złożenia wniosku, klasę sportową.</w:t>
      </w:r>
    </w:p>
    <w:p w14:paraId="6E7FB7AF" w14:textId="77777777" w:rsidR="00A96755" w:rsidRPr="00897813" w:rsidRDefault="00A96755" w:rsidP="00F57E58">
      <w:pPr>
        <w:pStyle w:val="Akapitzlist"/>
        <w:numPr>
          <w:ilvl w:val="0"/>
          <w:numId w:val="2"/>
        </w:numPr>
        <w:ind w:left="142" w:hanging="142"/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color w:val="000000" w:themeColor="text1"/>
        </w:rPr>
        <w:t xml:space="preserve"> Dokumenty potwierdzające osiągnięty wynik sportowy wraz z opisem i komunikatami końcowymi zawodów lub protokołami  z zawodów potwierdzającymi osiągnięcia za miniony rok kalendarzowy.</w:t>
      </w:r>
    </w:p>
    <w:p w14:paraId="34B6A617" w14:textId="77777777" w:rsidR="00A96755" w:rsidRPr="00897813" w:rsidRDefault="00A96755" w:rsidP="00F57E58">
      <w:pPr>
        <w:pStyle w:val="Akapitzlist"/>
        <w:numPr>
          <w:ilvl w:val="0"/>
          <w:numId w:val="2"/>
        </w:numPr>
        <w:ind w:left="142" w:hanging="142"/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  <w:color w:val="000000" w:themeColor="text1"/>
        </w:rPr>
        <w:t xml:space="preserve"> Plan startów i program szkolenia na najbliższe 12 miesięcy.</w:t>
      </w:r>
    </w:p>
    <w:p w14:paraId="5E0EA163" w14:textId="77777777" w:rsidR="00A96755" w:rsidRPr="00897813" w:rsidRDefault="00A96755" w:rsidP="00F57E58">
      <w:pPr>
        <w:pStyle w:val="Akapitzlist"/>
        <w:numPr>
          <w:ilvl w:val="0"/>
          <w:numId w:val="2"/>
        </w:numPr>
        <w:ind w:left="142" w:hanging="142"/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</w:rPr>
        <w:t xml:space="preserve"> Inne (wymienić jakie) ……………………………………………………………………………………………………………………</w:t>
      </w:r>
    </w:p>
    <w:p w14:paraId="7252356B" w14:textId="77777777" w:rsidR="00A96755" w:rsidRPr="00897813" w:rsidRDefault="00A96755" w:rsidP="00F57E58">
      <w:pPr>
        <w:pStyle w:val="Akapitzlist"/>
        <w:ind w:left="142"/>
        <w:rPr>
          <w:rFonts w:ascii="Arial" w:hAnsi="Arial" w:cs="Arial"/>
          <w:color w:val="000000" w:themeColor="text1"/>
        </w:rPr>
      </w:pPr>
      <w:r w:rsidRPr="00897813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</w:p>
    <w:p w14:paraId="56D83DA2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</w:p>
    <w:p w14:paraId="40C1621E" w14:textId="77777777" w:rsidR="00A96755" w:rsidRPr="00897813" w:rsidRDefault="00A96755" w:rsidP="00F57E58">
      <w:pPr>
        <w:pStyle w:val="Tekstpodstawowywcity"/>
        <w:spacing w:line="216" w:lineRule="auto"/>
        <w:ind w:left="0"/>
        <w:rPr>
          <w:rFonts w:ascii="Arial" w:hAnsi="Arial" w:cs="Arial"/>
        </w:rPr>
      </w:pPr>
    </w:p>
    <w:p w14:paraId="55DDF2D0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>Włocławek, dnia …………………………………                          ………………………………………………………………………</w:t>
      </w:r>
    </w:p>
    <w:p w14:paraId="3EB8EE34" w14:textId="77777777" w:rsidR="00A96755" w:rsidRPr="00897813" w:rsidRDefault="00A96755" w:rsidP="00F57E58">
      <w:pPr>
        <w:pStyle w:val="Tekstpodstawowywcity"/>
        <w:spacing w:after="0"/>
        <w:ind w:left="0"/>
        <w:rPr>
          <w:rFonts w:ascii="Arial" w:hAnsi="Arial" w:cs="Arial"/>
        </w:rPr>
      </w:pPr>
      <w:r w:rsidRPr="00897813">
        <w:rPr>
          <w:rFonts w:ascii="Arial" w:hAnsi="Arial" w:cs="Arial"/>
        </w:rPr>
        <w:tab/>
      </w:r>
      <w:r w:rsidRPr="00897813">
        <w:rPr>
          <w:rFonts w:ascii="Arial" w:hAnsi="Arial" w:cs="Arial"/>
        </w:rPr>
        <w:tab/>
      </w:r>
      <w:r w:rsidRPr="00897813">
        <w:rPr>
          <w:rFonts w:ascii="Arial" w:hAnsi="Arial" w:cs="Arial"/>
        </w:rPr>
        <w:tab/>
      </w:r>
      <w:r w:rsidRPr="00897813">
        <w:rPr>
          <w:rFonts w:ascii="Arial" w:hAnsi="Arial" w:cs="Arial"/>
        </w:rPr>
        <w:tab/>
      </w:r>
      <w:r w:rsidRPr="00897813">
        <w:rPr>
          <w:rFonts w:ascii="Arial" w:hAnsi="Arial" w:cs="Arial"/>
        </w:rPr>
        <w:tab/>
        <w:t xml:space="preserve">               </w:t>
      </w:r>
      <w:r w:rsidRPr="00897813">
        <w:rPr>
          <w:rFonts w:ascii="Arial" w:hAnsi="Arial" w:cs="Arial"/>
        </w:rPr>
        <w:tab/>
      </w:r>
      <w:r w:rsidRPr="00897813">
        <w:rPr>
          <w:rFonts w:ascii="Arial" w:hAnsi="Arial" w:cs="Arial"/>
        </w:rPr>
        <w:tab/>
      </w:r>
      <w:r w:rsidRPr="00897813">
        <w:rPr>
          <w:rFonts w:ascii="Arial" w:hAnsi="Arial" w:cs="Arial"/>
        </w:rPr>
        <w:tab/>
        <w:t xml:space="preserve"> czytelny podpis Wnioskodawcy</w:t>
      </w:r>
    </w:p>
    <w:bookmarkEnd w:id="0"/>
    <w:bookmarkEnd w:id="1"/>
    <w:p w14:paraId="27AF0C8B" w14:textId="77777777" w:rsidR="00BB5384" w:rsidRPr="00F57E58" w:rsidRDefault="00BB5384" w:rsidP="00F57E58">
      <w:pPr>
        <w:rPr>
          <w:rFonts w:ascii="Arial" w:hAnsi="Arial" w:cs="Arial"/>
        </w:rPr>
      </w:pPr>
    </w:p>
    <w:sectPr w:rsidR="00BB5384" w:rsidRPr="00F57E58" w:rsidSect="00C064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641E8"/>
    <w:multiLevelType w:val="hybridMultilevel"/>
    <w:tmpl w:val="9B1ADC6C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E9376B"/>
    <w:multiLevelType w:val="hybridMultilevel"/>
    <w:tmpl w:val="E5023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55"/>
    <w:rsid w:val="001F381A"/>
    <w:rsid w:val="00311092"/>
    <w:rsid w:val="00834B1B"/>
    <w:rsid w:val="00897813"/>
    <w:rsid w:val="00A96755"/>
    <w:rsid w:val="00BB5384"/>
    <w:rsid w:val="00F5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4B6C"/>
  <w15:chartTrackingRefBased/>
  <w15:docId w15:val="{549F9CAB-E6FA-41D4-88DE-50DBEE20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96755"/>
    <w:pPr>
      <w:spacing w:before="100" w:beforeAutospacing="1" w:after="100" w:afterAutospacing="1"/>
    </w:pPr>
    <w:rPr>
      <w:rFonts w:eastAsiaTheme="minorHAnsi"/>
    </w:rPr>
  </w:style>
  <w:style w:type="character" w:customStyle="1" w:styleId="gwpce762476font">
    <w:name w:val="gwpce762476_font"/>
    <w:basedOn w:val="Domylnaczcionkaakapitu"/>
    <w:rsid w:val="00A96755"/>
  </w:style>
  <w:style w:type="paragraph" w:styleId="Akapitzlist">
    <w:name w:val="List Paragraph"/>
    <w:basedOn w:val="Normalny"/>
    <w:qFormat/>
    <w:rsid w:val="00A96755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A967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967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7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7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452/2021 Prezydenta Miasta Wlocławek z dn. 22 grudnia 2021 r.</dc:title>
  <dc:subject/>
  <dc:creator>Agnieszka Zgłobicka - Skupniewicz</dc:creator>
  <cp:keywords>Zarządzenie Prezydenta Miasta Włocławek</cp:keywords>
  <dc:description/>
  <cp:lastModifiedBy>Karolina Budziszewska</cp:lastModifiedBy>
  <cp:revision>4</cp:revision>
  <dcterms:created xsi:type="dcterms:W3CDTF">2021-12-22T12:22:00Z</dcterms:created>
  <dcterms:modified xsi:type="dcterms:W3CDTF">2021-12-22T13:13:00Z</dcterms:modified>
</cp:coreProperties>
</file>