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2C0A9" w14:textId="77777777" w:rsidR="00A23B98" w:rsidRDefault="00A23B98" w:rsidP="00A23B98">
      <w:pPr>
        <w:widowControl w:val="0"/>
        <w:jc w:val="center"/>
        <w:rPr>
          <w:rFonts w:ascii="Arial Narrow" w:eastAsia="SimSun" w:hAnsi="Arial Narrow" w:cs="Arial Narrow"/>
          <w:b/>
          <w:kern w:val="1"/>
          <w:sz w:val="28"/>
          <w:szCs w:val="28"/>
          <w:lang w:bidi="hi-IN"/>
        </w:rPr>
      </w:pPr>
      <w:r>
        <w:rPr>
          <w:rFonts w:ascii="Arial Narrow" w:eastAsia="SimSun" w:hAnsi="Arial Narrow" w:cs="Arial Narrow"/>
          <w:b/>
          <w:kern w:val="1"/>
          <w:sz w:val="28"/>
          <w:szCs w:val="28"/>
          <w:lang w:bidi="hi-IN"/>
        </w:rPr>
        <w:t>ZAKTUALIZOWANY KOSZTORYS</w:t>
      </w:r>
    </w:p>
    <w:tbl>
      <w:tblPr>
        <w:tblW w:w="974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1668"/>
        <w:gridCol w:w="1030"/>
        <w:gridCol w:w="27"/>
        <w:gridCol w:w="504"/>
        <w:gridCol w:w="55"/>
        <w:gridCol w:w="271"/>
        <w:gridCol w:w="421"/>
        <w:gridCol w:w="1466"/>
        <w:gridCol w:w="522"/>
        <w:gridCol w:w="6"/>
        <w:gridCol w:w="1359"/>
        <w:gridCol w:w="1652"/>
        <w:gridCol w:w="240"/>
      </w:tblGrid>
      <w:tr w:rsidR="00A23B98" w:rsidRPr="00EE5887" w14:paraId="279CE539" w14:textId="77777777" w:rsidTr="00627E13">
        <w:trPr>
          <w:gridAfter w:val="1"/>
          <w:wAfter w:w="240" w:type="dxa"/>
          <w:trHeight w:val="667"/>
          <w:jc w:val="center"/>
        </w:trPr>
        <w:tc>
          <w:tcPr>
            <w:tcW w:w="950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F5D1AA" w14:textId="77777777" w:rsidR="00A23B98" w:rsidRDefault="00A23B98" w:rsidP="00627E13">
            <w:pPr>
              <w:jc w:val="center"/>
              <w:rPr>
                <w:rFonts w:ascii="Arial Narrow" w:eastAsia="SimSun" w:hAnsi="Arial Narrow" w:cs="Arial Narrow"/>
                <w:b/>
                <w:kern w:val="1"/>
                <w:sz w:val="28"/>
                <w:szCs w:val="28"/>
                <w:lang w:bidi="hi-IN"/>
              </w:rPr>
            </w:pPr>
            <w:r>
              <w:rPr>
                <w:rFonts w:ascii="Arial Narrow" w:eastAsia="SimSun" w:hAnsi="Arial Narrow" w:cs="Arial Narrow"/>
                <w:b/>
                <w:kern w:val="1"/>
                <w:sz w:val="28"/>
                <w:szCs w:val="28"/>
                <w:lang w:bidi="hi-IN"/>
              </w:rPr>
              <w:t>(zaktualizowany opis poszczególnych działań, zaktualizowany plan i harmonogram działań, zaktualizowany opis rezultatów oraz zaktualizowana kalkulacja przewidywanych kosztów)</w:t>
            </w:r>
          </w:p>
          <w:p w14:paraId="13791810" w14:textId="77777777" w:rsidR="00A23B98" w:rsidRPr="00EE5887" w:rsidRDefault="00A23B98" w:rsidP="00627E1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3B98" w:rsidRPr="004822CE" w14:paraId="63D888E4" w14:textId="77777777" w:rsidTr="00627E13">
        <w:trPr>
          <w:gridAfter w:val="1"/>
          <w:wAfter w:w="240" w:type="dxa"/>
          <w:trHeight w:val="439"/>
          <w:jc w:val="center"/>
        </w:trPr>
        <w:tc>
          <w:tcPr>
            <w:tcW w:w="950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127327" w14:textId="77777777" w:rsidR="00A23B98" w:rsidRPr="008612F8" w:rsidRDefault="00A23B98" w:rsidP="00627E13">
            <w:pPr>
              <w:ind w:left="737" w:right="505"/>
              <w:rPr>
                <w:rFonts w:ascii="Calibri" w:hAnsi="Calibri"/>
                <w:b/>
                <w:sz w:val="19"/>
                <w:szCs w:val="19"/>
                <w:highlight w:val="yellow"/>
              </w:rPr>
            </w:pPr>
            <w:r w:rsidRPr="008612F8">
              <w:rPr>
                <w:rFonts w:ascii="Calibri" w:hAnsi="Calibri"/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A23B98" w:rsidRPr="004822CE" w14:paraId="77C9939F" w14:textId="77777777" w:rsidTr="00627E13">
        <w:trPr>
          <w:gridAfter w:val="1"/>
          <w:wAfter w:w="240" w:type="dxa"/>
          <w:trHeight w:val="446"/>
          <w:jc w:val="center"/>
        </w:trPr>
        <w:tc>
          <w:tcPr>
            <w:tcW w:w="3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/>
            <w:vAlign w:val="center"/>
          </w:tcPr>
          <w:p w14:paraId="050877FC" w14:textId="77777777" w:rsidR="00A23B98" w:rsidRPr="00F55D67" w:rsidRDefault="00A23B98" w:rsidP="00A23B98">
            <w:pPr>
              <w:pStyle w:val="Akapitzlist"/>
              <w:numPr>
                <w:ilvl w:val="0"/>
                <w:numId w:val="1"/>
              </w:numPr>
              <w:suppressAutoHyphens w:val="0"/>
              <w:ind w:left="284" w:hanging="227"/>
              <w:rPr>
                <w:rFonts w:ascii="Calibri" w:hAnsi="Calibri"/>
                <w:b/>
                <w:sz w:val="17"/>
                <w:szCs w:val="17"/>
              </w:rPr>
            </w:pPr>
            <w:r w:rsidRPr="00F55D67">
              <w:rPr>
                <w:rFonts w:ascii="Calibri" w:hAnsi="Calibri"/>
                <w:b/>
                <w:sz w:val="17"/>
                <w:szCs w:val="17"/>
              </w:rPr>
              <w:t>Organ administracji publicznej,</w:t>
            </w:r>
            <w:r w:rsidRPr="00F55D67">
              <w:rPr>
                <w:rFonts w:ascii="Calibri" w:hAnsi="Calibri"/>
                <w:b/>
                <w:sz w:val="17"/>
                <w:szCs w:val="17"/>
              </w:rPr>
              <w:br/>
              <w:t>do którego jest adresowana oferta</w:t>
            </w:r>
          </w:p>
        </w:tc>
        <w:tc>
          <w:tcPr>
            <w:tcW w:w="575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0EFBA44" w14:textId="77777777" w:rsidR="00A23B98" w:rsidRPr="009252A1" w:rsidRDefault="00A23B98" w:rsidP="00627E13">
            <w:pPr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A23B98" w:rsidRPr="004822CE" w14:paraId="31847A0F" w14:textId="77777777" w:rsidTr="00627E13">
        <w:trPr>
          <w:gridAfter w:val="1"/>
          <w:wAfter w:w="240" w:type="dxa"/>
          <w:trHeight w:val="346"/>
          <w:jc w:val="center"/>
        </w:trPr>
        <w:tc>
          <w:tcPr>
            <w:tcW w:w="3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/>
            <w:vAlign w:val="center"/>
          </w:tcPr>
          <w:p w14:paraId="0B314190" w14:textId="77777777" w:rsidR="00A23B98" w:rsidRPr="00C4154E" w:rsidRDefault="00A23B98" w:rsidP="00627E13">
            <w:pPr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2. Rodzaj zadania publicznego</w:t>
            </w:r>
            <w:r>
              <w:rPr>
                <w:rStyle w:val="Odwoanieprzypisudolnego"/>
                <w:rFonts w:ascii="Calibri" w:hAnsi="Calibri"/>
                <w:b/>
                <w:sz w:val="17"/>
                <w:szCs w:val="17"/>
              </w:rPr>
              <w:footnoteReference w:id="1"/>
            </w:r>
          </w:p>
        </w:tc>
        <w:tc>
          <w:tcPr>
            <w:tcW w:w="575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BACDC18" w14:textId="77777777" w:rsidR="00A23B98" w:rsidRPr="009252A1" w:rsidRDefault="00A23B98" w:rsidP="00627E13">
            <w:pPr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A23B98" w:rsidRPr="004822CE" w14:paraId="5F3AEBC4" w14:textId="77777777" w:rsidTr="00627E13">
        <w:trPr>
          <w:gridAfter w:val="1"/>
          <w:wAfter w:w="240" w:type="dxa"/>
          <w:trHeight w:val="706"/>
          <w:jc w:val="center"/>
        </w:trPr>
        <w:tc>
          <w:tcPr>
            <w:tcW w:w="950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24B564F" w14:textId="77777777" w:rsidR="00A23B98" w:rsidRPr="00656A16" w:rsidRDefault="00A23B98" w:rsidP="00627E13">
            <w:pPr>
              <w:ind w:left="737"/>
              <w:rPr>
                <w:rFonts w:ascii="Calibri" w:hAnsi="Calibri"/>
                <w:b/>
                <w:sz w:val="19"/>
                <w:szCs w:val="19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II. Dane oferenta</w:t>
            </w:r>
          </w:p>
        </w:tc>
      </w:tr>
      <w:tr w:rsidR="00A23B98" w:rsidRPr="004822CE" w14:paraId="57FE6B45" w14:textId="77777777" w:rsidTr="00627E13">
        <w:trPr>
          <w:gridAfter w:val="1"/>
          <w:wAfter w:w="240" w:type="dxa"/>
          <w:trHeight w:val="494"/>
          <w:jc w:val="center"/>
        </w:trPr>
        <w:tc>
          <w:tcPr>
            <w:tcW w:w="95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72739A96" w14:textId="77777777" w:rsidR="00A23B98" w:rsidRPr="00656A16" w:rsidRDefault="00A23B98" w:rsidP="00627E13">
            <w:pPr>
              <w:ind w:left="318" w:right="57" w:hanging="261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AC6B57">
              <w:rPr>
                <w:rFonts w:ascii="Calibri" w:hAnsi="Calibri"/>
                <w:b/>
                <w:sz w:val="17"/>
                <w:szCs w:val="17"/>
              </w:rPr>
              <w:t>1. Nazwa oferenta(-</w:t>
            </w:r>
            <w:proofErr w:type="spellStart"/>
            <w:r w:rsidRPr="00AC6B57">
              <w:rPr>
                <w:rFonts w:ascii="Calibri" w:hAnsi="Calibri"/>
                <w:b/>
                <w:sz w:val="17"/>
                <w:szCs w:val="17"/>
              </w:rPr>
              <w:t>tów</w:t>
            </w:r>
            <w:proofErr w:type="spellEnd"/>
            <w:r w:rsidRPr="00AC6B57">
              <w:rPr>
                <w:rFonts w:ascii="Calibri" w:hAnsi="Calibri"/>
                <w:b/>
                <w:sz w:val="17"/>
                <w:szCs w:val="17"/>
              </w:rPr>
              <w:t xml:space="preserve">), forma prawna, numer w Krajowym Rejestrze Sądowym lub innej ewidencji, adres siedziby, strona www, adres do korespondencji, adres e-mail, numer telefonu </w:t>
            </w:r>
          </w:p>
        </w:tc>
      </w:tr>
      <w:tr w:rsidR="00A23B98" w:rsidRPr="004822CE" w14:paraId="266B72B6" w14:textId="77777777" w:rsidTr="00627E13">
        <w:trPr>
          <w:gridAfter w:val="1"/>
          <w:wAfter w:w="240" w:type="dxa"/>
          <w:trHeight w:val="1555"/>
          <w:jc w:val="center"/>
        </w:trPr>
        <w:tc>
          <w:tcPr>
            <w:tcW w:w="9501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6661CCB" w14:textId="77777777" w:rsidR="00A23B98" w:rsidRPr="009252A1" w:rsidRDefault="00A23B98" w:rsidP="00627E13">
            <w:pPr>
              <w:spacing w:before="40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A23B98" w:rsidRPr="004822CE" w14:paraId="5F1E5692" w14:textId="77777777" w:rsidTr="00627E13">
        <w:trPr>
          <w:gridAfter w:val="1"/>
          <w:wAfter w:w="240" w:type="dxa"/>
          <w:trHeight w:val="857"/>
          <w:jc w:val="center"/>
        </w:trPr>
        <w:tc>
          <w:tcPr>
            <w:tcW w:w="3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/>
            <w:vAlign w:val="center"/>
          </w:tcPr>
          <w:p w14:paraId="031C773A" w14:textId="77777777" w:rsidR="00A23B98" w:rsidRPr="00602385" w:rsidRDefault="00A23B98" w:rsidP="00627E13">
            <w:pPr>
              <w:ind w:left="221" w:hanging="164"/>
              <w:rPr>
                <w:rFonts w:ascii="Calibri" w:hAnsi="Calibri"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2. Dane osoby upoważnionej do składania wyjaśnień dotyczących oferty </w:t>
            </w:r>
            <w:r w:rsidRPr="009F7312">
              <w:rPr>
                <w:rFonts w:ascii="Calibri" w:hAnsi="Calibri"/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16AE01" w14:textId="77777777" w:rsidR="00A23B98" w:rsidRPr="009252A1" w:rsidRDefault="00A23B98" w:rsidP="00627E13">
            <w:pPr>
              <w:spacing w:before="40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A23B98" w:rsidRPr="004822CE" w14:paraId="61A2A8C3" w14:textId="77777777" w:rsidTr="00627E13">
        <w:trPr>
          <w:gridAfter w:val="1"/>
          <w:wAfter w:w="240" w:type="dxa"/>
          <w:trHeight w:val="754"/>
          <w:jc w:val="center"/>
        </w:trPr>
        <w:tc>
          <w:tcPr>
            <w:tcW w:w="9501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EC19B3" w14:textId="77777777" w:rsidR="00A23B98" w:rsidRPr="009252A1" w:rsidRDefault="00A23B98" w:rsidP="00627E13">
            <w:pPr>
              <w:spacing w:before="40"/>
              <w:ind w:left="761"/>
              <w:rPr>
                <w:rFonts w:ascii="Calibri" w:hAnsi="Calibri"/>
                <w:sz w:val="17"/>
                <w:szCs w:val="17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</w:t>
            </w:r>
            <w:r>
              <w:rPr>
                <w:rFonts w:ascii="Calibri" w:hAnsi="Calibri"/>
                <w:b/>
                <w:sz w:val="19"/>
                <w:szCs w:val="19"/>
              </w:rPr>
              <w:t>I</w:t>
            </w:r>
            <w:r w:rsidRPr="00656A16">
              <w:rPr>
                <w:rFonts w:ascii="Calibri" w:hAnsi="Calibri"/>
                <w:b/>
                <w:sz w:val="19"/>
                <w:szCs w:val="19"/>
              </w:rPr>
              <w:t xml:space="preserve">I. </w:t>
            </w:r>
            <w:r>
              <w:rPr>
                <w:rFonts w:ascii="Calibri" w:hAnsi="Calibri"/>
                <w:b/>
                <w:sz w:val="19"/>
                <w:szCs w:val="19"/>
              </w:rPr>
              <w:t>Opis zadania</w:t>
            </w:r>
          </w:p>
        </w:tc>
      </w:tr>
      <w:tr w:rsidR="00A23B98" w:rsidRPr="004822CE" w14:paraId="46ED8102" w14:textId="77777777" w:rsidTr="00627E13">
        <w:trPr>
          <w:gridAfter w:val="1"/>
          <w:wAfter w:w="240" w:type="dxa"/>
          <w:trHeight w:val="498"/>
          <w:jc w:val="center"/>
        </w:trPr>
        <w:tc>
          <w:tcPr>
            <w:tcW w:w="3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38313EA5" w14:textId="77777777" w:rsidR="00A23B98" w:rsidRPr="009F7312" w:rsidRDefault="00A23B98" w:rsidP="00627E13">
            <w:pPr>
              <w:spacing w:before="40"/>
              <w:ind w:left="87"/>
              <w:rPr>
                <w:rFonts w:ascii="Calibri" w:hAnsi="Calibri"/>
                <w:b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7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3D18CE" w14:textId="77777777" w:rsidR="00A23B98" w:rsidRPr="00656A16" w:rsidRDefault="00A23B98" w:rsidP="00627E13">
            <w:pPr>
              <w:spacing w:before="40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</w:tc>
      </w:tr>
      <w:tr w:rsidR="00A23B98" w:rsidRPr="004822CE" w14:paraId="7D224595" w14:textId="77777777" w:rsidTr="00627E13">
        <w:trPr>
          <w:gridAfter w:val="1"/>
          <w:wAfter w:w="240" w:type="dxa"/>
          <w:trHeight w:val="446"/>
          <w:jc w:val="center"/>
        </w:trPr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207B1254" w14:textId="77777777" w:rsidR="00A23B98" w:rsidRPr="006108D6" w:rsidRDefault="00A23B98" w:rsidP="00627E13">
            <w:pPr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t xml:space="preserve">2. Termin realizacji zadania publicznego 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2C7AE9DF" w14:textId="77777777" w:rsidR="00A23B98" w:rsidRPr="00CA7D00" w:rsidRDefault="00A23B98" w:rsidP="00627E13">
            <w:pPr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026AE330" w14:textId="77777777" w:rsidR="00A23B98" w:rsidRPr="00CA7D00" w:rsidRDefault="00A23B98" w:rsidP="00627E13">
            <w:pPr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9A4D60" w14:textId="77777777" w:rsidR="00A23B98" w:rsidRPr="00CA7D00" w:rsidRDefault="00A23B98" w:rsidP="00627E13">
            <w:pPr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0F974AC6" w14:textId="77777777" w:rsidR="00A23B98" w:rsidRPr="00CA7D00" w:rsidRDefault="00A23B98" w:rsidP="00627E13">
            <w:pPr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3A1C51D1" w14:textId="77777777" w:rsidR="00A23B98" w:rsidRPr="00CA7D00" w:rsidRDefault="00A23B98" w:rsidP="00627E13">
            <w:pPr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zakończenia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7B8821" w14:textId="77777777" w:rsidR="00A23B98" w:rsidRPr="006108D6" w:rsidRDefault="00A23B98" w:rsidP="00627E13">
            <w:pPr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</w:tc>
      </w:tr>
      <w:tr w:rsidR="00A23B98" w:rsidRPr="004822CE" w14:paraId="3C4ECA7D" w14:textId="77777777" w:rsidTr="00627E13">
        <w:trPr>
          <w:gridAfter w:val="1"/>
          <w:wAfter w:w="240" w:type="dxa"/>
          <w:trHeight w:val="331"/>
          <w:jc w:val="center"/>
        </w:trPr>
        <w:tc>
          <w:tcPr>
            <w:tcW w:w="95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26D45F0A" w14:textId="77777777" w:rsidR="00A23B98" w:rsidRPr="00F13189" w:rsidRDefault="00A23B98" w:rsidP="00627E13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t>3.</w:t>
            </w:r>
            <w:r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Syntetyczny</w:t>
            </w:r>
            <w:r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opis</w:t>
            </w:r>
            <w:r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zadania</w:t>
            </w:r>
            <w:r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(należy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wskazać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i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opisać: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realizacji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zadania,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grupę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docelową,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sposób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rozwiązywania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jej problemów/zaspokajania potrzeb, komplementarność z innymi działaniami podejmowanymi przez organizację lub inne podmioty)</w:t>
            </w:r>
          </w:p>
        </w:tc>
      </w:tr>
      <w:tr w:rsidR="00A23B98" w:rsidRPr="004822CE" w14:paraId="61C8B71E" w14:textId="77777777" w:rsidTr="00627E13">
        <w:trPr>
          <w:gridAfter w:val="1"/>
          <w:wAfter w:w="240" w:type="dxa"/>
          <w:trHeight w:val="2219"/>
          <w:jc w:val="center"/>
        </w:trPr>
        <w:tc>
          <w:tcPr>
            <w:tcW w:w="95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BAFEAB" w14:textId="77777777" w:rsidR="00A23B98" w:rsidRPr="00CA7D00" w:rsidRDefault="00A23B98" w:rsidP="00627E13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23B98" w:rsidRPr="004822CE" w14:paraId="4FA6338D" w14:textId="77777777" w:rsidTr="00627E13">
        <w:trPr>
          <w:gridAfter w:val="1"/>
          <w:wAfter w:w="240" w:type="dxa"/>
          <w:trHeight w:val="331"/>
          <w:jc w:val="center"/>
        </w:trPr>
        <w:tc>
          <w:tcPr>
            <w:tcW w:w="95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C25E14C" w14:textId="77777777" w:rsidR="00A23B98" w:rsidRPr="00201D99" w:rsidRDefault="00A23B98" w:rsidP="00627E13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4. Plan i harmonogram działań na rok ……………….</w:t>
            </w:r>
            <w:r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</w:p>
          <w:p w14:paraId="044113EE" w14:textId="77777777" w:rsidR="00A23B98" w:rsidRPr="00CA7D00" w:rsidRDefault="00A23B98" w:rsidP="00627E13">
            <w:pPr>
              <w:ind w:left="239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sz w:val="17"/>
                <w:szCs w:val="17"/>
              </w:rPr>
              <w:t>(należy wymienić i opisać w porządku logicznym wszystkie planowane w ofercie działania oraz określić ich uczestników i 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201D99">
              <w:rPr>
                <w:rFonts w:ascii="Calibri" w:hAnsi="Calibri"/>
                <w:sz w:val="17"/>
                <w:szCs w:val="17"/>
              </w:rPr>
              <w:t>ich realizacji)</w:t>
            </w:r>
          </w:p>
        </w:tc>
      </w:tr>
      <w:tr w:rsidR="00A23B98" w:rsidRPr="004822CE" w14:paraId="13A52EF0" w14:textId="77777777" w:rsidTr="00627E13">
        <w:trPr>
          <w:gridAfter w:val="1"/>
          <w:wAfter w:w="240" w:type="dxa"/>
          <w:trHeight w:val="33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36149ADD" w14:textId="77777777" w:rsidR="00A23B98" w:rsidRPr="00CA7D00" w:rsidRDefault="00A23B98" w:rsidP="00627E13">
            <w:pPr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4F85E6AD" w14:textId="77777777" w:rsidR="00A23B98" w:rsidRPr="00CA7D00" w:rsidRDefault="00A23B98" w:rsidP="00627E13">
            <w:pPr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5EEF653F" w14:textId="77777777" w:rsidR="00A23B98" w:rsidRPr="00CA7D00" w:rsidRDefault="00A23B98" w:rsidP="00627E13">
            <w:pPr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210BF908" w14:textId="77777777" w:rsidR="00A23B98" w:rsidRPr="00CA7D00" w:rsidRDefault="00A23B98" w:rsidP="00627E13">
            <w:pPr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35D64E5" w14:textId="77777777" w:rsidR="00A23B98" w:rsidRPr="00CA7D00" w:rsidRDefault="00A23B98" w:rsidP="00627E13">
            <w:pPr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10F49FDA" w14:textId="77777777" w:rsidR="00A23B98" w:rsidRPr="00CA7D00" w:rsidRDefault="00A23B98" w:rsidP="00627E13">
            <w:pPr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Zakres działania realizowany przez podmiot niebędący stroną umowy</w:t>
            </w:r>
            <w:r>
              <w:rPr>
                <w:rStyle w:val="Odwoanieprzypisudolnego"/>
                <w:rFonts w:ascii="Calibri" w:hAnsi="Calibri"/>
                <w:b/>
                <w:sz w:val="17"/>
                <w:szCs w:val="17"/>
              </w:rPr>
              <w:footnoteReference w:id="2"/>
            </w:r>
          </w:p>
        </w:tc>
      </w:tr>
      <w:tr w:rsidR="00A23B98" w:rsidRPr="004822CE" w14:paraId="33B6940E" w14:textId="77777777" w:rsidTr="00627E13">
        <w:trPr>
          <w:gridAfter w:val="1"/>
          <w:wAfter w:w="240" w:type="dxa"/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43065E44" w14:textId="77777777" w:rsidR="00A23B98" w:rsidRPr="00CA7D00" w:rsidRDefault="00A23B98" w:rsidP="00627E13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5B2F91" w14:textId="77777777" w:rsidR="00A23B98" w:rsidRPr="00CA7D00" w:rsidRDefault="00A23B98" w:rsidP="00627E13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3CB7D9" w14:textId="77777777" w:rsidR="00A23B98" w:rsidRPr="00CA7D00" w:rsidRDefault="00A23B98" w:rsidP="00627E13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65E86E" w14:textId="77777777" w:rsidR="00A23B98" w:rsidRPr="00CA7D00" w:rsidRDefault="00A23B98" w:rsidP="00627E13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92B3AD" w14:textId="77777777" w:rsidR="00A23B98" w:rsidRPr="00CA7D00" w:rsidRDefault="00A23B98" w:rsidP="00627E13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03ED61" w14:textId="77777777" w:rsidR="00A23B98" w:rsidRPr="00CA7D00" w:rsidRDefault="00A23B98" w:rsidP="00627E13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23B98" w:rsidRPr="004822CE" w14:paraId="03B7D604" w14:textId="77777777" w:rsidTr="00627E13">
        <w:trPr>
          <w:gridAfter w:val="1"/>
          <w:wAfter w:w="240" w:type="dxa"/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7E5AB38D" w14:textId="77777777" w:rsidR="00A23B98" w:rsidRPr="00CA7D00" w:rsidRDefault="00A23B98" w:rsidP="00627E13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A71996" w14:textId="77777777" w:rsidR="00A23B98" w:rsidRPr="00CA7D00" w:rsidRDefault="00A23B98" w:rsidP="00627E13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8D88F4" w14:textId="77777777" w:rsidR="00A23B98" w:rsidRPr="00CA7D00" w:rsidRDefault="00A23B98" w:rsidP="00627E13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CBBD0C" w14:textId="77777777" w:rsidR="00A23B98" w:rsidRPr="00CA7D00" w:rsidRDefault="00A23B98" w:rsidP="00627E13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206F58" w14:textId="77777777" w:rsidR="00A23B98" w:rsidRPr="00CA7D00" w:rsidRDefault="00A23B98" w:rsidP="00627E13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5C51B8" w14:textId="77777777" w:rsidR="00A23B98" w:rsidRPr="00CA7D00" w:rsidRDefault="00A23B98" w:rsidP="00627E13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23B98" w:rsidRPr="004822CE" w14:paraId="64B1F087" w14:textId="77777777" w:rsidTr="00627E13">
        <w:trPr>
          <w:gridAfter w:val="1"/>
          <w:wAfter w:w="240" w:type="dxa"/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3E9A0695" w14:textId="77777777" w:rsidR="00A23B98" w:rsidRPr="00CA7D00" w:rsidRDefault="00A23B98" w:rsidP="00627E13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FB65A2" w14:textId="77777777" w:rsidR="00A23B98" w:rsidRPr="00CA7D00" w:rsidRDefault="00A23B98" w:rsidP="00627E13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76DA16" w14:textId="77777777" w:rsidR="00A23B98" w:rsidRPr="00CA7D00" w:rsidRDefault="00A23B98" w:rsidP="00627E13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99367D" w14:textId="77777777" w:rsidR="00A23B98" w:rsidRPr="00CA7D00" w:rsidRDefault="00A23B98" w:rsidP="00627E13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CC3199" w14:textId="77777777" w:rsidR="00A23B98" w:rsidRPr="00CA7D00" w:rsidRDefault="00A23B98" w:rsidP="00627E13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97B2C4" w14:textId="77777777" w:rsidR="00A23B98" w:rsidRPr="00CA7D00" w:rsidRDefault="00A23B98" w:rsidP="00627E13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23B98" w:rsidRPr="004822CE" w14:paraId="11238836" w14:textId="77777777" w:rsidTr="00627E13">
        <w:trPr>
          <w:gridAfter w:val="1"/>
          <w:wAfter w:w="240" w:type="dxa"/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19655764" w14:textId="77777777" w:rsidR="00A23B98" w:rsidRPr="00CA7D00" w:rsidRDefault="00A23B98" w:rsidP="00627E13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D663D4" w14:textId="77777777" w:rsidR="00A23B98" w:rsidRPr="00CA7D00" w:rsidRDefault="00A23B98" w:rsidP="00627E13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C0A750" w14:textId="77777777" w:rsidR="00A23B98" w:rsidRPr="00CA7D00" w:rsidRDefault="00A23B98" w:rsidP="00627E13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DF8618" w14:textId="77777777" w:rsidR="00A23B98" w:rsidRPr="00CA7D00" w:rsidRDefault="00A23B98" w:rsidP="00627E13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284559" w14:textId="77777777" w:rsidR="00A23B98" w:rsidRPr="00CA7D00" w:rsidRDefault="00A23B98" w:rsidP="00627E13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F94045" w14:textId="77777777" w:rsidR="00A23B98" w:rsidRPr="00CA7D00" w:rsidRDefault="00A23B98" w:rsidP="00627E13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23B98" w:rsidRPr="004822CE" w14:paraId="7DBB1B85" w14:textId="77777777" w:rsidTr="00627E13">
        <w:trPr>
          <w:gridAfter w:val="1"/>
          <w:wAfter w:w="240" w:type="dxa"/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1B2D3DBC" w14:textId="77777777" w:rsidR="00A23B98" w:rsidRPr="00CA7D00" w:rsidRDefault="00A23B98" w:rsidP="00627E13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A61F07" w14:textId="77777777" w:rsidR="00A23B98" w:rsidRPr="00CA7D00" w:rsidRDefault="00A23B98" w:rsidP="00627E13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011F31" w14:textId="77777777" w:rsidR="00A23B98" w:rsidRPr="00CA7D00" w:rsidRDefault="00A23B98" w:rsidP="00627E13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1677DD" w14:textId="77777777" w:rsidR="00A23B98" w:rsidRPr="00CA7D00" w:rsidRDefault="00A23B98" w:rsidP="00627E13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0123B0" w14:textId="77777777" w:rsidR="00A23B98" w:rsidRPr="00CA7D00" w:rsidRDefault="00A23B98" w:rsidP="00627E13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C2FEF0" w14:textId="77777777" w:rsidR="00A23B98" w:rsidRPr="00CA7D00" w:rsidRDefault="00A23B98" w:rsidP="00627E13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23B98" w:rsidRPr="004822CE" w14:paraId="315D5E2F" w14:textId="77777777" w:rsidTr="00627E13">
        <w:trPr>
          <w:gridAfter w:val="1"/>
          <w:wAfter w:w="240" w:type="dxa"/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0E1BB175" w14:textId="77777777" w:rsidR="00A23B98" w:rsidRPr="00CA7D00" w:rsidRDefault="00A23B98" w:rsidP="00627E13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739DF5" w14:textId="77777777" w:rsidR="00A23B98" w:rsidRPr="00CA7D00" w:rsidRDefault="00A23B98" w:rsidP="00627E13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7FB2A6" w14:textId="77777777" w:rsidR="00A23B98" w:rsidRPr="00CA7D00" w:rsidRDefault="00A23B98" w:rsidP="00627E13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F53A56" w14:textId="77777777" w:rsidR="00A23B98" w:rsidRPr="00CA7D00" w:rsidRDefault="00A23B98" w:rsidP="00627E13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CBB948" w14:textId="77777777" w:rsidR="00A23B98" w:rsidRPr="00CA7D00" w:rsidRDefault="00A23B98" w:rsidP="00627E13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8FAFEF" w14:textId="77777777" w:rsidR="00A23B98" w:rsidRPr="00CA7D00" w:rsidRDefault="00A23B98" w:rsidP="00627E13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23B98" w:rsidRPr="004822CE" w14:paraId="6A87F0E1" w14:textId="77777777" w:rsidTr="00627E13">
        <w:trPr>
          <w:gridAfter w:val="1"/>
          <w:wAfter w:w="240" w:type="dxa"/>
          <w:trHeight w:val="2209"/>
          <w:jc w:val="center"/>
        </w:trPr>
        <w:tc>
          <w:tcPr>
            <w:tcW w:w="95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5F2FC4D" w14:textId="77777777" w:rsidR="00A23B98" w:rsidRPr="004123C8" w:rsidRDefault="00A23B98" w:rsidP="00627E13">
            <w:pPr>
              <w:spacing w:before="40"/>
              <w:ind w:left="92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b/>
                <w:sz w:val="17"/>
                <w:szCs w:val="17"/>
              </w:rPr>
              <w:t xml:space="preserve">5. Opis zakładanych rezultatów </w:t>
            </w:r>
            <w:r>
              <w:rPr>
                <w:rFonts w:ascii="Calibri" w:hAnsi="Calibri"/>
                <w:b/>
                <w:sz w:val="17"/>
                <w:szCs w:val="17"/>
              </w:rPr>
              <w:t>realizacji zadania publicznego</w:t>
            </w:r>
          </w:p>
          <w:p w14:paraId="35C5FDE6" w14:textId="77777777" w:rsidR="00A23B98" w:rsidRPr="004123C8" w:rsidRDefault="00A23B98" w:rsidP="00627E13">
            <w:pPr>
              <w:spacing w:before="40"/>
              <w:ind w:left="92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 xml:space="preserve">(należy opisać: </w:t>
            </w:r>
          </w:p>
          <w:p w14:paraId="07AA37ED" w14:textId="77777777" w:rsidR="00A23B98" w:rsidRPr="004123C8" w:rsidRDefault="00A23B98" w:rsidP="00627E13">
            <w:pPr>
              <w:spacing w:before="40"/>
              <w:ind w:left="660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14:paraId="28302AA2" w14:textId="77777777" w:rsidR="00A23B98" w:rsidRPr="004123C8" w:rsidRDefault="00A23B98" w:rsidP="00627E13">
            <w:pPr>
              <w:spacing w:before="40"/>
              <w:ind w:left="660" w:hanging="284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2)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jaka zmiana społeczna zostanie osiągnięta poprzez realizację zadania? </w:t>
            </w:r>
          </w:p>
          <w:p w14:paraId="5AE050C8" w14:textId="77777777" w:rsidR="00A23B98" w:rsidRPr="00CA7D00" w:rsidRDefault="00A23B98" w:rsidP="00627E13">
            <w:pPr>
              <w:spacing w:before="40" w:after="240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A23B98" w:rsidRPr="00CA7D00" w14:paraId="794D9098" w14:textId="77777777" w:rsidTr="00627E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626"/>
          <w:jc w:val="center"/>
        </w:trPr>
        <w:tc>
          <w:tcPr>
            <w:tcW w:w="9741" w:type="dxa"/>
            <w:gridSpan w:val="14"/>
            <w:shd w:val="clear" w:color="auto" w:fill="FFFFFF"/>
            <w:vAlign w:val="center"/>
          </w:tcPr>
          <w:p w14:paraId="7C30DAFA" w14:textId="77777777" w:rsidR="00A23B98" w:rsidRPr="00CA7D00" w:rsidRDefault="00A23B98" w:rsidP="00627E13">
            <w:pPr>
              <w:spacing w:before="40" w:after="240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23B98" w:rsidRPr="00CA7D00" w14:paraId="3569B82D" w14:textId="77777777" w:rsidTr="00627E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10"/>
          <w:jc w:val="center"/>
        </w:trPr>
        <w:tc>
          <w:tcPr>
            <w:tcW w:w="9741" w:type="dxa"/>
            <w:gridSpan w:val="14"/>
            <w:shd w:val="clear" w:color="auto" w:fill="E2EFD9"/>
            <w:vAlign w:val="center"/>
          </w:tcPr>
          <w:p w14:paraId="2FB10717" w14:textId="77777777" w:rsidR="00A23B98" w:rsidRPr="00CA7D00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573FBC">
              <w:rPr>
                <w:rFonts w:ascii="Calibri" w:hAnsi="Calibri"/>
                <w:b/>
                <w:sz w:val="17"/>
                <w:szCs w:val="17"/>
              </w:rPr>
              <w:t>6. Dodatkowe informacje dotyczące rezultatów realizacji zadania publicznego</w:t>
            </w:r>
            <w:r>
              <w:rPr>
                <w:rStyle w:val="Odwoanieprzypisudolnego"/>
                <w:rFonts w:ascii="Calibri" w:hAnsi="Calibri"/>
                <w:b/>
                <w:sz w:val="17"/>
                <w:szCs w:val="17"/>
              </w:rPr>
              <w:footnoteReference w:id="3"/>
            </w:r>
          </w:p>
        </w:tc>
      </w:tr>
      <w:tr w:rsidR="00A23B98" w:rsidRPr="00CA7D00" w14:paraId="7B6FCC0D" w14:textId="77777777" w:rsidTr="00627E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10"/>
          <w:jc w:val="center"/>
        </w:trPr>
        <w:tc>
          <w:tcPr>
            <w:tcW w:w="3245" w:type="dxa"/>
            <w:gridSpan w:val="4"/>
            <w:tcBorders>
              <w:right w:val="single" w:sz="4" w:space="0" w:color="auto"/>
            </w:tcBorders>
            <w:shd w:val="clear" w:color="auto" w:fill="E2EFD9"/>
            <w:vAlign w:val="center"/>
          </w:tcPr>
          <w:p w14:paraId="33CB6061" w14:textId="77777777" w:rsidR="00A23B98" w:rsidRPr="00573FBC" w:rsidRDefault="00A23B98" w:rsidP="00627E13">
            <w:pPr>
              <w:spacing w:before="40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1C3D2E66" w14:textId="77777777" w:rsidR="00A23B98" w:rsidRDefault="00A23B98" w:rsidP="00627E13">
            <w:pPr>
              <w:spacing w:before="40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</w:p>
          <w:p w14:paraId="7229CBA1" w14:textId="77777777" w:rsidR="00A23B98" w:rsidRDefault="00A23B98" w:rsidP="00627E13">
            <w:pPr>
              <w:spacing w:before="40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rezultatów (wartość</w:t>
            </w:r>
          </w:p>
          <w:p w14:paraId="4875D1C1" w14:textId="77777777" w:rsidR="00A23B98" w:rsidRPr="00573FBC" w:rsidRDefault="00A23B98" w:rsidP="00627E13">
            <w:pPr>
              <w:spacing w:before="40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docelowa)</w:t>
            </w:r>
          </w:p>
        </w:tc>
        <w:tc>
          <w:tcPr>
            <w:tcW w:w="3251" w:type="dxa"/>
            <w:gridSpan w:val="3"/>
            <w:tcBorders>
              <w:left w:val="single" w:sz="4" w:space="0" w:color="auto"/>
            </w:tcBorders>
            <w:shd w:val="clear" w:color="auto" w:fill="E2EFD9"/>
            <w:vAlign w:val="center"/>
          </w:tcPr>
          <w:p w14:paraId="6AFCB31A" w14:textId="77777777" w:rsidR="00A23B98" w:rsidRPr="00573FBC" w:rsidRDefault="00A23B98" w:rsidP="00627E13">
            <w:pPr>
              <w:spacing w:before="40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Sposób monitorowania rezultatów / źródło</w:t>
            </w:r>
            <w:r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informacji o osiągnięciu wskaźnika</w:t>
            </w:r>
          </w:p>
        </w:tc>
      </w:tr>
      <w:tr w:rsidR="00A23B98" w:rsidRPr="00CA7D00" w14:paraId="11A3C09A" w14:textId="77777777" w:rsidTr="00627E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567"/>
          <w:jc w:val="center"/>
        </w:trPr>
        <w:tc>
          <w:tcPr>
            <w:tcW w:w="3245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AF4063D" w14:textId="77777777" w:rsidR="00A23B98" w:rsidRPr="00573FBC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9FFAD8" w14:textId="77777777" w:rsidR="00A23B98" w:rsidRPr="00573FBC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51" w:type="dxa"/>
            <w:gridSpan w:val="3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A672282" w14:textId="77777777" w:rsidR="00A23B98" w:rsidRPr="00573FBC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23B98" w:rsidRPr="00CA7D00" w14:paraId="740AEEEB" w14:textId="77777777" w:rsidTr="00627E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567"/>
          <w:jc w:val="center"/>
        </w:trPr>
        <w:tc>
          <w:tcPr>
            <w:tcW w:w="3245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2209296" w14:textId="77777777" w:rsidR="00A23B98" w:rsidRPr="00573FBC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A458A3" w14:textId="77777777" w:rsidR="00A23B98" w:rsidRPr="00573FBC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51" w:type="dxa"/>
            <w:gridSpan w:val="3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9E93E62" w14:textId="77777777" w:rsidR="00A23B98" w:rsidRPr="00573FBC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23B98" w:rsidRPr="00CA7D00" w14:paraId="528542CF" w14:textId="77777777" w:rsidTr="00627E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567"/>
          <w:jc w:val="center"/>
        </w:trPr>
        <w:tc>
          <w:tcPr>
            <w:tcW w:w="3245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27CABD9" w14:textId="77777777" w:rsidR="00A23B98" w:rsidRPr="00573FBC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D9950C" w14:textId="77777777" w:rsidR="00A23B98" w:rsidRPr="00573FBC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51" w:type="dxa"/>
            <w:gridSpan w:val="3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D37D8CF" w14:textId="77777777" w:rsidR="00A23B98" w:rsidRPr="00573FBC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14:paraId="5D60CF39" w14:textId="77777777" w:rsidR="00A23B98" w:rsidRDefault="00A23B98" w:rsidP="00A23B98">
      <w:pPr>
        <w:rPr>
          <w:rFonts w:ascii="Calibri" w:hAnsi="Calibri"/>
          <w:b/>
          <w:sz w:val="17"/>
          <w:szCs w:val="17"/>
        </w:rPr>
      </w:pPr>
    </w:p>
    <w:p w14:paraId="65FA973F" w14:textId="77777777" w:rsidR="00A23B98" w:rsidRDefault="00A23B98" w:rsidP="00A23B98">
      <w:pPr>
        <w:rPr>
          <w:rFonts w:ascii="Calibri" w:hAnsi="Calibri"/>
          <w:b/>
          <w:sz w:val="17"/>
          <w:szCs w:val="17"/>
        </w:rPr>
      </w:pPr>
      <w:r>
        <w:rPr>
          <w:rFonts w:ascii="Calibri" w:hAnsi="Calibri"/>
          <w:b/>
          <w:sz w:val="17"/>
          <w:szCs w:val="17"/>
        </w:rPr>
        <w:br w:type="page"/>
      </w:r>
    </w:p>
    <w:p w14:paraId="5989280C" w14:textId="77777777" w:rsidR="00A23B98" w:rsidRDefault="00A23B98" w:rsidP="00A23B98">
      <w:pPr>
        <w:ind w:left="1083" w:hanging="284"/>
        <w:rPr>
          <w:rFonts w:ascii="Calibri" w:hAnsi="Calibri"/>
          <w:b/>
          <w:sz w:val="17"/>
          <w:szCs w:val="17"/>
        </w:rPr>
      </w:pPr>
    </w:p>
    <w:p w14:paraId="7DD23E3B" w14:textId="77777777" w:rsidR="00A23B98" w:rsidRDefault="00A23B98" w:rsidP="00A23B98">
      <w:pPr>
        <w:ind w:left="1083" w:hanging="284"/>
        <w:rPr>
          <w:rFonts w:ascii="Calibri" w:hAnsi="Calibri"/>
          <w:b/>
          <w:sz w:val="17"/>
          <w:szCs w:val="17"/>
        </w:rPr>
      </w:pPr>
    </w:p>
    <w:p w14:paraId="05AA5087" w14:textId="77777777" w:rsidR="00A23B98" w:rsidRDefault="00A23B98" w:rsidP="00A23B98">
      <w:pPr>
        <w:ind w:left="1083" w:hanging="284"/>
        <w:rPr>
          <w:rFonts w:ascii="Calibri" w:hAnsi="Calibri"/>
          <w:b/>
          <w:sz w:val="17"/>
          <w:szCs w:val="17"/>
        </w:rPr>
      </w:pPr>
    </w:p>
    <w:p w14:paraId="71DFFE84" w14:textId="77777777" w:rsidR="00A23B98" w:rsidRDefault="00A23B98" w:rsidP="00A23B98">
      <w:pPr>
        <w:ind w:left="1083" w:hanging="284"/>
        <w:rPr>
          <w:rFonts w:ascii="Calibri" w:hAnsi="Calibri"/>
          <w:b/>
          <w:sz w:val="17"/>
          <w:szCs w:val="17"/>
        </w:rPr>
      </w:pPr>
    </w:p>
    <w:p w14:paraId="393405FD" w14:textId="77777777" w:rsidR="00A23B98" w:rsidRDefault="00A23B98" w:rsidP="00A23B98">
      <w:pPr>
        <w:ind w:left="1083" w:hanging="284"/>
        <w:rPr>
          <w:rFonts w:ascii="Calibri" w:hAnsi="Calibri"/>
          <w:b/>
          <w:sz w:val="17"/>
          <w:szCs w:val="17"/>
        </w:rPr>
      </w:pPr>
      <w:r>
        <w:rPr>
          <w:rFonts w:ascii="Calibri" w:hAnsi="Calibri"/>
          <w:b/>
          <w:sz w:val="17"/>
          <w:szCs w:val="17"/>
        </w:rPr>
        <w:t>I</w:t>
      </w:r>
      <w:r w:rsidRPr="00AA63A0">
        <w:rPr>
          <w:rFonts w:ascii="Calibri" w:hAnsi="Calibri"/>
          <w:b/>
          <w:sz w:val="17"/>
          <w:szCs w:val="17"/>
        </w:rPr>
        <w:t>V.</w:t>
      </w:r>
      <w:r>
        <w:rPr>
          <w:rFonts w:ascii="Calibri" w:hAnsi="Calibri"/>
          <w:b/>
          <w:sz w:val="17"/>
          <w:szCs w:val="17"/>
        </w:rPr>
        <w:t xml:space="preserve"> </w:t>
      </w:r>
      <w:r w:rsidRPr="00AA63A0">
        <w:rPr>
          <w:rFonts w:ascii="Calibri" w:hAnsi="Calibri"/>
          <w:b/>
          <w:sz w:val="17"/>
          <w:szCs w:val="17"/>
        </w:rPr>
        <w:t xml:space="preserve">Kalkulacja przewidywanych kosztów realizacji zadania publicznego </w:t>
      </w:r>
    </w:p>
    <w:tbl>
      <w:tblPr>
        <w:tblW w:w="99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14"/>
      </w:tblGrid>
      <w:tr w:rsidR="00A23B98" w:rsidRPr="00573FBC" w14:paraId="1F477010" w14:textId="77777777" w:rsidTr="00627E13">
        <w:trPr>
          <w:trHeight w:val="410"/>
          <w:jc w:val="center"/>
        </w:trPr>
        <w:tc>
          <w:tcPr>
            <w:tcW w:w="9982" w:type="dxa"/>
            <w:gridSpan w:val="9"/>
            <w:shd w:val="clear" w:color="auto" w:fill="E2EFD9"/>
            <w:vAlign w:val="center"/>
          </w:tcPr>
          <w:p w14:paraId="1BD69474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I</w:t>
            </w:r>
            <w:r w:rsidRPr="003D12FE">
              <w:rPr>
                <w:rFonts w:ascii="Calibri" w:hAnsi="Calibri"/>
                <w:b/>
                <w:sz w:val="17"/>
                <w:szCs w:val="17"/>
              </w:rPr>
              <w:t xml:space="preserve">V.A Zestawienie kosztów realizacji zadania </w:t>
            </w:r>
          </w:p>
          <w:p w14:paraId="1209DBF1" w14:textId="77777777" w:rsidR="00A23B98" w:rsidRPr="00573FBC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sz w:val="17"/>
                <w:szCs w:val="17"/>
              </w:rPr>
              <w:t>(w sekcji A należy skalkulować i zamieścić wszystkie koszty realizacji zadania niezależnie od źródła finansowania wskazanego w sekcji -B)</w:t>
            </w:r>
          </w:p>
        </w:tc>
      </w:tr>
      <w:tr w:rsidR="00A23B98" w:rsidRPr="00573FBC" w14:paraId="0618E349" w14:textId="77777777" w:rsidTr="00627E13"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/>
            <w:vAlign w:val="center"/>
          </w:tcPr>
          <w:p w14:paraId="12A2E28B" w14:textId="77777777" w:rsidR="00A23B98" w:rsidRPr="00573FBC" w:rsidRDefault="00A23B98" w:rsidP="00627E13">
            <w:pPr>
              <w:spacing w:before="40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0DD9A1FA" w14:textId="77777777" w:rsidR="00A23B98" w:rsidRPr="00573FBC" w:rsidRDefault="00A23B98" w:rsidP="00627E13">
            <w:pPr>
              <w:spacing w:before="40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71279F20" w14:textId="77777777" w:rsidR="00A23B98" w:rsidRPr="003D12FE" w:rsidRDefault="00A23B98" w:rsidP="00627E13">
            <w:pPr>
              <w:spacing w:before="40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</w:t>
            </w:r>
          </w:p>
          <w:p w14:paraId="18108E61" w14:textId="77777777" w:rsidR="00A23B98" w:rsidRPr="00573FBC" w:rsidRDefault="00A23B98" w:rsidP="00627E13">
            <w:pPr>
              <w:spacing w:before="40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4E32ED8A" w14:textId="77777777" w:rsidR="00A23B98" w:rsidRPr="003D12FE" w:rsidRDefault="00A23B98" w:rsidP="00627E13">
            <w:pPr>
              <w:spacing w:before="40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Koszt</w:t>
            </w:r>
          </w:p>
          <w:p w14:paraId="12CF99DB" w14:textId="77777777" w:rsidR="00A23B98" w:rsidRPr="003D12FE" w:rsidRDefault="00A23B98" w:rsidP="00627E13">
            <w:pPr>
              <w:spacing w:before="40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jednostkowy</w:t>
            </w:r>
          </w:p>
          <w:p w14:paraId="414E2E6A" w14:textId="77777777" w:rsidR="00A23B98" w:rsidRPr="00573FBC" w:rsidRDefault="00A23B98" w:rsidP="00627E13">
            <w:pPr>
              <w:spacing w:before="40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F5779C3" w14:textId="77777777" w:rsidR="00A23B98" w:rsidRPr="003D12FE" w:rsidRDefault="00A23B98" w:rsidP="00627E13">
            <w:pPr>
              <w:spacing w:before="40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Liczba</w:t>
            </w:r>
          </w:p>
          <w:p w14:paraId="09E72534" w14:textId="77777777" w:rsidR="00A23B98" w:rsidRPr="00573FBC" w:rsidRDefault="00A23B98" w:rsidP="00627E13">
            <w:pPr>
              <w:spacing w:before="40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jednostek</w:t>
            </w:r>
          </w:p>
        </w:tc>
        <w:tc>
          <w:tcPr>
            <w:tcW w:w="4440" w:type="dxa"/>
            <w:gridSpan w:val="4"/>
            <w:tcBorders>
              <w:left w:val="single" w:sz="4" w:space="0" w:color="auto"/>
            </w:tcBorders>
            <w:shd w:val="clear" w:color="auto" w:fill="E2EFD9"/>
            <w:vAlign w:val="center"/>
          </w:tcPr>
          <w:p w14:paraId="038AFD02" w14:textId="77777777" w:rsidR="00A23B98" w:rsidRPr="00573FBC" w:rsidRDefault="00A23B98" w:rsidP="00627E13">
            <w:pPr>
              <w:spacing w:before="40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A23B98" w:rsidRPr="00573FBC" w14:paraId="075395D6" w14:textId="77777777" w:rsidTr="00627E13"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/>
            <w:vAlign w:val="center"/>
          </w:tcPr>
          <w:p w14:paraId="03D42BC9" w14:textId="77777777" w:rsidR="00A23B98" w:rsidRPr="003D12FE" w:rsidRDefault="00A23B98" w:rsidP="00627E13">
            <w:pPr>
              <w:spacing w:before="40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7DA05D56" w14:textId="77777777" w:rsidR="00A23B98" w:rsidRPr="003D12FE" w:rsidRDefault="00A23B98" w:rsidP="00627E13">
            <w:pPr>
              <w:spacing w:before="40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0C29A99A" w14:textId="77777777" w:rsidR="00A23B98" w:rsidRPr="003D12FE" w:rsidRDefault="00A23B98" w:rsidP="00627E13">
            <w:pPr>
              <w:spacing w:before="40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355C2814" w14:textId="77777777" w:rsidR="00A23B98" w:rsidRPr="003D12FE" w:rsidRDefault="00A23B98" w:rsidP="00627E13">
            <w:pPr>
              <w:spacing w:before="40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2B7A4469" w14:textId="77777777" w:rsidR="00A23B98" w:rsidRPr="003D12FE" w:rsidRDefault="00A23B98" w:rsidP="00627E13">
            <w:pPr>
              <w:spacing w:before="40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0C9F2C04" w14:textId="77777777" w:rsidR="00A23B98" w:rsidRPr="00573FBC" w:rsidRDefault="00A23B98" w:rsidP="00627E13">
            <w:pPr>
              <w:spacing w:before="40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51684DF3" w14:textId="77777777" w:rsidR="00A23B98" w:rsidRPr="00573FBC" w:rsidRDefault="00A23B98" w:rsidP="00627E13">
            <w:pPr>
              <w:spacing w:before="40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1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29833B78" w14:textId="77777777" w:rsidR="00A23B98" w:rsidRPr="00573FBC" w:rsidRDefault="00A23B98" w:rsidP="00627E13">
            <w:pPr>
              <w:spacing w:before="40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2</w:t>
            </w:r>
          </w:p>
        </w:tc>
        <w:tc>
          <w:tcPr>
            <w:tcW w:w="1114" w:type="dxa"/>
            <w:tcBorders>
              <w:left w:val="single" w:sz="4" w:space="0" w:color="auto"/>
            </w:tcBorders>
            <w:shd w:val="clear" w:color="auto" w:fill="E2EFD9"/>
            <w:vAlign w:val="center"/>
          </w:tcPr>
          <w:p w14:paraId="2A8D3C6B" w14:textId="77777777" w:rsidR="00A23B98" w:rsidRPr="00573FBC" w:rsidRDefault="00A23B98" w:rsidP="00627E13">
            <w:pPr>
              <w:spacing w:before="40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8411A8">
              <w:rPr>
                <w:rFonts w:ascii="Calibri" w:hAnsi="Calibri"/>
                <w:b/>
                <w:sz w:val="17"/>
                <w:szCs w:val="17"/>
              </w:rPr>
              <w:t>)</w:t>
            </w:r>
            <w:r w:rsidRPr="007E7561">
              <w:rPr>
                <w:rStyle w:val="Odwoanieprzypisudolnego"/>
                <w:rFonts w:ascii="Calibri" w:hAnsi="Calibri"/>
                <w:bCs/>
                <w:sz w:val="17"/>
                <w:szCs w:val="17"/>
              </w:rPr>
              <w:footnoteReference w:id="4"/>
            </w:r>
          </w:p>
        </w:tc>
      </w:tr>
      <w:tr w:rsidR="00A23B98" w:rsidRPr="00573FBC" w14:paraId="1C57D1D7" w14:textId="77777777" w:rsidTr="00627E13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/>
            <w:vAlign w:val="center"/>
          </w:tcPr>
          <w:p w14:paraId="2CA7F8BA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I.</w:t>
            </w:r>
          </w:p>
        </w:tc>
        <w:tc>
          <w:tcPr>
            <w:tcW w:w="8874" w:type="dxa"/>
            <w:gridSpan w:val="8"/>
            <w:tcBorders>
              <w:left w:val="single" w:sz="4" w:space="0" w:color="auto"/>
            </w:tcBorders>
            <w:shd w:val="clear" w:color="auto" w:fill="E2EFD9"/>
            <w:vAlign w:val="center"/>
          </w:tcPr>
          <w:p w14:paraId="42FDC412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A23B98" w:rsidRPr="00573FBC" w14:paraId="23517945" w14:textId="77777777" w:rsidTr="00627E13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019DCC6" w14:textId="77777777" w:rsidR="00A23B98" w:rsidRPr="008411A8" w:rsidRDefault="00A23B98" w:rsidP="00627E13">
            <w:pPr>
              <w:spacing w:before="40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37968F" w14:textId="77777777" w:rsidR="00A23B98" w:rsidRPr="008411A8" w:rsidRDefault="00A23B98" w:rsidP="00627E13">
            <w:pPr>
              <w:spacing w:before="40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97C4E4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69299B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6E03CA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942631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89D60E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E5B007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1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19EC752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23B98" w:rsidRPr="00573FBC" w14:paraId="2A1FDCBF" w14:textId="77777777" w:rsidTr="00627E13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7A615CD" w14:textId="77777777" w:rsidR="00A23B98" w:rsidRPr="008411A8" w:rsidRDefault="00A23B98" w:rsidP="00627E13">
            <w:pPr>
              <w:spacing w:before="40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9F02C3" w14:textId="77777777" w:rsidR="00A23B98" w:rsidRPr="008411A8" w:rsidRDefault="00A23B98" w:rsidP="00627E13">
            <w:pPr>
              <w:spacing w:before="40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39A98A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29DD8A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24B8C6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D13BE6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F3DAB2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19A6F8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1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D275CCC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23B98" w:rsidRPr="00573FBC" w14:paraId="17CCC6E6" w14:textId="77777777" w:rsidTr="00627E13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3644EAD" w14:textId="77777777" w:rsidR="00A23B98" w:rsidRPr="008411A8" w:rsidRDefault="00A23B98" w:rsidP="00627E13">
            <w:pPr>
              <w:spacing w:before="40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2AFAAB" w14:textId="77777777" w:rsidR="00A23B98" w:rsidRPr="008411A8" w:rsidRDefault="00A23B98" w:rsidP="00627E13">
            <w:pPr>
              <w:spacing w:before="40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DF5853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4C38B3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280EFB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D398DD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9C1C6B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FB0F4F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1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7872CC0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23B98" w:rsidRPr="00573FBC" w14:paraId="4FB232CB" w14:textId="77777777" w:rsidTr="00627E13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5F736DB" w14:textId="77777777" w:rsidR="00A23B98" w:rsidRPr="008411A8" w:rsidRDefault="00A23B98" w:rsidP="00627E13">
            <w:pPr>
              <w:spacing w:before="40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00261C" w14:textId="77777777" w:rsidR="00A23B98" w:rsidRPr="008411A8" w:rsidRDefault="00A23B98" w:rsidP="00627E13">
            <w:pPr>
              <w:spacing w:before="40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C2BCA3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CBA975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30CB17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EC062D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B5B780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4D8A75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1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7C585FD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23B98" w:rsidRPr="00573FBC" w14:paraId="29B0F655" w14:textId="77777777" w:rsidTr="00627E13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2538791" w14:textId="77777777" w:rsidR="00A23B98" w:rsidRPr="008411A8" w:rsidRDefault="00A23B98" w:rsidP="00627E13">
            <w:pPr>
              <w:spacing w:before="40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8475C7" w14:textId="77777777" w:rsidR="00A23B98" w:rsidRPr="008411A8" w:rsidRDefault="00A23B98" w:rsidP="00627E13">
            <w:pPr>
              <w:spacing w:before="40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A744A9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01F16B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977089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C5095D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052D93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B20C62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1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691FD59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23B98" w:rsidRPr="00573FBC" w14:paraId="4306B607" w14:textId="77777777" w:rsidTr="00627E13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4E6DACC" w14:textId="77777777" w:rsidR="00A23B98" w:rsidRPr="008411A8" w:rsidRDefault="00A23B98" w:rsidP="00627E13">
            <w:pPr>
              <w:spacing w:before="40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647544" w14:textId="77777777" w:rsidR="00A23B98" w:rsidRPr="008411A8" w:rsidRDefault="00A23B98" w:rsidP="00627E13">
            <w:pPr>
              <w:spacing w:before="40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F36B2C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635D0A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F50B3E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BD35B9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C2B8C6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37511B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1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02F5618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23B98" w:rsidRPr="00573FBC" w14:paraId="73EB97D2" w14:textId="77777777" w:rsidTr="00627E13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382062D" w14:textId="77777777" w:rsidR="00A23B98" w:rsidRPr="008411A8" w:rsidRDefault="00A23B98" w:rsidP="00627E13">
            <w:pPr>
              <w:spacing w:before="40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33F22B" w14:textId="77777777" w:rsidR="00A23B98" w:rsidRPr="008411A8" w:rsidRDefault="00A23B98" w:rsidP="00627E13">
            <w:pPr>
              <w:spacing w:before="40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DE4559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172620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1E5558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BCE1E3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32C844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39837C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1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9762162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23B98" w:rsidRPr="00573FBC" w14:paraId="4A380713" w14:textId="77777777" w:rsidTr="00627E13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02C50B8" w14:textId="77777777" w:rsidR="00A23B98" w:rsidRPr="008411A8" w:rsidRDefault="00A23B98" w:rsidP="00627E13">
            <w:pPr>
              <w:spacing w:before="40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217F62" w14:textId="77777777" w:rsidR="00A23B98" w:rsidRPr="008411A8" w:rsidRDefault="00A23B98" w:rsidP="00627E13">
            <w:pPr>
              <w:spacing w:before="40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209297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A48958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35AA51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D3CBDA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404FA5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3C6AE6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1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9DDBA11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23B98" w:rsidRPr="00573FBC" w14:paraId="53B4B2B6" w14:textId="77777777" w:rsidTr="00627E13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2744921" w14:textId="77777777" w:rsidR="00A23B98" w:rsidRPr="008411A8" w:rsidRDefault="00A23B98" w:rsidP="00627E13">
            <w:pPr>
              <w:spacing w:before="40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26600A" w14:textId="77777777" w:rsidR="00A23B98" w:rsidRPr="008411A8" w:rsidRDefault="00A23B98" w:rsidP="00627E13">
            <w:pPr>
              <w:spacing w:before="40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3F2C6F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987F21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5208E8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2C5FAF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5F8747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D58C4E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1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D745A2F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23B98" w:rsidRPr="00573FBC" w14:paraId="53F0239C" w14:textId="77777777" w:rsidTr="00627E13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638D0B3" w14:textId="77777777" w:rsidR="00A23B98" w:rsidRPr="008411A8" w:rsidRDefault="00A23B98" w:rsidP="00627E13">
            <w:pPr>
              <w:spacing w:before="40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AB4209" w14:textId="77777777" w:rsidR="00A23B98" w:rsidRPr="008411A8" w:rsidRDefault="00A23B98" w:rsidP="00627E13">
            <w:pPr>
              <w:spacing w:before="40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113966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D3C7A2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9E79ED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B85E7A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0D3EF2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348E78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1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74A9984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23B98" w:rsidRPr="00573FBC" w14:paraId="4D9D2243" w14:textId="77777777" w:rsidTr="00627E13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E92FC87" w14:textId="77777777" w:rsidR="00A23B98" w:rsidRPr="008411A8" w:rsidRDefault="00A23B98" w:rsidP="00627E13">
            <w:pPr>
              <w:spacing w:before="40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EE8D41" w14:textId="77777777" w:rsidR="00A23B98" w:rsidRPr="008411A8" w:rsidRDefault="00A23B98" w:rsidP="00627E13">
            <w:pPr>
              <w:spacing w:before="40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ADB1A9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8558F6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B2DAE3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842AAE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66247C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9289A2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1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BB6C480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23B98" w:rsidRPr="00573FBC" w14:paraId="2D42A162" w14:textId="77777777" w:rsidTr="00627E13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0385449" w14:textId="77777777" w:rsidR="00A23B98" w:rsidRPr="008411A8" w:rsidRDefault="00A23B98" w:rsidP="00627E13">
            <w:pPr>
              <w:spacing w:before="40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06363C" w14:textId="77777777" w:rsidR="00A23B98" w:rsidRPr="008411A8" w:rsidRDefault="00A23B98" w:rsidP="00627E13">
            <w:pPr>
              <w:spacing w:before="40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5B5ABE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B4CE51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5BC21B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3266FD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A5E84D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CDBD7F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1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8EB7DB6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23B98" w:rsidRPr="00573FBC" w14:paraId="499B7ABA" w14:textId="77777777" w:rsidTr="00627E13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14:paraId="70360683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A4CE97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967290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B5D3E1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1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C8E4937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23B98" w:rsidRPr="00573FBC" w14:paraId="152ECF99" w14:textId="77777777" w:rsidTr="00627E13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/>
            <w:vAlign w:val="center"/>
          </w:tcPr>
          <w:p w14:paraId="6CC010CD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74" w:type="dxa"/>
            <w:gridSpan w:val="8"/>
            <w:tcBorders>
              <w:left w:val="single" w:sz="4" w:space="0" w:color="auto"/>
            </w:tcBorders>
            <w:shd w:val="clear" w:color="auto" w:fill="E2EFD9"/>
            <w:vAlign w:val="center"/>
          </w:tcPr>
          <w:p w14:paraId="1F518382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A23B98" w:rsidRPr="00573FBC" w14:paraId="37D6227A" w14:textId="77777777" w:rsidTr="00627E13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FDECAFE" w14:textId="77777777" w:rsidR="00A23B98" w:rsidRPr="008411A8" w:rsidRDefault="00A23B98" w:rsidP="00627E13">
            <w:pPr>
              <w:spacing w:before="40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1E44C5" w14:textId="77777777" w:rsidR="00A23B98" w:rsidRPr="008411A8" w:rsidRDefault="00A23B98" w:rsidP="00627E13">
            <w:pPr>
              <w:spacing w:before="40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4112E1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7E2F5C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EBAC4C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3DAB36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DE1B05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BF77F1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1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2692C53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23B98" w:rsidRPr="00573FBC" w14:paraId="36FF9D4F" w14:textId="77777777" w:rsidTr="00627E13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CF5703F" w14:textId="77777777" w:rsidR="00A23B98" w:rsidRPr="008411A8" w:rsidRDefault="00A23B98" w:rsidP="00627E13">
            <w:pPr>
              <w:spacing w:before="40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DFF721" w14:textId="77777777" w:rsidR="00A23B98" w:rsidRPr="008411A8" w:rsidRDefault="00A23B98" w:rsidP="00627E13">
            <w:pPr>
              <w:spacing w:before="40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188973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5DE029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6D677F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2874D7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171FC4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2A7CDE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1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305223F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23B98" w:rsidRPr="00573FBC" w14:paraId="1EB56769" w14:textId="77777777" w:rsidTr="00627E13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742B20D" w14:textId="77777777" w:rsidR="00A23B98" w:rsidRPr="008411A8" w:rsidRDefault="00A23B98" w:rsidP="00627E13">
            <w:pPr>
              <w:spacing w:before="40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B541BD" w14:textId="77777777" w:rsidR="00A23B98" w:rsidRPr="008411A8" w:rsidRDefault="00A23B98" w:rsidP="00627E13">
            <w:pPr>
              <w:spacing w:before="40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A7BF28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5D5705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E02D77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3CEF1E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AE3746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8B6F7E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1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E41004C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23B98" w:rsidRPr="00573FBC" w14:paraId="03FD11E2" w14:textId="77777777" w:rsidTr="00627E13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14:paraId="304CEE1A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5735D0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B82249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082D6D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1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1C37F72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23B98" w:rsidRPr="00573FBC" w14:paraId="0EBBDFD3" w14:textId="77777777" w:rsidTr="00627E13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14:paraId="1EA3B9EF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S</w:t>
            </w: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uma wszystkich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20CD76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76CDDC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C427EC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1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73C48A5" w14:textId="77777777" w:rsidR="00A23B98" w:rsidRPr="003D12FE" w:rsidRDefault="00A23B98" w:rsidP="00627E13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14:paraId="58865B1F" w14:textId="77777777" w:rsidR="00A23B98" w:rsidRDefault="00A23B98" w:rsidP="00A23B98">
      <w:pPr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782"/>
        <w:gridCol w:w="3244"/>
        <w:gridCol w:w="1198"/>
        <w:gridCol w:w="35"/>
        <w:gridCol w:w="1238"/>
        <w:gridCol w:w="721"/>
        <w:gridCol w:w="485"/>
        <w:gridCol w:w="1222"/>
      </w:tblGrid>
      <w:tr w:rsidR="00A23B98" w14:paraId="22C6D80A" w14:textId="77777777" w:rsidTr="00627E13">
        <w:tc>
          <w:tcPr>
            <w:tcW w:w="9491" w:type="dxa"/>
            <w:gridSpan w:val="8"/>
            <w:shd w:val="clear" w:color="auto" w:fill="E2EFD9"/>
          </w:tcPr>
          <w:p w14:paraId="35629A51" w14:textId="77777777" w:rsidR="00A23B98" w:rsidRDefault="00A23B98" w:rsidP="00627E13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I</w:t>
            </w: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A23B98" w14:paraId="5FA061F6" w14:textId="77777777" w:rsidTr="00627E13">
        <w:tc>
          <w:tcPr>
            <w:tcW w:w="817" w:type="dxa"/>
            <w:shd w:val="clear" w:color="auto" w:fill="E2EFD9"/>
            <w:vAlign w:val="center"/>
          </w:tcPr>
          <w:p w14:paraId="415ABD77" w14:textId="77777777" w:rsidR="00A23B98" w:rsidRDefault="00A23B98" w:rsidP="00627E1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4752" w:type="dxa"/>
            <w:gridSpan w:val="2"/>
            <w:shd w:val="clear" w:color="auto" w:fill="E2EFD9"/>
            <w:vAlign w:val="center"/>
          </w:tcPr>
          <w:p w14:paraId="51236328" w14:textId="77777777" w:rsidR="00A23B98" w:rsidRDefault="00A23B98" w:rsidP="00627E1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03" w:type="dxa"/>
            <w:gridSpan w:val="3"/>
            <w:shd w:val="clear" w:color="auto" w:fill="E2EFD9"/>
            <w:vAlign w:val="center"/>
          </w:tcPr>
          <w:p w14:paraId="559FE912" w14:textId="77777777" w:rsidR="00A23B98" w:rsidRDefault="00A23B98" w:rsidP="00627E1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  <w:tc>
          <w:tcPr>
            <w:tcW w:w="1819" w:type="dxa"/>
            <w:gridSpan w:val="2"/>
            <w:shd w:val="clear" w:color="auto" w:fill="E2EFD9"/>
            <w:vAlign w:val="center"/>
          </w:tcPr>
          <w:p w14:paraId="72BD34D2" w14:textId="77777777" w:rsidR="00A23B98" w:rsidRDefault="00A23B98" w:rsidP="00627E1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Udział [%]</w:t>
            </w:r>
          </w:p>
        </w:tc>
      </w:tr>
      <w:tr w:rsidR="00A23B98" w14:paraId="298B31D3" w14:textId="77777777" w:rsidTr="00627E13">
        <w:tc>
          <w:tcPr>
            <w:tcW w:w="817" w:type="dxa"/>
            <w:shd w:val="clear" w:color="auto" w:fill="E2EFD9"/>
          </w:tcPr>
          <w:p w14:paraId="26DAF602" w14:textId="77777777" w:rsidR="00A23B98" w:rsidRPr="001A6E33" w:rsidRDefault="00A23B98" w:rsidP="00627E13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1. </w:t>
            </w:r>
          </w:p>
        </w:tc>
        <w:tc>
          <w:tcPr>
            <w:tcW w:w="4752" w:type="dxa"/>
            <w:gridSpan w:val="2"/>
            <w:shd w:val="clear" w:color="auto" w:fill="E2EFD9"/>
          </w:tcPr>
          <w:p w14:paraId="391C63D3" w14:textId="77777777" w:rsidR="00A23B98" w:rsidRPr="001A6E33" w:rsidRDefault="00A23B98" w:rsidP="00627E13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03" w:type="dxa"/>
            <w:gridSpan w:val="3"/>
          </w:tcPr>
          <w:p w14:paraId="112E58DE" w14:textId="77777777" w:rsidR="00A23B98" w:rsidRDefault="00A23B98" w:rsidP="00627E13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19" w:type="dxa"/>
            <w:gridSpan w:val="2"/>
          </w:tcPr>
          <w:p w14:paraId="3A13ED81" w14:textId="77777777" w:rsidR="00A23B98" w:rsidRPr="008411A8" w:rsidRDefault="00A23B98" w:rsidP="00627E13">
            <w:pPr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 xml:space="preserve">100 </w:t>
            </w:r>
          </w:p>
        </w:tc>
      </w:tr>
      <w:tr w:rsidR="00A23B98" w14:paraId="77A94CF7" w14:textId="77777777" w:rsidTr="00627E13">
        <w:tc>
          <w:tcPr>
            <w:tcW w:w="817" w:type="dxa"/>
            <w:shd w:val="clear" w:color="auto" w:fill="E2EFD9"/>
          </w:tcPr>
          <w:p w14:paraId="5C033BD3" w14:textId="77777777" w:rsidR="00A23B98" w:rsidRPr="001A6E33" w:rsidRDefault="00A23B98" w:rsidP="00627E13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4752" w:type="dxa"/>
            <w:gridSpan w:val="2"/>
            <w:shd w:val="clear" w:color="auto" w:fill="E2EFD9"/>
          </w:tcPr>
          <w:p w14:paraId="031AF522" w14:textId="77777777" w:rsidR="00A23B98" w:rsidRPr="001A6E33" w:rsidRDefault="00A23B98" w:rsidP="00627E13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03" w:type="dxa"/>
            <w:gridSpan w:val="3"/>
          </w:tcPr>
          <w:p w14:paraId="3C3AC6E9" w14:textId="77777777" w:rsidR="00A23B98" w:rsidRDefault="00A23B98" w:rsidP="00627E13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19" w:type="dxa"/>
            <w:gridSpan w:val="2"/>
          </w:tcPr>
          <w:p w14:paraId="35ED9CE8" w14:textId="77777777" w:rsidR="00A23B98" w:rsidRDefault="00A23B98" w:rsidP="00627E13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23B98" w14:paraId="76C44638" w14:textId="77777777" w:rsidTr="00627E13">
        <w:tc>
          <w:tcPr>
            <w:tcW w:w="817" w:type="dxa"/>
            <w:shd w:val="clear" w:color="auto" w:fill="E2EFD9"/>
          </w:tcPr>
          <w:p w14:paraId="34FA9405" w14:textId="77777777" w:rsidR="00A23B98" w:rsidRPr="001A6E33" w:rsidRDefault="00A23B98" w:rsidP="00627E13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</w:t>
            </w:r>
          </w:p>
        </w:tc>
        <w:tc>
          <w:tcPr>
            <w:tcW w:w="4752" w:type="dxa"/>
            <w:gridSpan w:val="2"/>
            <w:shd w:val="clear" w:color="auto" w:fill="E2EFD9"/>
          </w:tcPr>
          <w:p w14:paraId="0C0D5A10" w14:textId="77777777" w:rsidR="00A23B98" w:rsidRPr="001A6E33" w:rsidRDefault="00A23B98" w:rsidP="00627E13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Wkład własny</w:t>
            </w:r>
            <w:r>
              <w:rPr>
                <w:rStyle w:val="Odwoanieprzypisudolnego"/>
                <w:sz w:val="17"/>
                <w:szCs w:val="17"/>
              </w:rPr>
              <w:footnoteReference w:id="5"/>
            </w:r>
          </w:p>
        </w:tc>
        <w:tc>
          <w:tcPr>
            <w:tcW w:w="2103" w:type="dxa"/>
            <w:gridSpan w:val="3"/>
          </w:tcPr>
          <w:p w14:paraId="7744CDE8" w14:textId="77777777" w:rsidR="00A23B98" w:rsidRDefault="00A23B98" w:rsidP="00627E13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19" w:type="dxa"/>
            <w:gridSpan w:val="2"/>
          </w:tcPr>
          <w:p w14:paraId="259C4308" w14:textId="77777777" w:rsidR="00A23B98" w:rsidRDefault="00A23B98" w:rsidP="00627E13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23B98" w14:paraId="67DBAEB1" w14:textId="77777777" w:rsidTr="00627E13">
        <w:tc>
          <w:tcPr>
            <w:tcW w:w="817" w:type="dxa"/>
            <w:shd w:val="clear" w:color="auto" w:fill="E2EFD9"/>
          </w:tcPr>
          <w:p w14:paraId="62C6DB03" w14:textId="77777777" w:rsidR="00A23B98" w:rsidRPr="001A6E33" w:rsidRDefault="00A23B98" w:rsidP="00627E13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3.1.</w:t>
            </w:r>
          </w:p>
        </w:tc>
        <w:tc>
          <w:tcPr>
            <w:tcW w:w="4752" w:type="dxa"/>
            <w:gridSpan w:val="2"/>
            <w:shd w:val="clear" w:color="auto" w:fill="E2EFD9"/>
          </w:tcPr>
          <w:p w14:paraId="01CCE7EC" w14:textId="77777777" w:rsidR="00A23B98" w:rsidRPr="001A6E33" w:rsidRDefault="00A23B98" w:rsidP="00627E13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03" w:type="dxa"/>
            <w:gridSpan w:val="3"/>
          </w:tcPr>
          <w:p w14:paraId="2CE9F671" w14:textId="77777777" w:rsidR="00A23B98" w:rsidRDefault="00A23B98" w:rsidP="00627E13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19" w:type="dxa"/>
            <w:gridSpan w:val="2"/>
          </w:tcPr>
          <w:p w14:paraId="26A01F40" w14:textId="77777777" w:rsidR="00A23B98" w:rsidRDefault="00A23B98" w:rsidP="00627E13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23B98" w14:paraId="2C282AED" w14:textId="77777777" w:rsidTr="00627E13">
        <w:tc>
          <w:tcPr>
            <w:tcW w:w="817" w:type="dxa"/>
            <w:shd w:val="clear" w:color="auto" w:fill="E2EFD9"/>
          </w:tcPr>
          <w:p w14:paraId="71C9B156" w14:textId="77777777" w:rsidR="00A23B98" w:rsidRPr="001A6E33" w:rsidRDefault="00A23B98" w:rsidP="00627E13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3.2.</w:t>
            </w:r>
          </w:p>
        </w:tc>
        <w:tc>
          <w:tcPr>
            <w:tcW w:w="4752" w:type="dxa"/>
            <w:gridSpan w:val="2"/>
            <w:shd w:val="clear" w:color="auto" w:fill="E2EFD9"/>
          </w:tcPr>
          <w:p w14:paraId="61A525CE" w14:textId="77777777" w:rsidR="00A23B98" w:rsidRPr="001A6E33" w:rsidRDefault="00A23B98" w:rsidP="00627E13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03" w:type="dxa"/>
            <w:gridSpan w:val="3"/>
          </w:tcPr>
          <w:p w14:paraId="17A82987" w14:textId="77777777" w:rsidR="00A23B98" w:rsidRDefault="00A23B98" w:rsidP="00627E13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19" w:type="dxa"/>
            <w:gridSpan w:val="2"/>
          </w:tcPr>
          <w:p w14:paraId="294DE3C8" w14:textId="77777777" w:rsidR="00A23B98" w:rsidRDefault="00A23B98" w:rsidP="00627E13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23B98" w14:paraId="24F8A1D4" w14:textId="77777777" w:rsidTr="00627E13">
        <w:tc>
          <w:tcPr>
            <w:tcW w:w="817" w:type="dxa"/>
            <w:shd w:val="clear" w:color="auto" w:fill="E2EFD9"/>
          </w:tcPr>
          <w:p w14:paraId="1C039393" w14:textId="77777777" w:rsidR="00A23B98" w:rsidRPr="001A6E33" w:rsidRDefault="00A23B98" w:rsidP="00627E13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4.</w:t>
            </w:r>
          </w:p>
        </w:tc>
        <w:tc>
          <w:tcPr>
            <w:tcW w:w="4752" w:type="dxa"/>
            <w:gridSpan w:val="2"/>
            <w:shd w:val="clear" w:color="auto" w:fill="E2EFD9"/>
          </w:tcPr>
          <w:p w14:paraId="50414133" w14:textId="77777777" w:rsidR="00A23B98" w:rsidRPr="001A6E33" w:rsidRDefault="00A23B98" w:rsidP="00627E13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03" w:type="dxa"/>
            <w:gridSpan w:val="3"/>
          </w:tcPr>
          <w:p w14:paraId="726F1059" w14:textId="77777777" w:rsidR="00A23B98" w:rsidRDefault="00A23B98" w:rsidP="00627E13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19" w:type="dxa"/>
            <w:gridSpan w:val="2"/>
          </w:tcPr>
          <w:p w14:paraId="29D329D5" w14:textId="77777777" w:rsidR="00A23B98" w:rsidRDefault="00A23B98" w:rsidP="00627E13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23B98" w14:paraId="4BB73717" w14:textId="77777777" w:rsidTr="00627E13">
        <w:tc>
          <w:tcPr>
            <w:tcW w:w="9491" w:type="dxa"/>
            <w:gridSpan w:val="8"/>
            <w:tcBorders>
              <w:left w:val="nil"/>
              <w:right w:val="nil"/>
            </w:tcBorders>
          </w:tcPr>
          <w:p w14:paraId="7165067F" w14:textId="77777777" w:rsidR="00A23B98" w:rsidRDefault="00A23B98" w:rsidP="00627E13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23B98" w14:paraId="187874F6" w14:textId="77777777" w:rsidTr="00627E13">
        <w:tc>
          <w:tcPr>
            <w:tcW w:w="9491" w:type="dxa"/>
            <w:gridSpan w:val="8"/>
            <w:shd w:val="clear" w:color="auto" w:fill="E2EFD9"/>
          </w:tcPr>
          <w:p w14:paraId="4EC9380F" w14:textId="77777777" w:rsidR="00A23B98" w:rsidRDefault="00A23B98" w:rsidP="00627E13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I</w:t>
            </w:r>
            <w:r w:rsidRPr="00423999">
              <w:rPr>
                <w:rFonts w:ascii="Calibri" w:hAnsi="Calibri"/>
                <w:b/>
                <w:sz w:val="17"/>
                <w:szCs w:val="17"/>
              </w:rPr>
              <w:t>V.C Podział kosztów realizacji zadania pomiędzy oferentów</w:t>
            </w:r>
            <w:r w:rsidRPr="007E7561">
              <w:rPr>
                <w:rStyle w:val="Odwoanieprzypisudolnego"/>
                <w:bCs/>
                <w:sz w:val="17"/>
                <w:szCs w:val="17"/>
              </w:rPr>
              <w:footnoteReference w:id="6"/>
            </w:r>
          </w:p>
        </w:tc>
      </w:tr>
      <w:tr w:rsidR="00A23B98" w14:paraId="1346CB32" w14:textId="77777777" w:rsidTr="00627E13">
        <w:tc>
          <w:tcPr>
            <w:tcW w:w="817" w:type="dxa"/>
            <w:shd w:val="clear" w:color="auto" w:fill="E2EFD9"/>
            <w:vAlign w:val="center"/>
          </w:tcPr>
          <w:p w14:paraId="602BCF37" w14:textId="77777777" w:rsidR="00A23B98" w:rsidRDefault="00A23B98" w:rsidP="00627E1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3490" w:type="dxa"/>
            <w:shd w:val="clear" w:color="auto" w:fill="E2EFD9"/>
            <w:vAlign w:val="center"/>
          </w:tcPr>
          <w:p w14:paraId="0BB9669F" w14:textId="77777777" w:rsidR="00A23B98" w:rsidRDefault="00A23B98" w:rsidP="00627E1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184" w:type="dxa"/>
            <w:gridSpan w:val="6"/>
            <w:shd w:val="clear" w:color="auto" w:fill="E2EFD9"/>
            <w:vAlign w:val="center"/>
          </w:tcPr>
          <w:p w14:paraId="62A29BFB" w14:textId="77777777" w:rsidR="00A23B98" w:rsidRDefault="00A23B98" w:rsidP="00627E1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A23B98" w14:paraId="64570990" w14:textId="77777777" w:rsidTr="00627E13">
        <w:tc>
          <w:tcPr>
            <w:tcW w:w="4307" w:type="dxa"/>
            <w:gridSpan w:val="2"/>
          </w:tcPr>
          <w:p w14:paraId="1DEDFCEE" w14:textId="77777777" w:rsidR="00A23B98" w:rsidRDefault="00A23B98" w:rsidP="00627E13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297" w:type="dxa"/>
            <w:gridSpan w:val="2"/>
            <w:shd w:val="clear" w:color="auto" w:fill="E2EFD9"/>
          </w:tcPr>
          <w:p w14:paraId="4E0D000A" w14:textId="77777777" w:rsidR="00A23B98" w:rsidRDefault="00A23B98" w:rsidP="00627E13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299" w:type="dxa"/>
            <w:shd w:val="clear" w:color="auto" w:fill="E2EFD9"/>
          </w:tcPr>
          <w:p w14:paraId="63C767B5" w14:textId="77777777" w:rsidR="00A23B98" w:rsidRDefault="00A23B98" w:rsidP="00627E13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292" w:type="dxa"/>
            <w:gridSpan w:val="2"/>
            <w:shd w:val="clear" w:color="auto" w:fill="E2EFD9"/>
          </w:tcPr>
          <w:p w14:paraId="73E2700E" w14:textId="77777777" w:rsidR="00A23B98" w:rsidRDefault="00A23B98" w:rsidP="00627E13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296" w:type="dxa"/>
            <w:shd w:val="clear" w:color="auto" w:fill="E2EFD9"/>
          </w:tcPr>
          <w:p w14:paraId="50F1B91A" w14:textId="77777777" w:rsidR="00A23B98" w:rsidRPr="007E7561" w:rsidRDefault="00A23B98" w:rsidP="00627E13">
            <w:pPr>
              <w:rPr>
                <w:rFonts w:ascii="Calibri" w:hAnsi="Calibri"/>
                <w:bCs/>
                <w:sz w:val="17"/>
                <w:szCs w:val="17"/>
                <w:vertAlign w:val="superscript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7E7561">
              <w:rPr>
                <w:rStyle w:val="Odwoanieprzypisudolnego"/>
                <w:bCs/>
                <w:sz w:val="17"/>
                <w:szCs w:val="17"/>
              </w:rPr>
              <w:footnoteReference w:id="7"/>
            </w:r>
          </w:p>
        </w:tc>
      </w:tr>
      <w:tr w:rsidR="00A23B98" w14:paraId="0BF96C14" w14:textId="77777777" w:rsidTr="00627E13">
        <w:tc>
          <w:tcPr>
            <w:tcW w:w="817" w:type="dxa"/>
            <w:shd w:val="clear" w:color="auto" w:fill="E2EFD9"/>
          </w:tcPr>
          <w:p w14:paraId="7A16C176" w14:textId="77777777" w:rsidR="00A23B98" w:rsidRPr="001A6E33" w:rsidRDefault="00A23B98" w:rsidP="00627E13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1.</w:t>
            </w:r>
          </w:p>
        </w:tc>
        <w:tc>
          <w:tcPr>
            <w:tcW w:w="3490" w:type="dxa"/>
            <w:shd w:val="clear" w:color="auto" w:fill="E2EFD9"/>
          </w:tcPr>
          <w:p w14:paraId="5608B823" w14:textId="77777777" w:rsidR="00A23B98" w:rsidRPr="001A6E33" w:rsidRDefault="00A23B98" w:rsidP="00627E13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1</w:t>
            </w:r>
          </w:p>
        </w:tc>
        <w:tc>
          <w:tcPr>
            <w:tcW w:w="1297" w:type="dxa"/>
            <w:gridSpan w:val="2"/>
          </w:tcPr>
          <w:p w14:paraId="278D02B0" w14:textId="77777777" w:rsidR="00A23B98" w:rsidRDefault="00A23B98" w:rsidP="00627E13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299" w:type="dxa"/>
          </w:tcPr>
          <w:p w14:paraId="67ACE9F5" w14:textId="77777777" w:rsidR="00A23B98" w:rsidRDefault="00A23B98" w:rsidP="00627E13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292" w:type="dxa"/>
            <w:gridSpan w:val="2"/>
          </w:tcPr>
          <w:p w14:paraId="6F985BE7" w14:textId="77777777" w:rsidR="00A23B98" w:rsidRDefault="00A23B98" w:rsidP="00627E13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296" w:type="dxa"/>
          </w:tcPr>
          <w:p w14:paraId="430AAF71" w14:textId="77777777" w:rsidR="00A23B98" w:rsidRDefault="00A23B98" w:rsidP="00627E13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23B98" w14:paraId="1A9AD205" w14:textId="77777777" w:rsidTr="00627E13">
        <w:tc>
          <w:tcPr>
            <w:tcW w:w="817" w:type="dxa"/>
            <w:shd w:val="clear" w:color="auto" w:fill="E2EFD9"/>
          </w:tcPr>
          <w:p w14:paraId="7AB3EF90" w14:textId="77777777" w:rsidR="00A23B98" w:rsidRPr="001A6E33" w:rsidRDefault="00A23B98" w:rsidP="00627E13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3490" w:type="dxa"/>
            <w:shd w:val="clear" w:color="auto" w:fill="E2EFD9"/>
          </w:tcPr>
          <w:p w14:paraId="63FA5F45" w14:textId="77777777" w:rsidR="00A23B98" w:rsidRPr="001A6E33" w:rsidRDefault="00A23B98" w:rsidP="00627E13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2</w:t>
            </w:r>
          </w:p>
        </w:tc>
        <w:tc>
          <w:tcPr>
            <w:tcW w:w="1297" w:type="dxa"/>
            <w:gridSpan w:val="2"/>
          </w:tcPr>
          <w:p w14:paraId="1725D2EE" w14:textId="77777777" w:rsidR="00A23B98" w:rsidRDefault="00A23B98" w:rsidP="00627E13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299" w:type="dxa"/>
          </w:tcPr>
          <w:p w14:paraId="2119A76A" w14:textId="77777777" w:rsidR="00A23B98" w:rsidRDefault="00A23B98" w:rsidP="00627E13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292" w:type="dxa"/>
            <w:gridSpan w:val="2"/>
          </w:tcPr>
          <w:p w14:paraId="703854C3" w14:textId="77777777" w:rsidR="00A23B98" w:rsidRDefault="00A23B98" w:rsidP="00627E13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296" w:type="dxa"/>
          </w:tcPr>
          <w:p w14:paraId="3C18B314" w14:textId="77777777" w:rsidR="00A23B98" w:rsidRDefault="00A23B98" w:rsidP="00627E13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23B98" w14:paraId="14C9E715" w14:textId="77777777" w:rsidTr="00627E13">
        <w:tc>
          <w:tcPr>
            <w:tcW w:w="817" w:type="dxa"/>
            <w:shd w:val="clear" w:color="auto" w:fill="E2EFD9"/>
          </w:tcPr>
          <w:p w14:paraId="4077D5CB" w14:textId="77777777" w:rsidR="00A23B98" w:rsidRPr="001A6E33" w:rsidRDefault="00A23B98" w:rsidP="00627E13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</w:t>
            </w:r>
            <w:r w:rsidRPr="001A6E33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3490" w:type="dxa"/>
            <w:shd w:val="clear" w:color="auto" w:fill="E2EFD9"/>
          </w:tcPr>
          <w:p w14:paraId="5051ADA1" w14:textId="77777777" w:rsidR="00A23B98" w:rsidRPr="001A6E33" w:rsidRDefault="00A23B98" w:rsidP="00627E13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3</w:t>
            </w:r>
          </w:p>
        </w:tc>
        <w:tc>
          <w:tcPr>
            <w:tcW w:w="1297" w:type="dxa"/>
            <w:gridSpan w:val="2"/>
          </w:tcPr>
          <w:p w14:paraId="687ECE01" w14:textId="77777777" w:rsidR="00A23B98" w:rsidRDefault="00A23B98" w:rsidP="00627E13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299" w:type="dxa"/>
          </w:tcPr>
          <w:p w14:paraId="63B1F85E" w14:textId="77777777" w:rsidR="00A23B98" w:rsidRDefault="00A23B98" w:rsidP="00627E13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292" w:type="dxa"/>
            <w:gridSpan w:val="2"/>
          </w:tcPr>
          <w:p w14:paraId="3D921F97" w14:textId="77777777" w:rsidR="00A23B98" w:rsidRDefault="00A23B98" w:rsidP="00627E13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296" w:type="dxa"/>
          </w:tcPr>
          <w:p w14:paraId="29D2BDD9" w14:textId="77777777" w:rsidR="00A23B98" w:rsidRDefault="00A23B98" w:rsidP="00627E13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23B98" w14:paraId="3D3E0CF7" w14:textId="77777777" w:rsidTr="00627E13">
        <w:tc>
          <w:tcPr>
            <w:tcW w:w="817" w:type="dxa"/>
          </w:tcPr>
          <w:p w14:paraId="20B2BB6A" w14:textId="77777777" w:rsidR="00A23B98" w:rsidRPr="001A6E33" w:rsidRDefault="00A23B98" w:rsidP="00627E13">
            <w:pPr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490" w:type="dxa"/>
          </w:tcPr>
          <w:p w14:paraId="03CCA07C" w14:textId="77777777" w:rsidR="00A23B98" w:rsidRPr="001A6E33" w:rsidRDefault="00A23B98" w:rsidP="00627E13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297" w:type="dxa"/>
            <w:gridSpan w:val="2"/>
          </w:tcPr>
          <w:p w14:paraId="5C3579C1" w14:textId="77777777" w:rsidR="00A23B98" w:rsidRDefault="00A23B98" w:rsidP="00627E13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299" w:type="dxa"/>
          </w:tcPr>
          <w:p w14:paraId="0A8CD09C" w14:textId="77777777" w:rsidR="00A23B98" w:rsidRDefault="00A23B98" w:rsidP="00627E13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292" w:type="dxa"/>
            <w:gridSpan w:val="2"/>
          </w:tcPr>
          <w:p w14:paraId="572BAEF0" w14:textId="77777777" w:rsidR="00A23B98" w:rsidRDefault="00A23B98" w:rsidP="00627E13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296" w:type="dxa"/>
          </w:tcPr>
          <w:p w14:paraId="41E304DB" w14:textId="77777777" w:rsidR="00A23B98" w:rsidRDefault="00A23B98" w:rsidP="00627E13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23B98" w14:paraId="72745335" w14:textId="77777777" w:rsidTr="00627E13">
        <w:tc>
          <w:tcPr>
            <w:tcW w:w="4307" w:type="dxa"/>
            <w:gridSpan w:val="2"/>
            <w:shd w:val="clear" w:color="auto" w:fill="E2EFD9"/>
          </w:tcPr>
          <w:p w14:paraId="10843D8B" w14:textId="77777777" w:rsidR="00A23B98" w:rsidRPr="001A6E33" w:rsidRDefault="00A23B98" w:rsidP="00627E13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297" w:type="dxa"/>
            <w:gridSpan w:val="2"/>
          </w:tcPr>
          <w:p w14:paraId="3C39C0DB" w14:textId="77777777" w:rsidR="00A23B98" w:rsidRDefault="00A23B98" w:rsidP="00627E13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299" w:type="dxa"/>
          </w:tcPr>
          <w:p w14:paraId="0EA876B7" w14:textId="77777777" w:rsidR="00A23B98" w:rsidRDefault="00A23B98" w:rsidP="00627E13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292" w:type="dxa"/>
            <w:gridSpan w:val="2"/>
          </w:tcPr>
          <w:p w14:paraId="6FDF0632" w14:textId="77777777" w:rsidR="00A23B98" w:rsidRDefault="00A23B98" w:rsidP="00627E13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296" w:type="dxa"/>
          </w:tcPr>
          <w:p w14:paraId="59FDA373" w14:textId="77777777" w:rsidR="00A23B98" w:rsidRDefault="00A23B98" w:rsidP="00627E13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14:paraId="73A90FB0" w14:textId="77777777" w:rsidR="00A23B98" w:rsidRPr="008363E9" w:rsidRDefault="00A23B98" w:rsidP="00A23B98">
      <w:pPr>
        <w:pageBreakBefore/>
        <w:widowControl w:val="0"/>
        <w:spacing w:after="200"/>
        <w:contextualSpacing/>
        <w:rPr>
          <w:rFonts w:ascii="Liberation Serif" w:eastAsia="SimSun" w:hAnsi="Liberation Serif" w:cs="Mangal" w:hint="eastAsia"/>
          <w:kern w:val="1"/>
          <w:lang w:bidi="hi-IN"/>
        </w:rPr>
      </w:pPr>
      <w:r w:rsidRPr="008363E9">
        <w:rPr>
          <w:rFonts w:ascii="Arial Narrow" w:eastAsia="SimSun" w:hAnsi="Arial Narrow" w:cs="Arial Narrow"/>
          <w:b/>
          <w:kern w:val="1"/>
          <w:lang w:bidi="hi-IN"/>
        </w:rPr>
        <w:lastRenderedPageBreak/>
        <w:t>Dokonane zmiany w zakresie merytorycznym zadania:</w:t>
      </w:r>
    </w:p>
    <w:p w14:paraId="37CBC175" w14:textId="77777777" w:rsidR="00A23B98" w:rsidRPr="008363E9" w:rsidRDefault="00A23B98" w:rsidP="00A23B98">
      <w:pPr>
        <w:widowControl w:val="0"/>
        <w:tabs>
          <w:tab w:val="left" w:pos="852"/>
        </w:tabs>
        <w:ind w:left="284"/>
        <w:jc w:val="both"/>
        <w:rPr>
          <w:rFonts w:ascii="Liberation Serif" w:eastAsia="SimSun" w:hAnsi="Liberation Serif" w:cs="Mangal" w:hint="eastAsia"/>
          <w:kern w:val="1"/>
          <w:lang w:bidi="hi-IN"/>
        </w:rPr>
      </w:pPr>
      <w:r w:rsidRPr="008363E9">
        <w:rPr>
          <w:rFonts w:ascii="Liberation Serif" w:eastAsia="SimSun" w:hAnsi="Liberation Serif" w:cs="Mangal"/>
          <w:kern w:val="1"/>
          <w:lang w:bidi="hi-IN"/>
        </w:rPr>
        <w:t>.................................................................................................................................................</w:t>
      </w:r>
    </w:p>
    <w:p w14:paraId="1EC97C59" w14:textId="77777777" w:rsidR="00A23B98" w:rsidRPr="008363E9" w:rsidRDefault="00A23B98" w:rsidP="00A23B98">
      <w:pPr>
        <w:widowControl w:val="0"/>
        <w:tabs>
          <w:tab w:val="left" w:pos="852"/>
        </w:tabs>
        <w:ind w:left="284"/>
        <w:jc w:val="both"/>
        <w:rPr>
          <w:rFonts w:ascii="Liberation Serif" w:eastAsia="SimSun" w:hAnsi="Liberation Serif" w:cs="Mangal" w:hint="eastAsia"/>
          <w:kern w:val="1"/>
          <w:lang w:bidi="hi-IN"/>
        </w:rPr>
      </w:pPr>
      <w:r w:rsidRPr="008363E9">
        <w:rPr>
          <w:rFonts w:ascii="Liberation Serif" w:eastAsia="SimSun" w:hAnsi="Liberation Serif" w:cs="Mangal"/>
          <w:kern w:val="1"/>
          <w:lang w:bidi="hi-IN"/>
        </w:rPr>
        <w:t>..................................................................................................................................................</w:t>
      </w:r>
    </w:p>
    <w:p w14:paraId="32B429D1" w14:textId="77777777" w:rsidR="00A23B98" w:rsidRPr="008363E9" w:rsidRDefault="00A23B98" w:rsidP="00A23B98">
      <w:pPr>
        <w:widowControl w:val="0"/>
        <w:tabs>
          <w:tab w:val="left" w:pos="852"/>
        </w:tabs>
        <w:ind w:left="284"/>
        <w:jc w:val="both"/>
        <w:rPr>
          <w:rFonts w:ascii="Liberation Serif" w:eastAsia="SimSun" w:hAnsi="Liberation Serif" w:cs="Mangal" w:hint="eastAsia"/>
          <w:kern w:val="1"/>
          <w:lang w:bidi="hi-IN"/>
        </w:rPr>
      </w:pPr>
      <w:r w:rsidRPr="008363E9">
        <w:rPr>
          <w:rFonts w:ascii="Liberation Serif" w:eastAsia="SimSun" w:hAnsi="Liberation Serif" w:cs="Mangal"/>
          <w:kern w:val="1"/>
          <w:lang w:bidi="hi-IN"/>
        </w:rPr>
        <w:t>..................................................................................................................................................</w:t>
      </w:r>
    </w:p>
    <w:p w14:paraId="44B4F557" w14:textId="77777777" w:rsidR="00A23B98" w:rsidRPr="008363E9" w:rsidRDefault="00A23B98" w:rsidP="00A23B98">
      <w:pPr>
        <w:widowControl w:val="0"/>
        <w:tabs>
          <w:tab w:val="left" w:pos="852"/>
        </w:tabs>
        <w:ind w:left="284"/>
        <w:jc w:val="both"/>
        <w:rPr>
          <w:rFonts w:ascii="Arial Narrow" w:eastAsia="SimSun" w:hAnsi="Arial Narrow" w:cs="Arial Narrow"/>
          <w:b/>
          <w:kern w:val="1"/>
          <w:lang w:bidi="hi-IN"/>
        </w:rPr>
      </w:pPr>
      <w:r w:rsidRPr="008363E9">
        <w:rPr>
          <w:rFonts w:ascii="Liberation Serif" w:eastAsia="SimSun" w:hAnsi="Liberation Serif" w:cs="Mangal"/>
          <w:kern w:val="1"/>
          <w:lang w:bidi="hi-IN"/>
        </w:rPr>
        <w:t>.................................................................................................................................................</w:t>
      </w:r>
    </w:p>
    <w:p w14:paraId="6D34F035" w14:textId="77777777" w:rsidR="00A23B98" w:rsidRPr="008363E9" w:rsidRDefault="00A23B98" w:rsidP="00A23B98">
      <w:pPr>
        <w:widowControl w:val="0"/>
        <w:tabs>
          <w:tab w:val="left" w:pos="994"/>
        </w:tabs>
        <w:ind w:left="284" w:hanging="284"/>
        <w:rPr>
          <w:rFonts w:ascii="Liberation Serif" w:eastAsia="SimSun" w:hAnsi="Liberation Serif" w:cs="Mangal" w:hint="eastAsia"/>
          <w:kern w:val="1"/>
          <w:lang w:bidi="hi-IN"/>
        </w:rPr>
      </w:pPr>
      <w:r w:rsidRPr="008363E9">
        <w:rPr>
          <w:rFonts w:ascii="Arial Narrow" w:eastAsia="SimSun" w:hAnsi="Arial Narrow" w:cs="Arial Narrow"/>
          <w:b/>
          <w:kern w:val="1"/>
          <w:lang w:bidi="hi-IN"/>
        </w:rPr>
        <w:t>Inne ewentualne zmiany (termin, konto, osoby uprawnione) :</w:t>
      </w:r>
    </w:p>
    <w:p w14:paraId="22F006C9" w14:textId="77777777" w:rsidR="00A23B98" w:rsidRPr="008363E9" w:rsidRDefault="00A23B98" w:rsidP="00A23B98">
      <w:pPr>
        <w:widowControl w:val="0"/>
        <w:tabs>
          <w:tab w:val="left" w:pos="852"/>
        </w:tabs>
        <w:ind w:left="284"/>
        <w:jc w:val="both"/>
        <w:rPr>
          <w:rFonts w:ascii="Liberation Serif" w:eastAsia="SimSun" w:hAnsi="Liberation Serif" w:cs="Mangal" w:hint="eastAsia"/>
          <w:kern w:val="1"/>
          <w:lang w:bidi="hi-IN"/>
        </w:rPr>
      </w:pPr>
      <w:r w:rsidRPr="008363E9">
        <w:rPr>
          <w:rFonts w:ascii="Liberation Serif" w:eastAsia="SimSun" w:hAnsi="Liberation Serif" w:cs="Mangal"/>
          <w:kern w:val="1"/>
          <w:lang w:bidi="hi-IN"/>
        </w:rPr>
        <w:t>.................................................................................................................................................</w:t>
      </w:r>
    </w:p>
    <w:p w14:paraId="6D41054A" w14:textId="77777777" w:rsidR="00A23B98" w:rsidRPr="008363E9" w:rsidRDefault="00A23B98" w:rsidP="00A23B98">
      <w:pPr>
        <w:widowControl w:val="0"/>
        <w:tabs>
          <w:tab w:val="left" w:pos="852"/>
        </w:tabs>
        <w:ind w:left="284"/>
        <w:jc w:val="both"/>
        <w:rPr>
          <w:rFonts w:ascii="Liberation Serif" w:eastAsia="SimSun" w:hAnsi="Liberation Serif" w:cs="Mangal" w:hint="eastAsia"/>
          <w:kern w:val="1"/>
          <w:lang w:bidi="hi-IN"/>
        </w:rPr>
      </w:pPr>
      <w:r w:rsidRPr="008363E9">
        <w:rPr>
          <w:rFonts w:ascii="Liberation Serif" w:eastAsia="SimSun" w:hAnsi="Liberation Serif" w:cs="Mangal"/>
          <w:kern w:val="1"/>
          <w:lang w:bidi="hi-IN"/>
        </w:rPr>
        <w:t>..................................................................................................................................................</w:t>
      </w:r>
    </w:p>
    <w:p w14:paraId="7274D187" w14:textId="77777777" w:rsidR="00A23B98" w:rsidRPr="008363E9" w:rsidRDefault="00A23B98" w:rsidP="00A23B98">
      <w:pPr>
        <w:widowControl w:val="0"/>
        <w:tabs>
          <w:tab w:val="left" w:pos="852"/>
        </w:tabs>
        <w:ind w:left="284"/>
        <w:jc w:val="both"/>
        <w:rPr>
          <w:rFonts w:ascii="Liberation Serif" w:eastAsia="SimSun" w:hAnsi="Liberation Serif" w:cs="Mangal" w:hint="eastAsia"/>
          <w:kern w:val="1"/>
          <w:lang w:bidi="hi-IN"/>
        </w:rPr>
      </w:pPr>
      <w:r w:rsidRPr="008363E9">
        <w:rPr>
          <w:rFonts w:ascii="Liberation Serif" w:eastAsia="SimSun" w:hAnsi="Liberation Serif" w:cs="Mangal"/>
          <w:kern w:val="1"/>
          <w:lang w:bidi="hi-IN"/>
        </w:rPr>
        <w:t>.................................................................................................................................................</w:t>
      </w:r>
    </w:p>
    <w:p w14:paraId="06972CBF" w14:textId="77777777" w:rsidR="00A23B98" w:rsidRPr="008363E9" w:rsidRDefault="00A23B98" w:rsidP="00A23B98">
      <w:pPr>
        <w:widowControl w:val="0"/>
        <w:tabs>
          <w:tab w:val="left" w:pos="852"/>
        </w:tabs>
        <w:ind w:left="284"/>
        <w:jc w:val="both"/>
        <w:rPr>
          <w:rFonts w:ascii="Arial Narrow" w:eastAsia="SimSun" w:hAnsi="Arial Narrow" w:cs="Arial Narrow"/>
          <w:kern w:val="1"/>
          <w:lang w:bidi="hi-IN"/>
        </w:rPr>
      </w:pPr>
      <w:r w:rsidRPr="008363E9">
        <w:rPr>
          <w:rFonts w:ascii="Liberation Serif" w:eastAsia="SimSun" w:hAnsi="Liberation Serif" w:cs="Mangal"/>
          <w:kern w:val="1"/>
          <w:lang w:bidi="hi-IN"/>
        </w:rPr>
        <w:t>..................................................................................................................................................</w:t>
      </w:r>
    </w:p>
    <w:p w14:paraId="709C42DF" w14:textId="77777777" w:rsidR="00A23B98" w:rsidRPr="008363E9" w:rsidRDefault="00A23B98" w:rsidP="00A23B98">
      <w:pPr>
        <w:widowControl w:val="0"/>
        <w:jc w:val="both"/>
        <w:rPr>
          <w:rFonts w:ascii="Arial Narrow" w:eastAsia="SimSun" w:hAnsi="Arial Narrow" w:cs="Arial Narrow"/>
          <w:kern w:val="1"/>
          <w:lang w:bidi="hi-IN"/>
        </w:rPr>
      </w:pPr>
    </w:p>
    <w:p w14:paraId="35BE5AA6" w14:textId="77777777" w:rsidR="00A23B98" w:rsidRPr="008363E9" w:rsidRDefault="00A23B98" w:rsidP="00A23B98">
      <w:pPr>
        <w:widowControl w:val="0"/>
        <w:jc w:val="both"/>
        <w:rPr>
          <w:rFonts w:ascii="Arial Narrow" w:eastAsia="SimSun" w:hAnsi="Arial Narrow" w:cs="Arial Narrow"/>
          <w:kern w:val="1"/>
          <w:lang w:bidi="hi-IN"/>
        </w:rPr>
      </w:pPr>
    </w:p>
    <w:p w14:paraId="62A87309" w14:textId="77777777" w:rsidR="00A23B98" w:rsidRPr="008363E9" w:rsidRDefault="00A23B98" w:rsidP="00A23B98">
      <w:pPr>
        <w:widowControl w:val="0"/>
        <w:jc w:val="both"/>
        <w:rPr>
          <w:rFonts w:ascii="Arial Narrow" w:eastAsia="SimSun" w:hAnsi="Arial Narrow" w:cs="Arial Narrow"/>
          <w:kern w:val="1"/>
          <w:lang w:bidi="hi-IN"/>
        </w:rPr>
      </w:pPr>
    </w:p>
    <w:p w14:paraId="73520D36" w14:textId="77777777" w:rsidR="00A23B98" w:rsidRPr="008363E9" w:rsidRDefault="00A23B98" w:rsidP="00A23B98">
      <w:pPr>
        <w:widowControl w:val="0"/>
        <w:jc w:val="both"/>
        <w:rPr>
          <w:rFonts w:ascii="Arial Narrow" w:eastAsia="SimSun" w:hAnsi="Arial Narrow" w:cs="Arial Narrow"/>
          <w:kern w:val="1"/>
          <w:lang w:bidi="hi-IN"/>
        </w:rPr>
      </w:pPr>
    </w:p>
    <w:p w14:paraId="2DD1D4DE" w14:textId="77777777" w:rsidR="00A23B98" w:rsidRPr="008363E9" w:rsidRDefault="00A23B98" w:rsidP="00A23B98">
      <w:pPr>
        <w:widowControl w:val="0"/>
        <w:rPr>
          <w:rFonts w:ascii="Arial Narrow" w:eastAsia="SimSun" w:hAnsi="Arial Narrow" w:cs="Arial Narrow"/>
          <w:kern w:val="1"/>
          <w:sz w:val="20"/>
          <w:szCs w:val="20"/>
          <w:lang w:bidi="hi-IN"/>
        </w:rPr>
      </w:pPr>
      <w:r w:rsidRPr="008363E9">
        <w:rPr>
          <w:rFonts w:ascii="Arial Narrow" w:eastAsia="Arial Narrow" w:hAnsi="Arial Narrow" w:cs="Arial Narrow"/>
          <w:kern w:val="1"/>
          <w:lang w:bidi="hi-IN"/>
        </w:rPr>
        <w:t>……………………………</w:t>
      </w:r>
      <w:r w:rsidRPr="008363E9">
        <w:rPr>
          <w:rFonts w:ascii="Arial Narrow" w:eastAsia="SimSun" w:hAnsi="Arial Narrow" w:cs="Arial Narrow"/>
          <w:kern w:val="1"/>
          <w:lang w:bidi="hi-IN"/>
        </w:rPr>
        <w:t>...</w:t>
      </w:r>
      <w:r w:rsidRPr="008363E9">
        <w:rPr>
          <w:rFonts w:ascii="Arial Narrow" w:eastAsia="SimSun" w:hAnsi="Arial Narrow" w:cs="Arial Narrow"/>
          <w:kern w:val="1"/>
          <w:lang w:bidi="hi-IN"/>
        </w:rPr>
        <w:tab/>
      </w:r>
      <w:r w:rsidRPr="008363E9">
        <w:rPr>
          <w:rFonts w:ascii="Arial Narrow" w:eastAsia="SimSun" w:hAnsi="Arial Narrow" w:cs="Arial Narrow"/>
          <w:kern w:val="1"/>
          <w:lang w:bidi="hi-IN"/>
        </w:rPr>
        <w:tab/>
      </w:r>
      <w:r w:rsidRPr="008363E9">
        <w:rPr>
          <w:rFonts w:ascii="Arial Narrow" w:eastAsia="SimSun" w:hAnsi="Arial Narrow" w:cs="Arial Narrow"/>
          <w:kern w:val="1"/>
          <w:lang w:bidi="hi-IN"/>
        </w:rPr>
        <w:tab/>
      </w:r>
      <w:r w:rsidRPr="008363E9">
        <w:rPr>
          <w:rFonts w:ascii="Arial Narrow" w:eastAsia="SimSun" w:hAnsi="Arial Narrow" w:cs="Arial Narrow"/>
          <w:kern w:val="1"/>
          <w:lang w:bidi="hi-IN"/>
        </w:rPr>
        <w:tab/>
        <w:t>………………………………................…..</w:t>
      </w:r>
    </w:p>
    <w:p w14:paraId="65E0130D" w14:textId="77777777" w:rsidR="00A23B98" w:rsidRPr="008363E9" w:rsidRDefault="00A23B98" w:rsidP="00A23B98">
      <w:pPr>
        <w:widowControl w:val="0"/>
        <w:ind w:left="4956" w:hanging="4950"/>
        <w:rPr>
          <w:rFonts w:ascii="Arial Narrow" w:eastAsia="SimSun" w:hAnsi="Arial Narrow" w:cs="Arial Narrow"/>
          <w:b/>
          <w:kern w:val="1"/>
          <w:lang w:bidi="hi-IN"/>
        </w:rPr>
      </w:pPr>
      <w:r w:rsidRPr="008363E9">
        <w:rPr>
          <w:rFonts w:ascii="Arial Narrow" w:eastAsia="SimSun" w:hAnsi="Arial Narrow" w:cs="Arial Narrow"/>
          <w:kern w:val="1"/>
          <w:sz w:val="20"/>
          <w:szCs w:val="20"/>
          <w:lang w:bidi="hi-IN"/>
        </w:rPr>
        <w:t>Miejsce i data sporządzenia korekty</w:t>
      </w:r>
      <w:r w:rsidRPr="008363E9">
        <w:rPr>
          <w:rFonts w:ascii="Arial Narrow" w:eastAsia="SimSun" w:hAnsi="Arial Narrow" w:cs="Arial Narrow"/>
          <w:kern w:val="1"/>
          <w:sz w:val="20"/>
          <w:szCs w:val="20"/>
          <w:lang w:bidi="hi-IN"/>
        </w:rPr>
        <w:tab/>
        <w:t>pieczęcie i podpisy osób uprawnionych ze strony oferenta</w:t>
      </w:r>
      <w:r w:rsidRPr="008363E9">
        <w:rPr>
          <w:rFonts w:ascii="Arial Narrow" w:eastAsia="SimSun" w:hAnsi="Arial Narrow" w:cs="Arial Narrow"/>
          <w:kern w:val="1"/>
          <w:sz w:val="20"/>
          <w:szCs w:val="20"/>
          <w:vertAlign w:val="superscript"/>
          <w:lang w:bidi="hi-IN"/>
        </w:rPr>
        <w:t xml:space="preserve"> </w:t>
      </w:r>
      <w:r>
        <w:rPr>
          <w:rStyle w:val="Odwoanieprzypisudolnego"/>
          <w:rFonts w:ascii="Arial Narrow" w:eastAsia="SimSun" w:hAnsi="Arial Narrow" w:cs="Arial Narrow"/>
          <w:kern w:val="1"/>
          <w:sz w:val="20"/>
          <w:szCs w:val="20"/>
          <w:lang w:bidi="hi-IN"/>
        </w:rPr>
        <w:footnoteReference w:id="8"/>
      </w:r>
    </w:p>
    <w:p w14:paraId="6047C1B9" w14:textId="77777777" w:rsidR="00A23B98" w:rsidRPr="008363E9" w:rsidRDefault="00A23B98" w:rsidP="00A23B98">
      <w:pPr>
        <w:widowControl w:val="0"/>
        <w:rPr>
          <w:rFonts w:ascii="Arial Narrow" w:eastAsia="SimSun" w:hAnsi="Arial Narrow" w:cs="Arial Narrow"/>
          <w:b/>
          <w:kern w:val="1"/>
          <w:lang w:bidi="hi-IN"/>
        </w:rPr>
      </w:pPr>
    </w:p>
    <w:p w14:paraId="3BDFB48B" w14:textId="77777777" w:rsidR="00A23B98" w:rsidRPr="008363E9" w:rsidRDefault="00A23B98" w:rsidP="00A23B98">
      <w:pPr>
        <w:widowControl w:val="0"/>
        <w:rPr>
          <w:rFonts w:ascii="Arial Narrow" w:eastAsia="Arial Narrow" w:hAnsi="Arial Narrow" w:cs="Arial Narrow"/>
          <w:kern w:val="1"/>
          <w:lang w:bidi="hi-IN"/>
        </w:rPr>
      </w:pPr>
    </w:p>
    <w:p w14:paraId="101E0646" w14:textId="77777777" w:rsidR="00A23B98" w:rsidRPr="008363E9" w:rsidRDefault="00A23B98" w:rsidP="00A23B98">
      <w:pPr>
        <w:widowControl w:val="0"/>
        <w:rPr>
          <w:rFonts w:ascii="Arial Narrow" w:eastAsia="Arial Narrow" w:hAnsi="Arial Narrow" w:cs="Arial Narrow"/>
          <w:kern w:val="1"/>
          <w:lang w:bidi="hi-IN"/>
        </w:rPr>
      </w:pPr>
    </w:p>
    <w:p w14:paraId="6AE373BC" w14:textId="77777777" w:rsidR="00A23B98" w:rsidRPr="008363E9" w:rsidRDefault="00A23B98" w:rsidP="00A23B98">
      <w:pPr>
        <w:widowControl w:val="0"/>
        <w:rPr>
          <w:rFonts w:ascii="Arial Narrow" w:eastAsia="Arial Narrow" w:hAnsi="Arial Narrow" w:cs="Arial Narrow"/>
          <w:kern w:val="1"/>
          <w:lang w:bidi="hi-IN"/>
        </w:rPr>
      </w:pPr>
    </w:p>
    <w:p w14:paraId="32DBD800" w14:textId="77777777" w:rsidR="00A23B98" w:rsidRPr="008363E9" w:rsidRDefault="00A23B98" w:rsidP="00A23B98">
      <w:pPr>
        <w:widowControl w:val="0"/>
        <w:rPr>
          <w:rFonts w:ascii="Arial Narrow" w:eastAsia="Arial Narrow" w:hAnsi="Arial Narrow" w:cs="Arial Narrow"/>
          <w:kern w:val="1"/>
          <w:lang w:bidi="hi-IN"/>
        </w:rPr>
      </w:pPr>
    </w:p>
    <w:p w14:paraId="36FA56A3" w14:textId="77777777" w:rsidR="00A23B98" w:rsidRPr="008363E9" w:rsidRDefault="00A23B98" w:rsidP="00A23B98">
      <w:pPr>
        <w:widowControl w:val="0"/>
        <w:rPr>
          <w:rFonts w:ascii="Arial Narrow" w:eastAsia="Arial Narrow" w:hAnsi="Arial Narrow" w:cs="Arial Narrow"/>
          <w:kern w:val="1"/>
          <w:lang w:bidi="hi-IN"/>
        </w:rPr>
      </w:pPr>
    </w:p>
    <w:p w14:paraId="3CDA6E80" w14:textId="77777777" w:rsidR="00A23B98" w:rsidRPr="008363E9" w:rsidRDefault="00A23B98" w:rsidP="00A23B98">
      <w:pPr>
        <w:widowControl w:val="0"/>
        <w:rPr>
          <w:rFonts w:ascii="Arial Narrow" w:eastAsia="SimSun" w:hAnsi="Arial Narrow" w:cs="Arial Narrow"/>
          <w:kern w:val="1"/>
          <w:sz w:val="10"/>
          <w:szCs w:val="10"/>
          <w:lang w:bidi="hi-IN"/>
        </w:rPr>
      </w:pPr>
      <w:r w:rsidRPr="008363E9">
        <w:rPr>
          <w:rFonts w:ascii="Arial Narrow" w:eastAsia="Arial Narrow" w:hAnsi="Arial Narrow" w:cs="Arial Narrow"/>
          <w:kern w:val="1"/>
          <w:lang w:bidi="hi-IN"/>
        </w:rPr>
        <w:t>……………………………</w:t>
      </w:r>
      <w:r w:rsidRPr="008363E9">
        <w:rPr>
          <w:rFonts w:ascii="Arial Narrow" w:eastAsia="SimSun" w:hAnsi="Arial Narrow" w:cs="Arial Narrow"/>
          <w:kern w:val="1"/>
          <w:lang w:bidi="hi-IN"/>
        </w:rPr>
        <w:t>.</w:t>
      </w:r>
    </w:p>
    <w:p w14:paraId="22CE02B0" w14:textId="77777777" w:rsidR="00A23B98" w:rsidRPr="008363E9" w:rsidRDefault="00A23B98" w:rsidP="00A23B98">
      <w:pPr>
        <w:widowControl w:val="0"/>
        <w:rPr>
          <w:rFonts w:ascii="Arial Narrow" w:eastAsia="SimSun" w:hAnsi="Arial Narrow" w:cs="Arial Narrow"/>
          <w:kern w:val="1"/>
          <w:sz w:val="10"/>
          <w:szCs w:val="10"/>
          <w:lang w:bidi="hi-IN"/>
        </w:rPr>
      </w:pPr>
    </w:p>
    <w:p w14:paraId="5449D9C7" w14:textId="77777777" w:rsidR="00A23B98" w:rsidRPr="008363E9" w:rsidRDefault="00A23B98" w:rsidP="00A23B98">
      <w:pPr>
        <w:widowControl w:val="0"/>
        <w:rPr>
          <w:rFonts w:ascii="Arial Narrow" w:eastAsia="SimSun" w:hAnsi="Arial Narrow" w:cs="Arial Narrow"/>
          <w:kern w:val="1"/>
          <w:sz w:val="20"/>
          <w:szCs w:val="20"/>
          <w:lang w:bidi="hi-IN"/>
        </w:rPr>
      </w:pPr>
      <w:r w:rsidRPr="008363E9">
        <w:rPr>
          <w:rFonts w:ascii="Arial Narrow" w:eastAsia="SimSun" w:hAnsi="Arial Narrow" w:cs="Arial Narrow"/>
          <w:kern w:val="1"/>
          <w:sz w:val="20"/>
          <w:szCs w:val="20"/>
          <w:lang w:bidi="hi-IN"/>
        </w:rPr>
        <w:t>Podpis pracownika merytorycznego</w:t>
      </w:r>
    </w:p>
    <w:p w14:paraId="303477D8" w14:textId="77777777" w:rsidR="00A23B98" w:rsidRPr="008363E9" w:rsidRDefault="00A23B98" w:rsidP="00A23B98">
      <w:pPr>
        <w:widowControl w:val="0"/>
        <w:ind w:left="4248" w:firstLine="708"/>
        <w:rPr>
          <w:rFonts w:ascii="Arial Narrow" w:eastAsia="SimSun" w:hAnsi="Arial Narrow" w:cs="Arial Narrow"/>
          <w:kern w:val="1"/>
          <w:sz w:val="20"/>
          <w:szCs w:val="20"/>
          <w:lang w:bidi="hi-IN"/>
        </w:rPr>
      </w:pPr>
    </w:p>
    <w:p w14:paraId="67E6570F" w14:textId="77777777" w:rsidR="00A23B98" w:rsidRPr="008363E9" w:rsidRDefault="00A23B98" w:rsidP="00A23B98">
      <w:pPr>
        <w:widowControl w:val="0"/>
        <w:ind w:left="4248" w:firstLine="708"/>
        <w:rPr>
          <w:rFonts w:ascii="Arial Narrow" w:eastAsia="SimSun" w:hAnsi="Arial Narrow" w:cs="Arial Narrow"/>
          <w:kern w:val="1"/>
          <w:sz w:val="20"/>
          <w:szCs w:val="20"/>
          <w:lang w:bidi="hi-IN"/>
        </w:rPr>
      </w:pPr>
      <w:r w:rsidRPr="008363E9">
        <w:rPr>
          <w:rFonts w:ascii="Arial Narrow" w:eastAsia="Arial Narrow" w:hAnsi="Arial Narrow" w:cs="Arial Narrow"/>
          <w:kern w:val="1"/>
          <w:sz w:val="20"/>
          <w:szCs w:val="20"/>
          <w:lang w:bidi="hi-IN"/>
        </w:rPr>
        <w:t>………………………………………………</w:t>
      </w:r>
    </w:p>
    <w:p w14:paraId="0AA6C021" w14:textId="77777777" w:rsidR="00A23B98" w:rsidRPr="008363E9" w:rsidRDefault="00A23B98" w:rsidP="00A23B98">
      <w:pPr>
        <w:widowControl w:val="0"/>
        <w:rPr>
          <w:rFonts w:ascii="Arial Narrow" w:eastAsia="SimSun" w:hAnsi="Arial Narrow" w:cs="Arial Narrow"/>
          <w:kern w:val="1"/>
          <w:sz w:val="20"/>
          <w:szCs w:val="20"/>
          <w:lang w:bidi="hi-IN"/>
        </w:rPr>
      </w:pPr>
      <w:r w:rsidRPr="008363E9">
        <w:rPr>
          <w:rFonts w:ascii="Arial Narrow" w:eastAsia="SimSun" w:hAnsi="Arial Narrow" w:cs="Arial Narrow"/>
          <w:kern w:val="1"/>
          <w:sz w:val="20"/>
          <w:szCs w:val="20"/>
          <w:lang w:bidi="hi-IN"/>
        </w:rPr>
        <w:tab/>
      </w:r>
      <w:r w:rsidRPr="008363E9">
        <w:rPr>
          <w:rFonts w:ascii="Arial Narrow" w:eastAsia="SimSun" w:hAnsi="Arial Narrow" w:cs="Arial Narrow"/>
          <w:kern w:val="1"/>
          <w:sz w:val="20"/>
          <w:szCs w:val="20"/>
          <w:lang w:bidi="hi-IN"/>
        </w:rPr>
        <w:tab/>
      </w:r>
      <w:r w:rsidRPr="008363E9">
        <w:rPr>
          <w:rFonts w:ascii="Arial Narrow" w:eastAsia="SimSun" w:hAnsi="Arial Narrow" w:cs="Arial Narrow"/>
          <w:kern w:val="1"/>
          <w:sz w:val="20"/>
          <w:szCs w:val="20"/>
          <w:lang w:bidi="hi-IN"/>
        </w:rPr>
        <w:tab/>
      </w:r>
      <w:r w:rsidRPr="008363E9">
        <w:rPr>
          <w:rFonts w:ascii="Arial Narrow" w:eastAsia="SimSun" w:hAnsi="Arial Narrow" w:cs="Arial Narrow"/>
          <w:kern w:val="1"/>
          <w:sz w:val="20"/>
          <w:szCs w:val="20"/>
          <w:lang w:bidi="hi-IN"/>
        </w:rPr>
        <w:tab/>
      </w:r>
      <w:r w:rsidRPr="008363E9">
        <w:rPr>
          <w:rFonts w:ascii="Arial Narrow" w:eastAsia="SimSun" w:hAnsi="Arial Narrow" w:cs="Arial Narrow"/>
          <w:kern w:val="1"/>
          <w:sz w:val="20"/>
          <w:szCs w:val="20"/>
          <w:lang w:bidi="hi-IN"/>
        </w:rPr>
        <w:tab/>
      </w:r>
      <w:r w:rsidRPr="008363E9">
        <w:rPr>
          <w:rFonts w:ascii="Arial Narrow" w:eastAsia="SimSun" w:hAnsi="Arial Narrow" w:cs="Arial Narrow"/>
          <w:kern w:val="1"/>
          <w:sz w:val="20"/>
          <w:szCs w:val="20"/>
          <w:lang w:bidi="hi-IN"/>
        </w:rPr>
        <w:tab/>
      </w:r>
      <w:r w:rsidRPr="008363E9">
        <w:rPr>
          <w:rFonts w:ascii="Arial Narrow" w:eastAsia="SimSun" w:hAnsi="Arial Narrow" w:cs="Arial Narrow"/>
          <w:kern w:val="1"/>
          <w:sz w:val="20"/>
          <w:szCs w:val="20"/>
          <w:lang w:bidi="hi-IN"/>
        </w:rPr>
        <w:tab/>
        <w:t xml:space="preserve">        Podpis osoby zatwierdzającej</w:t>
      </w:r>
    </w:p>
    <w:p w14:paraId="3A25781F" w14:textId="77777777" w:rsidR="00A23B98" w:rsidRPr="008363E9" w:rsidRDefault="00A23B98" w:rsidP="00A23B98">
      <w:pPr>
        <w:widowControl w:val="0"/>
        <w:rPr>
          <w:rFonts w:ascii="Arial Narrow" w:eastAsia="SimSun" w:hAnsi="Arial Narrow" w:cs="Arial Narrow"/>
          <w:kern w:val="1"/>
          <w:sz w:val="20"/>
          <w:szCs w:val="20"/>
          <w:lang w:bidi="hi-IN"/>
        </w:rPr>
      </w:pPr>
    </w:p>
    <w:p w14:paraId="4A7E17B3" w14:textId="77777777" w:rsidR="00A23B98" w:rsidRPr="008363E9" w:rsidRDefault="00A23B98" w:rsidP="00A23B98">
      <w:pPr>
        <w:widowControl w:val="0"/>
        <w:rPr>
          <w:rFonts w:ascii="Arial Narrow" w:eastAsia="SimSun" w:hAnsi="Arial Narrow" w:cs="Arial Narrow"/>
          <w:kern w:val="1"/>
          <w:sz w:val="20"/>
          <w:szCs w:val="20"/>
          <w:lang w:bidi="hi-IN"/>
        </w:rPr>
      </w:pPr>
    </w:p>
    <w:p w14:paraId="62601115" w14:textId="77777777" w:rsidR="00A23B98" w:rsidRPr="008363E9" w:rsidRDefault="00A23B98" w:rsidP="00A23B98">
      <w:pPr>
        <w:widowControl w:val="0"/>
        <w:rPr>
          <w:rFonts w:ascii="Arial Narrow" w:eastAsia="SimSun" w:hAnsi="Arial Narrow" w:cs="Arial Narrow"/>
          <w:kern w:val="1"/>
          <w:sz w:val="20"/>
          <w:szCs w:val="20"/>
          <w:lang w:bidi="hi-IN"/>
        </w:rPr>
      </w:pPr>
      <w:r w:rsidRPr="008363E9">
        <w:rPr>
          <w:rFonts w:ascii="Arial Narrow" w:eastAsia="SimSun" w:hAnsi="Arial Narrow" w:cs="Arial Narrow"/>
          <w:kern w:val="1"/>
          <w:sz w:val="20"/>
          <w:szCs w:val="20"/>
          <w:lang w:bidi="hi-IN"/>
        </w:rPr>
        <w:t>......................................................</w:t>
      </w:r>
    </w:p>
    <w:p w14:paraId="1A7C316A" w14:textId="77777777" w:rsidR="00A23B98" w:rsidRPr="008363E9" w:rsidRDefault="00A23B98" w:rsidP="00A23B98">
      <w:pPr>
        <w:widowControl w:val="0"/>
        <w:ind w:firstLine="993"/>
        <w:rPr>
          <w:rFonts w:ascii="Arial Narrow" w:eastAsia="SimSun" w:hAnsi="Arial Narrow" w:cs="Arial Narrow"/>
          <w:kern w:val="1"/>
          <w:sz w:val="20"/>
          <w:szCs w:val="20"/>
          <w:lang w:bidi="hi-IN"/>
        </w:rPr>
      </w:pPr>
      <w:r w:rsidRPr="008363E9">
        <w:rPr>
          <w:rFonts w:ascii="Arial Narrow" w:eastAsia="SimSun" w:hAnsi="Arial Narrow" w:cs="Arial Narrow"/>
          <w:kern w:val="1"/>
          <w:sz w:val="20"/>
          <w:szCs w:val="20"/>
          <w:lang w:bidi="hi-IN"/>
        </w:rPr>
        <w:t>Data</w:t>
      </w:r>
    </w:p>
    <w:p w14:paraId="298080BB" w14:textId="77777777" w:rsidR="00A23B98" w:rsidRPr="008363E9" w:rsidRDefault="00A23B98" w:rsidP="00A23B98">
      <w:pPr>
        <w:widowControl w:val="0"/>
        <w:ind w:firstLine="993"/>
        <w:rPr>
          <w:rFonts w:ascii="Arial Narrow" w:eastAsia="SimSun" w:hAnsi="Arial Narrow" w:cs="Arial Narrow"/>
          <w:kern w:val="1"/>
          <w:sz w:val="20"/>
          <w:szCs w:val="20"/>
          <w:lang w:bidi="hi-IN"/>
        </w:rPr>
      </w:pPr>
    </w:p>
    <w:p w14:paraId="41D75BE0" w14:textId="77777777" w:rsidR="00A23B98" w:rsidRPr="008363E9" w:rsidRDefault="00A23B98" w:rsidP="00A23B98">
      <w:pPr>
        <w:widowControl w:val="0"/>
        <w:ind w:firstLine="993"/>
        <w:rPr>
          <w:rFonts w:ascii="Arial Narrow" w:eastAsia="SimSun" w:hAnsi="Arial Narrow" w:cs="Arial Narrow"/>
          <w:kern w:val="1"/>
          <w:sz w:val="20"/>
          <w:szCs w:val="20"/>
          <w:lang w:bidi="hi-IN"/>
        </w:rPr>
      </w:pPr>
    </w:p>
    <w:p w14:paraId="7DEC8753" w14:textId="77777777" w:rsidR="00A23B98" w:rsidRPr="008363E9" w:rsidRDefault="00A23B98" w:rsidP="00A23B98">
      <w:pPr>
        <w:widowControl w:val="0"/>
        <w:ind w:firstLine="993"/>
        <w:rPr>
          <w:rFonts w:ascii="Arial Narrow" w:eastAsia="SimSun" w:hAnsi="Arial Narrow" w:cs="Arial Narrow"/>
          <w:kern w:val="1"/>
          <w:sz w:val="20"/>
          <w:szCs w:val="20"/>
          <w:lang w:bidi="hi-IN"/>
        </w:rPr>
      </w:pPr>
    </w:p>
    <w:p w14:paraId="76106B04" w14:textId="77777777" w:rsidR="00A23B98" w:rsidRPr="008363E9" w:rsidRDefault="00A23B98" w:rsidP="00A23B98">
      <w:pPr>
        <w:widowControl w:val="0"/>
        <w:ind w:firstLine="993"/>
        <w:rPr>
          <w:rFonts w:ascii="Arial Narrow" w:eastAsia="SimSun" w:hAnsi="Arial Narrow" w:cs="Arial Narrow"/>
          <w:kern w:val="1"/>
          <w:sz w:val="20"/>
          <w:szCs w:val="20"/>
          <w:lang w:bidi="hi-IN"/>
        </w:rPr>
      </w:pPr>
    </w:p>
    <w:p w14:paraId="6EE67FFF" w14:textId="77777777" w:rsidR="00A23B98" w:rsidRPr="008363E9" w:rsidRDefault="00A23B98" w:rsidP="00A23B98">
      <w:pPr>
        <w:widowControl w:val="0"/>
        <w:ind w:firstLine="993"/>
        <w:rPr>
          <w:rFonts w:ascii="Arial Narrow" w:eastAsia="SimSun" w:hAnsi="Arial Narrow" w:cs="Arial Narrow"/>
          <w:kern w:val="1"/>
          <w:sz w:val="20"/>
          <w:szCs w:val="20"/>
          <w:lang w:bidi="hi-IN"/>
        </w:rPr>
      </w:pPr>
    </w:p>
    <w:p w14:paraId="1BC94A1B" w14:textId="77777777" w:rsidR="00A23B98" w:rsidRPr="008363E9" w:rsidRDefault="00A23B98" w:rsidP="00A23B98">
      <w:pPr>
        <w:widowControl w:val="0"/>
        <w:ind w:firstLine="993"/>
        <w:rPr>
          <w:rFonts w:ascii="Arial Narrow" w:eastAsia="SimSun" w:hAnsi="Arial Narrow" w:cs="Arial Narrow"/>
          <w:kern w:val="1"/>
          <w:sz w:val="20"/>
          <w:szCs w:val="20"/>
          <w:lang w:bidi="hi-IN"/>
        </w:rPr>
      </w:pPr>
    </w:p>
    <w:p w14:paraId="142CBA03" w14:textId="77777777" w:rsidR="00A23B98" w:rsidRPr="008363E9" w:rsidRDefault="00A23B98" w:rsidP="00A23B98">
      <w:pPr>
        <w:widowControl w:val="0"/>
        <w:ind w:firstLine="993"/>
        <w:rPr>
          <w:rFonts w:ascii="Arial Narrow" w:eastAsia="SimSun" w:hAnsi="Arial Narrow" w:cs="Arial Narrow"/>
          <w:kern w:val="1"/>
          <w:sz w:val="20"/>
          <w:szCs w:val="20"/>
          <w:lang w:bidi="hi-IN"/>
        </w:rPr>
      </w:pPr>
    </w:p>
    <w:p w14:paraId="12E8D484" w14:textId="77777777" w:rsidR="00A23B98" w:rsidRPr="008363E9" w:rsidRDefault="00A23B98" w:rsidP="00A23B98">
      <w:pPr>
        <w:widowControl w:val="0"/>
        <w:ind w:firstLine="993"/>
        <w:rPr>
          <w:rFonts w:ascii="Arial Narrow" w:eastAsia="SimSun" w:hAnsi="Arial Narrow" w:cs="Arial Narrow"/>
          <w:kern w:val="1"/>
          <w:sz w:val="20"/>
          <w:szCs w:val="20"/>
          <w:lang w:bidi="hi-IN"/>
        </w:rPr>
      </w:pPr>
    </w:p>
    <w:p w14:paraId="092D941D" w14:textId="77777777" w:rsidR="00A23B98" w:rsidRPr="008363E9" w:rsidRDefault="00A23B98" w:rsidP="00A23B98">
      <w:pPr>
        <w:widowControl w:val="0"/>
        <w:ind w:firstLine="993"/>
        <w:rPr>
          <w:rFonts w:ascii="Arial Narrow" w:eastAsia="SimSun" w:hAnsi="Arial Narrow" w:cs="Arial Narrow"/>
          <w:kern w:val="1"/>
          <w:sz w:val="20"/>
          <w:szCs w:val="20"/>
          <w:lang w:bidi="hi-IN"/>
        </w:rPr>
      </w:pPr>
    </w:p>
    <w:p w14:paraId="3497CCF1" w14:textId="77777777" w:rsidR="00A23B98" w:rsidRPr="008363E9" w:rsidRDefault="00A23B98" w:rsidP="00A23B98">
      <w:pPr>
        <w:widowControl w:val="0"/>
        <w:ind w:firstLine="993"/>
        <w:rPr>
          <w:rFonts w:ascii="Arial Narrow" w:eastAsia="SimSun" w:hAnsi="Arial Narrow" w:cs="Arial Narrow"/>
          <w:kern w:val="1"/>
          <w:sz w:val="20"/>
          <w:szCs w:val="20"/>
          <w:lang w:bidi="hi-IN"/>
        </w:rPr>
      </w:pPr>
    </w:p>
    <w:p w14:paraId="3E9DFA11" w14:textId="77777777" w:rsidR="00A23B98" w:rsidRPr="008363E9" w:rsidRDefault="00A23B98" w:rsidP="00A23B98">
      <w:pPr>
        <w:widowControl w:val="0"/>
        <w:ind w:firstLine="993"/>
        <w:rPr>
          <w:rFonts w:ascii="Arial Narrow" w:eastAsia="SimSun" w:hAnsi="Arial Narrow" w:cs="Arial Narrow"/>
          <w:kern w:val="1"/>
          <w:sz w:val="20"/>
          <w:szCs w:val="20"/>
          <w:lang w:bidi="hi-IN"/>
        </w:rPr>
      </w:pPr>
    </w:p>
    <w:p w14:paraId="4D8F20B6" w14:textId="77777777" w:rsidR="00A23B98" w:rsidRPr="008363E9" w:rsidRDefault="00A23B98" w:rsidP="00A23B98">
      <w:pPr>
        <w:widowControl w:val="0"/>
        <w:ind w:firstLine="993"/>
        <w:rPr>
          <w:rFonts w:ascii="Arial Narrow" w:eastAsia="SimSun" w:hAnsi="Arial Narrow" w:cs="Arial Narrow"/>
          <w:kern w:val="1"/>
          <w:sz w:val="20"/>
          <w:szCs w:val="20"/>
          <w:lang w:bidi="hi-IN"/>
        </w:rPr>
      </w:pPr>
    </w:p>
    <w:p w14:paraId="06E6CB59" w14:textId="77777777" w:rsidR="00A23B98" w:rsidRPr="008363E9" w:rsidRDefault="00A23B98" w:rsidP="00A23B98">
      <w:pPr>
        <w:widowControl w:val="0"/>
        <w:ind w:firstLine="993"/>
        <w:rPr>
          <w:rFonts w:ascii="Arial Narrow" w:eastAsia="SimSun" w:hAnsi="Arial Narrow" w:cs="Arial Narrow"/>
          <w:kern w:val="1"/>
          <w:sz w:val="20"/>
          <w:szCs w:val="20"/>
          <w:lang w:bidi="hi-IN"/>
        </w:rPr>
      </w:pPr>
    </w:p>
    <w:p w14:paraId="5F13D804" w14:textId="77777777" w:rsidR="00A23B98" w:rsidRPr="008363E9" w:rsidRDefault="00A23B98" w:rsidP="00A23B98">
      <w:pPr>
        <w:widowControl w:val="0"/>
        <w:ind w:firstLine="993"/>
        <w:rPr>
          <w:rFonts w:ascii="Arial Narrow" w:eastAsia="SimSun" w:hAnsi="Arial Narrow" w:cs="Arial Narrow"/>
          <w:kern w:val="1"/>
          <w:sz w:val="20"/>
          <w:szCs w:val="20"/>
          <w:lang w:bidi="hi-IN"/>
        </w:rPr>
      </w:pPr>
    </w:p>
    <w:p w14:paraId="1753049F" w14:textId="77777777" w:rsidR="00A23B98" w:rsidRPr="008363E9" w:rsidRDefault="00A23B98" w:rsidP="00A23B98">
      <w:pPr>
        <w:widowControl w:val="0"/>
        <w:ind w:firstLine="993"/>
        <w:rPr>
          <w:rFonts w:ascii="Arial Narrow" w:eastAsia="SimSun" w:hAnsi="Arial Narrow" w:cs="Arial Narrow"/>
          <w:kern w:val="1"/>
          <w:sz w:val="20"/>
          <w:szCs w:val="20"/>
          <w:lang w:bidi="hi-IN"/>
        </w:rPr>
      </w:pPr>
    </w:p>
    <w:p w14:paraId="66E50234" w14:textId="77777777" w:rsidR="00A23B98" w:rsidRPr="008363E9" w:rsidRDefault="00A23B98" w:rsidP="00A23B98">
      <w:pPr>
        <w:widowControl w:val="0"/>
        <w:ind w:firstLine="993"/>
        <w:rPr>
          <w:rFonts w:ascii="Arial Narrow" w:eastAsia="SimSun" w:hAnsi="Arial Narrow" w:cs="Arial Narrow"/>
          <w:kern w:val="1"/>
          <w:sz w:val="20"/>
          <w:szCs w:val="20"/>
          <w:lang w:bidi="hi-IN"/>
        </w:rPr>
      </w:pPr>
    </w:p>
    <w:p w14:paraId="7A9278CD" w14:textId="77777777" w:rsidR="00A23B98" w:rsidRPr="008363E9" w:rsidRDefault="00A23B98" w:rsidP="00A23B98">
      <w:pPr>
        <w:widowControl w:val="0"/>
        <w:ind w:firstLine="993"/>
        <w:rPr>
          <w:rFonts w:ascii="Arial Narrow" w:eastAsia="SimSun" w:hAnsi="Arial Narrow" w:cs="Arial Narrow"/>
          <w:kern w:val="1"/>
          <w:sz w:val="20"/>
          <w:szCs w:val="20"/>
          <w:lang w:bidi="hi-IN"/>
        </w:rPr>
      </w:pPr>
    </w:p>
    <w:p w14:paraId="60315099" w14:textId="77777777" w:rsidR="00A23B98" w:rsidRPr="008363E9" w:rsidRDefault="00A23B98" w:rsidP="00A23B98">
      <w:pPr>
        <w:widowControl w:val="0"/>
        <w:ind w:firstLine="993"/>
        <w:rPr>
          <w:rFonts w:ascii="Arial Narrow" w:eastAsia="SimSun" w:hAnsi="Arial Narrow" w:cs="Arial Narrow"/>
          <w:kern w:val="1"/>
          <w:sz w:val="20"/>
          <w:szCs w:val="20"/>
          <w:lang w:bidi="hi-IN"/>
        </w:rPr>
      </w:pPr>
    </w:p>
    <w:p w14:paraId="5EEDEECC" w14:textId="77777777" w:rsidR="00A23B98" w:rsidRPr="008363E9" w:rsidRDefault="00A23B98" w:rsidP="00A23B98">
      <w:pPr>
        <w:widowControl w:val="0"/>
        <w:ind w:firstLine="993"/>
        <w:rPr>
          <w:rFonts w:ascii="Arial Narrow" w:eastAsia="SimSun" w:hAnsi="Arial Narrow" w:cs="Arial Narrow"/>
          <w:kern w:val="1"/>
          <w:sz w:val="20"/>
          <w:szCs w:val="20"/>
          <w:lang w:bidi="hi-IN"/>
        </w:rPr>
      </w:pPr>
    </w:p>
    <w:p w14:paraId="68EEF38E" w14:textId="77777777" w:rsidR="00A23B98" w:rsidRPr="008363E9" w:rsidRDefault="00A23B98" w:rsidP="00A23B98">
      <w:pPr>
        <w:widowControl w:val="0"/>
        <w:ind w:firstLine="993"/>
        <w:rPr>
          <w:rFonts w:ascii="Arial Narrow" w:eastAsia="SimSun" w:hAnsi="Arial Narrow" w:cs="Arial Narrow"/>
          <w:kern w:val="1"/>
          <w:sz w:val="20"/>
          <w:szCs w:val="20"/>
          <w:lang w:bidi="hi-IN"/>
        </w:rPr>
      </w:pPr>
    </w:p>
    <w:p w14:paraId="28A9DEF5" w14:textId="77777777" w:rsidR="00BB5384" w:rsidRDefault="00BB5384"/>
    <w:sectPr w:rsidR="00BB53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A2C09" w14:textId="77777777" w:rsidR="00956C08" w:rsidRDefault="00956C08" w:rsidP="00A23B98">
      <w:r>
        <w:separator/>
      </w:r>
    </w:p>
  </w:endnote>
  <w:endnote w:type="continuationSeparator" w:id="0">
    <w:p w14:paraId="446D8E1B" w14:textId="77777777" w:rsidR="00956C08" w:rsidRDefault="00956C08" w:rsidP="00A23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EE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D4EE9" w14:textId="77777777" w:rsidR="00956C08" w:rsidRDefault="00956C08" w:rsidP="00A23B98">
      <w:r>
        <w:separator/>
      </w:r>
    </w:p>
  </w:footnote>
  <w:footnote w:type="continuationSeparator" w:id="0">
    <w:p w14:paraId="74A6829E" w14:textId="77777777" w:rsidR="00956C08" w:rsidRDefault="00956C08" w:rsidP="00A23B98">
      <w:r>
        <w:continuationSeparator/>
      </w:r>
    </w:p>
  </w:footnote>
  <w:footnote w:id="1">
    <w:p w14:paraId="40F442A1" w14:textId="77777777" w:rsidR="00A23B98" w:rsidRDefault="00A23B98" w:rsidP="00A23B98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/>
          <w:sz w:val="16"/>
          <w:szCs w:val="16"/>
        </w:rPr>
        <w:t>Wypełnić jedynie w przypadku, gdy oferta została złożona w związku z ogłoszonym przez organ otwartym konkursem ofert.</w:t>
      </w:r>
      <w:r>
        <w:rPr>
          <w:rFonts w:ascii="Calibri" w:hAnsi="Calibri"/>
          <w:sz w:val="16"/>
          <w:szCs w:val="16"/>
        </w:rPr>
        <w:br/>
        <w:t>Należy wskazać rodzaj zadania, o którym mowa w art. 13 ust. 2 pkt 1 ustawy z dnia 24 kwietnia 2003 r. o działalności</w:t>
      </w:r>
      <w:r>
        <w:rPr>
          <w:rFonts w:ascii="Calibri" w:hAnsi="Calibri"/>
          <w:sz w:val="16"/>
          <w:szCs w:val="16"/>
        </w:rPr>
        <w:br/>
        <w:t>pożytku publicznego i o wolontariacie, wynikający z ogłoszenia o otwartym konkursie ofert</w:t>
      </w:r>
    </w:p>
  </w:footnote>
  <w:footnote w:id="2">
    <w:p w14:paraId="75ACF453" w14:textId="77777777" w:rsidR="00A23B98" w:rsidRDefault="00A23B98" w:rsidP="00A23B98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/>
          <w:sz w:val="16"/>
          <w:szCs w:val="16"/>
        </w:rPr>
        <w:t>Dotyczy zakresu działania tej części zadania, która będzie realizowana przez podmiot niebędący stroną umowy, o którym mowa w art. 16 ust. 4 ustawy z dnia 24 kwietnia 2003 r. o działalności pożytku publicznego i o wolontariacie</w:t>
      </w:r>
    </w:p>
  </w:footnote>
  <w:footnote w:id="3">
    <w:p w14:paraId="07260C31" w14:textId="77777777" w:rsidR="00A23B98" w:rsidRDefault="00A23B98" w:rsidP="00A23B98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/>
          <w:sz w:val="16"/>
          <w:szCs w:val="16"/>
        </w:rPr>
        <w:t>Organ w ogłoszeniu o otwartym konkursie ofert może odstąpić od wymogu składania dodatkowych informacji dotyczących rezultatów w realizacji zadania publicznego, jeżeli rodzaj zadania uniemożliwia ich określenie</w:t>
      </w:r>
    </w:p>
  </w:footnote>
  <w:footnote w:id="4">
    <w:p w14:paraId="59AE66FA" w14:textId="77777777" w:rsidR="00A23B98" w:rsidRDefault="00A23B98" w:rsidP="00A23B98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/>
          <w:sz w:val="16"/>
          <w:szCs w:val="16"/>
        </w:rPr>
        <w:t>Tabelę należy rozszerzyć w przypadku realizacji oferty w dłuższym okresie</w:t>
      </w:r>
    </w:p>
  </w:footnote>
  <w:footnote w:id="5">
    <w:p w14:paraId="12B160FC" w14:textId="77777777" w:rsidR="00A23B98" w:rsidRDefault="00A23B98" w:rsidP="00A23B98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/>
          <w:sz w:val="16"/>
          <w:szCs w:val="16"/>
        </w:rPr>
        <w:t>Suma pól 3.1. i 3.2</w:t>
      </w:r>
    </w:p>
  </w:footnote>
  <w:footnote w:id="6">
    <w:p w14:paraId="39E2670F" w14:textId="77777777" w:rsidR="00A23B98" w:rsidRDefault="00A23B98" w:rsidP="00A23B98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/>
          <w:sz w:val="16"/>
          <w:szCs w:val="16"/>
        </w:rPr>
        <w:t>Sekcję V.C należy uzupełnić w przypadku oferty wspólnej</w:t>
      </w:r>
    </w:p>
  </w:footnote>
  <w:footnote w:id="7">
    <w:p w14:paraId="3D98772D" w14:textId="77777777" w:rsidR="00A23B98" w:rsidRDefault="00A23B98" w:rsidP="00A23B98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/>
          <w:sz w:val="16"/>
          <w:szCs w:val="16"/>
        </w:rPr>
        <w:t>Tabelę należy rozszerzyć w przypadku realizacji oferty w dłuższym okresie</w:t>
      </w:r>
    </w:p>
  </w:footnote>
  <w:footnote w:id="8">
    <w:p w14:paraId="1D20D330" w14:textId="77777777" w:rsidR="00A23B98" w:rsidRDefault="00A23B98" w:rsidP="00A23B98">
      <w:pPr>
        <w:pStyle w:val="Tekstprzypisudolnego"/>
      </w:pPr>
      <w:r>
        <w:rPr>
          <w:rStyle w:val="Odwoanieprzypisudolnego"/>
        </w:rPr>
        <w:footnoteRef/>
      </w:r>
      <w:r w:rsidRPr="008363E9">
        <w:rPr>
          <w:rFonts w:ascii="Arial Narrow" w:eastAsia="SimSun" w:hAnsi="Arial Narrow" w:cs="Arial Narrow"/>
          <w:kern w:val="1"/>
          <w:sz w:val="16"/>
          <w:szCs w:val="16"/>
          <w:lang w:bidi="hi-IN"/>
        </w:rPr>
        <w:t>W przypadku braku pieczęci imiennych, należy złożyć czytelny podpis oraz wpisać funkcję pełnioną w organizacji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2B586C"/>
    <w:multiLevelType w:val="hybridMultilevel"/>
    <w:tmpl w:val="121ACAE2"/>
    <w:lvl w:ilvl="0" w:tplc="990A7C3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B98"/>
    <w:rsid w:val="000D41C6"/>
    <w:rsid w:val="002B389D"/>
    <w:rsid w:val="003A44ED"/>
    <w:rsid w:val="00834B1B"/>
    <w:rsid w:val="00956C08"/>
    <w:rsid w:val="00A23B98"/>
    <w:rsid w:val="00BB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056EF"/>
  <w15:chartTrackingRefBased/>
  <w15:docId w15:val="{CEBCF57C-FD28-459B-8991-D9C132E8C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3B98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3B98"/>
    <w:pPr>
      <w:ind w:left="720"/>
      <w:contextualSpacing/>
    </w:pPr>
    <w:rPr>
      <w:rFonts w:eastAsia="Times New Roman"/>
    </w:rPr>
  </w:style>
  <w:style w:type="paragraph" w:styleId="Tekstprzypisudolnego">
    <w:name w:val="footnote text"/>
    <w:basedOn w:val="Normalny"/>
    <w:link w:val="TekstprzypisudolnegoZnak"/>
    <w:unhideWhenUsed/>
    <w:rsid w:val="00A23B9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23B98"/>
    <w:rPr>
      <w:rFonts w:ascii="Times New Roman" w:eastAsia="Calibri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rsid w:val="00A23B98"/>
    <w:rPr>
      <w:vertAlign w:val="superscript"/>
    </w:rPr>
  </w:style>
  <w:style w:type="table" w:styleId="Tabela-Siatka">
    <w:name w:val="Table Grid"/>
    <w:basedOn w:val="Standardowy"/>
    <w:uiPriority w:val="39"/>
    <w:rsid w:val="00A23B98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758</Words>
  <Characters>4548</Characters>
  <Application>Microsoft Office Word</Application>
  <DocSecurity>0</DocSecurity>
  <Lines>37</Lines>
  <Paragraphs>10</Paragraphs>
  <ScaleCrop>false</ScaleCrop>
  <Company/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Zgłobicka - Skupniewicz</dc:creator>
  <cp:keywords/>
  <dc:description/>
  <cp:lastModifiedBy>Izabela Maciejewska</cp:lastModifiedBy>
  <cp:revision>3</cp:revision>
  <dcterms:created xsi:type="dcterms:W3CDTF">2021-12-30T14:02:00Z</dcterms:created>
  <dcterms:modified xsi:type="dcterms:W3CDTF">2021-12-30T14:11:00Z</dcterms:modified>
</cp:coreProperties>
</file>