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BB5F8BE" w:rsidR="00052DC3" w:rsidRPr="001667A1" w:rsidRDefault="00994B2E" w:rsidP="001667A1">
      <w:pPr>
        <w:pStyle w:val="Nagwek1"/>
      </w:pPr>
      <w:bookmarkStart w:id="0" w:name="_Hlk496768019"/>
      <w:bookmarkStart w:id="1" w:name="_Hlk502234277"/>
      <w:r>
        <w:t>Z</w:t>
      </w:r>
      <w:r w:rsidRPr="001667A1">
        <w:t>arządzenie nr 458/2021</w:t>
      </w:r>
      <w:r>
        <w:t xml:space="preserve"> P</w:t>
      </w:r>
      <w:r w:rsidRPr="001667A1">
        <w:t xml:space="preserve">rezydenta </w:t>
      </w:r>
      <w:r>
        <w:t>M</w:t>
      </w:r>
      <w:r w:rsidRPr="001667A1">
        <w:t xml:space="preserve">iasta </w:t>
      </w:r>
      <w:r>
        <w:t>W</w:t>
      </w:r>
      <w:r w:rsidRPr="001667A1">
        <w:t>łocławek</w:t>
      </w:r>
      <w:r>
        <w:t xml:space="preserve"> </w:t>
      </w:r>
      <w:r w:rsidRPr="001667A1">
        <w:t>z dnia 31</w:t>
      </w:r>
      <w:r>
        <w:t xml:space="preserve"> </w:t>
      </w:r>
      <w:r w:rsidRPr="001667A1">
        <w:t>grudnia 2021 r.</w:t>
      </w:r>
    </w:p>
    <w:p w14:paraId="47BD472F" w14:textId="77777777" w:rsidR="009D4CC2" w:rsidRPr="007A46B8" w:rsidRDefault="009D4CC2" w:rsidP="00BC6957"/>
    <w:p w14:paraId="263D0152" w14:textId="277EF4C5" w:rsidR="00052DC3" w:rsidRPr="00B87ED0" w:rsidRDefault="00994B2E" w:rsidP="00BC6957">
      <w:r w:rsidRPr="00B87ED0">
        <w:t xml:space="preserve">w sprawie zmian w budżecie miasta </w:t>
      </w:r>
      <w:r>
        <w:t>W</w:t>
      </w:r>
      <w:r w:rsidRPr="00B87ED0">
        <w:t>łocławek na 2021 rok</w:t>
      </w:r>
      <w:r>
        <w:t>.</w:t>
      </w:r>
    </w:p>
    <w:p w14:paraId="0005EC74" w14:textId="77777777" w:rsidR="006D7B9F" w:rsidRPr="006D7B9F" w:rsidRDefault="006D7B9F" w:rsidP="00BC6957"/>
    <w:p w14:paraId="3561E5B6" w14:textId="0C7D6B8E" w:rsidR="003E428A" w:rsidRPr="00503127" w:rsidRDefault="007A5F2B" w:rsidP="00BC6957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2"/>
      <w:r w:rsidR="00675339">
        <w:t>, 1834</w:t>
      </w:r>
      <w:r w:rsidRPr="00503127">
        <w:t>), art. 32 ust. 1 i ust. 2 pkt 4 w związku z art. 92 ust. 1 pkt</w:t>
      </w:r>
      <w:r w:rsidR="00C77894">
        <w:t xml:space="preserve"> </w:t>
      </w:r>
      <w:r w:rsidRPr="00503127">
        <w:t xml:space="preserve">2 ustawy z dnia </w:t>
      </w:r>
      <w:r w:rsidRPr="004D14CE">
        <w:t xml:space="preserve">5 czerwca </w:t>
      </w:r>
      <w:r w:rsidRPr="00E15544">
        <w:t>1998 r. o samorządzie powiatowym (</w:t>
      </w:r>
      <w:bookmarkStart w:id="3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3"/>
      <w:r w:rsidR="00675339">
        <w:t>, 1834</w:t>
      </w:r>
      <w:r w:rsidRPr="00E15544">
        <w:t>)</w:t>
      </w:r>
      <w:r w:rsidRPr="00E15544">
        <w:rPr>
          <w:color w:val="000000"/>
        </w:rPr>
        <w:t xml:space="preserve">, </w:t>
      </w:r>
      <w:r w:rsidR="008540AC" w:rsidRPr="000B44D9">
        <w:t xml:space="preserve">art. 257 pkt </w:t>
      </w:r>
      <w:r w:rsidR="008540AC">
        <w:t>3</w:t>
      </w:r>
      <w:r w:rsidR="008540AC" w:rsidRPr="000B44D9">
        <w:t xml:space="preserve"> </w:t>
      </w:r>
      <w:r w:rsidR="008540AC">
        <w:t>i</w:t>
      </w:r>
      <w:r w:rsidR="005D2024">
        <w:t> </w:t>
      </w:r>
      <w:r w:rsidR="008540AC" w:rsidRPr="004D14CE">
        <w:t>art. 258 ust. 1 pkt 1</w:t>
      </w:r>
      <w:r w:rsidR="008540AC">
        <w:t xml:space="preserve"> </w:t>
      </w:r>
      <w:r w:rsidRPr="00E15544">
        <w:t>ustawy z dnia 27 sierpnia 2009 r. o finansach publicznych (</w:t>
      </w:r>
      <w:bookmarkStart w:id="4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4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F87962">
        <w:t>Woj. Kuj-Pom. z 2021 r. poz. 193</w:t>
      </w:r>
      <w:r w:rsidR="006940EC" w:rsidRPr="00F87962">
        <w:t>, 1193, 1901, 2172, 2564</w:t>
      </w:r>
      <w:r w:rsidR="00C61DC4" w:rsidRPr="00F87962">
        <w:t>, 2817</w:t>
      </w:r>
      <w:r w:rsidR="00F47EE0" w:rsidRPr="00F87962">
        <w:t>, 3341</w:t>
      </w:r>
      <w:r w:rsidR="00F85BCB" w:rsidRPr="00F87962">
        <w:t>, 4419</w:t>
      </w:r>
      <w:r w:rsidR="00B87ED0" w:rsidRPr="00F87962">
        <w:t>, 4836</w:t>
      </w:r>
      <w:r w:rsidR="007A46B8" w:rsidRPr="00F87962">
        <w:t>, 5279</w:t>
      </w:r>
      <w:r w:rsidR="00683379">
        <w:t>, 6444</w:t>
      </w:r>
      <w:r w:rsidR="007826DA">
        <w:t>, 6677</w:t>
      </w:r>
      <w:r w:rsidRPr="00F87962">
        <w:t>)</w:t>
      </w:r>
      <w:r w:rsidR="004C5212" w:rsidRPr="004C5212">
        <w:t xml:space="preserve"> </w:t>
      </w:r>
    </w:p>
    <w:p w14:paraId="44FA500C" w14:textId="07B6518F" w:rsidR="00F9629D" w:rsidRPr="00503127" w:rsidRDefault="00F9629D" w:rsidP="00BC6957"/>
    <w:p w14:paraId="0810BB56" w14:textId="77777777" w:rsidR="00052DC3" w:rsidRPr="009D4CC2" w:rsidRDefault="00052DC3" w:rsidP="00BC6957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BC6957"/>
    <w:p w14:paraId="76F4B277" w14:textId="30A868BA" w:rsidR="00DD74DD" w:rsidRPr="0015377F" w:rsidRDefault="00052DC3" w:rsidP="00BC6957">
      <w:r w:rsidRPr="00BC6957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 xml:space="preserve">Zarządzeniem Nr 386/2021 Prezydenta </w:t>
      </w:r>
      <w:r w:rsidR="00B87ED0">
        <w:lastRenderedPageBreak/>
        <w:t>Miasta Włocławek z dnia 5 października 2021 r.</w:t>
      </w:r>
      <w:r w:rsidR="006D7B9F">
        <w:t>,</w:t>
      </w:r>
      <w:r w:rsidR="00A769C0">
        <w:t> Zarządzeniem Nr 390/2021 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</w:t>
      </w:r>
      <w:r w:rsidR="0015377F">
        <w:t xml:space="preserve"> </w:t>
      </w:r>
      <w:r w:rsidR="006D7B9F">
        <w:t>Prezydenta Miasta Włocławek z dnia 15 października 2021 r.</w:t>
      </w:r>
      <w:r w:rsidR="00C36823">
        <w:t>,</w:t>
      </w:r>
      <w:r w:rsidR="006D7B9F">
        <w:t xml:space="preserve">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="007A46B8" w:rsidRPr="003E5738">
        <w:t xml:space="preserve">(Dz. Urz. Woj. Kuj-Pom. z 2021 r. poz. </w:t>
      </w:r>
      <w:r w:rsidR="007A46B8">
        <w:t>5279</w:t>
      </w:r>
      <w:r w:rsidR="007A46B8" w:rsidRPr="003E5738">
        <w:t>)</w:t>
      </w:r>
      <w:r w:rsidR="0029447B">
        <w:t xml:space="preserve">, </w:t>
      </w:r>
      <w:r w:rsidR="00C36823">
        <w:t>Zarządzeniem Nr 404/2021 Prezydenta Miasta Włocławek z dnia 26 października 2021 r.</w:t>
      </w:r>
      <w:r w:rsidR="00B854D0">
        <w:t>,</w:t>
      </w:r>
      <w:r w:rsidR="0029447B">
        <w:t xml:space="preserve"> Zarządzeniem Nr 406/2021 Prezydenta Miasta Włocławek z dnia 29 października 2021 r.</w:t>
      </w:r>
      <w:r w:rsidR="00B854D0">
        <w:t>,</w:t>
      </w:r>
      <w:r w:rsidR="0029447B" w:rsidRPr="00780133">
        <w:t xml:space="preserve"> </w:t>
      </w:r>
      <w:r w:rsidR="00B854D0">
        <w:t>Zarządzeniem Nr 416/2021 Prezydenta Miasta</w:t>
      </w:r>
      <w:r w:rsidR="001667A1">
        <w:t xml:space="preserve"> </w:t>
      </w:r>
      <w:r w:rsidR="00B854D0">
        <w:t>Włocławek z dnia 5 listopada 2021 r.</w:t>
      </w:r>
      <w:r w:rsidR="002B07F4">
        <w:t>,</w:t>
      </w:r>
      <w:r w:rsidR="00B854D0">
        <w:t xml:space="preserve"> </w:t>
      </w:r>
      <w:r w:rsidR="00B854D0" w:rsidRPr="003E5738">
        <w:t>Uchwałą Nr </w:t>
      </w:r>
      <w:r w:rsidR="00C3001D">
        <w:t>XLI/139/2021</w:t>
      </w:r>
      <w:r w:rsidR="00B854D0" w:rsidRPr="003E5738">
        <w:t xml:space="preserve"> Rady Miasta Włocławek z dnia </w:t>
      </w:r>
      <w:r w:rsidR="00B854D0">
        <w:t xml:space="preserve">30 listopada </w:t>
      </w:r>
      <w:r w:rsidR="00B854D0" w:rsidRPr="003E5738">
        <w:t>2021 r.</w:t>
      </w:r>
      <w:r w:rsidR="00683379" w:rsidRPr="00683379">
        <w:t xml:space="preserve"> </w:t>
      </w:r>
      <w:r w:rsidR="00683379" w:rsidRPr="003E5738">
        <w:t>(Dz. Urz. Woj. Kuj-Pom. z</w:t>
      </w:r>
      <w:r w:rsidR="002B07F4">
        <w:t xml:space="preserve"> </w:t>
      </w:r>
      <w:r w:rsidR="00683379" w:rsidRPr="003E5738">
        <w:t xml:space="preserve">2021 r. poz. </w:t>
      </w:r>
      <w:r w:rsidR="00683379">
        <w:t>6444</w:t>
      </w:r>
      <w:r w:rsidR="00683379" w:rsidRPr="003E5738">
        <w:t>)</w:t>
      </w:r>
      <w:r w:rsidR="002B07F4">
        <w:t>,</w:t>
      </w:r>
      <w:r w:rsidR="002B07F4" w:rsidRPr="002B07F4">
        <w:t xml:space="preserve"> </w:t>
      </w:r>
      <w:r w:rsidR="002B07F4">
        <w:t>Zarządzeniem Nr 431/2021 Prezydenta Miasta Włocławek z dnia 30 listopada 2021 r.</w:t>
      </w:r>
      <w:r w:rsidR="00025C9B">
        <w:t>,</w:t>
      </w:r>
      <w:r w:rsidR="002B07F4">
        <w:t xml:space="preserve"> </w:t>
      </w:r>
      <w:r w:rsidR="002B07F4" w:rsidRPr="003E5738">
        <w:t>Uchwałą Nr </w:t>
      </w:r>
      <w:r w:rsidR="002B07F4">
        <w:t>XLII/16</w:t>
      </w:r>
      <w:r w:rsidR="002D2F79">
        <w:t>2</w:t>
      </w:r>
      <w:r w:rsidR="002B07F4">
        <w:t>/2021</w:t>
      </w:r>
      <w:r w:rsidR="002B07F4" w:rsidRPr="003E5738">
        <w:t xml:space="preserve"> Rady Miasta Włocławek z dnia </w:t>
      </w:r>
      <w:r w:rsidR="002B07F4">
        <w:t xml:space="preserve">10 grudnia </w:t>
      </w:r>
      <w:r w:rsidR="002B07F4" w:rsidRPr="0015377F">
        <w:t>2021 r.</w:t>
      </w:r>
      <w:r w:rsidR="00987F5B" w:rsidRPr="0015377F">
        <w:t xml:space="preserve"> (Dz. Urz. Woj. Kuj-Pom. z 2021 r. poz. 6677)</w:t>
      </w:r>
      <w:r w:rsidR="0015377F" w:rsidRPr="0015377F">
        <w:t xml:space="preserve">, </w:t>
      </w:r>
      <w:r w:rsidR="00025C9B" w:rsidRPr="0015377F">
        <w:t>Zarządzeniem Nr 439/2021 Prezydenta Miasta Włocławek z dnia 10 grudnia 2021 r.</w:t>
      </w:r>
      <w:r w:rsidR="00987F5B" w:rsidRPr="0015377F">
        <w:t>,</w:t>
      </w:r>
      <w:r w:rsidR="00B854D0" w:rsidRPr="0015377F">
        <w:t xml:space="preserve"> </w:t>
      </w:r>
      <w:r w:rsidR="0015377F" w:rsidRPr="0015377F">
        <w:t>Zarządzeniem Nr 451/2021 Prezydenta Miasta Włocławek z dnia 21</w:t>
      </w:r>
      <w:r w:rsidR="0015377F">
        <w:t> </w:t>
      </w:r>
      <w:r w:rsidR="0015377F" w:rsidRPr="0015377F">
        <w:t>grudnia 2021 r.</w:t>
      </w:r>
      <w:r w:rsidR="005D2024">
        <w:t>,</w:t>
      </w:r>
      <w:r w:rsidR="0015377F">
        <w:t xml:space="preserve"> </w:t>
      </w:r>
      <w:r w:rsidR="0015377F" w:rsidRPr="003E5738">
        <w:t>Uchwałą Nr </w:t>
      </w:r>
      <w:r w:rsidR="005E4E5D">
        <w:t>XLIII/169</w:t>
      </w:r>
      <w:r w:rsidR="0015377F">
        <w:t>/2021</w:t>
      </w:r>
      <w:r w:rsidR="00664A4E">
        <w:t xml:space="preserve"> </w:t>
      </w:r>
      <w:r w:rsidR="0015377F" w:rsidRPr="003E5738">
        <w:t>Rady Miasta Włocławek z</w:t>
      </w:r>
      <w:r w:rsidR="0015377F">
        <w:t xml:space="preserve"> </w:t>
      </w:r>
      <w:r w:rsidR="0015377F" w:rsidRPr="003E5738">
        <w:t xml:space="preserve">dnia </w:t>
      </w:r>
      <w:r w:rsidR="0015377F">
        <w:t xml:space="preserve">30 grudnia </w:t>
      </w:r>
      <w:r w:rsidR="0015377F" w:rsidRPr="0015377F">
        <w:t>2021 r.</w:t>
      </w:r>
      <w:r w:rsidR="005D2024">
        <w:t xml:space="preserve"> i </w:t>
      </w:r>
      <w:r w:rsidR="005D2024" w:rsidRPr="0015377F">
        <w:t>Zarządzeniem Nr 45</w:t>
      </w:r>
      <w:r w:rsidR="005D2024">
        <w:t>7</w:t>
      </w:r>
      <w:r w:rsidR="005D2024" w:rsidRPr="0015377F">
        <w:t xml:space="preserve">/2021 Prezydenta Miasta Włocławek z dnia </w:t>
      </w:r>
      <w:r w:rsidR="005D2024">
        <w:t>30 </w:t>
      </w:r>
      <w:r w:rsidR="005D2024" w:rsidRPr="0015377F">
        <w:t>grudnia 2021 r.</w:t>
      </w:r>
      <w:r w:rsidR="0015377F" w:rsidRPr="0015377F">
        <w:t>,</w:t>
      </w:r>
      <w:r w:rsidR="005D2024">
        <w:t xml:space="preserve"> </w:t>
      </w:r>
      <w:r w:rsidRPr="0015377F">
        <w:t>wp</w:t>
      </w:r>
      <w:r w:rsidR="00464F57" w:rsidRPr="0015377F">
        <w:t>rowadza się następujące zmiany:</w:t>
      </w:r>
    </w:p>
    <w:p w14:paraId="24DE8C09" w14:textId="77777777" w:rsidR="007A5F2B" w:rsidRPr="009D4CC2" w:rsidRDefault="007A5F2B" w:rsidP="00BC6957"/>
    <w:p w14:paraId="6A5A6B54" w14:textId="5BDE034C" w:rsidR="00387BE9" w:rsidRPr="00776558" w:rsidRDefault="0050472B" w:rsidP="00776558">
      <w:pPr>
        <w:pStyle w:val="Tekstpodstawowy"/>
        <w:numPr>
          <w:ilvl w:val="0"/>
          <w:numId w:val="2"/>
        </w:numPr>
        <w:tabs>
          <w:tab w:val="left" w:pos="1418"/>
          <w:tab w:val="left" w:pos="9072"/>
        </w:tabs>
        <w:ind w:left="284" w:hanging="284"/>
        <w:jc w:val="left"/>
        <w:rPr>
          <w:rFonts w:cs="Arial"/>
          <w:szCs w:val="24"/>
        </w:rPr>
      </w:pPr>
      <w:r w:rsidRPr="00776558">
        <w:rPr>
          <w:rFonts w:cs="Arial"/>
          <w:szCs w:val="24"/>
        </w:rPr>
        <w:t xml:space="preserve">dokonuje się zmian w planie wydatków budżetu miasta Włocławek na 2021 rok polegających na zmianach planu wydatków na zadaniach własnych </w:t>
      </w:r>
      <w:r w:rsidRPr="00776558">
        <w:rPr>
          <w:rFonts w:cs="Arial"/>
        </w:rPr>
        <w:t xml:space="preserve">związanych z </w:t>
      </w:r>
      <w:r w:rsidRPr="00776558">
        <w:rPr>
          <w:rFonts w:cs="Arial"/>
          <w:szCs w:val="24"/>
        </w:rPr>
        <w:t>przeniesieniem wydatków między paragrafami w ramach dział</w:t>
      </w:r>
      <w:r w:rsidR="00387BE9" w:rsidRPr="00776558">
        <w:rPr>
          <w:rFonts w:cs="Arial"/>
          <w:szCs w:val="24"/>
        </w:rPr>
        <w:t>ów:</w:t>
      </w:r>
    </w:p>
    <w:p w14:paraId="6F3163A8" w14:textId="271C0AAA" w:rsidR="00387BE9" w:rsidRPr="00776558" w:rsidRDefault="00387BE9" w:rsidP="00776558">
      <w:pPr>
        <w:pStyle w:val="Tekstpodstawowy"/>
        <w:numPr>
          <w:ilvl w:val="0"/>
          <w:numId w:val="12"/>
        </w:numPr>
        <w:tabs>
          <w:tab w:val="left" w:pos="1418"/>
          <w:tab w:val="left" w:pos="9072"/>
        </w:tabs>
        <w:rPr>
          <w:rFonts w:cs="Arial"/>
          <w:szCs w:val="24"/>
        </w:rPr>
      </w:pPr>
      <w:r w:rsidRPr="00776558">
        <w:rPr>
          <w:rFonts w:cs="Arial"/>
          <w:szCs w:val="24"/>
        </w:rPr>
        <w:t xml:space="preserve">700 </w:t>
      </w:r>
      <w:r w:rsidR="00776558">
        <w:rPr>
          <w:rFonts w:cs="Arial"/>
          <w:szCs w:val="24"/>
        </w:rPr>
        <w:t>-</w:t>
      </w:r>
      <w:r w:rsidRPr="00776558">
        <w:rPr>
          <w:rFonts w:cs="Arial"/>
          <w:szCs w:val="24"/>
        </w:rPr>
        <w:t xml:space="preserve"> Gospodarka mieszkaniowa,</w:t>
      </w:r>
    </w:p>
    <w:p w14:paraId="1C0211BB" w14:textId="05A84D31" w:rsidR="005674FA" w:rsidRPr="00776558" w:rsidRDefault="005674FA" w:rsidP="00776558">
      <w:pPr>
        <w:pStyle w:val="Tekstpodstawowy"/>
        <w:numPr>
          <w:ilvl w:val="0"/>
          <w:numId w:val="12"/>
        </w:numPr>
        <w:tabs>
          <w:tab w:val="left" w:pos="1418"/>
          <w:tab w:val="left" w:pos="9072"/>
        </w:tabs>
        <w:rPr>
          <w:rFonts w:cs="Arial"/>
          <w:szCs w:val="24"/>
        </w:rPr>
      </w:pPr>
      <w:r w:rsidRPr="00776558">
        <w:rPr>
          <w:rFonts w:cs="Arial"/>
          <w:szCs w:val="24"/>
        </w:rPr>
        <w:t xml:space="preserve">750 </w:t>
      </w:r>
      <w:r w:rsidR="00776558">
        <w:rPr>
          <w:rFonts w:cs="Arial"/>
          <w:szCs w:val="24"/>
        </w:rPr>
        <w:t>-</w:t>
      </w:r>
      <w:r w:rsidRPr="00776558">
        <w:rPr>
          <w:rFonts w:cs="Arial"/>
          <w:szCs w:val="24"/>
        </w:rPr>
        <w:t xml:space="preserve"> Administracja publiczna,</w:t>
      </w:r>
    </w:p>
    <w:p w14:paraId="376F0DE2" w14:textId="0E77FB0E" w:rsidR="0050472B" w:rsidRPr="00776558" w:rsidRDefault="0050472B" w:rsidP="00776558">
      <w:pPr>
        <w:pStyle w:val="Tekstpodstawowy"/>
        <w:numPr>
          <w:ilvl w:val="0"/>
          <w:numId w:val="12"/>
        </w:numPr>
        <w:tabs>
          <w:tab w:val="left" w:pos="1418"/>
          <w:tab w:val="left" w:pos="9072"/>
        </w:tabs>
        <w:rPr>
          <w:rFonts w:cs="Arial"/>
          <w:szCs w:val="24"/>
        </w:rPr>
      </w:pPr>
      <w:r w:rsidRPr="00776558">
        <w:rPr>
          <w:rFonts w:cs="Arial"/>
          <w:szCs w:val="24"/>
        </w:rPr>
        <w:t xml:space="preserve">801 </w:t>
      </w:r>
      <w:r w:rsidR="00776558">
        <w:rPr>
          <w:rFonts w:cs="Arial"/>
          <w:szCs w:val="24"/>
        </w:rPr>
        <w:t>-</w:t>
      </w:r>
      <w:r w:rsidRPr="00776558">
        <w:rPr>
          <w:rFonts w:cs="Arial"/>
          <w:szCs w:val="24"/>
        </w:rPr>
        <w:t xml:space="preserve"> Oświata i wychowanie</w:t>
      </w:r>
      <w:r w:rsidR="005674FA" w:rsidRPr="00776558">
        <w:rPr>
          <w:rFonts w:cs="Arial"/>
          <w:szCs w:val="24"/>
        </w:rPr>
        <w:t>;</w:t>
      </w:r>
    </w:p>
    <w:p w14:paraId="426DE24D" w14:textId="77777777" w:rsidR="00456168" w:rsidRPr="00664A4E" w:rsidRDefault="00456168" w:rsidP="00776558"/>
    <w:p w14:paraId="016AC4BF" w14:textId="3241F684" w:rsidR="006D6D77" w:rsidRPr="00776558" w:rsidRDefault="006D6D77" w:rsidP="00776558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rPr>
          <w:rFonts w:cs="Arial"/>
          <w:sz w:val="24"/>
          <w:szCs w:val="24"/>
        </w:rPr>
      </w:pPr>
      <w:r w:rsidRPr="00776558">
        <w:rPr>
          <w:rFonts w:cs="Arial"/>
          <w:sz w:val="24"/>
          <w:szCs w:val="24"/>
        </w:rPr>
        <w:t>wprowadza się zmiany w załącznik</w:t>
      </w:r>
      <w:r w:rsidR="00456168" w:rsidRPr="00776558">
        <w:rPr>
          <w:rFonts w:cs="Arial"/>
          <w:sz w:val="24"/>
          <w:szCs w:val="24"/>
        </w:rPr>
        <w:t>u</w:t>
      </w:r>
      <w:r w:rsidRPr="00776558">
        <w:rPr>
          <w:rFonts w:cs="Arial"/>
          <w:sz w:val="24"/>
          <w:szCs w:val="24"/>
        </w:rPr>
        <w:t xml:space="preserve"> Nr 2, określone załącznikiem Nr 1 do niniejszego zarządzenia, w</w:t>
      </w:r>
      <w:r w:rsidR="00456168" w:rsidRPr="00776558">
        <w:rPr>
          <w:rFonts w:cs="Arial"/>
          <w:sz w:val="24"/>
          <w:szCs w:val="24"/>
        </w:rPr>
        <w:t> </w:t>
      </w:r>
      <w:r w:rsidRPr="00776558">
        <w:rPr>
          <w:rFonts w:cs="Arial"/>
          <w:sz w:val="24"/>
          <w:szCs w:val="24"/>
        </w:rPr>
        <w:t>załączniku Nr 3, określone załącznikiem Nr 2 do niniejszego zarządzenia</w:t>
      </w:r>
      <w:r w:rsidR="00456168" w:rsidRPr="00776558">
        <w:rPr>
          <w:rFonts w:cs="Arial"/>
          <w:sz w:val="24"/>
          <w:szCs w:val="24"/>
        </w:rPr>
        <w:t xml:space="preserve"> i </w:t>
      </w:r>
      <w:r w:rsidRPr="00776558">
        <w:rPr>
          <w:rFonts w:cs="Arial"/>
          <w:sz w:val="24"/>
          <w:szCs w:val="24"/>
        </w:rPr>
        <w:t xml:space="preserve">w załączniku Nr </w:t>
      </w:r>
      <w:r w:rsidR="00456168" w:rsidRPr="00776558">
        <w:rPr>
          <w:rFonts w:cs="Arial"/>
          <w:sz w:val="24"/>
          <w:szCs w:val="24"/>
        </w:rPr>
        <w:t>4</w:t>
      </w:r>
      <w:r w:rsidRPr="00776558">
        <w:rPr>
          <w:rFonts w:cs="Arial"/>
          <w:sz w:val="24"/>
          <w:szCs w:val="24"/>
        </w:rPr>
        <w:t xml:space="preserve">, </w:t>
      </w:r>
      <w:r w:rsidR="00456168" w:rsidRPr="00776558">
        <w:rPr>
          <w:rFonts w:cs="Arial"/>
          <w:sz w:val="24"/>
          <w:szCs w:val="24"/>
        </w:rPr>
        <w:t xml:space="preserve">określone załącznikiem </w:t>
      </w:r>
      <w:r w:rsidRPr="00776558">
        <w:rPr>
          <w:rFonts w:cs="Arial"/>
          <w:sz w:val="24"/>
          <w:szCs w:val="24"/>
        </w:rPr>
        <w:t>Nr </w:t>
      </w:r>
      <w:r w:rsidR="001657C0" w:rsidRPr="00776558">
        <w:rPr>
          <w:rFonts w:cs="Arial"/>
          <w:sz w:val="24"/>
          <w:szCs w:val="24"/>
        </w:rPr>
        <w:t>3</w:t>
      </w:r>
      <w:r w:rsidRPr="00776558">
        <w:rPr>
          <w:rFonts w:cs="Arial"/>
          <w:sz w:val="24"/>
          <w:szCs w:val="24"/>
        </w:rPr>
        <w:t xml:space="preserve"> do niniejszego zarządzenia. </w:t>
      </w:r>
    </w:p>
    <w:p w14:paraId="4FADA6F0" w14:textId="77777777" w:rsidR="005C3DCE" w:rsidRDefault="005C3DCE" w:rsidP="00776558"/>
    <w:p w14:paraId="757021EB" w14:textId="44676FBC" w:rsidR="00E87F8C" w:rsidRPr="00776558" w:rsidRDefault="00E87F8C" w:rsidP="00776558">
      <w:pPr>
        <w:rPr>
          <w:bCs/>
        </w:rPr>
      </w:pPr>
      <w:r w:rsidRPr="00776558">
        <w:rPr>
          <w:bCs/>
        </w:rPr>
        <w:t>§ 2. Zarządzenie wchodzi w życie z dniem podpisania i podlega ogłoszeniu w Biuletynie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716B5A82" w:rsidR="00FF10AC" w:rsidRPr="00544509" w:rsidRDefault="00FF10AC" w:rsidP="00E624F2">
      <w:pPr>
        <w:pStyle w:val="Nagwek1"/>
        <w:jc w:val="center"/>
      </w:pPr>
      <w:r w:rsidRPr="00544509">
        <w:lastRenderedPageBreak/>
        <w:t>UZASADNIENIE</w:t>
      </w:r>
    </w:p>
    <w:p w14:paraId="2FEF4101" w14:textId="77777777" w:rsidR="00703166" w:rsidRDefault="00703166" w:rsidP="00E624F2"/>
    <w:bookmarkEnd w:id="0"/>
    <w:bookmarkEnd w:id="1"/>
    <w:p w14:paraId="717C5B90" w14:textId="5288B712" w:rsidR="00703166" w:rsidRDefault="00703166" w:rsidP="00E624F2">
      <w:pPr>
        <w:rPr>
          <w:b/>
        </w:rPr>
      </w:pPr>
      <w:r w:rsidRPr="00B142CC">
        <w:t>W toku wykonywania budżetu zachodzi koniecz</w:t>
      </w:r>
      <w:r>
        <w:t xml:space="preserve">ność dokonania zmian </w:t>
      </w:r>
      <w:r w:rsidRPr="00B142CC">
        <w:t xml:space="preserve">na wnioski dysponentów budżetu miasta. </w:t>
      </w:r>
    </w:p>
    <w:p w14:paraId="4AD1A05F" w14:textId="61E41444" w:rsidR="00703166" w:rsidRPr="00B142CC" w:rsidRDefault="00703166" w:rsidP="00E624F2">
      <w:r w:rsidRPr="00B142CC">
        <w:t>W związku z tym przedstawiam propozycje zmian w planie wydatków budżetowych na 20</w:t>
      </w:r>
      <w:r>
        <w:t>21</w:t>
      </w:r>
      <w:r w:rsidRPr="00B142CC">
        <w:t xml:space="preserve"> rok:</w:t>
      </w:r>
    </w:p>
    <w:p w14:paraId="206DCC67" w14:textId="77777777" w:rsidR="007255A6" w:rsidRDefault="007255A6" w:rsidP="00E624F2"/>
    <w:p w14:paraId="7DFC171D" w14:textId="3EEE8E27" w:rsidR="00403888" w:rsidRPr="00711847" w:rsidRDefault="00403888" w:rsidP="00E624F2">
      <w:pPr>
        <w:pStyle w:val="Nagwek1"/>
        <w:rPr>
          <w:b/>
          <w:bCs/>
        </w:rPr>
      </w:pPr>
      <w:r w:rsidRPr="00711847">
        <w:rPr>
          <w:b/>
          <w:bCs/>
        </w:rPr>
        <w:t>Wydatki na zadania</w:t>
      </w:r>
      <w:r w:rsidR="00C77894">
        <w:rPr>
          <w:b/>
          <w:bCs/>
        </w:rPr>
        <w:t xml:space="preserve"> </w:t>
      </w:r>
      <w:r w:rsidRPr="00711847">
        <w:rPr>
          <w:b/>
          <w:bCs/>
        </w:rPr>
        <w:t>własne:</w:t>
      </w:r>
    </w:p>
    <w:p w14:paraId="4A4AFA50" w14:textId="77777777" w:rsidR="00C055BB" w:rsidRDefault="00C055BB" w:rsidP="00E624F2"/>
    <w:p w14:paraId="7AF1F81B" w14:textId="37ACF8ED" w:rsidR="0012617C" w:rsidRPr="00E624F2" w:rsidRDefault="0012617C" w:rsidP="00E624F2">
      <w:pPr>
        <w:pStyle w:val="Nagwek2"/>
      </w:pPr>
      <w:r w:rsidRPr="00E624F2">
        <w:t xml:space="preserve">Dział </w:t>
      </w:r>
      <w:r w:rsidR="004B326A" w:rsidRPr="00E624F2">
        <w:t>700 – Gospodarka mieszkaniowa</w:t>
      </w:r>
    </w:p>
    <w:p w14:paraId="2FC8286F" w14:textId="77777777" w:rsidR="0012617C" w:rsidRPr="0095050D" w:rsidRDefault="0012617C" w:rsidP="00711847"/>
    <w:p w14:paraId="2CC3F148" w14:textId="430A98B3" w:rsidR="0012617C" w:rsidRPr="0095050D" w:rsidRDefault="0012617C" w:rsidP="00711847">
      <w:pPr>
        <w:pStyle w:val="Nagwek3"/>
      </w:pPr>
      <w:r w:rsidRPr="0095050D">
        <w:t xml:space="preserve">Rozdział </w:t>
      </w:r>
      <w:r w:rsidR="004B326A">
        <w:t>70095 – Pozostała działalność</w:t>
      </w:r>
    </w:p>
    <w:p w14:paraId="12D49768" w14:textId="78C29896" w:rsidR="0012617C" w:rsidRPr="0095050D" w:rsidRDefault="0012617C" w:rsidP="00711847"/>
    <w:p w14:paraId="00C12D67" w14:textId="3755A75C" w:rsidR="0012617C" w:rsidRPr="007255A6" w:rsidRDefault="00F85543" w:rsidP="00711847">
      <w:r w:rsidRPr="007255A6">
        <w:t xml:space="preserve">Wydział </w:t>
      </w:r>
      <w:r w:rsidR="004B326A" w:rsidRPr="007255A6">
        <w:t>Inwestycji</w:t>
      </w:r>
      <w:r w:rsidRPr="007255A6">
        <w:t xml:space="preserve"> </w:t>
      </w:r>
    </w:p>
    <w:p w14:paraId="7B6B8522" w14:textId="77777777" w:rsidR="00350884" w:rsidRDefault="00350884" w:rsidP="00711847"/>
    <w:p w14:paraId="66DF59AB" w14:textId="0FA18216" w:rsidR="00350884" w:rsidRDefault="00350884" w:rsidP="00711847">
      <w:r>
        <w:t xml:space="preserve">Na wniosek Wydziału Inwestycji Nr I.3041.17.2021 z dnia 27.12.2021 r. proponuje się zmianę źródeł </w:t>
      </w:r>
      <w:r w:rsidRPr="0038411A">
        <w:t>finansowania części zadania pn. „Społeczne budownictwo czynszowe” z dochodów własnych na środki</w:t>
      </w:r>
      <w:r>
        <w:t xml:space="preserve"> pochodzące z innych źródeł (Budżet Państwa) w wysokości 57.867,83 zł</w:t>
      </w:r>
      <w:r w:rsidR="0038411A">
        <w:t xml:space="preserve"> (§ 6059)</w:t>
      </w:r>
      <w:r>
        <w:t xml:space="preserve"> i środki z Funduszu Spójności w wysokości 327.917,67 zł (</w:t>
      </w:r>
      <w:r w:rsidR="0038411A">
        <w:t>§ 6058</w:t>
      </w:r>
      <w:r>
        <w:t xml:space="preserve">). </w:t>
      </w:r>
      <w:bookmarkStart w:id="5" w:name="_Hlk92200001"/>
      <w:r w:rsidR="0038411A">
        <w:t xml:space="preserve">Jednocześnie środki własne w wysokości 32.107,00 zł proponuje się przeznaczyć na dofinansowanie ww. zadania w § 6059. </w:t>
      </w:r>
      <w:r>
        <w:t>W związku z trwającą procedurą podpisania umowy o dofinansowanie projektu pn. „</w:t>
      </w:r>
      <w:r w:rsidRPr="0087369B">
        <w:t xml:space="preserve">Włocławek – opracowanie dokumentacji w ramach wsparcia rozwoju miast </w:t>
      </w:r>
      <w:r w:rsidRPr="00350884">
        <w:t xml:space="preserve">Programu Operacyjnego Pomoc Techniczna </w:t>
      </w:r>
      <w:r w:rsidRPr="00350884">
        <w:rPr>
          <w:rStyle w:val="Uwydatnienie"/>
          <w:rFonts w:ascii="Arial Narrow" w:hAnsi="Arial Narrow"/>
          <w:i w:val="0"/>
          <w:iCs w:val="0"/>
          <w:szCs w:val="24"/>
        </w:rPr>
        <w:t>2014</w:t>
      </w:r>
      <w:r w:rsidRPr="00350884">
        <w:rPr>
          <w:i/>
          <w:iCs/>
        </w:rPr>
        <w:t>–</w:t>
      </w:r>
      <w:r w:rsidRPr="00350884">
        <w:rPr>
          <w:rStyle w:val="Uwydatnienie"/>
          <w:rFonts w:ascii="Arial Narrow" w:hAnsi="Arial Narrow"/>
          <w:i w:val="0"/>
          <w:iCs w:val="0"/>
          <w:szCs w:val="24"/>
        </w:rPr>
        <w:t>2020</w:t>
      </w:r>
      <w:r w:rsidRPr="00350884">
        <w:t>” dotyczącego zadania inwestycyjnego</w:t>
      </w:r>
      <w:r w:rsidRPr="0087369B">
        <w:t xml:space="preserve"> pn.</w:t>
      </w:r>
      <w:r>
        <w:t> </w:t>
      </w:r>
      <w:r w:rsidRPr="0087369B">
        <w:t>„Społeczne budownictwo czynszowe” konieczne jest wydzielenie właściwych paragrafów w celu poprawnego zastosowania</w:t>
      </w:r>
      <w:r>
        <w:t xml:space="preserve"> klasyfikacji budżetowej. Wartość zadania po zmianie wynosi 1.450.000,00</w:t>
      </w:r>
      <w:r w:rsidR="00FD7BC2">
        <w:t> </w:t>
      </w:r>
      <w:r>
        <w:t xml:space="preserve">zł. </w:t>
      </w:r>
      <w:r w:rsidRPr="00A06D48">
        <w:t>Lata realizacji 2020 – 2022, w tym limit wydatków na rok 2021 – 900.000,00 zł, na rok 2022 – 450.000,00 zł.</w:t>
      </w:r>
      <w:r>
        <w:t xml:space="preserve"> </w:t>
      </w:r>
    </w:p>
    <w:bookmarkEnd w:id="5"/>
    <w:p w14:paraId="3D6A9C89" w14:textId="3E0402AB" w:rsidR="002F05A3" w:rsidRDefault="002F05A3" w:rsidP="00711847"/>
    <w:p w14:paraId="00ABE126" w14:textId="77777777" w:rsidR="002F05A3" w:rsidRPr="000869FA" w:rsidRDefault="002F05A3" w:rsidP="00711847">
      <w:pPr>
        <w:pStyle w:val="Nagwek2"/>
      </w:pPr>
      <w:r w:rsidRPr="000869FA">
        <w:t xml:space="preserve">Dział </w:t>
      </w:r>
      <w:r>
        <w:t>750 – Administracja publiczna</w:t>
      </w:r>
      <w:r w:rsidRPr="000869FA">
        <w:t xml:space="preserve"> </w:t>
      </w:r>
    </w:p>
    <w:p w14:paraId="5CE92307" w14:textId="77777777" w:rsidR="002F05A3" w:rsidRDefault="002F05A3" w:rsidP="00711847"/>
    <w:p w14:paraId="76F1B488" w14:textId="77777777" w:rsidR="002F05A3" w:rsidRPr="003006D0" w:rsidRDefault="002F05A3" w:rsidP="00711847">
      <w:pPr>
        <w:pStyle w:val="Nagwek3"/>
      </w:pPr>
      <w:r w:rsidRPr="003006D0">
        <w:t xml:space="preserve">Rozdział </w:t>
      </w:r>
      <w:r>
        <w:t>75020 – Starostwa powiatowe</w:t>
      </w:r>
      <w:r w:rsidRPr="003006D0">
        <w:t xml:space="preserve"> </w:t>
      </w:r>
    </w:p>
    <w:p w14:paraId="31A7CDC7" w14:textId="77777777" w:rsidR="002F05A3" w:rsidRPr="003006D0" w:rsidRDefault="002F05A3" w:rsidP="00711847"/>
    <w:p w14:paraId="0D8E1540" w14:textId="77777777" w:rsidR="002F05A3" w:rsidRPr="00CA3B53" w:rsidRDefault="002F05A3" w:rsidP="00711847">
      <w:r>
        <w:t>Wydział Komunikacji</w:t>
      </w:r>
    </w:p>
    <w:p w14:paraId="1ED1F671" w14:textId="77777777" w:rsidR="002F05A3" w:rsidRPr="00B15512" w:rsidRDefault="002F05A3" w:rsidP="00711847"/>
    <w:p w14:paraId="77E81DBF" w14:textId="32D78811" w:rsidR="002F05A3" w:rsidRPr="00B15512" w:rsidRDefault="002F05A3" w:rsidP="00711847">
      <w:r w:rsidRPr="00B15512">
        <w:t>Na wniosek Wydziału Komunikacji Nr KM.3021.</w:t>
      </w:r>
      <w:r>
        <w:t>1</w:t>
      </w:r>
      <w:r w:rsidRPr="00B15512">
        <w:t>.20</w:t>
      </w:r>
      <w:r>
        <w:t>21</w:t>
      </w:r>
      <w:r w:rsidRPr="00B15512">
        <w:t xml:space="preserve"> z dnia 30.12.20</w:t>
      </w:r>
      <w:r>
        <w:t>21</w:t>
      </w:r>
      <w:r w:rsidRPr="00B15512">
        <w:t xml:space="preserve"> r. proponuje się dokonanie zmniejszenia </w:t>
      </w:r>
      <w:r>
        <w:t>wydatków</w:t>
      </w:r>
      <w:r w:rsidRPr="00B15512">
        <w:t xml:space="preserve"> o kwotę </w:t>
      </w:r>
      <w:r>
        <w:t>8</w:t>
      </w:r>
      <w:r w:rsidRPr="00B15512">
        <w:t>.000</w:t>
      </w:r>
      <w:r>
        <w:t>,00</w:t>
      </w:r>
      <w:r w:rsidRPr="00B15512">
        <w:t xml:space="preserve"> zł na § 4210 i przeniesienia ich do § 4300 celem zabezpieczenia środków na pokrycie kosztów </w:t>
      </w:r>
      <w:r>
        <w:t>związanych z rejestracją pojazdów.</w:t>
      </w:r>
    </w:p>
    <w:p w14:paraId="52D0F616" w14:textId="77777777" w:rsidR="002F05A3" w:rsidRPr="0071568F" w:rsidRDefault="002F05A3" w:rsidP="00711847"/>
    <w:p w14:paraId="4404F37F" w14:textId="77777777" w:rsidR="00C1793E" w:rsidRPr="00050C5C" w:rsidRDefault="00C1793E" w:rsidP="00711847">
      <w:pPr>
        <w:pStyle w:val="Nagwek2"/>
      </w:pPr>
      <w:r w:rsidRPr="00050C5C">
        <w:t>Dział 801 – Oświata i wychowanie</w:t>
      </w:r>
    </w:p>
    <w:p w14:paraId="0CFE1892" w14:textId="77777777" w:rsidR="00C1793E" w:rsidRDefault="00C1793E" w:rsidP="00711847"/>
    <w:p w14:paraId="0B014CD1" w14:textId="77777777" w:rsidR="00C1793E" w:rsidRPr="00484818" w:rsidRDefault="00C1793E" w:rsidP="00711847">
      <w:pPr>
        <w:pStyle w:val="Nagwek3"/>
        <w:rPr>
          <w:b/>
          <w:i/>
        </w:rPr>
      </w:pPr>
      <w:r w:rsidRPr="0032521B">
        <w:t>Rozdział 80101 – Szkoły podstawowe</w:t>
      </w:r>
    </w:p>
    <w:p w14:paraId="4BECB51B" w14:textId="77777777" w:rsidR="00C1793E" w:rsidRDefault="00C1793E" w:rsidP="00711847"/>
    <w:p w14:paraId="0920A669" w14:textId="77777777" w:rsidR="00FC08FC" w:rsidRPr="00484818" w:rsidRDefault="00FC08FC" w:rsidP="00711847">
      <w:r w:rsidRPr="00F42703">
        <w:t>Jednostki oświatowe zbiorczo</w:t>
      </w:r>
    </w:p>
    <w:p w14:paraId="449CD2E6" w14:textId="77777777" w:rsidR="00FC08FC" w:rsidRPr="00484818" w:rsidRDefault="00FC08FC" w:rsidP="00711847"/>
    <w:p w14:paraId="6F183E50" w14:textId="4AE1621E" w:rsidR="00FC08FC" w:rsidRDefault="00FC08FC" w:rsidP="00711847">
      <w:r>
        <w:t>Na</w:t>
      </w:r>
      <w:r w:rsidRPr="00484818">
        <w:t xml:space="preserve"> wnios</w:t>
      </w:r>
      <w:r w:rsidR="000A38C0">
        <w:t>ek</w:t>
      </w:r>
      <w:r w:rsidRPr="00484818">
        <w:t xml:space="preserve"> Wydziału Edukacji Nr E.FSP.3021.</w:t>
      </w:r>
      <w:r>
        <w:t>1</w:t>
      </w:r>
      <w:r w:rsidR="000A38C0">
        <w:t>93</w:t>
      </w:r>
      <w:r w:rsidRPr="00484818">
        <w:t>.202</w:t>
      </w:r>
      <w:r>
        <w:t>1</w:t>
      </w:r>
      <w:r w:rsidRPr="00484818">
        <w:t xml:space="preserve"> z dnia </w:t>
      </w:r>
      <w:r w:rsidR="000A38C0">
        <w:t>31</w:t>
      </w:r>
      <w:r w:rsidR="00C01839">
        <w:t>.12</w:t>
      </w:r>
      <w:r>
        <w:t>.2021</w:t>
      </w:r>
      <w:r w:rsidRPr="00484818">
        <w:t xml:space="preserve"> r.</w:t>
      </w:r>
      <w:r w:rsidR="000A38C0">
        <w:t xml:space="preserve"> </w:t>
      </w:r>
      <w:r w:rsidR="003A549B">
        <w:t>na podstawie wniosk</w:t>
      </w:r>
      <w:r w:rsidR="000A38C0">
        <w:t>u</w:t>
      </w:r>
      <w:r w:rsidR="003A549B">
        <w:t xml:space="preserve"> </w:t>
      </w:r>
      <w:r w:rsidR="001626EA">
        <w:t>Dyrektor</w:t>
      </w:r>
      <w:r w:rsidR="000A38C0">
        <w:t xml:space="preserve">a Szkoły Podstawowej Nr 22 </w:t>
      </w:r>
      <w:r w:rsidRPr="003A4626">
        <w:t xml:space="preserve">proponuje się dokonanie </w:t>
      </w:r>
      <w:r w:rsidR="000A38C0">
        <w:t xml:space="preserve">zmniejszenia </w:t>
      </w:r>
      <w:r w:rsidRPr="003A4626">
        <w:t xml:space="preserve">wydatków </w:t>
      </w:r>
      <w:r>
        <w:t xml:space="preserve">o kwotę </w:t>
      </w:r>
      <w:r w:rsidR="000A38C0">
        <w:t>1.595</w:t>
      </w:r>
      <w:r>
        <w:t>,00 zł</w:t>
      </w:r>
      <w:r w:rsidR="000A38C0">
        <w:t xml:space="preserve"> na § 4300</w:t>
      </w:r>
      <w:r>
        <w:t xml:space="preserve"> </w:t>
      </w:r>
      <w:r w:rsidR="000A38C0">
        <w:t xml:space="preserve">i przeniesienia ich </w:t>
      </w:r>
      <w:r w:rsidR="001C207D">
        <w:t xml:space="preserve">do </w:t>
      </w:r>
      <w:r w:rsidR="001E7B5C">
        <w:t>§ 4</w:t>
      </w:r>
      <w:r w:rsidR="0086317D">
        <w:t>70</w:t>
      </w:r>
      <w:r w:rsidR="001E7B5C">
        <w:t xml:space="preserve">0 </w:t>
      </w:r>
      <w:r w:rsidR="001C207D">
        <w:t>celem zabezpieczenia środków na opłacenie szkoleń dla pracowników.</w:t>
      </w:r>
    </w:p>
    <w:p w14:paraId="007C7565" w14:textId="77777777" w:rsidR="007255A6" w:rsidRDefault="007255A6" w:rsidP="00711847"/>
    <w:p w14:paraId="3FC7B42E" w14:textId="7207B934" w:rsidR="00F315E6" w:rsidRDefault="00F315E6" w:rsidP="00711847">
      <w:pPr>
        <w:pStyle w:val="Nagwek3"/>
      </w:pPr>
      <w:r w:rsidRPr="0032521B">
        <w:lastRenderedPageBreak/>
        <w:t>Rozdział 8010</w:t>
      </w:r>
      <w:r>
        <w:t>4</w:t>
      </w:r>
      <w:r w:rsidRPr="0032521B">
        <w:t xml:space="preserve"> –</w:t>
      </w:r>
      <w:r>
        <w:t xml:space="preserve"> Przedszkola</w:t>
      </w:r>
    </w:p>
    <w:p w14:paraId="2D58FF1F" w14:textId="77777777" w:rsidR="00F315E6" w:rsidRPr="00F315E6" w:rsidRDefault="00F315E6" w:rsidP="00711847"/>
    <w:p w14:paraId="6571D89F" w14:textId="77777777" w:rsidR="00F315E6" w:rsidRPr="00484818" w:rsidRDefault="00F315E6" w:rsidP="00711847">
      <w:r w:rsidRPr="00F42703">
        <w:t>Jednostki oświatowe zbiorczo</w:t>
      </w:r>
    </w:p>
    <w:p w14:paraId="5B902A3F" w14:textId="77777777" w:rsidR="00F315E6" w:rsidRPr="00484818" w:rsidRDefault="00F315E6" w:rsidP="00711847"/>
    <w:p w14:paraId="7D91CB59" w14:textId="5F21B07A" w:rsidR="00537609" w:rsidRDefault="00F315E6" w:rsidP="00711847">
      <w:r>
        <w:t>Na</w:t>
      </w:r>
      <w:r w:rsidRPr="00484818">
        <w:t xml:space="preserve"> wnios</w:t>
      </w:r>
      <w:r>
        <w:t>ek</w:t>
      </w:r>
      <w:r w:rsidRPr="00484818">
        <w:t xml:space="preserve"> Wydziału Edukacji Nr E.FSP.3021.</w:t>
      </w:r>
      <w:r>
        <w:t>19</w:t>
      </w:r>
      <w:r w:rsidR="00537609">
        <w:t>4</w:t>
      </w:r>
      <w:r w:rsidRPr="00484818">
        <w:t>.202</w:t>
      </w:r>
      <w:r>
        <w:t>1</w:t>
      </w:r>
      <w:r w:rsidRPr="00484818">
        <w:t xml:space="preserve"> z dnia </w:t>
      </w:r>
      <w:r>
        <w:t>31.12.2021</w:t>
      </w:r>
      <w:r w:rsidRPr="00484818">
        <w:t xml:space="preserve"> r.</w:t>
      </w:r>
      <w:r>
        <w:t xml:space="preserve"> na podstawie wniosku Dyrektora </w:t>
      </w:r>
      <w:r w:rsidR="00537609">
        <w:t>Zespołu Szkół Nr 11</w:t>
      </w:r>
      <w:r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kwotę </w:t>
      </w:r>
      <w:r w:rsidR="00537609">
        <w:t>243</w:t>
      </w:r>
      <w:r>
        <w:t>,00 zł na § 4</w:t>
      </w:r>
      <w:r w:rsidR="00537609">
        <w:t>28</w:t>
      </w:r>
      <w:r>
        <w:t>0 i przeniesienia ich do § 4</w:t>
      </w:r>
      <w:r w:rsidR="00537609">
        <w:t>44</w:t>
      </w:r>
      <w:r>
        <w:t>0</w:t>
      </w:r>
      <w:r w:rsidR="00537609">
        <w:t xml:space="preserve"> </w:t>
      </w:r>
      <w:r w:rsidR="00537609" w:rsidRPr="00FD58CA">
        <w:t>celem zabezpieczenia środków na odpisy na zakładowy fundusz świadczeń socjalnych.</w:t>
      </w:r>
    </w:p>
    <w:p w14:paraId="24CC65C0" w14:textId="50683C5C" w:rsidR="00C85C60" w:rsidRDefault="00C85C60" w:rsidP="00711847"/>
    <w:p w14:paraId="6D252FCD" w14:textId="77777777" w:rsidR="00C85C60" w:rsidRPr="00302F58" w:rsidRDefault="00C85C60" w:rsidP="00263A7F">
      <w:pPr>
        <w:pStyle w:val="Nagwek3"/>
        <w:rPr>
          <w:b/>
          <w:i/>
        </w:rPr>
      </w:pPr>
      <w:r w:rsidRPr="00302F58">
        <w:t>Rozdział 80195 – Pozostała działalność</w:t>
      </w:r>
    </w:p>
    <w:p w14:paraId="49E06572" w14:textId="77777777" w:rsidR="00C85C60" w:rsidRDefault="00C85C60" w:rsidP="00263A7F"/>
    <w:p w14:paraId="0D71811F" w14:textId="68B7E84C" w:rsidR="00C85C60" w:rsidRPr="001E4F76" w:rsidRDefault="00C85C60" w:rsidP="00263A7F">
      <w:r w:rsidRPr="001E4F76">
        <w:t>Wydział Edukacji</w:t>
      </w:r>
      <w:r>
        <w:t xml:space="preserve"> </w:t>
      </w:r>
      <w:r w:rsidRPr="001E4F76">
        <w:t>- projekt pn. „Włocławek zawodowo</w:t>
      </w:r>
      <w:r>
        <w:t xml:space="preserve"> II</w:t>
      </w:r>
      <w:r w:rsidRPr="001E4F76">
        <w:t>”</w:t>
      </w:r>
    </w:p>
    <w:p w14:paraId="5673410D" w14:textId="77777777" w:rsidR="00C85C60" w:rsidRPr="007F3496" w:rsidRDefault="00C85C60" w:rsidP="00263A7F"/>
    <w:p w14:paraId="619B6B72" w14:textId="47E30A4B" w:rsidR="00C85C60" w:rsidRPr="00C85C60" w:rsidRDefault="00C85C60" w:rsidP="00263A7F">
      <w:r w:rsidRPr="00C85C60">
        <w:t>Na wniosek Wydziału Edukacji Nr E.FSP.3021.195.2021 z dnia 31.12.2021 r. proponuje się dokonanie zmian</w:t>
      </w:r>
      <w:r w:rsidR="00C77894">
        <w:t xml:space="preserve"> </w:t>
      </w:r>
      <w:r w:rsidRPr="00C85C60">
        <w:t>w ramach wydatków zaplanowanych na realizację</w:t>
      </w:r>
      <w:r w:rsidR="00C77894">
        <w:t xml:space="preserve"> </w:t>
      </w:r>
      <w:r w:rsidRPr="00C85C60">
        <w:t>projekt</w:t>
      </w:r>
      <w:r>
        <w:t>u</w:t>
      </w:r>
      <w:r w:rsidRPr="00C85C60">
        <w:t xml:space="preserve"> pn. „Włocławek zawodowo II” zmniejszając</w:t>
      </w:r>
      <w:r>
        <w:t xml:space="preserve"> wydatki na § 4127 o </w:t>
      </w:r>
      <w:r w:rsidRPr="00C85C60">
        <w:t xml:space="preserve">kwotę </w:t>
      </w:r>
      <w:r>
        <w:t>3.858</w:t>
      </w:r>
      <w:r w:rsidRPr="00C85C60">
        <w:t>,00 zł i prze</w:t>
      </w:r>
      <w:r>
        <w:t xml:space="preserve">nosząc je </w:t>
      </w:r>
      <w:r w:rsidRPr="00C85C60">
        <w:t>do</w:t>
      </w:r>
      <w:r>
        <w:t xml:space="preserve"> § 4017</w:t>
      </w:r>
      <w:r w:rsidR="00277141">
        <w:t xml:space="preserve"> celem zabezpieczenia środków na wypłatę dodatków </w:t>
      </w:r>
      <w:r w:rsidR="00DC4B81">
        <w:t>specjalnych.</w:t>
      </w:r>
    </w:p>
    <w:p w14:paraId="37EBF2FD" w14:textId="77777777" w:rsidR="00212EF7" w:rsidRPr="00E87E0A" w:rsidRDefault="00212EF7" w:rsidP="00263A7F"/>
    <w:p w14:paraId="7DD1E0D9" w14:textId="42509856" w:rsidR="003C6A14" w:rsidRPr="00563CFE" w:rsidRDefault="00423743" w:rsidP="00263A7F">
      <w:r w:rsidRPr="00563CFE">
        <w:t>Przedstawiając powyższe proszę Pana Prezydenta o podjęcie Zarządzenia w proponowanym brzmieniu.</w:t>
      </w:r>
    </w:p>
    <w:p w14:paraId="77ABED20" w14:textId="77777777" w:rsidR="00862147" w:rsidRPr="00BB1F1B" w:rsidRDefault="00862147" w:rsidP="00263A7F"/>
    <w:p w14:paraId="19B4CE0D" w14:textId="7A6A8B95" w:rsidR="00DC33BE" w:rsidRPr="001231BB" w:rsidRDefault="00D92892" w:rsidP="00263A7F">
      <w:r w:rsidRPr="00DE1E97">
        <w:t xml:space="preserve">Włocławek, </w:t>
      </w:r>
      <w:r w:rsidR="00D37D03" w:rsidRPr="00DE1E97">
        <w:t>202</w:t>
      </w:r>
      <w:r w:rsidR="003100BC" w:rsidRPr="00DE1E97">
        <w:t>1</w:t>
      </w:r>
      <w:r w:rsidR="00D37D03" w:rsidRPr="00DE1E97">
        <w:t>-</w:t>
      </w:r>
      <w:r w:rsidR="00420993" w:rsidRPr="00DE1E97">
        <w:t>12-</w:t>
      </w:r>
      <w:r w:rsidR="00212EF7">
        <w:t>3</w:t>
      </w:r>
      <w:r w:rsidR="000A38C0">
        <w:t>1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85A8" w14:textId="77777777" w:rsidR="00283C07" w:rsidRDefault="00283C07" w:rsidP="00806808">
      <w:r>
        <w:separator/>
      </w:r>
    </w:p>
  </w:endnote>
  <w:endnote w:type="continuationSeparator" w:id="0">
    <w:p w14:paraId="0205EB67" w14:textId="77777777" w:rsidR="00283C07" w:rsidRDefault="00283C0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DA4D" w14:textId="77777777" w:rsidR="00283C07" w:rsidRDefault="00283C07" w:rsidP="00806808">
      <w:r>
        <w:separator/>
      </w:r>
    </w:p>
  </w:footnote>
  <w:footnote w:type="continuationSeparator" w:id="0">
    <w:p w14:paraId="4BD21BFF" w14:textId="77777777" w:rsidR="00283C07" w:rsidRDefault="00283C0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D5B"/>
    <w:multiLevelType w:val="hybridMultilevel"/>
    <w:tmpl w:val="0AE2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A30"/>
    <w:multiLevelType w:val="hybridMultilevel"/>
    <w:tmpl w:val="9800C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6607B"/>
    <w:multiLevelType w:val="hybridMultilevel"/>
    <w:tmpl w:val="1D3AA22C"/>
    <w:lvl w:ilvl="0" w:tplc="0A049D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27521F"/>
    <w:multiLevelType w:val="hybridMultilevel"/>
    <w:tmpl w:val="22AA1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83072"/>
    <w:multiLevelType w:val="hybridMultilevel"/>
    <w:tmpl w:val="82080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33CC5"/>
    <w:multiLevelType w:val="hybridMultilevel"/>
    <w:tmpl w:val="13482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B68C0"/>
    <w:multiLevelType w:val="hybridMultilevel"/>
    <w:tmpl w:val="B890FFFA"/>
    <w:lvl w:ilvl="0" w:tplc="5D0276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529CA"/>
    <w:multiLevelType w:val="hybridMultilevel"/>
    <w:tmpl w:val="BF5822D8"/>
    <w:lvl w:ilvl="0" w:tplc="6F8E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219F"/>
    <w:multiLevelType w:val="hybridMultilevel"/>
    <w:tmpl w:val="821E27F6"/>
    <w:lvl w:ilvl="0" w:tplc="0AD4C24C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6DF06D4F"/>
    <w:multiLevelType w:val="hybridMultilevel"/>
    <w:tmpl w:val="F3CE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332CE"/>
    <w:multiLevelType w:val="hybridMultilevel"/>
    <w:tmpl w:val="509E516A"/>
    <w:lvl w:ilvl="0" w:tplc="ADD2C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46710"/>
    <w:multiLevelType w:val="hybridMultilevel"/>
    <w:tmpl w:val="98022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2E5"/>
    <w:rsid w:val="00000343"/>
    <w:rsid w:val="0000035A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2EAA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887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90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8CE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9B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AEE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181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C"/>
    <w:rsid w:val="00086D3E"/>
    <w:rsid w:val="00086D72"/>
    <w:rsid w:val="00086E6C"/>
    <w:rsid w:val="00086EDB"/>
    <w:rsid w:val="000870D3"/>
    <w:rsid w:val="000877BA"/>
    <w:rsid w:val="00087DDC"/>
    <w:rsid w:val="00087E7D"/>
    <w:rsid w:val="00087FC4"/>
    <w:rsid w:val="000905DA"/>
    <w:rsid w:val="0009071E"/>
    <w:rsid w:val="0009077D"/>
    <w:rsid w:val="00090B3F"/>
    <w:rsid w:val="000910E4"/>
    <w:rsid w:val="00091133"/>
    <w:rsid w:val="00091D44"/>
    <w:rsid w:val="00091DC1"/>
    <w:rsid w:val="00091FD6"/>
    <w:rsid w:val="0009209E"/>
    <w:rsid w:val="000920F0"/>
    <w:rsid w:val="00092207"/>
    <w:rsid w:val="00092A64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0E0"/>
    <w:rsid w:val="000942D2"/>
    <w:rsid w:val="00094696"/>
    <w:rsid w:val="00094E62"/>
    <w:rsid w:val="00094EEF"/>
    <w:rsid w:val="00094F48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67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8C0"/>
    <w:rsid w:val="000A39A9"/>
    <w:rsid w:val="000A43F0"/>
    <w:rsid w:val="000A464B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677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44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5CFB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512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A8B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1EA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435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7C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AC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673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2FBD"/>
    <w:rsid w:val="001530BC"/>
    <w:rsid w:val="001530E5"/>
    <w:rsid w:val="00153142"/>
    <w:rsid w:val="0015377F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57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6EA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7C0"/>
    <w:rsid w:val="00165B3D"/>
    <w:rsid w:val="00165B69"/>
    <w:rsid w:val="00165F41"/>
    <w:rsid w:val="001661BD"/>
    <w:rsid w:val="00166314"/>
    <w:rsid w:val="00166322"/>
    <w:rsid w:val="00166426"/>
    <w:rsid w:val="001667A1"/>
    <w:rsid w:val="001667B6"/>
    <w:rsid w:val="001669F3"/>
    <w:rsid w:val="00166C96"/>
    <w:rsid w:val="00166FB9"/>
    <w:rsid w:val="001672CE"/>
    <w:rsid w:val="001676FF"/>
    <w:rsid w:val="001677AA"/>
    <w:rsid w:val="001677B4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1D3"/>
    <w:rsid w:val="001713F7"/>
    <w:rsid w:val="0017151D"/>
    <w:rsid w:val="0017159B"/>
    <w:rsid w:val="001718BA"/>
    <w:rsid w:val="00171D22"/>
    <w:rsid w:val="00171D87"/>
    <w:rsid w:val="00171DA2"/>
    <w:rsid w:val="00171FCC"/>
    <w:rsid w:val="0017207D"/>
    <w:rsid w:val="001720EB"/>
    <w:rsid w:val="00172394"/>
    <w:rsid w:val="0017257D"/>
    <w:rsid w:val="001725FC"/>
    <w:rsid w:val="001727A0"/>
    <w:rsid w:val="00172861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04"/>
    <w:rsid w:val="0018612B"/>
    <w:rsid w:val="0018624E"/>
    <w:rsid w:val="001864EC"/>
    <w:rsid w:val="001868CC"/>
    <w:rsid w:val="00186D2A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3F23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775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07D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2F3F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8BB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88"/>
    <w:rsid w:val="001D17F2"/>
    <w:rsid w:val="001D1BC3"/>
    <w:rsid w:val="001D1CF3"/>
    <w:rsid w:val="001D206D"/>
    <w:rsid w:val="001D2153"/>
    <w:rsid w:val="001D2233"/>
    <w:rsid w:val="001D241A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6B0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08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6F1B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E7B5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8B2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2EF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3A1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056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E85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A7F"/>
    <w:rsid w:val="00263E25"/>
    <w:rsid w:val="00263E46"/>
    <w:rsid w:val="00263F12"/>
    <w:rsid w:val="00264443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4E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01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141"/>
    <w:rsid w:val="00277268"/>
    <w:rsid w:val="0027729F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3C07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6DFC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7F4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6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4D4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79"/>
    <w:rsid w:val="002D2FE0"/>
    <w:rsid w:val="002D30E2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33"/>
    <w:rsid w:val="002D6D83"/>
    <w:rsid w:val="002D6EEB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075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5A3"/>
    <w:rsid w:val="002F06D2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DE0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2B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AB3"/>
    <w:rsid w:val="00313B5A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40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CA0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1327"/>
    <w:rsid w:val="003317B6"/>
    <w:rsid w:val="00331A99"/>
    <w:rsid w:val="00331CBC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A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884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AD3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2FB1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288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77B1F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1A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BE9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97FDC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49B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050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6C6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02D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11B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9BC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62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0DC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55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B0"/>
    <w:rsid w:val="00401DE7"/>
    <w:rsid w:val="00401E06"/>
    <w:rsid w:val="00402076"/>
    <w:rsid w:val="0040236F"/>
    <w:rsid w:val="00402541"/>
    <w:rsid w:val="0040283B"/>
    <w:rsid w:val="0040289A"/>
    <w:rsid w:val="004029D0"/>
    <w:rsid w:val="00403050"/>
    <w:rsid w:val="004034E4"/>
    <w:rsid w:val="004037CE"/>
    <w:rsid w:val="00403888"/>
    <w:rsid w:val="004038CC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5C1"/>
    <w:rsid w:val="00407776"/>
    <w:rsid w:val="00407D17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5CB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946"/>
    <w:rsid w:val="00415AE5"/>
    <w:rsid w:val="00415C77"/>
    <w:rsid w:val="004161CB"/>
    <w:rsid w:val="00416616"/>
    <w:rsid w:val="0041661B"/>
    <w:rsid w:val="004166A9"/>
    <w:rsid w:val="004167C5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17DF6"/>
    <w:rsid w:val="0042012B"/>
    <w:rsid w:val="004207D9"/>
    <w:rsid w:val="00420993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2F33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304B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5FC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168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78B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1F29"/>
    <w:rsid w:val="00482037"/>
    <w:rsid w:val="00482190"/>
    <w:rsid w:val="004823A6"/>
    <w:rsid w:val="00482584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3D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1FD2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1CF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0F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26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D7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4D0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2"/>
    <w:rsid w:val="004C5213"/>
    <w:rsid w:val="004C52E3"/>
    <w:rsid w:val="004C538F"/>
    <w:rsid w:val="004C54D7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20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7F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4C8D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1FF7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72B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35C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673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6C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207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6BA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461"/>
    <w:rsid w:val="005375A4"/>
    <w:rsid w:val="00537609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B8D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3C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805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514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C6F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5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4FA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6F1C"/>
    <w:rsid w:val="005772F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C58"/>
    <w:rsid w:val="005A3C64"/>
    <w:rsid w:val="005A3DEC"/>
    <w:rsid w:val="005A3EF7"/>
    <w:rsid w:val="005A3F00"/>
    <w:rsid w:val="005A417D"/>
    <w:rsid w:val="005A418E"/>
    <w:rsid w:val="005A426F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ECF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45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24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00C"/>
    <w:rsid w:val="005E280C"/>
    <w:rsid w:val="005E2845"/>
    <w:rsid w:val="005E287E"/>
    <w:rsid w:val="005E2B11"/>
    <w:rsid w:val="005E2BD0"/>
    <w:rsid w:val="005E300A"/>
    <w:rsid w:val="005E3605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4E5D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9C2"/>
    <w:rsid w:val="005F6B04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BF4"/>
    <w:rsid w:val="00611C18"/>
    <w:rsid w:val="00611E1D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9D5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B91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6B7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A3C"/>
    <w:rsid w:val="00646CDB"/>
    <w:rsid w:val="00646EE5"/>
    <w:rsid w:val="00646F09"/>
    <w:rsid w:val="00647153"/>
    <w:rsid w:val="0064789F"/>
    <w:rsid w:val="00647BB4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3B3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A4E"/>
    <w:rsid w:val="00664B37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379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349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0E0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762"/>
    <w:rsid w:val="006A187B"/>
    <w:rsid w:val="006A1ADC"/>
    <w:rsid w:val="006A1DE5"/>
    <w:rsid w:val="006A20A1"/>
    <w:rsid w:val="006A228D"/>
    <w:rsid w:val="006A2337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EE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B11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D77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4AE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2B7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166"/>
    <w:rsid w:val="00703414"/>
    <w:rsid w:val="00703822"/>
    <w:rsid w:val="00703896"/>
    <w:rsid w:val="0070389C"/>
    <w:rsid w:val="00703B26"/>
    <w:rsid w:val="00703CED"/>
    <w:rsid w:val="00703F17"/>
    <w:rsid w:val="00703FCD"/>
    <w:rsid w:val="007041E9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666"/>
    <w:rsid w:val="00710840"/>
    <w:rsid w:val="00710DDD"/>
    <w:rsid w:val="00711847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5A6"/>
    <w:rsid w:val="00725832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7A9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99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3D1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1D0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3E70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558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6DA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4B3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D15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8B0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68E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05D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02C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118"/>
    <w:rsid w:val="007E1543"/>
    <w:rsid w:val="007E16E7"/>
    <w:rsid w:val="007E1D3F"/>
    <w:rsid w:val="007E2195"/>
    <w:rsid w:val="007E21A8"/>
    <w:rsid w:val="007E24B7"/>
    <w:rsid w:val="007E2AA0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0A4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0D2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CE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27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70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4E0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0AC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941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17D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894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AB9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A53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38D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23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292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AE5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4D1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44F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6C4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496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CC5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05"/>
    <w:rsid w:val="00924C86"/>
    <w:rsid w:val="00924D25"/>
    <w:rsid w:val="00924D51"/>
    <w:rsid w:val="00924E71"/>
    <w:rsid w:val="00925443"/>
    <w:rsid w:val="0092553B"/>
    <w:rsid w:val="009256C6"/>
    <w:rsid w:val="009256DF"/>
    <w:rsid w:val="00925975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02"/>
    <w:rsid w:val="009331E9"/>
    <w:rsid w:val="00933220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026"/>
    <w:rsid w:val="00943F77"/>
    <w:rsid w:val="0094443A"/>
    <w:rsid w:val="0094462A"/>
    <w:rsid w:val="00944C11"/>
    <w:rsid w:val="009450A3"/>
    <w:rsid w:val="009453EE"/>
    <w:rsid w:val="0094549D"/>
    <w:rsid w:val="00945770"/>
    <w:rsid w:val="00945817"/>
    <w:rsid w:val="00945A00"/>
    <w:rsid w:val="00945AE3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0D"/>
    <w:rsid w:val="0095053F"/>
    <w:rsid w:val="009506E1"/>
    <w:rsid w:val="0095080E"/>
    <w:rsid w:val="00950959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17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7E"/>
    <w:rsid w:val="009635A2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15C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2D8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2DC7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182"/>
    <w:rsid w:val="00987277"/>
    <w:rsid w:val="00987511"/>
    <w:rsid w:val="00987AD4"/>
    <w:rsid w:val="00987F5B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4B2E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74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36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B43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2F9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0CA6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39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AA5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68F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37D"/>
    <w:rsid w:val="00A1661C"/>
    <w:rsid w:val="00A16A41"/>
    <w:rsid w:val="00A16B1A"/>
    <w:rsid w:val="00A16FF4"/>
    <w:rsid w:val="00A1705E"/>
    <w:rsid w:val="00A170E1"/>
    <w:rsid w:val="00A17192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5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85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1C9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366"/>
    <w:rsid w:val="00A455DD"/>
    <w:rsid w:val="00A456D2"/>
    <w:rsid w:val="00A45B24"/>
    <w:rsid w:val="00A45E85"/>
    <w:rsid w:val="00A46C71"/>
    <w:rsid w:val="00A46D7E"/>
    <w:rsid w:val="00A46E83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1CEC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2E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9E6"/>
    <w:rsid w:val="00A73BFE"/>
    <w:rsid w:val="00A74280"/>
    <w:rsid w:val="00A746D5"/>
    <w:rsid w:val="00A746DD"/>
    <w:rsid w:val="00A7471B"/>
    <w:rsid w:val="00A748CA"/>
    <w:rsid w:val="00A749E1"/>
    <w:rsid w:val="00A74A29"/>
    <w:rsid w:val="00A74EE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B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B2B"/>
    <w:rsid w:val="00A84E1D"/>
    <w:rsid w:val="00A84EBD"/>
    <w:rsid w:val="00A85081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13C"/>
    <w:rsid w:val="00A87272"/>
    <w:rsid w:val="00A87534"/>
    <w:rsid w:val="00A87884"/>
    <w:rsid w:val="00A8797C"/>
    <w:rsid w:val="00A87B53"/>
    <w:rsid w:val="00A87B90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45D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719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02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6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3E5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33A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7A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592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8A6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28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3EC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323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71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5E3D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B5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B11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EF1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AF1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04"/>
    <w:rsid w:val="00BA743F"/>
    <w:rsid w:val="00BA7794"/>
    <w:rsid w:val="00BA7B8B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1F1B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B3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86D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957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08B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1E"/>
    <w:rsid w:val="00BE45FE"/>
    <w:rsid w:val="00BE4BB4"/>
    <w:rsid w:val="00BE4C08"/>
    <w:rsid w:val="00BE4CD4"/>
    <w:rsid w:val="00BE53F3"/>
    <w:rsid w:val="00BE57C6"/>
    <w:rsid w:val="00BE5A0F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C5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127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839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5BB"/>
    <w:rsid w:val="00C057D3"/>
    <w:rsid w:val="00C05A12"/>
    <w:rsid w:val="00C05BAD"/>
    <w:rsid w:val="00C05CCA"/>
    <w:rsid w:val="00C05D25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5F1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3E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4AE"/>
    <w:rsid w:val="00C505E1"/>
    <w:rsid w:val="00C5098E"/>
    <w:rsid w:val="00C50D32"/>
    <w:rsid w:val="00C50D9B"/>
    <w:rsid w:val="00C50E1C"/>
    <w:rsid w:val="00C5112C"/>
    <w:rsid w:val="00C511C5"/>
    <w:rsid w:val="00C5149A"/>
    <w:rsid w:val="00C51AA7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40F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840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3B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BAF"/>
    <w:rsid w:val="00C74C47"/>
    <w:rsid w:val="00C74EA1"/>
    <w:rsid w:val="00C755C0"/>
    <w:rsid w:val="00C75AA0"/>
    <w:rsid w:val="00C75BCE"/>
    <w:rsid w:val="00C75CF1"/>
    <w:rsid w:val="00C75D76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89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9DE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C60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82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5B"/>
    <w:rsid w:val="00C96AC7"/>
    <w:rsid w:val="00C96B00"/>
    <w:rsid w:val="00C96B21"/>
    <w:rsid w:val="00C97198"/>
    <w:rsid w:val="00C97302"/>
    <w:rsid w:val="00C9730E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C9B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976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92A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CC0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3D"/>
    <w:rsid w:val="00CD7EA8"/>
    <w:rsid w:val="00CE00BE"/>
    <w:rsid w:val="00CE067E"/>
    <w:rsid w:val="00CE0685"/>
    <w:rsid w:val="00CE079A"/>
    <w:rsid w:val="00CE0A13"/>
    <w:rsid w:val="00CE0B05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03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74C"/>
    <w:rsid w:val="00CE5895"/>
    <w:rsid w:val="00CE58A6"/>
    <w:rsid w:val="00CE5C12"/>
    <w:rsid w:val="00CE5D23"/>
    <w:rsid w:val="00CE5E30"/>
    <w:rsid w:val="00CE61D1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9C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7EF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3D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87"/>
    <w:rsid w:val="00D304D6"/>
    <w:rsid w:val="00D305D5"/>
    <w:rsid w:val="00D3061A"/>
    <w:rsid w:val="00D307A7"/>
    <w:rsid w:val="00D3093A"/>
    <w:rsid w:val="00D30BA8"/>
    <w:rsid w:val="00D30DA4"/>
    <w:rsid w:val="00D30E8B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1F87"/>
    <w:rsid w:val="00D320D2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E1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78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3DFD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92B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0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3F7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46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3E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3CD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B8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ED9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E97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BBC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BA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5BF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3A5"/>
    <w:rsid w:val="00E1645A"/>
    <w:rsid w:val="00E1649B"/>
    <w:rsid w:val="00E165AB"/>
    <w:rsid w:val="00E168B6"/>
    <w:rsid w:val="00E16A92"/>
    <w:rsid w:val="00E16B33"/>
    <w:rsid w:val="00E16C31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A96"/>
    <w:rsid w:val="00E25B50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27F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B0F"/>
    <w:rsid w:val="00E34D41"/>
    <w:rsid w:val="00E34D83"/>
    <w:rsid w:val="00E3519A"/>
    <w:rsid w:val="00E3542B"/>
    <w:rsid w:val="00E35796"/>
    <w:rsid w:val="00E359EA"/>
    <w:rsid w:val="00E35B4F"/>
    <w:rsid w:val="00E35C65"/>
    <w:rsid w:val="00E35FB1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6E9C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5F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9B9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99E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4F2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39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3B4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E0A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206"/>
    <w:rsid w:val="00E91CA1"/>
    <w:rsid w:val="00E91DDA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095E"/>
    <w:rsid w:val="00EC10F8"/>
    <w:rsid w:val="00EC123E"/>
    <w:rsid w:val="00EC131E"/>
    <w:rsid w:val="00EC14B6"/>
    <w:rsid w:val="00EC14BB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4D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0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AF1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828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C98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4A6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1E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5E6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2EC"/>
    <w:rsid w:val="00F35303"/>
    <w:rsid w:val="00F35342"/>
    <w:rsid w:val="00F35502"/>
    <w:rsid w:val="00F358A3"/>
    <w:rsid w:val="00F35988"/>
    <w:rsid w:val="00F359CC"/>
    <w:rsid w:val="00F35A1C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DA7"/>
    <w:rsid w:val="00F47EE0"/>
    <w:rsid w:val="00F47F48"/>
    <w:rsid w:val="00F47FDE"/>
    <w:rsid w:val="00F50145"/>
    <w:rsid w:val="00F5053B"/>
    <w:rsid w:val="00F505FC"/>
    <w:rsid w:val="00F506B9"/>
    <w:rsid w:val="00F507B5"/>
    <w:rsid w:val="00F50BDE"/>
    <w:rsid w:val="00F50CE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838"/>
    <w:rsid w:val="00F5393F"/>
    <w:rsid w:val="00F53AD4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107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7BE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7E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3FE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4A0"/>
    <w:rsid w:val="00F85543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0CC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834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8FC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2A"/>
    <w:rsid w:val="00FD09B2"/>
    <w:rsid w:val="00FD0BF9"/>
    <w:rsid w:val="00FD0D95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CA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BC2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BDB"/>
    <w:rsid w:val="00FE4C2D"/>
    <w:rsid w:val="00FE4E2D"/>
    <w:rsid w:val="00FE4E4F"/>
    <w:rsid w:val="00FE52BD"/>
    <w:rsid w:val="00FE55CE"/>
    <w:rsid w:val="00FE5753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38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1C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57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1667A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E624F2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11847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67A1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E624F2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11847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E1E97"/>
    <w:pPr>
      <w:overflowPunct w:val="0"/>
      <w:autoSpaceDE w:val="0"/>
      <w:autoSpaceDN w:val="0"/>
      <w:adjustRightInd w:val="0"/>
    </w:pPr>
  </w:style>
  <w:style w:type="character" w:styleId="Uwydatnienie">
    <w:name w:val="Emphasis"/>
    <w:basedOn w:val="Domylnaczcionkaakapitu"/>
    <w:uiPriority w:val="20"/>
    <w:qFormat/>
    <w:rsid w:val="00350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24E1-6579-492C-95D3-C4FA48B8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458/2021 Prezydenta Maista Włocławek z dnia 31 grudnia 2021 r.</vt:lpstr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458/2021 Prezydenta Maista Włocławek z dnia 31 grudnia 2021 r.</dc:title>
  <dc:subject/>
  <dc:creator>Beata Duszeńska</dc:creator>
  <cp:keywords>Zarządzenie Prezydenta Miasta Włocławek</cp:keywords>
  <cp:lastModifiedBy>Łukasz Stolarski</cp:lastModifiedBy>
  <cp:revision>7</cp:revision>
  <cp:lastPrinted>2022-01-05T12:38:00Z</cp:lastPrinted>
  <dcterms:created xsi:type="dcterms:W3CDTF">2022-01-10T06:26:00Z</dcterms:created>
  <dcterms:modified xsi:type="dcterms:W3CDTF">2022-01-10T10:33:00Z</dcterms:modified>
</cp:coreProperties>
</file>