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EC39" w14:textId="3FEE524D" w:rsidR="0042617B" w:rsidRPr="00546E1B" w:rsidRDefault="00B066E6" w:rsidP="00546E1B">
      <w:pPr>
        <w:pStyle w:val="Nagwek1"/>
      </w:pPr>
      <w:r w:rsidRPr="00546E1B">
        <w:t>Zarządzenie nr 6/2022 Prezydenta Miasta Włocławek z dnia 17 stycznia 2022 r.</w:t>
      </w:r>
    </w:p>
    <w:p w14:paraId="1F83F16B" w14:textId="77777777" w:rsidR="0042617B" w:rsidRPr="0043518E" w:rsidRDefault="0042617B" w:rsidP="00044EE4">
      <w:pPr>
        <w:rPr>
          <w:rFonts w:ascii="Arial" w:hAnsi="Arial" w:cs="Arial"/>
          <w:b/>
        </w:rPr>
      </w:pPr>
    </w:p>
    <w:p w14:paraId="05B5A95C" w14:textId="3FB1FB6C" w:rsidR="00A117A8" w:rsidRPr="0043518E" w:rsidRDefault="001A4717" w:rsidP="00044EE4">
      <w:pPr>
        <w:spacing w:line="276" w:lineRule="auto"/>
        <w:rPr>
          <w:rFonts w:ascii="Arial" w:hAnsi="Arial" w:cs="Arial"/>
        </w:rPr>
      </w:pPr>
      <w:r w:rsidRPr="0043518E">
        <w:rPr>
          <w:rFonts w:ascii="Arial" w:hAnsi="Arial" w:cs="Arial"/>
        </w:rPr>
        <w:t xml:space="preserve">zmieniające zarządzenie </w:t>
      </w:r>
      <w:r w:rsidR="00A117A8" w:rsidRPr="0043518E">
        <w:rPr>
          <w:rFonts w:ascii="Arial" w:hAnsi="Arial" w:cs="Arial"/>
        </w:rPr>
        <w:t xml:space="preserve">w sprawie powołania Społecznej Komisji Mieszkaniowej </w:t>
      </w:r>
    </w:p>
    <w:p w14:paraId="320B4992" w14:textId="77777777" w:rsidR="0042617B" w:rsidRPr="0043518E" w:rsidRDefault="0042617B" w:rsidP="00044EE4">
      <w:pPr>
        <w:spacing w:line="276" w:lineRule="auto"/>
        <w:rPr>
          <w:rFonts w:ascii="Arial" w:hAnsi="Arial" w:cs="Arial"/>
        </w:rPr>
      </w:pPr>
    </w:p>
    <w:p w14:paraId="5D1263FB" w14:textId="16042A7B" w:rsidR="00274332" w:rsidRPr="0043518E" w:rsidRDefault="0042617B" w:rsidP="00044EE4">
      <w:pPr>
        <w:spacing w:line="276" w:lineRule="auto"/>
        <w:rPr>
          <w:rFonts w:ascii="Arial" w:hAnsi="Arial" w:cs="Arial"/>
          <w:sz w:val="22"/>
          <w:szCs w:val="22"/>
        </w:rPr>
      </w:pPr>
      <w:r w:rsidRPr="0043518E">
        <w:rPr>
          <w:rFonts w:ascii="Arial" w:hAnsi="Arial" w:cs="Arial"/>
        </w:rPr>
        <w:t>Na podstawie art. 30 ust. 1 i ust. 2 ustawy z dnia 8 marca 1990 r. o samo</w:t>
      </w:r>
      <w:r w:rsidR="008F4C3C" w:rsidRPr="0043518E">
        <w:rPr>
          <w:rFonts w:ascii="Arial" w:hAnsi="Arial" w:cs="Arial"/>
        </w:rPr>
        <w:t>rządzie gminnym (Dz. U. z 202</w:t>
      </w:r>
      <w:r w:rsidR="00397F87" w:rsidRPr="0043518E">
        <w:rPr>
          <w:rFonts w:ascii="Arial" w:hAnsi="Arial" w:cs="Arial"/>
        </w:rPr>
        <w:t>1</w:t>
      </w:r>
      <w:r w:rsidR="008F4C3C" w:rsidRPr="0043518E">
        <w:rPr>
          <w:rFonts w:ascii="Arial" w:hAnsi="Arial" w:cs="Arial"/>
        </w:rPr>
        <w:t xml:space="preserve"> r. poz. </w:t>
      </w:r>
      <w:r w:rsidR="00397F87" w:rsidRPr="0043518E">
        <w:rPr>
          <w:rFonts w:ascii="Arial" w:hAnsi="Arial" w:cs="Arial"/>
        </w:rPr>
        <w:t>1372</w:t>
      </w:r>
      <w:r w:rsidR="00B847AB" w:rsidRPr="0043518E">
        <w:rPr>
          <w:rFonts w:ascii="Arial" w:hAnsi="Arial" w:cs="Arial"/>
        </w:rPr>
        <w:t xml:space="preserve"> i poz. 1834</w:t>
      </w:r>
      <w:r w:rsidRPr="0043518E">
        <w:rPr>
          <w:rFonts w:ascii="Arial" w:hAnsi="Arial" w:cs="Arial"/>
        </w:rPr>
        <w:t>)</w:t>
      </w:r>
      <w:r w:rsidR="008F4C3C" w:rsidRPr="0043518E">
        <w:rPr>
          <w:rFonts w:ascii="Arial" w:hAnsi="Arial" w:cs="Arial"/>
        </w:rPr>
        <w:t xml:space="preserve">, </w:t>
      </w:r>
      <w:r w:rsidR="00A117A8" w:rsidRPr="0043518E">
        <w:rPr>
          <w:rFonts w:ascii="Arial" w:hAnsi="Arial" w:cs="Arial"/>
        </w:rPr>
        <w:t xml:space="preserve">oraz </w:t>
      </w:r>
      <w:r w:rsidR="00492D6C" w:rsidRPr="0043518E">
        <w:rPr>
          <w:rFonts w:ascii="Arial" w:hAnsi="Arial" w:cs="Arial"/>
        </w:rPr>
        <w:t xml:space="preserve">par. </w:t>
      </w:r>
      <w:r w:rsidR="00A117A8" w:rsidRPr="0043518E">
        <w:rPr>
          <w:rFonts w:ascii="Arial" w:hAnsi="Arial" w:cs="Arial"/>
        </w:rPr>
        <w:t xml:space="preserve">1 ust. 4 </w:t>
      </w:r>
      <w:r w:rsidR="00274332" w:rsidRPr="0043518E">
        <w:rPr>
          <w:rFonts w:ascii="Arial" w:hAnsi="Arial" w:cs="Arial"/>
        </w:rPr>
        <w:t>uchwały nr XXXII/41/2021 Rady Miasta Włocławek z dnia</w:t>
      </w:r>
      <w:r w:rsidR="00123B47">
        <w:rPr>
          <w:rFonts w:ascii="Arial" w:hAnsi="Arial" w:cs="Arial"/>
        </w:rPr>
        <w:t xml:space="preserve"> </w:t>
      </w:r>
      <w:r w:rsidR="00274332" w:rsidRPr="0043518E">
        <w:rPr>
          <w:rFonts w:ascii="Arial" w:hAnsi="Arial" w:cs="Arial"/>
        </w:rPr>
        <w:t>20 kwietnia 2021 r. w sprawie zasad wynajmowania lokali mieszkalnych wchodzących w skład mieszkaniowego zasobu Gminy Miasto Włocławek zmienionej uchwałą nr XXXV/79/2021 Rady Miasta Włocławek z dnia 22 czerwca 2021 r., zmienionej uchwałą nr XXXIX/124/2021 Rady Miasta Włocławek</w:t>
      </w:r>
      <w:r w:rsidR="00123B47">
        <w:rPr>
          <w:rFonts w:ascii="Arial" w:hAnsi="Arial" w:cs="Arial"/>
        </w:rPr>
        <w:t xml:space="preserve"> </w:t>
      </w:r>
      <w:r w:rsidR="00274332" w:rsidRPr="0043518E">
        <w:rPr>
          <w:rFonts w:ascii="Arial" w:hAnsi="Arial" w:cs="Arial"/>
        </w:rPr>
        <w:t>z dnia</w:t>
      </w:r>
      <w:r w:rsidR="00CB2593" w:rsidRPr="0043518E">
        <w:rPr>
          <w:rFonts w:ascii="Arial" w:hAnsi="Arial" w:cs="Arial"/>
        </w:rPr>
        <w:t xml:space="preserve"> </w:t>
      </w:r>
      <w:r w:rsidR="00274332" w:rsidRPr="0043518E">
        <w:rPr>
          <w:rFonts w:ascii="Arial" w:hAnsi="Arial" w:cs="Arial"/>
        </w:rPr>
        <w:t>28 września 2021 r. (Dz. Urz. Woj. Kuj.- Pom. z 2021 r. poz. 2171, poz. 3342 i poz. 4840).</w:t>
      </w:r>
    </w:p>
    <w:p w14:paraId="25927F42" w14:textId="77777777" w:rsidR="00274332" w:rsidRPr="0043518E" w:rsidRDefault="00274332" w:rsidP="00044EE4">
      <w:pPr>
        <w:rPr>
          <w:rFonts w:ascii="Arial" w:hAnsi="Arial" w:cs="Arial"/>
        </w:rPr>
      </w:pPr>
    </w:p>
    <w:p w14:paraId="19429E8C" w14:textId="77777777" w:rsidR="00274332" w:rsidRPr="0043518E" w:rsidRDefault="00274332" w:rsidP="00044EE4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546E1B" w:rsidRDefault="0042617B" w:rsidP="00546E1B">
      <w:pPr>
        <w:pStyle w:val="Nagwek2"/>
      </w:pPr>
      <w:r w:rsidRPr="00546E1B">
        <w:t>zarządza się co następuje :</w:t>
      </w:r>
    </w:p>
    <w:p w14:paraId="5039B2B4" w14:textId="77777777" w:rsidR="00C326AC" w:rsidRPr="0043518E" w:rsidRDefault="00C326AC" w:rsidP="00044EE4">
      <w:pPr>
        <w:rPr>
          <w:rFonts w:ascii="Arial" w:hAnsi="Arial" w:cs="Arial"/>
          <w:b/>
        </w:rPr>
      </w:pPr>
    </w:p>
    <w:p w14:paraId="767EBFF6" w14:textId="77777777" w:rsidR="001A4717" w:rsidRPr="0043518E" w:rsidRDefault="001A4717" w:rsidP="00044EE4">
      <w:pPr>
        <w:rPr>
          <w:rFonts w:ascii="Arial" w:eastAsia="Calibri" w:hAnsi="Arial" w:cs="Arial"/>
          <w:b/>
        </w:rPr>
      </w:pPr>
    </w:p>
    <w:p w14:paraId="25BFFDE9" w14:textId="12C1A8B3" w:rsidR="008944C0" w:rsidRPr="0043518E" w:rsidRDefault="001A4717" w:rsidP="00044EE4">
      <w:pPr>
        <w:spacing w:after="200" w:line="276" w:lineRule="auto"/>
        <w:rPr>
          <w:rFonts w:ascii="Arial" w:eastAsia="Calibri" w:hAnsi="Arial" w:cs="Arial"/>
        </w:rPr>
      </w:pPr>
      <w:r w:rsidRPr="0043518E">
        <w:rPr>
          <w:rFonts w:ascii="Arial" w:eastAsia="Calibri" w:hAnsi="Arial" w:cs="Arial"/>
          <w:b/>
        </w:rPr>
        <w:t>§ 1.</w:t>
      </w:r>
      <w:r w:rsidRPr="0043518E">
        <w:rPr>
          <w:rFonts w:ascii="Arial" w:eastAsia="Calibri" w:hAnsi="Arial" w:cs="Arial"/>
        </w:rPr>
        <w:t xml:space="preserve"> </w:t>
      </w:r>
      <w:r w:rsidR="005D2AED" w:rsidRPr="0043518E">
        <w:rPr>
          <w:rFonts w:ascii="Arial" w:eastAsia="Calibri" w:hAnsi="Arial" w:cs="Arial"/>
        </w:rPr>
        <w:t xml:space="preserve">W zarządzeniu nr </w:t>
      </w:r>
      <w:r w:rsidR="003920B1" w:rsidRPr="0043518E">
        <w:rPr>
          <w:rFonts w:ascii="Arial" w:eastAsia="Calibri" w:hAnsi="Arial" w:cs="Arial"/>
        </w:rPr>
        <w:t>367</w:t>
      </w:r>
      <w:r w:rsidR="005D2AED" w:rsidRPr="0043518E">
        <w:rPr>
          <w:rFonts w:ascii="Arial" w:eastAsia="Calibri" w:hAnsi="Arial" w:cs="Arial"/>
        </w:rPr>
        <w:t>/2021 Prezydenta Miasta Włocławek z dnia 2</w:t>
      </w:r>
      <w:r w:rsidR="003920B1" w:rsidRPr="0043518E">
        <w:rPr>
          <w:rFonts w:ascii="Arial" w:eastAsia="Calibri" w:hAnsi="Arial" w:cs="Arial"/>
        </w:rPr>
        <w:t xml:space="preserve"> września</w:t>
      </w:r>
      <w:r w:rsidR="005D2AED" w:rsidRPr="0043518E">
        <w:rPr>
          <w:rFonts w:ascii="Arial" w:eastAsia="Calibri" w:hAnsi="Arial" w:cs="Arial"/>
        </w:rPr>
        <w:t xml:space="preserve"> 2021 r. w sprawie powołania Społecznej Komisji Mieszkaniowej</w:t>
      </w:r>
      <w:r w:rsidR="003920B1" w:rsidRPr="0043518E">
        <w:rPr>
          <w:rFonts w:ascii="Arial" w:eastAsia="Calibri" w:hAnsi="Arial" w:cs="Arial"/>
        </w:rPr>
        <w:t xml:space="preserve">, zmienionego zarządzeniem nr </w:t>
      </w:r>
      <w:r w:rsidR="008944C0" w:rsidRPr="0043518E">
        <w:rPr>
          <w:rFonts w:ascii="Arial" w:eastAsia="Calibri" w:hAnsi="Arial" w:cs="Arial"/>
        </w:rPr>
        <w:t>443</w:t>
      </w:r>
      <w:r w:rsidR="003920B1" w:rsidRPr="0043518E">
        <w:rPr>
          <w:rFonts w:ascii="Arial" w:eastAsia="Calibri" w:hAnsi="Arial" w:cs="Arial"/>
        </w:rPr>
        <w:t xml:space="preserve">/2021 Prezydenta Miasta Włocławek z dnia </w:t>
      </w:r>
      <w:r w:rsidR="008944C0" w:rsidRPr="0043518E">
        <w:rPr>
          <w:rFonts w:ascii="Arial" w:eastAsia="Calibri" w:hAnsi="Arial" w:cs="Arial"/>
        </w:rPr>
        <w:t xml:space="preserve">15 </w:t>
      </w:r>
      <w:r w:rsidR="003920B1" w:rsidRPr="0043518E">
        <w:rPr>
          <w:rFonts w:ascii="Arial" w:eastAsia="Calibri" w:hAnsi="Arial" w:cs="Arial"/>
        </w:rPr>
        <w:t xml:space="preserve">grudnia 2021 r., </w:t>
      </w:r>
      <w:r w:rsidR="008944C0" w:rsidRPr="0043518E">
        <w:rPr>
          <w:rFonts w:ascii="Arial" w:eastAsia="Calibri" w:hAnsi="Arial" w:cs="Arial"/>
        </w:rPr>
        <w:t>zmienionego zarządzeniem nr 450/2021 Prezydenta Miasta Włocławek z dnia 21 grudnia 2021 r.</w:t>
      </w:r>
      <w:r w:rsidR="00553A0A" w:rsidRPr="0043518E">
        <w:rPr>
          <w:rFonts w:ascii="Arial" w:eastAsia="Calibri" w:hAnsi="Arial" w:cs="Arial"/>
        </w:rPr>
        <w:t>:</w:t>
      </w:r>
      <w:r w:rsidR="008944C0" w:rsidRPr="0043518E">
        <w:rPr>
          <w:rFonts w:ascii="Arial" w:eastAsia="Calibri" w:hAnsi="Arial" w:cs="Arial"/>
        </w:rPr>
        <w:t xml:space="preserve"> </w:t>
      </w:r>
    </w:p>
    <w:p w14:paraId="05D4EC2C" w14:textId="0209DB27" w:rsidR="00D702C3" w:rsidRPr="0043518E" w:rsidRDefault="00D702C3" w:rsidP="00044EE4">
      <w:pPr>
        <w:spacing w:line="276" w:lineRule="auto"/>
        <w:rPr>
          <w:rFonts w:ascii="Arial" w:eastAsia="Calibri" w:hAnsi="Arial" w:cs="Arial"/>
          <w:lang w:eastAsia="en-US"/>
        </w:rPr>
      </w:pPr>
      <w:r w:rsidRPr="0043518E">
        <w:rPr>
          <w:rFonts w:ascii="Arial" w:eastAsia="Calibri" w:hAnsi="Arial" w:cs="Arial"/>
          <w:lang w:eastAsia="en-US"/>
        </w:rPr>
        <w:t xml:space="preserve">§ 1.otrzymuje następujące brzmienie: </w:t>
      </w:r>
    </w:p>
    <w:p w14:paraId="697FFCCD" w14:textId="5D1A202F" w:rsidR="00BB2E4C" w:rsidRPr="0043518E" w:rsidRDefault="00D702C3" w:rsidP="00044EE4">
      <w:pPr>
        <w:spacing w:after="200" w:line="276" w:lineRule="auto"/>
        <w:rPr>
          <w:rFonts w:ascii="Arial" w:eastAsia="Calibri" w:hAnsi="Arial" w:cs="Arial"/>
        </w:rPr>
      </w:pPr>
      <w:r w:rsidRPr="0043518E">
        <w:rPr>
          <w:rFonts w:ascii="Arial" w:eastAsia="Calibri" w:hAnsi="Arial" w:cs="Arial"/>
        </w:rPr>
        <w:t>„</w:t>
      </w:r>
      <w:r w:rsidR="00BB2E4C" w:rsidRPr="0043518E">
        <w:rPr>
          <w:rFonts w:ascii="Arial" w:eastAsia="Calibri" w:hAnsi="Arial" w:cs="Arial"/>
        </w:rPr>
        <w:t xml:space="preserve">Z dniem </w:t>
      </w:r>
      <w:r w:rsidR="00BB2E4C" w:rsidRPr="0043518E">
        <w:rPr>
          <w:rFonts w:ascii="Arial" w:eastAsia="Calibri" w:hAnsi="Arial" w:cs="Arial"/>
          <w:b/>
        </w:rPr>
        <w:t>4 stycznia 202</w:t>
      </w:r>
      <w:r w:rsidRPr="0043518E">
        <w:rPr>
          <w:rFonts w:ascii="Arial" w:eastAsia="Calibri" w:hAnsi="Arial" w:cs="Arial"/>
          <w:b/>
        </w:rPr>
        <w:t>2</w:t>
      </w:r>
      <w:r w:rsidR="00BB2E4C" w:rsidRPr="0043518E">
        <w:rPr>
          <w:rFonts w:ascii="Arial" w:eastAsia="Calibri" w:hAnsi="Arial" w:cs="Arial"/>
          <w:b/>
        </w:rPr>
        <w:t xml:space="preserve"> r</w:t>
      </w:r>
      <w:r w:rsidR="00361080" w:rsidRPr="0043518E">
        <w:rPr>
          <w:rFonts w:ascii="Arial" w:eastAsia="Calibri" w:hAnsi="Arial" w:cs="Arial"/>
        </w:rPr>
        <w:t>. powołano</w:t>
      </w:r>
      <w:r w:rsidR="00BB2E4C" w:rsidRPr="0043518E">
        <w:rPr>
          <w:rFonts w:ascii="Arial" w:eastAsia="Calibri" w:hAnsi="Arial" w:cs="Arial"/>
        </w:rPr>
        <w:t xml:space="preserve"> do składu Społecznej Komisji Mieszkaniowej:</w:t>
      </w:r>
    </w:p>
    <w:p w14:paraId="51C22067" w14:textId="4F0A25CC" w:rsidR="00BB2E4C" w:rsidRPr="00546E1B" w:rsidRDefault="00BB2E4C" w:rsidP="00546E1B">
      <w:pPr>
        <w:pStyle w:val="Akapitzlist"/>
        <w:numPr>
          <w:ilvl w:val="0"/>
          <w:numId w:val="20"/>
        </w:numPr>
        <w:spacing w:line="276" w:lineRule="auto"/>
        <w:rPr>
          <w:rFonts w:ascii="Arial" w:eastAsia="Calibri" w:hAnsi="Arial" w:cs="Arial"/>
        </w:rPr>
      </w:pPr>
      <w:r w:rsidRPr="00546E1B">
        <w:rPr>
          <w:rFonts w:ascii="Arial" w:eastAsia="Calibri" w:hAnsi="Arial" w:cs="Arial"/>
        </w:rPr>
        <w:t>Panią Bańkę – Brudzińską Elżbietę,</w:t>
      </w:r>
    </w:p>
    <w:p w14:paraId="1F620090" w14:textId="18C0A042" w:rsidR="00BB2E4C" w:rsidRPr="00546E1B" w:rsidRDefault="00BB2E4C" w:rsidP="00546E1B">
      <w:pPr>
        <w:pStyle w:val="Akapitzlist"/>
        <w:numPr>
          <w:ilvl w:val="0"/>
          <w:numId w:val="20"/>
        </w:numPr>
        <w:spacing w:line="276" w:lineRule="auto"/>
        <w:rPr>
          <w:rFonts w:ascii="Arial" w:eastAsia="Calibri" w:hAnsi="Arial" w:cs="Arial"/>
        </w:rPr>
      </w:pPr>
      <w:r w:rsidRPr="00546E1B">
        <w:rPr>
          <w:rFonts w:ascii="Arial" w:eastAsia="Calibri" w:hAnsi="Arial" w:cs="Arial"/>
        </w:rPr>
        <w:t>Panią Baranowską Helenę,</w:t>
      </w:r>
    </w:p>
    <w:p w14:paraId="4B9FAC83" w14:textId="50030E07" w:rsidR="00BB2E4C" w:rsidRPr="00546E1B" w:rsidRDefault="00BB2E4C" w:rsidP="00546E1B">
      <w:pPr>
        <w:pStyle w:val="Akapitzlist"/>
        <w:numPr>
          <w:ilvl w:val="0"/>
          <w:numId w:val="20"/>
        </w:numPr>
        <w:spacing w:line="276" w:lineRule="auto"/>
        <w:rPr>
          <w:rFonts w:ascii="Arial" w:eastAsia="Calibri" w:hAnsi="Arial" w:cs="Arial"/>
        </w:rPr>
      </w:pPr>
      <w:r w:rsidRPr="00546E1B">
        <w:rPr>
          <w:rFonts w:ascii="Arial" w:eastAsia="Calibri" w:hAnsi="Arial" w:cs="Arial"/>
        </w:rPr>
        <w:t>Panią Osińską Elżbietę</w:t>
      </w:r>
      <w:r w:rsidR="00D702C3" w:rsidRPr="00546E1B">
        <w:rPr>
          <w:rFonts w:ascii="Arial" w:eastAsia="Calibri" w:hAnsi="Arial" w:cs="Arial"/>
        </w:rPr>
        <w:t>”.</w:t>
      </w:r>
    </w:p>
    <w:p w14:paraId="72680062" w14:textId="77777777" w:rsidR="00BB2E4C" w:rsidRPr="0043518E" w:rsidRDefault="00BB2E4C" w:rsidP="00044EE4">
      <w:pPr>
        <w:spacing w:line="276" w:lineRule="auto"/>
        <w:rPr>
          <w:rFonts w:ascii="Arial" w:eastAsia="Calibri" w:hAnsi="Arial" w:cs="Arial"/>
        </w:rPr>
      </w:pPr>
    </w:p>
    <w:p w14:paraId="5B7C5D35" w14:textId="43AC4439" w:rsidR="0042617B" w:rsidRPr="0043518E" w:rsidRDefault="00F26B8A" w:rsidP="00044EE4">
      <w:pPr>
        <w:tabs>
          <w:tab w:val="left" w:pos="426"/>
          <w:tab w:val="left" w:pos="851"/>
        </w:tabs>
        <w:rPr>
          <w:rFonts w:ascii="Arial" w:hAnsi="Arial" w:cs="Arial"/>
        </w:rPr>
      </w:pPr>
      <w:r w:rsidRPr="0043518E">
        <w:rPr>
          <w:rFonts w:ascii="Arial" w:eastAsia="Calibri" w:hAnsi="Arial" w:cs="Arial"/>
          <w:b/>
          <w:lang w:eastAsia="en-US"/>
        </w:rPr>
        <w:t xml:space="preserve">§ </w:t>
      </w:r>
      <w:r w:rsidR="00D702C3" w:rsidRPr="0043518E">
        <w:rPr>
          <w:rFonts w:ascii="Arial" w:eastAsia="Calibri" w:hAnsi="Arial" w:cs="Arial"/>
          <w:b/>
          <w:lang w:eastAsia="en-US"/>
        </w:rPr>
        <w:t>2</w:t>
      </w:r>
      <w:r w:rsidR="0042617B" w:rsidRPr="0043518E">
        <w:rPr>
          <w:rFonts w:ascii="Arial" w:eastAsia="Calibri" w:hAnsi="Arial" w:cs="Arial"/>
          <w:b/>
          <w:lang w:eastAsia="en-US"/>
        </w:rPr>
        <w:t>.</w:t>
      </w:r>
      <w:r w:rsidR="0042617B" w:rsidRPr="0043518E">
        <w:rPr>
          <w:rFonts w:ascii="Arial" w:eastAsia="Calibri" w:hAnsi="Arial" w:cs="Arial"/>
          <w:lang w:eastAsia="en-US"/>
        </w:rPr>
        <w:t xml:space="preserve"> </w:t>
      </w:r>
      <w:r w:rsidR="0042617B" w:rsidRPr="0043518E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43518E" w:rsidRDefault="0042617B" w:rsidP="00044EE4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0364EDAB" w:rsidR="0042617B" w:rsidRPr="0043518E" w:rsidRDefault="00F26B8A" w:rsidP="00044EE4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43518E">
        <w:rPr>
          <w:rFonts w:ascii="Arial" w:hAnsi="Arial" w:cs="Arial"/>
          <w:b/>
          <w:sz w:val="24"/>
          <w:szCs w:val="24"/>
        </w:rPr>
        <w:t>§</w:t>
      </w:r>
      <w:r w:rsidR="00D702C3" w:rsidRPr="0043518E">
        <w:rPr>
          <w:rFonts w:ascii="Arial" w:hAnsi="Arial" w:cs="Arial"/>
          <w:b/>
          <w:sz w:val="24"/>
          <w:szCs w:val="24"/>
        </w:rPr>
        <w:t xml:space="preserve"> 3</w:t>
      </w:r>
      <w:r w:rsidR="0042617B" w:rsidRPr="0043518E">
        <w:rPr>
          <w:rFonts w:ascii="Arial" w:hAnsi="Arial" w:cs="Arial"/>
          <w:sz w:val="24"/>
          <w:szCs w:val="24"/>
        </w:rPr>
        <w:t xml:space="preserve">. </w:t>
      </w:r>
      <w:r w:rsidR="0042617B" w:rsidRPr="0043518E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43518E" w:rsidRDefault="0042617B" w:rsidP="00044EE4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115C4CF7" w:rsidR="0042617B" w:rsidRPr="0043518E" w:rsidRDefault="00F26B8A" w:rsidP="00044EE4">
      <w:pPr>
        <w:pStyle w:val="Bezodstpw"/>
        <w:rPr>
          <w:rFonts w:ascii="Arial" w:hAnsi="Arial" w:cs="Arial"/>
          <w:sz w:val="24"/>
          <w:szCs w:val="24"/>
        </w:rPr>
      </w:pPr>
      <w:r w:rsidRPr="0043518E">
        <w:rPr>
          <w:rFonts w:ascii="Arial" w:hAnsi="Arial" w:cs="Arial"/>
          <w:b/>
          <w:sz w:val="24"/>
          <w:szCs w:val="24"/>
        </w:rPr>
        <w:t xml:space="preserve">§ </w:t>
      </w:r>
      <w:r w:rsidR="00D702C3" w:rsidRPr="0043518E">
        <w:rPr>
          <w:rFonts w:ascii="Arial" w:hAnsi="Arial" w:cs="Arial"/>
          <w:b/>
          <w:sz w:val="24"/>
          <w:szCs w:val="24"/>
        </w:rPr>
        <w:t>4</w:t>
      </w:r>
      <w:r w:rsidR="0042617B" w:rsidRPr="0043518E">
        <w:rPr>
          <w:rFonts w:ascii="Arial" w:hAnsi="Arial" w:cs="Arial"/>
          <w:sz w:val="24"/>
          <w:szCs w:val="24"/>
        </w:rPr>
        <w:t xml:space="preserve">.  Zarządzenie wchodzi w życie z dniem </w:t>
      </w:r>
      <w:r w:rsidR="00E7278B" w:rsidRPr="0043518E">
        <w:rPr>
          <w:rFonts w:ascii="Arial" w:hAnsi="Arial" w:cs="Arial"/>
          <w:sz w:val="24"/>
          <w:szCs w:val="24"/>
        </w:rPr>
        <w:t>podpisania.</w:t>
      </w:r>
      <w:r w:rsidR="00BB2E4C" w:rsidRPr="0043518E">
        <w:rPr>
          <w:rFonts w:ascii="Arial" w:hAnsi="Arial" w:cs="Arial"/>
          <w:sz w:val="24"/>
          <w:szCs w:val="24"/>
        </w:rPr>
        <w:t xml:space="preserve"> </w:t>
      </w:r>
    </w:p>
    <w:p w14:paraId="74F2BE60" w14:textId="77777777" w:rsidR="0042617B" w:rsidRPr="0043518E" w:rsidRDefault="0042617B" w:rsidP="00044EE4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526F18E9" w:rsidR="0042617B" w:rsidRPr="0043518E" w:rsidRDefault="00F26B8A" w:rsidP="00044EE4">
      <w:pPr>
        <w:pStyle w:val="Bezodstpw"/>
        <w:rPr>
          <w:rFonts w:ascii="Arial" w:hAnsi="Arial" w:cs="Arial"/>
          <w:sz w:val="24"/>
          <w:szCs w:val="24"/>
        </w:rPr>
      </w:pPr>
      <w:r w:rsidRPr="0043518E">
        <w:rPr>
          <w:rFonts w:ascii="Arial" w:hAnsi="Arial" w:cs="Arial"/>
          <w:b/>
          <w:sz w:val="24"/>
          <w:szCs w:val="24"/>
        </w:rPr>
        <w:t xml:space="preserve">§ </w:t>
      </w:r>
      <w:r w:rsidR="00D702C3" w:rsidRPr="0043518E">
        <w:rPr>
          <w:rFonts w:ascii="Arial" w:hAnsi="Arial" w:cs="Arial"/>
          <w:b/>
          <w:sz w:val="24"/>
          <w:szCs w:val="24"/>
        </w:rPr>
        <w:t>5</w:t>
      </w:r>
      <w:r w:rsidR="0042617B" w:rsidRPr="0043518E">
        <w:rPr>
          <w:rFonts w:ascii="Arial" w:hAnsi="Arial" w:cs="Arial"/>
          <w:b/>
          <w:sz w:val="24"/>
          <w:szCs w:val="24"/>
        </w:rPr>
        <w:t>.</w:t>
      </w:r>
      <w:r w:rsidR="0042617B" w:rsidRPr="0043518E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7CA4754E" w14:textId="77777777" w:rsidR="00546E1B" w:rsidRDefault="00546E1B">
      <w:pPr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4F91F603" w14:textId="257E62E3" w:rsidR="0042617B" w:rsidRPr="00546E1B" w:rsidRDefault="00EF6E18" w:rsidP="00546E1B">
      <w:pPr>
        <w:pStyle w:val="Nagwek1"/>
      </w:pPr>
      <w:r w:rsidRPr="00546E1B">
        <w:lastRenderedPageBreak/>
        <w:t>UZASADNIENI</w:t>
      </w:r>
      <w:r w:rsidR="0042617B" w:rsidRPr="00546E1B">
        <w:t>E</w:t>
      </w:r>
    </w:p>
    <w:p w14:paraId="30D51B52" w14:textId="77777777" w:rsidR="003708A4" w:rsidRPr="0043518E" w:rsidRDefault="003708A4" w:rsidP="00044EE4">
      <w:pPr>
        <w:rPr>
          <w:rFonts w:ascii="Arial" w:hAnsi="Arial" w:cs="Arial"/>
          <w:b/>
        </w:rPr>
      </w:pPr>
    </w:p>
    <w:p w14:paraId="1979AD59" w14:textId="2718AF89" w:rsidR="00553A0A" w:rsidRPr="0043518E" w:rsidRDefault="003708A4" w:rsidP="00044EE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3518E">
        <w:rPr>
          <w:rFonts w:ascii="Arial" w:hAnsi="Arial" w:cs="Arial"/>
          <w:sz w:val="24"/>
          <w:szCs w:val="24"/>
        </w:rPr>
        <w:t>Społeczna Komisja Mieszkaniowa /SKM/ działa w oparciu o regulamin wprowadzony zarządzeniem nr 367/2021 Prezydenta Miasta Włocławek z dnia 2 wrześni</w:t>
      </w:r>
      <w:r w:rsidR="00CB07F8" w:rsidRPr="0043518E">
        <w:rPr>
          <w:rFonts w:ascii="Arial" w:hAnsi="Arial" w:cs="Arial"/>
          <w:sz w:val="24"/>
          <w:szCs w:val="24"/>
        </w:rPr>
        <w:t>a 2021 r. w sprawie wprowadzenia</w:t>
      </w:r>
      <w:r w:rsidRPr="0043518E">
        <w:rPr>
          <w:rFonts w:ascii="Arial" w:hAnsi="Arial" w:cs="Arial"/>
          <w:sz w:val="24"/>
          <w:szCs w:val="24"/>
        </w:rPr>
        <w:t xml:space="preserve"> regulaminu Społecznej Komisji Mieszkaniowej, zmienionym zarządzeniem nr </w:t>
      </w:r>
      <w:r w:rsidR="00562CC4" w:rsidRPr="0043518E">
        <w:rPr>
          <w:rFonts w:ascii="Arial" w:hAnsi="Arial" w:cs="Arial"/>
          <w:sz w:val="24"/>
          <w:szCs w:val="24"/>
        </w:rPr>
        <w:t>443/2021</w:t>
      </w:r>
      <w:r w:rsidR="00123B47">
        <w:rPr>
          <w:rFonts w:ascii="Arial" w:hAnsi="Arial" w:cs="Arial"/>
          <w:sz w:val="24"/>
          <w:szCs w:val="24"/>
        </w:rPr>
        <w:t xml:space="preserve"> </w:t>
      </w:r>
      <w:r w:rsidRPr="0043518E">
        <w:rPr>
          <w:rFonts w:ascii="Arial" w:hAnsi="Arial" w:cs="Arial"/>
          <w:sz w:val="24"/>
          <w:szCs w:val="24"/>
        </w:rPr>
        <w:t>z dnia</w:t>
      </w:r>
      <w:r w:rsidR="00562CC4" w:rsidRPr="0043518E">
        <w:rPr>
          <w:rFonts w:ascii="Arial" w:hAnsi="Arial" w:cs="Arial"/>
          <w:sz w:val="24"/>
          <w:szCs w:val="24"/>
        </w:rPr>
        <w:t xml:space="preserve"> 15 grudnia 2021 r.</w:t>
      </w:r>
      <w:r w:rsidR="00553A0A" w:rsidRPr="0043518E">
        <w:rPr>
          <w:rFonts w:ascii="Arial" w:hAnsi="Arial" w:cs="Arial"/>
          <w:sz w:val="24"/>
          <w:szCs w:val="24"/>
        </w:rPr>
        <w:t>, zmienion</w:t>
      </w:r>
      <w:r w:rsidR="00363E5C" w:rsidRPr="0043518E">
        <w:rPr>
          <w:rFonts w:ascii="Arial" w:hAnsi="Arial" w:cs="Arial"/>
          <w:sz w:val="24"/>
          <w:szCs w:val="24"/>
        </w:rPr>
        <w:t>ym</w:t>
      </w:r>
      <w:r w:rsidR="00553A0A" w:rsidRPr="0043518E">
        <w:rPr>
          <w:rFonts w:ascii="Arial" w:hAnsi="Arial" w:cs="Arial"/>
          <w:sz w:val="24"/>
          <w:szCs w:val="24"/>
        </w:rPr>
        <w:t xml:space="preserve"> zarządzeniem nr 450/2021 Prezydenta Miasta Włocławek</w:t>
      </w:r>
      <w:r w:rsidR="00123B47">
        <w:rPr>
          <w:rFonts w:ascii="Arial" w:hAnsi="Arial" w:cs="Arial"/>
          <w:sz w:val="24"/>
          <w:szCs w:val="24"/>
        </w:rPr>
        <w:t xml:space="preserve"> </w:t>
      </w:r>
      <w:r w:rsidR="00553A0A" w:rsidRPr="0043518E">
        <w:rPr>
          <w:rFonts w:ascii="Arial" w:hAnsi="Arial" w:cs="Arial"/>
          <w:sz w:val="24"/>
          <w:szCs w:val="24"/>
        </w:rPr>
        <w:t xml:space="preserve">z dnia 21 grudnia 2021 r. </w:t>
      </w:r>
    </w:p>
    <w:p w14:paraId="0AF1CF36" w14:textId="3F440B37" w:rsidR="00553A0A" w:rsidRPr="0043518E" w:rsidRDefault="00553A0A" w:rsidP="00044EE4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43518E">
        <w:rPr>
          <w:rFonts w:ascii="Arial" w:hAnsi="Arial" w:cs="Arial"/>
          <w:sz w:val="24"/>
          <w:szCs w:val="24"/>
        </w:rPr>
        <w:t>W zarządzeniu nr 450/2021 nastąpiła pomyłka pisarska. W celu jej wyeliminowania należy dokonać korekty.</w:t>
      </w:r>
    </w:p>
    <w:p w14:paraId="0F37E63D" w14:textId="3E977788" w:rsidR="00547848" w:rsidRPr="00546E1B" w:rsidRDefault="00553A0A" w:rsidP="00546E1B">
      <w:pPr>
        <w:pStyle w:val="Bezodstpw"/>
        <w:ind w:firstLine="708"/>
        <w:rPr>
          <w:rFonts w:ascii="Arial" w:hAnsi="Arial" w:cs="Arial"/>
        </w:rPr>
      </w:pPr>
      <w:r w:rsidRPr="0043518E">
        <w:rPr>
          <w:rFonts w:ascii="Arial" w:hAnsi="Arial" w:cs="Arial"/>
          <w:sz w:val="24"/>
          <w:szCs w:val="24"/>
        </w:rPr>
        <w:t>Mając powyższe na uwadze przedkładam niniejszy projekt zarządzenia z wnioskiem o podjęcie.</w:t>
      </w:r>
      <w:r w:rsidR="00123B47" w:rsidRPr="0043518E">
        <w:rPr>
          <w:rFonts w:ascii="Arial" w:hAnsi="Arial" w:cs="Arial"/>
        </w:rPr>
        <w:t xml:space="preserve"> </w:t>
      </w:r>
    </w:p>
    <w:sectPr w:rsidR="00547848" w:rsidRPr="00546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D02B8D"/>
    <w:multiLevelType w:val="hybridMultilevel"/>
    <w:tmpl w:val="BE78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718"/>
    <w:multiLevelType w:val="hybridMultilevel"/>
    <w:tmpl w:val="2EACDB0E"/>
    <w:lvl w:ilvl="0" w:tplc="5D143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5C96"/>
    <w:multiLevelType w:val="hybridMultilevel"/>
    <w:tmpl w:val="3B4A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E3C0A"/>
    <w:multiLevelType w:val="hybridMultilevel"/>
    <w:tmpl w:val="3AE24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30517"/>
    <w:multiLevelType w:val="hybridMultilevel"/>
    <w:tmpl w:val="F148F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54E2ECC"/>
    <w:multiLevelType w:val="hybridMultilevel"/>
    <w:tmpl w:val="100C21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0229"/>
    <w:multiLevelType w:val="hybridMultilevel"/>
    <w:tmpl w:val="45E82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168D1"/>
    <w:multiLevelType w:val="hybridMultilevel"/>
    <w:tmpl w:val="C86201A4"/>
    <w:lvl w:ilvl="0" w:tplc="F1F29474">
      <w:start w:val="30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1"/>
  </w:num>
  <w:num w:numId="6">
    <w:abstractNumId w:val="1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17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216A2"/>
    <w:rsid w:val="000218BD"/>
    <w:rsid w:val="00036C2C"/>
    <w:rsid w:val="00044EE4"/>
    <w:rsid w:val="00052F74"/>
    <w:rsid w:val="00054734"/>
    <w:rsid w:val="00087C16"/>
    <w:rsid w:val="00094A13"/>
    <w:rsid w:val="000D54E6"/>
    <w:rsid w:val="000F39CF"/>
    <w:rsid w:val="00122D27"/>
    <w:rsid w:val="00123B47"/>
    <w:rsid w:val="00130C2C"/>
    <w:rsid w:val="0013592D"/>
    <w:rsid w:val="001455A7"/>
    <w:rsid w:val="00147223"/>
    <w:rsid w:val="0015205E"/>
    <w:rsid w:val="00187477"/>
    <w:rsid w:val="0019224B"/>
    <w:rsid w:val="00193C8C"/>
    <w:rsid w:val="001A4717"/>
    <w:rsid w:val="001A630A"/>
    <w:rsid w:val="001E4280"/>
    <w:rsid w:val="001E6FD9"/>
    <w:rsid w:val="001F2852"/>
    <w:rsid w:val="001F57E6"/>
    <w:rsid w:val="002207AF"/>
    <w:rsid w:val="00224C96"/>
    <w:rsid w:val="00225AF8"/>
    <w:rsid w:val="002327B0"/>
    <w:rsid w:val="0025185D"/>
    <w:rsid w:val="00262F10"/>
    <w:rsid w:val="0026586D"/>
    <w:rsid w:val="00274332"/>
    <w:rsid w:val="00282053"/>
    <w:rsid w:val="00284AC1"/>
    <w:rsid w:val="002F4475"/>
    <w:rsid w:val="002F6D5F"/>
    <w:rsid w:val="00300D12"/>
    <w:rsid w:val="0031489C"/>
    <w:rsid w:val="00320645"/>
    <w:rsid w:val="00330837"/>
    <w:rsid w:val="00345ED0"/>
    <w:rsid w:val="00357795"/>
    <w:rsid w:val="00361080"/>
    <w:rsid w:val="00363E5C"/>
    <w:rsid w:val="00365EBD"/>
    <w:rsid w:val="003708A4"/>
    <w:rsid w:val="003709CD"/>
    <w:rsid w:val="00380AFA"/>
    <w:rsid w:val="00387224"/>
    <w:rsid w:val="003920B1"/>
    <w:rsid w:val="00397F87"/>
    <w:rsid w:val="003A335A"/>
    <w:rsid w:val="003B3ABC"/>
    <w:rsid w:val="003D092B"/>
    <w:rsid w:val="003D3356"/>
    <w:rsid w:val="003E496D"/>
    <w:rsid w:val="003F3113"/>
    <w:rsid w:val="0042617B"/>
    <w:rsid w:val="00432C61"/>
    <w:rsid w:val="0043518E"/>
    <w:rsid w:val="00442B5A"/>
    <w:rsid w:val="00471B54"/>
    <w:rsid w:val="00491B89"/>
    <w:rsid w:val="00492D6C"/>
    <w:rsid w:val="004A0357"/>
    <w:rsid w:val="004A2CB2"/>
    <w:rsid w:val="004B5776"/>
    <w:rsid w:val="004C4602"/>
    <w:rsid w:val="004D61D1"/>
    <w:rsid w:val="004D78B3"/>
    <w:rsid w:val="00522033"/>
    <w:rsid w:val="0052504C"/>
    <w:rsid w:val="00532CFC"/>
    <w:rsid w:val="00536C20"/>
    <w:rsid w:val="00546E1B"/>
    <w:rsid w:val="00547848"/>
    <w:rsid w:val="00553A0A"/>
    <w:rsid w:val="005543FB"/>
    <w:rsid w:val="00562CC4"/>
    <w:rsid w:val="00567877"/>
    <w:rsid w:val="005875EC"/>
    <w:rsid w:val="00592951"/>
    <w:rsid w:val="005B1761"/>
    <w:rsid w:val="005B42C8"/>
    <w:rsid w:val="005B7832"/>
    <w:rsid w:val="005C0A8C"/>
    <w:rsid w:val="005D2AED"/>
    <w:rsid w:val="005D2CC0"/>
    <w:rsid w:val="005D4D2E"/>
    <w:rsid w:val="005D7E9D"/>
    <w:rsid w:val="005E24CD"/>
    <w:rsid w:val="005E79E0"/>
    <w:rsid w:val="006114D8"/>
    <w:rsid w:val="00671AFD"/>
    <w:rsid w:val="00674E25"/>
    <w:rsid w:val="00687E57"/>
    <w:rsid w:val="006D3F78"/>
    <w:rsid w:val="00705A00"/>
    <w:rsid w:val="00727BCE"/>
    <w:rsid w:val="00732712"/>
    <w:rsid w:val="00736E84"/>
    <w:rsid w:val="0073708F"/>
    <w:rsid w:val="00756B8B"/>
    <w:rsid w:val="00770A77"/>
    <w:rsid w:val="00770BB7"/>
    <w:rsid w:val="0077505F"/>
    <w:rsid w:val="00792B45"/>
    <w:rsid w:val="007A5D81"/>
    <w:rsid w:val="007A5DF1"/>
    <w:rsid w:val="007B1B8B"/>
    <w:rsid w:val="007C7364"/>
    <w:rsid w:val="007C79C8"/>
    <w:rsid w:val="007D3664"/>
    <w:rsid w:val="007F661E"/>
    <w:rsid w:val="00810BCD"/>
    <w:rsid w:val="008124A6"/>
    <w:rsid w:val="00840EC3"/>
    <w:rsid w:val="00875FE0"/>
    <w:rsid w:val="00877E3B"/>
    <w:rsid w:val="0088296B"/>
    <w:rsid w:val="008926D5"/>
    <w:rsid w:val="008944C0"/>
    <w:rsid w:val="008B1CEE"/>
    <w:rsid w:val="008D5EFA"/>
    <w:rsid w:val="008E294A"/>
    <w:rsid w:val="008E3424"/>
    <w:rsid w:val="008F4C3C"/>
    <w:rsid w:val="00962C10"/>
    <w:rsid w:val="009A38E9"/>
    <w:rsid w:val="009A65C7"/>
    <w:rsid w:val="009B3618"/>
    <w:rsid w:val="009C0622"/>
    <w:rsid w:val="009F1EF5"/>
    <w:rsid w:val="009F6C9B"/>
    <w:rsid w:val="009F6E82"/>
    <w:rsid w:val="00A0155C"/>
    <w:rsid w:val="00A108F8"/>
    <w:rsid w:val="00A117A8"/>
    <w:rsid w:val="00A12C25"/>
    <w:rsid w:val="00A23996"/>
    <w:rsid w:val="00AA1D38"/>
    <w:rsid w:val="00AD30BB"/>
    <w:rsid w:val="00AE1DC1"/>
    <w:rsid w:val="00B04FA7"/>
    <w:rsid w:val="00B066E6"/>
    <w:rsid w:val="00B07968"/>
    <w:rsid w:val="00B10917"/>
    <w:rsid w:val="00B1324C"/>
    <w:rsid w:val="00B22107"/>
    <w:rsid w:val="00B22469"/>
    <w:rsid w:val="00B419AA"/>
    <w:rsid w:val="00B41AF6"/>
    <w:rsid w:val="00B65DA6"/>
    <w:rsid w:val="00B748B7"/>
    <w:rsid w:val="00B847AB"/>
    <w:rsid w:val="00B921AB"/>
    <w:rsid w:val="00B937E4"/>
    <w:rsid w:val="00B97A5A"/>
    <w:rsid w:val="00BB2E4C"/>
    <w:rsid w:val="00BD02DB"/>
    <w:rsid w:val="00C00C70"/>
    <w:rsid w:val="00C11EBF"/>
    <w:rsid w:val="00C13705"/>
    <w:rsid w:val="00C22105"/>
    <w:rsid w:val="00C24A6F"/>
    <w:rsid w:val="00C326AC"/>
    <w:rsid w:val="00C62056"/>
    <w:rsid w:val="00C65970"/>
    <w:rsid w:val="00CB07F8"/>
    <w:rsid w:val="00CB2593"/>
    <w:rsid w:val="00CB5B4A"/>
    <w:rsid w:val="00CC65E9"/>
    <w:rsid w:val="00CD654D"/>
    <w:rsid w:val="00CF1936"/>
    <w:rsid w:val="00D22C8C"/>
    <w:rsid w:val="00D505D5"/>
    <w:rsid w:val="00D605E4"/>
    <w:rsid w:val="00D60F72"/>
    <w:rsid w:val="00D66FE9"/>
    <w:rsid w:val="00D702C3"/>
    <w:rsid w:val="00D902C7"/>
    <w:rsid w:val="00DE53B2"/>
    <w:rsid w:val="00DF5D2A"/>
    <w:rsid w:val="00DF6963"/>
    <w:rsid w:val="00DF7C33"/>
    <w:rsid w:val="00E1184E"/>
    <w:rsid w:val="00E33987"/>
    <w:rsid w:val="00E36FC1"/>
    <w:rsid w:val="00E605B1"/>
    <w:rsid w:val="00E6120E"/>
    <w:rsid w:val="00E636BE"/>
    <w:rsid w:val="00E64646"/>
    <w:rsid w:val="00E66881"/>
    <w:rsid w:val="00E7078F"/>
    <w:rsid w:val="00E71BD4"/>
    <w:rsid w:val="00E71D1D"/>
    <w:rsid w:val="00E7278B"/>
    <w:rsid w:val="00E770A5"/>
    <w:rsid w:val="00E93EBB"/>
    <w:rsid w:val="00EA0BD8"/>
    <w:rsid w:val="00EC0371"/>
    <w:rsid w:val="00EC1070"/>
    <w:rsid w:val="00ED7868"/>
    <w:rsid w:val="00EE7F26"/>
    <w:rsid w:val="00EF122A"/>
    <w:rsid w:val="00EF16E7"/>
    <w:rsid w:val="00EF6E18"/>
    <w:rsid w:val="00F20290"/>
    <w:rsid w:val="00F26B8A"/>
    <w:rsid w:val="00F321CA"/>
    <w:rsid w:val="00F3477E"/>
    <w:rsid w:val="00F52A9F"/>
    <w:rsid w:val="00F81CE9"/>
    <w:rsid w:val="00F81EBE"/>
    <w:rsid w:val="00F83896"/>
    <w:rsid w:val="00F93BCA"/>
    <w:rsid w:val="00FC5AB0"/>
    <w:rsid w:val="00FD52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3B01E886-C333-4AB2-8301-FC305DA4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E1B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E1B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46E1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6E1B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2C52D-0B2D-44EA-A06F-282630BF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6/2022 Prezydenta Miasta Włocławek z dn. 17 stycznia 2022 r.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6/2022 Prezydenta Miasta Włocławek z dn. 17 stycznia 2022 r.</dc:title>
  <dc:subject/>
  <dc:creator>Małgorzata Chrzanowska</dc:creator>
  <cp:keywords>Zarządzenie Prezydenta Miasta Włocławek</cp:keywords>
  <dc:description/>
  <cp:lastModifiedBy>Łukasz Stolarski</cp:lastModifiedBy>
  <cp:revision>194</cp:revision>
  <cp:lastPrinted>2022-01-12T12:30:00Z</cp:lastPrinted>
  <dcterms:created xsi:type="dcterms:W3CDTF">2021-07-20T13:48:00Z</dcterms:created>
  <dcterms:modified xsi:type="dcterms:W3CDTF">2022-01-17T12:33:00Z</dcterms:modified>
</cp:coreProperties>
</file>