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553C" w14:textId="3CC71E4A" w:rsidR="00E94129" w:rsidRPr="00564E53" w:rsidRDefault="00E94129" w:rsidP="00564E53">
      <w:pPr>
        <w:pStyle w:val="Nagwek1"/>
      </w:pPr>
      <w:r w:rsidRPr="00564E53">
        <w:t xml:space="preserve">Zarządzenie Nr </w:t>
      </w:r>
      <w:r w:rsidR="00E9760A" w:rsidRPr="00564E53">
        <w:t>64/2022</w:t>
      </w:r>
      <w:r w:rsidR="00564E53" w:rsidRPr="00564E53">
        <w:t xml:space="preserve"> </w:t>
      </w:r>
      <w:r w:rsidRPr="00564E53">
        <w:t>Prezydenta Miasta Włocławek</w:t>
      </w:r>
      <w:r w:rsidR="00564E53" w:rsidRPr="00564E53">
        <w:t xml:space="preserve"> </w:t>
      </w:r>
      <w:r w:rsidRPr="00564E53">
        <w:t xml:space="preserve">z dnia </w:t>
      </w:r>
      <w:r w:rsidR="00E9760A" w:rsidRPr="00564E53">
        <w:t>28 lutego 2022 r.</w:t>
      </w:r>
    </w:p>
    <w:p w14:paraId="06AFA65B" w14:textId="77777777" w:rsidR="00E94129" w:rsidRPr="00E9760A" w:rsidRDefault="00E94129" w:rsidP="00564E5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8DB672" w14:textId="77777777" w:rsidR="00E94129" w:rsidRPr="00E9760A" w:rsidRDefault="00E94129" w:rsidP="00564E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9760A">
        <w:rPr>
          <w:rFonts w:ascii="Arial" w:hAnsi="Arial" w:cs="Arial"/>
          <w:b/>
          <w:bCs/>
          <w:sz w:val="24"/>
          <w:szCs w:val="24"/>
        </w:rPr>
        <w:t>uchylające zarządzenie w sprawie określenia ograniczeń w wykonywaniu zadań przez Urząd Miasta Włocławek w stanie epidemii</w:t>
      </w:r>
    </w:p>
    <w:p w14:paraId="269CEE89" w14:textId="77777777" w:rsidR="00E94129" w:rsidRPr="00E9760A" w:rsidRDefault="00E94129" w:rsidP="00564E53">
      <w:pPr>
        <w:spacing w:after="0"/>
        <w:rPr>
          <w:rFonts w:ascii="Arial" w:hAnsi="Arial" w:cs="Arial"/>
          <w:sz w:val="24"/>
          <w:szCs w:val="24"/>
        </w:rPr>
      </w:pPr>
    </w:p>
    <w:p w14:paraId="6D77BD4E" w14:textId="09B36088" w:rsidR="00E94129" w:rsidRPr="00E9760A" w:rsidRDefault="00E94129" w:rsidP="00564E53">
      <w:pPr>
        <w:spacing w:after="0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ab/>
        <w:t>Na podstawie art. 33 ust. 1 i 3 ustawy z dnia 8 marca 1990 r. o samorządzie gminnym (Dz.U. z 202</w:t>
      </w:r>
      <w:r w:rsidR="00335168" w:rsidRPr="00E9760A">
        <w:rPr>
          <w:rFonts w:ascii="Arial" w:hAnsi="Arial" w:cs="Arial"/>
          <w:sz w:val="24"/>
          <w:szCs w:val="24"/>
        </w:rPr>
        <w:t>1 r. poz. 1372</w:t>
      </w:r>
      <w:r w:rsidR="00074924" w:rsidRPr="00E9760A">
        <w:rPr>
          <w:rFonts w:ascii="Arial" w:hAnsi="Arial" w:cs="Arial"/>
          <w:sz w:val="24"/>
          <w:szCs w:val="24"/>
        </w:rPr>
        <w:t xml:space="preserve"> i </w:t>
      </w:r>
      <w:r w:rsidR="00335168" w:rsidRPr="00E9760A">
        <w:rPr>
          <w:rFonts w:ascii="Arial" w:hAnsi="Arial" w:cs="Arial"/>
          <w:sz w:val="24"/>
          <w:szCs w:val="24"/>
        </w:rPr>
        <w:t>poz. 1834</w:t>
      </w:r>
      <w:r w:rsidRPr="00E9760A">
        <w:rPr>
          <w:rFonts w:ascii="Arial" w:hAnsi="Arial" w:cs="Arial"/>
          <w:sz w:val="24"/>
          <w:szCs w:val="24"/>
        </w:rPr>
        <w:t xml:space="preserve">) </w:t>
      </w:r>
      <w:r w:rsidR="00EB41C7" w:rsidRPr="00E9760A">
        <w:rPr>
          <w:rFonts w:ascii="Arial" w:hAnsi="Arial" w:cs="Arial"/>
          <w:sz w:val="24"/>
          <w:szCs w:val="24"/>
        </w:rPr>
        <w:t xml:space="preserve">w związku z rozporządzeniem </w:t>
      </w:r>
      <w:r w:rsidR="005417AB" w:rsidRPr="00E9760A">
        <w:rPr>
          <w:rFonts w:ascii="Arial" w:hAnsi="Arial" w:cs="Arial"/>
          <w:sz w:val="24"/>
          <w:szCs w:val="24"/>
        </w:rPr>
        <w:t xml:space="preserve">Rady Ministrów z dnia 25 lutego 2022 r. w sprawie ustanowienia określonych ograniczeń, nakazów </w:t>
      </w:r>
      <w:r w:rsidR="007659D7" w:rsidRPr="00E9760A">
        <w:rPr>
          <w:rFonts w:ascii="Arial" w:hAnsi="Arial" w:cs="Arial"/>
          <w:sz w:val="24"/>
          <w:szCs w:val="24"/>
        </w:rPr>
        <w:t xml:space="preserve">i zakazów </w:t>
      </w:r>
      <w:r w:rsidR="00BF32FD" w:rsidRPr="00E9760A">
        <w:rPr>
          <w:rFonts w:ascii="Arial" w:hAnsi="Arial" w:cs="Arial"/>
          <w:sz w:val="24"/>
          <w:szCs w:val="24"/>
        </w:rPr>
        <w:t>w związku z wystąpieniem stanu epidemii (Dz.U. z 2022 r. poz. 473)</w:t>
      </w:r>
    </w:p>
    <w:p w14:paraId="25A65ABD" w14:textId="77777777" w:rsidR="00E94129" w:rsidRPr="00E9760A" w:rsidRDefault="00E94129" w:rsidP="00564E53">
      <w:pPr>
        <w:spacing w:after="0"/>
        <w:rPr>
          <w:rFonts w:ascii="Arial" w:hAnsi="Arial" w:cs="Arial"/>
          <w:sz w:val="24"/>
          <w:szCs w:val="24"/>
        </w:rPr>
      </w:pPr>
    </w:p>
    <w:p w14:paraId="79F3D2CF" w14:textId="77777777" w:rsidR="00E94129" w:rsidRPr="00564E53" w:rsidRDefault="00E94129" w:rsidP="00564E53">
      <w:pPr>
        <w:pStyle w:val="Nagwek2"/>
      </w:pPr>
      <w:r w:rsidRPr="00564E53">
        <w:t>zarządza się, co następuje:</w:t>
      </w:r>
    </w:p>
    <w:p w14:paraId="19EB3A59" w14:textId="77777777" w:rsidR="00E94129" w:rsidRPr="00E9760A" w:rsidRDefault="00E94129" w:rsidP="00564E53">
      <w:pPr>
        <w:spacing w:after="0"/>
        <w:rPr>
          <w:rFonts w:ascii="Arial" w:hAnsi="Arial" w:cs="Arial"/>
          <w:sz w:val="24"/>
          <w:szCs w:val="24"/>
        </w:rPr>
      </w:pPr>
    </w:p>
    <w:p w14:paraId="702A3894" w14:textId="418AFDB9" w:rsidR="00E94129" w:rsidRPr="00E9760A" w:rsidRDefault="00E94129" w:rsidP="00564E5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>§ 1.</w:t>
      </w:r>
      <w:r w:rsidRPr="00E9760A">
        <w:rPr>
          <w:rFonts w:ascii="Arial" w:hAnsi="Arial" w:cs="Arial"/>
          <w:sz w:val="24"/>
          <w:szCs w:val="24"/>
        </w:rPr>
        <w:tab/>
        <w:t xml:space="preserve">Z dniem </w:t>
      </w:r>
      <w:r w:rsidR="00B76334" w:rsidRPr="00E9760A">
        <w:rPr>
          <w:rFonts w:ascii="Arial" w:hAnsi="Arial" w:cs="Arial"/>
          <w:sz w:val="24"/>
          <w:szCs w:val="24"/>
        </w:rPr>
        <w:t>28 lutego 2022</w:t>
      </w:r>
      <w:r w:rsidRPr="00E9760A">
        <w:rPr>
          <w:rFonts w:ascii="Arial" w:hAnsi="Arial" w:cs="Arial"/>
          <w:sz w:val="24"/>
          <w:szCs w:val="24"/>
        </w:rPr>
        <w:t xml:space="preserve"> r. uchyla się zarządzenie Nr </w:t>
      </w:r>
      <w:r w:rsidR="008D2282" w:rsidRPr="00E9760A">
        <w:rPr>
          <w:rFonts w:ascii="Arial" w:hAnsi="Arial" w:cs="Arial"/>
          <w:sz w:val="24"/>
          <w:szCs w:val="24"/>
        </w:rPr>
        <w:t>424/</w:t>
      </w:r>
      <w:r w:rsidRPr="00E9760A">
        <w:rPr>
          <w:rFonts w:ascii="Arial" w:hAnsi="Arial" w:cs="Arial"/>
          <w:sz w:val="24"/>
          <w:szCs w:val="24"/>
        </w:rPr>
        <w:t>2021 Prezydenta Miasta Włocławek z dnia 2</w:t>
      </w:r>
      <w:r w:rsidR="004668A7" w:rsidRPr="00E9760A">
        <w:rPr>
          <w:rFonts w:ascii="Arial" w:hAnsi="Arial" w:cs="Arial"/>
          <w:sz w:val="24"/>
          <w:szCs w:val="24"/>
        </w:rPr>
        <w:t>4 listopada</w:t>
      </w:r>
      <w:r w:rsidRPr="00E9760A">
        <w:rPr>
          <w:rFonts w:ascii="Arial" w:hAnsi="Arial" w:cs="Arial"/>
          <w:sz w:val="24"/>
          <w:szCs w:val="24"/>
        </w:rPr>
        <w:t xml:space="preserve"> 2021 r. w sprawie określenia ograniczeń w wykonywaniu zadań przez Urząd Miasta Włocławek w stanie epidemii.</w:t>
      </w:r>
    </w:p>
    <w:p w14:paraId="1EC97436" w14:textId="77777777" w:rsidR="00E94129" w:rsidRPr="00E9760A" w:rsidRDefault="00E94129" w:rsidP="00564E53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317C0B91" w14:textId="77777777" w:rsidR="00E94129" w:rsidRPr="00E9760A" w:rsidRDefault="00E94129" w:rsidP="00564E5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>§ 2.</w:t>
      </w:r>
      <w:r w:rsidRPr="00E9760A">
        <w:rPr>
          <w:rFonts w:ascii="Arial" w:hAnsi="Arial" w:cs="Arial"/>
          <w:sz w:val="24"/>
          <w:szCs w:val="24"/>
        </w:rPr>
        <w:tab/>
        <w:t>Wykonanie zarządzenia powierza się pracownikom Urzędu Miasta Włocławek.</w:t>
      </w:r>
    </w:p>
    <w:p w14:paraId="7ED48C3E" w14:textId="77777777" w:rsidR="00E94129" w:rsidRPr="00E9760A" w:rsidRDefault="00E94129" w:rsidP="00564E53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3B152D2C" w14:textId="77777777" w:rsidR="00E94129" w:rsidRPr="00E9760A" w:rsidRDefault="00E94129" w:rsidP="00564E5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>§ 3.1.</w:t>
      </w:r>
      <w:r w:rsidRPr="00E9760A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3672B432" w14:textId="77777777" w:rsidR="00E94129" w:rsidRPr="00E9760A" w:rsidRDefault="00E94129" w:rsidP="00564E53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 xml:space="preserve"> 2.</w:t>
      </w:r>
      <w:r w:rsidRPr="00E9760A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Włocławek, na stronie podmiotowej Urzędu, a także poprzez wywieszenie ogłoszenia na tablicy ogłoszeń Urzędu Miasta Włocławek.</w:t>
      </w:r>
    </w:p>
    <w:p w14:paraId="2AB34BD2" w14:textId="77777777" w:rsidR="00564E53" w:rsidRDefault="00564E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E41FD3" w14:textId="326D6B1F" w:rsidR="00FB0B0B" w:rsidRPr="00E9760A" w:rsidRDefault="00FB0B0B" w:rsidP="00932CB9">
      <w:pPr>
        <w:pStyle w:val="Nagwek1"/>
      </w:pPr>
      <w:r w:rsidRPr="00E9760A">
        <w:lastRenderedPageBreak/>
        <w:t>Uzasadnienie</w:t>
      </w:r>
    </w:p>
    <w:p w14:paraId="7CA5D6FD" w14:textId="77777777" w:rsidR="00FB0B0B" w:rsidRPr="00E9760A" w:rsidRDefault="00FB0B0B" w:rsidP="00564E53">
      <w:pPr>
        <w:spacing w:after="0"/>
        <w:rPr>
          <w:rFonts w:ascii="Arial" w:hAnsi="Arial" w:cs="Arial"/>
        </w:rPr>
      </w:pPr>
    </w:p>
    <w:p w14:paraId="013592FD" w14:textId="0C348484" w:rsidR="00FB0B0B" w:rsidRPr="00E9760A" w:rsidRDefault="00FB0B0B" w:rsidP="00564E53">
      <w:pPr>
        <w:spacing w:after="0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ab/>
        <w:t xml:space="preserve">Zarządzenie Nr 424/20221 Prezydenta Miasta Włocławek z dnia 24 listopada 2021 r. w sprawie określenia ograniczeń w wykonywaniu zadań przez Urząd Miasta Włocławek zostało wydane w wykonaniu rozporządzenia Rady Ministrów z dnia 6 maja 2021 r. w sprawie ustanowienia określonych ograniczeń, nakazów i zakazów w związku z wystąpieniem stanu epidemii (Dz.U. z 2021 r. poz. 861 </w:t>
      </w:r>
      <w:r w:rsidRPr="00E9760A">
        <w:rPr>
          <w:rFonts w:ascii="Arial" w:hAnsi="Arial" w:cs="Arial"/>
          <w:sz w:val="24"/>
          <w:szCs w:val="24"/>
        </w:rPr>
        <w:br/>
        <w:t>z późn. zm.) celem zapewnienia bezpieczeństwa mieszkańcom, w tym interesantom i pracownikom Urzędu Miasta Włocławek.</w:t>
      </w:r>
    </w:p>
    <w:p w14:paraId="7F5496C0" w14:textId="56B06EBF" w:rsidR="00FB0B0B" w:rsidRPr="00E9760A" w:rsidRDefault="00FB0B0B" w:rsidP="00564E53">
      <w:pPr>
        <w:spacing w:after="0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>Rozporządzeniem z dnia 25 lutego 2022 r. w sprawie ustanowienia ograniczeń,</w:t>
      </w:r>
      <w:r w:rsidR="00E9760A">
        <w:rPr>
          <w:rFonts w:ascii="Arial" w:hAnsi="Arial" w:cs="Arial"/>
          <w:sz w:val="24"/>
          <w:szCs w:val="24"/>
        </w:rPr>
        <w:t xml:space="preserve"> </w:t>
      </w:r>
      <w:r w:rsidRPr="00E9760A">
        <w:rPr>
          <w:rFonts w:ascii="Arial" w:hAnsi="Arial" w:cs="Arial"/>
          <w:sz w:val="24"/>
          <w:szCs w:val="24"/>
        </w:rPr>
        <w:t xml:space="preserve">nakazów i zakazów w związku z wystąpieniem stanu epidemii (Dz.U. poz. 473), Rada Ministrów postanowiła o utracie mocy rozporządzenia z dnia 6 maja 2021 r. ograniczając funkcjonowanie administracji publicznej do nakazu noszenia maseczek </w:t>
      </w:r>
    </w:p>
    <w:p w14:paraId="15DFA0D5" w14:textId="3B707CAC" w:rsidR="00FB0B0B" w:rsidRPr="00564E53" w:rsidRDefault="00FB0B0B" w:rsidP="00564E53">
      <w:pPr>
        <w:spacing w:after="0"/>
        <w:rPr>
          <w:rFonts w:ascii="Arial" w:hAnsi="Arial" w:cs="Arial"/>
          <w:sz w:val="24"/>
          <w:szCs w:val="24"/>
        </w:rPr>
      </w:pPr>
      <w:r w:rsidRPr="00E9760A">
        <w:rPr>
          <w:rFonts w:ascii="Arial" w:hAnsi="Arial" w:cs="Arial"/>
          <w:sz w:val="24"/>
          <w:szCs w:val="24"/>
        </w:rPr>
        <w:t>W tym stanie faktycznym i prawnym uzasadnionym jest wydanie niniejszego zarządzenia.</w:t>
      </w:r>
    </w:p>
    <w:sectPr w:rsidR="00FB0B0B" w:rsidRPr="0056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29"/>
    <w:rsid w:val="00074924"/>
    <w:rsid w:val="00335168"/>
    <w:rsid w:val="004668A7"/>
    <w:rsid w:val="005417AB"/>
    <w:rsid w:val="00564E53"/>
    <w:rsid w:val="0074065E"/>
    <w:rsid w:val="007659D7"/>
    <w:rsid w:val="007F335F"/>
    <w:rsid w:val="008B29DD"/>
    <w:rsid w:val="008D2282"/>
    <w:rsid w:val="00932CB9"/>
    <w:rsid w:val="00AA367F"/>
    <w:rsid w:val="00B4063D"/>
    <w:rsid w:val="00B76334"/>
    <w:rsid w:val="00BF32FD"/>
    <w:rsid w:val="00E156E4"/>
    <w:rsid w:val="00E238A5"/>
    <w:rsid w:val="00E86887"/>
    <w:rsid w:val="00E94129"/>
    <w:rsid w:val="00E9760A"/>
    <w:rsid w:val="00EB41C7"/>
    <w:rsid w:val="00F00D9F"/>
    <w:rsid w:val="00F91478"/>
    <w:rsid w:val="00F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1551"/>
  <w15:chartTrackingRefBased/>
  <w15:docId w15:val="{0A2C7B0C-1DB0-464C-8D57-C8EFF146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129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E53"/>
    <w:pPr>
      <w:spacing w:after="0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E53"/>
    <w:pPr>
      <w:spacing w:after="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E53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64E5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64/2022 Prezydenta Miasta Włocławek z dn. 28 lutego 2022 r.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64/2022 Prezydenta Miasta Włocławek z dn. 28 lutego 2022 r.</dc:title>
  <dc:subject/>
  <dc:creator>Maria Koprowska</dc:creator>
  <cp:keywords>Zarządzenie Prezydenta Miasta Włocławek</cp:keywords>
  <dc:description/>
  <cp:lastModifiedBy>Łukasz Stolarski</cp:lastModifiedBy>
  <cp:revision>8</cp:revision>
  <cp:lastPrinted>2022-03-01T08:35:00Z</cp:lastPrinted>
  <dcterms:created xsi:type="dcterms:W3CDTF">2022-02-28T12:37:00Z</dcterms:created>
  <dcterms:modified xsi:type="dcterms:W3CDTF">2022-03-01T09:17:00Z</dcterms:modified>
</cp:coreProperties>
</file>