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DBFB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F51DF95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2FB4832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E280F4C" w14:textId="33BD708E" w:rsidR="00345C48" w:rsidRPr="00DF3DF2" w:rsidRDefault="00DF3DF2" w:rsidP="00DF3DF2">
      <w:pPr>
        <w:pStyle w:val="Nagwek1"/>
      </w:pPr>
      <w:r w:rsidRPr="00DF3DF2">
        <w:t>Zarządzenie nr 99/2022 Prezydenta Miasta Włocławek z dnia 17 marca 2022 r.</w:t>
      </w:r>
    </w:p>
    <w:p w14:paraId="61DFDD8E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4436FAB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A1FE038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zmieniające zarządzenie w sprawie powołania, organizacji i trybu działania Miejskiej Komisji </w:t>
      </w:r>
      <w:proofErr w:type="spellStart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Urbanistyczno</w:t>
      </w:r>
      <w:proofErr w:type="spellEnd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Architektonicznej we Włocławku</w:t>
      </w:r>
    </w:p>
    <w:p w14:paraId="03E989CE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15865ED" w14:textId="59620706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8 ust. 3 ustawy z dnia 27 marca 2003 roku o planowaniu i zagospodarowaniu przestrzennym (tekst jedn.: Dz. U. z 202</w:t>
      </w:r>
      <w:r w:rsidR="00C52AC8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 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r., poz. </w:t>
      </w:r>
      <w:r w:rsidR="00C52AC8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503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14:paraId="274AF085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0F9D35F" w14:textId="77777777" w:rsidR="00345C48" w:rsidRPr="00E35A09" w:rsidRDefault="00345C48" w:rsidP="00E35A09">
      <w:pPr>
        <w:pStyle w:val="Nagwek2"/>
      </w:pPr>
      <w:r w:rsidRPr="00E35A09">
        <w:t>zarządza, co następuje:</w:t>
      </w:r>
    </w:p>
    <w:p w14:paraId="0B2E87B5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271E367" w14:textId="62DB06FF" w:rsidR="0064757B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1. Odwołuje się ze składu osobowego Miejskiej Komisji </w:t>
      </w:r>
      <w:proofErr w:type="spellStart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Urbanistyczno</w:t>
      </w:r>
      <w:proofErr w:type="spellEnd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Architektonicznej, organu doradczego Prezydenta Miasta Włocławek, członk</w:t>
      </w:r>
      <w:r w:rsidR="006C77E2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Komisji</w:t>
      </w:r>
      <w:r w:rsidR="0064757B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1318D3F8" w14:textId="679C2CB2" w:rsidR="00345C48" w:rsidRPr="00F268FA" w:rsidRDefault="00345C48" w:rsidP="00F268FA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powołan</w:t>
      </w:r>
      <w:r w:rsidR="0064757B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C77E2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Zarządzeniem Nr 191/08 Prezydenta Miasta Włocławek z dnia 7 listopada 2008</w:t>
      </w:r>
      <w:r w:rsidR="00843B46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7152CD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powołania, organizacji i trybu działania Miejskiej Komisji </w:t>
      </w:r>
      <w:proofErr w:type="spellStart"/>
      <w:r w:rsidR="007152CD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Urbanistyczno</w:t>
      </w:r>
      <w:proofErr w:type="spellEnd"/>
      <w:r w:rsidR="007152CD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Architektonicznej we Włocławku, 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Pan</w:t>
      </w:r>
      <w:r w:rsidR="006C77E2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C77E2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Sławomira Bieńkowskiego</w:t>
      </w:r>
      <w:r w:rsidR="0064757B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25E00DCC" w14:textId="2486EF6F" w:rsidR="0027346A" w:rsidRPr="00F268FA" w:rsidRDefault="0027346A" w:rsidP="00F268FA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powołan</w:t>
      </w:r>
      <w:r w:rsidR="00DE12B3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ą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43B46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Zarządzeniem Nr 130/2018</w:t>
      </w:r>
      <w:r w:rsidR="0060523B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43B46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Prezydenta Miasta Włocławek z dnia 15 maja 2018 r. zmieniając</w:t>
      </w:r>
      <w:r w:rsidR="007152CD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ym</w:t>
      </w:r>
      <w:r w:rsidR="00843B46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zarządzenie w sprawie powołania, organizacji i trybu działania Miejskiej Komisji </w:t>
      </w:r>
      <w:proofErr w:type="spellStart"/>
      <w:r w:rsidR="00843B46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Urbanistyczno</w:t>
      </w:r>
      <w:proofErr w:type="spellEnd"/>
      <w:r w:rsidR="00843B46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Architektonicznej we Włocławku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, Panią Stefanię Bik.</w:t>
      </w:r>
    </w:p>
    <w:p w14:paraId="3A888C53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</w:p>
    <w:p w14:paraId="3BB34BB4" w14:textId="77777777" w:rsidR="00313CDF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2. 1. Powołuje się do składu osobowego Miejskiej Komisji </w:t>
      </w:r>
      <w:proofErr w:type="spellStart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Urbanistyczno</w:t>
      </w:r>
      <w:proofErr w:type="spellEnd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Architektonicznej</w:t>
      </w:r>
      <w:r w:rsidR="00313CDF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237C2954" w14:textId="4A00FE2A" w:rsidR="00345C48" w:rsidRPr="00F268FA" w:rsidRDefault="00345C48" w:rsidP="00F268FA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Panią </w:t>
      </w:r>
      <w:r w:rsidR="00313CDF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Iwonę </w:t>
      </w:r>
      <w:proofErr w:type="spellStart"/>
      <w:r w:rsidR="00313CDF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Stippa</w:t>
      </w:r>
      <w:proofErr w:type="spellEnd"/>
      <w:r w:rsidR="00313CDF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315CA3B4" w14:textId="4CE90DCE" w:rsidR="00313CDF" w:rsidRPr="00F268FA" w:rsidRDefault="00313CDF" w:rsidP="00F268FA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Panią Ewę </w:t>
      </w:r>
      <w:proofErr w:type="spellStart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L</w:t>
      </w:r>
      <w:r w:rsidR="00D512CD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ebiedzińską</w:t>
      </w:r>
      <w:proofErr w:type="spellEnd"/>
      <w:r w:rsidR="00D512CD"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6D4A3D26" w14:textId="43E2E3E3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2. Skład Miejskiej Komisj</w:t>
      </w:r>
      <w:r w:rsidR="00901C0A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Urbanistyczno</w:t>
      </w:r>
      <w:proofErr w:type="spellEnd"/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Architektonicznej określa załącznik Nr 1 do zarządzenia.</w:t>
      </w:r>
    </w:p>
    <w:p w14:paraId="5418DF80" w14:textId="77777777" w:rsidR="00345C48" w:rsidRPr="00F268FA" w:rsidRDefault="00345C48" w:rsidP="00F268FA">
      <w:pPr>
        <w:tabs>
          <w:tab w:val="num" w:pos="426"/>
        </w:tabs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94325B6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§ 3. Wykonanie zarządzenia powierza się Dyrektorowi Wydziału Urbanistyki i Architektury.</w:t>
      </w:r>
    </w:p>
    <w:p w14:paraId="000AACC2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49248B2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§ 4. 1. Zarządzenie wchodzi w życie z dniem podpisania.</w:t>
      </w:r>
    </w:p>
    <w:p w14:paraId="6AFBB3AC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p w14:paraId="5528C13F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78A8028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7633215" w14:textId="77777777" w:rsidR="00345C48" w:rsidRPr="00F268FA" w:rsidRDefault="00345C48" w:rsidP="00F26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3852844" w14:textId="77777777" w:rsidR="00345C48" w:rsidRPr="00F268FA" w:rsidRDefault="00345C48" w:rsidP="00F268FA">
      <w:pPr>
        <w:spacing w:after="0" w:line="240" w:lineRule="auto"/>
        <w:ind w:left="5664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45C48" w:rsidRPr="00F268FA">
          <w:pgSz w:w="11909" w:h="16834"/>
          <w:pgMar w:top="1417" w:right="1476" w:bottom="720" w:left="1664" w:header="708" w:footer="708" w:gutter="0"/>
          <w:cols w:space="60"/>
          <w:noEndnote/>
        </w:sectPr>
      </w:pPr>
    </w:p>
    <w:p w14:paraId="2139CF8C" w14:textId="4EFF790E" w:rsidR="00345C48" w:rsidRPr="00F268FA" w:rsidRDefault="00345C48" w:rsidP="00E35A09">
      <w:pPr>
        <w:pStyle w:val="Nagwek1"/>
        <w:rPr>
          <w:snapToGrid w:val="0"/>
        </w:rPr>
      </w:pPr>
      <w:r w:rsidRPr="00F268FA">
        <w:rPr>
          <w:snapToGrid w:val="0"/>
        </w:rPr>
        <w:lastRenderedPageBreak/>
        <w:t>Załącznik Nr 1</w:t>
      </w:r>
      <w:r w:rsidR="00DF3DF2">
        <w:rPr>
          <w:snapToGrid w:val="0"/>
        </w:rPr>
        <w:t xml:space="preserve"> </w:t>
      </w:r>
      <w:r w:rsidRPr="00F268FA">
        <w:rPr>
          <w:snapToGrid w:val="0"/>
        </w:rPr>
        <w:t xml:space="preserve">do zarządzenia </w:t>
      </w:r>
      <w:r w:rsidR="005A5C7D" w:rsidRPr="00F268FA">
        <w:rPr>
          <w:snapToGrid w:val="0"/>
        </w:rPr>
        <w:t>N</w:t>
      </w:r>
      <w:r w:rsidRPr="00F268FA">
        <w:rPr>
          <w:snapToGrid w:val="0"/>
        </w:rPr>
        <w:t xml:space="preserve">r </w:t>
      </w:r>
      <w:r w:rsidR="000E552D">
        <w:rPr>
          <w:snapToGrid w:val="0"/>
        </w:rPr>
        <w:t>99/2022</w:t>
      </w:r>
      <w:r w:rsidR="00DF3DF2">
        <w:rPr>
          <w:snapToGrid w:val="0"/>
        </w:rPr>
        <w:t xml:space="preserve"> </w:t>
      </w:r>
      <w:r w:rsidRPr="00F268FA">
        <w:rPr>
          <w:snapToGrid w:val="0"/>
        </w:rPr>
        <w:t>Prezydenta Miasta Włocławek</w:t>
      </w:r>
      <w:r w:rsidR="00DF3DF2">
        <w:rPr>
          <w:snapToGrid w:val="0"/>
        </w:rPr>
        <w:t xml:space="preserve"> </w:t>
      </w:r>
      <w:r w:rsidRPr="00F268FA">
        <w:rPr>
          <w:snapToGrid w:val="0"/>
        </w:rPr>
        <w:t xml:space="preserve">z dnia </w:t>
      </w:r>
      <w:r w:rsidR="000E552D">
        <w:rPr>
          <w:snapToGrid w:val="0"/>
        </w:rPr>
        <w:t>17 marca 2022 r.</w:t>
      </w:r>
    </w:p>
    <w:p w14:paraId="52DA3C70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194D6683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4962708D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SKŁAD</w:t>
      </w:r>
    </w:p>
    <w:p w14:paraId="6084BD91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Miejskiej Komisji </w:t>
      </w:r>
      <w:proofErr w:type="spellStart"/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Urbanistyczno</w:t>
      </w:r>
      <w:proofErr w:type="spellEnd"/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 - Architektonicznej</w:t>
      </w:r>
    </w:p>
    <w:p w14:paraId="5F69568A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6729D76E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64592AEE" w14:textId="2E23085C" w:rsidR="00F268FA" w:rsidRPr="00583B25" w:rsidRDefault="00345C48" w:rsidP="00583B25">
      <w:pPr>
        <w:pStyle w:val="Akapitzlist"/>
        <w:widowControl w:val="0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Przewodniczący</w:t>
      </w: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</w:p>
    <w:p w14:paraId="4B3A74FF" w14:textId="1DC3CCD2" w:rsidR="00345C48" w:rsidRPr="00583B25" w:rsidRDefault="00345C48" w:rsidP="00583B25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Władysława Rekowska</w:t>
      </w:r>
    </w:p>
    <w:p w14:paraId="1CA732E8" w14:textId="77777777" w:rsidR="00345C48" w:rsidRPr="00F268FA" w:rsidRDefault="00345C48" w:rsidP="00F268FA">
      <w:pPr>
        <w:widowControl w:val="0"/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27C0D6B1" w14:textId="13113F4E" w:rsidR="00F268FA" w:rsidRPr="00583B25" w:rsidRDefault="00345C48" w:rsidP="00583B25">
      <w:pPr>
        <w:pStyle w:val="Akapitzlist"/>
        <w:widowControl w:val="0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Członkowie</w:t>
      </w: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</w:p>
    <w:p w14:paraId="0D17B2FF" w14:textId="7118F8AF" w:rsidR="00F268FA" w:rsidRPr="00583B25" w:rsidRDefault="00345C48" w:rsidP="00583B2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Bogumiła </w:t>
      </w:r>
      <w:proofErr w:type="spellStart"/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Germanowska</w:t>
      </w:r>
      <w:proofErr w:type="spellEnd"/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</w:p>
    <w:p w14:paraId="3D249396" w14:textId="0B9F12FB" w:rsidR="00F268FA" w:rsidRPr="00583B25" w:rsidRDefault="00345C48" w:rsidP="00583B2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Włodzimierz Witwicki</w:t>
      </w:r>
    </w:p>
    <w:p w14:paraId="39BBFDBA" w14:textId="73DDE728" w:rsidR="00345C48" w:rsidRPr="00583B25" w:rsidRDefault="00345C48" w:rsidP="00583B2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Bartłomiej </w:t>
      </w:r>
      <w:proofErr w:type="spellStart"/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Bąbiński</w:t>
      </w:r>
      <w:proofErr w:type="spellEnd"/>
    </w:p>
    <w:p w14:paraId="7C01918C" w14:textId="6740F1C9" w:rsidR="00345C48" w:rsidRPr="00583B25" w:rsidRDefault="00164171" w:rsidP="00583B2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Joanna </w:t>
      </w:r>
      <w:proofErr w:type="spellStart"/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Osmałek</w:t>
      </w:r>
      <w:proofErr w:type="spellEnd"/>
    </w:p>
    <w:p w14:paraId="6339A4EA" w14:textId="5FAB2840" w:rsidR="00345C48" w:rsidRPr="00583B25" w:rsidRDefault="00D80EAE" w:rsidP="00583B2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Iwona </w:t>
      </w:r>
      <w:proofErr w:type="spellStart"/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Stippa</w:t>
      </w:r>
      <w:proofErr w:type="spellEnd"/>
    </w:p>
    <w:p w14:paraId="357884FE" w14:textId="18B6DB3B" w:rsidR="00345C48" w:rsidRPr="00583B25" w:rsidRDefault="00CA3EF7" w:rsidP="00583B2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 xml:space="preserve">Ewa Lebiedzińska </w:t>
      </w:r>
    </w:p>
    <w:p w14:paraId="6B92D1E6" w14:textId="6FAEBD9A" w:rsidR="00345C48" w:rsidRPr="00583B25" w:rsidRDefault="00CA3EF7" w:rsidP="00583B2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Iwona Walicka</w:t>
      </w:r>
    </w:p>
    <w:p w14:paraId="743EB726" w14:textId="6CDE4E50" w:rsidR="00345C48" w:rsidRPr="00DF3DF2" w:rsidRDefault="00345C48" w:rsidP="00DF3DF2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583B25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>Błażej Trzaskalski</w:t>
      </w:r>
    </w:p>
    <w:p w14:paraId="2505219F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50E78B21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5DD15DEF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440D77B6" w14:textId="77777777" w:rsidR="00345C48" w:rsidRPr="00F268FA" w:rsidRDefault="00345C48" w:rsidP="00F268FA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</w:p>
    <w:p w14:paraId="5667D712" w14:textId="60B465BC" w:rsidR="00943E6E" w:rsidRPr="000E552D" w:rsidRDefault="00345C48" w:rsidP="000E552D">
      <w:pPr>
        <w:widowControl w:val="0"/>
        <w:spacing w:after="0" w:line="240" w:lineRule="auto"/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</w:pP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  <w:r w:rsidRPr="00F268FA">
        <w:rPr>
          <w:rFonts w:ascii="Arial" w:eastAsia="Times New Roman" w:hAnsi="Arial" w:cs="Arial"/>
          <w:bCs/>
          <w:snapToGrid w:val="0"/>
          <w:sz w:val="24"/>
          <w:szCs w:val="24"/>
          <w:lang w:eastAsia="pl-PL"/>
        </w:rPr>
        <w:tab/>
      </w:r>
    </w:p>
    <w:sectPr w:rsidR="00943E6E" w:rsidRPr="000E552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FEB"/>
    <w:multiLevelType w:val="hybridMultilevel"/>
    <w:tmpl w:val="E0362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9DE"/>
    <w:multiLevelType w:val="hybridMultilevel"/>
    <w:tmpl w:val="BEFA0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1713"/>
    <w:multiLevelType w:val="hybridMultilevel"/>
    <w:tmpl w:val="EEA2557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23803"/>
    <w:multiLevelType w:val="hybridMultilevel"/>
    <w:tmpl w:val="33A47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144DC"/>
    <w:multiLevelType w:val="hybridMultilevel"/>
    <w:tmpl w:val="BAE0A49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48"/>
    <w:rsid w:val="000E552D"/>
    <w:rsid w:val="00164171"/>
    <w:rsid w:val="0027346A"/>
    <w:rsid w:val="00313CDF"/>
    <w:rsid w:val="00345C48"/>
    <w:rsid w:val="0039524D"/>
    <w:rsid w:val="004A3F8F"/>
    <w:rsid w:val="00583B25"/>
    <w:rsid w:val="005A5C7D"/>
    <w:rsid w:val="0060523B"/>
    <w:rsid w:val="0064757B"/>
    <w:rsid w:val="006C77E2"/>
    <w:rsid w:val="007152CD"/>
    <w:rsid w:val="00843B46"/>
    <w:rsid w:val="00901C0A"/>
    <w:rsid w:val="00943E6E"/>
    <w:rsid w:val="009C3184"/>
    <w:rsid w:val="00AD68F2"/>
    <w:rsid w:val="00C52AC8"/>
    <w:rsid w:val="00CA3EF7"/>
    <w:rsid w:val="00D512CD"/>
    <w:rsid w:val="00D80EAE"/>
    <w:rsid w:val="00DE12B3"/>
    <w:rsid w:val="00DF3DF2"/>
    <w:rsid w:val="00E2059D"/>
    <w:rsid w:val="00E35A09"/>
    <w:rsid w:val="00EF5F24"/>
    <w:rsid w:val="00F2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F241"/>
  <w15:chartTrackingRefBased/>
  <w15:docId w15:val="{12181A99-2DC0-4E01-9ABA-EE2A80EA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3DF2"/>
    <w:pPr>
      <w:spacing w:after="0" w:line="240" w:lineRule="auto"/>
      <w:outlineLvl w:val="0"/>
    </w:pPr>
    <w:rPr>
      <w:rFonts w:ascii="Arial" w:eastAsia="Times New Roman" w:hAnsi="Arial" w:cs="Arial"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5A09"/>
    <w:pPr>
      <w:spacing w:after="0" w:line="240" w:lineRule="auto"/>
      <w:outlineLvl w:val="1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C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3DF2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5A09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99/2022 Prezydenta Miasta Włocławek z dn. 17 marca 2022 r.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99/2022 Prezydenta Miasta Włocławek z dn. 17 marca 2022 r.</dc:title>
  <dc:subject/>
  <dc:creator>Anna Pasik</dc:creator>
  <cp:keywords>Zarządzenie Prezydenta Miasta Włocławek</cp:keywords>
  <dc:description/>
  <cp:lastModifiedBy>Łukasz Stolarski</cp:lastModifiedBy>
  <cp:revision>11</cp:revision>
  <cp:lastPrinted>2022-03-16T10:36:00Z</cp:lastPrinted>
  <dcterms:created xsi:type="dcterms:W3CDTF">2022-03-15T08:31:00Z</dcterms:created>
  <dcterms:modified xsi:type="dcterms:W3CDTF">2022-03-17T10:20:00Z</dcterms:modified>
</cp:coreProperties>
</file>