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989D" w14:textId="0689A78D" w:rsidR="00A641A3" w:rsidRPr="00F138E5" w:rsidRDefault="00A641A3" w:rsidP="00F138E5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GoBack"/>
      <w:r w:rsidRPr="00F138E5">
        <w:rPr>
          <w:rFonts w:ascii="Arial" w:hAnsi="Arial" w:cs="Arial"/>
          <w:sz w:val="24"/>
          <w:szCs w:val="24"/>
        </w:rPr>
        <w:t xml:space="preserve">Zarządzenie nr </w:t>
      </w:r>
      <w:r w:rsidR="00242AA9">
        <w:rPr>
          <w:rFonts w:ascii="Arial" w:hAnsi="Arial" w:cs="Arial"/>
          <w:sz w:val="24"/>
          <w:szCs w:val="24"/>
        </w:rPr>
        <w:t xml:space="preserve">166/2022 </w:t>
      </w:r>
      <w:r w:rsidRPr="00F138E5">
        <w:rPr>
          <w:rFonts w:ascii="Arial" w:hAnsi="Arial" w:cs="Arial"/>
          <w:sz w:val="24"/>
          <w:szCs w:val="24"/>
        </w:rPr>
        <w:t>Prezydenta Miasta Włocławek</w:t>
      </w:r>
      <w:r w:rsidR="00F138E5">
        <w:rPr>
          <w:rFonts w:ascii="Arial" w:hAnsi="Arial" w:cs="Arial"/>
          <w:sz w:val="24"/>
          <w:szCs w:val="24"/>
        </w:rPr>
        <w:t xml:space="preserve"> </w:t>
      </w:r>
      <w:r w:rsidRPr="00F138E5">
        <w:rPr>
          <w:rFonts w:ascii="Arial" w:hAnsi="Arial" w:cs="Arial"/>
          <w:sz w:val="24"/>
          <w:szCs w:val="24"/>
        </w:rPr>
        <w:t>z dnia</w:t>
      </w:r>
      <w:r w:rsidR="00242AA9">
        <w:rPr>
          <w:rFonts w:ascii="Arial" w:hAnsi="Arial" w:cs="Arial"/>
          <w:sz w:val="24"/>
          <w:szCs w:val="24"/>
        </w:rPr>
        <w:t xml:space="preserve"> 26 kwietnia 2022 r.</w:t>
      </w:r>
    </w:p>
    <w:bookmarkEnd w:id="1"/>
    <w:p w14:paraId="66EB9BA6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776CBAFF" w14:textId="7E1473CD" w:rsidR="00A641A3" w:rsidRPr="00F138E5" w:rsidRDefault="00A641A3" w:rsidP="00F138E5">
      <w:pPr>
        <w:rPr>
          <w:rFonts w:ascii="Arial" w:hAnsi="Arial" w:cs="Arial"/>
          <w:b/>
          <w:sz w:val="24"/>
          <w:szCs w:val="24"/>
        </w:rPr>
      </w:pPr>
      <w:r w:rsidRPr="00F138E5">
        <w:rPr>
          <w:rFonts w:ascii="Arial" w:hAnsi="Arial" w:cs="Arial"/>
          <w:b/>
          <w:sz w:val="24"/>
          <w:szCs w:val="24"/>
        </w:rPr>
        <w:t>w sprawie powierzenia stanowiska dyrektora Zespołu Szkół Samochodowych we Włocławku, ul. Leśna 1a</w:t>
      </w:r>
    </w:p>
    <w:p w14:paraId="66F46C6B" w14:textId="5D81483F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  <w:r w:rsidRPr="00F138E5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BF55FF" w:rsidRPr="00F138E5">
        <w:rPr>
          <w:rFonts w:ascii="Arial" w:eastAsia="Times New Roman" w:hAnsi="Arial" w:cs="Arial"/>
          <w:sz w:val="24"/>
          <w:szCs w:val="24"/>
        </w:rPr>
        <w:t>Dz. U. z 2021 r. poz. 1082</w:t>
      </w:r>
      <w:r w:rsidRPr="00F138E5">
        <w:rPr>
          <w:rFonts w:ascii="Arial" w:hAnsi="Arial" w:cs="Arial"/>
          <w:sz w:val="24"/>
          <w:szCs w:val="24"/>
        </w:rPr>
        <w:t>)</w:t>
      </w:r>
    </w:p>
    <w:p w14:paraId="1F9FB235" w14:textId="43BD7739" w:rsidR="00A641A3" w:rsidRPr="00F138E5" w:rsidRDefault="00A641A3" w:rsidP="00F138E5">
      <w:pPr>
        <w:rPr>
          <w:rFonts w:ascii="Arial" w:hAnsi="Arial" w:cs="Arial"/>
          <w:b/>
          <w:sz w:val="24"/>
          <w:szCs w:val="24"/>
        </w:rPr>
      </w:pPr>
      <w:r w:rsidRPr="00F138E5">
        <w:rPr>
          <w:rFonts w:ascii="Arial" w:hAnsi="Arial" w:cs="Arial"/>
          <w:b/>
          <w:sz w:val="24"/>
          <w:szCs w:val="24"/>
        </w:rPr>
        <w:t>zarządza się, co  następuje:</w:t>
      </w:r>
    </w:p>
    <w:p w14:paraId="4C846CED" w14:textId="4BAE180D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38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Panu Ryszardowi </w:t>
      </w:r>
      <w:proofErr w:type="spellStart"/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>Suwale</w:t>
      </w:r>
      <w:proofErr w:type="spellEnd"/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Zespołu Szkół Samochodowych we Włocławku, ul. </w:t>
      </w:r>
      <w:r w:rsidR="00CF2C30"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>Leśna 1a</w:t>
      </w:r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2022 roku do dnia </w:t>
      </w:r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br/>
        <w:t>31 sierpnia 2027 roku.</w:t>
      </w:r>
    </w:p>
    <w:p w14:paraId="0F53997E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5341EA3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38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F138E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B881EF9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18DC13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38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F138E5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54BF7F6C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8826C1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38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F138E5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F439D64" w14:textId="77777777" w:rsidR="00A641A3" w:rsidRPr="00F138E5" w:rsidRDefault="00A641A3" w:rsidP="00F138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38E5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FF9F905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03D2F9AE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4FC138EA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42B14565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25C00C1C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539D4E89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54DAB8BB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65EDCB67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6EA116B7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34F164B1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2BB097AB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30B74BE5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02E762B1" w14:textId="77777777" w:rsidR="00A641A3" w:rsidRPr="00F138E5" w:rsidRDefault="00A641A3" w:rsidP="00F138E5">
      <w:pPr>
        <w:rPr>
          <w:rFonts w:ascii="Arial" w:hAnsi="Arial" w:cs="Arial"/>
          <w:sz w:val="24"/>
          <w:szCs w:val="24"/>
        </w:rPr>
      </w:pPr>
    </w:p>
    <w:p w14:paraId="01C1D342" w14:textId="5693937B" w:rsidR="00A641A3" w:rsidRDefault="00A641A3" w:rsidP="00F138E5">
      <w:pPr>
        <w:rPr>
          <w:rFonts w:ascii="Arial" w:hAnsi="Arial" w:cs="Arial"/>
          <w:sz w:val="24"/>
          <w:szCs w:val="24"/>
        </w:rPr>
      </w:pPr>
    </w:p>
    <w:p w14:paraId="768DC45A" w14:textId="37B29566" w:rsidR="00F138E5" w:rsidRDefault="00F138E5" w:rsidP="00F138E5">
      <w:pPr>
        <w:rPr>
          <w:rFonts w:ascii="Arial" w:hAnsi="Arial" w:cs="Arial"/>
          <w:sz w:val="24"/>
          <w:szCs w:val="24"/>
        </w:rPr>
      </w:pPr>
    </w:p>
    <w:p w14:paraId="591A48B0" w14:textId="60637196" w:rsidR="00F138E5" w:rsidRDefault="00F138E5" w:rsidP="00F138E5">
      <w:pPr>
        <w:rPr>
          <w:rFonts w:ascii="Arial" w:hAnsi="Arial" w:cs="Arial"/>
          <w:sz w:val="24"/>
          <w:szCs w:val="24"/>
        </w:rPr>
      </w:pPr>
    </w:p>
    <w:p w14:paraId="620965AD" w14:textId="77777777" w:rsidR="00F138E5" w:rsidRPr="00F138E5" w:rsidRDefault="00F138E5" w:rsidP="00F138E5">
      <w:pPr>
        <w:rPr>
          <w:rFonts w:ascii="Arial" w:hAnsi="Arial" w:cs="Arial"/>
          <w:sz w:val="24"/>
          <w:szCs w:val="24"/>
        </w:rPr>
      </w:pPr>
    </w:p>
    <w:p w14:paraId="03D22BE0" w14:textId="1D8E840D" w:rsidR="00A641A3" w:rsidRPr="00F138E5" w:rsidRDefault="00A641A3" w:rsidP="00F138E5">
      <w:pPr>
        <w:rPr>
          <w:rFonts w:ascii="Arial" w:hAnsi="Arial" w:cs="Arial"/>
          <w:b/>
          <w:sz w:val="24"/>
          <w:szCs w:val="24"/>
        </w:rPr>
      </w:pPr>
      <w:r w:rsidRPr="00F138E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F18EB1E" w14:textId="6A7D2C90" w:rsidR="00A641A3" w:rsidRPr="00F138E5" w:rsidRDefault="00A641A3" w:rsidP="00F138E5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138E5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F138E5">
        <w:rPr>
          <w:rFonts w:ascii="Arial" w:eastAsia="Times New Roman" w:hAnsi="Arial" w:cs="Arial"/>
          <w:bCs/>
          <w:sz w:val="24"/>
          <w:szCs w:val="24"/>
          <w:lang w:eastAsia="pl-PL"/>
        </w:rPr>
        <w:t>Zespołu Szkół Samochodowych we Włocławku, ul. Leśna 1a.</w:t>
      </w:r>
      <w:r w:rsidR="00F138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138E5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Pr="00F138E5">
        <w:rPr>
          <w:rFonts w:ascii="Arial" w:hAnsi="Arial" w:cs="Arial"/>
          <w:sz w:val="24"/>
          <w:szCs w:val="24"/>
        </w:rPr>
        <w:br/>
        <w:t xml:space="preserve">W dniu 8 kwietnia 2022 r. Prezydent Miasta Włocławek wydał Zarządzenie nr 137/2022 w sprawie zatwierdzenia konkursu na stanowisko dyrektora Zespołu Szkół Samochodowych we Włocławku, ul. Leśna 1a.W związku z powyższym powierza się Panu Ryszardowi </w:t>
      </w:r>
      <w:proofErr w:type="spellStart"/>
      <w:r w:rsidRPr="00F138E5">
        <w:rPr>
          <w:rFonts w:ascii="Arial" w:hAnsi="Arial" w:cs="Arial"/>
          <w:sz w:val="24"/>
          <w:szCs w:val="24"/>
        </w:rPr>
        <w:t>Suwale</w:t>
      </w:r>
      <w:proofErr w:type="spellEnd"/>
      <w:r w:rsidRPr="00F138E5">
        <w:rPr>
          <w:rFonts w:ascii="Arial" w:hAnsi="Arial" w:cs="Arial"/>
          <w:sz w:val="24"/>
          <w:szCs w:val="24"/>
        </w:rPr>
        <w:t xml:space="preserve"> stanowisko dyrektora od dnia 1 września 2022 roku do dnia 31 sierpnia 2027 roku, tj. na 5 lat szkolnych.</w:t>
      </w:r>
      <w:bookmarkEnd w:id="0"/>
    </w:p>
    <w:p w14:paraId="5A00C509" w14:textId="77777777" w:rsidR="00A641A3" w:rsidRPr="000937B4" w:rsidRDefault="00A641A3" w:rsidP="00A641A3">
      <w:pPr>
        <w:rPr>
          <w:sz w:val="24"/>
          <w:szCs w:val="24"/>
        </w:rPr>
      </w:pPr>
    </w:p>
    <w:p w14:paraId="6A93D869" w14:textId="77777777" w:rsidR="00A641A3" w:rsidRPr="000937B4" w:rsidRDefault="00A641A3" w:rsidP="00A641A3">
      <w:pPr>
        <w:rPr>
          <w:sz w:val="24"/>
          <w:szCs w:val="24"/>
        </w:rPr>
      </w:pPr>
    </w:p>
    <w:p w14:paraId="44E234CC" w14:textId="77777777" w:rsidR="00A641A3" w:rsidRPr="000937B4" w:rsidRDefault="00A641A3" w:rsidP="00A641A3">
      <w:pPr>
        <w:rPr>
          <w:sz w:val="24"/>
          <w:szCs w:val="24"/>
        </w:rPr>
      </w:pPr>
    </w:p>
    <w:p w14:paraId="1A91F59A" w14:textId="77777777" w:rsidR="00863273" w:rsidRDefault="00863273"/>
    <w:sectPr w:rsidR="0086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73"/>
    <w:rsid w:val="00242AA9"/>
    <w:rsid w:val="00313373"/>
    <w:rsid w:val="005E27A3"/>
    <w:rsid w:val="00863273"/>
    <w:rsid w:val="00A641A3"/>
    <w:rsid w:val="00BF55FF"/>
    <w:rsid w:val="00CF2C30"/>
    <w:rsid w:val="00F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E72A"/>
  <w15:chartTrackingRefBased/>
  <w15:docId w15:val="{65EBA933-DFC9-47BD-BC7F-8D1D765E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1A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41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166/2022 Prezydenta Miasta Włocławek z dnia 26 kwietnia 2022 r.</dc:title>
  <dc:subject/>
  <dc:creator>Edyta Seider</dc:creator>
  <cp:keywords>Zarządzenie Prezydenta Miasta Włocławek</cp:keywords>
  <dc:description/>
  <cp:lastModifiedBy>Karolina Budziszewska</cp:lastModifiedBy>
  <cp:revision>4</cp:revision>
  <cp:lastPrinted>2022-04-15T08:23:00Z</cp:lastPrinted>
  <dcterms:created xsi:type="dcterms:W3CDTF">2022-04-26T10:30:00Z</dcterms:created>
  <dcterms:modified xsi:type="dcterms:W3CDTF">2022-04-26T13:00:00Z</dcterms:modified>
</cp:coreProperties>
</file>