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07AA" w14:textId="329B3664" w:rsidR="00A96A90" w:rsidRPr="006B2C09" w:rsidRDefault="00A96A90" w:rsidP="006B2C09">
      <w:pPr>
        <w:pStyle w:val="Nagwek1"/>
      </w:pPr>
      <w:r w:rsidRPr="006B2C09">
        <w:t xml:space="preserve">Zarządzenie Nr </w:t>
      </w:r>
      <w:r w:rsidR="0052392C" w:rsidRPr="006B2C09">
        <w:t>175</w:t>
      </w:r>
      <w:r w:rsidR="000C3950" w:rsidRPr="006B2C09">
        <w:t>/2022</w:t>
      </w:r>
      <w:r w:rsidR="000D1D5E" w:rsidRPr="006B2C09">
        <w:t xml:space="preserve"> </w:t>
      </w:r>
      <w:r w:rsidRPr="006B2C09">
        <w:t>Prezydenta Miasta Włocławek</w:t>
      </w:r>
      <w:r w:rsidR="000D1D5E" w:rsidRPr="006B2C09">
        <w:t xml:space="preserve"> </w:t>
      </w:r>
      <w:r w:rsidRPr="006B2C09">
        <w:t xml:space="preserve">z dnia </w:t>
      </w:r>
      <w:r w:rsidR="000C3950" w:rsidRPr="006B2C09">
        <w:t>29 kwietnia 2022 r.</w:t>
      </w:r>
    </w:p>
    <w:p w14:paraId="72BCFD64" w14:textId="77777777" w:rsidR="00A96A90" w:rsidRPr="00D4791E" w:rsidRDefault="00A96A90" w:rsidP="00D47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51D040" w14:textId="77777777" w:rsidR="00A96A90" w:rsidRPr="00D4791E" w:rsidRDefault="00FC179C" w:rsidP="00D47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D4791E">
        <w:rPr>
          <w:rFonts w:ascii="Arial" w:hAnsi="Arial" w:cs="Arial"/>
          <w:b/>
          <w:sz w:val="24"/>
          <w:szCs w:val="24"/>
        </w:rPr>
        <w:t xml:space="preserve"> </w:t>
      </w:r>
      <w:r w:rsidRPr="00D4791E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  <w:r w:rsidR="00E13D07" w:rsidRPr="00D4791E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  <w:r w:rsidR="00C25885" w:rsidRPr="00D4791E">
        <w:rPr>
          <w:rFonts w:ascii="Arial" w:hAnsi="Arial" w:cs="Arial"/>
          <w:b/>
          <w:sz w:val="24"/>
          <w:szCs w:val="24"/>
        </w:rPr>
        <w:t xml:space="preserve"> w 20</w:t>
      </w:r>
      <w:r w:rsidR="0063506E" w:rsidRPr="00D4791E">
        <w:rPr>
          <w:rFonts w:ascii="Arial" w:hAnsi="Arial" w:cs="Arial"/>
          <w:b/>
          <w:sz w:val="24"/>
          <w:szCs w:val="24"/>
        </w:rPr>
        <w:t xml:space="preserve">22 </w:t>
      </w:r>
      <w:r w:rsidRPr="00D4791E">
        <w:rPr>
          <w:rFonts w:ascii="Arial" w:hAnsi="Arial" w:cs="Arial"/>
          <w:b/>
          <w:sz w:val="24"/>
          <w:szCs w:val="24"/>
        </w:rPr>
        <w:t>roku.</w:t>
      </w:r>
    </w:p>
    <w:p w14:paraId="78AF08E1" w14:textId="77777777" w:rsidR="00FC179C" w:rsidRPr="00D4791E" w:rsidRDefault="00FC179C" w:rsidP="00D47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F49393" w14:textId="77777777" w:rsidR="005E715E" w:rsidRPr="00D4791E" w:rsidRDefault="005E715E" w:rsidP="00D4791E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D4791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Na podstawie art. 30 ust. 1, ust 2 pkt 2 ustawy z dnia 8 marca 1990 r. o samorządzie gminnym (Dz. U. z 2022 r. poz. 559) oraz art. 15 ustawy z dnia 24 kwietnia 2003 r. o działalności pożytku publicznego i o wolontariacie </w:t>
      </w:r>
      <w:r w:rsidRPr="00D4791E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(Dz.U. z 2020 r. poz. 1057, z 2021</w:t>
      </w:r>
      <w:r w:rsidR="00890E59" w:rsidRPr="00D4791E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r.</w:t>
      </w:r>
      <w:r w:rsidRPr="00D4791E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poz. 1038, poz. 1243, poz. 1535</w:t>
      </w:r>
      <w:r w:rsidR="00890E59" w:rsidRPr="00D4791E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, z 2022 r. poz. 857</w:t>
      </w:r>
      <w:r w:rsidRPr="00D4791E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)</w:t>
      </w:r>
      <w:r w:rsidRPr="00D4791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w związku z Uchwałą Nr </w:t>
      </w:r>
      <w:r w:rsidRPr="00D4791E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 xml:space="preserve">XLI/155/2021 Rady Miasta Włocławek z dnia 30 listopada 2021 roku w </w:t>
      </w:r>
      <w:r w:rsidRPr="00D4791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sprawie uchwalenia „Rocznego Programu współpracy Gminy Miasto Włocławek</w:t>
      </w:r>
      <w:r w:rsidR="002440FB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D4791E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z organizacjami pozarządowymi oraz podmiotami wymienionymi w art. 3 ust. 3 ustawy z dnia 24 kwietnia 2003 r. o działalności pożytku publicznego i o wolontariacie, na rok 2022”</w:t>
      </w:r>
    </w:p>
    <w:p w14:paraId="5ACE67B6" w14:textId="77777777" w:rsidR="005E715E" w:rsidRPr="00D4791E" w:rsidRDefault="005E715E" w:rsidP="00D47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6D8DF4" w14:textId="77777777" w:rsidR="00696EA6" w:rsidRPr="00D4791E" w:rsidRDefault="00696EA6" w:rsidP="00D47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BA580" w14:textId="77777777" w:rsidR="00A96A90" w:rsidRPr="00D4791E" w:rsidRDefault="00A951B1" w:rsidP="00D47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zarządza się co następuje:</w:t>
      </w:r>
    </w:p>
    <w:p w14:paraId="0F3913DE" w14:textId="77777777" w:rsidR="00A951B1" w:rsidRPr="00D4791E" w:rsidRDefault="00A951B1" w:rsidP="00D47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BE293" w14:textId="77777777" w:rsidR="00E4472A" w:rsidRPr="00D4791E" w:rsidRDefault="00A951B1" w:rsidP="00D47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§</w:t>
      </w:r>
      <w:r w:rsidR="00B53FB6" w:rsidRPr="00D4791E">
        <w:rPr>
          <w:rFonts w:ascii="Arial" w:hAnsi="Arial" w:cs="Arial"/>
          <w:b/>
          <w:sz w:val="24"/>
          <w:szCs w:val="24"/>
        </w:rPr>
        <w:t xml:space="preserve"> </w:t>
      </w:r>
      <w:r w:rsidRPr="00D4791E">
        <w:rPr>
          <w:rFonts w:ascii="Arial" w:hAnsi="Arial" w:cs="Arial"/>
          <w:b/>
          <w:sz w:val="24"/>
          <w:szCs w:val="24"/>
        </w:rPr>
        <w:t>1</w:t>
      </w:r>
      <w:r w:rsidRPr="00D4791E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D4791E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D4791E">
        <w:rPr>
          <w:rFonts w:ascii="Arial" w:hAnsi="Arial" w:cs="Arial"/>
          <w:sz w:val="24"/>
          <w:szCs w:val="24"/>
        </w:rPr>
        <w:t>pozarz</w:t>
      </w:r>
      <w:r w:rsidR="00F903C7" w:rsidRPr="00D4791E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E13D07" w:rsidRPr="00D4791E">
        <w:rPr>
          <w:rFonts w:ascii="Arial" w:hAnsi="Arial" w:cs="Arial"/>
          <w:color w:val="000000"/>
          <w:sz w:val="24"/>
          <w:szCs w:val="24"/>
        </w:rPr>
        <w:t xml:space="preserve">w zakresie ochrony </w:t>
      </w:r>
      <w:r w:rsidR="00E13D07" w:rsidRPr="00D4791E">
        <w:rPr>
          <w:rFonts w:ascii="Arial" w:hAnsi="Arial" w:cs="Arial"/>
          <w:color w:val="000000"/>
          <w:sz w:val="24"/>
          <w:szCs w:val="24"/>
        </w:rPr>
        <w:br/>
        <w:t>i promocji zdrowia oraz działań na rzecz osób niepełnosprawnych</w:t>
      </w:r>
      <w:r w:rsidR="00C25885" w:rsidRPr="00D4791E">
        <w:rPr>
          <w:rFonts w:ascii="Arial" w:hAnsi="Arial" w:cs="Arial"/>
          <w:sz w:val="24"/>
          <w:szCs w:val="24"/>
        </w:rPr>
        <w:t xml:space="preserve"> w roku 20</w:t>
      </w:r>
      <w:r w:rsidR="00FD6B13" w:rsidRPr="00D4791E">
        <w:rPr>
          <w:rFonts w:ascii="Arial" w:hAnsi="Arial" w:cs="Arial"/>
          <w:sz w:val="24"/>
          <w:szCs w:val="24"/>
        </w:rPr>
        <w:t>2</w:t>
      </w:r>
      <w:r w:rsidR="0063506E" w:rsidRPr="00D4791E">
        <w:rPr>
          <w:rFonts w:ascii="Arial" w:hAnsi="Arial" w:cs="Arial"/>
          <w:sz w:val="24"/>
          <w:szCs w:val="24"/>
        </w:rPr>
        <w:t>2</w:t>
      </w:r>
      <w:r w:rsidR="002C285E" w:rsidRPr="00D4791E">
        <w:rPr>
          <w:rFonts w:ascii="Arial" w:hAnsi="Arial" w:cs="Arial"/>
          <w:sz w:val="24"/>
          <w:szCs w:val="24"/>
        </w:rPr>
        <w:t>,</w:t>
      </w:r>
      <w:r w:rsidR="008B5CB7" w:rsidRPr="00D4791E">
        <w:rPr>
          <w:rFonts w:ascii="Arial" w:hAnsi="Arial" w:cs="Arial"/>
          <w:sz w:val="24"/>
          <w:szCs w:val="24"/>
        </w:rPr>
        <w:t xml:space="preserve"> </w:t>
      </w:r>
      <w:r w:rsidR="00F903C7" w:rsidRPr="00D4791E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11EFDA5A" w14:textId="77777777" w:rsidR="002C285E" w:rsidRPr="00D4791E" w:rsidRDefault="00F903C7" w:rsidP="00D47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2.</w:t>
      </w:r>
      <w:r w:rsidR="00E4472A" w:rsidRPr="00D4791E">
        <w:rPr>
          <w:rFonts w:ascii="Arial" w:hAnsi="Arial" w:cs="Arial"/>
          <w:sz w:val="24"/>
          <w:szCs w:val="24"/>
        </w:rPr>
        <w:t xml:space="preserve"> Wybór, o którym mowa w ust.1 </w:t>
      </w:r>
      <w:r w:rsidRPr="00D4791E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D4791E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2C285E" w:rsidRPr="00D4791E">
        <w:rPr>
          <w:rFonts w:ascii="Arial" w:hAnsi="Arial" w:cs="Arial"/>
          <w:sz w:val="24"/>
          <w:szCs w:val="24"/>
        </w:rPr>
        <w:t xml:space="preserve">, </w:t>
      </w:r>
      <w:r w:rsidR="00F843C1" w:rsidRPr="00D4791E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D4791E">
        <w:rPr>
          <w:rFonts w:ascii="Arial" w:hAnsi="Arial" w:cs="Arial"/>
          <w:sz w:val="24"/>
          <w:szCs w:val="24"/>
        </w:rPr>
        <w:t xml:space="preserve">z dnia </w:t>
      </w:r>
      <w:r w:rsidR="00F96167" w:rsidRPr="00D4791E">
        <w:rPr>
          <w:rFonts w:ascii="Arial" w:hAnsi="Arial" w:cs="Arial"/>
          <w:sz w:val="24"/>
          <w:szCs w:val="24"/>
        </w:rPr>
        <w:t>11 kwietnia 2022 r.</w:t>
      </w:r>
    </w:p>
    <w:p w14:paraId="399863F8" w14:textId="77777777" w:rsidR="007149EB" w:rsidRPr="00D4791E" w:rsidRDefault="007149EB" w:rsidP="00D47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40008E" w14:textId="77777777" w:rsidR="002C285E" w:rsidRPr="00D4791E" w:rsidRDefault="002C285E" w:rsidP="00D47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§</w:t>
      </w:r>
      <w:r w:rsidR="00B53FB6" w:rsidRPr="00D4791E">
        <w:rPr>
          <w:rFonts w:ascii="Arial" w:hAnsi="Arial" w:cs="Arial"/>
          <w:b/>
          <w:sz w:val="24"/>
          <w:szCs w:val="24"/>
        </w:rPr>
        <w:t xml:space="preserve"> </w:t>
      </w:r>
      <w:r w:rsidRPr="00D4791E">
        <w:rPr>
          <w:rFonts w:ascii="Arial" w:hAnsi="Arial" w:cs="Arial"/>
          <w:b/>
          <w:sz w:val="24"/>
          <w:szCs w:val="24"/>
        </w:rPr>
        <w:t>2</w:t>
      </w:r>
      <w:r w:rsidRPr="00D4791E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00620ACD" w14:textId="77777777" w:rsidR="002C285E" w:rsidRPr="00D4791E" w:rsidRDefault="002C285E" w:rsidP="00D4791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C450B53" w14:textId="77777777" w:rsidR="002C285E" w:rsidRPr="00D4791E" w:rsidRDefault="002C285E" w:rsidP="00D4791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D4791E">
        <w:rPr>
          <w:rFonts w:ascii="Arial" w:hAnsi="Arial" w:cs="Arial"/>
          <w:sz w:val="24"/>
          <w:szCs w:val="24"/>
        </w:rPr>
        <w:t xml:space="preserve"> www.wloclawek.</w:t>
      </w:r>
      <w:r w:rsidR="00F96167" w:rsidRPr="00D4791E">
        <w:rPr>
          <w:rFonts w:ascii="Arial" w:hAnsi="Arial" w:cs="Arial"/>
          <w:sz w:val="24"/>
          <w:szCs w:val="24"/>
        </w:rPr>
        <w:t>eu</w:t>
      </w:r>
      <w:r w:rsidR="00E4472A" w:rsidRPr="00D4791E">
        <w:rPr>
          <w:rFonts w:ascii="Arial" w:hAnsi="Arial" w:cs="Arial"/>
          <w:sz w:val="24"/>
          <w:szCs w:val="24"/>
        </w:rPr>
        <w:t xml:space="preserve"> </w:t>
      </w:r>
    </w:p>
    <w:p w14:paraId="0FD0597B" w14:textId="77777777" w:rsidR="002C285E" w:rsidRPr="00D4791E" w:rsidRDefault="002C285E" w:rsidP="00D4791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na tablicy ogłoszeń Urzędu Miasta Włocławek.</w:t>
      </w:r>
    </w:p>
    <w:p w14:paraId="47057BE1" w14:textId="77777777" w:rsidR="002C285E" w:rsidRPr="00D4791E" w:rsidRDefault="002C285E" w:rsidP="00D47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E496B" w14:textId="77777777" w:rsidR="002C285E" w:rsidRPr="00D4791E" w:rsidRDefault="002C285E" w:rsidP="00D47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§</w:t>
      </w:r>
      <w:r w:rsidR="00B53FB6" w:rsidRPr="00D4791E">
        <w:rPr>
          <w:rFonts w:ascii="Arial" w:hAnsi="Arial" w:cs="Arial"/>
          <w:b/>
          <w:sz w:val="24"/>
          <w:szCs w:val="24"/>
        </w:rPr>
        <w:t xml:space="preserve"> </w:t>
      </w:r>
      <w:r w:rsidRPr="00D4791E">
        <w:rPr>
          <w:rFonts w:ascii="Arial" w:hAnsi="Arial" w:cs="Arial"/>
          <w:b/>
          <w:sz w:val="24"/>
          <w:szCs w:val="24"/>
        </w:rPr>
        <w:t>3</w:t>
      </w:r>
      <w:r w:rsidRPr="00D4791E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D4791E">
        <w:rPr>
          <w:rFonts w:ascii="Arial" w:hAnsi="Arial" w:cs="Arial"/>
          <w:sz w:val="24"/>
          <w:szCs w:val="24"/>
        </w:rPr>
        <w:t xml:space="preserve">Dyrektorowi </w:t>
      </w:r>
      <w:r w:rsidR="00B53FB6" w:rsidRPr="00D4791E">
        <w:rPr>
          <w:rFonts w:ascii="Arial" w:hAnsi="Arial" w:cs="Arial"/>
          <w:sz w:val="24"/>
          <w:szCs w:val="24"/>
        </w:rPr>
        <w:t xml:space="preserve">Wydziału </w:t>
      </w:r>
      <w:r w:rsidR="0059068B" w:rsidRPr="00D4791E">
        <w:rPr>
          <w:rFonts w:ascii="Arial" w:hAnsi="Arial" w:cs="Arial"/>
          <w:sz w:val="24"/>
          <w:szCs w:val="24"/>
        </w:rPr>
        <w:t xml:space="preserve">Polityki Społecznej i Zdrowia Publicznego </w:t>
      </w:r>
      <w:r w:rsidR="000A5B4F" w:rsidRPr="00D4791E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7A03702C" w14:textId="77777777" w:rsidR="000A5B4F" w:rsidRPr="00D4791E" w:rsidRDefault="000A5B4F" w:rsidP="00D47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3542C" w14:textId="77777777" w:rsidR="002C285E" w:rsidRPr="00D4791E" w:rsidRDefault="002C285E" w:rsidP="00D4791E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§</w:t>
      </w:r>
      <w:r w:rsidR="00B53FB6" w:rsidRPr="00D4791E">
        <w:rPr>
          <w:rFonts w:ascii="Arial" w:hAnsi="Arial" w:cs="Arial"/>
          <w:b/>
          <w:sz w:val="24"/>
          <w:szCs w:val="24"/>
        </w:rPr>
        <w:t xml:space="preserve"> </w:t>
      </w:r>
      <w:r w:rsidRPr="00D4791E">
        <w:rPr>
          <w:rFonts w:ascii="Arial" w:hAnsi="Arial" w:cs="Arial"/>
          <w:b/>
          <w:sz w:val="24"/>
          <w:szCs w:val="24"/>
        </w:rPr>
        <w:t>4.</w:t>
      </w:r>
      <w:r w:rsidRPr="00D4791E">
        <w:rPr>
          <w:rFonts w:ascii="Arial" w:hAnsi="Arial" w:cs="Arial"/>
          <w:sz w:val="24"/>
          <w:szCs w:val="24"/>
        </w:rPr>
        <w:t xml:space="preserve"> </w:t>
      </w:r>
      <w:r w:rsidR="00E3432B" w:rsidRPr="00D4791E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41F1167E" w14:textId="77777777" w:rsidR="002440FB" w:rsidRDefault="002C285E" w:rsidP="002440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§</w:t>
      </w:r>
      <w:r w:rsidR="00B53FB6" w:rsidRPr="00D4791E">
        <w:rPr>
          <w:rFonts w:ascii="Arial" w:hAnsi="Arial" w:cs="Arial"/>
          <w:b/>
          <w:sz w:val="24"/>
          <w:szCs w:val="24"/>
        </w:rPr>
        <w:t xml:space="preserve"> </w:t>
      </w:r>
      <w:r w:rsidRPr="00D4791E">
        <w:rPr>
          <w:rFonts w:ascii="Arial" w:hAnsi="Arial" w:cs="Arial"/>
          <w:b/>
          <w:sz w:val="24"/>
          <w:szCs w:val="24"/>
        </w:rPr>
        <w:t>5</w:t>
      </w:r>
      <w:r w:rsidRPr="00D4791E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58F8B903" w14:textId="77777777" w:rsidR="002440FB" w:rsidRDefault="00B53FB6" w:rsidP="00D47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 xml:space="preserve"> </w:t>
      </w:r>
      <w:r w:rsidR="002C285E" w:rsidRPr="00D4791E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2440FB">
        <w:rPr>
          <w:rFonts w:ascii="Arial" w:hAnsi="Arial" w:cs="Arial"/>
          <w:sz w:val="24"/>
          <w:szCs w:val="24"/>
        </w:rPr>
        <w:t xml:space="preserve"> </w:t>
      </w:r>
      <w:r w:rsidR="002C285E" w:rsidRPr="00D4791E">
        <w:rPr>
          <w:rFonts w:ascii="Arial" w:hAnsi="Arial" w:cs="Arial"/>
          <w:sz w:val="24"/>
          <w:szCs w:val="24"/>
        </w:rPr>
        <w:t>Informacji Publicznej Urzędu Miasta Włocławek.</w:t>
      </w:r>
    </w:p>
    <w:p w14:paraId="58DE8EBE" w14:textId="77777777" w:rsidR="002440FB" w:rsidRDefault="002440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16E304" w14:textId="77777777" w:rsidR="002440FB" w:rsidRPr="00D4791E" w:rsidRDefault="002440FB" w:rsidP="006B2C09">
      <w:pPr>
        <w:pStyle w:val="Nagwek1"/>
      </w:pPr>
      <w:r w:rsidRPr="00D4791E">
        <w:lastRenderedPageBreak/>
        <w:t xml:space="preserve"> </w:t>
      </w:r>
      <w:r w:rsidR="002C285E" w:rsidRPr="00D4791E">
        <w:t>UZASADNIENIE</w:t>
      </w:r>
    </w:p>
    <w:p w14:paraId="2210020C" w14:textId="77777777" w:rsidR="00E13D07" w:rsidRPr="00D4791E" w:rsidRDefault="0059068B" w:rsidP="00D479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 xml:space="preserve">W dniu </w:t>
      </w:r>
      <w:r w:rsidR="005E715E" w:rsidRPr="00D4791E">
        <w:rPr>
          <w:rFonts w:ascii="Arial" w:hAnsi="Arial" w:cs="Arial"/>
          <w:sz w:val="24"/>
          <w:szCs w:val="24"/>
        </w:rPr>
        <w:t>10</w:t>
      </w:r>
      <w:r w:rsidR="00696EA6" w:rsidRPr="00D4791E">
        <w:rPr>
          <w:rFonts w:ascii="Arial" w:hAnsi="Arial" w:cs="Arial"/>
          <w:sz w:val="24"/>
          <w:szCs w:val="24"/>
        </w:rPr>
        <w:t xml:space="preserve"> </w:t>
      </w:r>
      <w:r w:rsidR="005E715E" w:rsidRPr="00D4791E">
        <w:rPr>
          <w:rFonts w:ascii="Arial" w:hAnsi="Arial" w:cs="Arial"/>
          <w:sz w:val="24"/>
          <w:szCs w:val="24"/>
        </w:rPr>
        <w:t>marca</w:t>
      </w:r>
      <w:r w:rsidR="00FD6B13" w:rsidRPr="00D4791E">
        <w:rPr>
          <w:rFonts w:ascii="Arial" w:hAnsi="Arial" w:cs="Arial"/>
          <w:sz w:val="24"/>
          <w:szCs w:val="24"/>
        </w:rPr>
        <w:t xml:space="preserve"> 202</w:t>
      </w:r>
      <w:r w:rsidR="005E715E" w:rsidRPr="00D4791E">
        <w:rPr>
          <w:rFonts w:ascii="Arial" w:hAnsi="Arial" w:cs="Arial"/>
          <w:sz w:val="24"/>
          <w:szCs w:val="24"/>
        </w:rPr>
        <w:t>2</w:t>
      </w:r>
      <w:r w:rsidR="00264D38" w:rsidRPr="00D4791E">
        <w:rPr>
          <w:rFonts w:ascii="Arial" w:hAnsi="Arial" w:cs="Arial"/>
          <w:sz w:val="24"/>
          <w:szCs w:val="24"/>
        </w:rPr>
        <w:t xml:space="preserve"> r. Zarządzeniem nr </w:t>
      </w:r>
      <w:r w:rsidR="005E715E" w:rsidRPr="00D4791E">
        <w:rPr>
          <w:rFonts w:ascii="Arial" w:hAnsi="Arial" w:cs="Arial"/>
          <w:sz w:val="24"/>
          <w:szCs w:val="24"/>
        </w:rPr>
        <w:t>76</w:t>
      </w:r>
      <w:r w:rsidR="00FD6B13" w:rsidRPr="00D4791E">
        <w:rPr>
          <w:rFonts w:ascii="Arial" w:hAnsi="Arial" w:cs="Arial"/>
          <w:sz w:val="24"/>
          <w:szCs w:val="24"/>
        </w:rPr>
        <w:t>/20</w:t>
      </w:r>
      <w:r w:rsidR="005E715E" w:rsidRPr="00D4791E">
        <w:rPr>
          <w:rFonts w:ascii="Arial" w:hAnsi="Arial" w:cs="Arial"/>
          <w:sz w:val="24"/>
          <w:szCs w:val="24"/>
        </w:rPr>
        <w:t>22</w:t>
      </w:r>
      <w:r w:rsidR="00B11B94" w:rsidRPr="00D4791E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D4791E">
        <w:rPr>
          <w:rFonts w:ascii="Arial" w:hAnsi="Arial" w:cs="Arial"/>
          <w:sz w:val="24"/>
          <w:szCs w:val="24"/>
        </w:rPr>
        <w:t xml:space="preserve">iny </w:t>
      </w:r>
      <w:r w:rsidR="00225EA4" w:rsidRPr="00D4791E">
        <w:rPr>
          <w:rFonts w:ascii="Arial" w:hAnsi="Arial" w:cs="Arial"/>
          <w:sz w:val="24"/>
          <w:szCs w:val="24"/>
        </w:rPr>
        <w:t>w roku 20</w:t>
      </w:r>
      <w:r w:rsidR="00FD6B13" w:rsidRPr="00D4791E">
        <w:rPr>
          <w:rFonts w:ascii="Arial" w:hAnsi="Arial" w:cs="Arial"/>
          <w:sz w:val="24"/>
          <w:szCs w:val="24"/>
        </w:rPr>
        <w:t>2</w:t>
      </w:r>
      <w:r w:rsidR="0063506E" w:rsidRPr="00D4791E">
        <w:rPr>
          <w:rFonts w:ascii="Arial" w:hAnsi="Arial" w:cs="Arial"/>
          <w:sz w:val="24"/>
          <w:szCs w:val="24"/>
        </w:rPr>
        <w:t>2</w:t>
      </w:r>
      <w:r w:rsidR="00B11B94" w:rsidRPr="00D4791E">
        <w:rPr>
          <w:rFonts w:ascii="Arial" w:hAnsi="Arial" w:cs="Arial"/>
          <w:sz w:val="24"/>
          <w:szCs w:val="24"/>
        </w:rPr>
        <w:t xml:space="preserve"> </w:t>
      </w:r>
      <w:r w:rsidR="00E13D07" w:rsidRPr="00D4791E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 przez organizacje pozarządowe oraz inne podmioty prowadzące działalność pożytku publicznego.</w:t>
      </w:r>
    </w:p>
    <w:p w14:paraId="5B2B47EC" w14:textId="77777777" w:rsidR="00B11B94" w:rsidRPr="00D4791E" w:rsidRDefault="00B11B94" w:rsidP="00D479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D4791E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D4791E">
        <w:rPr>
          <w:rFonts w:ascii="Arial" w:hAnsi="Arial" w:cs="Arial"/>
          <w:sz w:val="24"/>
          <w:szCs w:val="24"/>
        </w:rPr>
        <w:br/>
      </w:r>
      <w:r w:rsidR="00F57ECB" w:rsidRPr="00D4791E">
        <w:rPr>
          <w:rFonts w:ascii="Arial" w:hAnsi="Arial" w:cs="Arial"/>
          <w:sz w:val="24"/>
          <w:szCs w:val="24"/>
        </w:rPr>
        <w:t xml:space="preserve">Nr </w:t>
      </w:r>
      <w:r w:rsidR="00F96167" w:rsidRPr="00D4791E">
        <w:rPr>
          <w:rFonts w:ascii="Arial" w:hAnsi="Arial" w:cs="Arial"/>
          <w:sz w:val="24"/>
          <w:szCs w:val="24"/>
        </w:rPr>
        <w:t xml:space="preserve">140/2022 </w:t>
      </w:r>
      <w:r w:rsidRPr="00D4791E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D4791E">
        <w:rPr>
          <w:rFonts w:ascii="Arial" w:hAnsi="Arial" w:cs="Arial"/>
          <w:sz w:val="24"/>
          <w:szCs w:val="24"/>
        </w:rPr>
        <w:t>z dni</w:t>
      </w:r>
      <w:r w:rsidR="006A296A" w:rsidRPr="00D4791E">
        <w:rPr>
          <w:rFonts w:ascii="Arial" w:hAnsi="Arial" w:cs="Arial"/>
          <w:sz w:val="24"/>
          <w:szCs w:val="24"/>
        </w:rPr>
        <w:t>a</w:t>
      </w:r>
      <w:r w:rsidR="00F159D1" w:rsidRPr="00D4791E">
        <w:rPr>
          <w:rFonts w:ascii="Arial" w:hAnsi="Arial" w:cs="Arial"/>
          <w:sz w:val="24"/>
          <w:szCs w:val="24"/>
        </w:rPr>
        <w:t xml:space="preserve"> </w:t>
      </w:r>
      <w:r w:rsidR="00F96167" w:rsidRPr="00D4791E">
        <w:rPr>
          <w:rFonts w:ascii="Arial" w:hAnsi="Arial" w:cs="Arial"/>
          <w:sz w:val="24"/>
          <w:szCs w:val="24"/>
        </w:rPr>
        <w:t xml:space="preserve">8 kwietnia 2022 r. </w:t>
      </w:r>
      <w:r w:rsidR="006A296A" w:rsidRPr="00D4791E">
        <w:rPr>
          <w:rFonts w:ascii="Arial" w:hAnsi="Arial" w:cs="Arial"/>
          <w:sz w:val="24"/>
          <w:szCs w:val="24"/>
        </w:rPr>
        <w:t xml:space="preserve">dokonała oceny </w:t>
      </w:r>
      <w:r w:rsidR="00B536AD" w:rsidRPr="00D4791E">
        <w:rPr>
          <w:rFonts w:ascii="Arial" w:hAnsi="Arial" w:cs="Arial"/>
          <w:sz w:val="24"/>
          <w:szCs w:val="24"/>
        </w:rPr>
        <w:t xml:space="preserve">pod względem </w:t>
      </w:r>
      <w:r w:rsidR="009A0EF1" w:rsidRPr="00D4791E">
        <w:rPr>
          <w:rFonts w:ascii="Arial" w:hAnsi="Arial" w:cs="Arial"/>
          <w:sz w:val="24"/>
          <w:szCs w:val="24"/>
        </w:rPr>
        <w:t>formalnym i merytorycznym</w:t>
      </w:r>
      <w:r w:rsidR="009B62FF" w:rsidRPr="00D4791E">
        <w:rPr>
          <w:rFonts w:ascii="Arial" w:hAnsi="Arial" w:cs="Arial"/>
          <w:sz w:val="24"/>
          <w:szCs w:val="24"/>
        </w:rPr>
        <w:t xml:space="preserve"> </w:t>
      </w:r>
      <w:r w:rsidR="006A296A" w:rsidRPr="00D4791E">
        <w:rPr>
          <w:rFonts w:ascii="Arial" w:hAnsi="Arial" w:cs="Arial"/>
          <w:sz w:val="24"/>
          <w:szCs w:val="24"/>
        </w:rPr>
        <w:t xml:space="preserve">złożonych ofert. Wynik oceny formalnej </w:t>
      </w:r>
      <w:r w:rsidR="00FD6B13" w:rsidRPr="00D4791E">
        <w:rPr>
          <w:rFonts w:ascii="Arial" w:hAnsi="Arial" w:cs="Arial"/>
          <w:sz w:val="24"/>
          <w:szCs w:val="24"/>
        </w:rPr>
        <w:br/>
      </w:r>
      <w:r w:rsidR="006A296A" w:rsidRPr="00D4791E">
        <w:rPr>
          <w:rFonts w:ascii="Arial" w:hAnsi="Arial" w:cs="Arial"/>
          <w:sz w:val="24"/>
          <w:szCs w:val="24"/>
        </w:rPr>
        <w:t>i merytorycznej Komisja p</w:t>
      </w:r>
      <w:r w:rsidR="009B62FF" w:rsidRPr="00D4791E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24D7B758" w14:textId="7DD89AAB" w:rsidR="00C73051" w:rsidRPr="00D4791E" w:rsidRDefault="009A0EF1" w:rsidP="006B2C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2440FB">
        <w:rPr>
          <w:rFonts w:ascii="Arial" w:hAnsi="Arial" w:cs="Arial"/>
          <w:sz w:val="24"/>
          <w:szCs w:val="24"/>
        </w:rPr>
        <w:br w:type="page"/>
      </w:r>
    </w:p>
    <w:p w14:paraId="02A172E7" w14:textId="77777777" w:rsidR="00C73051" w:rsidRPr="00D4791E" w:rsidRDefault="00C73051" w:rsidP="0003407E">
      <w:pPr>
        <w:pStyle w:val="Nagwek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lastRenderedPageBreak/>
        <w:t>Załącznik do Zarządzenia Nr</w:t>
      </w:r>
      <w:r w:rsidR="00C56FED" w:rsidRPr="00D4791E">
        <w:rPr>
          <w:rFonts w:ascii="Arial" w:hAnsi="Arial" w:cs="Arial"/>
          <w:sz w:val="24"/>
          <w:szCs w:val="24"/>
        </w:rPr>
        <w:t xml:space="preserve"> </w:t>
      </w:r>
      <w:r w:rsidR="0003407E">
        <w:rPr>
          <w:rFonts w:ascii="Arial" w:hAnsi="Arial" w:cs="Arial"/>
          <w:sz w:val="24"/>
          <w:szCs w:val="24"/>
        </w:rPr>
        <w:t>175</w:t>
      </w:r>
      <w:r w:rsidR="000C3950">
        <w:rPr>
          <w:rFonts w:ascii="Arial" w:hAnsi="Arial" w:cs="Arial"/>
          <w:sz w:val="24"/>
          <w:szCs w:val="24"/>
        </w:rPr>
        <w:t>/2022</w:t>
      </w:r>
    </w:p>
    <w:p w14:paraId="06C1C9C9" w14:textId="77777777" w:rsidR="00C73051" w:rsidRPr="00D4791E" w:rsidRDefault="00C73051" w:rsidP="0003407E">
      <w:pPr>
        <w:pStyle w:val="Nagwek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>Prezydenta Miasta Włocławek</w:t>
      </w:r>
    </w:p>
    <w:p w14:paraId="5366CA89" w14:textId="77777777" w:rsidR="00C73051" w:rsidRPr="00D4791E" w:rsidRDefault="00C73051" w:rsidP="0003407E">
      <w:pPr>
        <w:pStyle w:val="Nagwek"/>
        <w:rPr>
          <w:rFonts w:ascii="Arial" w:hAnsi="Arial" w:cs="Arial"/>
          <w:sz w:val="24"/>
          <w:szCs w:val="24"/>
        </w:rPr>
      </w:pPr>
      <w:r w:rsidRPr="00D4791E">
        <w:rPr>
          <w:rFonts w:ascii="Arial" w:hAnsi="Arial" w:cs="Arial"/>
          <w:sz w:val="24"/>
          <w:szCs w:val="24"/>
        </w:rPr>
        <w:t xml:space="preserve">z dnia </w:t>
      </w:r>
      <w:r w:rsidR="000C3950">
        <w:rPr>
          <w:rFonts w:ascii="Arial" w:hAnsi="Arial" w:cs="Arial"/>
          <w:sz w:val="24"/>
          <w:szCs w:val="24"/>
        </w:rPr>
        <w:t>29 kwietnia 2022 r.</w:t>
      </w:r>
    </w:p>
    <w:p w14:paraId="2974C22D" w14:textId="77777777" w:rsidR="00F22807" w:rsidRPr="00D4791E" w:rsidRDefault="00F22807" w:rsidP="00D4791E">
      <w:pPr>
        <w:pStyle w:val="Nagwek"/>
        <w:rPr>
          <w:rFonts w:ascii="Arial" w:hAnsi="Arial" w:cs="Arial"/>
          <w:b/>
          <w:sz w:val="24"/>
          <w:szCs w:val="24"/>
        </w:rPr>
      </w:pPr>
    </w:p>
    <w:p w14:paraId="7F4A0FC9" w14:textId="77777777" w:rsidR="00C73051" w:rsidRPr="00D4791E" w:rsidRDefault="00C73051" w:rsidP="00D4791E">
      <w:pPr>
        <w:pStyle w:val="Nagwek"/>
        <w:rPr>
          <w:rFonts w:ascii="Arial" w:hAnsi="Arial" w:cs="Arial"/>
          <w:b/>
          <w:sz w:val="24"/>
          <w:szCs w:val="24"/>
        </w:rPr>
      </w:pPr>
      <w:r w:rsidRPr="00D4791E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D4791E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D4791E">
        <w:rPr>
          <w:rFonts w:ascii="Arial" w:hAnsi="Arial" w:cs="Arial"/>
          <w:b/>
          <w:sz w:val="24"/>
          <w:szCs w:val="24"/>
        </w:rPr>
        <w:t>2</w:t>
      </w:r>
      <w:r w:rsidR="001A58C4" w:rsidRPr="00D4791E">
        <w:rPr>
          <w:rFonts w:ascii="Arial" w:hAnsi="Arial" w:cs="Arial"/>
          <w:b/>
          <w:sz w:val="24"/>
          <w:szCs w:val="24"/>
        </w:rPr>
        <w:t>2</w:t>
      </w:r>
      <w:r w:rsidRPr="00D4791E">
        <w:rPr>
          <w:rFonts w:ascii="Arial" w:hAnsi="Arial" w:cs="Arial"/>
          <w:b/>
          <w:sz w:val="24"/>
          <w:szCs w:val="24"/>
        </w:rPr>
        <w:t xml:space="preserve">, </w:t>
      </w:r>
      <w:r w:rsidR="00E13D07" w:rsidRPr="00D4791E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</w:p>
    <w:p w14:paraId="574C913F" w14:textId="77777777" w:rsidR="00A85B76" w:rsidRPr="00D4791E" w:rsidRDefault="00A85B76" w:rsidP="00D479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85"/>
        <w:gridCol w:w="3270"/>
        <w:gridCol w:w="2525"/>
        <w:gridCol w:w="1564"/>
      </w:tblGrid>
      <w:tr w:rsidR="006F350E" w:rsidRPr="00D4791E" w14:paraId="1D77639F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836" w14:textId="77777777" w:rsidR="00A85B76" w:rsidRPr="00D4791E" w:rsidRDefault="00A85B76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CFCB" w14:textId="77777777" w:rsidR="00A85B76" w:rsidRPr="00D4791E" w:rsidRDefault="00A85B76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5FDC" w14:textId="77777777" w:rsidR="00A85B76" w:rsidRPr="00D4791E" w:rsidRDefault="00A85B76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4ED8" w14:textId="77777777" w:rsidR="00A85B76" w:rsidRPr="00D4791E" w:rsidRDefault="00A85B76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78BB" w14:textId="77777777" w:rsidR="00A85B76" w:rsidRPr="00D4791E" w:rsidRDefault="002333B0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D4791E" w14:paraId="06CB80C0" w14:textId="77777777" w:rsidTr="009B661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B65" w14:textId="77777777" w:rsidR="004A60A9" w:rsidRPr="00D4791E" w:rsidRDefault="008C271F" w:rsidP="00D4791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Nr 1. Działania z zakresu ochrony i promocji zdrowia. </w:t>
            </w:r>
          </w:p>
        </w:tc>
      </w:tr>
      <w:tr w:rsidR="00F96167" w:rsidRPr="00D4791E" w14:paraId="4774B055" w14:textId="77777777" w:rsidTr="00F96167"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16FBEC" w14:textId="77777777" w:rsidR="00F96167" w:rsidRPr="00D4791E" w:rsidRDefault="00F96167" w:rsidP="00D479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CB7316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PZP.524.3.1. 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0AF179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FUNDACJA ŁADOWARKA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DEB108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„Ochrona i promocja zdrowia –prowadzenie działań z zakresu profilaktyki i promocji zdrowia mających na celu utrzymanie i poprawę zdrowia mieszkańców oraz związanej z nim jakości życia”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3A6655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2 700,00 zł</w:t>
            </w:r>
          </w:p>
        </w:tc>
      </w:tr>
      <w:tr w:rsidR="00F96167" w:rsidRPr="00D4791E" w14:paraId="2534F628" w14:textId="77777777" w:rsidTr="00F96167"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9D8478" w14:textId="77777777" w:rsidR="00F96167" w:rsidRPr="00D4791E" w:rsidRDefault="00F96167" w:rsidP="00D479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EFD665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PZP.524.3.2. 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00C2A0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POLSKIE STOWARZYSZENIE DIABETYKÓW KOŁO MIEJSKIE WE WŁOCŁAWKU 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37371D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„Edukacja i wolontariat dla osób niepełnosprawnych”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4A15D9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1 745,00 zł</w:t>
            </w:r>
          </w:p>
        </w:tc>
      </w:tr>
      <w:tr w:rsidR="00F96167" w:rsidRPr="00D4791E" w14:paraId="39650CE8" w14:textId="77777777" w:rsidTr="00F96167"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D42B94" w14:textId="77777777" w:rsidR="00F96167" w:rsidRPr="00D4791E" w:rsidRDefault="00F96167" w:rsidP="00D479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98BECF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PZP.524.3.3. 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DCD05C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POLSKA FUNDACJA DIAGNOSTYKI OSTEOPOROZY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3225FF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„NIE ŁAM SIĘ-działania edukacyjne i profilaktyczne dla mieszkańców Włocławka”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E899E8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4 055,00 zł</w:t>
            </w:r>
          </w:p>
        </w:tc>
      </w:tr>
      <w:tr w:rsidR="00F96167" w:rsidRPr="00D4791E" w14:paraId="134EB7B5" w14:textId="77777777" w:rsidTr="00F96167"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ACFFE3" w14:textId="77777777" w:rsidR="00F96167" w:rsidRPr="00D4791E" w:rsidRDefault="00F96167" w:rsidP="00D479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E19EFA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PZP.524.3.4. 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9CABE0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STOWARZYSZENIE SYMPATYKÓW KOSZYKÓWKI „BASKET” WŁOCŁAWEK 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7A55B0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„Basket promuje zdrowie –cykl zajęć z zakresu edukacji zdrowotnej”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362C50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4 000,00 zł</w:t>
            </w:r>
          </w:p>
        </w:tc>
      </w:tr>
      <w:tr w:rsidR="00F96167" w:rsidRPr="00D4791E" w14:paraId="2FED88EF" w14:textId="77777777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889" w14:textId="77777777" w:rsidR="00F96167" w:rsidRPr="00D4791E" w:rsidRDefault="00F96167" w:rsidP="00D4791E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2. Prowadzenie zajęć rehabilitacyjnych i wspomagających dla osób niepełnosprawnych oraz seniorów.</w:t>
            </w:r>
          </w:p>
        </w:tc>
      </w:tr>
      <w:tr w:rsidR="00F96167" w:rsidRPr="00D4791E" w14:paraId="18E35AAE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882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D80B58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37F9D2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PZP.524.3.6. 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77D8BD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STOWARZYSZENIE AMAZONKI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C2906B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 Z nowotworem i niepełnosprawnością, ale aktywni –kontynuacja”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2B36D5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10 000,00 zł</w:t>
            </w:r>
          </w:p>
        </w:tc>
      </w:tr>
      <w:tr w:rsidR="00F96167" w:rsidRPr="00D4791E" w14:paraId="5DDD15B0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BC2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0AA44F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4E3494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43EF5A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PZP.524.3.7.2022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22483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STOWARZYSZENIE POMOCY DZIECIOM I DOROSŁYM Z NIEPEŁNOSPRAWNOŚCIĄ INTELEKTUALNĄ OLIGO 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7FA71B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 Wspomaganie rozwoju osób niepełnosprawnych intelektualnie”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A97C4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22 985,00 zł</w:t>
            </w:r>
          </w:p>
        </w:tc>
      </w:tr>
      <w:tr w:rsidR="00F96167" w:rsidRPr="00D4791E" w14:paraId="021B139F" w14:textId="77777777" w:rsidTr="00F961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8D4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77821A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C71C47" w14:textId="77777777" w:rsidR="00F96167" w:rsidRPr="00D4791E" w:rsidRDefault="00F96167" w:rsidP="002440FB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PZP.524.3.8.2022 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949ACC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POLSKI ZWIĄZEK NIEWIDOMYCH, OKRĘG KUJAWSKO-POMORSKI, KOŁO POWIATOWE WE WŁOCŁAWKU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035721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„Smartfon bez tajemnic i zajęcia manualne –szkolenia dla niewidomych i słabo widzących”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3270B8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7 015,00 zł</w:t>
            </w:r>
          </w:p>
        </w:tc>
      </w:tr>
      <w:tr w:rsidR="00F96167" w:rsidRPr="00D4791E" w14:paraId="33943882" w14:textId="77777777" w:rsidTr="00546A6D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6E5" w14:textId="77777777" w:rsidR="00F96167" w:rsidRPr="00D4791E" w:rsidRDefault="00F96167" w:rsidP="00D4791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3. Prowadzenie działań wspierających rodziny osób niepełnosprawnych.</w:t>
            </w:r>
          </w:p>
        </w:tc>
      </w:tr>
      <w:tr w:rsidR="00F96167" w:rsidRPr="00D4791E" w14:paraId="136B7944" w14:textId="77777777" w:rsidTr="009F3367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17C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CDCF37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9363C6" w14:textId="77777777" w:rsidR="00F96167" w:rsidRPr="00D4791E" w:rsidRDefault="00F96167" w:rsidP="00D479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79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6760E6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PZP.524.3.11.2022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FD1359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POMOCY DZIECIOM I DOROSŁYM Z NIEPEŁNOSPRAWNOŚCIĄ INTELEKTUALNĄ OLIGO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DC153A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Cs/>
                <w:sz w:val="24"/>
                <w:szCs w:val="24"/>
              </w:rPr>
              <w:t>„Pomocny dyżur”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70805" w14:textId="77777777" w:rsidR="00F96167" w:rsidRPr="00D4791E" w:rsidRDefault="00F96167" w:rsidP="00D4791E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91E">
              <w:rPr>
                <w:rFonts w:ascii="Arial" w:hAnsi="Arial" w:cs="Arial"/>
                <w:b/>
                <w:bCs/>
                <w:sz w:val="24"/>
                <w:szCs w:val="24"/>
              </w:rPr>
              <w:t>15 000,00 zł</w:t>
            </w:r>
          </w:p>
        </w:tc>
      </w:tr>
    </w:tbl>
    <w:p w14:paraId="1D17EA31" w14:textId="77777777" w:rsidR="00C73051" w:rsidRPr="00D4791E" w:rsidRDefault="00C73051" w:rsidP="00D479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C73051" w:rsidRPr="00D4791E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98FE" w14:textId="77777777" w:rsidR="005B7D9E" w:rsidRDefault="005B7D9E" w:rsidP="002C285E">
      <w:pPr>
        <w:spacing w:after="0" w:line="240" w:lineRule="auto"/>
      </w:pPr>
      <w:r>
        <w:separator/>
      </w:r>
    </w:p>
  </w:endnote>
  <w:endnote w:type="continuationSeparator" w:id="0">
    <w:p w14:paraId="69D97DF1" w14:textId="77777777" w:rsidR="005B7D9E" w:rsidRDefault="005B7D9E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EB33" w14:textId="77777777" w:rsidR="005B7D9E" w:rsidRDefault="005B7D9E" w:rsidP="002C285E">
      <w:pPr>
        <w:spacing w:after="0" w:line="240" w:lineRule="auto"/>
      </w:pPr>
      <w:r>
        <w:separator/>
      </w:r>
    </w:p>
  </w:footnote>
  <w:footnote w:type="continuationSeparator" w:id="0">
    <w:p w14:paraId="2CE711DC" w14:textId="77777777" w:rsidR="005B7D9E" w:rsidRDefault="005B7D9E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042877">
    <w:abstractNumId w:val="3"/>
  </w:num>
  <w:num w:numId="2" w16cid:durableId="1355039324">
    <w:abstractNumId w:val="2"/>
  </w:num>
  <w:num w:numId="3" w16cid:durableId="433943431">
    <w:abstractNumId w:val="4"/>
  </w:num>
  <w:num w:numId="4" w16cid:durableId="11759502">
    <w:abstractNumId w:val="1"/>
  </w:num>
  <w:num w:numId="5" w16cid:durableId="70059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3407E"/>
    <w:rsid w:val="0004073F"/>
    <w:rsid w:val="0004682B"/>
    <w:rsid w:val="00066B51"/>
    <w:rsid w:val="000A144A"/>
    <w:rsid w:val="000A381F"/>
    <w:rsid w:val="000A5B4F"/>
    <w:rsid w:val="000B3E29"/>
    <w:rsid w:val="000C3950"/>
    <w:rsid w:val="000D1D5E"/>
    <w:rsid w:val="000D7AAE"/>
    <w:rsid w:val="000E3B35"/>
    <w:rsid w:val="000F51A8"/>
    <w:rsid w:val="00123F09"/>
    <w:rsid w:val="0014571B"/>
    <w:rsid w:val="00146120"/>
    <w:rsid w:val="0014747C"/>
    <w:rsid w:val="00160497"/>
    <w:rsid w:val="00172447"/>
    <w:rsid w:val="001732E7"/>
    <w:rsid w:val="0018308C"/>
    <w:rsid w:val="001A58C4"/>
    <w:rsid w:val="001B377A"/>
    <w:rsid w:val="001C53D8"/>
    <w:rsid w:val="001D5B19"/>
    <w:rsid w:val="002156C4"/>
    <w:rsid w:val="00225EA4"/>
    <w:rsid w:val="002333B0"/>
    <w:rsid w:val="002440FB"/>
    <w:rsid w:val="00264D38"/>
    <w:rsid w:val="002764F6"/>
    <w:rsid w:val="002942DB"/>
    <w:rsid w:val="002C285E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8495A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2392C"/>
    <w:rsid w:val="0053294D"/>
    <w:rsid w:val="00546A6D"/>
    <w:rsid w:val="005639BE"/>
    <w:rsid w:val="005711D8"/>
    <w:rsid w:val="005718FF"/>
    <w:rsid w:val="0059068B"/>
    <w:rsid w:val="005909C0"/>
    <w:rsid w:val="00595C05"/>
    <w:rsid w:val="005B6D88"/>
    <w:rsid w:val="005B7D9E"/>
    <w:rsid w:val="005C7588"/>
    <w:rsid w:val="005E715E"/>
    <w:rsid w:val="005F492B"/>
    <w:rsid w:val="00613043"/>
    <w:rsid w:val="0063506E"/>
    <w:rsid w:val="00637D5C"/>
    <w:rsid w:val="00680DEC"/>
    <w:rsid w:val="00696EA6"/>
    <w:rsid w:val="006A296A"/>
    <w:rsid w:val="006B2C09"/>
    <w:rsid w:val="006F350E"/>
    <w:rsid w:val="007149EB"/>
    <w:rsid w:val="00781E07"/>
    <w:rsid w:val="007C3219"/>
    <w:rsid w:val="007E7BA6"/>
    <w:rsid w:val="00801D3A"/>
    <w:rsid w:val="0080442D"/>
    <w:rsid w:val="00805DE2"/>
    <w:rsid w:val="00826D4E"/>
    <w:rsid w:val="00890E59"/>
    <w:rsid w:val="008B5CB7"/>
    <w:rsid w:val="008C271F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D5651"/>
    <w:rsid w:val="009F3367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536AD"/>
    <w:rsid w:val="00B53FB6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4791E"/>
    <w:rsid w:val="00D8769E"/>
    <w:rsid w:val="00D93200"/>
    <w:rsid w:val="00D973F8"/>
    <w:rsid w:val="00DE29C4"/>
    <w:rsid w:val="00E13D07"/>
    <w:rsid w:val="00E15F12"/>
    <w:rsid w:val="00E3432B"/>
    <w:rsid w:val="00E4472A"/>
    <w:rsid w:val="00E557AE"/>
    <w:rsid w:val="00ED54F1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D50E"/>
  <w15:chartTrackingRefBased/>
  <w15:docId w15:val="{06AD4FBB-141C-40A8-830E-24D68DDF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C09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B2C09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536C-9486-4E57-9670-E93227A8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175/2022 Prezydenta Miasta Włocławek z dn. 29 kwietnia 2022 r.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175/2022 Prezydenta Miasta Włocławek z dn. 29 kwietnia 2022 r.</dc:title>
  <dc:subject/>
  <dc:creator>Agnieszka Antosik</dc:creator>
  <cp:keywords>Zarządzenie Prezydenta Miasta Włocławek</cp:keywords>
  <cp:lastModifiedBy>Łukasz Stolarski</cp:lastModifiedBy>
  <cp:revision>10</cp:revision>
  <cp:lastPrinted>2020-01-28T13:05:00Z</cp:lastPrinted>
  <dcterms:created xsi:type="dcterms:W3CDTF">2022-04-27T10:43:00Z</dcterms:created>
  <dcterms:modified xsi:type="dcterms:W3CDTF">2022-04-29T10:49:00Z</dcterms:modified>
</cp:coreProperties>
</file>