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9B94" w14:textId="1B60FA20" w:rsidR="005C2A29" w:rsidRPr="00CD5243" w:rsidRDefault="005C2A29" w:rsidP="00CD5243">
      <w:pPr>
        <w:pStyle w:val="Nagwek1"/>
      </w:pPr>
      <w:r w:rsidRPr="00CD5243">
        <w:t xml:space="preserve">Zarządzenie Nr </w:t>
      </w:r>
      <w:r w:rsidR="00767D15" w:rsidRPr="00CD5243">
        <w:t>185/2022</w:t>
      </w:r>
      <w:r w:rsidR="00D83ECF" w:rsidRPr="00CD5243">
        <w:t xml:space="preserve"> </w:t>
      </w:r>
      <w:r w:rsidRPr="00CD5243">
        <w:t>Prezydenta Miasta Włocławek</w:t>
      </w:r>
      <w:r w:rsidR="00D83ECF" w:rsidRPr="00CD5243">
        <w:t xml:space="preserve"> </w:t>
      </w:r>
      <w:r w:rsidRPr="00CD5243">
        <w:t xml:space="preserve">z dnia </w:t>
      </w:r>
      <w:r w:rsidR="00767D15" w:rsidRPr="00CD5243">
        <w:t>4 maja 2022 r.</w:t>
      </w:r>
    </w:p>
    <w:p w14:paraId="30704812" w14:textId="77777777" w:rsidR="005C2A29" w:rsidRPr="00DF33C7" w:rsidRDefault="005C2A29" w:rsidP="00CD52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89A311" w14:textId="6170C102" w:rsidR="005C2A29" w:rsidRPr="00DF33C7" w:rsidRDefault="005C2A29" w:rsidP="00CD52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F33C7">
        <w:rPr>
          <w:rFonts w:ascii="Arial" w:hAnsi="Arial" w:cs="Arial"/>
          <w:b/>
          <w:bCs/>
          <w:sz w:val="24"/>
          <w:szCs w:val="24"/>
        </w:rPr>
        <w:t xml:space="preserve">w sprawie maksymalnego miesięcznego wynagrodzenia </w:t>
      </w:r>
      <w:r w:rsidR="008B2232" w:rsidRPr="00DF33C7">
        <w:rPr>
          <w:rFonts w:ascii="Arial" w:hAnsi="Arial" w:cs="Arial"/>
          <w:b/>
          <w:bCs/>
          <w:sz w:val="24"/>
          <w:szCs w:val="24"/>
        </w:rPr>
        <w:t xml:space="preserve">kierowników i zastępców kierowników </w:t>
      </w:r>
      <w:r w:rsidR="00E83ED6" w:rsidRPr="00DF33C7">
        <w:rPr>
          <w:rFonts w:ascii="Arial" w:hAnsi="Arial" w:cs="Arial"/>
          <w:b/>
          <w:bCs/>
          <w:sz w:val="24"/>
          <w:szCs w:val="24"/>
        </w:rPr>
        <w:t xml:space="preserve">miejskich </w:t>
      </w:r>
      <w:r w:rsidR="00B37F06" w:rsidRPr="00DF33C7">
        <w:rPr>
          <w:rFonts w:ascii="Arial" w:hAnsi="Arial" w:cs="Arial"/>
          <w:b/>
          <w:bCs/>
          <w:sz w:val="24"/>
          <w:szCs w:val="24"/>
        </w:rPr>
        <w:t xml:space="preserve">jednostek </w:t>
      </w:r>
      <w:r w:rsidR="00E83ED6" w:rsidRPr="00DF33C7">
        <w:rPr>
          <w:rFonts w:ascii="Arial" w:hAnsi="Arial" w:cs="Arial"/>
          <w:b/>
          <w:bCs/>
          <w:sz w:val="24"/>
          <w:szCs w:val="24"/>
        </w:rPr>
        <w:t xml:space="preserve">organizacyjnych </w:t>
      </w:r>
      <w:r w:rsidR="008B2232" w:rsidRPr="00DF33C7">
        <w:rPr>
          <w:rFonts w:ascii="Arial" w:hAnsi="Arial" w:cs="Arial"/>
          <w:b/>
          <w:bCs/>
          <w:sz w:val="24"/>
          <w:szCs w:val="24"/>
        </w:rPr>
        <w:t>miasta Włocławek</w:t>
      </w:r>
    </w:p>
    <w:p w14:paraId="6141BCC8" w14:textId="77777777" w:rsidR="005C2A29" w:rsidRPr="00DF33C7" w:rsidRDefault="005C2A29" w:rsidP="00CD5243">
      <w:pPr>
        <w:spacing w:after="0"/>
        <w:rPr>
          <w:rFonts w:ascii="Arial" w:hAnsi="Arial" w:cs="Arial"/>
          <w:sz w:val="24"/>
          <w:szCs w:val="24"/>
        </w:rPr>
      </w:pPr>
    </w:p>
    <w:p w14:paraId="31F43D4B" w14:textId="55A9A648" w:rsidR="005C2A29" w:rsidRPr="00DF33C7" w:rsidRDefault="005C2A29" w:rsidP="00CD5243">
      <w:p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ab/>
        <w:t xml:space="preserve">Na podstawie art. 33 ust. </w:t>
      </w:r>
      <w:r w:rsidR="00A234A6" w:rsidRPr="00DF33C7">
        <w:rPr>
          <w:rFonts w:ascii="Arial" w:hAnsi="Arial" w:cs="Arial"/>
          <w:sz w:val="24"/>
          <w:szCs w:val="24"/>
        </w:rPr>
        <w:t xml:space="preserve">5 </w:t>
      </w:r>
      <w:r w:rsidRPr="00DF33C7">
        <w:rPr>
          <w:rFonts w:ascii="Arial" w:hAnsi="Arial" w:cs="Arial"/>
          <w:sz w:val="24"/>
          <w:szCs w:val="24"/>
        </w:rPr>
        <w:t>ustawy z dnia 8 marca 1990 r. o samorządzie gminnym (Dz.U. z 202</w:t>
      </w:r>
      <w:r w:rsidR="00A234A6" w:rsidRPr="00DF33C7">
        <w:rPr>
          <w:rFonts w:ascii="Arial" w:hAnsi="Arial" w:cs="Arial"/>
          <w:sz w:val="24"/>
          <w:szCs w:val="24"/>
        </w:rPr>
        <w:t>2 r. poz. 559 i 583</w:t>
      </w:r>
      <w:r w:rsidRPr="00DF33C7">
        <w:rPr>
          <w:rFonts w:ascii="Arial" w:hAnsi="Arial" w:cs="Arial"/>
          <w:sz w:val="24"/>
          <w:szCs w:val="24"/>
        </w:rPr>
        <w:t xml:space="preserve">) </w:t>
      </w:r>
      <w:r w:rsidR="00A234A6" w:rsidRPr="00DF33C7">
        <w:rPr>
          <w:rFonts w:ascii="Arial" w:hAnsi="Arial" w:cs="Arial"/>
          <w:sz w:val="24"/>
          <w:szCs w:val="24"/>
        </w:rPr>
        <w:t xml:space="preserve">oraz art. 7 pkt 3 </w:t>
      </w:r>
      <w:r w:rsidR="00BF65DE" w:rsidRPr="00DF33C7">
        <w:rPr>
          <w:rFonts w:ascii="Arial" w:hAnsi="Arial" w:cs="Arial"/>
          <w:sz w:val="24"/>
          <w:szCs w:val="24"/>
        </w:rPr>
        <w:t xml:space="preserve">i art. 39 ust. 3 ustawy z dnia 21 listopada 2008 r. o pracownikach samorządowych </w:t>
      </w:r>
      <w:r w:rsidR="00CD39BD" w:rsidRPr="00DF33C7">
        <w:rPr>
          <w:rFonts w:ascii="Arial" w:hAnsi="Arial" w:cs="Arial"/>
          <w:sz w:val="24"/>
          <w:szCs w:val="24"/>
        </w:rPr>
        <w:t>(Dz.U. z 2022 r. poz. 530)</w:t>
      </w:r>
    </w:p>
    <w:p w14:paraId="01E02AA9" w14:textId="77777777" w:rsidR="005C2A29" w:rsidRPr="00DF33C7" w:rsidRDefault="005C2A29" w:rsidP="00CD5243">
      <w:pPr>
        <w:spacing w:after="0"/>
        <w:rPr>
          <w:rFonts w:ascii="Arial" w:hAnsi="Arial" w:cs="Arial"/>
          <w:sz w:val="24"/>
          <w:szCs w:val="24"/>
        </w:rPr>
      </w:pPr>
    </w:p>
    <w:p w14:paraId="0FD142A8" w14:textId="77777777" w:rsidR="005C2A29" w:rsidRPr="00DF33C7" w:rsidRDefault="005C2A29" w:rsidP="00CD52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F33C7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69F6CF6B" w14:textId="77777777" w:rsidR="005C2A29" w:rsidRPr="00DF33C7" w:rsidRDefault="005C2A29" w:rsidP="00CD5243">
      <w:pPr>
        <w:spacing w:after="0"/>
        <w:rPr>
          <w:rFonts w:ascii="Arial" w:hAnsi="Arial" w:cs="Arial"/>
          <w:sz w:val="24"/>
          <w:szCs w:val="24"/>
        </w:rPr>
      </w:pPr>
    </w:p>
    <w:p w14:paraId="4A2DAE90" w14:textId="20E8E9BE" w:rsidR="005C2A29" w:rsidRPr="00DF33C7" w:rsidRDefault="005C2A29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§ 1.</w:t>
      </w:r>
      <w:r w:rsidRPr="00DF33C7">
        <w:rPr>
          <w:rFonts w:ascii="Arial" w:hAnsi="Arial" w:cs="Arial"/>
          <w:sz w:val="24"/>
          <w:szCs w:val="24"/>
        </w:rPr>
        <w:tab/>
      </w:r>
      <w:r w:rsidR="003C30E2" w:rsidRPr="00DF33C7">
        <w:rPr>
          <w:rFonts w:ascii="Arial" w:hAnsi="Arial" w:cs="Arial"/>
          <w:sz w:val="24"/>
          <w:szCs w:val="24"/>
        </w:rPr>
        <w:t>Określa</w:t>
      </w:r>
      <w:r w:rsidR="002C74F2" w:rsidRPr="00DF33C7">
        <w:rPr>
          <w:rFonts w:ascii="Arial" w:hAnsi="Arial" w:cs="Arial"/>
          <w:sz w:val="24"/>
          <w:szCs w:val="24"/>
        </w:rPr>
        <w:t xml:space="preserve"> się</w:t>
      </w:r>
      <w:r w:rsidR="00CD5243">
        <w:rPr>
          <w:rFonts w:ascii="Arial" w:hAnsi="Arial" w:cs="Arial"/>
          <w:sz w:val="24"/>
          <w:szCs w:val="24"/>
        </w:rPr>
        <w:t xml:space="preserve"> </w:t>
      </w:r>
      <w:r w:rsidR="003C30E2" w:rsidRPr="00DF33C7">
        <w:rPr>
          <w:rFonts w:ascii="Arial" w:hAnsi="Arial" w:cs="Arial"/>
          <w:sz w:val="24"/>
          <w:szCs w:val="24"/>
        </w:rPr>
        <w:t>maksymalne</w:t>
      </w:r>
      <w:r w:rsidR="002C74F2" w:rsidRPr="00DF33C7">
        <w:rPr>
          <w:rFonts w:ascii="Arial" w:hAnsi="Arial" w:cs="Arial"/>
          <w:sz w:val="24"/>
          <w:szCs w:val="24"/>
        </w:rPr>
        <w:t xml:space="preserve"> </w:t>
      </w:r>
      <w:r w:rsidR="005B4D5D" w:rsidRPr="00DF33C7">
        <w:rPr>
          <w:rFonts w:ascii="Arial" w:hAnsi="Arial" w:cs="Arial"/>
          <w:sz w:val="24"/>
          <w:szCs w:val="24"/>
        </w:rPr>
        <w:t>miesięczne wynagrodzenie kierowników</w:t>
      </w:r>
      <w:r w:rsidR="0080382F" w:rsidRPr="00DF33C7">
        <w:rPr>
          <w:rFonts w:ascii="Arial" w:hAnsi="Arial" w:cs="Arial"/>
          <w:sz w:val="24"/>
          <w:szCs w:val="24"/>
        </w:rPr>
        <w:t xml:space="preserve"> </w:t>
      </w:r>
      <w:r w:rsidR="006B1CFA" w:rsidRPr="00DF33C7">
        <w:rPr>
          <w:rFonts w:ascii="Arial" w:hAnsi="Arial" w:cs="Arial"/>
          <w:sz w:val="24"/>
          <w:szCs w:val="24"/>
        </w:rPr>
        <w:t xml:space="preserve">i zastępców kierowników </w:t>
      </w:r>
      <w:r w:rsidR="00B37F06" w:rsidRPr="00DF33C7">
        <w:rPr>
          <w:rFonts w:ascii="Arial" w:hAnsi="Arial" w:cs="Arial"/>
          <w:sz w:val="24"/>
          <w:szCs w:val="24"/>
        </w:rPr>
        <w:t xml:space="preserve">miejskich </w:t>
      </w:r>
      <w:r w:rsidR="006B1CFA" w:rsidRPr="00DF33C7">
        <w:rPr>
          <w:rFonts w:ascii="Arial" w:hAnsi="Arial" w:cs="Arial"/>
          <w:sz w:val="24"/>
          <w:szCs w:val="24"/>
        </w:rPr>
        <w:t xml:space="preserve">jednostek </w:t>
      </w:r>
      <w:r w:rsidR="00082E6F" w:rsidRPr="00DF33C7">
        <w:rPr>
          <w:rFonts w:ascii="Arial" w:hAnsi="Arial" w:cs="Arial"/>
          <w:sz w:val="24"/>
          <w:szCs w:val="24"/>
        </w:rPr>
        <w:t xml:space="preserve">organizacyjnych </w:t>
      </w:r>
      <w:r w:rsidR="006B1CFA" w:rsidRPr="00DF33C7">
        <w:rPr>
          <w:rFonts w:ascii="Arial" w:hAnsi="Arial" w:cs="Arial"/>
          <w:sz w:val="24"/>
          <w:szCs w:val="24"/>
        </w:rPr>
        <w:t>miasta Włocławek.</w:t>
      </w:r>
    </w:p>
    <w:p w14:paraId="558EAC78" w14:textId="7C95B449" w:rsidR="005C2A29" w:rsidRPr="00DF33C7" w:rsidRDefault="005C2A29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19143B" w:rsidRPr="00DF33C7">
        <w:rPr>
          <w:rFonts w:ascii="Arial" w:hAnsi="Arial" w:cs="Arial"/>
          <w:sz w:val="24"/>
          <w:szCs w:val="24"/>
        </w:rPr>
        <w:t>2</w:t>
      </w:r>
      <w:r w:rsidRPr="00DF33C7">
        <w:rPr>
          <w:rFonts w:ascii="Arial" w:hAnsi="Arial" w:cs="Arial"/>
          <w:sz w:val="24"/>
          <w:szCs w:val="24"/>
        </w:rPr>
        <w:t>.</w:t>
      </w:r>
      <w:r w:rsidRPr="00DF33C7">
        <w:rPr>
          <w:rFonts w:ascii="Arial" w:hAnsi="Arial" w:cs="Arial"/>
          <w:sz w:val="24"/>
          <w:szCs w:val="24"/>
        </w:rPr>
        <w:tab/>
      </w:r>
      <w:r w:rsidR="0080382F" w:rsidRPr="00DF33C7">
        <w:rPr>
          <w:rFonts w:ascii="Arial" w:hAnsi="Arial" w:cs="Arial"/>
          <w:sz w:val="24"/>
          <w:szCs w:val="24"/>
        </w:rPr>
        <w:t>Ilekroć w zarządzeniu jest mowa</w:t>
      </w:r>
      <w:r w:rsidR="0003151B" w:rsidRPr="00DF33C7">
        <w:rPr>
          <w:rFonts w:ascii="Arial" w:hAnsi="Arial" w:cs="Arial"/>
          <w:sz w:val="24"/>
          <w:szCs w:val="24"/>
        </w:rPr>
        <w:t xml:space="preserve"> </w:t>
      </w:r>
      <w:r w:rsidR="001A11F1" w:rsidRPr="00DF33C7">
        <w:rPr>
          <w:rFonts w:ascii="Arial" w:hAnsi="Arial" w:cs="Arial"/>
          <w:sz w:val="24"/>
          <w:szCs w:val="24"/>
        </w:rPr>
        <w:t>o</w:t>
      </w:r>
      <w:r w:rsidR="0080382F" w:rsidRPr="00DF33C7">
        <w:rPr>
          <w:rFonts w:ascii="Arial" w:hAnsi="Arial" w:cs="Arial"/>
          <w:sz w:val="24"/>
          <w:szCs w:val="24"/>
        </w:rPr>
        <w:t>:</w:t>
      </w:r>
    </w:p>
    <w:p w14:paraId="149FFF5B" w14:textId="3D531FF4" w:rsidR="00B740A7" w:rsidRPr="00DF33C7" w:rsidRDefault="00B740A7" w:rsidP="00CD524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F33C7">
        <w:rPr>
          <w:rFonts w:ascii="Arial" w:hAnsi="Arial" w:cs="Arial"/>
          <w:sz w:val="24"/>
          <w:szCs w:val="24"/>
        </w:rPr>
        <w:t xml:space="preserve">Kierowniku miejskiej jednostki organizacyjnej </w:t>
      </w:r>
      <w:r w:rsidR="00102CE2" w:rsidRPr="00DF33C7">
        <w:rPr>
          <w:rFonts w:ascii="Arial" w:hAnsi="Arial" w:cs="Arial"/>
          <w:sz w:val="24"/>
          <w:szCs w:val="24"/>
        </w:rPr>
        <w:t xml:space="preserve">– należy przez to rozumieć osobę zatrudnioną na stanowisku kierownika, dyrektora lub </w:t>
      </w:r>
      <w:r w:rsidR="00CB4C9C" w:rsidRPr="00DF33C7">
        <w:rPr>
          <w:rFonts w:ascii="Arial" w:hAnsi="Arial" w:cs="Arial"/>
          <w:sz w:val="24"/>
          <w:szCs w:val="24"/>
        </w:rPr>
        <w:t>k</w:t>
      </w:r>
      <w:r w:rsidR="00102CE2" w:rsidRPr="00DF33C7">
        <w:rPr>
          <w:rFonts w:ascii="Arial" w:hAnsi="Arial" w:cs="Arial"/>
          <w:sz w:val="24"/>
          <w:szCs w:val="24"/>
        </w:rPr>
        <w:t>omendanta jednostki budżetowej lub zakładu budżetowego</w:t>
      </w:r>
      <w:r w:rsidR="00EC355C" w:rsidRPr="00DF33C7">
        <w:rPr>
          <w:rFonts w:ascii="Arial" w:hAnsi="Arial" w:cs="Arial"/>
          <w:sz w:val="24"/>
          <w:szCs w:val="24"/>
        </w:rPr>
        <w:t xml:space="preserve"> utworzonego przez miasto Włocławek, będącą pracownikiem samorządowym,</w:t>
      </w:r>
    </w:p>
    <w:p w14:paraId="471781B7" w14:textId="57927833" w:rsidR="00EC355C" w:rsidRPr="00DF33C7" w:rsidRDefault="009A4C21" w:rsidP="00CD524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u</w:t>
      </w:r>
      <w:r w:rsidR="00EC355C" w:rsidRPr="00DF33C7">
        <w:rPr>
          <w:rFonts w:ascii="Arial" w:hAnsi="Arial" w:cs="Arial"/>
          <w:sz w:val="24"/>
          <w:szCs w:val="24"/>
        </w:rPr>
        <w:t xml:space="preserve">stawie – należy przez to rozumieć ustawę z dnia 21 listopada 2008 r. o pracownikach </w:t>
      </w:r>
      <w:r w:rsidRPr="00DF33C7">
        <w:rPr>
          <w:rFonts w:ascii="Arial" w:hAnsi="Arial" w:cs="Arial"/>
          <w:sz w:val="24"/>
          <w:szCs w:val="24"/>
        </w:rPr>
        <w:t>samorządowych,</w:t>
      </w:r>
    </w:p>
    <w:p w14:paraId="5D7B4F7C" w14:textId="78BFDDFA" w:rsidR="005C2A29" w:rsidRPr="00DF33C7" w:rsidRDefault="009A4C21" w:rsidP="00CD524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rozporządzeniu – należy przez to rozumieć rozporządzenie Rady Ministrów z dnia 25 października 2021 r. w sprawie wynagr</w:t>
      </w:r>
      <w:r w:rsidR="000F25DC" w:rsidRPr="00DF33C7">
        <w:rPr>
          <w:rFonts w:ascii="Arial" w:hAnsi="Arial" w:cs="Arial"/>
          <w:sz w:val="24"/>
          <w:szCs w:val="24"/>
        </w:rPr>
        <w:t>adzania pracowników samorządowych.</w:t>
      </w:r>
    </w:p>
    <w:p w14:paraId="5EA5245B" w14:textId="3314E321" w:rsidR="005C2A29" w:rsidRPr="00DF33C7" w:rsidRDefault="005C2A29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497E15" w:rsidRPr="00DF33C7">
        <w:rPr>
          <w:rFonts w:ascii="Arial" w:hAnsi="Arial" w:cs="Arial"/>
          <w:sz w:val="24"/>
          <w:szCs w:val="24"/>
        </w:rPr>
        <w:t>3</w:t>
      </w:r>
      <w:r w:rsidRPr="00DF33C7">
        <w:rPr>
          <w:rFonts w:ascii="Arial" w:hAnsi="Arial" w:cs="Arial"/>
          <w:sz w:val="24"/>
          <w:szCs w:val="24"/>
        </w:rPr>
        <w:t>.</w:t>
      </w:r>
      <w:r w:rsidR="008D0EAA" w:rsidRPr="00DF33C7">
        <w:rPr>
          <w:rFonts w:ascii="Arial" w:hAnsi="Arial" w:cs="Arial"/>
          <w:sz w:val="24"/>
          <w:szCs w:val="24"/>
        </w:rPr>
        <w:t>1.</w:t>
      </w:r>
      <w:r w:rsidRPr="00DF33C7">
        <w:rPr>
          <w:rFonts w:ascii="Arial" w:hAnsi="Arial" w:cs="Arial"/>
          <w:sz w:val="24"/>
          <w:szCs w:val="24"/>
        </w:rPr>
        <w:tab/>
      </w:r>
      <w:r w:rsidR="00EF2A6C" w:rsidRPr="00DF33C7">
        <w:rPr>
          <w:rFonts w:ascii="Arial" w:hAnsi="Arial" w:cs="Arial"/>
          <w:sz w:val="24"/>
          <w:szCs w:val="24"/>
        </w:rPr>
        <w:t>Kierownikom miejskich jednostek organizacyjnych przysługuje:</w:t>
      </w:r>
    </w:p>
    <w:p w14:paraId="6E7ABB6C" w14:textId="63272DC6" w:rsidR="00EF2A6C" w:rsidRPr="00DF33C7" w:rsidRDefault="00FB16B0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wynagrodzenie zasadnicze,</w:t>
      </w:r>
    </w:p>
    <w:p w14:paraId="75751598" w14:textId="6F55C565" w:rsidR="00EF2A6C" w:rsidRPr="00DF33C7" w:rsidRDefault="00FB16B0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dodatek funkcyjny,</w:t>
      </w:r>
    </w:p>
    <w:p w14:paraId="4882A283" w14:textId="564AB22B" w:rsidR="00FB16B0" w:rsidRPr="00DF33C7" w:rsidRDefault="00215212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dodatek za wieloletnią pracę – na zasadach określonych w ustawie oraz rozporządzeniu,</w:t>
      </w:r>
    </w:p>
    <w:p w14:paraId="0AA21143" w14:textId="7CD9F3D5" w:rsidR="00626267" w:rsidRPr="00DF33C7" w:rsidRDefault="00626267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nagroda jubileuszowa – na zasa</w:t>
      </w:r>
      <w:r w:rsidR="00AA7DA5" w:rsidRPr="00DF33C7">
        <w:rPr>
          <w:rFonts w:ascii="Arial" w:hAnsi="Arial" w:cs="Arial"/>
          <w:sz w:val="24"/>
          <w:szCs w:val="24"/>
        </w:rPr>
        <w:t>da</w:t>
      </w:r>
      <w:r w:rsidRPr="00DF33C7">
        <w:rPr>
          <w:rFonts w:ascii="Arial" w:hAnsi="Arial" w:cs="Arial"/>
          <w:sz w:val="24"/>
          <w:szCs w:val="24"/>
        </w:rPr>
        <w:t xml:space="preserve">ch określonych </w:t>
      </w:r>
      <w:r w:rsidR="00AA7DA5" w:rsidRPr="00DF33C7">
        <w:rPr>
          <w:rFonts w:ascii="Arial" w:hAnsi="Arial" w:cs="Arial"/>
          <w:sz w:val="24"/>
          <w:szCs w:val="24"/>
        </w:rPr>
        <w:t>w ustawie oraz rozporządzeniu,</w:t>
      </w:r>
    </w:p>
    <w:p w14:paraId="506C24B8" w14:textId="71096C20" w:rsidR="00AA7DA5" w:rsidRPr="00DF33C7" w:rsidRDefault="00AA7DA5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dodatkowe wynagrodzenie roczne – na zasadach określonych </w:t>
      </w:r>
      <w:r w:rsidR="0002099E" w:rsidRPr="00DF33C7">
        <w:rPr>
          <w:rFonts w:ascii="Arial" w:hAnsi="Arial" w:cs="Arial"/>
          <w:sz w:val="24"/>
          <w:szCs w:val="24"/>
        </w:rPr>
        <w:t xml:space="preserve">w ustawie z dnia 12 grudnia 1997 r. o dodatkowym </w:t>
      </w:r>
      <w:r w:rsidR="00A128D8" w:rsidRPr="00DF33C7">
        <w:rPr>
          <w:rFonts w:ascii="Arial" w:hAnsi="Arial" w:cs="Arial"/>
          <w:sz w:val="24"/>
          <w:szCs w:val="24"/>
        </w:rPr>
        <w:t>wynagrodzeniu rocznym dla pracowników jednostek sfery budżetowej,</w:t>
      </w:r>
    </w:p>
    <w:p w14:paraId="1185FB64" w14:textId="0F882AA9" w:rsidR="00A128D8" w:rsidRPr="00DF33C7" w:rsidRDefault="00A128D8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jednorazowa odprawa pieniężna w związku z przejściem na emeryturę lub r</w:t>
      </w:r>
      <w:r w:rsidR="00CB6C62" w:rsidRPr="00DF33C7">
        <w:rPr>
          <w:rFonts w:ascii="Arial" w:hAnsi="Arial" w:cs="Arial"/>
          <w:sz w:val="24"/>
          <w:szCs w:val="24"/>
        </w:rPr>
        <w:t xml:space="preserve">entę z tytułu </w:t>
      </w:r>
      <w:r w:rsidR="00CC67AE" w:rsidRPr="00DF33C7">
        <w:rPr>
          <w:rFonts w:ascii="Arial" w:hAnsi="Arial" w:cs="Arial"/>
          <w:sz w:val="24"/>
          <w:szCs w:val="24"/>
        </w:rPr>
        <w:t>niezdolności</w:t>
      </w:r>
      <w:r w:rsidR="00CB6C62" w:rsidRPr="00DF33C7">
        <w:rPr>
          <w:rFonts w:ascii="Arial" w:hAnsi="Arial" w:cs="Arial"/>
          <w:sz w:val="24"/>
          <w:szCs w:val="24"/>
        </w:rPr>
        <w:t xml:space="preserve"> do pracy – na zasadach określonych w ustawie </w:t>
      </w:r>
      <w:r w:rsidR="004B51B6" w:rsidRPr="00DF33C7">
        <w:rPr>
          <w:rFonts w:ascii="Arial" w:hAnsi="Arial" w:cs="Arial"/>
          <w:sz w:val="24"/>
          <w:szCs w:val="24"/>
        </w:rPr>
        <w:t>oraz rozporządzeniu,</w:t>
      </w:r>
    </w:p>
    <w:p w14:paraId="75D941D3" w14:textId="3FC74CF9" w:rsidR="004B51B6" w:rsidRPr="00DF33C7" w:rsidRDefault="004B51B6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nagroda – na zasadach określonych w niniejszym </w:t>
      </w:r>
      <w:r w:rsidR="00D40E88" w:rsidRPr="00DF33C7">
        <w:rPr>
          <w:rFonts w:ascii="Arial" w:hAnsi="Arial" w:cs="Arial"/>
          <w:sz w:val="24"/>
          <w:szCs w:val="24"/>
        </w:rPr>
        <w:t>zarządzeniu,</w:t>
      </w:r>
    </w:p>
    <w:p w14:paraId="5E43EA27" w14:textId="4306AD10" w:rsidR="00EF2A6C" w:rsidRPr="00DF33C7" w:rsidRDefault="00D40E88" w:rsidP="00CD524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dodatek specjalny – na zasadach określonych w niniejszym zarządzeniu</w:t>
      </w:r>
      <w:r w:rsidR="00490CFF" w:rsidRPr="00DF33C7">
        <w:rPr>
          <w:rFonts w:ascii="Arial" w:hAnsi="Arial" w:cs="Arial"/>
          <w:sz w:val="24"/>
          <w:szCs w:val="24"/>
        </w:rPr>
        <w:t>.</w:t>
      </w:r>
    </w:p>
    <w:p w14:paraId="0070AEE0" w14:textId="30515A03" w:rsidR="005C2A29" w:rsidRPr="00DF33C7" w:rsidRDefault="005C2A29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2.</w:t>
      </w:r>
      <w:r w:rsidRPr="00DF33C7">
        <w:rPr>
          <w:rFonts w:ascii="Arial" w:hAnsi="Arial" w:cs="Arial"/>
          <w:sz w:val="24"/>
          <w:szCs w:val="24"/>
        </w:rPr>
        <w:tab/>
      </w:r>
      <w:r w:rsidR="006F29BD" w:rsidRPr="00DF33C7">
        <w:rPr>
          <w:rFonts w:ascii="Arial" w:hAnsi="Arial" w:cs="Arial"/>
          <w:sz w:val="24"/>
          <w:szCs w:val="24"/>
        </w:rPr>
        <w:t>Wynagrodzenie kierownika miejskiej jednostki organizacyjnej usta</w:t>
      </w:r>
      <w:r w:rsidR="0028121C" w:rsidRPr="00DF33C7">
        <w:rPr>
          <w:rFonts w:ascii="Arial" w:hAnsi="Arial" w:cs="Arial"/>
          <w:sz w:val="24"/>
          <w:szCs w:val="24"/>
        </w:rPr>
        <w:t>la</w:t>
      </w:r>
      <w:r w:rsidR="006F29BD" w:rsidRPr="00DF33C7">
        <w:rPr>
          <w:rFonts w:ascii="Arial" w:hAnsi="Arial" w:cs="Arial"/>
          <w:sz w:val="24"/>
          <w:szCs w:val="24"/>
        </w:rPr>
        <w:t xml:space="preserve"> Prezydent Miasta Włocławek.</w:t>
      </w:r>
    </w:p>
    <w:p w14:paraId="7C85BFA0" w14:textId="4FB31CC5" w:rsidR="006F29BD" w:rsidRPr="00DF33C7" w:rsidRDefault="002321EA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3.</w:t>
      </w:r>
      <w:r w:rsidRPr="00DF33C7">
        <w:rPr>
          <w:rFonts w:ascii="Arial" w:hAnsi="Arial" w:cs="Arial"/>
          <w:sz w:val="24"/>
          <w:szCs w:val="24"/>
        </w:rPr>
        <w:tab/>
        <w:t>Wnioski o ustalenie, zmianę wynagrodzenia kierownika miejskiej jednostki organizacyjnej</w:t>
      </w:r>
      <w:r w:rsidR="00BE7C0D" w:rsidRPr="00DF33C7">
        <w:rPr>
          <w:rFonts w:ascii="Arial" w:hAnsi="Arial" w:cs="Arial"/>
          <w:sz w:val="24"/>
          <w:szCs w:val="24"/>
        </w:rPr>
        <w:t xml:space="preserve"> może składać do Prezydenta Miasta Włocławek kier</w:t>
      </w:r>
      <w:r w:rsidR="003233CD" w:rsidRPr="00DF33C7">
        <w:rPr>
          <w:rFonts w:ascii="Arial" w:hAnsi="Arial" w:cs="Arial"/>
          <w:sz w:val="24"/>
          <w:szCs w:val="24"/>
        </w:rPr>
        <w:t>ujący</w:t>
      </w:r>
      <w:r w:rsidR="00BE7C0D" w:rsidRPr="00DF33C7">
        <w:rPr>
          <w:rFonts w:ascii="Arial" w:hAnsi="Arial" w:cs="Arial"/>
          <w:sz w:val="24"/>
          <w:szCs w:val="24"/>
        </w:rPr>
        <w:t xml:space="preserve"> komórk</w:t>
      </w:r>
      <w:r w:rsidR="008F488F" w:rsidRPr="00DF33C7">
        <w:rPr>
          <w:rFonts w:ascii="Arial" w:hAnsi="Arial" w:cs="Arial"/>
          <w:sz w:val="24"/>
          <w:szCs w:val="24"/>
        </w:rPr>
        <w:t>ą</w:t>
      </w:r>
      <w:r w:rsidR="00BE7C0D" w:rsidRPr="00DF33C7">
        <w:rPr>
          <w:rFonts w:ascii="Arial" w:hAnsi="Arial" w:cs="Arial"/>
          <w:sz w:val="24"/>
          <w:szCs w:val="24"/>
        </w:rPr>
        <w:t xml:space="preserve"> organizacyjn</w:t>
      </w:r>
      <w:r w:rsidR="008F488F" w:rsidRPr="00DF33C7">
        <w:rPr>
          <w:rFonts w:ascii="Arial" w:hAnsi="Arial" w:cs="Arial"/>
          <w:sz w:val="24"/>
          <w:szCs w:val="24"/>
        </w:rPr>
        <w:t>ą</w:t>
      </w:r>
      <w:r w:rsidR="00BE7C0D" w:rsidRPr="00DF33C7">
        <w:rPr>
          <w:rFonts w:ascii="Arial" w:hAnsi="Arial" w:cs="Arial"/>
          <w:sz w:val="24"/>
          <w:szCs w:val="24"/>
        </w:rPr>
        <w:t xml:space="preserve"> Urzędu Miasta Włocławek nadzorującej </w:t>
      </w:r>
      <w:r w:rsidR="00AE188B" w:rsidRPr="00DF33C7">
        <w:rPr>
          <w:rFonts w:ascii="Arial" w:hAnsi="Arial" w:cs="Arial"/>
          <w:sz w:val="24"/>
          <w:szCs w:val="24"/>
        </w:rPr>
        <w:t xml:space="preserve">miejską </w:t>
      </w:r>
      <w:r w:rsidR="00AE69D0" w:rsidRPr="00DF33C7">
        <w:rPr>
          <w:rFonts w:ascii="Arial" w:hAnsi="Arial" w:cs="Arial"/>
          <w:sz w:val="24"/>
          <w:szCs w:val="24"/>
        </w:rPr>
        <w:t>jednostkę</w:t>
      </w:r>
      <w:r w:rsidR="00AE188B" w:rsidRPr="00DF33C7">
        <w:rPr>
          <w:rFonts w:ascii="Arial" w:hAnsi="Arial" w:cs="Arial"/>
          <w:sz w:val="24"/>
          <w:szCs w:val="24"/>
        </w:rPr>
        <w:t xml:space="preserve"> organizacyjną</w:t>
      </w:r>
      <w:r w:rsidR="00AE69D0" w:rsidRPr="00DF33C7">
        <w:rPr>
          <w:rFonts w:ascii="Arial" w:hAnsi="Arial" w:cs="Arial"/>
          <w:sz w:val="24"/>
          <w:szCs w:val="24"/>
        </w:rPr>
        <w:t xml:space="preserve">. Wniosek wymaga uprzedniej akceptacji właściwego </w:t>
      </w:r>
      <w:r w:rsidR="00976806" w:rsidRPr="00DF33C7">
        <w:rPr>
          <w:rFonts w:ascii="Arial" w:hAnsi="Arial" w:cs="Arial"/>
          <w:sz w:val="24"/>
          <w:szCs w:val="24"/>
        </w:rPr>
        <w:t>Zastępcy Prezydenta Miasta.</w:t>
      </w:r>
    </w:p>
    <w:p w14:paraId="017DBD47" w14:textId="7652CCC0" w:rsidR="00F1238D" w:rsidRPr="00DF33C7" w:rsidRDefault="006D513D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lastRenderedPageBreak/>
        <w:t xml:space="preserve">§ </w:t>
      </w:r>
      <w:r w:rsidR="00497E15" w:rsidRPr="00DF33C7">
        <w:rPr>
          <w:rFonts w:ascii="Arial" w:hAnsi="Arial" w:cs="Arial"/>
          <w:sz w:val="24"/>
          <w:szCs w:val="24"/>
        </w:rPr>
        <w:t>4</w:t>
      </w:r>
      <w:r w:rsidRPr="00DF33C7">
        <w:rPr>
          <w:rFonts w:ascii="Arial" w:hAnsi="Arial" w:cs="Arial"/>
          <w:sz w:val="24"/>
          <w:szCs w:val="24"/>
        </w:rPr>
        <w:t>.</w:t>
      </w:r>
      <w:r w:rsidR="00F1238D" w:rsidRPr="00DF33C7">
        <w:rPr>
          <w:rFonts w:ascii="Arial" w:hAnsi="Arial" w:cs="Arial"/>
          <w:sz w:val="24"/>
          <w:szCs w:val="24"/>
        </w:rPr>
        <w:t xml:space="preserve"> Miesięczne wynagrodzenie stanowi suma przypadających do wypłaty w danym miesiącu następujących składników wynagrodzenia:</w:t>
      </w:r>
    </w:p>
    <w:p w14:paraId="516DE9D0" w14:textId="2646B954" w:rsidR="002F4689" w:rsidRPr="00DF33C7" w:rsidRDefault="00043EB8" w:rsidP="00CD524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wynagrodzenie </w:t>
      </w:r>
      <w:r w:rsidR="002F4689" w:rsidRPr="00DF33C7">
        <w:rPr>
          <w:rFonts w:ascii="Arial" w:hAnsi="Arial" w:cs="Arial"/>
          <w:sz w:val="24"/>
          <w:szCs w:val="24"/>
        </w:rPr>
        <w:t>zasadnicze,</w:t>
      </w:r>
    </w:p>
    <w:p w14:paraId="5BC6AFEA" w14:textId="379C9FBB" w:rsidR="002F4689" w:rsidRPr="00DF33C7" w:rsidRDefault="002F4689" w:rsidP="00CD524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dodatek funkcyjny,</w:t>
      </w:r>
    </w:p>
    <w:p w14:paraId="0EA8A5C6" w14:textId="2460535F" w:rsidR="002F4689" w:rsidRPr="00DF33C7" w:rsidRDefault="002F4689" w:rsidP="00CD524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dodatek specjalny.</w:t>
      </w:r>
    </w:p>
    <w:p w14:paraId="51A8BA5C" w14:textId="77777777" w:rsidR="00A37F95" w:rsidRPr="00DF33C7" w:rsidRDefault="002F4689" w:rsidP="00CD5243">
      <w:p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34063C" w:rsidRPr="00DF33C7">
        <w:rPr>
          <w:rFonts w:ascii="Arial" w:hAnsi="Arial" w:cs="Arial"/>
          <w:sz w:val="24"/>
          <w:szCs w:val="24"/>
        </w:rPr>
        <w:t>5</w:t>
      </w:r>
      <w:r w:rsidRPr="00DF33C7">
        <w:rPr>
          <w:rFonts w:ascii="Arial" w:hAnsi="Arial" w:cs="Arial"/>
          <w:sz w:val="24"/>
          <w:szCs w:val="24"/>
        </w:rPr>
        <w:t>.</w:t>
      </w:r>
      <w:r w:rsidR="00096CD4" w:rsidRPr="00DF33C7">
        <w:rPr>
          <w:rFonts w:ascii="Arial" w:hAnsi="Arial" w:cs="Arial"/>
          <w:sz w:val="24"/>
          <w:szCs w:val="24"/>
        </w:rPr>
        <w:t xml:space="preserve"> </w:t>
      </w:r>
      <w:r w:rsidR="00605659" w:rsidRPr="00DF33C7">
        <w:rPr>
          <w:rFonts w:ascii="Arial" w:hAnsi="Arial" w:cs="Arial"/>
          <w:sz w:val="24"/>
          <w:szCs w:val="24"/>
        </w:rPr>
        <w:t>Maksymalne kwoty miesięcznego wynagrodzenia zasadniczego oraz dodatku funkcyjnego dla</w:t>
      </w:r>
      <w:r w:rsidR="00A37F95" w:rsidRPr="00DF33C7">
        <w:rPr>
          <w:rFonts w:ascii="Arial" w:hAnsi="Arial" w:cs="Arial"/>
          <w:sz w:val="24"/>
          <w:szCs w:val="24"/>
        </w:rPr>
        <w:t xml:space="preserve"> </w:t>
      </w:r>
    </w:p>
    <w:p w14:paraId="7714740D" w14:textId="0B2626BC" w:rsidR="002F4689" w:rsidRPr="00DF33C7" w:rsidRDefault="00605659" w:rsidP="00CD5243">
      <w:pPr>
        <w:spacing w:after="0"/>
        <w:ind w:left="426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pracowników, o których mowa w § 1</w:t>
      </w:r>
      <w:r w:rsidR="00BF0FA4" w:rsidRPr="00DF33C7">
        <w:rPr>
          <w:rFonts w:ascii="Arial" w:hAnsi="Arial" w:cs="Arial"/>
          <w:sz w:val="24"/>
          <w:szCs w:val="24"/>
        </w:rPr>
        <w:t xml:space="preserve"> wynoszą:</w:t>
      </w:r>
    </w:p>
    <w:p w14:paraId="51CB8254" w14:textId="77777777" w:rsidR="006609C5" w:rsidRPr="00DF33C7" w:rsidRDefault="006609C5" w:rsidP="00CD5243">
      <w:pPr>
        <w:spacing w:after="0"/>
        <w:ind w:left="426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1983"/>
        <w:gridCol w:w="3114"/>
        <w:gridCol w:w="3392"/>
      </w:tblGrid>
      <w:tr w:rsidR="00BF0FA4" w:rsidRPr="00DF33C7" w14:paraId="3AF95B87" w14:textId="77777777" w:rsidTr="00CA4F4A">
        <w:tc>
          <w:tcPr>
            <w:tcW w:w="562" w:type="dxa"/>
          </w:tcPr>
          <w:p w14:paraId="3E7CAFCE" w14:textId="63BCDF0F" w:rsidR="00BF0FA4" w:rsidRPr="00DF33C7" w:rsidRDefault="00BF0FA4" w:rsidP="00CD5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3C7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85" w:type="dxa"/>
          </w:tcPr>
          <w:p w14:paraId="507144DB" w14:textId="35A2254E" w:rsidR="00BF0FA4" w:rsidRPr="00DF33C7" w:rsidRDefault="00BF0FA4" w:rsidP="00CD5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3C7">
              <w:rPr>
                <w:rFonts w:ascii="Arial" w:hAnsi="Arial" w:cs="Arial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3118" w:type="dxa"/>
          </w:tcPr>
          <w:p w14:paraId="11EE18F8" w14:textId="77777777" w:rsidR="00BF0FA4" w:rsidRPr="00DF33C7" w:rsidRDefault="0035122C" w:rsidP="00CD5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</w:t>
            </w:r>
            <w:r w:rsidR="001C36AD" w:rsidRPr="00DF3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</w:t>
            </w:r>
            <w:r w:rsidR="00044046" w:rsidRPr="00DF33C7">
              <w:rPr>
                <w:rFonts w:ascii="Arial" w:hAnsi="Arial" w:cs="Arial"/>
                <w:b/>
                <w:bCs/>
                <w:sz w:val="20"/>
                <w:szCs w:val="20"/>
              </w:rPr>
              <w:t>miesięcznego wynagrodzenia zasadniczego</w:t>
            </w:r>
          </w:p>
          <w:p w14:paraId="246B694A" w14:textId="2EF1EBC1" w:rsidR="00DE3AB3" w:rsidRPr="00DF33C7" w:rsidRDefault="00DE3AB3" w:rsidP="00CD5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</w:tcPr>
          <w:p w14:paraId="47B30CA8" w14:textId="3B0A646F" w:rsidR="00BF0FA4" w:rsidRPr="00DF33C7" w:rsidRDefault="00044046" w:rsidP="00CD5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3C7">
              <w:rPr>
                <w:rFonts w:ascii="Arial" w:hAnsi="Arial" w:cs="Arial"/>
                <w:b/>
                <w:bCs/>
                <w:sz w:val="20"/>
                <w:szCs w:val="20"/>
              </w:rPr>
              <w:t>Maksymalna</w:t>
            </w:r>
            <w:r w:rsidR="00CD52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33C7">
              <w:rPr>
                <w:rFonts w:ascii="Arial" w:hAnsi="Arial" w:cs="Arial"/>
                <w:b/>
                <w:bCs/>
                <w:sz w:val="20"/>
                <w:szCs w:val="20"/>
              </w:rPr>
              <w:t>kwota miesięcznego dodatku funkcyjnego</w:t>
            </w:r>
          </w:p>
        </w:tc>
      </w:tr>
      <w:tr w:rsidR="00BF0FA4" w:rsidRPr="00DF33C7" w14:paraId="3644A4A0" w14:textId="77777777" w:rsidTr="00CA4F4A">
        <w:tc>
          <w:tcPr>
            <w:tcW w:w="562" w:type="dxa"/>
          </w:tcPr>
          <w:p w14:paraId="0B39235C" w14:textId="5EA44D09" w:rsidR="00BF0FA4" w:rsidRPr="00DF33C7" w:rsidRDefault="00044046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221E9645" w14:textId="77777777" w:rsidR="00BF0FA4" w:rsidRPr="00DF33C7" w:rsidRDefault="00044046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Kierownik (dyrektor)</w:t>
            </w:r>
          </w:p>
          <w:p w14:paraId="2A0E47AE" w14:textId="425DC36A" w:rsidR="00974185" w:rsidRPr="00DF33C7" w:rsidRDefault="00974185" w:rsidP="00CD5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E0AE17" w14:textId="6A94DFA6" w:rsidR="00BF0FA4" w:rsidRPr="00DF33C7" w:rsidRDefault="003233CD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7</w:t>
            </w:r>
            <w:r w:rsidR="0015001F" w:rsidRPr="00DF33C7">
              <w:rPr>
                <w:rFonts w:ascii="Arial" w:hAnsi="Arial" w:cs="Arial"/>
                <w:sz w:val="20"/>
                <w:szCs w:val="20"/>
              </w:rPr>
              <w:t>.</w:t>
            </w:r>
            <w:r w:rsidRPr="00DF33C7">
              <w:rPr>
                <w:rFonts w:ascii="Arial" w:hAnsi="Arial" w:cs="Arial"/>
                <w:sz w:val="20"/>
                <w:szCs w:val="20"/>
              </w:rPr>
              <w:t>9</w:t>
            </w:r>
            <w:r w:rsidR="0015001F" w:rsidRPr="00DF33C7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3397" w:type="dxa"/>
          </w:tcPr>
          <w:p w14:paraId="46834D98" w14:textId="6F61283E" w:rsidR="00BF0FA4" w:rsidRPr="00DF33C7" w:rsidRDefault="0015001F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3.500,00 zł</w:t>
            </w:r>
          </w:p>
        </w:tc>
      </w:tr>
      <w:tr w:rsidR="00AE188B" w:rsidRPr="00DF33C7" w14:paraId="5A416857" w14:textId="77777777" w:rsidTr="00CA4F4A">
        <w:tc>
          <w:tcPr>
            <w:tcW w:w="562" w:type="dxa"/>
          </w:tcPr>
          <w:p w14:paraId="2CD95995" w14:textId="0D90211A" w:rsidR="00AE188B" w:rsidRPr="00DF33C7" w:rsidRDefault="00AE188B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7E6EF3A8" w14:textId="77777777" w:rsidR="00AE188B" w:rsidRPr="00DF33C7" w:rsidRDefault="00AE188B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 xml:space="preserve">Zastępca Kierownika </w:t>
            </w:r>
          </w:p>
          <w:p w14:paraId="294E6A8B" w14:textId="7A962C09" w:rsidR="00AE188B" w:rsidRPr="00DF33C7" w:rsidRDefault="00AE188B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(zastępca dyrektora)</w:t>
            </w:r>
          </w:p>
        </w:tc>
        <w:tc>
          <w:tcPr>
            <w:tcW w:w="3118" w:type="dxa"/>
          </w:tcPr>
          <w:p w14:paraId="405A1FED" w14:textId="5B11A2BE" w:rsidR="00AE188B" w:rsidRPr="00DF33C7" w:rsidRDefault="00F87A38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6.500,00 zł</w:t>
            </w:r>
          </w:p>
        </w:tc>
        <w:tc>
          <w:tcPr>
            <w:tcW w:w="3397" w:type="dxa"/>
          </w:tcPr>
          <w:p w14:paraId="5C87A13C" w14:textId="629CF012" w:rsidR="00AE188B" w:rsidRPr="00DF33C7" w:rsidRDefault="00F87A38" w:rsidP="00CD5243">
            <w:pPr>
              <w:rPr>
                <w:rFonts w:ascii="Arial" w:hAnsi="Arial" w:cs="Arial"/>
                <w:sz w:val="20"/>
                <w:szCs w:val="20"/>
              </w:rPr>
            </w:pPr>
            <w:r w:rsidRPr="00DF33C7">
              <w:rPr>
                <w:rFonts w:ascii="Arial" w:hAnsi="Arial" w:cs="Arial"/>
                <w:sz w:val="20"/>
                <w:szCs w:val="20"/>
              </w:rPr>
              <w:t>2.500,00 zł</w:t>
            </w:r>
          </w:p>
        </w:tc>
      </w:tr>
    </w:tbl>
    <w:p w14:paraId="21B03495" w14:textId="113767C3" w:rsidR="00E238A5" w:rsidRPr="00DF33C7" w:rsidRDefault="00E238A5" w:rsidP="00CD5243">
      <w:pPr>
        <w:spacing w:after="0"/>
        <w:rPr>
          <w:rFonts w:ascii="Arial" w:hAnsi="Arial" w:cs="Arial"/>
        </w:rPr>
      </w:pPr>
    </w:p>
    <w:p w14:paraId="51165F1D" w14:textId="70CD7B9D" w:rsidR="00833053" w:rsidRPr="00DF33C7" w:rsidRDefault="00833053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bookmarkStart w:id="0" w:name="_Hlk100574670"/>
      <w:r w:rsidRPr="00DF33C7">
        <w:rPr>
          <w:rFonts w:ascii="Arial" w:hAnsi="Arial" w:cs="Arial"/>
          <w:sz w:val="24"/>
          <w:szCs w:val="24"/>
        </w:rPr>
        <w:t xml:space="preserve">§ </w:t>
      </w:r>
      <w:r w:rsidR="008D2CFD" w:rsidRPr="00DF33C7">
        <w:rPr>
          <w:rFonts w:ascii="Arial" w:hAnsi="Arial" w:cs="Arial"/>
          <w:sz w:val="24"/>
          <w:szCs w:val="24"/>
        </w:rPr>
        <w:t>6</w:t>
      </w:r>
      <w:r w:rsidRPr="00DF33C7">
        <w:rPr>
          <w:rFonts w:ascii="Arial" w:hAnsi="Arial" w:cs="Arial"/>
          <w:sz w:val="24"/>
          <w:szCs w:val="24"/>
        </w:rPr>
        <w:t>.1.</w:t>
      </w:r>
      <w:r w:rsidRPr="00DF33C7">
        <w:rPr>
          <w:rFonts w:ascii="Arial" w:hAnsi="Arial" w:cs="Arial"/>
          <w:sz w:val="24"/>
          <w:szCs w:val="24"/>
        </w:rPr>
        <w:tab/>
      </w:r>
      <w:r w:rsidR="008778C0" w:rsidRPr="00DF33C7">
        <w:rPr>
          <w:rFonts w:ascii="Arial" w:hAnsi="Arial" w:cs="Arial"/>
          <w:sz w:val="24"/>
          <w:szCs w:val="24"/>
        </w:rPr>
        <w:t xml:space="preserve">Z tytułu okresowego zwiększenia obowiązków </w:t>
      </w:r>
      <w:r w:rsidR="008E2B42" w:rsidRPr="00DF33C7">
        <w:rPr>
          <w:rFonts w:ascii="Arial" w:hAnsi="Arial" w:cs="Arial"/>
          <w:sz w:val="24"/>
          <w:szCs w:val="24"/>
        </w:rPr>
        <w:t xml:space="preserve">służbowych lub powierzenia dodatkowych zadań, kierownikowi miejskiej jednostki organizacyjnej może </w:t>
      </w:r>
      <w:r w:rsidR="00F44CC3" w:rsidRPr="00DF33C7">
        <w:rPr>
          <w:rFonts w:ascii="Arial" w:hAnsi="Arial" w:cs="Arial"/>
          <w:sz w:val="24"/>
          <w:szCs w:val="24"/>
        </w:rPr>
        <w:t xml:space="preserve">zostać przyznany dodatek specjalny wypłacany w ramach środków na wynagrodzenia posiadanych przez </w:t>
      </w:r>
      <w:r w:rsidR="00497E15" w:rsidRPr="00DF33C7">
        <w:rPr>
          <w:rFonts w:ascii="Arial" w:hAnsi="Arial" w:cs="Arial"/>
          <w:sz w:val="24"/>
          <w:szCs w:val="24"/>
        </w:rPr>
        <w:t>miejską</w:t>
      </w:r>
      <w:r w:rsidR="00F44CC3" w:rsidRPr="00DF33C7">
        <w:rPr>
          <w:rFonts w:ascii="Arial" w:hAnsi="Arial" w:cs="Arial"/>
          <w:sz w:val="24"/>
          <w:szCs w:val="24"/>
        </w:rPr>
        <w:t xml:space="preserve"> jednostkę</w:t>
      </w:r>
      <w:r w:rsidR="00497E15" w:rsidRPr="00DF33C7">
        <w:rPr>
          <w:rFonts w:ascii="Arial" w:hAnsi="Arial" w:cs="Arial"/>
          <w:sz w:val="24"/>
          <w:szCs w:val="24"/>
        </w:rPr>
        <w:t xml:space="preserve"> organizacyjną.</w:t>
      </w:r>
    </w:p>
    <w:bookmarkEnd w:id="0"/>
    <w:p w14:paraId="05915603" w14:textId="69752C18" w:rsidR="006A4695" w:rsidRPr="00DF33C7" w:rsidRDefault="0028121C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2.</w:t>
      </w:r>
      <w:r w:rsidRPr="00DF33C7">
        <w:rPr>
          <w:rFonts w:ascii="Arial" w:hAnsi="Arial" w:cs="Arial"/>
          <w:sz w:val="24"/>
          <w:szCs w:val="24"/>
        </w:rPr>
        <w:tab/>
        <w:t xml:space="preserve">Dodatek specjalny przyznawany jest na czas określony </w:t>
      </w:r>
      <w:r w:rsidR="00831D4E" w:rsidRPr="00DF33C7">
        <w:rPr>
          <w:rFonts w:ascii="Arial" w:hAnsi="Arial" w:cs="Arial"/>
          <w:sz w:val="24"/>
          <w:szCs w:val="24"/>
        </w:rPr>
        <w:t xml:space="preserve">nie dłuższy niż jeden </w:t>
      </w:r>
      <w:r w:rsidR="006A4695" w:rsidRPr="00DF33C7">
        <w:rPr>
          <w:rFonts w:ascii="Arial" w:hAnsi="Arial" w:cs="Arial"/>
          <w:sz w:val="24"/>
          <w:szCs w:val="24"/>
        </w:rPr>
        <w:t xml:space="preserve">rok, w wysokości nieprzekraczającej 40 % łącznie wynagrodzenia zasadniczego i dodatku funkcyjnego kierownika </w:t>
      </w:r>
      <w:r w:rsidR="00497E15" w:rsidRPr="00DF33C7">
        <w:rPr>
          <w:rFonts w:ascii="Arial" w:hAnsi="Arial" w:cs="Arial"/>
          <w:sz w:val="24"/>
          <w:szCs w:val="24"/>
        </w:rPr>
        <w:t>miejskiej</w:t>
      </w:r>
      <w:r w:rsidR="006A4695" w:rsidRPr="00DF33C7">
        <w:rPr>
          <w:rFonts w:ascii="Arial" w:hAnsi="Arial" w:cs="Arial"/>
          <w:sz w:val="24"/>
          <w:szCs w:val="24"/>
        </w:rPr>
        <w:t xml:space="preserve"> jednostki</w:t>
      </w:r>
      <w:r w:rsidR="00497E15" w:rsidRPr="00DF33C7">
        <w:rPr>
          <w:rFonts w:ascii="Arial" w:hAnsi="Arial" w:cs="Arial"/>
          <w:sz w:val="24"/>
          <w:szCs w:val="24"/>
        </w:rPr>
        <w:t xml:space="preserve"> organizacyjnej.</w:t>
      </w:r>
    </w:p>
    <w:p w14:paraId="075453BB" w14:textId="6BC36857" w:rsidR="00C31A71" w:rsidRPr="00DF33C7" w:rsidRDefault="00C31A71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8D2CFD" w:rsidRPr="00DF33C7">
        <w:rPr>
          <w:rFonts w:ascii="Arial" w:hAnsi="Arial" w:cs="Arial"/>
          <w:sz w:val="24"/>
          <w:szCs w:val="24"/>
        </w:rPr>
        <w:t>7</w:t>
      </w:r>
      <w:r w:rsidRPr="00DF33C7">
        <w:rPr>
          <w:rFonts w:ascii="Arial" w:hAnsi="Arial" w:cs="Arial"/>
          <w:sz w:val="24"/>
          <w:szCs w:val="24"/>
        </w:rPr>
        <w:t>.1.</w:t>
      </w:r>
      <w:r w:rsidRPr="00DF33C7">
        <w:rPr>
          <w:rFonts w:ascii="Arial" w:hAnsi="Arial" w:cs="Arial"/>
          <w:sz w:val="24"/>
          <w:szCs w:val="24"/>
        </w:rPr>
        <w:tab/>
        <w:t>Dodatek specjalny przyznawany jest na wniosek kier</w:t>
      </w:r>
      <w:r w:rsidR="003E0C49" w:rsidRPr="00DF33C7">
        <w:rPr>
          <w:rFonts w:ascii="Arial" w:hAnsi="Arial" w:cs="Arial"/>
          <w:sz w:val="24"/>
          <w:szCs w:val="24"/>
        </w:rPr>
        <w:t>ującego</w:t>
      </w:r>
      <w:r w:rsidRPr="00DF33C7">
        <w:rPr>
          <w:rFonts w:ascii="Arial" w:hAnsi="Arial" w:cs="Arial"/>
          <w:sz w:val="24"/>
          <w:szCs w:val="24"/>
        </w:rPr>
        <w:t xml:space="preserve"> komórk</w:t>
      </w:r>
      <w:r w:rsidR="003E0C49" w:rsidRPr="00DF33C7">
        <w:rPr>
          <w:rFonts w:ascii="Arial" w:hAnsi="Arial" w:cs="Arial"/>
          <w:sz w:val="24"/>
          <w:szCs w:val="24"/>
        </w:rPr>
        <w:t>ą</w:t>
      </w:r>
      <w:r w:rsidRPr="00DF33C7">
        <w:rPr>
          <w:rFonts w:ascii="Arial" w:hAnsi="Arial" w:cs="Arial"/>
          <w:sz w:val="24"/>
          <w:szCs w:val="24"/>
        </w:rPr>
        <w:t xml:space="preserve"> organizacyjn</w:t>
      </w:r>
      <w:r w:rsidR="003E0C49" w:rsidRPr="00DF33C7">
        <w:rPr>
          <w:rFonts w:ascii="Arial" w:hAnsi="Arial" w:cs="Arial"/>
          <w:sz w:val="24"/>
          <w:szCs w:val="24"/>
        </w:rPr>
        <w:t>ą</w:t>
      </w:r>
      <w:r w:rsidRPr="00DF33C7">
        <w:rPr>
          <w:rFonts w:ascii="Arial" w:hAnsi="Arial" w:cs="Arial"/>
          <w:sz w:val="24"/>
          <w:szCs w:val="24"/>
        </w:rPr>
        <w:t xml:space="preserve"> </w:t>
      </w:r>
      <w:r w:rsidR="00E842C8" w:rsidRPr="00DF33C7">
        <w:rPr>
          <w:rFonts w:ascii="Arial" w:hAnsi="Arial" w:cs="Arial"/>
          <w:sz w:val="24"/>
          <w:szCs w:val="24"/>
        </w:rPr>
        <w:t xml:space="preserve">Urzędu Miasta Włocławek nadzorującej </w:t>
      </w:r>
      <w:r w:rsidR="002B2137" w:rsidRPr="00DF33C7">
        <w:rPr>
          <w:rFonts w:ascii="Arial" w:hAnsi="Arial" w:cs="Arial"/>
          <w:sz w:val="24"/>
          <w:szCs w:val="24"/>
        </w:rPr>
        <w:t>miejską</w:t>
      </w:r>
      <w:r w:rsidR="00E842C8" w:rsidRPr="00DF33C7">
        <w:rPr>
          <w:rFonts w:ascii="Arial" w:hAnsi="Arial" w:cs="Arial"/>
          <w:sz w:val="24"/>
          <w:szCs w:val="24"/>
        </w:rPr>
        <w:t xml:space="preserve"> jednostkę</w:t>
      </w:r>
      <w:r w:rsidR="002B2137" w:rsidRPr="00DF33C7">
        <w:rPr>
          <w:rFonts w:ascii="Arial" w:hAnsi="Arial" w:cs="Arial"/>
          <w:sz w:val="24"/>
          <w:szCs w:val="24"/>
        </w:rPr>
        <w:t xml:space="preserve"> organizacyjną</w:t>
      </w:r>
      <w:r w:rsidR="00E842C8" w:rsidRPr="00DF33C7">
        <w:rPr>
          <w:rFonts w:ascii="Arial" w:hAnsi="Arial" w:cs="Arial"/>
          <w:sz w:val="24"/>
          <w:szCs w:val="24"/>
        </w:rPr>
        <w:t>, zaakceptowany przez właściwego Zastępcę Prezydenta Miasta.</w:t>
      </w:r>
    </w:p>
    <w:p w14:paraId="7921B9C5" w14:textId="15E83E1C" w:rsidR="00341C0F" w:rsidRPr="00DF33C7" w:rsidRDefault="00341C0F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2.</w:t>
      </w:r>
      <w:r w:rsidRPr="00DF33C7">
        <w:rPr>
          <w:rFonts w:ascii="Arial" w:hAnsi="Arial" w:cs="Arial"/>
          <w:sz w:val="24"/>
          <w:szCs w:val="24"/>
        </w:rPr>
        <w:tab/>
      </w:r>
      <w:r w:rsidR="00BA5C9F" w:rsidRPr="00DF33C7">
        <w:rPr>
          <w:rFonts w:ascii="Arial" w:hAnsi="Arial" w:cs="Arial"/>
          <w:sz w:val="24"/>
          <w:szCs w:val="24"/>
        </w:rPr>
        <w:t>D</w:t>
      </w:r>
      <w:r w:rsidR="00EC19B1" w:rsidRPr="00DF33C7">
        <w:rPr>
          <w:rFonts w:ascii="Arial" w:hAnsi="Arial" w:cs="Arial"/>
          <w:sz w:val="24"/>
          <w:szCs w:val="24"/>
        </w:rPr>
        <w:t>odatek specjalny może być cofnięty w każdym czasie, przed upływem okresu na jaki został przyznany.</w:t>
      </w:r>
    </w:p>
    <w:p w14:paraId="67888033" w14:textId="443DDCA5" w:rsidR="00EC19B1" w:rsidRPr="00DF33C7" w:rsidRDefault="00EC19B1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8D2CFD" w:rsidRPr="00DF33C7">
        <w:rPr>
          <w:rFonts w:ascii="Arial" w:hAnsi="Arial" w:cs="Arial"/>
          <w:sz w:val="24"/>
          <w:szCs w:val="24"/>
        </w:rPr>
        <w:t>8</w:t>
      </w:r>
      <w:r w:rsidRPr="00DF33C7">
        <w:rPr>
          <w:rFonts w:ascii="Arial" w:hAnsi="Arial" w:cs="Arial"/>
          <w:sz w:val="24"/>
          <w:szCs w:val="24"/>
        </w:rPr>
        <w:t>.1.</w:t>
      </w:r>
      <w:r w:rsidRPr="00DF33C7">
        <w:rPr>
          <w:rFonts w:ascii="Arial" w:hAnsi="Arial" w:cs="Arial"/>
          <w:sz w:val="24"/>
          <w:szCs w:val="24"/>
        </w:rPr>
        <w:tab/>
      </w:r>
      <w:r w:rsidR="007A1128" w:rsidRPr="00DF33C7">
        <w:rPr>
          <w:rFonts w:ascii="Arial" w:hAnsi="Arial" w:cs="Arial"/>
          <w:sz w:val="24"/>
          <w:szCs w:val="24"/>
        </w:rPr>
        <w:t>Za szczególne osiągnięcia w pracy kierownikowi miejskiej jednostki organizacyjnej może być przyznana nagroda wypłacana w ramach środków na wynagrodzenia posiadanych przez daną jednostkę.</w:t>
      </w:r>
    </w:p>
    <w:p w14:paraId="37AC20DF" w14:textId="7B2BF9A3" w:rsidR="00851256" w:rsidRPr="00DF33C7" w:rsidRDefault="00851256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2.</w:t>
      </w:r>
      <w:r w:rsidRPr="00DF33C7">
        <w:rPr>
          <w:rFonts w:ascii="Arial" w:hAnsi="Arial" w:cs="Arial"/>
          <w:sz w:val="24"/>
          <w:szCs w:val="24"/>
        </w:rPr>
        <w:tab/>
        <w:t>Nagroda ma charakter uznaniowy.</w:t>
      </w:r>
    </w:p>
    <w:p w14:paraId="6114CCE9" w14:textId="12EDBF5F" w:rsidR="00851256" w:rsidRPr="00DF33C7" w:rsidRDefault="00851256" w:rsidP="00CD524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3.</w:t>
      </w:r>
      <w:r w:rsidRPr="00DF33C7">
        <w:rPr>
          <w:rFonts w:ascii="Arial" w:hAnsi="Arial" w:cs="Arial"/>
          <w:sz w:val="24"/>
          <w:szCs w:val="24"/>
        </w:rPr>
        <w:tab/>
        <w:t>Nagrodę przyznaje Prezydent Miasta Włocławek</w:t>
      </w:r>
      <w:r w:rsidR="00BE40A7" w:rsidRPr="00DF33C7">
        <w:rPr>
          <w:rFonts w:ascii="Arial" w:hAnsi="Arial" w:cs="Arial"/>
          <w:sz w:val="24"/>
          <w:szCs w:val="24"/>
        </w:rPr>
        <w:t xml:space="preserve"> </w:t>
      </w:r>
      <w:r w:rsidR="00D75334" w:rsidRPr="00DF33C7">
        <w:rPr>
          <w:rFonts w:ascii="Arial" w:hAnsi="Arial" w:cs="Arial"/>
          <w:sz w:val="24"/>
          <w:szCs w:val="24"/>
        </w:rPr>
        <w:t xml:space="preserve">na wniosek </w:t>
      </w:r>
      <w:r w:rsidR="003E0C49" w:rsidRPr="00DF33C7">
        <w:rPr>
          <w:rFonts w:ascii="Arial" w:hAnsi="Arial" w:cs="Arial"/>
          <w:sz w:val="24"/>
          <w:szCs w:val="24"/>
        </w:rPr>
        <w:t>kierującego komórką organizacyjną</w:t>
      </w:r>
      <w:r w:rsidR="00BA5C9F" w:rsidRPr="00DF33C7">
        <w:rPr>
          <w:rFonts w:ascii="Arial" w:hAnsi="Arial" w:cs="Arial"/>
          <w:sz w:val="24"/>
          <w:szCs w:val="24"/>
        </w:rPr>
        <w:t xml:space="preserve"> </w:t>
      </w:r>
      <w:r w:rsidR="00D75334" w:rsidRPr="00DF33C7">
        <w:rPr>
          <w:rFonts w:ascii="Arial" w:hAnsi="Arial" w:cs="Arial"/>
          <w:sz w:val="24"/>
          <w:szCs w:val="24"/>
        </w:rPr>
        <w:t>Urzędu Miasta Włocławek nadzorując</w:t>
      </w:r>
      <w:r w:rsidR="000F3937" w:rsidRPr="00DF33C7">
        <w:rPr>
          <w:rFonts w:ascii="Arial" w:hAnsi="Arial" w:cs="Arial"/>
          <w:sz w:val="24"/>
          <w:szCs w:val="24"/>
        </w:rPr>
        <w:t>ej</w:t>
      </w:r>
      <w:r w:rsidR="00D75334" w:rsidRPr="00DF33C7">
        <w:rPr>
          <w:rFonts w:ascii="Arial" w:hAnsi="Arial" w:cs="Arial"/>
          <w:sz w:val="24"/>
          <w:szCs w:val="24"/>
        </w:rPr>
        <w:t xml:space="preserve"> </w:t>
      </w:r>
      <w:r w:rsidR="00F87A38" w:rsidRPr="00DF33C7">
        <w:rPr>
          <w:rFonts w:ascii="Arial" w:hAnsi="Arial" w:cs="Arial"/>
          <w:sz w:val="24"/>
          <w:szCs w:val="24"/>
        </w:rPr>
        <w:t>miejską jednostkę</w:t>
      </w:r>
      <w:r w:rsidR="00D75334" w:rsidRPr="00DF33C7">
        <w:rPr>
          <w:rFonts w:ascii="Arial" w:hAnsi="Arial" w:cs="Arial"/>
          <w:sz w:val="24"/>
          <w:szCs w:val="24"/>
        </w:rPr>
        <w:t xml:space="preserve"> </w:t>
      </w:r>
      <w:r w:rsidR="002875BD" w:rsidRPr="00DF33C7">
        <w:rPr>
          <w:rFonts w:ascii="Arial" w:hAnsi="Arial" w:cs="Arial"/>
          <w:sz w:val="24"/>
          <w:szCs w:val="24"/>
        </w:rPr>
        <w:t>organizacyjną</w:t>
      </w:r>
      <w:r w:rsidR="00D75334" w:rsidRPr="00DF33C7">
        <w:rPr>
          <w:rFonts w:ascii="Arial" w:hAnsi="Arial" w:cs="Arial"/>
          <w:sz w:val="24"/>
          <w:szCs w:val="24"/>
        </w:rPr>
        <w:t xml:space="preserve"> zaakceptowany przez właściwego Zastępcę Prezydenta Miasta.</w:t>
      </w:r>
    </w:p>
    <w:p w14:paraId="7ACC9B4B" w14:textId="61F203B4" w:rsidR="00311692" w:rsidRPr="00DF33C7" w:rsidRDefault="00311692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 xml:space="preserve">§ </w:t>
      </w:r>
      <w:r w:rsidR="008D2CFD" w:rsidRPr="00DF33C7">
        <w:rPr>
          <w:rFonts w:ascii="Arial" w:hAnsi="Arial" w:cs="Arial"/>
          <w:sz w:val="24"/>
          <w:szCs w:val="24"/>
        </w:rPr>
        <w:t>9</w:t>
      </w:r>
      <w:r w:rsidRPr="00DF33C7">
        <w:rPr>
          <w:rFonts w:ascii="Arial" w:hAnsi="Arial" w:cs="Arial"/>
          <w:sz w:val="24"/>
          <w:szCs w:val="24"/>
        </w:rPr>
        <w:t>.</w:t>
      </w:r>
      <w:r w:rsidR="005432F9" w:rsidRPr="00DF33C7">
        <w:rPr>
          <w:rFonts w:ascii="Arial" w:hAnsi="Arial" w:cs="Arial"/>
          <w:sz w:val="24"/>
          <w:szCs w:val="24"/>
        </w:rPr>
        <w:tab/>
      </w:r>
      <w:r w:rsidR="00475B76" w:rsidRPr="00DF33C7">
        <w:rPr>
          <w:rFonts w:ascii="Arial" w:hAnsi="Arial" w:cs="Arial"/>
          <w:sz w:val="24"/>
          <w:szCs w:val="24"/>
        </w:rPr>
        <w:t xml:space="preserve">Traci moc </w:t>
      </w:r>
      <w:r w:rsidR="005914C6" w:rsidRPr="00DF33C7">
        <w:rPr>
          <w:rFonts w:ascii="Arial" w:hAnsi="Arial" w:cs="Arial"/>
          <w:sz w:val="24"/>
          <w:szCs w:val="24"/>
        </w:rPr>
        <w:t>zarządzenie nr 66/20</w:t>
      </w:r>
      <w:r w:rsidR="00461D88" w:rsidRPr="00DF33C7">
        <w:rPr>
          <w:rFonts w:ascii="Arial" w:hAnsi="Arial" w:cs="Arial"/>
          <w:sz w:val="24"/>
          <w:szCs w:val="24"/>
        </w:rPr>
        <w:t>0</w:t>
      </w:r>
      <w:r w:rsidR="005914C6" w:rsidRPr="00DF33C7">
        <w:rPr>
          <w:rFonts w:ascii="Arial" w:hAnsi="Arial" w:cs="Arial"/>
          <w:sz w:val="24"/>
          <w:szCs w:val="24"/>
        </w:rPr>
        <w:t xml:space="preserve">9 Prezydenta Miasta Włocławek z dnia 29 kwietnia 2009 r. w sprawie </w:t>
      </w:r>
      <w:r w:rsidR="00525DAB" w:rsidRPr="00DF33C7">
        <w:rPr>
          <w:rFonts w:ascii="Arial" w:hAnsi="Arial" w:cs="Arial"/>
          <w:sz w:val="24"/>
          <w:szCs w:val="24"/>
        </w:rPr>
        <w:t xml:space="preserve">ustalenia maksymalnego miesięcznego wynagrodzenia dla kierowników i zastępców kierowników jednostek organizacyjnych </w:t>
      </w:r>
      <w:r w:rsidR="004C77F0" w:rsidRPr="00DF33C7">
        <w:rPr>
          <w:rFonts w:ascii="Arial" w:hAnsi="Arial" w:cs="Arial"/>
          <w:sz w:val="24"/>
          <w:szCs w:val="24"/>
        </w:rPr>
        <w:t>G</w:t>
      </w:r>
      <w:r w:rsidR="00525DAB" w:rsidRPr="00DF33C7">
        <w:rPr>
          <w:rFonts w:ascii="Arial" w:hAnsi="Arial" w:cs="Arial"/>
          <w:sz w:val="24"/>
          <w:szCs w:val="24"/>
        </w:rPr>
        <w:t>miny Miasto Włocławek</w:t>
      </w:r>
      <w:r w:rsidR="00461D88" w:rsidRPr="00DF33C7">
        <w:rPr>
          <w:rFonts w:ascii="Arial" w:hAnsi="Arial" w:cs="Arial"/>
          <w:sz w:val="24"/>
          <w:szCs w:val="24"/>
        </w:rPr>
        <w:t>.</w:t>
      </w:r>
    </w:p>
    <w:p w14:paraId="166E7CF1" w14:textId="196B31A8" w:rsidR="00311692" w:rsidRPr="00DF33C7" w:rsidRDefault="00311692" w:rsidP="00CD524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bookmarkStart w:id="1" w:name="_Hlk100575954"/>
      <w:r w:rsidRPr="00DF33C7">
        <w:rPr>
          <w:rFonts w:ascii="Arial" w:hAnsi="Arial" w:cs="Arial"/>
          <w:sz w:val="24"/>
          <w:szCs w:val="24"/>
        </w:rPr>
        <w:t xml:space="preserve">§ </w:t>
      </w:r>
      <w:r w:rsidR="008D2CFD" w:rsidRPr="00DF33C7">
        <w:rPr>
          <w:rFonts w:ascii="Arial" w:hAnsi="Arial" w:cs="Arial"/>
          <w:sz w:val="24"/>
          <w:szCs w:val="24"/>
        </w:rPr>
        <w:t>10</w:t>
      </w:r>
      <w:r w:rsidR="005914C6" w:rsidRPr="00DF33C7">
        <w:rPr>
          <w:rFonts w:ascii="Arial" w:hAnsi="Arial" w:cs="Arial"/>
          <w:sz w:val="24"/>
          <w:szCs w:val="24"/>
        </w:rPr>
        <w:t>.</w:t>
      </w:r>
      <w:r w:rsidRPr="00DF33C7">
        <w:rPr>
          <w:rFonts w:ascii="Arial" w:hAnsi="Arial" w:cs="Arial"/>
          <w:sz w:val="24"/>
          <w:szCs w:val="24"/>
        </w:rPr>
        <w:tab/>
      </w:r>
      <w:r w:rsidR="00121DE0" w:rsidRPr="00DF33C7">
        <w:rPr>
          <w:rFonts w:ascii="Arial" w:hAnsi="Arial" w:cs="Arial"/>
          <w:sz w:val="24"/>
          <w:szCs w:val="24"/>
        </w:rPr>
        <w:t>Wykona</w:t>
      </w:r>
      <w:r w:rsidR="000F3937" w:rsidRPr="00DF33C7">
        <w:rPr>
          <w:rFonts w:ascii="Arial" w:hAnsi="Arial" w:cs="Arial"/>
          <w:sz w:val="24"/>
          <w:szCs w:val="24"/>
        </w:rPr>
        <w:t>n</w:t>
      </w:r>
      <w:r w:rsidR="00121DE0" w:rsidRPr="00DF33C7">
        <w:rPr>
          <w:rFonts w:ascii="Arial" w:hAnsi="Arial" w:cs="Arial"/>
          <w:sz w:val="24"/>
          <w:szCs w:val="24"/>
        </w:rPr>
        <w:t>ie zarządzenia powierza się Sekretarzowi Miasta.</w:t>
      </w:r>
    </w:p>
    <w:p w14:paraId="27BBE439" w14:textId="1BDFEE26" w:rsidR="00311692" w:rsidRPr="00DF33C7" w:rsidRDefault="00586D52" w:rsidP="00CD5243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bookmarkStart w:id="2" w:name="_Hlk100579593"/>
      <w:bookmarkStart w:id="3" w:name="_Hlk98840487"/>
      <w:bookmarkEnd w:id="1"/>
      <w:r w:rsidRPr="00DF33C7">
        <w:rPr>
          <w:rFonts w:ascii="Arial" w:hAnsi="Arial" w:cs="Arial"/>
          <w:sz w:val="24"/>
          <w:szCs w:val="24"/>
        </w:rPr>
        <w:t>§ 11.1.</w:t>
      </w:r>
      <w:r w:rsidR="00767D15">
        <w:rPr>
          <w:rFonts w:ascii="Arial" w:hAnsi="Arial" w:cs="Arial"/>
          <w:sz w:val="24"/>
          <w:szCs w:val="24"/>
        </w:rPr>
        <w:t xml:space="preserve"> </w:t>
      </w:r>
      <w:r w:rsidR="00DA66D7" w:rsidRPr="00DF33C7">
        <w:rPr>
          <w:rFonts w:ascii="Arial" w:hAnsi="Arial" w:cs="Arial"/>
          <w:sz w:val="24"/>
          <w:szCs w:val="24"/>
        </w:rPr>
        <w:t xml:space="preserve">Zarządzenie </w:t>
      </w:r>
      <w:bookmarkEnd w:id="2"/>
      <w:r w:rsidR="00DA66D7" w:rsidRPr="00DF33C7">
        <w:rPr>
          <w:rFonts w:ascii="Arial" w:hAnsi="Arial" w:cs="Arial"/>
          <w:sz w:val="24"/>
          <w:szCs w:val="24"/>
        </w:rPr>
        <w:t>wchodzi w życie z dniem podpisania i ma zastosowanie do ustal</w:t>
      </w:r>
      <w:r w:rsidR="000F3937" w:rsidRPr="00DF33C7">
        <w:rPr>
          <w:rFonts w:ascii="Arial" w:hAnsi="Arial" w:cs="Arial"/>
          <w:sz w:val="24"/>
          <w:szCs w:val="24"/>
        </w:rPr>
        <w:t>a</w:t>
      </w:r>
      <w:r w:rsidR="00DA66D7" w:rsidRPr="00DF33C7">
        <w:rPr>
          <w:rFonts w:ascii="Arial" w:hAnsi="Arial" w:cs="Arial"/>
          <w:sz w:val="24"/>
          <w:szCs w:val="24"/>
        </w:rPr>
        <w:t>nia wysokości</w:t>
      </w:r>
      <w:r w:rsidR="00767D15">
        <w:rPr>
          <w:rFonts w:ascii="Arial" w:hAnsi="Arial" w:cs="Arial"/>
          <w:sz w:val="24"/>
          <w:szCs w:val="24"/>
        </w:rPr>
        <w:t xml:space="preserve"> </w:t>
      </w:r>
      <w:r w:rsidR="005A3652" w:rsidRPr="00DF33C7">
        <w:rPr>
          <w:rFonts w:ascii="Arial" w:hAnsi="Arial" w:cs="Arial"/>
          <w:sz w:val="24"/>
          <w:szCs w:val="24"/>
        </w:rPr>
        <w:t>wynagrodzeń należnych od 01 stycznia 2022 r.</w:t>
      </w:r>
    </w:p>
    <w:p w14:paraId="105E07EC" w14:textId="18BBD5EF" w:rsidR="009C7D0A" w:rsidRPr="00CD5243" w:rsidRDefault="006555AC" w:rsidP="00CD5243">
      <w:pPr>
        <w:spacing w:after="0"/>
        <w:ind w:left="708" w:hanging="288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lastRenderedPageBreak/>
        <w:t>2.</w:t>
      </w:r>
      <w:r w:rsidRPr="00DF33C7">
        <w:rPr>
          <w:rFonts w:ascii="Arial" w:hAnsi="Arial" w:cs="Arial"/>
          <w:sz w:val="24"/>
          <w:szCs w:val="24"/>
        </w:rPr>
        <w:tab/>
      </w:r>
      <w:r w:rsidR="00957265" w:rsidRPr="00DF33C7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 w:rsidR="00767D15">
        <w:rPr>
          <w:rFonts w:ascii="Arial" w:hAnsi="Arial" w:cs="Arial"/>
          <w:sz w:val="24"/>
          <w:szCs w:val="24"/>
        </w:rPr>
        <w:t xml:space="preserve"> </w:t>
      </w:r>
      <w:r w:rsidR="00957265" w:rsidRPr="00DF33C7">
        <w:rPr>
          <w:rFonts w:ascii="Arial" w:hAnsi="Arial" w:cs="Arial"/>
          <w:sz w:val="24"/>
          <w:szCs w:val="24"/>
        </w:rPr>
        <w:t>Informacji Publicznej Urzędu Miasta Włocławek.</w:t>
      </w:r>
      <w:bookmarkEnd w:id="3"/>
    </w:p>
    <w:p w14:paraId="4690C89D" w14:textId="77777777" w:rsidR="00CD5243" w:rsidRDefault="00CD52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256B9B" w14:textId="58F4E8B8" w:rsidR="004C035E" w:rsidRPr="00DF33C7" w:rsidRDefault="004C035E" w:rsidP="00CD5243">
      <w:pPr>
        <w:pStyle w:val="Nagwek1"/>
      </w:pPr>
      <w:r w:rsidRPr="00DF33C7">
        <w:lastRenderedPageBreak/>
        <w:t>Uzasadnienie</w:t>
      </w:r>
    </w:p>
    <w:p w14:paraId="31DFBA82" w14:textId="7A956155" w:rsidR="004C035E" w:rsidRPr="00DF33C7" w:rsidRDefault="004C035E" w:rsidP="00CD52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FECB85" w14:textId="02334998" w:rsidR="00A57E20" w:rsidRPr="00DF33C7" w:rsidRDefault="00351298" w:rsidP="00CD5243">
      <w:pPr>
        <w:spacing w:after="0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b/>
          <w:bCs/>
          <w:sz w:val="24"/>
          <w:szCs w:val="24"/>
        </w:rPr>
        <w:tab/>
      </w:r>
      <w:r w:rsidRPr="00DF33C7">
        <w:rPr>
          <w:rFonts w:ascii="Arial" w:hAnsi="Arial" w:cs="Arial"/>
          <w:sz w:val="24"/>
          <w:szCs w:val="24"/>
        </w:rPr>
        <w:t>Zgodnie z art. 39 ust.</w:t>
      </w:r>
      <w:r w:rsidR="00A57E20" w:rsidRPr="00DF33C7">
        <w:rPr>
          <w:rFonts w:ascii="Arial" w:hAnsi="Arial" w:cs="Arial"/>
          <w:sz w:val="24"/>
          <w:szCs w:val="24"/>
        </w:rPr>
        <w:t xml:space="preserve"> </w:t>
      </w:r>
      <w:r w:rsidRPr="00DF33C7">
        <w:rPr>
          <w:rFonts w:ascii="Arial" w:hAnsi="Arial" w:cs="Arial"/>
          <w:sz w:val="24"/>
          <w:szCs w:val="24"/>
        </w:rPr>
        <w:t>3 ustawy z dnia 21 listopada 2008 r. o pracownikach samorządowych</w:t>
      </w:r>
      <w:r w:rsidR="00B11186" w:rsidRPr="00DF33C7">
        <w:rPr>
          <w:rFonts w:ascii="Arial" w:hAnsi="Arial" w:cs="Arial"/>
          <w:sz w:val="24"/>
          <w:szCs w:val="24"/>
        </w:rPr>
        <w:t>, na Prezydenta Miasta został nałożony obowiązek</w:t>
      </w:r>
      <w:r w:rsidR="006763AB" w:rsidRPr="00DF33C7">
        <w:rPr>
          <w:rFonts w:ascii="Arial" w:hAnsi="Arial" w:cs="Arial"/>
          <w:sz w:val="24"/>
          <w:szCs w:val="24"/>
        </w:rPr>
        <w:t xml:space="preserve"> określenia w drodze </w:t>
      </w:r>
      <w:r w:rsidR="000F0105" w:rsidRPr="00DF33C7">
        <w:rPr>
          <w:rFonts w:ascii="Arial" w:hAnsi="Arial" w:cs="Arial"/>
          <w:sz w:val="24"/>
          <w:szCs w:val="24"/>
        </w:rPr>
        <w:t xml:space="preserve">zarządzenia maksymalnego miesięcznego wynagrodzenia kierowników i zastępców kierowników jednostek budżetowych oraz samorządowych zakładów </w:t>
      </w:r>
      <w:r w:rsidR="009C7D0A" w:rsidRPr="00DF33C7">
        <w:rPr>
          <w:rFonts w:ascii="Arial" w:hAnsi="Arial" w:cs="Arial"/>
          <w:sz w:val="24"/>
          <w:szCs w:val="24"/>
        </w:rPr>
        <w:t>budżetowych.</w:t>
      </w:r>
    </w:p>
    <w:p w14:paraId="075A1D74" w14:textId="004E9030" w:rsidR="009C7D0A" w:rsidRPr="00DF33C7" w:rsidRDefault="009C7D0A" w:rsidP="00CD524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F33C7">
        <w:rPr>
          <w:rFonts w:ascii="Arial" w:hAnsi="Arial" w:cs="Arial"/>
          <w:sz w:val="24"/>
          <w:szCs w:val="24"/>
        </w:rPr>
        <w:t>Tym samym wydanie niniejszego zarządzenia jest uzasadnione.</w:t>
      </w:r>
    </w:p>
    <w:sectPr w:rsidR="009C7D0A" w:rsidRPr="00DF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759"/>
    <w:multiLevelType w:val="hybridMultilevel"/>
    <w:tmpl w:val="5D3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1760"/>
    <w:multiLevelType w:val="hybridMultilevel"/>
    <w:tmpl w:val="97E0DAE2"/>
    <w:lvl w:ilvl="0" w:tplc="D3A27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207DA9"/>
    <w:multiLevelType w:val="hybridMultilevel"/>
    <w:tmpl w:val="F2FE8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916C8"/>
    <w:multiLevelType w:val="hybridMultilevel"/>
    <w:tmpl w:val="2D884AAC"/>
    <w:lvl w:ilvl="0" w:tplc="C41279D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CC27FDC"/>
    <w:multiLevelType w:val="hybridMultilevel"/>
    <w:tmpl w:val="97E0DAE2"/>
    <w:lvl w:ilvl="0" w:tplc="D3A27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117344"/>
    <w:multiLevelType w:val="hybridMultilevel"/>
    <w:tmpl w:val="8616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35899"/>
    <w:multiLevelType w:val="hybridMultilevel"/>
    <w:tmpl w:val="7EE0D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15185">
    <w:abstractNumId w:val="5"/>
  </w:num>
  <w:num w:numId="2" w16cid:durableId="1151674178">
    <w:abstractNumId w:val="0"/>
  </w:num>
  <w:num w:numId="3" w16cid:durableId="2047018707">
    <w:abstractNumId w:val="2"/>
  </w:num>
  <w:num w:numId="4" w16cid:durableId="1147477941">
    <w:abstractNumId w:val="6"/>
  </w:num>
  <w:num w:numId="5" w16cid:durableId="995838642">
    <w:abstractNumId w:val="4"/>
  </w:num>
  <w:num w:numId="6" w16cid:durableId="2065987475">
    <w:abstractNumId w:val="1"/>
  </w:num>
  <w:num w:numId="7" w16cid:durableId="667752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29"/>
    <w:rsid w:val="0002099E"/>
    <w:rsid w:val="0003151B"/>
    <w:rsid w:val="00043EB8"/>
    <w:rsid w:val="00044046"/>
    <w:rsid w:val="00082E6F"/>
    <w:rsid w:val="00096CD4"/>
    <w:rsid w:val="000F0105"/>
    <w:rsid w:val="000F25DC"/>
    <w:rsid w:val="000F3937"/>
    <w:rsid w:val="00102CE2"/>
    <w:rsid w:val="00121DE0"/>
    <w:rsid w:val="0015001F"/>
    <w:rsid w:val="00174BB0"/>
    <w:rsid w:val="0019143B"/>
    <w:rsid w:val="001A11F1"/>
    <w:rsid w:val="001C36AD"/>
    <w:rsid w:val="001C689A"/>
    <w:rsid w:val="001C761C"/>
    <w:rsid w:val="001E1A81"/>
    <w:rsid w:val="001F51DA"/>
    <w:rsid w:val="00215212"/>
    <w:rsid w:val="00231B1F"/>
    <w:rsid w:val="002321EA"/>
    <w:rsid w:val="0026429F"/>
    <w:rsid w:val="0028121C"/>
    <w:rsid w:val="002875BD"/>
    <w:rsid w:val="002B2137"/>
    <w:rsid w:val="002C74F2"/>
    <w:rsid w:val="002F4689"/>
    <w:rsid w:val="00311692"/>
    <w:rsid w:val="003233CD"/>
    <w:rsid w:val="00334491"/>
    <w:rsid w:val="0034063C"/>
    <w:rsid w:val="00341C0F"/>
    <w:rsid w:val="0035122C"/>
    <w:rsid w:val="00351298"/>
    <w:rsid w:val="00380AFA"/>
    <w:rsid w:val="003C30E2"/>
    <w:rsid w:val="003E0C49"/>
    <w:rsid w:val="003E7406"/>
    <w:rsid w:val="0040369F"/>
    <w:rsid w:val="00436CFA"/>
    <w:rsid w:val="00461D88"/>
    <w:rsid w:val="00475B76"/>
    <w:rsid w:val="00490CFF"/>
    <w:rsid w:val="00497E15"/>
    <w:rsid w:val="004B51B6"/>
    <w:rsid w:val="004C035E"/>
    <w:rsid w:val="004C77F0"/>
    <w:rsid w:val="00525DAB"/>
    <w:rsid w:val="005432F9"/>
    <w:rsid w:val="00557E5D"/>
    <w:rsid w:val="005657F8"/>
    <w:rsid w:val="00586D52"/>
    <w:rsid w:val="005914C6"/>
    <w:rsid w:val="005A3652"/>
    <w:rsid w:val="005B4D5D"/>
    <w:rsid w:val="005C2A29"/>
    <w:rsid w:val="00605659"/>
    <w:rsid w:val="00626267"/>
    <w:rsid w:val="006555AC"/>
    <w:rsid w:val="006609C5"/>
    <w:rsid w:val="00665AFF"/>
    <w:rsid w:val="006763AB"/>
    <w:rsid w:val="006A4695"/>
    <w:rsid w:val="006B1CFA"/>
    <w:rsid w:val="006D513D"/>
    <w:rsid w:val="006E2221"/>
    <w:rsid w:val="006F29BD"/>
    <w:rsid w:val="00711C30"/>
    <w:rsid w:val="00765414"/>
    <w:rsid w:val="00767D15"/>
    <w:rsid w:val="007804F0"/>
    <w:rsid w:val="007864A8"/>
    <w:rsid w:val="007A1128"/>
    <w:rsid w:val="007E3DBB"/>
    <w:rsid w:val="0080382F"/>
    <w:rsid w:val="00831D4E"/>
    <w:rsid w:val="00833053"/>
    <w:rsid w:val="0083704F"/>
    <w:rsid w:val="00851256"/>
    <w:rsid w:val="008778C0"/>
    <w:rsid w:val="0088386D"/>
    <w:rsid w:val="008B2232"/>
    <w:rsid w:val="008B29DD"/>
    <w:rsid w:val="008D0EAA"/>
    <w:rsid w:val="008D2CFD"/>
    <w:rsid w:val="008E2B42"/>
    <w:rsid w:val="008F488F"/>
    <w:rsid w:val="00912E3D"/>
    <w:rsid w:val="00926317"/>
    <w:rsid w:val="00957265"/>
    <w:rsid w:val="00974185"/>
    <w:rsid w:val="00976806"/>
    <w:rsid w:val="009A1B5E"/>
    <w:rsid w:val="009A4C21"/>
    <w:rsid w:val="009C7D0A"/>
    <w:rsid w:val="009F34B7"/>
    <w:rsid w:val="00A0195E"/>
    <w:rsid w:val="00A128D8"/>
    <w:rsid w:val="00A234A6"/>
    <w:rsid w:val="00A37F95"/>
    <w:rsid w:val="00A57E20"/>
    <w:rsid w:val="00AA7DA5"/>
    <w:rsid w:val="00AE188B"/>
    <w:rsid w:val="00AE38F0"/>
    <w:rsid w:val="00AE69D0"/>
    <w:rsid w:val="00B11186"/>
    <w:rsid w:val="00B2156E"/>
    <w:rsid w:val="00B37F06"/>
    <w:rsid w:val="00B420CC"/>
    <w:rsid w:val="00B60D27"/>
    <w:rsid w:val="00B740A7"/>
    <w:rsid w:val="00B95AF0"/>
    <w:rsid w:val="00BA5C9F"/>
    <w:rsid w:val="00BE032D"/>
    <w:rsid w:val="00BE40A7"/>
    <w:rsid w:val="00BE7C0D"/>
    <w:rsid w:val="00BF0FA4"/>
    <w:rsid w:val="00BF65DE"/>
    <w:rsid w:val="00C31A71"/>
    <w:rsid w:val="00C61B1C"/>
    <w:rsid w:val="00CA4F4A"/>
    <w:rsid w:val="00CB4C9C"/>
    <w:rsid w:val="00CB6C62"/>
    <w:rsid w:val="00CC67AE"/>
    <w:rsid w:val="00CD39BD"/>
    <w:rsid w:val="00CD5243"/>
    <w:rsid w:val="00D40E88"/>
    <w:rsid w:val="00D444C9"/>
    <w:rsid w:val="00D53566"/>
    <w:rsid w:val="00D75334"/>
    <w:rsid w:val="00D83ECF"/>
    <w:rsid w:val="00D939EA"/>
    <w:rsid w:val="00DA66D7"/>
    <w:rsid w:val="00DE3AB3"/>
    <w:rsid w:val="00DF33C7"/>
    <w:rsid w:val="00E238A5"/>
    <w:rsid w:val="00E83ED6"/>
    <w:rsid w:val="00E842C8"/>
    <w:rsid w:val="00E862D4"/>
    <w:rsid w:val="00E86909"/>
    <w:rsid w:val="00EB4286"/>
    <w:rsid w:val="00EC19B1"/>
    <w:rsid w:val="00EC355C"/>
    <w:rsid w:val="00EC6417"/>
    <w:rsid w:val="00EE39DE"/>
    <w:rsid w:val="00EF2A6C"/>
    <w:rsid w:val="00F00D9F"/>
    <w:rsid w:val="00F074C4"/>
    <w:rsid w:val="00F1238D"/>
    <w:rsid w:val="00F44CC3"/>
    <w:rsid w:val="00F87A38"/>
    <w:rsid w:val="00FB16B0"/>
    <w:rsid w:val="00F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8C34"/>
  <w15:chartTrackingRefBased/>
  <w15:docId w15:val="{2C5620F5-8997-4144-AC3B-C5CD3021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A29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243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82F"/>
    <w:pPr>
      <w:ind w:left="720"/>
      <w:contextualSpacing/>
    </w:pPr>
  </w:style>
  <w:style w:type="table" w:styleId="Tabela-Siatka">
    <w:name w:val="Table Grid"/>
    <w:basedOn w:val="Standardowy"/>
    <w:uiPriority w:val="39"/>
    <w:rsid w:val="00BF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24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185/2022 Prezydenta Miasta Włocławek z dn. 4 maja 2022 r.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185/2022 Prezydenta Miasta Włocławek z dn. 4 maja 2022 r.</dc:title>
  <dc:subject/>
  <dc:creator>Maria Koprowska</dc:creator>
  <cp:keywords>Zarządzenie Prezydenta Miasta Włocławek</cp:keywords>
  <dc:description/>
  <cp:lastModifiedBy>Łukasz Stolarski</cp:lastModifiedBy>
  <cp:revision>5</cp:revision>
  <cp:lastPrinted>2022-05-04T10:45:00Z</cp:lastPrinted>
  <dcterms:created xsi:type="dcterms:W3CDTF">2022-05-04T11:13:00Z</dcterms:created>
  <dcterms:modified xsi:type="dcterms:W3CDTF">2022-05-04T11:52:00Z</dcterms:modified>
</cp:coreProperties>
</file>