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CECA" w14:textId="6D0B2ED1" w:rsidR="00277527" w:rsidRPr="00BD50C7" w:rsidRDefault="003004CA" w:rsidP="00BD50C7">
      <w:pPr>
        <w:pStyle w:val="Nagwek1"/>
      </w:pPr>
      <w:r w:rsidRPr="00BD50C7">
        <w:t xml:space="preserve">Zarządzenie nr 202/2022 Prezydenta Miasta Włocławek z dnia 23 maja 2022 r. </w:t>
      </w:r>
    </w:p>
    <w:p w14:paraId="7774EEDA" w14:textId="77777777" w:rsidR="00CE6757" w:rsidRPr="005D7B83" w:rsidRDefault="00CE6757" w:rsidP="003004CA">
      <w:pPr>
        <w:rPr>
          <w:rFonts w:ascii="Arial" w:hAnsi="Arial" w:cs="Arial"/>
        </w:rPr>
      </w:pPr>
    </w:p>
    <w:p w14:paraId="5BFC085F" w14:textId="7376BCE2" w:rsidR="00AC3BF8" w:rsidRDefault="00277527" w:rsidP="003004CA">
      <w:p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w sprawie ogłoszenia wy</w:t>
      </w:r>
      <w:r w:rsidR="00AC3BF8" w:rsidRPr="005D7B83">
        <w:rPr>
          <w:rFonts w:ascii="Arial" w:hAnsi="Arial" w:cs="Arial"/>
          <w:b/>
        </w:rPr>
        <w:t>kazu nieruchomości, stanowiących</w:t>
      </w:r>
      <w:r w:rsidRPr="005D7B83">
        <w:rPr>
          <w:rFonts w:ascii="Arial" w:hAnsi="Arial" w:cs="Arial"/>
          <w:b/>
        </w:rPr>
        <w:t xml:space="preserve"> własność Gm</w:t>
      </w:r>
      <w:r w:rsidR="00AC3BF8" w:rsidRPr="005D7B83">
        <w:rPr>
          <w:rFonts w:ascii="Arial" w:hAnsi="Arial" w:cs="Arial"/>
          <w:b/>
        </w:rPr>
        <w:t>iny Miasto Włocławek, położonych</w:t>
      </w:r>
      <w:r w:rsidR="00624507" w:rsidRPr="005D7B83">
        <w:rPr>
          <w:rFonts w:ascii="Arial" w:hAnsi="Arial" w:cs="Arial"/>
          <w:b/>
        </w:rPr>
        <w:t xml:space="preserve"> we Włocławku przy</w:t>
      </w:r>
      <w:r w:rsidR="00AC3BF8" w:rsidRPr="005D7B83">
        <w:rPr>
          <w:rFonts w:ascii="Arial" w:hAnsi="Arial" w:cs="Arial"/>
          <w:b/>
        </w:rPr>
        <w:t>:</w:t>
      </w:r>
    </w:p>
    <w:p w14:paraId="2D391148" w14:textId="77777777" w:rsidR="000F6CDC" w:rsidRPr="005D7B83" w:rsidRDefault="000F6CDC" w:rsidP="003004CA">
      <w:pPr>
        <w:rPr>
          <w:rFonts w:ascii="Arial" w:hAnsi="Arial" w:cs="Arial"/>
          <w:b/>
        </w:rPr>
      </w:pPr>
    </w:p>
    <w:p w14:paraId="6EDA02FE" w14:textId="77777777" w:rsidR="00B53D00" w:rsidRPr="005D7B83" w:rsidRDefault="00AC3BF8" w:rsidP="003004C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ul. Stary Rynek 1</w:t>
      </w:r>
      <w:r w:rsidR="000A6555" w:rsidRPr="005D7B83">
        <w:rPr>
          <w:rFonts w:ascii="Arial" w:hAnsi="Arial" w:cs="Arial"/>
          <w:b/>
        </w:rPr>
        <w:t>,</w:t>
      </w:r>
      <w:r w:rsidR="00277527" w:rsidRPr="005D7B83">
        <w:rPr>
          <w:rFonts w:ascii="Arial" w:hAnsi="Arial" w:cs="Arial"/>
          <w:b/>
        </w:rPr>
        <w:t xml:space="preserve"> </w:t>
      </w:r>
      <w:r w:rsidRPr="005D7B83">
        <w:rPr>
          <w:rFonts w:ascii="Arial" w:hAnsi="Arial" w:cs="Arial"/>
          <w:b/>
        </w:rPr>
        <w:t>stanowiącej działkę</w:t>
      </w:r>
      <w:r w:rsidR="00B41A15" w:rsidRPr="005D7B83">
        <w:rPr>
          <w:rFonts w:ascii="Arial" w:hAnsi="Arial" w:cs="Arial"/>
          <w:b/>
        </w:rPr>
        <w:t xml:space="preserve"> nr</w:t>
      </w:r>
      <w:r w:rsidRPr="005D7B83">
        <w:rPr>
          <w:rFonts w:ascii="Arial" w:hAnsi="Arial" w:cs="Arial"/>
          <w:b/>
        </w:rPr>
        <w:t xml:space="preserve"> 110 KM 46</w:t>
      </w:r>
      <w:r w:rsidR="00416C83" w:rsidRPr="005D7B83">
        <w:rPr>
          <w:rFonts w:ascii="Arial" w:hAnsi="Arial" w:cs="Arial"/>
          <w:b/>
        </w:rPr>
        <w:t xml:space="preserve"> (obręb Włocławek)</w:t>
      </w:r>
      <w:r w:rsidR="00CE6757" w:rsidRPr="005D7B83">
        <w:rPr>
          <w:rFonts w:ascii="Arial" w:hAnsi="Arial" w:cs="Arial"/>
          <w:b/>
        </w:rPr>
        <w:t xml:space="preserve"> </w:t>
      </w:r>
      <w:r w:rsidR="0065508B" w:rsidRPr="005D7B83">
        <w:rPr>
          <w:rFonts w:ascii="Arial" w:hAnsi="Arial" w:cs="Arial"/>
          <w:b/>
        </w:rPr>
        <w:t xml:space="preserve">o pow. </w:t>
      </w:r>
      <w:r w:rsidRPr="005D7B83">
        <w:rPr>
          <w:rFonts w:ascii="Arial" w:hAnsi="Arial" w:cs="Arial"/>
          <w:b/>
        </w:rPr>
        <w:t>31</w:t>
      </w:r>
      <w:r w:rsidR="001B0031" w:rsidRPr="005D7B83">
        <w:rPr>
          <w:rFonts w:ascii="Arial" w:hAnsi="Arial" w:cs="Arial"/>
          <w:b/>
        </w:rPr>
        <w:t>,00</w:t>
      </w:r>
      <w:r w:rsidR="00277527" w:rsidRPr="005D7B83">
        <w:rPr>
          <w:rFonts w:ascii="Arial" w:hAnsi="Arial" w:cs="Arial"/>
          <w:b/>
        </w:rPr>
        <w:t xml:space="preserve"> m</w:t>
      </w:r>
      <w:r w:rsidR="00277527" w:rsidRPr="005D7B83">
        <w:rPr>
          <w:rFonts w:ascii="Arial" w:hAnsi="Arial" w:cs="Arial"/>
          <w:b/>
          <w:vertAlign w:val="superscript"/>
        </w:rPr>
        <w:t>2</w:t>
      </w:r>
      <w:r w:rsidR="00624507" w:rsidRPr="005D7B83">
        <w:rPr>
          <w:rFonts w:ascii="Arial" w:hAnsi="Arial" w:cs="Arial"/>
          <w:b/>
        </w:rPr>
        <w:t xml:space="preserve">, </w:t>
      </w:r>
    </w:p>
    <w:p w14:paraId="3CB1CC59" w14:textId="77777777" w:rsidR="00B53D00" w:rsidRPr="005D7B83" w:rsidRDefault="00B53D00" w:rsidP="003004C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 xml:space="preserve">ul. </w:t>
      </w:r>
      <w:proofErr w:type="spellStart"/>
      <w:r w:rsidRPr="005D7B83">
        <w:rPr>
          <w:rFonts w:ascii="Arial" w:hAnsi="Arial" w:cs="Arial"/>
          <w:b/>
        </w:rPr>
        <w:t>Zamczej</w:t>
      </w:r>
      <w:proofErr w:type="spellEnd"/>
      <w:r w:rsidRPr="005D7B83">
        <w:rPr>
          <w:rFonts w:ascii="Arial" w:hAnsi="Arial" w:cs="Arial"/>
          <w:b/>
        </w:rPr>
        <w:t xml:space="preserve"> 16, stanowiącej działkę nr 12 KM 46 (obręb Włocławek) o pow. 37,50 m</w:t>
      </w:r>
      <w:r w:rsidRPr="005D7B83">
        <w:rPr>
          <w:rFonts w:ascii="Arial" w:hAnsi="Arial" w:cs="Arial"/>
          <w:b/>
          <w:vertAlign w:val="superscript"/>
        </w:rPr>
        <w:t>2</w:t>
      </w:r>
      <w:r w:rsidRPr="005D7B83">
        <w:rPr>
          <w:rFonts w:ascii="Arial" w:hAnsi="Arial" w:cs="Arial"/>
          <w:b/>
        </w:rPr>
        <w:t xml:space="preserve">, </w:t>
      </w:r>
    </w:p>
    <w:p w14:paraId="0BF958C3" w14:textId="77777777" w:rsidR="00B53D00" w:rsidRPr="005D7B83" w:rsidRDefault="00B53D00" w:rsidP="003004C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ul. Płockiej, stanowiącej działkę nr 11/58 KM 94 (obręb Włocławek) o pow. 29,10 m</w:t>
      </w:r>
      <w:r w:rsidRPr="005D7B83">
        <w:rPr>
          <w:rFonts w:ascii="Arial" w:hAnsi="Arial" w:cs="Arial"/>
          <w:b/>
          <w:vertAlign w:val="superscript"/>
        </w:rPr>
        <w:t>2</w:t>
      </w:r>
      <w:r w:rsidRPr="005D7B83">
        <w:rPr>
          <w:rFonts w:ascii="Arial" w:hAnsi="Arial" w:cs="Arial"/>
          <w:b/>
        </w:rPr>
        <w:t xml:space="preserve">, </w:t>
      </w:r>
    </w:p>
    <w:p w14:paraId="77CEEFED" w14:textId="77777777" w:rsidR="00B53D00" w:rsidRPr="005D7B83" w:rsidRDefault="006349BA" w:rsidP="003004C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ul. Kaliskiej</w:t>
      </w:r>
      <w:r w:rsidR="00B53D00" w:rsidRPr="005D7B83">
        <w:rPr>
          <w:rFonts w:ascii="Arial" w:hAnsi="Arial" w:cs="Arial"/>
          <w:b/>
        </w:rPr>
        <w:t>, stanowiącej działkę nr</w:t>
      </w:r>
      <w:r w:rsidRPr="005D7B83">
        <w:rPr>
          <w:rFonts w:ascii="Arial" w:hAnsi="Arial" w:cs="Arial"/>
          <w:b/>
        </w:rPr>
        <w:t xml:space="preserve"> 3/13 KM 74/2</w:t>
      </w:r>
      <w:r w:rsidR="00B53D00" w:rsidRPr="005D7B83">
        <w:rPr>
          <w:rFonts w:ascii="Arial" w:hAnsi="Arial" w:cs="Arial"/>
          <w:b/>
        </w:rPr>
        <w:t xml:space="preserve"> (obręb Włocławek) o pow. </w:t>
      </w:r>
      <w:r w:rsidRPr="005D7B83">
        <w:rPr>
          <w:rFonts w:ascii="Arial" w:hAnsi="Arial" w:cs="Arial"/>
          <w:b/>
        </w:rPr>
        <w:t>31,00</w:t>
      </w:r>
      <w:r w:rsidR="00B53D00" w:rsidRPr="005D7B83">
        <w:rPr>
          <w:rFonts w:ascii="Arial" w:hAnsi="Arial" w:cs="Arial"/>
          <w:b/>
        </w:rPr>
        <w:t xml:space="preserve"> m</w:t>
      </w:r>
      <w:r w:rsidR="00B53D00" w:rsidRPr="005D7B83">
        <w:rPr>
          <w:rFonts w:ascii="Arial" w:hAnsi="Arial" w:cs="Arial"/>
          <w:b/>
          <w:vertAlign w:val="superscript"/>
        </w:rPr>
        <w:t>2</w:t>
      </w:r>
      <w:r w:rsidR="00B53D00" w:rsidRPr="005D7B83">
        <w:rPr>
          <w:rFonts w:ascii="Arial" w:hAnsi="Arial" w:cs="Arial"/>
          <w:b/>
        </w:rPr>
        <w:t xml:space="preserve">, </w:t>
      </w:r>
    </w:p>
    <w:p w14:paraId="58D7550D" w14:textId="77777777" w:rsidR="006349BA" w:rsidRPr="005D7B83" w:rsidRDefault="006349BA" w:rsidP="003004C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ul. Węglowej 10, stanowiącej działkę nr 78/24 KM 53 (obręb Włocławek) o pow. 30,00 m</w:t>
      </w:r>
      <w:r w:rsidRPr="005D7B83">
        <w:rPr>
          <w:rFonts w:ascii="Arial" w:hAnsi="Arial" w:cs="Arial"/>
          <w:b/>
          <w:vertAlign w:val="superscript"/>
        </w:rPr>
        <w:t>2</w:t>
      </w:r>
      <w:r w:rsidRPr="005D7B83">
        <w:rPr>
          <w:rFonts w:ascii="Arial" w:hAnsi="Arial" w:cs="Arial"/>
          <w:b/>
        </w:rPr>
        <w:t xml:space="preserve">, </w:t>
      </w:r>
    </w:p>
    <w:p w14:paraId="57E6BA99" w14:textId="77777777" w:rsidR="006349BA" w:rsidRPr="005D7B83" w:rsidRDefault="004F4C4A" w:rsidP="003004C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ul. Botanicznej/Kościelnej</w:t>
      </w:r>
      <w:r w:rsidR="006349BA" w:rsidRPr="005D7B83">
        <w:rPr>
          <w:rFonts w:ascii="Arial" w:hAnsi="Arial" w:cs="Arial"/>
          <w:b/>
        </w:rPr>
        <w:t>, stanowiącej działkę nr</w:t>
      </w:r>
      <w:r w:rsidRPr="005D7B83">
        <w:rPr>
          <w:rFonts w:ascii="Arial" w:hAnsi="Arial" w:cs="Arial"/>
          <w:b/>
        </w:rPr>
        <w:t xml:space="preserve"> 6/6 KM 10 (obręb Michelin</w:t>
      </w:r>
      <w:r w:rsidR="006349BA" w:rsidRPr="005D7B83">
        <w:rPr>
          <w:rFonts w:ascii="Arial" w:hAnsi="Arial" w:cs="Arial"/>
          <w:b/>
        </w:rPr>
        <w:t xml:space="preserve">) o pow. </w:t>
      </w:r>
      <w:r w:rsidR="00E417C6" w:rsidRPr="005D7B83">
        <w:rPr>
          <w:rFonts w:ascii="Arial" w:hAnsi="Arial" w:cs="Arial"/>
          <w:b/>
        </w:rPr>
        <w:t>13,20</w:t>
      </w:r>
      <w:r w:rsidR="006349BA" w:rsidRPr="005D7B83">
        <w:rPr>
          <w:rFonts w:ascii="Arial" w:hAnsi="Arial" w:cs="Arial"/>
          <w:b/>
        </w:rPr>
        <w:t xml:space="preserve"> m</w:t>
      </w:r>
      <w:r w:rsidR="006349BA" w:rsidRPr="005D7B83">
        <w:rPr>
          <w:rFonts w:ascii="Arial" w:hAnsi="Arial" w:cs="Arial"/>
          <w:b/>
          <w:vertAlign w:val="superscript"/>
        </w:rPr>
        <w:t>2</w:t>
      </w:r>
      <w:r w:rsidR="006349BA" w:rsidRPr="005D7B83">
        <w:rPr>
          <w:rFonts w:ascii="Arial" w:hAnsi="Arial" w:cs="Arial"/>
          <w:b/>
        </w:rPr>
        <w:t xml:space="preserve">, </w:t>
      </w:r>
    </w:p>
    <w:p w14:paraId="4991687B" w14:textId="77777777" w:rsidR="00277527" w:rsidRPr="005D7B83" w:rsidRDefault="004F4C4A" w:rsidP="003004CA">
      <w:pPr>
        <w:pStyle w:val="Akapitzlist"/>
        <w:numPr>
          <w:ilvl w:val="0"/>
          <w:numId w:val="2"/>
        </w:num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ul. Szkolnej, stanowiącej działkę nr 50/4 KM 11</w:t>
      </w:r>
      <w:r w:rsidR="00F70B45" w:rsidRPr="005D7B83">
        <w:rPr>
          <w:rFonts w:ascii="Arial" w:hAnsi="Arial" w:cs="Arial"/>
          <w:b/>
        </w:rPr>
        <w:t xml:space="preserve"> (obręb Michelin</w:t>
      </w:r>
      <w:r w:rsidRPr="005D7B83">
        <w:rPr>
          <w:rFonts w:ascii="Arial" w:hAnsi="Arial" w:cs="Arial"/>
          <w:b/>
        </w:rPr>
        <w:t xml:space="preserve">) o pow. </w:t>
      </w:r>
      <w:r w:rsidR="00E417C6" w:rsidRPr="005D7B83">
        <w:rPr>
          <w:rFonts w:ascii="Arial" w:hAnsi="Arial" w:cs="Arial"/>
          <w:b/>
        </w:rPr>
        <w:t>36,50</w:t>
      </w:r>
      <w:r w:rsidRPr="005D7B83">
        <w:rPr>
          <w:rFonts w:ascii="Arial" w:hAnsi="Arial" w:cs="Arial"/>
          <w:b/>
        </w:rPr>
        <w:t xml:space="preserve"> m</w:t>
      </w:r>
      <w:r w:rsidRPr="005D7B83">
        <w:rPr>
          <w:rFonts w:ascii="Arial" w:hAnsi="Arial" w:cs="Arial"/>
          <w:b/>
          <w:vertAlign w:val="superscript"/>
        </w:rPr>
        <w:t>2</w:t>
      </w:r>
      <w:r w:rsidRPr="005D7B83">
        <w:rPr>
          <w:rFonts w:ascii="Arial" w:hAnsi="Arial" w:cs="Arial"/>
          <w:b/>
        </w:rPr>
        <w:t>,</w:t>
      </w:r>
      <w:r w:rsidR="005D7B83">
        <w:rPr>
          <w:rFonts w:ascii="Arial" w:hAnsi="Arial" w:cs="Arial"/>
          <w:b/>
        </w:rPr>
        <w:t xml:space="preserve"> </w:t>
      </w:r>
      <w:r w:rsidR="00AC3BF8" w:rsidRPr="005D7B83">
        <w:rPr>
          <w:rFonts w:ascii="Arial" w:hAnsi="Arial" w:cs="Arial"/>
          <w:b/>
        </w:rPr>
        <w:t>przeznaczonych</w:t>
      </w:r>
      <w:r w:rsidR="00277527" w:rsidRPr="005D7B83">
        <w:rPr>
          <w:rFonts w:ascii="Arial" w:hAnsi="Arial" w:cs="Arial"/>
          <w:b/>
        </w:rPr>
        <w:t xml:space="preserve"> do wydzierżawienia do lat trzech</w:t>
      </w:r>
      <w:r w:rsidR="005340F0" w:rsidRPr="005D7B83">
        <w:rPr>
          <w:rFonts w:ascii="Arial" w:hAnsi="Arial" w:cs="Arial"/>
          <w:b/>
        </w:rPr>
        <w:t xml:space="preserve"> w drodze bezprzetargowej</w:t>
      </w:r>
      <w:r w:rsidR="00277527" w:rsidRPr="005D7B83">
        <w:rPr>
          <w:rFonts w:ascii="Arial" w:hAnsi="Arial" w:cs="Arial"/>
          <w:b/>
        </w:rPr>
        <w:t>.</w:t>
      </w:r>
    </w:p>
    <w:p w14:paraId="6A621BE9" w14:textId="77777777" w:rsidR="00EB58D0" w:rsidRPr="005D7B83" w:rsidRDefault="00EB58D0" w:rsidP="003004CA">
      <w:pPr>
        <w:rPr>
          <w:rFonts w:ascii="Arial" w:hAnsi="Arial" w:cs="Arial"/>
          <w:b/>
        </w:rPr>
      </w:pPr>
    </w:p>
    <w:p w14:paraId="50D5A2B1" w14:textId="77777777" w:rsidR="00277527" w:rsidRPr="005D7B83" w:rsidRDefault="00EB58D0" w:rsidP="003004CA">
      <w:pPr>
        <w:ind w:firstLine="708"/>
        <w:rPr>
          <w:rFonts w:ascii="Arial" w:hAnsi="Arial" w:cs="Arial"/>
        </w:rPr>
      </w:pPr>
      <w:r w:rsidRPr="005D7B83">
        <w:rPr>
          <w:rFonts w:ascii="Arial" w:hAnsi="Arial" w:cs="Arial"/>
        </w:rPr>
        <w:t>Na podstawie art.</w:t>
      </w:r>
      <w:r w:rsidR="00562848" w:rsidRPr="005D7B83">
        <w:rPr>
          <w:rFonts w:ascii="Arial" w:hAnsi="Arial" w:cs="Arial"/>
        </w:rPr>
        <w:t xml:space="preserve"> </w:t>
      </w:r>
      <w:r w:rsidRPr="005D7B83">
        <w:rPr>
          <w:rFonts w:ascii="Arial" w:hAnsi="Arial" w:cs="Arial"/>
        </w:rPr>
        <w:t>30 ust.</w:t>
      </w:r>
      <w:r w:rsidR="00562848" w:rsidRPr="005D7B83">
        <w:rPr>
          <w:rFonts w:ascii="Arial" w:hAnsi="Arial" w:cs="Arial"/>
        </w:rPr>
        <w:t xml:space="preserve"> </w:t>
      </w:r>
      <w:r w:rsidRPr="005D7B83">
        <w:rPr>
          <w:rFonts w:ascii="Arial" w:hAnsi="Arial" w:cs="Arial"/>
        </w:rPr>
        <w:t>2 pkt</w:t>
      </w:r>
      <w:r w:rsidR="000453C0" w:rsidRPr="005D7B83">
        <w:rPr>
          <w:rFonts w:ascii="Arial" w:hAnsi="Arial" w:cs="Arial"/>
        </w:rPr>
        <w:t>.</w:t>
      </w:r>
      <w:r w:rsidRPr="005D7B83">
        <w:rPr>
          <w:rFonts w:ascii="Arial" w:hAnsi="Arial" w:cs="Arial"/>
        </w:rPr>
        <w:t xml:space="preserve"> 3 ustawy z dnia 8 marca 1990 roku o samo</w:t>
      </w:r>
      <w:r w:rsidR="00AF69F5" w:rsidRPr="005D7B83">
        <w:rPr>
          <w:rFonts w:ascii="Arial" w:hAnsi="Arial" w:cs="Arial"/>
        </w:rPr>
        <w:t xml:space="preserve">rządzie gminnym </w:t>
      </w:r>
      <w:r w:rsidR="00006C40" w:rsidRPr="005D7B83">
        <w:rPr>
          <w:rFonts w:ascii="Arial" w:hAnsi="Arial" w:cs="Arial"/>
        </w:rPr>
        <w:t>(</w:t>
      </w:r>
      <w:r w:rsidR="00AF69F5" w:rsidRPr="005D7B83">
        <w:rPr>
          <w:rFonts w:ascii="Arial" w:hAnsi="Arial" w:cs="Arial"/>
        </w:rPr>
        <w:t>Dz.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U.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z</w:t>
      </w:r>
      <w:r w:rsidR="002477F5" w:rsidRPr="005D7B83">
        <w:rPr>
          <w:rFonts w:ascii="Arial" w:hAnsi="Arial" w:cs="Arial"/>
        </w:rPr>
        <w:t xml:space="preserve"> </w:t>
      </w:r>
      <w:r w:rsidR="00F11A0F" w:rsidRPr="005D7B83">
        <w:rPr>
          <w:rFonts w:ascii="Arial" w:hAnsi="Arial" w:cs="Arial"/>
        </w:rPr>
        <w:t>2022</w:t>
      </w:r>
      <w:r w:rsidR="008F6971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r.</w:t>
      </w:r>
      <w:r w:rsidR="00BF121E" w:rsidRPr="005D7B83">
        <w:rPr>
          <w:rFonts w:ascii="Arial" w:hAnsi="Arial" w:cs="Arial"/>
        </w:rPr>
        <w:t>,</w:t>
      </w:r>
      <w:r w:rsidR="002477F5" w:rsidRPr="005D7B83">
        <w:rPr>
          <w:rFonts w:ascii="Arial" w:hAnsi="Arial" w:cs="Arial"/>
        </w:rPr>
        <w:t xml:space="preserve"> </w:t>
      </w:r>
      <w:r w:rsidR="00F11A0F" w:rsidRPr="005D7B83">
        <w:rPr>
          <w:rFonts w:ascii="Arial" w:hAnsi="Arial" w:cs="Arial"/>
        </w:rPr>
        <w:t>poz. 559, poz. 583</w:t>
      </w:r>
      <w:r w:rsidR="007B2EDB" w:rsidRPr="005D7B83">
        <w:rPr>
          <w:rFonts w:ascii="Arial" w:hAnsi="Arial" w:cs="Arial"/>
        </w:rPr>
        <w:t xml:space="preserve">) </w:t>
      </w:r>
      <w:r w:rsidR="00AF69F5" w:rsidRPr="005D7B83">
        <w:rPr>
          <w:rFonts w:ascii="Arial" w:hAnsi="Arial" w:cs="Arial"/>
        </w:rPr>
        <w:t>i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art.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13</w:t>
      </w:r>
      <w:r w:rsidR="002477F5" w:rsidRPr="005D7B83">
        <w:rPr>
          <w:rFonts w:ascii="Arial" w:hAnsi="Arial" w:cs="Arial"/>
        </w:rPr>
        <w:t xml:space="preserve"> </w:t>
      </w:r>
      <w:r w:rsidR="00277527" w:rsidRPr="005D7B83">
        <w:rPr>
          <w:rFonts w:ascii="Arial" w:hAnsi="Arial" w:cs="Arial"/>
        </w:rPr>
        <w:t>ust.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1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oraz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art.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35</w:t>
      </w:r>
      <w:r w:rsidR="002477F5" w:rsidRPr="005D7B83">
        <w:rPr>
          <w:rFonts w:ascii="Arial" w:hAnsi="Arial" w:cs="Arial"/>
        </w:rPr>
        <w:t xml:space="preserve"> </w:t>
      </w:r>
      <w:r w:rsidR="00277527" w:rsidRPr="005D7B83">
        <w:rPr>
          <w:rFonts w:ascii="Arial" w:hAnsi="Arial" w:cs="Arial"/>
        </w:rPr>
        <w:t>ust</w:t>
      </w:r>
      <w:r w:rsidR="00AF69F5" w:rsidRPr="005D7B83">
        <w:rPr>
          <w:rFonts w:ascii="Arial" w:hAnsi="Arial" w:cs="Arial"/>
        </w:rPr>
        <w:t>.</w:t>
      </w:r>
      <w:r w:rsidR="00562848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1</w:t>
      </w:r>
      <w:r w:rsidR="002477F5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ustawy</w:t>
      </w:r>
      <w:r w:rsidR="00370210" w:rsidRPr="005D7B83">
        <w:rPr>
          <w:rFonts w:ascii="Arial" w:hAnsi="Arial" w:cs="Arial"/>
        </w:rPr>
        <w:t xml:space="preserve"> </w:t>
      </w:r>
      <w:r w:rsidR="00AF69F5" w:rsidRPr="005D7B83">
        <w:rPr>
          <w:rFonts w:ascii="Arial" w:hAnsi="Arial" w:cs="Arial"/>
        </w:rPr>
        <w:t>z</w:t>
      </w:r>
      <w:r w:rsidR="001A618F" w:rsidRPr="005D7B83">
        <w:rPr>
          <w:rFonts w:ascii="Arial" w:hAnsi="Arial" w:cs="Arial"/>
        </w:rPr>
        <w:t xml:space="preserve"> dnia 21 sierpnia 1997</w:t>
      </w:r>
      <w:r w:rsidR="00694428" w:rsidRPr="005D7B83">
        <w:rPr>
          <w:rFonts w:ascii="Arial" w:hAnsi="Arial" w:cs="Arial"/>
        </w:rPr>
        <w:t xml:space="preserve"> </w:t>
      </w:r>
      <w:r w:rsidR="001A618F" w:rsidRPr="005D7B83">
        <w:rPr>
          <w:rFonts w:ascii="Arial" w:hAnsi="Arial" w:cs="Arial"/>
        </w:rPr>
        <w:t>r.</w:t>
      </w:r>
      <w:r w:rsidR="00E35B47" w:rsidRPr="005D7B83">
        <w:rPr>
          <w:rFonts w:ascii="Arial" w:hAnsi="Arial" w:cs="Arial"/>
        </w:rPr>
        <w:t xml:space="preserve"> </w:t>
      </w:r>
      <w:r w:rsidR="0035541B" w:rsidRPr="005D7B83">
        <w:rPr>
          <w:rFonts w:ascii="Arial" w:hAnsi="Arial" w:cs="Arial"/>
        </w:rPr>
        <w:t xml:space="preserve">o </w:t>
      </w:r>
      <w:r w:rsidR="00277527" w:rsidRPr="005D7B83">
        <w:rPr>
          <w:rFonts w:ascii="Arial" w:hAnsi="Arial" w:cs="Arial"/>
        </w:rPr>
        <w:t>gospodarce ni</w:t>
      </w:r>
      <w:r w:rsidR="00485324" w:rsidRPr="005D7B83">
        <w:rPr>
          <w:rFonts w:ascii="Arial" w:hAnsi="Arial" w:cs="Arial"/>
        </w:rPr>
        <w:t>eruchomościami (</w:t>
      </w:r>
      <w:r w:rsidR="00277527" w:rsidRPr="005D7B83">
        <w:rPr>
          <w:rFonts w:ascii="Arial" w:hAnsi="Arial" w:cs="Arial"/>
        </w:rPr>
        <w:t xml:space="preserve">Dz. U. z </w:t>
      </w:r>
      <w:r w:rsidR="00E62080" w:rsidRPr="005D7B83">
        <w:rPr>
          <w:rFonts w:ascii="Arial" w:hAnsi="Arial" w:cs="Arial"/>
        </w:rPr>
        <w:t>2021</w:t>
      </w:r>
      <w:r w:rsidR="00C75380" w:rsidRPr="005D7B83">
        <w:rPr>
          <w:rFonts w:ascii="Arial" w:hAnsi="Arial" w:cs="Arial"/>
        </w:rPr>
        <w:t xml:space="preserve"> r.</w:t>
      </w:r>
      <w:r w:rsidR="008F6971" w:rsidRPr="005D7B83">
        <w:rPr>
          <w:rFonts w:ascii="Arial" w:hAnsi="Arial" w:cs="Arial"/>
        </w:rPr>
        <w:t xml:space="preserve">, </w:t>
      </w:r>
      <w:r w:rsidR="00E62080" w:rsidRPr="005D7B83">
        <w:rPr>
          <w:rFonts w:ascii="Arial" w:hAnsi="Arial" w:cs="Arial"/>
        </w:rPr>
        <w:t>poz. 1899)</w:t>
      </w:r>
    </w:p>
    <w:p w14:paraId="2ECF5378" w14:textId="77777777" w:rsidR="00C42B45" w:rsidRPr="005D7B83" w:rsidRDefault="00C42B45" w:rsidP="003004CA">
      <w:pPr>
        <w:rPr>
          <w:rFonts w:ascii="Arial" w:hAnsi="Arial" w:cs="Arial"/>
        </w:rPr>
      </w:pPr>
    </w:p>
    <w:p w14:paraId="62C1DD09" w14:textId="77777777" w:rsidR="00277527" w:rsidRPr="005D7B83" w:rsidRDefault="00277527" w:rsidP="00BD50C7">
      <w:pPr>
        <w:rPr>
          <w:rFonts w:ascii="Arial" w:hAnsi="Arial" w:cs="Arial"/>
        </w:rPr>
      </w:pPr>
      <w:r w:rsidRPr="005D7B83">
        <w:rPr>
          <w:rFonts w:ascii="Arial" w:hAnsi="Arial" w:cs="Arial"/>
        </w:rPr>
        <w:t>zarządza się, co następuje:</w:t>
      </w:r>
    </w:p>
    <w:p w14:paraId="4249962F" w14:textId="77777777" w:rsidR="00277527" w:rsidRPr="005D7B83" w:rsidRDefault="00277527" w:rsidP="003004CA">
      <w:pPr>
        <w:rPr>
          <w:rFonts w:ascii="Arial" w:hAnsi="Arial" w:cs="Arial"/>
          <w:b/>
        </w:rPr>
      </w:pPr>
    </w:p>
    <w:p w14:paraId="1C1362D7" w14:textId="44B521EE" w:rsidR="00277527" w:rsidRPr="005D7B83" w:rsidRDefault="00F90395" w:rsidP="003004CA">
      <w:pPr>
        <w:rPr>
          <w:rFonts w:ascii="Arial" w:hAnsi="Arial" w:cs="Arial"/>
        </w:rPr>
      </w:pPr>
      <w:r w:rsidRPr="005D7B83">
        <w:rPr>
          <w:rFonts w:ascii="Arial" w:hAnsi="Arial" w:cs="Arial"/>
          <w:b/>
        </w:rPr>
        <w:t xml:space="preserve">§ </w:t>
      </w:r>
      <w:r w:rsidR="00277527" w:rsidRPr="005D7B83">
        <w:rPr>
          <w:rFonts w:ascii="Arial" w:hAnsi="Arial" w:cs="Arial"/>
          <w:b/>
        </w:rPr>
        <w:t>1.</w:t>
      </w:r>
      <w:r w:rsidRPr="005D7B83">
        <w:rPr>
          <w:rFonts w:ascii="Arial" w:hAnsi="Arial" w:cs="Arial"/>
          <w:b/>
        </w:rPr>
        <w:t xml:space="preserve"> </w:t>
      </w:r>
      <w:r w:rsidR="00277527" w:rsidRPr="005D7B83">
        <w:rPr>
          <w:rFonts w:ascii="Arial" w:hAnsi="Arial" w:cs="Arial"/>
        </w:rPr>
        <w:t>Przeznacza się do wydzierżawienia w drod</w:t>
      </w:r>
      <w:r w:rsidR="00C84EDD" w:rsidRPr="005D7B83">
        <w:rPr>
          <w:rFonts w:ascii="Arial" w:hAnsi="Arial" w:cs="Arial"/>
        </w:rPr>
        <w:t>ze bezprzetargowej nieruchomości wymienione</w:t>
      </w:r>
      <w:r w:rsidR="000F6CDC">
        <w:rPr>
          <w:rFonts w:ascii="Arial" w:hAnsi="Arial" w:cs="Arial"/>
        </w:rPr>
        <w:t xml:space="preserve"> </w:t>
      </w:r>
      <w:r w:rsidR="008952C1" w:rsidRPr="005D7B83">
        <w:rPr>
          <w:rFonts w:ascii="Arial" w:hAnsi="Arial" w:cs="Arial"/>
        </w:rPr>
        <w:t>w wykazie, stanowiący</w:t>
      </w:r>
      <w:r w:rsidR="00BB3269" w:rsidRPr="005D7B83">
        <w:rPr>
          <w:rFonts w:ascii="Arial" w:hAnsi="Arial" w:cs="Arial"/>
        </w:rPr>
        <w:t>m</w:t>
      </w:r>
      <w:r w:rsidR="00A7236C" w:rsidRPr="005D7B83">
        <w:rPr>
          <w:rFonts w:ascii="Arial" w:hAnsi="Arial" w:cs="Arial"/>
        </w:rPr>
        <w:t xml:space="preserve"> załącznik</w:t>
      </w:r>
      <w:r w:rsidR="00006C40" w:rsidRPr="005D7B83">
        <w:rPr>
          <w:rFonts w:ascii="Arial" w:hAnsi="Arial" w:cs="Arial"/>
        </w:rPr>
        <w:t xml:space="preserve"> do niniejszego z</w:t>
      </w:r>
      <w:r w:rsidR="00277527" w:rsidRPr="005D7B83">
        <w:rPr>
          <w:rFonts w:ascii="Arial" w:hAnsi="Arial" w:cs="Arial"/>
        </w:rPr>
        <w:t>arządzenia.</w:t>
      </w:r>
    </w:p>
    <w:p w14:paraId="2EC39CCF" w14:textId="77777777" w:rsidR="00277527" w:rsidRPr="005D7B83" w:rsidRDefault="00277527" w:rsidP="003004CA">
      <w:pPr>
        <w:rPr>
          <w:rFonts w:ascii="Arial" w:hAnsi="Arial" w:cs="Arial"/>
        </w:rPr>
      </w:pPr>
    </w:p>
    <w:p w14:paraId="21638EB6" w14:textId="77777777" w:rsidR="00277527" w:rsidRPr="005D7B83" w:rsidRDefault="00F90395" w:rsidP="003004CA">
      <w:pPr>
        <w:rPr>
          <w:rFonts w:ascii="Arial" w:hAnsi="Arial" w:cs="Arial"/>
          <w:color w:val="000000"/>
        </w:rPr>
      </w:pPr>
      <w:r w:rsidRPr="005D7B83">
        <w:rPr>
          <w:rFonts w:ascii="Arial" w:hAnsi="Arial" w:cs="Arial"/>
          <w:b/>
        </w:rPr>
        <w:t xml:space="preserve">§ </w:t>
      </w:r>
      <w:r w:rsidR="00277527" w:rsidRPr="005D7B83">
        <w:rPr>
          <w:rFonts w:ascii="Arial" w:hAnsi="Arial" w:cs="Arial"/>
          <w:b/>
        </w:rPr>
        <w:t xml:space="preserve">2. </w:t>
      </w:r>
      <w:r w:rsidR="00277527" w:rsidRPr="005D7B83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5270BF" w:rsidRPr="005D7B83">
        <w:rPr>
          <w:rFonts w:ascii="Arial" w:hAnsi="Arial" w:cs="Arial"/>
        </w:rPr>
        <w:t>ernetowej https://</w:t>
      </w:r>
      <w:r w:rsidR="006B5179" w:rsidRPr="005D7B83">
        <w:rPr>
          <w:rFonts w:ascii="Arial" w:hAnsi="Arial" w:cs="Arial"/>
        </w:rPr>
        <w:t>bip.um.wlocl.pl</w:t>
      </w:r>
    </w:p>
    <w:p w14:paraId="0366A9F9" w14:textId="77777777" w:rsidR="00277527" w:rsidRPr="005D7B83" w:rsidRDefault="00277527" w:rsidP="003004CA">
      <w:pPr>
        <w:rPr>
          <w:rFonts w:ascii="Arial" w:hAnsi="Arial" w:cs="Arial"/>
          <w:color w:val="000000"/>
        </w:rPr>
      </w:pPr>
    </w:p>
    <w:p w14:paraId="14935E5F" w14:textId="77777777" w:rsidR="00277527" w:rsidRPr="005D7B83" w:rsidRDefault="00277527" w:rsidP="003004CA">
      <w:pPr>
        <w:rPr>
          <w:rFonts w:ascii="Arial" w:hAnsi="Arial" w:cs="Arial"/>
        </w:rPr>
      </w:pPr>
      <w:r w:rsidRPr="005D7B83">
        <w:rPr>
          <w:rFonts w:ascii="Arial" w:hAnsi="Arial" w:cs="Arial"/>
          <w:b/>
        </w:rPr>
        <w:t xml:space="preserve">§ 3. </w:t>
      </w:r>
      <w:r w:rsidRPr="005D7B83">
        <w:rPr>
          <w:rFonts w:ascii="Arial" w:hAnsi="Arial" w:cs="Arial"/>
        </w:rPr>
        <w:t>Wykonanie Zarządzenia powierza się Dyr</w:t>
      </w:r>
      <w:r w:rsidR="006812D9" w:rsidRPr="005D7B83">
        <w:rPr>
          <w:rFonts w:ascii="Arial" w:hAnsi="Arial" w:cs="Arial"/>
        </w:rPr>
        <w:t>ektorowi Wydziału Gospodarowania Mieniem Komunalnym.</w:t>
      </w:r>
    </w:p>
    <w:p w14:paraId="74981CBA" w14:textId="77777777" w:rsidR="009B3680" w:rsidRPr="005D7B83" w:rsidRDefault="009B3680" w:rsidP="003004CA">
      <w:pPr>
        <w:rPr>
          <w:rFonts w:ascii="Arial" w:hAnsi="Arial" w:cs="Arial"/>
          <w:color w:val="FF0000"/>
        </w:rPr>
      </w:pPr>
    </w:p>
    <w:p w14:paraId="0A9310F2" w14:textId="77777777" w:rsidR="009B3680" w:rsidRPr="005D7B83" w:rsidRDefault="009B3680" w:rsidP="003004CA">
      <w:pPr>
        <w:rPr>
          <w:rFonts w:ascii="Arial" w:hAnsi="Arial" w:cs="Arial"/>
          <w:color w:val="000000"/>
        </w:rPr>
      </w:pPr>
      <w:r w:rsidRPr="005D7B83">
        <w:rPr>
          <w:rFonts w:ascii="Arial" w:hAnsi="Arial" w:cs="Arial"/>
          <w:b/>
          <w:color w:val="000000"/>
        </w:rPr>
        <w:t xml:space="preserve">§ 4. </w:t>
      </w:r>
      <w:r w:rsidRPr="005D7B83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5D7B83">
        <w:rPr>
          <w:rFonts w:ascii="Arial" w:hAnsi="Arial" w:cs="Arial"/>
          <w:color w:val="000000"/>
        </w:rPr>
        <w:t xml:space="preserve">właściwemu w zakresie nadzoru </w:t>
      </w:r>
      <w:r w:rsidRPr="005D7B83">
        <w:rPr>
          <w:rFonts w:ascii="Arial" w:hAnsi="Arial" w:cs="Arial"/>
          <w:color w:val="000000"/>
        </w:rPr>
        <w:t>Zastępcy Prezydenta Miast</w:t>
      </w:r>
      <w:r w:rsidR="00426AF6" w:rsidRPr="005D7B83">
        <w:rPr>
          <w:rFonts w:ascii="Arial" w:hAnsi="Arial" w:cs="Arial"/>
          <w:color w:val="000000"/>
        </w:rPr>
        <w:t>a Włocławek.</w:t>
      </w:r>
    </w:p>
    <w:p w14:paraId="46FDD3AE" w14:textId="77777777" w:rsidR="00277527" w:rsidRPr="005D7B83" w:rsidRDefault="00277527" w:rsidP="003004CA">
      <w:pPr>
        <w:rPr>
          <w:rFonts w:ascii="Arial" w:hAnsi="Arial" w:cs="Arial"/>
          <w:color w:val="000000"/>
        </w:rPr>
      </w:pPr>
    </w:p>
    <w:p w14:paraId="12AE83CB" w14:textId="77777777" w:rsidR="0043776C" w:rsidRPr="005D7B83" w:rsidRDefault="00277527" w:rsidP="003004CA">
      <w:pPr>
        <w:rPr>
          <w:rFonts w:ascii="Arial" w:hAnsi="Arial" w:cs="Arial"/>
        </w:rPr>
      </w:pPr>
      <w:r w:rsidRPr="005D7B83">
        <w:rPr>
          <w:rFonts w:ascii="Arial" w:hAnsi="Arial" w:cs="Arial"/>
          <w:b/>
        </w:rPr>
        <w:t xml:space="preserve">§ 5. </w:t>
      </w:r>
      <w:r w:rsidRPr="005D7B83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4C02C475" w14:textId="77777777" w:rsidR="00B836A8" w:rsidRPr="005D7B83" w:rsidRDefault="0043776C" w:rsidP="003004CA">
      <w:pPr>
        <w:spacing w:line="360" w:lineRule="auto"/>
        <w:rPr>
          <w:rFonts w:ascii="Arial" w:hAnsi="Arial" w:cs="Arial"/>
        </w:rPr>
      </w:pPr>
      <w:r w:rsidRPr="005D7B83">
        <w:rPr>
          <w:rFonts w:ascii="Arial" w:hAnsi="Arial" w:cs="Arial"/>
        </w:rPr>
        <w:br w:type="page"/>
      </w:r>
    </w:p>
    <w:p w14:paraId="2137A1CF" w14:textId="77777777" w:rsidR="0043776C" w:rsidRPr="005D7B83" w:rsidRDefault="0043776C" w:rsidP="00BD50C7">
      <w:pPr>
        <w:pStyle w:val="Nagwek1"/>
      </w:pPr>
      <w:r w:rsidRPr="005D7B83">
        <w:lastRenderedPageBreak/>
        <w:t>UZASADNIENIE</w:t>
      </w:r>
    </w:p>
    <w:p w14:paraId="6E474BDA" w14:textId="77777777" w:rsidR="0043776C" w:rsidRPr="005D7B83" w:rsidRDefault="0043776C" w:rsidP="003004CA">
      <w:pPr>
        <w:rPr>
          <w:rFonts w:ascii="Arial" w:hAnsi="Arial" w:cs="Arial"/>
          <w:b/>
        </w:rPr>
      </w:pPr>
    </w:p>
    <w:p w14:paraId="4035D93D" w14:textId="77777777" w:rsidR="0043776C" w:rsidRPr="005D7B83" w:rsidRDefault="0043776C" w:rsidP="003004CA">
      <w:pPr>
        <w:spacing w:line="360" w:lineRule="auto"/>
        <w:ind w:firstLine="708"/>
        <w:rPr>
          <w:rFonts w:ascii="Arial" w:hAnsi="Arial" w:cs="Arial"/>
        </w:rPr>
      </w:pPr>
      <w:r w:rsidRPr="005D7B83">
        <w:rPr>
          <w:rFonts w:ascii="Arial" w:hAnsi="Arial" w:cs="Arial"/>
        </w:rPr>
        <w:t>Prezydent Miasta Włocławek, gospodarując gminnym zasobem nieruchomości, przeznacza do wydzierżawienia w drodze bezprzetargowe</w:t>
      </w:r>
      <w:r w:rsidR="00C84EDD" w:rsidRPr="005D7B83">
        <w:rPr>
          <w:rFonts w:ascii="Arial" w:hAnsi="Arial" w:cs="Arial"/>
        </w:rPr>
        <w:t>j na okres do 3 lat nieruchomości wymienione</w:t>
      </w:r>
      <w:r w:rsidRPr="005D7B83">
        <w:rPr>
          <w:rFonts w:ascii="Arial" w:hAnsi="Arial" w:cs="Arial"/>
        </w:rPr>
        <w:t xml:space="preserve"> w załączniku do niniejszego zarządzenia.</w:t>
      </w:r>
    </w:p>
    <w:p w14:paraId="6CDBDA7D" w14:textId="77777777" w:rsidR="0043776C" w:rsidRPr="005D7B83" w:rsidRDefault="00C84EDD" w:rsidP="003004CA">
      <w:pPr>
        <w:spacing w:line="360" w:lineRule="auto"/>
        <w:ind w:firstLine="708"/>
        <w:rPr>
          <w:rFonts w:ascii="Arial" w:hAnsi="Arial" w:cs="Arial"/>
        </w:rPr>
      </w:pPr>
      <w:r w:rsidRPr="005D7B83">
        <w:rPr>
          <w:rFonts w:ascii="Arial" w:hAnsi="Arial" w:cs="Arial"/>
        </w:rPr>
        <w:t>Umowa dzierżawy na nieruchomości wymienione</w:t>
      </w:r>
      <w:r w:rsidR="0043776C" w:rsidRPr="005D7B83">
        <w:rPr>
          <w:rFonts w:ascii="Arial" w:hAnsi="Arial" w:cs="Arial"/>
        </w:rPr>
        <w:t xml:space="preserve"> w załączniku do niniejszego zarządzenia, będzie zawarta po raz pierwszy z danym podmiotem.</w:t>
      </w:r>
    </w:p>
    <w:p w14:paraId="4959EBBD" w14:textId="77777777" w:rsidR="0043776C" w:rsidRPr="005D7B83" w:rsidRDefault="0043776C" w:rsidP="003004CA">
      <w:pPr>
        <w:spacing w:line="360" w:lineRule="auto"/>
        <w:ind w:firstLine="708"/>
        <w:rPr>
          <w:rFonts w:ascii="Arial" w:hAnsi="Arial" w:cs="Arial"/>
          <w:color w:val="000000" w:themeColor="text1"/>
        </w:rPr>
      </w:pPr>
      <w:r w:rsidRPr="005D7B83">
        <w:rPr>
          <w:rFonts w:ascii="Arial" w:hAnsi="Arial" w:cs="Arial"/>
          <w:color w:val="000000" w:themeColor="text1"/>
        </w:rPr>
        <w:t xml:space="preserve">Stawki najmu i dzierżawy terenów, stanowiących własność Gminy Miasto Włocławek, oddanych osobom fizycznym i prawnym, ustalane są na podstawie zarządzenia </w:t>
      </w:r>
      <w:r w:rsidR="00EC601E" w:rsidRPr="005D7B83">
        <w:rPr>
          <w:rFonts w:ascii="Arial" w:hAnsi="Arial" w:cs="Arial"/>
          <w:color w:val="000000" w:themeColor="text1"/>
        </w:rPr>
        <w:t>nr 182/2022</w:t>
      </w:r>
      <w:r w:rsidRPr="005D7B83">
        <w:rPr>
          <w:rFonts w:ascii="Arial" w:hAnsi="Arial" w:cs="Arial"/>
          <w:color w:val="000000" w:themeColor="text1"/>
        </w:rPr>
        <w:t xml:space="preserve"> Prezydenta Miast</w:t>
      </w:r>
      <w:r w:rsidR="00EC601E" w:rsidRPr="005D7B83">
        <w:rPr>
          <w:rFonts w:ascii="Arial" w:hAnsi="Arial" w:cs="Arial"/>
          <w:color w:val="000000" w:themeColor="text1"/>
        </w:rPr>
        <w:t>a Włocławek z dnia 4 maja 2022</w:t>
      </w:r>
      <w:r w:rsidRPr="005D7B83">
        <w:rPr>
          <w:rFonts w:ascii="Arial" w:hAnsi="Arial" w:cs="Arial"/>
          <w:color w:val="000000" w:themeColor="text1"/>
        </w:rPr>
        <w:t xml:space="preserve"> r. w sprawie ustalenia wysoko</w:t>
      </w:r>
      <w:r w:rsidR="00EC601E" w:rsidRPr="005D7B83">
        <w:rPr>
          <w:rFonts w:ascii="Arial" w:hAnsi="Arial" w:cs="Arial"/>
          <w:color w:val="000000" w:themeColor="text1"/>
        </w:rPr>
        <w:t xml:space="preserve">ści minimalnych stawek czynszu </w:t>
      </w:r>
      <w:r w:rsidRPr="005D7B83">
        <w:rPr>
          <w:rFonts w:ascii="Arial" w:hAnsi="Arial" w:cs="Arial"/>
          <w:color w:val="000000" w:themeColor="text1"/>
        </w:rPr>
        <w:t>za dzierżawę i najem nieruchomości gruntowych stanowiących własność Gminy Miasto Włocławek oraz będących w użytkowaniu wieczystym Gminy Miasto Włocławek.</w:t>
      </w:r>
    </w:p>
    <w:p w14:paraId="19B59518" w14:textId="77777777" w:rsidR="0043776C" w:rsidRPr="005D7B83" w:rsidRDefault="0043776C" w:rsidP="003004CA">
      <w:pPr>
        <w:spacing w:line="360" w:lineRule="auto"/>
        <w:ind w:firstLine="708"/>
        <w:rPr>
          <w:rFonts w:ascii="Arial" w:hAnsi="Arial" w:cs="Arial"/>
        </w:rPr>
      </w:pPr>
      <w:r w:rsidRPr="005D7B83">
        <w:rPr>
          <w:rFonts w:ascii="Arial" w:hAnsi="Arial" w:cs="Arial"/>
        </w:rPr>
        <w:t>Stosownie do art. 35 ust. 1 ustawy z dnia 21 sierpnia 1997 r. o gospodarce nieruchomoś</w:t>
      </w:r>
      <w:r w:rsidR="00E62080" w:rsidRPr="005D7B83">
        <w:rPr>
          <w:rFonts w:ascii="Arial" w:hAnsi="Arial" w:cs="Arial"/>
        </w:rPr>
        <w:t>ciami (Dz. U. z 2021 r., poz. 1899</w:t>
      </w:r>
      <w:r w:rsidRPr="005D7B83">
        <w:rPr>
          <w:rFonts w:ascii="Arial" w:hAnsi="Arial" w:cs="Arial"/>
        </w:rPr>
        <w:t>) właściwy organ sporządza i podaje do publicznej wiadomości wykaz nieruchomości przeznaczonych do wydzierżawienia, któr</w:t>
      </w:r>
      <w:r w:rsidR="005270BF" w:rsidRPr="005D7B83">
        <w:rPr>
          <w:rFonts w:ascii="Arial" w:hAnsi="Arial" w:cs="Arial"/>
        </w:rPr>
        <w:t xml:space="preserve">y wywiesza się na okres 21 dni </w:t>
      </w:r>
      <w:r w:rsidRPr="005D7B83">
        <w:rPr>
          <w:rFonts w:ascii="Arial" w:hAnsi="Arial" w:cs="Arial"/>
        </w:rPr>
        <w:t>w siedzibie Urzędu Miasta Włocławek .</w:t>
      </w:r>
    </w:p>
    <w:p w14:paraId="66256E9E" w14:textId="7B0AF25A" w:rsidR="0043776C" w:rsidRPr="005D7B83" w:rsidRDefault="0043776C" w:rsidP="003004CA">
      <w:pPr>
        <w:spacing w:line="360" w:lineRule="auto"/>
        <w:ind w:firstLine="708"/>
        <w:rPr>
          <w:rFonts w:ascii="Arial" w:hAnsi="Arial" w:cs="Arial"/>
          <w:b/>
          <w:color w:val="000000"/>
        </w:rPr>
      </w:pPr>
      <w:r w:rsidRPr="005D7B83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0F6CDC">
        <w:rPr>
          <w:rFonts w:ascii="Arial" w:hAnsi="Arial" w:cs="Arial"/>
        </w:rPr>
        <w:t xml:space="preserve"> </w:t>
      </w:r>
      <w:r w:rsidR="00B62F4F" w:rsidRPr="005D7B83">
        <w:rPr>
          <w:rFonts w:ascii="Arial" w:hAnsi="Arial" w:cs="Arial"/>
        </w:rPr>
        <w:t>https:/</w:t>
      </w:r>
      <w:hyperlink r:id="rId7" w:history="1">
        <w:r w:rsidR="00800068" w:rsidRPr="005D7B83">
          <w:rPr>
            <w:rStyle w:val="Hipercze"/>
            <w:rFonts w:ascii="Arial" w:hAnsi="Arial" w:cs="Arial"/>
            <w:color w:val="000000"/>
            <w:u w:val="none"/>
          </w:rPr>
          <w:t>bip.um.wlocl</w:t>
        </w:r>
        <w:r w:rsidRPr="005D7B83">
          <w:rPr>
            <w:rStyle w:val="Hipercze"/>
            <w:rFonts w:ascii="Arial" w:hAnsi="Arial" w:cs="Arial"/>
            <w:color w:val="000000"/>
            <w:u w:val="none"/>
          </w:rPr>
          <w:t>.pl</w:t>
        </w:r>
      </w:hyperlink>
      <w:r w:rsidRPr="005D7B83">
        <w:rPr>
          <w:rFonts w:ascii="Arial" w:hAnsi="Arial" w:cs="Arial"/>
          <w:color w:val="000000"/>
        </w:rPr>
        <w:t xml:space="preserve"> </w:t>
      </w:r>
    </w:p>
    <w:p w14:paraId="45118661" w14:textId="77777777" w:rsidR="00E31461" w:rsidRPr="005D7B83" w:rsidRDefault="00E31461" w:rsidP="003004CA">
      <w:pPr>
        <w:rPr>
          <w:rFonts w:ascii="Arial" w:hAnsi="Arial" w:cs="Arial"/>
        </w:rPr>
        <w:sectPr w:rsidR="00E31461" w:rsidRPr="005D7B83" w:rsidSect="00A5431A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17616E" w14:textId="4387C401" w:rsidR="00A5431A" w:rsidRPr="00BD50C7" w:rsidRDefault="00436EC5" w:rsidP="00BD50C7">
      <w:pPr>
        <w:pStyle w:val="Nagwek1"/>
      </w:pPr>
      <w:r w:rsidRPr="00BD50C7">
        <w:lastRenderedPageBreak/>
        <w:t>Załąc</w:t>
      </w:r>
      <w:r w:rsidR="00B22F29" w:rsidRPr="00BD50C7">
        <w:t xml:space="preserve">znik do Zarządzenia Nr </w:t>
      </w:r>
      <w:r w:rsidR="005D7B83" w:rsidRPr="00BD50C7">
        <w:t>202/2022</w:t>
      </w:r>
      <w:r w:rsidR="00BD50C7" w:rsidRPr="00BD50C7">
        <w:t xml:space="preserve"> </w:t>
      </w:r>
      <w:r w:rsidR="00A5431A" w:rsidRPr="00BD50C7">
        <w:t>Prezydenta Miasta W</w:t>
      </w:r>
      <w:r w:rsidRPr="00BD50C7">
        <w:t>łocławek z d</w:t>
      </w:r>
      <w:r w:rsidR="005C1A17" w:rsidRPr="00BD50C7">
        <w:t xml:space="preserve">nia </w:t>
      </w:r>
      <w:r w:rsidR="005D7B83" w:rsidRPr="00BD50C7">
        <w:t>23 maja 2022 r.</w:t>
      </w:r>
    </w:p>
    <w:p w14:paraId="57F29964" w14:textId="77777777" w:rsidR="00BD50C7" w:rsidRDefault="00BD50C7" w:rsidP="003004CA">
      <w:pPr>
        <w:rPr>
          <w:rFonts w:ascii="Arial" w:hAnsi="Arial" w:cs="Arial"/>
          <w:b/>
        </w:rPr>
      </w:pPr>
    </w:p>
    <w:p w14:paraId="43B79510" w14:textId="478A768D" w:rsidR="00A5431A" w:rsidRPr="005D7B83" w:rsidRDefault="00A5431A" w:rsidP="003004CA">
      <w:pPr>
        <w:rPr>
          <w:rFonts w:ascii="Arial" w:hAnsi="Arial" w:cs="Arial"/>
          <w:b/>
        </w:rPr>
      </w:pPr>
      <w:r w:rsidRPr="005D7B83">
        <w:rPr>
          <w:rFonts w:ascii="Arial" w:hAnsi="Arial" w:cs="Arial"/>
          <w:b/>
        </w:rPr>
        <w:t>W</w:t>
      </w:r>
      <w:r w:rsidR="00BD50C7">
        <w:rPr>
          <w:rFonts w:ascii="Arial" w:hAnsi="Arial" w:cs="Arial"/>
          <w:b/>
        </w:rPr>
        <w:t xml:space="preserve">ykaz </w:t>
      </w:r>
      <w:r w:rsidR="00DF7F91" w:rsidRPr="005D7B83">
        <w:rPr>
          <w:rFonts w:ascii="Arial" w:hAnsi="Arial" w:cs="Arial"/>
          <w:b/>
        </w:rPr>
        <w:t xml:space="preserve">nieruchomości stanowiących </w:t>
      </w:r>
      <w:r w:rsidRPr="005D7B83">
        <w:rPr>
          <w:rFonts w:ascii="Arial" w:hAnsi="Arial" w:cs="Arial"/>
          <w:b/>
        </w:rPr>
        <w:t>własność Gminy Miasto Włocławek</w:t>
      </w:r>
      <w:r w:rsidR="0065508B" w:rsidRPr="005D7B83">
        <w:rPr>
          <w:rFonts w:ascii="Arial" w:hAnsi="Arial" w:cs="Arial"/>
          <w:b/>
        </w:rPr>
        <w:t xml:space="preserve">, </w:t>
      </w:r>
      <w:r w:rsidR="00DF7F91" w:rsidRPr="005D7B83">
        <w:rPr>
          <w:rFonts w:ascii="Arial" w:hAnsi="Arial" w:cs="Arial"/>
          <w:b/>
        </w:rPr>
        <w:t>przeznaczonych</w:t>
      </w:r>
      <w:r w:rsidR="0065508B" w:rsidRPr="005D7B83">
        <w:rPr>
          <w:rFonts w:ascii="Arial" w:hAnsi="Arial" w:cs="Arial"/>
          <w:b/>
        </w:rPr>
        <w:t xml:space="preserve"> do wydzierżawienia do lat trzech w drodze bezprzetargowej.</w:t>
      </w:r>
    </w:p>
    <w:p w14:paraId="74DE718C" w14:textId="77777777" w:rsidR="003804A6" w:rsidRPr="005D7B83" w:rsidRDefault="003804A6" w:rsidP="003004CA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</w:tblPr>
      <w:tblGrid>
        <w:gridCol w:w="548"/>
        <w:gridCol w:w="2254"/>
        <w:gridCol w:w="1984"/>
        <w:gridCol w:w="1843"/>
        <w:gridCol w:w="2977"/>
        <w:gridCol w:w="2409"/>
        <w:gridCol w:w="2410"/>
      </w:tblGrid>
      <w:tr w:rsidR="0070707A" w:rsidRPr="005D7B83" w14:paraId="255B86FD" w14:textId="77777777" w:rsidTr="003004CA">
        <w:trPr>
          <w:trHeight w:val="1549"/>
        </w:trPr>
        <w:tc>
          <w:tcPr>
            <w:tcW w:w="548" w:type="dxa"/>
          </w:tcPr>
          <w:p w14:paraId="14B6EB38" w14:textId="77777777" w:rsidR="0070707A" w:rsidRPr="005D7B83" w:rsidRDefault="0070707A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254" w:type="dxa"/>
          </w:tcPr>
          <w:p w14:paraId="486A716D" w14:textId="77777777" w:rsidR="00B9324F" w:rsidRPr="005D7B83" w:rsidRDefault="00C36FD3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5D7B83">
              <w:rPr>
                <w:rFonts w:ascii="Arial" w:hAnsi="Arial" w:cs="Arial"/>
                <w:b/>
              </w:rPr>
              <w:t xml:space="preserve">wg </w:t>
            </w:r>
            <w:r w:rsidR="00B9324F" w:rsidRPr="005D7B83">
              <w:rPr>
                <w:rFonts w:ascii="Arial" w:hAnsi="Arial" w:cs="Arial"/>
                <w:b/>
              </w:rPr>
              <w:t>katastru nieruchomości</w:t>
            </w:r>
          </w:p>
          <w:p w14:paraId="368E3146" w14:textId="77777777" w:rsidR="0070707A" w:rsidRPr="005D7B83" w:rsidRDefault="00B9324F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 xml:space="preserve">oraz </w:t>
            </w:r>
            <w:r w:rsidR="0070707A" w:rsidRPr="005D7B83">
              <w:rPr>
                <w:rFonts w:ascii="Arial" w:hAnsi="Arial" w:cs="Arial"/>
                <w:b/>
              </w:rPr>
              <w:t>księgi wieczystej</w:t>
            </w:r>
          </w:p>
          <w:p w14:paraId="080519A2" w14:textId="77777777" w:rsidR="0070707A" w:rsidRPr="005D7B83" w:rsidRDefault="0070707A" w:rsidP="003004CA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46B50F1A" w14:textId="77777777" w:rsidR="0070707A" w:rsidRPr="005D7B83" w:rsidRDefault="00C36FD3" w:rsidP="003004CA">
            <w:pPr>
              <w:rPr>
                <w:rFonts w:ascii="Arial" w:hAnsi="Arial" w:cs="Arial"/>
                <w:b/>
                <w:vertAlign w:val="superscript"/>
              </w:rPr>
            </w:pPr>
            <w:r w:rsidRPr="005D7B83">
              <w:rPr>
                <w:rFonts w:ascii="Arial" w:hAnsi="Arial" w:cs="Arial"/>
                <w:b/>
              </w:rPr>
              <w:t xml:space="preserve">Powierzchnia </w:t>
            </w:r>
            <w:r w:rsidR="0070707A" w:rsidRPr="005D7B83">
              <w:rPr>
                <w:rFonts w:ascii="Arial" w:hAnsi="Arial" w:cs="Arial"/>
                <w:b/>
              </w:rPr>
              <w:t xml:space="preserve">nieruchomości </w:t>
            </w:r>
            <w:r w:rsidR="00783F1C" w:rsidRPr="005D7B83">
              <w:rPr>
                <w:rFonts w:ascii="Arial" w:hAnsi="Arial" w:cs="Arial"/>
                <w:b/>
              </w:rPr>
              <w:br/>
            </w:r>
            <w:r w:rsidR="0070707A" w:rsidRPr="005D7B83">
              <w:rPr>
                <w:rFonts w:ascii="Arial" w:hAnsi="Arial" w:cs="Arial"/>
                <w:b/>
              </w:rPr>
              <w:t xml:space="preserve">w m </w:t>
            </w:r>
            <w:r w:rsidR="0070707A" w:rsidRPr="005D7B8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2B113B94" w14:textId="77777777" w:rsidR="0070707A" w:rsidRPr="005D7B83" w:rsidRDefault="0070707A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4F275C28" w14:textId="77777777" w:rsidR="0070707A" w:rsidRPr="005D7B83" w:rsidRDefault="0070707A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Przeznaczenie nieruchomości</w:t>
            </w:r>
          </w:p>
          <w:p w14:paraId="340737A2" w14:textId="77777777" w:rsidR="0070707A" w:rsidRPr="005D7B83" w:rsidRDefault="0070707A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13EE182C" w14:textId="77777777" w:rsidR="0070707A" w:rsidRPr="005D7B83" w:rsidRDefault="00C51717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30220D0D" w14:textId="77777777" w:rsidR="0070707A" w:rsidRPr="005D7B83" w:rsidRDefault="00B9324F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Wysokość czynszu oraz</w:t>
            </w:r>
            <w:r w:rsidR="0070707A" w:rsidRPr="005D7B83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5D7B83" w14:paraId="6A5D59A4" w14:textId="77777777" w:rsidTr="003004CA">
        <w:trPr>
          <w:trHeight w:val="1549"/>
        </w:trPr>
        <w:tc>
          <w:tcPr>
            <w:tcW w:w="548" w:type="dxa"/>
          </w:tcPr>
          <w:p w14:paraId="43565487" w14:textId="77777777" w:rsidR="0070707A" w:rsidRPr="005D7B83" w:rsidRDefault="0070707A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254" w:type="dxa"/>
          </w:tcPr>
          <w:p w14:paraId="61F596DB" w14:textId="77777777" w:rsidR="0070707A" w:rsidRPr="005D7B83" w:rsidRDefault="005C1A17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u</w:t>
            </w:r>
            <w:r w:rsidR="00C8293E" w:rsidRPr="005D7B83">
              <w:rPr>
                <w:rFonts w:ascii="Arial" w:hAnsi="Arial" w:cs="Arial"/>
              </w:rPr>
              <w:t>l. Stary Rynek 1</w:t>
            </w:r>
          </w:p>
          <w:p w14:paraId="25A94B44" w14:textId="77777777" w:rsidR="0070707A" w:rsidRPr="005D7B83" w:rsidRDefault="00C8293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działka</w:t>
            </w:r>
          </w:p>
          <w:p w14:paraId="6AB94545" w14:textId="77777777" w:rsidR="0070707A" w:rsidRPr="005D7B83" w:rsidRDefault="00C8293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nr 110 KM 46</w:t>
            </w:r>
          </w:p>
          <w:p w14:paraId="60A3528A" w14:textId="77777777" w:rsidR="00C62DD2" w:rsidRPr="005D7B83" w:rsidRDefault="00C62DD2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</w:tcPr>
          <w:p w14:paraId="74A2563D" w14:textId="77777777" w:rsidR="0070707A" w:rsidRPr="005D7B83" w:rsidRDefault="00C8293E" w:rsidP="003004CA">
            <w:pPr>
              <w:rPr>
                <w:rFonts w:ascii="Arial" w:hAnsi="Arial" w:cs="Arial"/>
                <w:vertAlign w:val="superscript"/>
              </w:rPr>
            </w:pPr>
            <w:r w:rsidRPr="005D7B83">
              <w:rPr>
                <w:rFonts w:ascii="Arial" w:hAnsi="Arial" w:cs="Arial"/>
              </w:rPr>
              <w:t>31</w:t>
            </w:r>
            <w:r w:rsidR="0070707A" w:rsidRPr="005D7B83">
              <w:rPr>
                <w:rFonts w:ascii="Arial" w:hAnsi="Arial" w:cs="Arial"/>
              </w:rPr>
              <w:t xml:space="preserve">,00 m </w:t>
            </w:r>
            <w:r w:rsidR="0070707A" w:rsidRPr="005D7B83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12D367C3" w14:textId="77777777" w:rsidR="00FD39BD" w:rsidRPr="005D7B83" w:rsidRDefault="00FD39BD" w:rsidP="003004CA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53405238" w14:textId="77777777" w:rsidR="005023D0" w:rsidRPr="005D7B83" w:rsidRDefault="0070707A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Część działki </w:t>
            </w:r>
            <w:r w:rsidR="00625AED" w:rsidRPr="005D7B83">
              <w:rPr>
                <w:rFonts w:ascii="Arial" w:hAnsi="Arial" w:cs="Arial"/>
              </w:rPr>
              <w:br/>
            </w:r>
            <w:r w:rsidR="00D43B5D" w:rsidRPr="005D7B83">
              <w:rPr>
                <w:rFonts w:ascii="Arial" w:hAnsi="Arial" w:cs="Arial"/>
              </w:rPr>
              <w:t xml:space="preserve">z przeznaczeniem jako teren </w:t>
            </w:r>
            <w:r w:rsidR="00AA42A6" w:rsidRPr="005D7B83">
              <w:rPr>
                <w:rFonts w:ascii="Arial" w:hAnsi="Arial" w:cs="Arial"/>
              </w:rPr>
              <w:t xml:space="preserve">na którym zlokalizowany jest parking stacji ładowania pojazdów </w:t>
            </w:r>
            <w:r w:rsidR="00751EA3" w:rsidRPr="005D7B83">
              <w:rPr>
                <w:rFonts w:ascii="Arial" w:hAnsi="Arial" w:cs="Arial"/>
              </w:rPr>
              <w:t>elektrycznych</w:t>
            </w:r>
          </w:p>
          <w:p w14:paraId="659F18E4" w14:textId="77777777" w:rsidR="0070707A" w:rsidRPr="005D7B83" w:rsidRDefault="0070707A" w:rsidP="003004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38AC7E9" w14:textId="77777777" w:rsidR="00FC7131" w:rsidRPr="005D7B83" w:rsidRDefault="003442D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  <w:shd w:val="clear" w:color="auto" w:fill="FFFFFF"/>
              </w:rPr>
              <w:t>Z</w:t>
            </w:r>
            <w:r w:rsidR="00A51DEC" w:rsidRPr="005D7B83">
              <w:rPr>
                <w:rFonts w:ascii="Arial" w:hAnsi="Arial" w:cs="Arial"/>
                <w:shd w:val="clear" w:color="auto" w:fill="FFFFFF"/>
              </w:rPr>
              <w:t>godnie z Uchwałą Nr IX/73/11</w:t>
            </w:r>
            <w:r w:rsidR="00A25D45" w:rsidRPr="005D7B83">
              <w:rPr>
                <w:rFonts w:ascii="Arial" w:hAnsi="Arial" w:cs="Arial"/>
                <w:shd w:val="clear" w:color="auto" w:fill="FFFFFF"/>
              </w:rPr>
              <w:t xml:space="preserve"> Rad</w:t>
            </w:r>
            <w:r w:rsidR="00D452D8" w:rsidRPr="005D7B83">
              <w:rPr>
                <w:rFonts w:ascii="Arial" w:hAnsi="Arial" w:cs="Arial"/>
                <w:shd w:val="clear" w:color="auto" w:fill="FFFFFF"/>
              </w:rPr>
              <w:t>y Mias</w:t>
            </w:r>
            <w:r w:rsidR="00A51DEC" w:rsidRPr="005D7B83">
              <w:rPr>
                <w:rFonts w:ascii="Arial" w:hAnsi="Arial" w:cs="Arial"/>
                <w:shd w:val="clear" w:color="auto" w:fill="FFFFFF"/>
              </w:rPr>
              <w:t xml:space="preserve">ta Włocławek </w:t>
            </w:r>
            <w:r w:rsidR="00A51DEC" w:rsidRPr="005D7B83">
              <w:rPr>
                <w:rFonts w:ascii="Arial" w:hAnsi="Arial" w:cs="Arial"/>
                <w:shd w:val="clear" w:color="auto" w:fill="FFFFFF"/>
              </w:rPr>
              <w:br/>
            </w:r>
            <w:r w:rsidR="00903460" w:rsidRPr="005D7B83">
              <w:rPr>
                <w:rFonts w:ascii="Arial" w:hAnsi="Arial" w:cs="Arial"/>
                <w:shd w:val="clear" w:color="auto" w:fill="FFFFFF"/>
              </w:rPr>
              <w:t xml:space="preserve">z dnia 9 maja 2011 r. </w:t>
            </w:r>
            <w:r w:rsidR="00751EA3" w:rsidRPr="005D7B83">
              <w:rPr>
                <w:rFonts w:ascii="Arial" w:hAnsi="Arial" w:cs="Arial"/>
                <w:shd w:val="clear" w:color="auto" w:fill="FFFFFF"/>
              </w:rPr>
              <w:t>działka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znajduje się </w:t>
            </w:r>
            <w:r w:rsidR="00D15575" w:rsidRPr="005D7B83">
              <w:rPr>
                <w:rFonts w:ascii="Arial" w:hAnsi="Arial" w:cs="Arial"/>
                <w:shd w:val="clear" w:color="auto" w:fill="FFFFFF"/>
              </w:rPr>
              <w:t>w obszarz</w:t>
            </w:r>
            <w:r w:rsidR="00751EA3" w:rsidRPr="005D7B83">
              <w:rPr>
                <w:rFonts w:ascii="Arial" w:hAnsi="Arial" w:cs="Arial"/>
                <w:shd w:val="clear" w:color="auto" w:fill="FFFFFF"/>
              </w:rPr>
              <w:t>e oznaczonym symbolem 10KPP*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751EA3" w:rsidRPr="005D7B83">
              <w:rPr>
                <w:rFonts w:ascii="Arial" w:hAnsi="Arial" w:cs="Arial"/>
                <w:shd w:val="clear" w:color="auto" w:fill="FFFFFF"/>
              </w:rPr>
              <w:br/>
              <w:t>plac publiczny</w:t>
            </w:r>
          </w:p>
        </w:tc>
        <w:tc>
          <w:tcPr>
            <w:tcW w:w="2409" w:type="dxa"/>
          </w:tcPr>
          <w:p w14:paraId="1E23EA65" w14:textId="77777777" w:rsidR="0070707A" w:rsidRPr="005D7B83" w:rsidRDefault="0070707A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Czas oznaczony </w:t>
            </w:r>
            <w:r w:rsidR="00625AED" w:rsidRPr="005D7B83">
              <w:rPr>
                <w:rFonts w:ascii="Arial" w:hAnsi="Arial" w:cs="Arial"/>
              </w:rPr>
              <w:br/>
            </w:r>
            <w:r w:rsidRPr="005D7B83">
              <w:rPr>
                <w:rFonts w:ascii="Arial" w:hAnsi="Arial" w:cs="Arial"/>
              </w:rPr>
              <w:t>na okres do lat trzech</w:t>
            </w:r>
          </w:p>
          <w:p w14:paraId="62E3F9BC" w14:textId="77777777" w:rsidR="0070707A" w:rsidRPr="005D7B83" w:rsidRDefault="0070707A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z możliwością</w:t>
            </w:r>
          </w:p>
          <w:p w14:paraId="5EF0815A" w14:textId="77777777" w:rsidR="0070707A" w:rsidRPr="005D7B83" w:rsidRDefault="0070707A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B9F54A7" w14:textId="77777777" w:rsidR="002106DC" w:rsidRPr="005D7B83" w:rsidRDefault="00516375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0,5</w:t>
            </w:r>
            <w:r w:rsidR="00382EA1" w:rsidRPr="005D7B83">
              <w:rPr>
                <w:rFonts w:ascii="Arial" w:hAnsi="Arial" w:cs="Arial"/>
                <w:color w:val="000000" w:themeColor="text1"/>
              </w:rPr>
              <w:t>0</w:t>
            </w:r>
            <w:r w:rsidR="002106DC"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106DC" w:rsidRPr="005D7B83">
              <w:rPr>
                <w:rFonts w:ascii="Arial" w:hAnsi="Arial" w:cs="Arial"/>
              </w:rPr>
              <w:t>zł/m</w:t>
            </w:r>
            <w:r w:rsidR="002106DC" w:rsidRPr="005D7B83">
              <w:rPr>
                <w:rFonts w:ascii="Arial" w:hAnsi="Arial" w:cs="Arial"/>
                <w:vertAlign w:val="superscript"/>
              </w:rPr>
              <w:t>2</w:t>
            </w:r>
            <w:r w:rsidR="00775962" w:rsidRPr="005D7B83">
              <w:rPr>
                <w:rFonts w:ascii="Arial" w:hAnsi="Arial" w:cs="Arial"/>
              </w:rPr>
              <w:t xml:space="preserve"> rocznie</w:t>
            </w:r>
          </w:p>
          <w:p w14:paraId="3A7F6748" w14:textId="77777777" w:rsidR="002106DC" w:rsidRPr="005D7B83" w:rsidRDefault="00903460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oraz podatek </w:t>
            </w:r>
            <w:r w:rsidR="002106DC" w:rsidRPr="005D7B83">
              <w:rPr>
                <w:rFonts w:ascii="Arial" w:hAnsi="Arial" w:cs="Arial"/>
              </w:rPr>
              <w:t>VAT 23%.</w:t>
            </w:r>
          </w:p>
          <w:p w14:paraId="44A9FC1D" w14:textId="77777777" w:rsidR="0070707A" w:rsidRPr="005D7B83" w:rsidRDefault="00017DD8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Płatny z góry do 3</w:t>
            </w:r>
            <w:r w:rsidR="00DC0E99" w:rsidRPr="005D7B83">
              <w:rPr>
                <w:rFonts w:ascii="Arial" w:hAnsi="Arial" w:cs="Arial"/>
              </w:rPr>
              <w:t>0</w:t>
            </w:r>
          </w:p>
          <w:p w14:paraId="4839BEE6" w14:textId="77777777" w:rsidR="0070707A" w:rsidRPr="005D7B83" w:rsidRDefault="00DC0E99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 </w:t>
            </w:r>
            <w:r w:rsidR="00017DD8" w:rsidRPr="005D7B83">
              <w:rPr>
                <w:rFonts w:ascii="Arial" w:hAnsi="Arial" w:cs="Arial"/>
              </w:rPr>
              <w:t>czerwca każdego roku</w:t>
            </w:r>
            <w:r w:rsidR="00625AED" w:rsidRPr="005D7B83">
              <w:rPr>
                <w:rFonts w:ascii="Arial" w:hAnsi="Arial" w:cs="Arial"/>
              </w:rPr>
              <w:br/>
            </w:r>
            <w:r w:rsidR="0070707A" w:rsidRPr="005D7B83">
              <w:rPr>
                <w:rFonts w:ascii="Arial" w:hAnsi="Arial" w:cs="Arial"/>
              </w:rPr>
              <w:t>z możliwością aktualizacji nie częściej niż raz w roku</w:t>
            </w:r>
          </w:p>
        </w:tc>
      </w:tr>
      <w:tr w:rsidR="00811AAC" w:rsidRPr="005D7B83" w14:paraId="116A2108" w14:textId="77777777" w:rsidTr="003004CA">
        <w:trPr>
          <w:trHeight w:val="1549"/>
        </w:trPr>
        <w:tc>
          <w:tcPr>
            <w:tcW w:w="548" w:type="dxa"/>
          </w:tcPr>
          <w:p w14:paraId="1A44CB7C" w14:textId="77777777" w:rsidR="00811AAC" w:rsidRPr="005D7B83" w:rsidRDefault="00811AAC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254" w:type="dxa"/>
          </w:tcPr>
          <w:p w14:paraId="5C3F24E5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ul. </w:t>
            </w:r>
            <w:proofErr w:type="spellStart"/>
            <w:r w:rsidRPr="005D7B83">
              <w:rPr>
                <w:rFonts w:ascii="Arial" w:hAnsi="Arial" w:cs="Arial"/>
              </w:rPr>
              <w:t>Zamczej</w:t>
            </w:r>
            <w:proofErr w:type="spellEnd"/>
            <w:r w:rsidRPr="005D7B83">
              <w:rPr>
                <w:rFonts w:ascii="Arial" w:hAnsi="Arial" w:cs="Arial"/>
              </w:rPr>
              <w:t xml:space="preserve"> 16</w:t>
            </w:r>
          </w:p>
          <w:p w14:paraId="7D773EA7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działka</w:t>
            </w:r>
          </w:p>
          <w:p w14:paraId="62AB8839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nr </w:t>
            </w:r>
            <w:r w:rsidR="00E4588C" w:rsidRPr="005D7B83">
              <w:rPr>
                <w:rFonts w:ascii="Arial" w:hAnsi="Arial" w:cs="Arial"/>
              </w:rPr>
              <w:t>12 KM 46</w:t>
            </w:r>
          </w:p>
          <w:p w14:paraId="6995E0C6" w14:textId="77777777" w:rsidR="00C62DD2" w:rsidRPr="005D7B83" w:rsidRDefault="00C62DD2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</w:tcPr>
          <w:p w14:paraId="35DD059D" w14:textId="77777777" w:rsidR="00811AAC" w:rsidRPr="005D7B83" w:rsidRDefault="00E4588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37,50</w:t>
            </w:r>
            <w:r w:rsidR="00811AAC" w:rsidRPr="005D7B83">
              <w:rPr>
                <w:rFonts w:ascii="Arial" w:hAnsi="Arial" w:cs="Arial"/>
              </w:rPr>
              <w:t xml:space="preserve"> m 2 </w:t>
            </w:r>
          </w:p>
          <w:p w14:paraId="7B2D3145" w14:textId="77777777" w:rsidR="00811AAC" w:rsidRPr="005D7B83" w:rsidRDefault="00811AAC" w:rsidP="003004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FC83116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Część działki </w:t>
            </w:r>
            <w:r w:rsidRPr="005D7B83">
              <w:rPr>
                <w:rFonts w:ascii="Arial" w:hAnsi="Arial" w:cs="Arial"/>
              </w:rPr>
              <w:br/>
              <w:t xml:space="preserve">z przeznaczeniem jako teren na którym zlokalizowany jest parking stacji </w:t>
            </w:r>
            <w:r w:rsidRPr="005D7B83">
              <w:rPr>
                <w:rFonts w:ascii="Arial" w:hAnsi="Arial" w:cs="Arial"/>
              </w:rPr>
              <w:lastRenderedPageBreak/>
              <w:t>ładowania pojazdów elektrycznych</w:t>
            </w:r>
          </w:p>
          <w:p w14:paraId="0E0FC6C7" w14:textId="77777777" w:rsidR="00811AAC" w:rsidRPr="005D7B83" w:rsidRDefault="00811AAC" w:rsidP="003004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E497319" w14:textId="77777777" w:rsidR="00811AAC" w:rsidRPr="005D7B83" w:rsidRDefault="00811AAC" w:rsidP="003004CA">
            <w:pPr>
              <w:rPr>
                <w:rFonts w:ascii="Arial" w:hAnsi="Arial" w:cs="Arial"/>
                <w:shd w:val="clear" w:color="auto" w:fill="FFFFFF"/>
              </w:rPr>
            </w:pPr>
            <w:r w:rsidRPr="005D7B83">
              <w:rPr>
                <w:rFonts w:ascii="Arial" w:hAnsi="Arial" w:cs="Arial"/>
                <w:shd w:val="clear" w:color="auto" w:fill="FFFFFF"/>
              </w:rPr>
              <w:lastRenderedPageBreak/>
              <w:t xml:space="preserve">Zgodnie z Uchwałą Nr IX/73/11 Rady Miasta Włocławek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>z dnia 9 maja 2011 r. działka znajduje się w obszarz</w:t>
            </w:r>
            <w:r w:rsidR="00E4588C" w:rsidRPr="005D7B83">
              <w:rPr>
                <w:rFonts w:ascii="Arial" w:hAnsi="Arial" w:cs="Arial"/>
                <w:shd w:val="clear" w:color="auto" w:fill="FFFFFF"/>
              </w:rPr>
              <w:t>e oznaczonym symbolem I/2ZP/KD-</w:t>
            </w:r>
            <w:proofErr w:type="spellStart"/>
            <w:r w:rsidR="00E4588C" w:rsidRPr="005D7B83">
              <w:rPr>
                <w:rFonts w:ascii="Arial" w:hAnsi="Arial" w:cs="Arial"/>
                <w:shd w:val="clear" w:color="auto" w:fill="FFFFFF"/>
              </w:rPr>
              <w:t>Gp</w:t>
            </w:r>
            <w:proofErr w:type="spellEnd"/>
            <w:r w:rsidR="00E4588C" w:rsidRPr="005D7B83">
              <w:rPr>
                <w:rFonts w:ascii="Arial" w:hAnsi="Arial" w:cs="Arial"/>
                <w:shd w:val="clear" w:color="auto" w:fill="FFFFFF"/>
              </w:rPr>
              <w:t xml:space="preserve">/U* </w:t>
            </w:r>
            <w:r w:rsidR="00E4588C" w:rsidRPr="005D7B83">
              <w:rPr>
                <w:rFonts w:ascii="Arial" w:hAnsi="Arial" w:cs="Arial"/>
                <w:shd w:val="clear" w:color="auto" w:fill="FFFFFF"/>
              </w:rPr>
              <w:br/>
            </w:r>
            <w:r w:rsidR="00E0328B" w:rsidRPr="005D7B83">
              <w:rPr>
                <w:rFonts w:ascii="Arial" w:hAnsi="Arial" w:cs="Arial"/>
                <w:shd w:val="clear" w:color="auto" w:fill="FFFFFF"/>
              </w:rPr>
              <w:lastRenderedPageBreak/>
              <w:t xml:space="preserve">o przeznaczeniu </w:t>
            </w:r>
            <w:r w:rsidR="003801FF" w:rsidRPr="005D7B83">
              <w:rPr>
                <w:rFonts w:ascii="Arial" w:hAnsi="Arial" w:cs="Arial"/>
                <w:shd w:val="clear" w:color="auto" w:fill="FFFFFF"/>
              </w:rPr>
              <w:t>teren zieleni urządzonej, parkingu i usług nieuciążliwych realizowanych jako zabudowa sezonowa nie związana trwale z gruntem.</w:t>
            </w:r>
          </w:p>
        </w:tc>
        <w:tc>
          <w:tcPr>
            <w:tcW w:w="2409" w:type="dxa"/>
          </w:tcPr>
          <w:p w14:paraId="32D13F67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lastRenderedPageBreak/>
              <w:t xml:space="preserve">Czas oznaczony </w:t>
            </w:r>
            <w:r w:rsidRPr="005D7B83">
              <w:rPr>
                <w:rFonts w:ascii="Arial" w:hAnsi="Arial" w:cs="Arial"/>
              </w:rPr>
              <w:br/>
              <w:t>na okres do lat trzech</w:t>
            </w:r>
          </w:p>
          <w:p w14:paraId="207A2A89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z możliwością</w:t>
            </w:r>
          </w:p>
          <w:p w14:paraId="09BE94A0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F588335" w14:textId="77777777" w:rsidR="00811AAC" w:rsidRPr="005D7B83" w:rsidRDefault="00775962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0,5</w:t>
            </w:r>
            <w:r w:rsidR="00382EA1" w:rsidRPr="005D7B83">
              <w:rPr>
                <w:rFonts w:ascii="Arial" w:hAnsi="Arial" w:cs="Arial"/>
                <w:color w:val="000000" w:themeColor="text1"/>
              </w:rPr>
              <w:t>0</w:t>
            </w:r>
            <w:r w:rsidR="00811AAC" w:rsidRPr="005D7B83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686E04" w:rsidRPr="005D7B83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811AAC"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7B83">
              <w:rPr>
                <w:rFonts w:ascii="Arial" w:hAnsi="Arial" w:cs="Arial"/>
              </w:rPr>
              <w:t>rocznie</w:t>
            </w:r>
          </w:p>
          <w:p w14:paraId="31AE743A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oraz podatek VAT 23%.</w:t>
            </w:r>
          </w:p>
          <w:p w14:paraId="0CADA52C" w14:textId="77777777" w:rsidR="00811AAC" w:rsidRPr="005D7B83" w:rsidRDefault="00017DD8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Płatny z góry do 3</w:t>
            </w:r>
            <w:r w:rsidR="00811AAC" w:rsidRPr="005D7B83">
              <w:rPr>
                <w:rFonts w:ascii="Arial" w:hAnsi="Arial" w:cs="Arial"/>
              </w:rPr>
              <w:t>0</w:t>
            </w:r>
          </w:p>
          <w:p w14:paraId="7CA64320" w14:textId="77777777" w:rsidR="00811AAC" w:rsidRPr="005D7B83" w:rsidRDefault="00811AA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 </w:t>
            </w:r>
            <w:r w:rsidR="00017DD8" w:rsidRPr="005D7B83">
              <w:rPr>
                <w:rFonts w:ascii="Arial" w:hAnsi="Arial" w:cs="Arial"/>
              </w:rPr>
              <w:t>czerwca każdego roku</w:t>
            </w:r>
            <w:r w:rsidRPr="005D7B83">
              <w:rPr>
                <w:rFonts w:ascii="Arial" w:hAnsi="Arial" w:cs="Arial"/>
              </w:rPr>
              <w:br/>
              <w:t xml:space="preserve">z możliwością aktualizacji nie </w:t>
            </w:r>
            <w:r w:rsidRPr="005D7B83">
              <w:rPr>
                <w:rFonts w:ascii="Arial" w:hAnsi="Arial" w:cs="Arial"/>
              </w:rPr>
              <w:lastRenderedPageBreak/>
              <w:t>częściej niż raz w roku</w:t>
            </w:r>
          </w:p>
        </w:tc>
      </w:tr>
      <w:tr w:rsidR="002A641C" w:rsidRPr="005D7B83" w14:paraId="2C1D013B" w14:textId="77777777" w:rsidTr="003004CA">
        <w:trPr>
          <w:trHeight w:val="1549"/>
        </w:trPr>
        <w:tc>
          <w:tcPr>
            <w:tcW w:w="548" w:type="dxa"/>
          </w:tcPr>
          <w:p w14:paraId="2F81F3DE" w14:textId="77777777" w:rsidR="002A641C" w:rsidRPr="005D7B83" w:rsidRDefault="002A641C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lastRenderedPageBreak/>
              <w:t>3.</w:t>
            </w:r>
          </w:p>
        </w:tc>
        <w:tc>
          <w:tcPr>
            <w:tcW w:w="2254" w:type="dxa"/>
          </w:tcPr>
          <w:p w14:paraId="27755BD3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ul. Płockiej</w:t>
            </w:r>
          </w:p>
          <w:p w14:paraId="5C506EC3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działka</w:t>
            </w:r>
          </w:p>
          <w:p w14:paraId="14B62920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nr 11/58 KM 94</w:t>
            </w:r>
          </w:p>
          <w:p w14:paraId="2B5474E3" w14:textId="77777777" w:rsidR="00DE2D1F" w:rsidRPr="005D7B83" w:rsidRDefault="00DE2D1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</w:tcPr>
          <w:p w14:paraId="6214EE25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29,10 m 2 </w:t>
            </w:r>
          </w:p>
          <w:p w14:paraId="5800FECC" w14:textId="77777777" w:rsidR="002A641C" w:rsidRPr="005D7B83" w:rsidRDefault="002A641C" w:rsidP="003004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93BAD87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Część działki </w:t>
            </w:r>
            <w:r w:rsidRPr="005D7B83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417CF094" w14:textId="77777777" w:rsidR="002A641C" w:rsidRPr="005D7B83" w:rsidRDefault="002A641C" w:rsidP="003004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7126441D" w14:textId="77777777" w:rsidR="002A641C" w:rsidRPr="005D7B83" w:rsidRDefault="002A641C" w:rsidP="003004CA">
            <w:pPr>
              <w:rPr>
                <w:rFonts w:ascii="Arial" w:hAnsi="Arial" w:cs="Arial"/>
                <w:shd w:val="clear" w:color="auto" w:fill="FFFFFF"/>
              </w:rPr>
            </w:pPr>
            <w:r w:rsidRPr="005D7B83">
              <w:rPr>
                <w:rFonts w:ascii="Arial" w:hAnsi="Arial" w:cs="Arial"/>
                <w:shd w:val="clear" w:color="auto" w:fill="FFFFFF"/>
              </w:rPr>
              <w:t>Z</w:t>
            </w:r>
            <w:r w:rsidR="00272834" w:rsidRPr="005D7B83">
              <w:rPr>
                <w:rFonts w:ascii="Arial" w:hAnsi="Arial" w:cs="Arial"/>
                <w:shd w:val="clear" w:color="auto" w:fill="FFFFFF"/>
              </w:rPr>
              <w:t xml:space="preserve">godnie z Uchwałą </w:t>
            </w:r>
            <w:r w:rsidR="00272834" w:rsidRPr="005D7B83">
              <w:rPr>
                <w:rFonts w:ascii="Arial" w:hAnsi="Arial" w:cs="Arial"/>
                <w:shd w:val="clear" w:color="auto" w:fill="FFFFFF"/>
              </w:rPr>
              <w:br/>
            </w:r>
            <w:r w:rsidR="00074261" w:rsidRPr="005D7B83">
              <w:rPr>
                <w:rFonts w:ascii="Arial" w:hAnsi="Arial" w:cs="Arial"/>
                <w:shd w:val="clear" w:color="auto" w:fill="FFFFFF"/>
              </w:rPr>
              <w:t>Nr XLV/7/2022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Rady Mias</w:t>
            </w:r>
            <w:r w:rsidR="00E53C3C" w:rsidRPr="005D7B83">
              <w:rPr>
                <w:rFonts w:ascii="Arial" w:hAnsi="Arial" w:cs="Arial"/>
                <w:shd w:val="clear" w:color="auto" w:fill="FFFFFF"/>
              </w:rPr>
              <w:t xml:space="preserve">ta Włocławek </w:t>
            </w:r>
            <w:r w:rsidR="00074261" w:rsidRPr="005D7B83">
              <w:rPr>
                <w:rFonts w:ascii="Arial" w:hAnsi="Arial" w:cs="Arial"/>
                <w:shd w:val="clear" w:color="auto" w:fill="FFFFFF"/>
              </w:rPr>
              <w:t>z dnia 1 marca 2022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r. działka znajduje się </w:t>
            </w:r>
            <w:r w:rsidR="00E53C3C" w:rsidRPr="005D7B83">
              <w:rPr>
                <w:rFonts w:ascii="Arial" w:hAnsi="Arial" w:cs="Arial"/>
                <w:shd w:val="clear" w:color="auto" w:fill="FFFFFF"/>
              </w:rPr>
              <w:br/>
            </w:r>
            <w:r w:rsidRPr="005D7B83">
              <w:rPr>
                <w:rFonts w:ascii="Arial" w:hAnsi="Arial" w:cs="Arial"/>
                <w:shd w:val="clear" w:color="auto" w:fill="FFFFFF"/>
              </w:rPr>
              <w:t>w obszarz</w:t>
            </w:r>
            <w:r w:rsidR="00272834" w:rsidRPr="005D7B83">
              <w:rPr>
                <w:rFonts w:ascii="Arial" w:hAnsi="Arial" w:cs="Arial"/>
                <w:shd w:val="clear" w:color="auto" w:fill="FFFFFF"/>
              </w:rPr>
              <w:t xml:space="preserve">e oznaczonym symbolem </w:t>
            </w:r>
            <w:r w:rsidR="00E53C3C" w:rsidRPr="005D7B83">
              <w:rPr>
                <w:rFonts w:ascii="Arial" w:hAnsi="Arial" w:cs="Arial"/>
                <w:shd w:val="clear" w:color="auto" w:fill="FFFFFF"/>
              </w:rPr>
              <w:t xml:space="preserve">11 MW/U </w:t>
            </w:r>
            <w:r w:rsidR="00E53C3C" w:rsidRPr="005D7B83">
              <w:rPr>
                <w:rFonts w:ascii="Arial" w:hAnsi="Arial" w:cs="Arial"/>
                <w:shd w:val="clear" w:color="auto" w:fill="FFFFFF"/>
              </w:rPr>
              <w:br/>
              <w:t>o przeznaczeniu zabudowa mieszkaniowa wielorodzinna, usługi nieuciążliwe</w:t>
            </w:r>
          </w:p>
        </w:tc>
        <w:tc>
          <w:tcPr>
            <w:tcW w:w="2409" w:type="dxa"/>
          </w:tcPr>
          <w:p w14:paraId="64101162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Czas oznaczony </w:t>
            </w:r>
            <w:r w:rsidRPr="005D7B83">
              <w:rPr>
                <w:rFonts w:ascii="Arial" w:hAnsi="Arial" w:cs="Arial"/>
              </w:rPr>
              <w:br/>
              <w:t>na okres do lat trzech</w:t>
            </w:r>
          </w:p>
          <w:p w14:paraId="5777B863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z możliwością</w:t>
            </w:r>
          </w:p>
          <w:p w14:paraId="26E99B5D" w14:textId="77777777" w:rsidR="002A641C" w:rsidRPr="005D7B83" w:rsidRDefault="002A641C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6AF9F9C0" w14:textId="77777777" w:rsidR="002A641C" w:rsidRPr="005D7B83" w:rsidRDefault="00775962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0,5</w:t>
            </w:r>
            <w:r w:rsidR="00382EA1" w:rsidRPr="005D7B83">
              <w:rPr>
                <w:rFonts w:ascii="Arial" w:hAnsi="Arial" w:cs="Arial"/>
                <w:color w:val="000000" w:themeColor="text1"/>
              </w:rPr>
              <w:t>0</w:t>
            </w:r>
            <w:r w:rsidR="002A641C" w:rsidRPr="005D7B83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686E04" w:rsidRPr="005D7B83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2A641C"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7B83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12EF3915" w14:textId="77777777" w:rsidR="002A641C" w:rsidRPr="005D7B83" w:rsidRDefault="002A641C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7E6D97B1" w14:textId="77777777" w:rsidR="002A641C" w:rsidRPr="005D7B83" w:rsidRDefault="00017DD8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Płatny z góry do 3</w:t>
            </w:r>
            <w:r w:rsidR="002A641C" w:rsidRPr="005D7B83">
              <w:rPr>
                <w:rFonts w:ascii="Arial" w:hAnsi="Arial" w:cs="Arial"/>
                <w:color w:val="000000" w:themeColor="text1"/>
              </w:rPr>
              <w:t>0</w:t>
            </w:r>
          </w:p>
          <w:p w14:paraId="4D6162ED" w14:textId="77777777" w:rsidR="002A641C" w:rsidRPr="005D7B83" w:rsidRDefault="002A641C" w:rsidP="003004CA">
            <w:pPr>
              <w:rPr>
                <w:rFonts w:ascii="Arial" w:hAnsi="Arial" w:cs="Arial"/>
                <w:color w:val="FF0000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7DD8" w:rsidRPr="005D7B83">
              <w:rPr>
                <w:rFonts w:ascii="Arial" w:hAnsi="Arial" w:cs="Arial"/>
                <w:color w:val="000000" w:themeColor="text1"/>
              </w:rPr>
              <w:t>czerwca każdego roku</w:t>
            </w:r>
            <w:r w:rsidRPr="005D7B83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686E04" w:rsidRPr="005D7B83" w14:paraId="75D346F1" w14:textId="77777777" w:rsidTr="003004CA">
        <w:trPr>
          <w:trHeight w:val="1549"/>
        </w:trPr>
        <w:tc>
          <w:tcPr>
            <w:tcW w:w="548" w:type="dxa"/>
          </w:tcPr>
          <w:p w14:paraId="6FC4F3D2" w14:textId="77777777" w:rsidR="00686E04" w:rsidRPr="005D7B83" w:rsidRDefault="00686E04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54" w:type="dxa"/>
          </w:tcPr>
          <w:p w14:paraId="71CAB2C0" w14:textId="77777777" w:rsidR="00686E04" w:rsidRPr="005D7B83" w:rsidRDefault="00686E04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u</w:t>
            </w:r>
            <w:r w:rsidR="00722647" w:rsidRPr="005D7B83">
              <w:rPr>
                <w:rFonts w:ascii="Arial" w:hAnsi="Arial" w:cs="Arial"/>
              </w:rPr>
              <w:t>l. Kaliskiej</w:t>
            </w:r>
          </w:p>
          <w:p w14:paraId="08386C82" w14:textId="77777777" w:rsidR="00686E04" w:rsidRPr="005D7B83" w:rsidRDefault="00686E04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działka</w:t>
            </w:r>
          </w:p>
          <w:p w14:paraId="77A77B55" w14:textId="77777777" w:rsidR="00686E04" w:rsidRPr="005D7B83" w:rsidRDefault="00722647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nr 3/13 KM 74/2</w:t>
            </w:r>
          </w:p>
          <w:p w14:paraId="6F337059" w14:textId="77777777" w:rsidR="00DE2D1F" w:rsidRPr="005D7B83" w:rsidRDefault="00DE2D1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</w:tcPr>
          <w:p w14:paraId="236A0BEE" w14:textId="77777777" w:rsidR="00686E04" w:rsidRPr="005D7B83" w:rsidRDefault="00722647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31,00</w:t>
            </w:r>
            <w:r w:rsidR="00686E04" w:rsidRPr="005D7B83">
              <w:rPr>
                <w:rFonts w:ascii="Arial" w:hAnsi="Arial" w:cs="Arial"/>
              </w:rPr>
              <w:t xml:space="preserve"> m 2 </w:t>
            </w:r>
          </w:p>
          <w:p w14:paraId="36587E35" w14:textId="77777777" w:rsidR="00686E04" w:rsidRPr="005D7B83" w:rsidRDefault="00686E04" w:rsidP="003004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7BEE7B6F" w14:textId="77777777" w:rsidR="00686E04" w:rsidRPr="005D7B83" w:rsidRDefault="00686E04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Część działki </w:t>
            </w:r>
            <w:r w:rsidRPr="005D7B83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07025CC5" w14:textId="77777777" w:rsidR="00686E04" w:rsidRPr="005D7B83" w:rsidRDefault="00686E04" w:rsidP="003004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0ADA665" w14:textId="77777777" w:rsidR="00686E04" w:rsidRPr="005D7B83" w:rsidRDefault="00686E04" w:rsidP="003004CA">
            <w:pPr>
              <w:rPr>
                <w:rFonts w:ascii="Arial" w:hAnsi="Arial" w:cs="Arial"/>
                <w:shd w:val="clear" w:color="auto" w:fill="FFFFFF"/>
              </w:rPr>
            </w:pPr>
            <w:r w:rsidRPr="005D7B83">
              <w:rPr>
                <w:rFonts w:ascii="Arial" w:hAnsi="Arial" w:cs="Arial"/>
                <w:shd w:val="clear" w:color="auto" w:fill="FFFFFF"/>
              </w:rPr>
              <w:t xml:space="preserve">Zgodnie z Uchwałą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</w:r>
            <w:r w:rsidR="00330C64" w:rsidRPr="005D7B83">
              <w:rPr>
                <w:rFonts w:ascii="Arial" w:hAnsi="Arial" w:cs="Arial"/>
                <w:shd w:val="clear" w:color="auto" w:fill="FFFFFF"/>
              </w:rPr>
              <w:t>Nr 103/XI/2007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Rady Miasta Włocławek </w:t>
            </w:r>
            <w:r w:rsidR="00330C64" w:rsidRPr="005D7B83">
              <w:rPr>
                <w:rFonts w:ascii="Arial" w:hAnsi="Arial" w:cs="Arial"/>
                <w:shd w:val="clear" w:color="auto" w:fill="FFFFFF"/>
              </w:rPr>
              <w:t xml:space="preserve">z dnia </w:t>
            </w:r>
            <w:r w:rsidR="00330C64" w:rsidRPr="005D7B83">
              <w:rPr>
                <w:rFonts w:ascii="Arial" w:hAnsi="Arial" w:cs="Arial"/>
                <w:shd w:val="clear" w:color="auto" w:fill="FFFFFF"/>
              </w:rPr>
              <w:br/>
              <w:t xml:space="preserve">29 października 2007 r. </w:t>
            </w:r>
            <w:r w:rsidR="00330C64" w:rsidRPr="005D7B83">
              <w:rPr>
                <w:rFonts w:ascii="Arial" w:hAnsi="Arial" w:cs="Arial"/>
                <w:shd w:val="clear" w:color="auto" w:fill="FFFFFF"/>
              </w:rPr>
              <w:br/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działka znajduje się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 </w:t>
            </w:r>
            <w:r w:rsidR="004C145D" w:rsidRPr="005D7B83">
              <w:rPr>
                <w:rFonts w:ascii="Arial" w:hAnsi="Arial" w:cs="Arial"/>
                <w:shd w:val="clear" w:color="auto" w:fill="FFFFFF"/>
              </w:rPr>
              <w:t>MW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o </w:t>
            </w:r>
            <w:r w:rsidR="004C145D" w:rsidRPr="005D7B83">
              <w:rPr>
                <w:rFonts w:ascii="Arial" w:hAnsi="Arial" w:cs="Arial"/>
                <w:shd w:val="clear" w:color="auto" w:fill="FFFFFF"/>
              </w:rPr>
              <w:t>przeznaczeniu obszary mieszkalnictwa z dominującym budownictwem wielorodzinnym</w:t>
            </w:r>
          </w:p>
        </w:tc>
        <w:tc>
          <w:tcPr>
            <w:tcW w:w="2409" w:type="dxa"/>
          </w:tcPr>
          <w:p w14:paraId="20D52658" w14:textId="77777777" w:rsidR="00686E04" w:rsidRPr="005D7B83" w:rsidRDefault="00686E04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Czas oznaczony </w:t>
            </w:r>
            <w:r w:rsidRPr="005D7B83">
              <w:rPr>
                <w:rFonts w:ascii="Arial" w:hAnsi="Arial" w:cs="Arial"/>
              </w:rPr>
              <w:br/>
              <w:t>na okres do lat trzech</w:t>
            </w:r>
          </w:p>
          <w:p w14:paraId="2C2CB38C" w14:textId="77777777" w:rsidR="00686E04" w:rsidRPr="005D7B83" w:rsidRDefault="00686E04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z możliwością</w:t>
            </w:r>
          </w:p>
          <w:p w14:paraId="49F0BBF7" w14:textId="77777777" w:rsidR="00686E04" w:rsidRPr="005D7B83" w:rsidRDefault="00686E04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3367DA78" w14:textId="77777777" w:rsidR="00686E04" w:rsidRPr="005D7B83" w:rsidRDefault="00775962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0,5</w:t>
            </w:r>
            <w:r w:rsidR="00382EA1" w:rsidRPr="005D7B83">
              <w:rPr>
                <w:rFonts w:ascii="Arial" w:hAnsi="Arial" w:cs="Arial"/>
                <w:color w:val="000000" w:themeColor="text1"/>
              </w:rPr>
              <w:t>0</w:t>
            </w:r>
            <w:r w:rsidR="00686E04" w:rsidRPr="005D7B83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F4A2E" w:rsidRPr="005D7B83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686E04"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7B83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323506C2" w14:textId="77777777" w:rsidR="00686E04" w:rsidRPr="005D7B83" w:rsidRDefault="00686E04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37512029" w14:textId="77777777" w:rsidR="00686E04" w:rsidRPr="005D7B83" w:rsidRDefault="00017DD8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Płatny z góry do 3</w:t>
            </w:r>
            <w:r w:rsidR="00686E04" w:rsidRPr="005D7B83">
              <w:rPr>
                <w:rFonts w:ascii="Arial" w:hAnsi="Arial" w:cs="Arial"/>
                <w:color w:val="000000" w:themeColor="text1"/>
              </w:rPr>
              <w:t>0</w:t>
            </w:r>
          </w:p>
          <w:p w14:paraId="3E4B9D03" w14:textId="77777777" w:rsidR="00686E04" w:rsidRPr="005D7B83" w:rsidRDefault="00686E04" w:rsidP="003004CA">
            <w:pPr>
              <w:rPr>
                <w:rFonts w:ascii="Arial" w:hAnsi="Arial" w:cs="Arial"/>
                <w:color w:val="FF0000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7DD8" w:rsidRPr="005D7B83">
              <w:rPr>
                <w:rFonts w:ascii="Arial" w:hAnsi="Arial" w:cs="Arial"/>
                <w:color w:val="000000" w:themeColor="text1"/>
              </w:rPr>
              <w:t>czerwca każdego roku</w:t>
            </w:r>
            <w:r w:rsidRPr="005D7B83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CF4A2E" w:rsidRPr="005D7B83" w14:paraId="4D0AEDA5" w14:textId="77777777" w:rsidTr="003004CA">
        <w:trPr>
          <w:trHeight w:val="1549"/>
        </w:trPr>
        <w:tc>
          <w:tcPr>
            <w:tcW w:w="548" w:type="dxa"/>
          </w:tcPr>
          <w:p w14:paraId="455576FF" w14:textId="77777777" w:rsidR="00CF4A2E" w:rsidRPr="005D7B83" w:rsidRDefault="00CF4A2E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lastRenderedPageBreak/>
              <w:t>5.</w:t>
            </w:r>
          </w:p>
        </w:tc>
        <w:tc>
          <w:tcPr>
            <w:tcW w:w="2254" w:type="dxa"/>
          </w:tcPr>
          <w:p w14:paraId="7AC300C1" w14:textId="77777777" w:rsidR="00CF4A2E" w:rsidRPr="005D7B83" w:rsidRDefault="00CF4A2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u</w:t>
            </w:r>
            <w:r w:rsidR="006E2BFA" w:rsidRPr="005D7B83">
              <w:rPr>
                <w:rFonts w:ascii="Arial" w:hAnsi="Arial" w:cs="Arial"/>
              </w:rPr>
              <w:t xml:space="preserve">l. </w:t>
            </w:r>
            <w:r w:rsidR="006940C1" w:rsidRPr="005D7B83">
              <w:rPr>
                <w:rFonts w:ascii="Arial" w:hAnsi="Arial" w:cs="Arial"/>
              </w:rPr>
              <w:t>Węglowej 10</w:t>
            </w:r>
          </w:p>
          <w:p w14:paraId="2600F070" w14:textId="77777777" w:rsidR="00CF4A2E" w:rsidRPr="005D7B83" w:rsidRDefault="00CF4A2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działka</w:t>
            </w:r>
          </w:p>
          <w:p w14:paraId="0D14CA23" w14:textId="77777777" w:rsidR="00CF4A2E" w:rsidRPr="005D7B83" w:rsidRDefault="006940C1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nr 78/24 KM 53</w:t>
            </w:r>
          </w:p>
          <w:p w14:paraId="719B6532" w14:textId="77777777" w:rsidR="00DE2D1F" w:rsidRPr="005D7B83" w:rsidRDefault="00DE2D1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(obręb Włocławek)</w:t>
            </w:r>
          </w:p>
        </w:tc>
        <w:tc>
          <w:tcPr>
            <w:tcW w:w="1984" w:type="dxa"/>
          </w:tcPr>
          <w:p w14:paraId="7186301D" w14:textId="77777777" w:rsidR="00CF4A2E" w:rsidRPr="005D7B83" w:rsidRDefault="006940C1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30</w:t>
            </w:r>
            <w:r w:rsidR="00CF4A2E" w:rsidRPr="005D7B83">
              <w:rPr>
                <w:rFonts w:ascii="Arial" w:hAnsi="Arial" w:cs="Arial"/>
              </w:rPr>
              <w:t xml:space="preserve">,00 m 2 </w:t>
            </w:r>
          </w:p>
          <w:p w14:paraId="43F0B99A" w14:textId="77777777" w:rsidR="00CF4A2E" w:rsidRPr="005D7B83" w:rsidRDefault="00CF4A2E" w:rsidP="003004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50D2689" w14:textId="77777777" w:rsidR="00CF4A2E" w:rsidRPr="005D7B83" w:rsidRDefault="00CF4A2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Część działki </w:t>
            </w:r>
            <w:r w:rsidRPr="005D7B83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648C0439" w14:textId="77777777" w:rsidR="00CF4A2E" w:rsidRPr="005D7B83" w:rsidRDefault="00CF4A2E" w:rsidP="003004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A8AF039" w14:textId="77777777" w:rsidR="00CF4A2E" w:rsidRPr="005D7B83" w:rsidRDefault="00CF4A2E" w:rsidP="003004CA">
            <w:pPr>
              <w:rPr>
                <w:rFonts w:ascii="Arial" w:hAnsi="Arial" w:cs="Arial"/>
                <w:shd w:val="clear" w:color="auto" w:fill="FFFFFF"/>
              </w:rPr>
            </w:pPr>
            <w:r w:rsidRPr="005D7B83">
              <w:rPr>
                <w:rFonts w:ascii="Arial" w:hAnsi="Arial" w:cs="Arial"/>
                <w:shd w:val="clear" w:color="auto" w:fill="FFFFFF"/>
              </w:rPr>
              <w:t xml:space="preserve">Zgodnie z Uchwałą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</w:r>
            <w:r w:rsidR="006940C1" w:rsidRPr="005D7B83">
              <w:rPr>
                <w:rFonts w:ascii="Arial" w:hAnsi="Arial" w:cs="Arial"/>
                <w:shd w:val="clear" w:color="auto" w:fill="FFFFFF"/>
              </w:rPr>
              <w:t>Nr XLII/39/2014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Rady Miasta Włocławek z dnia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</w:r>
            <w:r w:rsidR="006940C1" w:rsidRPr="005D7B83">
              <w:rPr>
                <w:rFonts w:ascii="Arial" w:hAnsi="Arial" w:cs="Arial"/>
                <w:shd w:val="clear" w:color="auto" w:fill="FFFFFF"/>
              </w:rPr>
              <w:t>28 kwietnia 2014</w:t>
            </w:r>
            <w:r w:rsidRPr="005D7B83">
              <w:rPr>
                <w:rFonts w:ascii="Arial" w:hAnsi="Arial" w:cs="Arial"/>
                <w:shd w:val="clear" w:color="auto" w:fill="FFFFFF"/>
              </w:rPr>
              <w:t xml:space="preserve"> r.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działka znajduje się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 </w:t>
            </w:r>
            <w:r w:rsidR="004D1CE3" w:rsidRPr="005D7B83">
              <w:rPr>
                <w:rFonts w:ascii="Arial" w:hAnsi="Arial" w:cs="Arial"/>
                <w:shd w:val="clear" w:color="auto" w:fill="FFFFFF"/>
              </w:rPr>
              <w:t>2.1KD-Z*/KS/</w:t>
            </w:r>
            <w:proofErr w:type="spellStart"/>
            <w:r w:rsidR="004D1CE3" w:rsidRPr="005D7B83">
              <w:rPr>
                <w:rFonts w:ascii="Arial" w:hAnsi="Arial" w:cs="Arial"/>
                <w:shd w:val="clear" w:color="auto" w:fill="FFFFFF"/>
              </w:rPr>
              <w:t>Kpp</w:t>
            </w:r>
            <w:proofErr w:type="spellEnd"/>
            <w:r w:rsidRPr="005D7B83">
              <w:rPr>
                <w:rFonts w:ascii="Arial" w:hAnsi="Arial" w:cs="Arial"/>
                <w:shd w:val="clear" w:color="auto" w:fill="FFFFFF"/>
              </w:rPr>
              <w:br/>
              <w:t>o przeznaczeniu</w:t>
            </w:r>
            <w:r w:rsidR="004D1CE3" w:rsidRPr="005D7B83">
              <w:rPr>
                <w:rFonts w:ascii="Arial" w:hAnsi="Arial" w:cs="Arial"/>
                <w:shd w:val="clear" w:color="auto" w:fill="FFFFFF"/>
              </w:rPr>
              <w:t xml:space="preserve"> droga publiczna , parking</w:t>
            </w:r>
            <w:r w:rsidR="007C62BE" w:rsidRPr="005D7B83">
              <w:rPr>
                <w:rFonts w:ascii="Arial" w:hAnsi="Arial" w:cs="Arial"/>
                <w:shd w:val="clear" w:color="auto" w:fill="FFFFFF"/>
              </w:rPr>
              <w:t>, przejście podziemne</w:t>
            </w:r>
          </w:p>
        </w:tc>
        <w:tc>
          <w:tcPr>
            <w:tcW w:w="2409" w:type="dxa"/>
          </w:tcPr>
          <w:p w14:paraId="6F2E9BA9" w14:textId="77777777" w:rsidR="00CF4A2E" w:rsidRPr="005D7B83" w:rsidRDefault="00CF4A2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Czas oznaczony </w:t>
            </w:r>
            <w:r w:rsidRPr="005D7B83">
              <w:rPr>
                <w:rFonts w:ascii="Arial" w:hAnsi="Arial" w:cs="Arial"/>
              </w:rPr>
              <w:br/>
              <w:t>na okres do lat trzech</w:t>
            </w:r>
          </w:p>
          <w:p w14:paraId="6A16A43E" w14:textId="77777777" w:rsidR="00CF4A2E" w:rsidRPr="005D7B83" w:rsidRDefault="00CF4A2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z możliwością</w:t>
            </w:r>
          </w:p>
          <w:p w14:paraId="01A7D67D" w14:textId="77777777" w:rsidR="00CF4A2E" w:rsidRPr="005D7B83" w:rsidRDefault="00CF4A2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1EDC2578" w14:textId="77777777" w:rsidR="00CF4A2E" w:rsidRPr="005D7B83" w:rsidRDefault="00775962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0,5</w:t>
            </w:r>
            <w:r w:rsidR="00382EA1" w:rsidRPr="005D7B83">
              <w:rPr>
                <w:rFonts w:ascii="Arial" w:hAnsi="Arial" w:cs="Arial"/>
                <w:color w:val="000000" w:themeColor="text1"/>
              </w:rPr>
              <w:t xml:space="preserve">0 </w:t>
            </w:r>
            <w:r w:rsidR="00CF4A2E" w:rsidRPr="005D7B83">
              <w:rPr>
                <w:rFonts w:ascii="Arial" w:hAnsi="Arial" w:cs="Arial"/>
                <w:color w:val="000000" w:themeColor="text1"/>
              </w:rPr>
              <w:t>zł/m</w:t>
            </w:r>
            <w:r w:rsidR="007C62BE" w:rsidRPr="005D7B83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CF4A2E"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7B83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7E963EF0" w14:textId="77777777" w:rsidR="00CF4A2E" w:rsidRPr="005D7B83" w:rsidRDefault="00CF4A2E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64F97A6E" w14:textId="77777777" w:rsidR="00CF4A2E" w:rsidRPr="005D7B83" w:rsidRDefault="00017DD8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Płatny z góry do 3</w:t>
            </w:r>
            <w:r w:rsidR="00CF4A2E" w:rsidRPr="005D7B83">
              <w:rPr>
                <w:rFonts w:ascii="Arial" w:hAnsi="Arial" w:cs="Arial"/>
                <w:color w:val="000000" w:themeColor="text1"/>
              </w:rPr>
              <w:t>0</w:t>
            </w:r>
          </w:p>
          <w:p w14:paraId="51DAAC25" w14:textId="77777777" w:rsidR="00CF4A2E" w:rsidRPr="005D7B83" w:rsidRDefault="00017DD8" w:rsidP="003004CA">
            <w:pPr>
              <w:rPr>
                <w:rFonts w:ascii="Arial" w:hAnsi="Arial" w:cs="Arial"/>
                <w:color w:val="FF0000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czerwca każdego roku</w:t>
            </w:r>
            <w:r w:rsidR="00CF4A2E" w:rsidRPr="005D7B83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6F687E" w:rsidRPr="005D7B83" w14:paraId="2607B4AB" w14:textId="77777777" w:rsidTr="003004CA">
        <w:trPr>
          <w:trHeight w:val="1549"/>
        </w:trPr>
        <w:tc>
          <w:tcPr>
            <w:tcW w:w="548" w:type="dxa"/>
          </w:tcPr>
          <w:p w14:paraId="374BA37D" w14:textId="77777777" w:rsidR="006F687E" w:rsidRPr="005D7B83" w:rsidRDefault="006F687E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2254" w:type="dxa"/>
          </w:tcPr>
          <w:p w14:paraId="6BCBD65D" w14:textId="77777777" w:rsidR="006F687E" w:rsidRPr="005D7B83" w:rsidRDefault="006F687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u</w:t>
            </w:r>
            <w:r w:rsidR="00FE0DBF" w:rsidRPr="005D7B83">
              <w:rPr>
                <w:rFonts w:ascii="Arial" w:hAnsi="Arial" w:cs="Arial"/>
              </w:rPr>
              <w:t xml:space="preserve">l. </w:t>
            </w:r>
            <w:r w:rsidRPr="005D7B83">
              <w:rPr>
                <w:rFonts w:ascii="Arial" w:hAnsi="Arial" w:cs="Arial"/>
              </w:rPr>
              <w:t>Botanicznej</w:t>
            </w:r>
            <w:r w:rsidR="00FE0DBF" w:rsidRPr="005D7B83">
              <w:rPr>
                <w:rFonts w:ascii="Arial" w:hAnsi="Arial" w:cs="Arial"/>
              </w:rPr>
              <w:t xml:space="preserve"> </w:t>
            </w:r>
            <w:r w:rsidRPr="005D7B83">
              <w:rPr>
                <w:rFonts w:ascii="Arial" w:hAnsi="Arial" w:cs="Arial"/>
              </w:rPr>
              <w:t>/</w:t>
            </w:r>
            <w:r w:rsidR="00FE0DBF" w:rsidRPr="005D7B83">
              <w:rPr>
                <w:rFonts w:ascii="Arial" w:hAnsi="Arial" w:cs="Arial"/>
              </w:rPr>
              <w:t xml:space="preserve"> </w:t>
            </w:r>
            <w:r w:rsidRPr="005D7B83">
              <w:rPr>
                <w:rFonts w:ascii="Arial" w:hAnsi="Arial" w:cs="Arial"/>
              </w:rPr>
              <w:t>Kościelnej</w:t>
            </w:r>
          </w:p>
          <w:p w14:paraId="05EB9377" w14:textId="77777777" w:rsidR="006F687E" w:rsidRPr="005D7B83" w:rsidRDefault="006F687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działka</w:t>
            </w:r>
          </w:p>
          <w:p w14:paraId="39850270" w14:textId="77777777" w:rsidR="006F687E" w:rsidRPr="005D7B83" w:rsidRDefault="006F687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nr 6/6 KM 10</w:t>
            </w:r>
          </w:p>
          <w:p w14:paraId="3EBB6418" w14:textId="77777777" w:rsidR="00DE2D1F" w:rsidRPr="005D7B83" w:rsidRDefault="00DE2D1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(obręb Michelin)</w:t>
            </w:r>
          </w:p>
        </w:tc>
        <w:tc>
          <w:tcPr>
            <w:tcW w:w="1984" w:type="dxa"/>
          </w:tcPr>
          <w:p w14:paraId="35FBCBA7" w14:textId="77777777" w:rsidR="006F687E" w:rsidRPr="005D7B83" w:rsidRDefault="00FE0DB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13,20</w:t>
            </w:r>
            <w:r w:rsidR="006F687E" w:rsidRPr="005D7B83">
              <w:rPr>
                <w:rFonts w:ascii="Arial" w:hAnsi="Arial" w:cs="Arial"/>
              </w:rPr>
              <w:t xml:space="preserve"> m 2 </w:t>
            </w:r>
          </w:p>
          <w:p w14:paraId="17C0A4D4" w14:textId="77777777" w:rsidR="006F687E" w:rsidRPr="005D7B83" w:rsidRDefault="006F687E" w:rsidP="003004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48026B7" w14:textId="77777777" w:rsidR="006F687E" w:rsidRPr="005D7B83" w:rsidRDefault="006F687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Część działki </w:t>
            </w:r>
            <w:r w:rsidRPr="005D7B83">
              <w:rPr>
                <w:rFonts w:ascii="Arial" w:hAnsi="Arial" w:cs="Arial"/>
              </w:rPr>
              <w:br/>
              <w:t>z przeznaczeniem jako teren na którym zlokalizowany jest parking stacji ładowania pojazdów elektrycznych</w:t>
            </w:r>
          </w:p>
          <w:p w14:paraId="535A222E" w14:textId="77777777" w:rsidR="006F687E" w:rsidRPr="005D7B83" w:rsidRDefault="006F687E" w:rsidP="003004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43DE2789" w14:textId="77777777" w:rsidR="006F687E" w:rsidRPr="005D7B83" w:rsidRDefault="006F687E" w:rsidP="003004CA">
            <w:pPr>
              <w:rPr>
                <w:rFonts w:ascii="Arial" w:hAnsi="Arial" w:cs="Arial"/>
                <w:shd w:val="clear" w:color="auto" w:fill="FFFFFF"/>
              </w:rPr>
            </w:pPr>
            <w:r w:rsidRPr="005D7B83">
              <w:rPr>
                <w:rFonts w:ascii="Arial" w:hAnsi="Arial" w:cs="Arial"/>
                <w:shd w:val="clear" w:color="auto" w:fill="FFFFFF"/>
              </w:rPr>
              <w:t xml:space="preserve">Zgodnie z Uchwałą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Nr 103/XI/2007 Rady Miasta Włocławek z dnia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29 października 2007 r.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działka znajduje się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 </w:t>
            </w:r>
            <w:r w:rsidR="00FE0DBF" w:rsidRPr="005D7B83">
              <w:rPr>
                <w:rFonts w:ascii="Arial" w:hAnsi="Arial" w:cs="Arial"/>
                <w:shd w:val="clear" w:color="auto" w:fill="FFFFFF"/>
              </w:rPr>
              <w:t>Z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>o przeznaczeniu</w:t>
            </w:r>
            <w:r w:rsidR="00FE0DBF" w:rsidRPr="005D7B83">
              <w:rPr>
                <w:rFonts w:ascii="Arial" w:hAnsi="Arial" w:cs="Arial"/>
                <w:shd w:val="clear" w:color="auto" w:fill="FFFFFF"/>
              </w:rPr>
              <w:t xml:space="preserve"> tereny zieleni</w:t>
            </w:r>
          </w:p>
        </w:tc>
        <w:tc>
          <w:tcPr>
            <w:tcW w:w="2409" w:type="dxa"/>
          </w:tcPr>
          <w:p w14:paraId="3C9F9108" w14:textId="77777777" w:rsidR="006F687E" w:rsidRPr="005D7B83" w:rsidRDefault="006F687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Czas oznaczony </w:t>
            </w:r>
            <w:r w:rsidRPr="005D7B83">
              <w:rPr>
                <w:rFonts w:ascii="Arial" w:hAnsi="Arial" w:cs="Arial"/>
              </w:rPr>
              <w:br/>
              <w:t>na okres do lat trzech</w:t>
            </w:r>
          </w:p>
          <w:p w14:paraId="508BA6B6" w14:textId="77777777" w:rsidR="006F687E" w:rsidRPr="005D7B83" w:rsidRDefault="006F687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z możliwością</w:t>
            </w:r>
          </w:p>
          <w:p w14:paraId="188786E9" w14:textId="77777777" w:rsidR="006F687E" w:rsidRPr="005D7B83" w:rsidRDefault="006F687E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224F569D" w14:textId="77777777" w:rsidR="006F687E" w:rsidRPr="005D7B83" w:rsidRDefault="00775962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0,5</w:t>
            </w:r>
            <w:r w:rsidR="00382EA1" w:rsidRPr="005D7B83">
              <w:rPr>
                <w:rFonts w:ascii="Arial" w:hAnsi="Arial" w:cs="Arial"/>
                <w:color w:val="000000" w:themeColor="text1"/>
              </w:rPr>
              <w:t>0</w:t>
            </w:r>
            <w:r w:rsidR="006F687E" w:rsidRPr="005D7B83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FE0DBF" w:rsidRPr="005D7B83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6F687E"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7B83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58BA80D4" w14:textId="77777777" w:rsidR="006F687E" w:rsidRPr="005D7B83" w:rsidRDefault="006F687E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05ED1CE9" w14:textId="77777777" w:rsidR="006F687E" w:rsidRPr="005D7B83" w:rsidRDefault="00017DD8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Płatny z góry do 3</w:t>
            </w:r>
            <w:r w:rsidR="006F687E" w:rsidRPr="005D7B83">
              <w:rPr>
                <w:rFonts w:ascii="Arial" w:hAnsi="Arial" w:cs="Arial"/>
                <w:color w:val="000000" w:themeColor="text1"/>
              </w:rPr>
              <w:t>0</w:t>
            </w:r>
          </w:p>
          <w:p w14:paraId="747ACC97" w14:textId="77777777" w:rsidR="006F687E" w:rsidRPr="005D7B83" w:rsidRDefault="006F687E" w:rsidP="003004CA">
            <w:pPr>
              <w:rPr>
                <w:rFonts w:ascii="Arial" w:hAnsi="Arial" w:cs="Arial"/>
                <w:color w:val="FF0000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17DD8" w:rsidRPr="005D7B83">
              <w:rPr>
                <w:rFonts w:ascii="Arial" w:hAnsi="Arial" w:cs="Arial"/>
                <w:color w:val="000000" w:themeColor="text1"/>
              </w:rPr>
              <w:t>czerwca każdego roku</w:t>
            </w:r>
            <w:r w:rsidRPr="005D7B83">
              <w:rPr>
                <w:rFonts w:ascii="Arial" w:hAnsi="Arial" w:cs="Arial"/>
                <w:color w:val="000000" w:themeColor="text1"/>
              </w:rPr>
              <w:br/>
              <w:t>z możliwością aktualizacji nie częściej niż raz w roku</w:t>
            </w:r>
          </w:p>
        </w:tc>
      </w:tr>
      <w:tr w:rsidR="00A550FF" w:rsidRPr="005D7B83" w14:paraId="1920DE66" w14:textId="77777777" w:rsidTr="003004CA">
        <w:trPr>
          <w:trHeight w:val="1549"/>
        </w:trPr>
        <w:tc>
          <w:tcPr>
            <w:tcW w:w="548" w:type="dxa"/>
          </w:tcPr>
          <w:p w14:paraId="10AAC8AF" w14:textId="77777777" w:rsidR="00A550FF" w:rsidRPr="005D7B83" w:rsidRDefault="00A550FF" w:rsidP="003004CA">
            <w:pPr>
              <w:rPr>
                <w:rFonts w:ascii="Arial" w:hAnsi="Arial" w:cs="Arial"/>
                <w:b/>
              </w:rPr>
            </w:pPr>
            <w:r w:rsidRPr="005D7B83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2254" w:type="dxa"/>
          </w:tcPr>
          <w:p w14:paraId="02E19CC6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ul. Szkolnej</w:t>
            </w:r>
          </w:p>
          <w:p w14:paraId="2447F813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działka</w:t>
            </w:r>
          </w:p>
          <w:p w14:paraId="7804C7D2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nr 50/4 KM 11</w:t>
            </w:r>
          </w:p>
          <w:p w14:paraId="6A72A8BD" w14:textId="77777777" w:rsidR="00DE2D1F" w:rsidRPr="005D7B83" w:rsidRDefault="00F70B45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(obręb Michelin</w:t>
            </w:r>
            <w:r w:rsidR="00DE2D1F" w:rsidRPr="005D7B83"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</w:tcPr>
          <w:p w14:paraId="4BC058C4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36,50 m 2 </w:t>
            </w:r>
          </w:p>
          <w:p w14:paraId="2D1A2594" w14:textId="77777777" w:rsidR="00A550FF" w:rsidRPr="005D7B83" w:rsidRDefault="00A550FF" w:rsidP="003004CA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F207874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 xml:space="preserve">Część działki </w:t>
            </w:r>
            <w:r w:rsidRPr="005D7B83">
              <w:rPr>
                <w:rFonts w:ascii="Arial" w:hAnsi="Arial" w:cs="Arial"/>
              </w:rPr>
              <w:br/>
              <w:t xml:space="preserve">z przeznaczeniem jako teren na którym zlokalizowany jest parking stacji </w:t>
            </w:r>
            <w:r w:rsidRPr="005D7B83">
              <w:rPr>
                <w:rFonts w:ascii="Arial" w:hAnsi="Arial" w:cs="Arial"/>
              </w:rPr>
              <w:lastRenderedPageBreak/>
              <w:t>ładowania pojazdów elektrycznych</w:t>
            </w:r>
          </w:p>
          <w:p w14:paraId="7BB9E43C" w14:textId="77777777" w:rsidR="00A550FF" w:rsidRPr="005D7B83" w:rsidRDefault="00A550FF" w:rsidP="003004CA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75D9CB" w14:textId="77777777" w:rsidR="00A550FF" w:rsidRPr="005D7B83" w:rsidRDefault="00A550FF" w:rsidP="003004CA">
            <w:pPr>
              <w:rPr>
                <w:rFonts w:ascii="Arial" w:hAnsi="Arial" w:cs="Arial"/>
                <w:shd w:val="clear" w:color="auto" w:fill="FFFFFF"/>
              </w:rPr>
            </w:pPr>
            <w:r w:rsidRPr="005D7B83">
              <w:rPr>
                <w:rFonts w:ascii="Arial" w:hAnsi="Arial" w:cs="Arial"/>
                <w:shd w:val="clear" w:color="auto" w:fill="FFFFFF"/>
              </w:rPr>
              <w:lastRenderedPageBreak/>
              <w:t xml:space="preserve">Zgodnie z Uchwałą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Nr 103/XI/2007 Rady Miasta Włocławek z dnia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29 października 2007 r.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działka znajduje się 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 xml:space="preserve">w obszarze oznaczonym symbolem </w:t>
            </w:r>
            <w:r w:rsidR="00A7121A" w:rsidRPr="005D7B83">
              <w:rPr>
                <w:rFonts w:ascii="Arial" w:hAnsi="Arial" w:cs="Arial"/>
                <w:shd w:val="clear" w:color="auto" w:fill="FFFFFF"/>
              </w:rPr>
              <w:t>MN</w:t>
            </w:r>
            <w:r w:rsidRPr="005D7B83">
              <w:rPr>
                <w:rFonts w:ascii="Arial" w:hAnsi="Arial" w:cs="Arial"/>
                <w:shd w:val="clear" w:color="auto" w:fill="FFFFFF"/>
              </w:rPr>
              <w:br/>
              <w:t>o przeznaczeniu</w:t>
            </w:r>
            <w:r w:rsidR="00A7121A" w:rsidRPr="005D7B83">
              <w:rPr>
                <w:rFonts w:ascii="Arial" w:hAnsi="Arial" w:cs="Arial"/>
                <w:shd w:val="clear" w:color="auto" w:fill="FFFFFF"/>
              </w:rPr>
              <w:t xml:space="preserve"> obszary </w:t>
            </w:r>
            <w:r w:rsidR="00A7121A" w:rsidRPr="005D7B83">
              <w:rPr>
                <w:rFonts w:ascii="Arial" w:hAnsi="Arial" w:cs="Arial"/>
                <w:shd w:val="clear" w:color="auto" w:fill="FFFFFF"/>
              </w:rPr>
              <w:lastRenderedPageBreak/>
              <w:t>mieszkalnictwa z dominujący budownictwem jednorodzinnym</w:t>
            </w:r>
          </w:p>
        </w:tc>
        <w:tc>
          <w:tcPr>
            <w:tcW w:w="2409" w:type="dxa"/>
          </w:tcPr>
          <w:p w14:paraId="35310E4C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lastRenderedPageBreak/>
              <w:t xml:space="preserve">Czas oznaczony </w:t>
            </w:r>
            <w:r w:rsidRPr="005D7B83">
              <w:rPr>
                <w:rFonts w:ascii="Arial" w:hAnsi="Arial" w:cs="Arial"/>
              </w:rPr>
              <w:br/>
              <w:t>na okres do lat trzech</w:t>
            </w:r>
          </w:p>
          <w:p w14:paraId="35FE5360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z możliwością</w:t>
            </w:r>
          </w:p>
          <w:p w14:paraId="78D15493" w14:textId="77777777" w:rsidR="00A550FF" w:rsidRPr="005D7B83" w:rsidRDefault="00A550FF" w:rsidP="003004CA">
            <w:pPr>
              <w:rPr>
                <w:rFonts w:ascii="Arial" w:hAnsi="Arial" w:cs="Arial"/>
              </w:rPr>
            </w:pPr>
            <w:r w:rsidRPr="005D7B83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11A68F47" w14:textId="77777777" w:rsidR="00A550FF" w:rsidRPr="005D7B83" w:rsidRDefault="00775962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0,5</w:t>
            </w:r>
            <w:r w:rsidR="00382EA1" w:rsidRPr="005D7B83">
              <w:rPr>
                <w:rFonts w:ascii="Arial" w:hAnsi="Arial" w:cs="Arial"/>
                <w:color w:val="000000" w:themeColor="text1"/>
              </w:rPr>
              <w:t>0</w:t>
            </w:r>
            <w:r w:rsidR="00A550FF" w:rsidRPr="005D7B83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4A0C94" w:rsidRPr="005D7B83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A550FF" w:rsidRPr="005D7B83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D7B83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3DD364A5" w14:textId="77777777" w:rsidR="00A550FF" w:rsidRPr="005D7B83" w:rsidRDefault="00A550FF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oraz podatek VAT 23%.</w:t>
            </w:r>
          </w:p>
          <w:p w14:paraId="71C8DD36" w14:textId="77777777" w:rsidR="00A550FF" w:rsidRPr="005D7B83" w:rsidRDefault="00017DD8" w:rsidP="003004CA">
            <w:pPr>
              <w:rPr>
                <w:rFonts w:ascii="Arial" w:hAnsi="Arial" w:cs="Arial"/>
                <w:color w:val="000000" w:themeColor="text1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Płatny z góry do 30</w:t>
            </w:r>
          </w:p>
          <w:p w14:paraId="41DB6790" w14:textId="77777777" w:rsidR="00A550FF" w:rsidRPr="005D7B83" w:rsidRDefault="00017DD8" w:rsidP="003004CA">
            <w:pPr>
              <w:rPr>
                <w:rFonts w:ascii="Arial" w:hAnsi="Arial" w:cs="Arial"/>
                <w:color w:val="FF0000"/>
              </w:rPr>
            </w:pPr>
            <w:r w:rsidRPr="005D7B83">
              <w:rPr>
                <w:rFonts w:ascii="Arial" w:hAnsi="Arial" w:cs="Arial"/>
                <w:color w:val="000000" w:themeColor="text1"/>
              </w:rPr>
              <w:t>czerwca każdego roku</w:t>
            </w:r>
            <w:r w:rsidR="00A550FF" w:rsidRPr="005D7B83">
              <w:rPr>
                <w:rFonts w:ascii="Arial" w:hAnsi="Arial" w:cs="Arial"/>
                <w:color w:val="000000" w:themeColor="text1"/>
              </w:rPr>
              <w:br/>
              <w:t xml:space="preserve">z możliwością aktualizacji nie </w:t>
            </w:r>
            <w:r w:rsidR="00A550FF" w:rsidRPr="005D7B83">
              <w:rPr>
                <w:rFonts w:ascii="Arial" w:hAnsi="Arial" w:cs="Arial"/>
                <w:color w:val="000000" w:themeColor="text1"/>
              </w:rPr>
              <w:lastRenderedPageBreak/>
              <w:t>częściej niż raz w roku</w:t>
            </w:r>
          </w:p>
        </w:tc>
      </w:tr>
    </w:tbl>
    <w:p w14:paraId="1D00B5CA" w14:textId="77777777" w:rsidR="007019B4" w:rsidRPr="005D7B83" w:rsidRDefault="007019B4" w:rsidP="003004CA">
      <w:pPr>
        <w:ind w:left="720"/>
        <w:rPr>
          <w:rFonts w:ascii="Arial" w:hAnsi="Arial" w:cs="Arial"/>
        </w:rPr>
      </w:pPr>
    </w:p>
    <w:p w14:paraId="3F4ACBD7" w14:textId="77777777" w:rsidR="003804A6" w:rsidRPr="005D7B83" w:rsidRDefault="003804A6" w:rsidP="003004CA">
      <w:pPr>
        <w:ind w:left="720"/>
        <w:rPr>
          <w:rFonts w:ascii="Arial" w:hAnsi="Arial" w:cs="Arial"/>
        </w:rPr>
      </w:pPr>
      <w:r w:rsidRPr="005D7B83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337ADF8E" w14:textId="77777777" w:rsidR="003804A6" w:rsidRPr="005D7B83" w:rsidRDefault="00006C40" w:rsidP="003004CA">
      <w:pPr>
        <w:ind w:firstLine="708"/>
        <w:rPr>
          <w:rFonts w:ascii="Arial" w:hAnsi="Arial" w:cs="Arial"/>
        </w:rPr>
      </w:pPr>
      <w:r w:rsidRPr="005D7B83">
        <w:rPr>
          <w:rFonts w:ascii="Arial" w:hAnsi="Arial" w:cs="Arial"/>
        </w:rPr>
        <w:t>(</w:t>
      </w:r>
      <w:r w:rsidR="00BE7FBE" w:rsidRPr="005D7B83">
        <w:rPr>
          <w:rFonts w:ascii="Arial" w:hAnsi="Arial" w:cs="Arial"/>
        </w:rPr>
        <w:t xml:space="preserve">Dz. U. z </w:t>
      </w:r>
      <w:r w:rsidR="00E62080" w:rsidRPr="005D7B83">
        <w:rPr>
          <w:rFonts w:ascii="Arial" w:hAnsi="Arial" w:cs="Arial"/>
        </w:rPr>
        <w:t>2021</w:t>
      </w:r>
      <w:r w:rsidR="00C314D3" w:rsidRPr="005D7B83">
        <w:rPr>
          <w:rFonts w:ascii="Arial" w:hAnsi="Arial" w:cs="Arial"/>
        </w:rPr>
        <w:t xml:space="preserve"> r.</w:t>
      </w:r>
      <w:r w:rsidR="00BF121E" w:rsidRPr="005D7B83">
        <w:rPr>
          <w:rFonts w:ascii="Arial" w:hAnsi="Arial" w:cs="Arial"/>
        </w:rPr>
        <w:t>,</w:t>
      </w:r>
      <w:r w:rsidR="00586506" w:rsidRPr="005D7B83">
        <w:rPr>
          <w:rFonts w:ascii="Arial" w:hAnsi="Arial" w:cs="Arial"/>
        </w:rPr>
        <w:t xml:space="preserve"> </w:t>
      </w:r>
      <w:r w:rsidR="00E62080" w:rsidRPr="005D7B83">
        <w:rPr>
          <w:rFonts w:ascii="Arial" w:hAnsi="Arial" w:cs="Arial"/>
        </w:rPr>
        <w:t>poz. 1899</w:t>
      </w:r>
      <w:r w:rsidR="00BE7FBE" w:rsidRPr="005D7B83">
        <w:rPr>
          <w:rFonts w:ascii="Arial" w:hAnsi="Arial" w:cs="Arial"/>
        </w:rPr>
        <w:t xml:space="preserve">) </w:t>
      </w:r>
      <w:r w:rsidR="003804A6" w:rsidRPr="005D7B83">
        <w:rPr>
          <w:rFonts w:ascii="Arial" w:hAnsi="Arial" w:cs="Arial"/>
        </w:rPr>
        <w:t xml:space="preserve">na okres </w:t>
      </w:r>
      <w:r w:rsidR="00BE7FBE" w:rsidRPr="005D7B83">
        <w:rPr>
          <w:rFonts w:ascii="Arial" w:hAnsi="Arial" w:cs="Arial"/>
        </w:rPr>
        <w:t xml:space="preserve">21 dni </w:t>
      </w:r>
      <w:r w:rsidR="0043776C" w:rsidRPr="005D7B83">
        <w:rPr>
          <w:rFonts w:ascii="Arial" w:hAnsi="Arial" w:cs="Arial"/>
        </w:rPr>
        <w:t xml:space="preserve">do dnia </w:t>
      </w:r>
      <w:r w:rsidR="00844E7C" w:rsidRPr="005D7B83">
        <w:rPr>
          <w:rFonts w:ascii="Arial" w:hAnsi="Arial" w:cs="Arial"/>
        </w:rPr>
        <w:t>14 czerwca 2022 r.</w:t>
      </w:r>
    </w:p>
    <w:sectPr w:rsidR="003804A6" w:rsidRPr="005D7B83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3391" w14:textId="77777777" w:rsidR="00276BEC" w:rsidRDefault="00276BEC" w:rsidP="008F09A5">
      <w:r>
        <w:separator/>
      </w:r>
    </w:p>
  </w:endnote>
  <w:endnote w:type="continuationSeparator" w:id="0">
    <w:p w14:paraId="117BB496" w14:textId="77777777" w:rsidR="00276BEC" w:rsidRDefault="00276BE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9445B" w14:textId="77777777" w:rsidR="00276BEC" w:rsidRDefault="00276BEC" w:rsidP="008F09A5">
      <w:r>
        <w:separator/>
      </w:r>
    </w:p>
  </w:footnote>
  <w:footnote w:type="continuationSeparator" w:id="0">
    <w:p w14:paraId="7A07760C" w14:textId="77777777" w:rsidR="00276BEC" w:rsidRDefault="00276BE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CB8C" w14:textId="77777777" w:rsidR="0070707A" w:rsidRDefault="0070707A">
    <w:pPr>
      <w:pStyle w:val="Nagwek"/>
    </w:pPr>
  </w:p>
  <w:p w14:paraId="7825805D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06514"/>
    <w:multiLevelType w:val="hybridMultilevel"/>
    <w:tmpl w:val="B552AED0"/>
    <w:lvl w:ilvl="0" w:tplc="43E4D8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34056507">
    <w:abstractNumId w:val="0"/>
  </w:num>
  <w:num w:numId="2" w16cid:durableId="25455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17DD8"/>
    <w:rsid w:val="000253A4"/>
    <w:rsid w:val="0002578E"/>
    <w:rsid w:val="00026961"/>
    <w:rsid w:val="00026D45"/>
    <w:rsid w:val="00032DF4"/>
    <w:rsid w:val="00036675"/>
    <w:rsid w:val="000453C0"/>
    <w:rsid w:val="00052825"/>
    <w:rsid w:val="00053E7A"/>
    <w:rsid w:val="00054C5C"/>
    <w:rsid w:val="00074261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0F6CDC"/>
    <w:rsid w:val="00100327"/>
    <w:rsid w:val="0010688E"/>
    <w:rsid w:val="001132A2"/>
    <w:rsid w:val="001253C4"/>
    <w:rsid w:val="001349B5"/>
    <w:rsid w:val="001449B5"/>
    <w:rsid w:val="00150A2E"/>
    <w:rsid w:val="00151605"/>
    <w:rsid w:val="001571C2"/>
    <w:rsid w:val="0016211F"/>
    <w:rsid w:val="0016293C"/>
    <w:rsid w:val="00163D0A"/>
    <w:rsid w:val="00164313"/>
    <w:rsid w:val="001710A7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2834"/>
    <w:rsid w:val="00276247"/>
    <w:rsid w:val="00276BEC"/>
    <w:rsid w:val="00277527"/>
    <w:rsid w:val="0028098B"/>
    <w:rsid w:val="00280CEB"/>
    <w:rsid w:val="00284B45"/>
    <w:rsid w:val="00284E59"/>
    <w:rsid w:val="002915CF"/>
    <w:rsid w:val="00292438"/>
    <w:rsid w:val="002944BD"/>
    <w:rsid w:val="002A641C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F6A6C"/>
    <w:rsid w:val="002F6A9E"/>
    <w:rsid w:val="003004CA"/>
    <w:rsid w:val="00305DFB"/>
    <w:rsid w:val="0031185B"/>
    <w:rsid w:val="00312EA7"/>
    <w:rsid w:val="00316722"/>
    <w:rsid w:val="00320715"/>
    <w:rsid w:val="00323BB8"/>
    <w:rsid w:val="00325327"/>
    <w:rsid w:val="00330C64"/>
    <w:rsid w:val="0033426A"/>
    <w:rsid w:val="003343D9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1FF"/>
    <w:rsid w:val="003804A6"/>
    <w:rsid w:val="003809A2"/>
    <w:rsid w:val="00382EA1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79EF"/>
    <w:rsid w:val="00483CB1"/>
    <w:rsid w:val="00485324"/>
    <w:rsid w:val="00493103"/>
    <w:rsid w:val="00494090"/>
    <w:rsid w:val="004943DE"/>
    <w:rsid w:val="004A0C94"/>
    <w:rsid w:val="004A1CC7"/>
    <w:rsid w:val="004B1DCB"/>
    <w:rsid w:val="004B7F4D"/>
    <w:rsid w:val="004C01AC"/>
    <w:rsid w:val="004C145D"/>
    <w:rsid w:val="004C4B05"/>
    <w:rsid w:val="004C4D95"/>
    <w:rsid w:val="004D0832"/>
    <w:rsid w:val="004D1B54"/>
    <w:rsid w:val="004D1CE3"/>
    <w:rsid w:val="004D3DD6"/>
    <w:rsid w:val="004E23DD"/>
    <w:rsid w:val="004F0EC3"/>
    <w:rsid w:val="004F4C4A"/>
    <w:rsid w:val="004F4E4E"/>
    <w:rsid w:val="004F7D06"/>
    <w:rsid w:val="0050193E"/>
    <w:rsid w:val="005023D0"/>
    <w:rsid w:val="00504716"/>
    <w:rsid w:val="00504A98"/>
    <w:rsid w:val="00510215"/>
    <w:rsid w:val="00516375"/>
    <w:rsid w:val="005166F9"/>
    <w:rsid w:val="005270BF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D7B83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349BA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86E04"/>
    <w:rsid w:val="0069083A"/>
    <w:rsid w:val="00691E6E"/>
    <w:rsid w:val="006940C1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E2BFA"/>
    <w:rsid w:val="006F0F94"/>
    <w:rsid w:val="006F2049"/>
    <w:rsid w:val="006F567A"/>
    <w:rsid w:val="006F687E"/>
    <w:rsid w:val="007019B4"/>
    <w:rsid w:val="00703835"/>
    <w:rsid w:val="00704274"/>
    <w:rsid w:val="0070707A"/>
    <w:rsid w:val="00712158"/>
    <w:rsid w:val="0071510D"/>
    <w:rsid w:val="00722647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1EA3"/>
    <w:rsid w:val="00755726"/>
    <w:rsid w:val="00761139"/>
    <w:rsid w:val="00763CC7"/>
    <w:rsid w:val="007662BC"/>
    <w:rsid w:val="00767B14"/>
    <w:rsid w:val="0077172E"/>
    <w:rsid w:val="00775962"/>
    <w:rsid w:val="00780094"/>
    <w:rsid w:val="00783EB5"/>
    <w:rsid w:val="00783F1C"/>
    <w:rsid w:val="007B2EDB"/>
    <w:rsid w:val="007C502A"/>
    <w:rsid w:val="007C62BE"/>
    <w:rsid w:val="007C7B8E"/>
    <w:rsid w:val="007D6072"/>
    <w:rsid w:val="007D662A"/>
    <w:rsid w:val="007E6062"/>
    <w:rsid w:val="007E65F0"/>
    <w:rsid w:val="007E76EA"/>
    <w:rsid w:val="007E76F6"/>
    <w:rsid w:val="00800068"/>
    <w:rsid w:val="00804CE4"/>
    <w:rsid w:val="008107EA"/>
    <w:rsid w:val="008111FD"/>
    <w:rsid w:val="00811AAC"/>
    <w:rsid w:val="00811FF2"/>
    <w:rsid w:val="008161F3"/>
    <w:rsid w:val="00817867"/>
    <w:rsid w:val="00825F9E"/>
    <w:rsid w:val="00844E7C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B7953"/>
    <w:rsid w:val="008D2015"/>
    <w:rsid w:val="008F09A5"/>
    <w:rsid w:val="008F271E"/>
    <w:rsid w:val="008F6971"/>
    <w:rsid w:val="008F77A7"/>
    <w:rsid w:val="00903460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51DEC"/>
    <w:rsid w:val="00A51E50"/>
    <w:rsid w:val="00A5431A"/>
    <w:rsid w:val="00A544BB"/>
    <w:rsid w:val="00A550FF"/>
    <w:rsid w:val="00A55C4F"/>
    <w:rsid w:val="00A64DDE"/>
    <w:rsid w:val="00A65583"/>
    <w:rsid w:val="00A7121A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A42A6"/>
    <w:rsid w:val="00AB1183"/>
    <w:rsid w:val="00AB4CCD"/>
    <w:rsid w:val="00AC25EE"/>
    <w:rsid w:val="00AC3BF8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53D00"/>
    <w:rsid w:val="00B62F4F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1982"/>
    <w:rsid w:val="00BC6A7B"/>
    <w:rsid w:val="00BD2F07"/>
    <w:rsid w:val="00BD4729"/>
    <w:rsid w:val="00BD50C7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50E13"/>
    <w:rsid w:val="00C51717"/>
    <w:rsid w:val="00C52EA3"/>
    <w:rsid w:val="00C552E4"/>
    <w:rsid w:val="00C5715A"/>
    <w:rsid w:val="00C57FB2"/>
    <w:rsid w:val="00C61C01"/>
    <w:rsid w:val="00C62DD2"/>
    <w:rsid w:val="00C63972"/>
    <w:rsid w:val="00C70106"/>
    <w:rsid w:val="00C74748"/>
    <w:rsid w:val="00C75380"/>
    <w:rsid w:val="00C7629A"/>
    <w:rsid w:val="00C77B05"/>
    <w:rsid w:val="00C80600"/>
    <w:rsid w:val="00C8293E"/>
    <w:rsid w:val="00C84EDD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4FF6"/>
    <w:rsid w:val="00CE61D0"/>
    <w:rsid w:val="00CE6757"/>
    <w:rsid w:val="00CF1377"/>
    <w:rsid w:val="00CF454A"/>
    <w:rsid w:val="00CF4A2E"/>
    <w:rsid w:val="00D11C1F"/>
    <w:rsid w:val="00D138F2"/>
    <w:rsid w:val="00D15141"/>
    <w:rsid w:val="00D15575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456D"/>
    <w:rsid w:val="00D77275"/>
    <w:rsid w:val="00D86C58"/>
    <w:rsid w:val="00D909EA"/>
    <w:rsid w:val="00D92801"/>
    <w:rsid w:val="00D94747"/>
    <w:rsid w:val="00D94A8D"/>
    <w:rsid w:val="00DA11FC"/>
    <w:rsid w:val="00DA5307"/>
    <w:rsid w:val="00DB343A"/>
    <w:rsid w:val="00DC0E99"/>
    <w:rsid w:val="00DC3FEE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E2D1F"/>
    <w:rsid w:val="00DF5916"/>
    <w:rsid w:val="00DF71D3"/>
    <w:rsid w:val="00DF7F91"/>
    <w:rsid w:val="00E0328B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7C6"/>
    <w:rsid w:val="00E41FC6"/>
    <w:rsid w:val="00E454F9"/>
    <w:rsid w:val="00E4588C"/>
    <w:rsid w:val="00E52FEC"/>
    <w:rsid w:val="00E5346D"/>
    <w:rsid w:val="00E53C3C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C601E"/>
    <w:rsid w:val="00EE6C5D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0B45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0DBF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35DBC9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50C7"/>
    <w:pPr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3BF8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3004C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D50C7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um.wloc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1197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8363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17</cp:revision>
  <cp:lastPrinted>2022-05-06T06:33:00Z</cp:lastPrinted>
  <dcterms:created xsi:type="dcterms:W3CDTF">2022-04-05T12:01:00Z</dcterms:created>
  <dcterms:modified xsi:type="dcterms:W3CDTF">2022-05-23T08:44:00Z</dcterms:modified>
</cp:coreProperties>
</file>