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B0D4" w14:textId="1366250D" w:rsidR="009E1647" w:rsidRPr="00FE6358" w:rsidRDefault="00FE6358" w:rsidP="00F80D4C">
      <w:pPr>
        <w:pStyle w:val="Nagwek1"/>
      </w:pPr>
      <w:r w:rsidRPr="00FE6358">
        <w:t>Z</w:t>
      </w:r>
      <w:r w:rsidR="009E1647" w:rsidRPr="00FE6358">
        <w:t>arządzenie nr</w:t>
      </w:r>
      <w:r w:rsidR="0017411B">
        <w:t xml:space="preserve"> 213/2022 </w:t>
      </w:r>
      <w:r w:rsidR="009E1647" w:rsidRPr="00FE6358">
        <w:t>Prezydenta Miasta Włocławek</w:t>
      </w:r>
      <w:r w:rsidRPr="00FE6358">
        <w:t xml:space="preserve"> </w:t>
      </w:r>
      <w:r w:rsidR="009E1647" w:rsidRPr="00FE6358">
        <w:t>z dnia</w:t>
      </w:r>
      <w:r w:rsidR="0017411B">
        <w:t xml:space="preserve"> 31 maja 2022 r.</w:t>
      </w:r>
    </w:p>
    <w:p w14:paraId="25659826" w14:textId="34DF5070" w:rsidR="009E1647" w:rsidRPr="00FE6358" w:rsidRDefault="009E1647" w:rsidP="00FE6358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E635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E63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dyrektora Szkoły Podstawowej nr 2 we Włocławku, ul. </w:t>
      </w:r>
      <w:r w:rsidR="00E52132" w:rsidRPr="00FE6358">
        <w:rPr>
          <w:rFonts w:ascii="Arial" w:eastAsia="Times New Roman" w:hAnsi="Arial" w:cs="Arial"/>
          <w:b/>
          <w:sz w:val="24"/>
          <w:szCs w:val="24"/>
          <w:lang w:eastAsia="pl-PL"/>
        </w:rPr>
        <w:t>Żytnia 47</w:t>
      </w:r>
    </w:p>
    <w:p w14:paraId="458AA932" w14:textId="0CA6C575" w:rsidR="009E1647" w:rsidRPr="00FE6358" w:rsidRDefault="009E1647" w:rsidP="00FE63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6358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14-17 ustawy z dnia 14 grudnia 2016r. Prawo oświatowe (</w:t>
      </w:r>
      <w:r w:rsidR="003D32BF" w:rsidRPr="00FE6358">
        <w:rPr>
          <w:rFonts w:ascii="Arial" w:eastAsia="Times New Roman" w:hAnsi="Arial" w:cs="Arial"/>
          <w:sz w:val="24"/>
          <w:szCs w:val="24"/>
          <w:lang w:eastAsia="pl-PL"/>
        </w:rPr>
        <w:t>Dz. U. z 2021 r. poz. 1082 oraz z 2022 r. poz. 655</w:t>
      </w:r>
      <w:r w:rsidRPr="00FE6358">
        <w:rPr>
          <w:rFonts w:ascii="Arial" w:eastAsia="Times New Roman" w:hAnsi="Arial" w:cs="Arial"/>
          <w:sz w:val="24"/>
          <w:szCs w:val="24"/>
          <w:lang w:eastAsia="pl-PL"/>
        </w:rPr>
        <w:t>) oraz 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3D32BF" w:rsidRPr="00FE6358">
        <w:rPr>
          <w:rFonts w:ascii="Arial" w:eastAsia="Times New Roman" w:hAnsi="Arial" w:cs="Arial"/>
          <w:sz w:val="24"/>
          <w:szCs w:val="24"/>
          <w:lang w:eastAsia="pl-PL"/>
        </w:rPr>
        <w:t>Dz. U. z 2021 r. poz. 1428</w:t>
      </w:r>
      <w:r w:rsidRPr="00FE635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FE6358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</w:t>
      </w:r>
      <w:r w:rsidR="00C46D41" w:rsidRPr="00FE6358">
        <w:rPr>
          <w:rFonts w:ascii="Arial" w:eastAsia="Times New Roman" w:hAnsi="Arial" w:cs="Arial"/>
          <w:sz w:val="24"/>
          <w:szCs w:val="24"/>
          <w:lang w:eastAsia="pl-PL"/>
        </w:rPr>
        <w:t>Dz. U. z 2022 r. poz. 559</w:t>
      </w:r>
      <w:r w:rsidR="00F61441" w:rsidRPr="00FE6358">
        <w:rPr>
          <w:rFonts w:ascii="Arial" w:eastAsia="Times New Roman" w:hAnsi="Arial" w:cs="Arial"/>
          <w:sz w:val="24"/>
          <w:szCs w:val="24"/>
          <w:lang w:eastAsia="pl-PL"/>
        </w:rPr>
        <w:t xml:space="preserve"> i poz. 1005</w:t>
      </w:r>
      <w:r w:rsidRPr="00FE635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7389B043" w14:textId="77777777" w:rsidR="009E1647" w:rsidRPr="00FE6358" w:rsidRDefault="009E1647" w:rsidP="00FE63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3BF706" w14:textId="77777777" w:rsidR="009E1647" w:rsidRPr="00FE6358" w:rsidRDefault="009E1647" w:rsidP="00FE63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805E40" w14:textId="77777777" w:rsidR="009E1647" w:rsidRPr="00FE6358" w:rsidRDefault="009E1647" w:rsidP="00FE63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AC7226" w14:textId="627DAA74" w:rsidR="009E1647" w:rsidRPr="00FE6358" w:rsidRDefault="009E1647" w:rsidP="00FE6358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FE6358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FE6358">
        <w:rPr>
          <w:rFonts w:ascii="Arial" w:eastAsia="Calibri" w:hAnsi="Arial" w:cs="Arial"/>
          <w:sz w:val="24"/>
          <w:szCs w:val="24"/>
        </w:rPr>
        <w:t xml:space="preserve">Szkoły Podstawowej nr 2 we Włocławku, ul. </w:t>
      </w:r>
      <w:r w:rsidR="00F61441" w:rsidRPr="00FE6358">
        <w:rPr>
          <w:rFonts w:ascii="Arial" w:eastAsia="Calibri" w:hAnsi="Arial" w:cs="Arial"/>
          <w:sz w:val="24"/>
          <w:szCs w:val="24"/>
        </w:rPr>
        <w:t>Żytnia 47</w:t>
      </w:r>
      <w:r w:rsidRPr="00FE6358">
        <w:rPr>
          <w:rFonts w:ascii="Arial" w:eastAsia="Calibri" w:hAnsi="Arial" w:cs="Arial"/>
          <w:sz w:val="24"/>
          <w:szCs w:val="24"/>
        </w:rPr>
        <w:t>.</w:t>
      </w:r>
    </w:p>
    <w:p w14:paraId="30A3FEC9" w14:textId="77777777" w:rsidR="009E1647" w:rsidRPr="00FE6358" w:rsidRDefault="009E1647" w:rsidP="00FE63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E723CD6" w14:textId="77777777" w:rsidR="009E1647" w:rsidRPr="00FE6358" w:rsidRDefault="009E1647" w:rsidP="00FE63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FE635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1F94B316" w14:textId="77777777" w:rsidR="009E1647" w:rsidRPr="00FE6358" w:rsidRDefault="009E1647" w:rsidP="00FE6358">
      <w:pPr>
        <w:rPr>
          <w:rFonts w:ascii="Arial" w:eastAsia="Calibri" w:hAnsi="Arial" w:cs="Arial"/>
          <w:sz w:val="24"/>
          <w:szCs w:val="24"/>
        </w:rPr>
      </w:pP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3. </w:t>
      </w:r>
      <w:r w:rsidRPr="00FE6358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26A72890" w14:textId="77777777" w:rsidR="009E1647" w:rsidRPr="00FE6358" w:rsidRDefault="009E1647" w:rsidP="00FE63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FE6358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75CBE06B" w14:textId="77777777" w:rsidR="009E1647" w:rsidRPr="00FE6358" w:rsidRDefault="009E1647" w:rsidP="00FE635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6358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644C11B0" w14:textId="77777777" w:rsidR="00155CCC" w:rsidRDefault="00155CCC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31450699" w14:textId="132096F6" w:rsidR="009E1647" w:rsidRPr="00F80D4C" w:rsidRDefault="009E1647" w:rsidP="00F80D4C">
      <w:pPr>
        <w:pStyle w:val="Nagwek1"/>
      </w:pPr>
      <w:r w:rsidRPr="00F80D4C">
        <w:lastRenderedPageBreak/>
        <w:t>UZASADNIENIE</w:t>
      </w:r>
    </w:p>
    <w:p w14:paraId="622405FD" w14:textId="0270C98A" w:rsidR="009E1647" w:rsidRPr="00FE6358" w:rsidRDefault="009E1647" w:rsidP="00FE635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FE635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FE6358">
        <w:rPr>
          <w:rFonts w:ascii="Arial" w:hAnsi="Arial" w:cs="Arial"/>
          <w:sz w:val="24"/>
          <w:szCs w:val="24"/>
        </w:rPr>
        <w:t>(Dz. U. z 2021r. poz. 1082</w:t>
      </w:r>
      <w:r w:rsidR="00F61441" w:rsidRPr="00FE6358">
        <w:rPr>
          <w:rFonts w:ascii="Arial" w:hAnsi="Arial" w:cs="Arial"/>
          <w:sz w:val="24"/>
          <w:szCs w:val="24"/>
        </w:rPr>
        <w:t xml:space="preserve"> oraz z 2022r. poz. 655</w:t>
      </w:r>
      <w:r w:rsidRPr="00FE6358">
        <w:rPr>
          <w:rFonts w:ascii="Arial" w:hAnsi="Arial" w:cs="Arial"/>
          <w:sz w:val="24"/>
          <w:szCs w:val="24"/>
        </w:rPr>
        <w:t xml:space="preserve">) </w:t>
      </w:r>
      <w:r w:rsidRPr="00FE6358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wyłania się w drodze konkursu.</w:t>
      </w:r>
      <w:bookmarkEnd w:id="1"/>
      <w:bookmarkEnd w:id="2"/>
      <w:r w:rsidRPr="00FE6358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10EDBCBA" w14:textId="77777777" w:rsidR="00FE6358" w:rsidRDefault="00FE6358" w:rsidP="00FE6358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</w:p>
    <w:p w14:paraId="179A3CF1" w14:textId="77777777" w:rsidR="00155CCC" w:rsidRDefault="00155CCC">
      <w:pPr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60ABA09E" w14:textId="4E6BC610" w:rsidR="009E1647" w:rsidRPr="00FE6358" w:rsidRDefault="009E1647" w:rsidP="00F80D4C">
      <w:pPr>
        <w:pStyle w:val="Nagwek1"/>
        <w:rPr>
          <w:noProof/>
        </w:rPr>
      </w:pPr>
      <w:r w:rsidRPr="00FE6358">
        <w:rPr>
          <w:noProof/>
        </w:rPr>
        <w:lastRenderedPageBreak/>
        <w:t>Załącznik do Zarządzenia nr</w:t>
      </w:r>
      <w:r w:rsidR="007D206B">
        <w:rPr>
          <w:noProof/>
        </w:rPr>
        <w:t xml:space="preserve"> 213/2022 </w:t>
      </w:r>
      <w:r w:rsidRPr="00FE6358">
        <w:rPr>
          <w:noProof/>
        </w:rPr>
        <w:t>Prezydenta Miasta Włocławek</w:t>
      </w:r>
      <w:r w:rsidR="00FE6358">
        <w:rPr>
          <w:noProof/>
        </w:rPr>
        <w:t xml:space="preserve"> </w:t>
      </w:r>
      <w:r w:rsidRPr="00FE6358">
        <w:rPr>
          <w:noProof/>
        </w:rPr>
        <w:t xml:space="preserve">z </w:t>
      </w:r>
      <w:r w:rsidR="00FE6358">
        <w:rPr>
          <w:noProof/>
        </w:rPr>
        <w:t>d</w:t>
      </w:r>
      <w:r w:rsidRPr="00FE6358">
        <w:rPr>
          <w:noProof/>
        </w:rPr>
        <w:t>nia</w:t>
      </w:r>
      <w:r w:rsidR="007D206B">
        <w:rPr>
          <w:noProof/>
        </w:rPr>
        <w:t xml:space="preserve"> 31 maja 2022 r.</w:t>
      </w:r>
    </w:p>
    <w:p w14:paraId="333DC942" w14:textId="77777777" w:rsidR="009E1647" w:rsidRPr="00FE6358" w:rsidRDefault="009E1647" w:rsidP="00FE6358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645EA61E" w14:textId="447E5D48" w:rsidR="009E1647" w:rsidRPr="00FE6358" w:rsidRDefault="009E1647" w:rsidP="00FE6358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FE6358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komisji konkursowej dla wyłonienia kandydata na stanowisko dyrektora Szkoły Podstawowej nr 2 we Włocławku, ul. </w:t>
      </w:r>
      <w:r w:rsidR="003B34A2" w:rsidRPr="00FE6358">
        <w:rPr>
          <w:rFonts w:ascii="Arial" w:hAnsi="Arial" w:cs="Arial"/>
          <w:b/>
          <w:noProof/>
          <w:sz w:val="24"/>
          <w:szCs w:val="24"/>
          <w:lang w:eastAsia="pl-PL"/>
        </w:rPr>
        <w:t>Żytnia 47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8"/>
        <w:gridCol w:w="3626"/>
        <w:gridCol w:w="1951"/>
      </w:tblGrid>
      <w:tr w:rsidR="009E1647" w:rsidRPr="00FE6358" w14:paraId="0A37B354" w14:textId="77777777" w:rsidTr="002909C8">
        <w:tc>
          <w:tcPr>
            <w:tcW w:w="570" w:type="dxa"/>
          </w:tcPr>
          <w:p w14:paraId="1E17AF22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0DA663DA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43515406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2113C01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9E1647" w:rsidRPr="00FE6358" w14:paraId="694B060B" w14:textId="77777777" w:rsidTr="002909C8">
        <w:tc>
          <w:tcPr>
            <w:tcW w:w="570" w:type="dxa"/>
          </w:tcPr>
          <w:p w14:paraId="15E76380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68E0F200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18B0D54D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2F3A2A5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7B36C34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9E1647" w:rsidRPr="00FE6358" w14:paraId="018C07A2" w14:textId="77777777" w:rsidTr="002909C8">
        <w:tc>
          <w:tcPr>
            <w:tcW w:w="570" w:type="dxa"/>
          </w:tcPr>
          <w:p w14:paraId="7E33B733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21080C40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  <w:p w14:paraId="4CCABC4E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8A6DA00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405E76C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FE6358" w14:paraId="72BC75A3" w14:textId="77777777" w:rsidTr="002909C8">
        <w:tc>
          <w:tcPr>
            <w:tcW w:w="570" w:type="dxa"/>
          </w:tcPr>
          <w:p w14:paraId="740D8CD1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46E02C42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210EA86F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A60769A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1B2C856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FE6358" w14:paraId="79CDB0CC" w14:textId="77777777" w:rsidTr="002909C8">
        <w:tc>
          <w:tcPr>
            <w:tcW w:w="570" w:type="dxa"/>
          </w:tcPr>
          <w:p w14:paraId="42F9EBB8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03291B66" w14:textId="77777777" w:rsidR="009E1647" w:rsidRPr="00FE6358" w:rsidRDefault="00246D75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Lewandowska</w:t>
            </w:r>
          </w:p>
          <w:p w14:paraId="6806B9B1" w14:textId="6496AAF3" w:rsidR="00246D75" w:rsidRPr="00FE6358" w:rsidRDefault="00246D75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0E9E47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CDB07F8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FE6358" w14:paraId="6ADD8DAC" w14:textId="77777777" w:rsidTr="002909C8">
        <w:tc>
          <w:tcPr>
            <w:tcW w:w="570" w:type="dxa"/>
          </w:tcPr>
          <w:p w14:paraId="63047E1D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6D1548CC" w14:textId="77777777" w:rsidR="009E1647" w:rsidRPr="00FE6358" w:rsidRDefault="00246D75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2DFA3AF" w14:textId="625835D0" w:rsidR="00246D75" w:rsidRPr="00FE6358" w:rsidRDefault="00246D75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289725B3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98E158D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FE6358" w14:paraId="3C48B6D6" w14:textId="77777777" w:rsidTr="002909C8">
        <w:tc>
          <w:tcPr>
            <w:tcW w:w="570" w:type="dxa"/>
          </w:tcPr>
          <w:p w14:paraId="5090FC50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49551F" w14:textId="77777777" w:rsidR="009E1647" w:rsidRPr="00FE6358" w:rsidRDefault="002436E9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766760B8" w14:textId="457E9C92" w:rsidR="002436E9" w:rsidRPr="00FE6358" w:rsidRDefault="002436E9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6F674B1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67E7A242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FE6358" w14:paraId="5DF71F40" w14:textId="77777777" w:rsidTr="002909C8">
        <w:tc>
          <w:tcPr>
            <w:tcW w:w="570" w:type="dxa"/>
          </w:tcPr>
          <w:p w14:paraId="4C9B090E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42D433D1" w14:textId="77777777" w:rsidR="009E1647" w:rsidRPr="00FE6358" w:rsidRDefault="002436E9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Wanda Porębska</w:t>
            </w:r>
          </w:p>
          <w:p w14:paraId="7CE02EA0" w14:textId="0E0076A4" w:rsidR="002436E9" w:rsidRPr="00FE6358" w:rsidRDefault="002436E9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69A23E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5281F093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FE6358" w14:paraId="5C54742F" w14:textId="77777777" w:rsidTr="002909C8">
        <w:tc>
          <w:tcPr>
            <w:tcW w:w="570" w:type="dxa"/>
          </w:tcPr>
          <w:p w14:paraId="6C76D102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3FB9CFDE" w14:textId="77777777" w:rsidR="009E1647" w:rsidRPr="00FE6358" w:rsidRDefault="002436E9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Łukasz Rutkowski</w:t>
            </w:r>
          </w:p>
          <w:p w14:paraId="385197BB" w14:textId="088A610C" w:rsidR="002436E9" w:rsidRPr="00FE6358" w:rsidRDefault="002436E9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2D36A652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249752E9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FE6358" w14:paraId="78D23C23" w14:textId="77777777" w:rsidTr="002909C8">
        <w:tc>
          <w:tcPr>
            <w:tcW w:w="570" w:type="dxa"/>
          </w:tcPr>
          <w:p w14:paraId="2EFA0A1D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17DE19B0" w14:textId="77777777" w:rsidR="009E1647" w:rsidRPr="00FE6358" w:rsidRDefault="002436E9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Beata Nejman</w:t>
            </w:r>
          </w:p>
          <w:p w14:paraId="6DB6ECD9" w14:textId="13009197" w:rsidR="002436E9" w:rsidRPr="00FE6358" w:rsidRDefault="002436E9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DA93B6B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005931A5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FE6358" w14:paraId="73884E76" w14:textId="77777777" w:rsidTr="002909C8">
        <w:tc>
          <w:tcPr>
            <w:tcW w:w="570" w:type="dxa"/>
          </w:tcPr>
          <w:p w14:paraId="345A0992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4DD20DE3" w14:textId="77777777" w:rsidR="009E1647" w:rsidRPr="00FE6358" w:rsidRDefault="002436E9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Dereszewska</w:t>
            </w:r>
          </w:p>
          <w:p w14:paraId="6822F364" w14:textId="096048B5" w:rsidR="002436E9" w:rsidRPr="00FE6358" w:rsidRDefault="002436E9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FE03B71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7855180B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FE6358" w14:paraId="2D2E2538" w14:textId="77777777" w:rsidTr="002909C8">
        <w:tc>
          <w:tcPr>
            <w:tcW w:w="570" w:type="dxa"/>
          </w:tcPr>
          <w:p w14:paraId="4F36F76F" w14:textId="77777777" w:rsidR="009E1647" w:rsidRPr="00FE6358" w:rsidRDefault="009E1647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8E10F4D" w14:textId="77777777" w:rsidR="009E1647" w:rsidRPr="00FE6358" w:rsidRDefault="003B34A2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632769C6" w14:textId="03E9BC14" w:rsidR="003B34A2" w:rsidRPr="00FE6358" w:rsidRDefault="003B34A2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A11C9F0" w14:textId="676ED7A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246D75"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</w:t>
            </w: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177CE371" w14:textId="77777777" w:rsidR="009E1647" w:rsidRPr="00FE6358" w:rsidRDefault="009E1647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1262D" w:rsidRPr="00FE6358" w14:paraId="3ACEBC5E" w14:textId="77777777" w:rsidTr="0034545B">
        <w:tc>
          <w:tcPr>
            <w:tcW w:w="570" w:type="dxa"/>
          </w:tcPr>
          <w:p w14:paraId="3CAEE27F" w14:textId="4FDD1391" w:rsidR="00A1262D" w:rsidRPr="00FE6358" w:rsidRDefault="00A1262D" w:rsidP="00FE635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3B2" w14:textId="5EABB726" w:rsidR="00A1262D" w:rsidRPr="00FE6358" w:rsidRDefault="009046F0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6A8" w14:textId="77777777" w:rsidR="00A1262D" w:rsidRPr="00FE6358" w:rsidRDefault="00A1262D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Międzyzakładowej Komisji NSZZ „Solidarność” Pracowników Oświaty </w:t>
            </w:r>
          </w:p>
          <w:p w14:paraId="127E8A2D" w14:textId="6DF79189" w:rsidR="00A1262D" w:rsidRPr="00FE6358" w:rsidRDefault="00A1262D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0E7" w14:textId="4D97320D" w:rsidR="00A1262D" w:rsidRPr="00FE6358" w:rsidRDefault="00A1262D" w:rsidP="00FE635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E635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5E568D8A" w14:textId="77777777" w:rsidR="009E1647" w:rsidRPr="00FE6358" w:rsidRDefault="009E1647" w:rsidP="00FE6358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3980C9D0" w14:textId="77777777" w:rsidR="009E1647" w:rsidRPr="00FE6358" w:rsidRDefault="009E1647" w:rsidP="00FE6358">
      <w:pPr>
        <w:rPr>
          <w:rFonts w:ascii="Arial" w:hAnsi="Arial" w:cs="Arial"/>
          <w:sz w:val="24"/>
          <w:szCs w:val="24"/>
        </w:rPr>
      </w:pPr>
    </w:p>
    <w:p w14:paraId="1CCB12DF" w14:textId="77777777" w:rsidR="009E1647" w:rsidRDefault="009E1647" w:rsidP="009E1647"/>
    <w:p w14:paraId="25AA220A" w14:textId="77777777" w:rsidR="005033D5" w:rsidRDefault="005033D5"/>
    <w:sectPr w:rsidR="0050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FE"/>
    <w:rsid w:val="00155CCC"/>
    <w:rsid w:val="0017411B"/>
    <w:rsid w:val="002436E9"/>
    <w:rsid w:val="00246D75"/>
    <w:rsid w:val="003B0E18"/>
    <w:rsid w:val="003B34A2"/>
    <w:rsid w:val="003D32BF"/>
    <w:rsid w:val="005033D5"/>
    <w:rsid w:val="005721F2"/>
    <w:rsid w:val="00672428"/>
    <w:rsid w:val="007D206B"/>
    <w:rsid w:val="007F68C0"/>
    <w:rsid w:val="0088485D"/>
    <w:rsid w:val="009046F0"/>
    <w:rsid w:val="009E1647"/>
    <w:rsid w:val="00A1262D"/>
    <w:rsid w:val="00A254E3"/>
    <w:rsid w:val="00B0097A"/>
    <w:rsid w:val="00B42D91"/>
    <w:rsid w:val="00BB7D52"/>
    <w:rsid w:val="00C46D41"/>
    <w:rsid w:val="00D10E50"/>
    <w:rsid w:val="00E52132"/>
    <w:rsid w:val="00E817FE"/>
    <w:rsid w:val="00F61441"/>
    <w:rsid w:val="00F80D4C"/>
    <w:rsid w:val="00F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8F87"/>
  <w15:chartTrackingRefBased/>
  <w15:docId w15:val="{654F3AAD-768A-4261-9F85-6207AD74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0D4C"/>
    <w:pPr>
      <w:shd w:val="clear" w:color="auto" w:fill="FFFFFF" w:themeFill="background1"/>
      <w:spacing w:after="150" w:line="24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E164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80D4C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213/2022 Prezydenta Miasta Włocławek z dn. 31 maja 2022 r.</vt:lpstr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213/2022 Prezydenta Miasta Włocławek z dn. 31 maja 2022 r.</dc:title>
  <dc:subject/>
  <dc:creator>Edyta Seider</dc:creator>
  <cp:keywords>Zarządzenie Prezydenta Miasta Włocławek</cp:keywords>
  <dc:description/>
  <cp:lastModifiedBy>Łukasz Stolarski</cp:lastModifiedBy>
  <cp:revision>6</cp:revision>
  <cp:lastPrinted>2022-05-23T08:37:00Z</cp:lastPrinted>
  <dcterms:created xsi:type="dcterms:W3CDTF">2022-05-31T08:29:00Z</dcterms:created>
  <dcterms:modified xsi:type="dcterms:W3CDTF">2022-05-31T10:39:00Z</dcterms:modified>
</cp:coreProperties>
</file>