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85AF" w14:textId="62F0BE8F" w:rsidR="000E4C6C" w:rsidRPr="008861F2" w:rsidRDefault="000E4C6C" w:rsidP="008861F2">
      <w:p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załącznik nr </w:t>
      </w:r>
      <w:r w:rsidR="00AD7009" w:rsidRPr="008861F2">
        <w:rPr>
          <w:rFonts w:ascii="Arial" w:hAnsi="Arial" w:cs="Arial"/>
          <w:sz w:val="24"/>
          <w:szCs w:val="24"/>
        </w:rPr>
        <w:t>3</w:t>
      </w:r>
      <w:r w:rsidR="008861F2">
        <w:rPr>
          <w:rFonts w:ascii="Arial" w:hAnsi="Arial" w:cs="Arial"/>
          <w:sz w:val="24"/>
          <w:szCs w:val="24"/>
        </w:rPr>
        <w:t xml:space="preserve"> </w:t>
      </w:r>
      <w:r w:rsidRPr="008861F2">
        <w:rPr>
          <w:rFonts w:ascii="Arial" w:hAnsi="Arial" w:cs="Arial"/>
          <w:sz w:val="24"/>
          <w:szCs w:val="24"/>
        </w:rPr>
        <w:t xml:space="preserve">do Zarządzenia Nr </w:t>
      </w:r>
      <w:r w:rsidR="00BD309C">
        <w:rPr>
          <w:rFonts w:ascii="Arial" w:hAnsi="Arial" w:cs="Arial"/>
          <w:sz w:val="24"/>
          <w:szCs w:val="24"/>
        </w:rPr>
        <w:t xml:space="preserve">214/2022 </w:t>
      </w:r>
      <w:r w:rsidRPr="008861F2">
        <w:rPr>
          <w:rFonts w:ascii="Arial" w:hAnsi="Arial" w:cs="Arial"/>
          <w:sz w:val="24"/>
          <w:szCs w:val="24"/>
        </w:rPr>
        <w:t>Prezydenta Miasta Włocławek</w:t>
      </w:r>
      <w:r w:rsidR="008861F2">
        <w:rPr>
          <w:rFonts w:ascii="Arial" w:hAnsi="Arial" w:cs="Arial"/>
          <w:sz w:val="24"/>
          <w:szCs w:val="24"/>
        </w:rPr>
        <w:t xml:space="preserve"> </w:t>
      </w:r>
      <w:r w:rsidRPr="008861F2">
        <w:rPr>
          <w:rFonts w:ascii="Arial" w:hAnsi="Arial" w:cs="Arial"/>
          <w:sz w:val="24"/>
          <w:szCs w:val="24"/>
        </w:rPr>
        <w:t>z dnia</w:t>
      </w:r>
      <w:r w:rsidR="00BD309C">
        <w:rPr>
          <w:rFonts w:ascii="Arial" w:hAnsi="Arial" w:cs="Arial"/>
          <w:sz w:val="24"/>
          <w:szCs w:val="24"/>
        </w:rPr>
        <w:t xml:space="preserve"> 31 maja 2022</w:t>
      </w:r>
      <w:bookmarkStart w:id="0" w:name="_GoBack"/>
      <w:bookmarkEnd w:id="0"/>
      <w:r w:rsidR="00285ABE" w:rsidRPr="008861F2">
        <w:rPr>
          <w:rFonts w:ascii="Arial" w:hAnsi="Arial" w:cs="Arial"/>
          <w:sz w:val="24"/>
          <w:szCs w:val="24"/>
        </w:rPr>
        <w:t xml:space="preserve"> r.</w:t>
      </w:r>
    </w:p>
    <w:p w14:paraId="3CDE52BB" w14:textId="77777777" w:rsidR="004E0F3A" w:rsidRPr="008861F2" w:rsidRDefault="004E0F3A" w:rsidP="008861F2">
      <w:pPr>
        <w:rPr>
          <w:rFonts w:ascii="Arial" w:hAnsi="Arial" w:cs="Arial"/>
          <w:sz w:val="24"/>
          <w:szCs w:val="24"/>
        </w:rPr>
      </w:pPr>
    </w:p>
    <w:p w14:paraId="3818A6B4" w14:textId="77777777" w:rsidR="002F7EBE" w:rsidRPr="008861F2" w:rsidRDefault="002F7EBE" w:rsidP="008861F2">
      <w:pPr>
        <w:rPr>
          <w:rFonts w:ascii="Arial" w:hAnsi="Arial" w:cs="Arial"/>
          <w:sz w:val="24"/>
          <w:szCs w:val="24"/>
        </w:rPr>
      </w:pPr>
    </w:p>
    <w:p w14:paraId="24C007E8" w14:textId="77777777" w:rsidR="00C65D7B" w:rsidRPr="008861F2" w:rsidRDefault="00C65D7B" w:rsidP="008861F2">
      <w:pPr>
        <w:rPr>
          <w:rFonts w:ascii="Arial" w:hAnsi="Arial" w:cs="Arial"/>
          <w:sz w:val="24"/>
          <w:szCs w:val="24"/>
        </w:rPr>
      </w:pPr>
    </w:p>
    <w:p w14:paraId="75FC11D1" w14:textId="77777777" w:rsidR="00C65D7B" w:rsidRPr="008861F2" w:rsidRDefault="00C65D7B" w:rsidP="008861F2">
      <w:pPr>
        <w:rPr>
          <w:rFonts w:ascii="Arial" w:hAnsi="Arial" w:cs="Arial"/>
          <w:sz w:val="24"/>
          <w:szCs w:val="24"/>
        </w:rPr>
      </w:pPr>
    </w:p>
    <w:p w14:paraId="4571281F" w14:textId="77777777" w:rsidR="008861F2" w:rsidRDefault="004E0F3A" w:rsidP="008861F2">
      <w:p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....................................</w:t>
      </w:r>
      <w:r w:rsidR="002F7EBE" w:rsidRPr="008861F2">
        <w:rPr>
          <w:rFonts w:ascii="Arial" w:hAnsi="Arial" w:cs="Arial"/>
          <w:sz w:val="24"/>
          <w:szCs w:val="24"/>
        </w:rPr>
        <w:t>........</w:t>
      </w:r>
      <w:r w:rsidRPr="008861F2">
        <w:rPr>
          <w:rFonts w:ascii="Arial" w:hAnsi="Arial" w:cs="Arial"/>
          <w:sz w:val="24"/>
          <w:szCs w:val="24"/>
        </w:rPr>
        <w:t>.............</w:t>
      </w:r>
    </w:p>
    <w:p w14:paraId="4E42A978" w14:textId="5FB51631" w:rsidR="008861F2" w:rsidRPr="008861F2" w:rsidRDefault="008861F2" w:rsidP="008861F2">
      <w:pPr>
        <w:jc w:val="both"/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(miejscowość, data)</w:t>
      </w:r>
    </w:p>
    <w:p w14:paraId="73892C63" w14:textId="77777777" w:rsidR="008861F2" w:rsidRDefault="008861F2" w:rsidP="008861F2">
      <w:pPr>
        <w:rPr>
          <w:rFonts w:ascii="Arial" w:hAnsi="Arial" w:cs="Arial"/>
          <w:sz w:val="24"/>
          <w:szCs w:val="24"/>
        </w:rPr>
      </w:pPr>
    </w:p>
    <w:p w14:paraId="65CD513F" w14:textId="77777777" w:rsidR="008861F2" w:rsidRDefault="008861F2" w:rsidP="008861F2">
      <w:pPr>
        <w:rPr>
          <w:rFonts w:ascii="Arial" w:hAnsi="Arial" w:cs="Arial"/>
          <w:sz w:val="24"/>
          <w:szCs w:val="24"/>
        </w:rPr>
      </w:pPr>
    </w:p>
    <w:p w14:paraId="1C8C7FC5" w14:textId="77777777" w:rsidR="008861F2" w:rsidRDefault="008861F2" w:rsidP="008861F2">
      <w:pPr>
        <w:rPr>
          <w:rFonts w:ascii="Arial" w:hAnsi="Arial" w:cs="Arial"/>
          <w:sz w:val="24"/>
          <w:szCs w:val="24"/>
        </w:rPr>
      </w:pPr>
    </w:p>
    <w:p w14:paraId="233E600D" w14:textId="77777777" w:rsidR="008861F2" w:rsidRDefault="008861F2" w:rsidP="008861F2">
      <w:pPr>
        <w:rPr>
          <w:rFonts w:ascii="Arial" w:hAnsi="Arial" w:cs="Arial"/>
          <w:sz w:val="24"/>
          <w:szCs w:val="24"/>
        </w:rPr>
      </w:pPr>
    </w:p>
    <w:p w14:paraId="1364F558" w14:textId="550E5E24" w:rsidR="008861F2" w:rsidRPr="008861F2" w:rsidRDefault="004E0F3A" w:rsidP="008861F2">
      <w:p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........................................</w:t>
      </w:r>
      <w:r w:rsidR="002F7EBE" w:rsidRPr="008861F2">
        <w:rPr>
          <w:rFonts w:ascii="Arial" w:hAnsi="Arial" w:cs="Arial"/>
          <w:sz w:val="24"/>
          <w:szCs w:val="24"/>
        </w:rPr>
        <w:t>.................</w:t>
      </w:r>
    </w:p>
    <w:p w14:paraId="74C3154A" w14:textId="35CB2B23" w:rsidR="004E0F3A" w:rsidRPr="008861F2" w:rsidRDefault="004E0F3A" w:rsidP="008861F2">
      <w:pPr>
        <w:jc w:val="both"/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(pie</w:t>
      </w:r>
      <w:r w:rsidR="002F7EBE" w:rsidRPr="008861F2">
        <w:rPr>
          <w:rFonts w:ascii="Arial" w:hAnsi="Arial" w:cs="Arial"/>
          <w:sz w:val="24"/>
          <w:szCs w:val="24"/>
        </w:rPr>
        <w:t>czątka firmowa Oferenta)</w:t>
      </w:r>
      <w:r w:rsidR="002F7EBE" w:rsidRPr="008861F2">
        <w:rPr>
          <w:rFonts w:ascii="Arial" w:hAnsi="Arial" w:cs="Arial"/>
          <w:sz w:val="24"/>
          <w:szCs w:val="24"/>
        </w:rPr>
        <w:tab/>
      </w:r>
      <w:r w:rsidR="002F7EBE" w:rsidRPr="008861F2">
        <w:rPr>
          <w:rFonts w:ascii="Arial" w:hAnsi="Arial" w:cs="Arial"/>
          <w:sz w:val="24"/>
          <w:szCs w:val="24"/>
        </w:rPr>
        <w:tab/>
      </w:r>
      <w:r w:rsidR="002F7EBE" w:rsidRPr="008861F2">
        <w:rPr>
          <w:rFonts w:ascii="Arial" w:hAnsi="Arial" w:cs="Arial"/>
          <w:sz w:val="24"/>
          <w:szCs w:val="24"/>
        </w:rPr>
        <w:tab/>
      </w:r>
    </w:p>
    <w:p w14:paraId="7B14B203" w14:textId="77777777" w:rsidR="004E0F3A" w:rsidRPr="008861F2" w:rsidRDefault="004E0F3A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3FE204A" w14:textId="77777777" w:rsidR="004E0F3A" w:rsidRPr="008861F2" w:rsidRDefault="004E0F3A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C0A5810" w14:textId="77777777" w:rsidR="003230B3" w:rsidRPr="008861F2" w:rsidRDefault="003230B3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7B57E9A" w14:textId="101AA21F" w:rsidR="004E0F3A" w:rsidRPr="008861F2" w:rsidRDefault="004E0F3A" w:rsidP="008861F2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8861F2">
        <w:rPr>
          <w:rFonts w:ascii="Arial" w:hAnsi="Arial" w:cs="Arial"/>
          <w:b/>
          <w:szCs w:val="24"/>
        </w:rPr>
        <w:t>OFERT</w:t>
      </w:r>
      <w:r w:rsidR="00694518" w:rsidRPr="008861F2">
        <w:rPr>
          <w:rFonts w:ascii="Arial" w:hAnsi="Arial" w:cs="Arial"/>
          <w:b/>
          <w:szCs w:val="24"/>
        </w:rPr>
        <w:t>A</w:t>
      </w:r>
    </w:p>
    <w:p w14:paraId="2D3631CD" w14:textId="251B02A5" w:rsidR="007F36AB" w:rsidRPr="008861F2" w:rsidRDefault="00694518" w:rsidP="008861F2">
      <w:pPr>
        <w:rPr>
          <w:rFonts w:ascii="Arial" w:hAnsi="Arial" w:cs="Arial"/>
          <w:b/>
          <w:sz w:val="24"/>
          <w:szCs w:val="24"/>
        </w:rPr>
      </w:pPr>
      <w:r w:rsidRPr="008861F2">
        <w:rPr>
          <w:rFonts w:ascii="Arial" w:hAnsi="Arial" w:cs="Arial"/>
          <w:b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ED539B" w:rsidRPr="008861F2">
        <w:rPr>
          <w:rFonts w:ascii="Arial" w:hAnsi="Arial" w:cs="Arial"/>
          <w:b/>
          <w:sz w:val="24"/>
          <w:szCs w:val="24"/>
        </w:rPr>
        <w:t>2</w:t>
      </w:r>
      <w:r w:rsidR="007F191B" w:rsidRPr="008861F2">
        <w:rPr>
          <w:rFonts w:ascii="Arial" w:hAnsi="Arial" w:cs="Arial"/>
          <w:b/>
          <w:sz w:val="24"/>
          <w:szCs w:val="24"/>
        </w:rPr>
        <w:t>2</w:t>
      </w:r>
      <w:r w:rsidRPr="008861F2">
        <w:rPr>
          <w:rFonts w:ascii="Arial" w:hAnsi="Arial" w:cs="Arial"/>
          <w:b/>
          <w:sz w:val="24"/>
          <w:szCs w:val="24"/>
        </w:rPr>
        <w:t xml:space="preserve"> rok </w:t>
      </w:r>
    </w:p>
    <w:p w14:paraId="13214CA8" w14:textId="77777777" w:rsidR="0012097A" w:rsidRPr="008861F2" w:rsidRDefault="00694518" w:rsidP="008861F2">
      <w:p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7F8691EF" w14:textId="77777777" w:rsidR="004E0F3A" w:rsidRPr="008861F2" w:rsidRDefault="00966C7E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(Dz. U. z 2021 r. poz. 1956 z </w:t>
      </w:r>
      <w:proofErr w:type="spellStart"/>
      <w:r w:rsidRPr="008861F2">
        <w:rPr>
          <w:rFonts w:ascii="Arial" w:hAnsi="Arial" w:cs="Arial"/>
          <w:sz w:val="24"/>
          <w:szCs w:val="24"/>
        </w:rPr>
        <w:t>późn</w:t>
      </w:r>
      <w:proofErr w:type="spellEnd"/>
      <w:r w:rsidRPr="008861F2">
        <w:rPr>
          <w:rFonts w:ascii="Arial" w:hAnsi="Arial" w:cs="Arial"/>
          <w:sz w:val="24"/>
          <w:szCs w:val="24"/>
        </w:rPr>
        <w:t>. zm.)</w:t>
      </w:r>
    </w:p>
    <w:p w14:paraId="689973E9" w14:textId="77777777" w:rsidR="00694518" w:rsidRPr="008861F2" w:rsidRDefault="00694518" w:rsidP="008861F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8861F2" w14:paraId="4228DE5D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620095AC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4B7AD421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4518" w:rsidRPr="008861F2" w14:paraId="5C2A7DAE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34E77099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2DD77D1E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EE7B214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A77C5C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95AC020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8931E9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F4CB0E1" w14:textId="77777777" w:rsidR="00694518" w:rsidRPr="008861F2" w:rsidRDefault="0069451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9B918F2" w14:textId="77777777" w:rsidR="00694518" w:rsidRPr="008861F2" w:rsidRDefault="00694518" w:rsidP="008861F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7CFEE556" w14:textId="77777777" w:rsidR="006A0D36" w:rsidRPr="008861F2" w:rsidRDefault="006A0D36" w:rsidP="008861F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8861F2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8861F2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59B103E2" w14:textId="77777777" w:rsidR="006A0D36" w:rsidRPr="008861F2" w:rsidRDefault="006A0D36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6EEE7D0" w14:textId="77777777" w:rsidR="006A0D36" w:rsidRPr="008861F2" w:rsidRDefault="006A0D36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Pełna nazwa </w:t>
      </w:r>
      <w:r w:rsidR="00F84710" w:rsidRPr="008861F2">
        <w:rPr>
          <w:rFonts w:ascii="Arial" w:hAnsi="Arial" w:cs="Arial"/>
          <w:sz w:val="24"/>
          <w:szCs w:val="24"/>
        </w:rPr>
        <w:t>Podmiotu</w:t>
      </w:r>
      <w:r w:rsidR="00C320E8" w:rsidRPr="008861F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243D48F3" w14:textId="77777777" w:rsidTr="00BF350E">
        <w:trPr>
          <w:trHeight w:val="677"/>
        </w:trPr>
        <w:tc>
          <w:tcPr>
            <w:tcW w:w="10173" w:type="dxa"/>
          </w:tcPr>
          <w:p w14:paraId="46401A49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24515E" w14:textId="77777777" w:rsidR="006A0D36" w:rsidRPr="008861F2" w:rsidRDefault="006A0D36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2525ABE" w14:textId="77777777" w:rsidR="006A0D36" w:rsidRPr="008861F2" w:rsidRDefault="00F84710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Forma prawna Podmiotu</w:t>
      </w:r>
      <w:r w:rsidR="00C320E8" w:rsidRPr="008861F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0CA8EFCD" w14:textId="77777777" w:rsidTr="00BF350E">
        <w:trPr>
          <w:trHeight w:val="677"/>
        </w:trPr>
        <w:tc>
          <w:tcPr>
            <w:tcW w:w="10173" w:type="dxa"/>
          </w:tcPr>
          <w:p w14:paraId="1C6FEB77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44E75" w14:textId="77777777" w:rsidR="00F84710" w:rsidRPr="008861F2" w:rsidRDefault="00F84710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842C72D" w14:textId="77777777" w:rsidR="00F84710" w:rsidRPr="008861F2" w:rsidRDefault="00F84710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8861F2" w14:paraId="006E2853" w14:textId="77777777" w:rsidTr="00FE3925">
        <w:trPr>
          <w:trHeight w:val="677"/>
        </w:trPr>
        <w:tc>
          <w:tcPr>
            <w:tcW w:w="10173" w:type="dxa"/>
          </w:tcPr>
          <w:p w14:paraId="64E00008" w14:textId="77777777" w:rsidR="00F84710" w:rsidRPr="008861F2" w:rsidRDefault="00F84710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D0D9D78" w14:textId="77777777" w:rsidR="006A0D36" w:rsidRPr="008861F2" w:rsidRDefault="006A0D36" w:rsidP="008861F2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2E5EC99B" w14:textId="77777777" w:rsidR="003230B3" w:rsidRPr="008861F2" w:rsidRDefault="00B87984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299C6392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5690974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A4B19D" w14:textId="77777777" w:rsidR="00B87984" w:rsidRPr="008861F2" w:rsidRDefault="00B87984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C3EC6DE" w14:textId="77777777" w:rsidR="00B87984" w:rsidRPr="008861F2" w:rsidRDefault="00B87984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8861F2" w14:paraId="0C48B418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2F5FE108" w14:textId="77777777" w:rsidR="00B87984" w:rsidRPr="008861F2" w:rsidRDefault="00B87984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C31BB6F" w14:textId="77777777" w:rsidR="00B87984" w:rsidRPr="008861F2" w:rsidRDefault="00B87984" w:rsidP="008861F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7AF06C6F" w14:textId="77777777" w:rsidR="00B87984" w:rsidRPr="008861F2" w:rsidRDefault="00B87984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8861F2" w14:paraId="74B9BB10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747CD9BA" w14:textId="77777777" w:rsidR="00B87984" w:rsidRPr="008861F2" w:rsidRDefault="00B87984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44A56D1" w14:textId="77777777" w:rsidR="00B87984" w:rsidRPr="008861F2" w:rsidRDefault="00B87984" w:rsidP="008861F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02F1491A" w14:textId="77777777" w:rsidR="00B87984" w:rsidRPr="008861F2" w:rsidRDefault="00B87984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8861F2">
        <w:rPr>
          <w:rFonts w:ascii="Arial" w:hAnsi="Arial" w:cs="Arial"/>
          <w:sz w:val="24"/>
          <w:szCs w:val="24"/>
        </w:rPr>
        <w:t>(</w:t>
      </w:r>
      <w:r w:rsidR="00966C7E" w:rsidRPr="008861F2">
        <w:rPr>
          <w:rFonts w:ascii="Arial" w:hAnsi="Arial" w:cs="Arial"/>
          <w:sz w:val="24"/>
          <w:szCs w:val="24"/>
        </w:rPr>
        <w:t xml:space="preserve">Dz. U. z 2021 r. poz. 1956 z </w:t>
      </w:r>
      <w:proofErr w:type="spellStart"/>
      <w:r w:rsidR="00966C7E" w:rsidRPr="008861F2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8861F2">
        <w:rPr>
          <w:rFonts w:ascii="Arial" w:hAnsi="Arial" w:cs="Arial"/>
          <w:sz w:val="24"/>
          <w:szCs w:val="24"/>
        </w:rPr>
        <w:t>. zm.</w:t>
      </w:r>
      <w:r w:rsidR="00BD29FB" w:rsidRPr="008861F2">
        <w:rPr>
          <w:rFonts w:ascii="Arial" w:hAnsi="Arial" w:cs="Arial"/>
          <w:sz w:val="24"/>
          <w:szCs w:val="24"/>
        </w:rPr>
        <w:t xml:space="preserve">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8861F2" w14:paraId="4DC5F370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7D8E0E42" w14:textId="77777777" w:rsidR="00B87984" w:rsidRPr="008861F2" w:rsidRDefault="00B87984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E18EB07" w14:textId="77777777" w:rsidR="00B87984" w:rsidRPr="008861F2" w:rsidRDefault="00B87984" w:rsidP="008861F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5CFD2F20" w14:textId="41213256" w:rsidR="006A0D36" w:rsidRPr="008861F2" w:rsidRDefault="00F84710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8861F2">
        <w:rPr>
          <w:rFonts w:ascii="Arial" w:hAnsi="Arial" w:cs="Arial"/>
          <w:sz w:val="24"/>
          <w:szCs w:val="24"/>
        </w:rPr>
        <w:t xml:space="preserve"> upoważnionych do reprezentacji i składania oświadczeń woli w imieniu </w:t>
      </w:r>
      <w:r w:rsidRPr="008861F2">
        <w:rPr>
          <w:rFonts w:ascii="Arial" w:hAnsi="Arial" w:cs="Arial"/>
          <w:sz w:val="24"/>
          <w:szCs w:val="24"/>
        </w:rPr>
        <w:t>Podmiotu</w:t>
      </w:r>
      <w:r w:rsidR="00C320E8" w:rsidRPr="008861F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1356874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805D8AE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11A4A" w14:textId="77777777" w:rsidR="006A0D36" w:rsidRPr="008861F2" w:rsidRDefault="006A0D36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EAA851D" w14:textId="77777777" w:rsidR="006A0D36" w:rsidRPr="008861F2" w:rsidRDefault="006A0D36" w:rsidP="008861F2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8861F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61CB40AF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EC189AA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D5237" w14:textId="77777777" w:rsidR="00C65D7B" w:rsidRPr="008861F2" w:rsidRDefault="00C65D7B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BC7DD3F" w14:textId="77777777" w:rsidR="00C320E8" w:rsidRPr="008861F2" w:rsidRDefault="00C320E8" w:rsidP="008861F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8861F2">
        <w:rPr>
          <w:rFonts w:ascii="Arial" w:hAnsi="Arial" w:cs="Arial"/>
          <w:b/>
          <w:i/>
          <w:sz w:val="24"/>
          <w:szCs w:val="24"/>
        </w:rPr>
        <w:t>I</w:t>
      </w:r>
      <w:r w:rsidR="009E7C73" w:rsidRPr="008861F2">
        <w:rPr>
          <w:rFonts w:ascii="Arial" w:hAnsi="Arial" w:cs="Arial"/>
          <w:b/>
          <w:i/>
          <w:sz w:val="24"/>
          <w:szCs w:val="24"/>
        </w:rPr>
        <w:t>I.</w:t>
      </w:r>
      <w:r w:rsidR="002F7EBE" w:rsidRPr="008861F2">
        <w:rPr>
          <w:rFonts w:ascii="Arial" w:hAnsi="Arial" w:cs="Arial"/>
          <w:b/>
          <w:i/>
          <w:sz w:val="24"/>
          <w:szCs w:val="24"/>
        </w:rPr>
        <w:t xml:space="preserve">  </w:t>
      </w:r>
      <w:r w:rsidR="00D46C98" w:rsidRPr="008861F2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8861F2">
        <w:rPr>
          <w:rFonts w:ascii="Arial" w:hAnsi="Arial" w:cs="Arial"/>
          <w:b/>
          <w:i/>
          <w:sz w:val="24"/>
          <w:szCs w:val="24"/>
        </w:rPr>
        <w:t>.</w:t>
      </w:r>
    </w:p>
    <w:p w14:paraId="1D7FAEDA" w14:textId="77777777" w:rsidR="005D3CF8" w:rsidRPr="008861F2" w:rsidRDefault="005D3CF8" w:rsidP="008861F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63A96D" w14:textId="77777777" w:rsidR="00C320E8" w:rsidRPr="008861F2" w:rsidRDefault="00E17498" w:rsidP="008861F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Termin realizacji zadania</w:t>
      </w:r>
      <w:r w:rsidR="005D3CF8" w:rsidRPr="008861F2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8861F2" w14:paraId="394BD7A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8679854" w14:textId="77777777" w:rsidR="006A0D36" w:rsidRPr="008861F2" w:rsidRDefault="006A0D36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C4B47" w14:textId="77777777" w:rsidR="00D46C98" w:rsidRPr="008861F2" w:rsidRDefault="00D46C98" w:rsidP="008861F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000AC12" w14:textId="77777777" w:rsidR="00D46C98" w:rsidRPr="008861F2" w:rsidRDefault="00D46C98" w:rsidP="008861F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8861F2" w14:paraId="75C0D83B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14D6211B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2343DF5" w14:textId="77777777" w:rsidR="00D46C98" w:rsidRPr="008861F2" w:rsidRDefault="00D46C98" w:rsidP="008861F2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2939907C" w14:textId="77777777" w:rsidR="00D46C98" w:rsidRPr="008861F2" w:rsidRDefault="00D46C98" w:rsidP="008861F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8861F2" w14:paraId="656846C7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2068AC88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AFB2D2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6C2530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DB88CA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1B8C04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D75F1A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0346E" w14:textId="77777777" w:rsidR="00D46C98" w:rsidRPr="008861F2" w:rsidRDefault="00D46C98" w:rsidP="008861F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7984EA2" w14:textId="77777777" w:rsidR="00D46C98" w:rsidRPr="008861F2" w:rsidRDefault="00D46C98" w:rsidP="008861F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Zakładane rezultaty realizacji zadania:</w:t>
      </w:r>
    </w:p>
    <w:p w14:paraId="190D5B45" w14:textId="77777777" w:rsidR="00D46C98" w:rsidRPr="008861F2" w:rsidRDefault="00D46C98" w:rsidP="008861F2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8861F2">
        <w:rPr>
          <w:rFonts w:ascii="Arial" w:eastAsia="Calibri" w:hAnsi="Arial" w:cs="Arial"/>
          <w:bCs/>
          <w:i/>
          <w:sz w:val="24"/>
          <w:szCs w:val="24"/>
        </w:rPr>
        <w:t>(</w:t>
      </w:r>
      <w:r w:rsidRPr="008861F2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8861F2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8861F2" w14:paraId="70C24F11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073254F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6B06DD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F32AD8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BF8326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172B1D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DDB700" w14:textId="77777777" w:rsidR="00D46C98" w:rsidRPr="008861F2" w:rsidRDefault="00D46C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037BC" w14:textId="77777777" w:rsidR="004E0F3A" w:rsidRPr="008861F2" w:rsidRDefault="004E0F3A" w:rsidP="008861F2">
      <w:pPr>
        <w:rPr>
          <w:rFonts w:ascii="Arial" w:hAnsi="Arial" w:cs="Arial"/>
          <w:sz w:val="24"/>
          <w:szCs w:val="24"/>
        </w:rPr>
      </w:pPr>
    </w:p>
    <w:p w14:paraId="2B470B2E" w14:textId="77777777" w:rsidR="005D3CF8" w:rsidRPr="008861F2" w:rsidRDefault="00E17498" w:rsidP="008861F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Sposób realizacji zadania</w:t>
      </w:r>
      <w:r w:rsidR="005D3CF8" w:rsidRPr="008861F2">
        <w:rPr>
          <w:rFonts w:ascii="Arial" w:hAnsi="Arial" w:cs="Arial"/>
          <w:sz w:val="24"/>
          <w:szCs w:val="24"/>
        </w:rPr>
        <w:t>:</w:t>
      </w:r>
    </w:p>
    <w:p w14:paraId="5F849C0E" w14:textId="77777777" w:rsidR="00E17498" w:rsidRPr="008861F2" w:rsidRDefault="00E17498" w:rsidP="008861F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8861F2">
        <w:rPr>
          <w:rFonts w:ascii="Arial" w:eastAsia="Calibri" w:hAnsi="Arial" w:cs="Arial"/>
          <w:bCs/>
          <w:i/>
          <w:sz w:val="24"/>
          <w:szCs w:val="24"/>
        </w:rPr>
        <w:t>(W szczególności wskazanie przedsięwzięć, które będą realizowane i 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8861F2" w14:paraId="7047B52D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D63B5B3" w14:textId="77777777" w:rsidR="00C320E8" w:rsidRPr="008861F2" w:rsidRDefault="00C320E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53E9474" w14:textId="77777777" w:rsidR="00E17498" w:rsidRPr="008861F2" w:rsidRDefault="00E174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D20CDD" w14:textId="77777777" w:rsidR="00E17498" w:rsidRPr="008861F2" w:rsidRDefault="00E174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447BB0" w14:textId="77777777" w:rsidR="00E17498" w:rsidRPr="008861F2" w:rsidRDefault="00E174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B49DD16" w14:textId="77777777" w:rsidR="00E17498" w:rsidRPr="008861F2" w:rsidRDefault="00E174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BB38024" w14:textId="77777777" w:rsidR="00E17498" w:rsidRPr="008861F2" w:rsidRDefault="00E1749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9FE5FDC" w14:textId="77777777" w:rsidR="003230B3" w:rsidRPr="008861F2" w:rsidRDefault="003230B3" w:rsidP="008861F2">
      <w:pPr>
        <w:rPr>
          <w:rFonts w:ascii="Arial" w:hAnsi="Arial" w:cs="Arial"/>
          <w:color w:val="FF0000"/>
          <w:sz w:val="24"/>
          <w:szCs w:val="24"/>
        </w:rPr>
      </w:pPr>
    </w:p>
    <w:p w14:paraId="7EB02C99" w14:textId="77777777" w:rsidR="00C320E8" w:rsidRPr="008861F2" w:rsidRDefault="00E17498" w:rsidP="008861F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Adresaci zadania</w:t>
      </w:r>
      <w:r w:rsidR="00E333CF" w:rsidRPr="008861F2">
        <w:rPr>
          <w:rFonts w:ascii="Arial" w:hAnsi="Arial" w:cs="Arial"/>
          <w:sz w:val="24"/>
          <w:szCs w:val="24"/>
        </w:rPr>
        <w:t>:</w:t>
      </w:r>
    </w:p>
    <w:p w14:paraId="47ABD3D5" w14:textId="77777777" w:rsidR="00E17498" w:rsidRPr="008861F2" w:rsidRDefault="00E17498" w:rsidP="008861F2">
      <w:pPr>
        <w:ind w:left="360"/>
        <w:rPr>
          <w:rFonts w:ascii="Arial" w:hAnsi="Arial" w:cs="Arial"/>
          <w:sz w:val="24"/>
          <w:szCs w:val="24"/>
        </w:rPr>
      </w:pPr>
      <w:r w:rsidRPr="008861F2">
        <w:rPr>
          <w:rFonts w:ascii="Arial" w:eastAsia="Calibri" w:hAnsi="Arial" w:cs="Arial"/>
          <w:bCs/>
          <w:i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8861F2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8861F2" w14:paraId="3E0DDCE6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25EA5BBC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ACE0E78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4E02C16" w14:textId="77777777" w:rsidR="00C320E8" w:rsidRPr="008861F2" w:rsidRDefault="00C320E8" w:rsidP="008861F2">
      <w:pPr>
        <w:rPr>
          <w:rFonts w:ascii="Arial" w:hAnsi="Arial" w:cs="Arial"/>
          <w:color w:val="FF0000"/>
          <w:sz w:val="24"/>
          <w:szCs w:val="24"/>
        </w:rPr>
      </w:pPr>
    </w:p>
    <w:p w14:paraId="17081B3E" w14:textId="77777777" w:rsidR="005D3CF8" w:rsidRPr="008861F2" w:rsidRDefault="00602078" w:rsidP="008861F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8861F2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8861F2" w14:paraId="595AB36E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C56F" w14:textId="77777777" w:rsidR="00602078" w:rsidRPr="008861F2" w:rsidRDefault="00602078" w:rsidP="008861F2">
            <w:pPr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F7BB" w14:textId="77777777" w:rsidR="00602078" w:rsidRPr="008861F2" w:rsidRDefault="00602078" w:rsidP="008861F2">
            <w:pPr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BAEA" w14:textId="77777777" w:rsidR="00602078" w:rsidRPr="008861F2" w:rsidRDefault="00602078" w:rsidP="008861F2">
            <w:pPr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A9820" w14:textId="77777777" w:rsidR="00602078" w:rsidRPr="008861F2" w:rsidRDefault="00602078" w:rsidP="008861F2">
            <w:pPr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8861F2" w14:paraId="66EAA19A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25875" w14:textId="77777777" w:rsidR="00602078" w:rsidRPr="008861F2" w:rsidRDefault="00602078" w:rsidP="008861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83DA4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D1C52B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8607EB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8861F2" w14:paraId="2EBD0C43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68BFA" w14:textId="77777777" w:rsidR="00602078" w:rsidRPr="008861F2" w:rsidRDefault="00602078" w:rsidP="008861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4D966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C50741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B4235B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8861F2" w14:paraId="25A5A76E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34A4" w14:textId="77777777" w:rsidR="00602078" w:rsidRPr="008861F2" w:rsidRDefault="00602078" w:rsidP="008861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4A4D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4B33D4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02D46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8861F2" w14:paraId="59F5F9EC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E7FF" w14:textId="77777777" w:rsidR="00602078" w:rsidRPr="008861F2" w:rsidRDefault="00602078" w:rsidP="008861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1514F4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19D06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1B47E" w14:textId="77777777" w:rsidR="00602078" w:rsidRPr="008861F2" w:rsidRDefault="00602078" w:rsidP="008861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81BCC2" w14:textId="77777777" w:rsidR="00602078" w:rsidRPr="008861F2" w:rsidRDefault="00602078" w:rsidP="008861F2">
      <w:pPr>
        <w:ind w:left="360"/>
        <w:rPr>
          <w:rFonts w:ascii="Arial" w:hAnsi="Arial" w:cs="Arial"/>
          <w:sz w:val="24"/>
          <w:szCs w:val="24"/>
        </w:rPr>
      </w:pPr>
    </w:p>
    <w:p w14:paraId="28333924" w14:textId="77777777" w:rsidR="00602078" w:rsidRPr="008861F2" w:rsidRDefault="00602078" w:rsidP="008861F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8861F2" w14:paraId="2C3E0CFD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5023EBAD" w14:textId="77777777" w:rsidR="00E333CF" w:rsidRPr="008861F2" w:rsidRDefault="00E333CF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151E46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370F69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5720E3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695741E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E945998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17F6433" w14:textId="77777777" w:rsidR="0054224A" w:rsidRPr="008861F2" w:rsidRDefault="0054224A" w:rsidP="008861F2">
      <w:pPr>
        <w:rPr>
          <w:rFonts w:ascii="Arial" w:hAnsi="Arial" w:cs="Arial"/>
          <w:color w:val="FF0000"/>
          <w:sz w:val="24"/>
          <w:szCs w:val="24"/>
        </w:rPr>
      </w:pPr>
    </w:p>
    <w:p w14:paraId="0F339FF1" w14:textId="77777777" w:rsidR="00A10678" w:rsidRPr="008861F2" w:rsidRDefault="00602078" w:rsidP="008861F2">
      <w:pPr>
        <w:rPr>
          <w:rFonts w:ascii="Arial" w:hAnsi="Arial" w:cs="Arial"/>
          <w:b/>
          <w:i/>
          <w:sz w:val="24"/>
          <w:szCs w:val="24"/>
        </w:rPr>
      </w:pPr>
      <w:r w:rsidRPr="008861F2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8861F2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8861F2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8861F2">
        <w:rPr>
          <w:rFonts w:ascii="Arial" w:hAnsi="Arial" w:cs="Arial"/>
          <w:b/>
          <w:i/>
          <w:sz w:val="24"/>
          <w:szCs w:val="24"/>
        </w:rPr>
        <w:t>Podmiotu:</w:t>
      </w:r>
    </w:p>
    <w:p w14:paraId="4A8BA8DC" w14:textId="77777777" w:rsidR="00A10678" w:rsidRPr="008861F2" w:rsidRDefault="00A10678" w:rsidP="008861F2">
      <w:pPr>
        <w:rPr>
          <w:rFonts w:ascii="Arial" w:hAnsi="Arial" w:cs="Arial"/>
          <w:sz w:val="24"/>
          <w:szCs w:val="24"/>
        </w:rPr>
      </w:pPr>
    </w:p>
    <w:p w14:paraId="6AD9C9C3" w14:textId="77777777" w:rsidR="00827214" w:rsidRPr="008861F2" w:rsidRDefault="00827214" w:rsidP="008861F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Zasoby kadrowe:</w:t>
      </w:r>
    </w:p>
    <w:p w14:paraId="6067BE89" w14:textId="722B723E" w:rsidR="00685555" w:rsidRPr="008861F2" w:rsidRDefault="00827214" w:rsidP="008861F2">
      <w:pPr>
        <w:ind w:left="360"/>
        <w:rPr>
          <w:rFonts w:ascii="Arial" w:hAnsi="Arial" w:cs="Arial"/>
          <w:i/>
          <w:sz w:val="24"/>
          <w:szCs w:val="24"/>
        </w:rPr>
      </w:pPr>
      <w:r w:rsidRPr="008861F2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8861F2" w14:paraId="6E31A621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07057BEB" w14:textId="77777777" w:rsidR="00685555" w:rsidRPr="008861F2" w:rsidRDefault="00685555" w:rsidP="008861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861F2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786F9A4B" w14:textId="77777777" w:rsidR="00685555" w:rsidRPr="008861F2" w:rsidRDefault="00685555" w:rsidP="008861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861F2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6C7F2ABA" w14:textId="77777777" w:rsidR="00685555" w:rsidRPr="008861F2" w:rsidRDefault="00685555" w:rsidP="008861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861F2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8861F2">
              <w:rPr>
                <w:rFonts w:ascii="Arial" w:eastAsia="Calibri" w:hAnsi="Arial" w:cs="Arial"/>
                <w:sz w:val="24"/>
                <w:szCs w:val="24"/>
              </w:rPr>
              <w:br/>
              <w:t xml:space="preserve">i sposób zaangażowania przy </w:t>
            </w:r>
            <w:r w:rsidRPr="008861F2">
              <w:rPr>
                <w:rFonts w:ascii="Arial" w:eastAsia="Calibri" w:hAnsi="Arial" w:cs="Arial"/>
                <w:sz w:val="24"/>
                <w:szCs w:val="24"/>
              </w:rPr>
              <w:lastRenderedPageBreak/>
              <w:t>realizacji wniosku</w:t>
            </w:r>
          </w:p>
        </w:tc>
        <w:tc>
          <w:tcPr>
            <w:tcW w:w="4678" w:type="dxa"/>
            <w:vAlign w:val="center"/>
          </w:tcPr>
          <w:p w14:paraId="65970898" w14:textId="3A51ECB4" w:rsidR="00685555" w:rsidRPr="008861F2" w:rsidRDefault="005975B2" w:rsidP="008861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861F2">
              <w:rPr>
                <w:rFonts w:ascii="Arial" w:eastAsia="Calibri" w:hAnsi="Arial" w:cs="Arial"/>
                <w:sz w:val="24"/>
                <w:szCs w:val="24"/>
              </w:rPr>
              <w:lastRenderedPageBreak/>
              <w:t>Kwalifikacje, k</w:t>
            </w:r>
            <w:r w:rsidR="00685555" w:rsidRPr="008861F2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8861F2" w14:paraId="7E195C4A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01BF23F2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CD2BA61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44EF4F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E9D92E5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8861F2" w14:paraId="6C5207F5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2DF681E3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4E1B6CE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2EF8C4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F0A61AE" w14:textId="77777777" w:rsidR="00685555" w:rsidRPr="008861F2" w:rsidRDefault="00685555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8861F2" w14:paraId="33AFD4D0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2208213D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EFF5E8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B98978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DB7F4F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8861F2" w14:paraId="539F68F4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7B84049A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2B18E5F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AF80E5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09561" w14:textId="77777777" w:rsidR="005975B2" w:rsidRPr="008861F2" w:rsidRDefault="005975B2" w:rsidP="008861F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58A33C1" w14:textId="77777777" w:rsidR="00A10678" w:rsidRPr="008861F2" w:rsidRDefault="00A10678" w:rsidP="008861F2">
      <w:pPr>
        <w:rPr>
          <w:rFonts w:ascii="Arial" w:hAnsi="Arial" w:cs="Arial"/>
          <w:sz w:val="24"/>
          <w:szCs w:val="24"/>
        </w:rPr>
      </w:pPr>
    </w:p>
    <w:p w14:paraId="41F04828" w14:textId="77777777" w:rsidR="005D3CF8" w:rsidRPr="008861F2" w:rsidRDefault="00827214" w:rsidP="008861F2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Zasoby rzeczowe</w:t>
      </w:r>
      <w:r w:rsidR="005D3CF8" w:rsidRPr="008861F2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8861F2" w14:paraId="0064C258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3A0D0697" w14:textId="77777777" w:rsidR="005D3CF8" w:rsidRPr="008861F2" w:rsidRDefault="005D3CF8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0C2A374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054F63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4C37648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99DA8E3" w14:textId="77777777" w:rsidR="00992DEA" w:rsidRPr="008861F2" w:rsidRDefault="00992DEA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4804E16" w14:textId="77777777" w:rsidR="00992DEA" w:rsidRPr="008861F2" w:rsidRDefault="00992DEA" w:rsidP="008861F2">
      <w:pPr>
        <w:rPr>
          <w:rFonts w:ascii="Arial" w:hAnsi="Arial" w:cs="Arial"/>
          <w:color w:val="FF0000"/>
          <w:sz w:val="24"/>
          <w:szCs w:val="24"/>
        </w:rPr>
      </w:pPr>
    </w:p>
    <w:p w14:paraId="39406A9A" w14:textId="77777777" w:rsidR="005D3CF8" w:rsidRPr="008861F2" w:rsidRDefault="00827214" w:rsidP="008861F2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8861F2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7746582E" w14:textId="3194F398" w:rsidR="00685555" w:rsidRPr="008861F2" w:rsidRDefault="00685555" w:rsidP="008861F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8861F2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8861F2" w14:paraId="1FFC6B35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60B1CC6D" w14:textId="77777777" w:rsidR="009E7C73" w:rsidRPr="008861F2" w:rsidRDefault="009E7C73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BF0AC2" w14:textId="77777777" w:rsidR="007F36AB" w:rsidRPr="008861F2" w:rsidRDefault="007F36AB" w:rsidP="008861F2">
      <w:pPr>
        <w:rPr>
          <w:rFonts w:ascii="Arial" w:hAnsi="Arial" w:cs="Arial"/>
          <w:b/>
          <w:i/>
          <w:sz w:val="24"/>
          <w:szCs w:val="24"/>
        </w:rPr>
      </w:pPr>
    </w:p>
    <w:p w14:paraId="600CA996" w14:textId="77777777" w:rsidR="004E0F3A" w:rsidRPr="008861F2" w:rsidRDefault="00E333CF" w:rsidP="008861F2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8861F2">
        <w:rPr>
          <w:rFonts w:ascii="Arial" w:hAnsi="Arial" w:cs="Arial"/>
          <w:b/>
          <w:i/>
          <w:sz w:val="24"/>
          <w:szCs w:val="24"/>
        </w:rPr>
        <w:t>I</w:t>
      </w:r>
      <w:r w:rsidR="00827214" w:rsidRPr="008861F2">
        <w:rPr>
          <w:rFonts w:ascii="Arial" w:hAnsi="Arial" w:cs="Arial"/>
          <w:b/>
          <w:i/>
          <w:sz w:val="24"/>
          <w:szCs w:val="24"/>
        </w:rPr>
        <w:t>V</w:t>
      </w:r>
      <w:r w:rsidRPr="008861F2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8861F2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8861F2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8861F2">
        <w:rPr>
          <w:rFonts w:ascii="Arial" w:hAnsi="Arial" w:cs="Arial"/>
          <w:b/>
          <w:i/>
          <w:sz w:val="24"/>
          <w:szCs w:val="24"/>
        </w:rPr>
        <w:t>.</w:t>
      </w:r>
    </w:p>
    <w:p w14:paraId="60D2DC19" w14:textId="77777777" w:rsidR="00685555" w:rsidRPr="008861F2" w:rsidRDefault="00685555" w:rsidP="008861F2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1452878C" w14:textId="77777777" w:rsidR="00685555" w:rsidRPr="008861F2" w:rsidRDefault="00685555" w:rsidP="008861F2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8861F2" w14:paraId="1275A059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3D26BEE1" w14:textId="77777777" w:rsidR="00685555" w:rsidRPr="008861F2" w:rsidRDefault="00685555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B394A" w14:textId="77777777" w:rsidR="00685555" w:rsidRPr="008861F2" w:rsidRDefault="00685555" w:rsidP="008861F2">
      <w:pPr>
        <w:rPr>
          <w:rFonts w:ascii="Arial" w:hAnsi="Arial" w:cs="Arial"/>
          <w:b/>
          <w:i/>
          <w:sz w:val="24"/>
          <w:szCs w:val="24"/>
        </w:rPr>
      </w:pPr>
    </w:p>
    <w:p w14:paraId="71C17936" w14:textId="77777777" w:rsidR="00685555" w:rsidRPr="008861F2" w:rsidRDefault="005975B2" w:rsidP="008861F2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5975B2" w:rsidRPr="008861F2" w14:paraId="24E5D44F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265408B3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74D6E7C4" w14:textId="3BB578DF" w:rsidR="005C15DD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Rodzaj kosztów</w:t>
            </w:r>
            <w:r w:rsidR="00886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61F2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</w:p>
          <w:p w14:paraId="7386508C" w14:textId="77777777" w:rsidR="005975B2" w:rsidRPr="008861F2" w:rsidRDefault="005975B2" w:rsidP="008861F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eastAsia="Arial" w:hAnsi="Arial" w:cs="Arial"/>
                <w:sz w:val="24"/>
                <w:szCs w:val="24"/>
              </w:rPr>
              <w:t>w szczególn</w:t>
            </w:r>
            <w:r w:rsidR="005C15DD" w:rsidRPr="008861F2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8861F2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02CD0A77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F173799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BC9D30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E6F22F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8861F2">
              <w:rPr>
                <w:rFonts w:ascii="Arial" w:hAnsi="Arial" w:cs="Arial"/>
                <w:sz w:val="24"/>
                <w:szCs w:val="24"/>
              </w:rPr>
              <w:br/>
            </w:r>
            <w:r w:rsidRPr="008861F2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5975B2" w:rsidRPr="008861F2" w14:paraId="6E6A8CBA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200EAF5F" w14:textId="77777777" w:rsidR="005975B2" w:rsidRPr="008861F2" w:rsidRDefault="005975B2" w:rsidP="008861F2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8861F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975B2" w:rsidRPr="008861F2" w14:paraId="688ECF2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8A5A4C6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55AEF44E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DF2CE7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CA6839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0CFF10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A1F709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7ADA6075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9AE4F41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F235804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F45E67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D6842A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990491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510930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69FB7DD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6B3699B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BE737F3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5A3A8D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84DB76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E4061A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CAD933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1A6B3491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017E5A4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5FD1AF6D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43C357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A992CE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71DD80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4B4A39" w14:textId="77777777" w:rsidR="007F36AB" w:rsidRPr="008861F2" w:rsidRDefault="007F36AB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43950709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1DCC5992" w14:textId="77777777" w:rsidR="002A76FD" w:rsidRPr="008861F2" w:rsidRDefault="002A76FD" w:rsidP="008861F2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8861F2" w14:paraId="4557350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73BCBAC" w14:textId="77777777" w:rsidR="005975B2" w:rsidRPr="008861F2" w:rsidRDefault="002A76FD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  <w:vAlign w:val="center"/>
          </w:tcPr>
          <w:p w14:paraId="5C01526F" w14:textId="77777777" w:rsidR="005975B2" w:rsidRPr="008861F2" w:rsidRDefault="005975B2" w:rsidP="008861F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C45B12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686D9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D00D58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9CD2FE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2B6E419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D998CA8" w14:textId="77777777" w:rsidR="005975B2" w:rsidRPr="008861F2" w:rsidRDefault="002A76FD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46B5D755" w14:textId="77777777" w:rsidR="005975B2" w:rsidRPr="008861F2" w:rsidRDefault="005975B2" w:rsidP="008861F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12AA99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79DCD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DDA2BB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B8B115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8861F2" w14:paraId="63B4896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FD79C05" w14:textId="77777777" w:rsidR="005975B2" w:rsidRPr="008861F2" w:rsidRDefault="002A76FD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D8934F2" w14:textId="77777777" w:rsidR="005975B2" w:rsidRPr="008861F2" w:rsidRDefault="005975B2" w:rsidP="008861F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C10C8B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B082A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4FAAB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512992" w14:textId="77777777" w:rsidR="005975B2" w:rsidRPr="008861F2" w:rsidRDefault="005975B2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FD" w:rsidRPr="008861F2" w14:paraId="1912229A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20080A37" w14:textId="77777777" w:rsidR="002A76FD" w:rsidRPr="008861F2" w:rsidRDefault="002A76FD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861F2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C92A1" w14:textId="77777777" w:rsidR="002A76FD" w:rsidRPr="008861F2" w:rsidRDefault="002A76FD" w:rsidP="008861F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C62803" w14:textId="77777777" w:rsidR="0012097A" w:rsidRPr="008861F2" w:rsidRDefault="0012097A" w:rsidP="008861F2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7F9F287" w14:textId="77777777" w:rsidR="004E0F3A" w:rsidRPr="008861F2" w:rsidRDefault="004E0F3A" w:rsidP="008861F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8861F2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0AD9ED0D" w14:textId="77777777" w:rsidR="004E0F3A" w:rsidRPr="008861F2" w:rsidRDefault="004E0F3A" w:rsidP="008861F2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B521457" w14:textId="2C6DA92A" w:rsidR="004E0F3A" w:rsidRPr="008861F2" w:rsidRDefault="007308F0" w:rsidP="008861F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zapoznał się z treścią</w:t>
      </w:r>
      <w:r w:rsidR="004E0F3A" w:rsidRPr="008861F2">
        <w:rPr>
          <w:rFonts w:ascii="Arial" w:hAnsi="Arial" w:cs="Arial"/>
          <w:sz w:val="24"/>
          <w:szCs w:val="24"/>
        </w:rPr>
        <w:t xml:space="preserve"> ogłoszenia Prezydenta Miasta Włocławek</w:t>
      </w:r>
      <w:r w:rsidRPr="008861F2">
        <w:rPr>
          <w:rFonts w:ascii="Arial" w:hAnsi="Arial" w:cs="Arial"/>
          <w:sz w:val="24"/>
          <w:szCs w:val="24"/>
        </w:rPr>
        <w:t xml:space="preserve"> dot. konkursu </w:t>
      </w:r>
      <w:r w:rsidR="007F36AB" w:rsidRPr="008861F2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C233B7" w:rsidRPr="008861F2">
        <w:rPr>
          <w:rFonts w:ascii="Arial" w:hAnsi="Arial" w:cs="Arial"/>
          <w:sz w:val="24"/>
          <w:szCs w:val="24"/>
        </w:rPr>
        <w:br/>
      </w:r>
      <w:r w:rsidR="00E024BC" w:rsidRPr="008861F2">
        <w:rPr>
          <w:rFonts w:ascii="Arial" w:hAnsi="Arial" w:cs="Arial"/>
          <w:sz w:val="24"/>
          <w:szCs w:val="24"/>
        </w:rPr>
        <w:t>na 20</w:t>
      </w:r>
      <w:r w:rsidR="00ED539B" w:rsidRPr="008861F2">
        <w:rPr>
          <w:rFonts w:ascii="Arial" w:hAnsi="Arial" w:cs="Arial"/>
          <w:sz w:val="24"/>
          <w:szCs w:val="24"/>
        </w:rPr>
        <w:t>2</w:t>
      </w:r>
      <w:r w:rsidR="00966C7E" w:rsidRPr="008861F2">
        <w:rPr>
          <w:rFonts w:ascii="Arial" w:hAnsi="Arial" w:cs="Arial"/>
          <w:sz w:val="24"/>
          <w:szCs w:val="24"/>
        </w:rPr>
        <w:t>2</w:t>
      </w:r>
      <w:r w:rsidR="00BD29FB" w:rsidRPr="008861F2">
        <w:rPr>
          <w:rFonts w:ascii="Arial" w:hAnsi="Arial" w:cs="Arial"/>
          <w:sz w:val="24"/>
          <w:szCs w:val="24"/>
        </w:rPr>
        <w:t xml:space="preserve"> rok.</w:t>
      </w:r>
    </w:p>
    <w:p w14:paraId="05921963" w14:textId="21D9F526" w:rsidR="002D1F80" w:rsidRPr="008861F2" w:rsidRDefault="004E0F3A" w:rsidP="008861F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>zapoznał się z</w:t>
      </w:r>
      <w:r w:rsidR="00966C7E" w:rsidRPr="008861F2">
        <w:rPr>
          <w:rFonts w:ascii="Arial" w:hAnsi="Arial" w:cs="Arial"/>
          <w:szCs w:val="24"/>
        </w:rPr>
        <w:t>e</w:t>
      </w:r>
      <w:r w:rsidRPr="008861F2">
        <w:rPr>
          <w:rFonts w:ascii="Arial" w:hAnsi="Arial" w:cs="Arial"/>
          <w:szCs w:val="24"/>
        </w:rPr>
        <w:t xml:space="preserve"> wzor</w:t>
      </w:r>
      <w:r w:rsidR="00BD29FB" w:rsidRPr="008861F2">
        <w:rPr>
          <w:rFonts w:ascii="Arial" w:hAnsi="Arial" w:cs="Arial"/>
          <w:szCs w:val="24"/>
        </w:rPr>
        <w:t>em i zaakceptował warunki umowy.</w:t>
      </w:r>
    </w:p>
    <w:p w14:paraId="50E4B093" w14:textId="3BEAE88A" w:rsidR="004E0F3A" w:rsidRPr="008861F2" w:rsidRDefault="002D1F80" w:rsidP="008861F2">
      <w:pPr>
        <w:pStyle w:val="Akapitzlist"/>
        <w:widowControl/>
        <w:numPr>
          <w:ilvl w:val="0"/>
          <w:numId w:val="1"/>
        </w:numPr>
        <w:suppressAutoHyphens w:val="0"/>
        <w:spacing w:before="120"/>
        <w:contextualSpacing/>
        <w:rPr>
          <w:rFonts w:ascii="Arial" w:hAnsi="Arial" w:cs="Arial"/>
          <w:sz w:val="24"/>
          <w:szCs w:val="24"/>
        </w:rPr>
      </w:pPr>
      <w:r w:rsidRPr="008861F2">
        <w:rPr>
          <w:rFonts w:ascii="Arial" w:eastAsia="Calibri" w:hAnsi="Arial" w:cs="Arial"/>
          <w:bCs/>
          <w:sz w:val="24"/>
          <w:szCs w:val="24"/>
        </w:rPr>
        <w:t xml:space="preserve">spełnia warunki podmiotowe wskazane w art. 3 ust. 2 ustawy  z dnia 11 września 2015 r. o zdrowiu publicznym </w:t>
      </w:r>
      <w:r w:rsidR="00966C7E" w:rsidRPr="008861F2">
        <w:rPr>
          <w:rFonts w:ascii="Arial" w:hAnsi="Arial" w:cs="Arial"/>
          <w:sz w:val="24"/>
          <w:szCs w:val="24"/>
        </w:rPr>
        <w:t xml:space="preserve">(Dz. U. z 2021 r. poz. 1956 z </w:t>
      </w:r>
      <w:proofErr w:type="spellStart"/>
      <w:r w:rsidR="00966C7E" w:rsidRPr="008861F2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8861F2">
        <w:rPr>
          <w:rFonts w:ascii="Arial" w:hAnsi="Arial" w:cs="Arial"/>
          <w:sz w:val="24"/>
          <w:szCs w:val="24"/>
        </w:rPr>
        <w:t>. zm.).</w:t>
      </w:r>
    </w:p>
    <w:p w14:paraId="4C2D7A23" w14:textId="2A381321" w:rsidR="001A6C9C" w:rsidRPr="008861F2" w:rsidRDefault="001A6C9C" w:rsidP="008861F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>nie ubiega się o środki finansowe z innych źródeł na realizację zadania w</w:t>
      </w:r>
      <w:r w:rsidR="00E024BC" w:rsidRPr="008861F2">
        <w:rPr>
          <w:rFonts w:ascii="Arial" w:hAnsi="Arial" w:cs="Arial"/>
          <w:szCs w:val="24"/>
        </w:rPr>
        <w:t>nioskowanego do sfinansowania w </w:t>
      </w:r>
      <w:r w:rsidRPr="008861F2">
        <w:rPr>
          <w:rFonts w:ascii="Arial" w:hAnsi="Arial" w:cs="Arial"/>
          <w:szCs w:val="24"/>
        </w:rPr>
        <w:t>ramach niniejszej oferty.</w:t>
      </w:r>
    </w:p>
    <w:p w14:paraId="07B36CF5" w14:textId="77777777" w:rsidR="001A6C9C" w:rsidRPr="008861F2" w:rsidRDefault="0054224A" w:rsidP="008861F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>Może / nie może*</w:t>
      </w:r>
      <w:r w:rsidR="001A6C9C" w:rsidRPr="008861F2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0967971F" w14:textId="77777777" w:rsidR="001A6C9C" w:rsidRPr="008861F2" w:rsidRDefault="001A6C9C" w:rsidP="008861F2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8861F2">
        <w:rPr>
          <w:rFonts w:ascii="Arial" w:hAnsi="Arial" w:cs="Arial"/>
          <w:i/>
          <w:szCs w:val="24"/>
        </w:rPr>
        <w:t>(*niepotrzebne skreślić)</w:t>
      </w:r>
    </w:p>
    <w:p w14:paraId="661D48DE" w14:textId="77777777" w:rsidR="004E0F3A" w:rsidRPr="008861F2" w:rsidRDefault="004E0F3A" w:rsidP="008861F2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 xml:space="preserve">wszystkie </w:t>
      </w:r>
      <w:r w:rsidR="007F36AB" w:rsidRPr="008861F2">
        <w:rPr>
          <w:rFonts w:ascii="Arial" w:hAnsi="Arial" w:cs="Arial"/>
          <w:szCs w:val="24"/>
        </w:rPr>
        <w:t xml:space="preserve">informacje </w:t>
      </w:r>
      <w:r w:rsidRPr="008861F2">
        <w:rPr>
          <w:rFonts w:ascii="Arial" w:hAnsi="Arial" w:cs="Arial"/>
          <w:szCs w:val="24"/>
        </w:rPr>
        <w:t xml:space="preserve">podane w ofercie </w:t>
      </w:r>
      <w:r w:rsidR="007F36AB" w:rsidRPr="008861F2">
        <w:rPr>
          <w:rFonts w:ascii="Arial" w:hAnsi="Arial" w:cs="Arial"/>
          <w:szCs w:val="24"/>
        </w:rPr>
        <w:t>załącznikach</w:t>
      </w:r>
      <w:r w:rsidR="00235A12" w:rsidRPr="008861F2">
        <w:rPr>
          <w:rFonts w:ascii="Arial" w:hAnsi="Arial" w:cs="Arial"/>
          <w:szCs w:val="24"/>
        </w:rPr>
        <w:t xml:space="preserve"> są zgodne </w:t>
      </w:r>
      <w:r w:rsidRPr="008861F2">
        <w:rPr>
          <w:rFonts w:ascii="Arial" w:hAnsi="Arial" w:cs="Arial"/>
          <w:szCs w:val="24"/>
        </w:rPr>
        <w:t>z</w:t>
      </w:r>
      <w:r w:rsidR="00090FDB" w:rsidRPr="008861F2">
        <w:rPr>
          <w:rFonts w:ascii="Arial" w:hAnsi="Arial" w:cs="Arial"/>
          <w:szCs w:val="24"/>
        </w:rPr>
        <w:t>e</w:t>
      </w:r>
      <w:r w:rsidRPr="008861F2">
        <w:rPr>
          <w:rFonts w:ascii="Arial" w:hAnsi="Arial" w:cs="Arial"/>
          <w:szCs w:val="24"/>
        </w:rPr>
        <w:t xml:space="preserve"> stanem prawnym i faktycznym na dzień złożenia oferty.</w:t>
      </w:r>
    </w:p>
    <w:p w14:paraId="0C8146DE" w14:textId="77777777" w:rsidR="004E0F3A" w:rsidRPr="008861F2" w:rsidRDefault="004E0F3A" w:rsidP="008861F2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70C35142" w14:textId="77777777" w:rsidR="00FC764A" w:rsidRPr="008861F2" w:rsidRDefault="00FC764A" w:rsidP="008861F2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7D1CCDC4" w14:textId="77777777" w:rsidR="004E0F3A" w:rsidRPr="008861F2" w:rsidRDefault="004E0F3A" w:rsidP="008861F2">
      <w:pPr>
        <w:pStyle w:val="Tekstpodstawowy"/>
        <w:widowControl/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>........................................................</w:t>
      </w:r>
      <w:r w:rsidR="00235A12" w:rsidRPr="008861F2">
        <w:rPr>
          <w:rFonts w:ascii="Arial" w:hAnsi="Arial" w:cs="Arial"/>
          <w:szCs w:val="24"/>
        </w:rPr>
        <w:t>.........</w:t>
      </w:r>
      <w:r w:rsidRPr="008861F2">
        <w:rPr>
          <w:rFonts w:ascii="Arial" w:hAnsi="Arial" w:cs="Arial"/>
          <w:szCs w:val="24"/>
        </w:rPr>
        <w:t>.........</w:t>
      </w:r>
    </w:p>
    <w:p w14:paraId="550EC9DF" w14:textId="100D25D4" w:rsidR="004E0F3A" w:rsidRPr="008861F2" w:rsidRDefault="004E0F3A" w:rsidP="008861F2">
      <w:pPr>
        <w:pStyle w:val="Tekstpodstawowy"/>
        <w:widowControl/>
        <w:rPr>
          <w:rFonts w:ascii="Arial" w:hAnsi="Arial" w:cs="Arial"/>
          <w:szCs w:val="24"/>
        </w:rPr>
      </w:pPr>
      <w:r w:rsidRPr="008861F2">
        <w:rPr>
          <w:rFonts w:ascii="Arial" w:hAnsi="Arial" w:cs="Arial"/>
          <w:szCs w:val="24"/>
        </w:rPr>
        <w:t xml:space="preserve">podpis i pieczątka osoby/osób upoważnionych do reprezentowania </w:t>
      </w:r>
      <w:r w:rsidR="002D1F80" w:rsidRPr="008861F2">
        <w:rPr>
          <w:rFonts w:ascii="Arial" w:hAnsi="Arial" w:cs="Arial"/>
          <w:szCs w:val="24"/>
        </w:rPr>
        <w:t>Podmiotu</w:t>
      </w:r>
    </w:p>
    <w:p w14:paraId="428A9B0A" w14:textId="77777777" w:rsidR="004E0F3A" w:rsidRPr="008861F2" w:rsidRDefault="004E0F3A">
      <w:pPr>
        <w:rPr>
          <w:rFonts w:ascii="Arial" w:hAnsi="Arial" w:cs="Arial"/>
          <w:sz w:val="24"/>
          <w:szCs w:val="24"/>
        </w:rPr>
      </w:pPr>
      <w:r w:rsidRPr="008861F2">
        <w:rPr>
          <w:rFonts w:ascii="Arial" w:hAnsi="Arial" w:cs="Arial"/>
          <w:sz w:val="24"/>
          <w:szCs w:val="24"/>
        </w:rPr>
        <w:t>_______________________________</w:t>
      </w:r>
    </w:p>
    <w:p w14:paraId="5A6A9EE1" w14:textId="77777777" w:rsidR="004E0F3A" w:rsidRPr="008861F2" w:rsidRDefault="004E0F3A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475E0C2F" w14:textId="77777777" w:rsidR="004E0F3A" w:rsidRPr="008861F2" w:rsidRDefault="004E0F3A">
      <w:pPr>
        <w:pStyle w:val="Tekstpodstawowy3"/>
        <w:rPr>
          <w:rFonts w:ascii="Arial" w:hAnsi="Arial" w:cs="Arial"/>
          <w:b/>
          <w:szCs w:val="24"/>
        </w:rPr>
      </w:pPr>
      <w:r w:rsidRPr="008861F2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7E0636DF" w14:textId="77777777" w:rsidR="004E0F3A" w:rsidRPr="008861F2" w:rsidRDefault="004E0F3A" w:rsidP="00725810">
      <w:pPr>
        <w:pStyle w:val="Tekstpodstawowy3"/>
        <w:rPr>
          <w:rFonts w:ascii="Arial" w:hAnsi="Arial" w:cs="Arial"/>
          <w:bCs/>
          <w:szCs w:val="24"/>
        </w:rPr>
      </w:pPr>
    </w:p>
    <w:p w14:paraId="4F73F402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2E64D941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6DEF54FF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119CB84B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4456E040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53E5CA45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318D9CCC" w14:textId="36D6E3E1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lastRenderedPageBreak/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20C50EE2" w14:textId="77777777" w:rsidR="001045DF" w:rsidRPr="008861F2" w:rsidRDefault="001045DF" w:rsidP="001045DF">
      <w:pPr>
        <w:pStyle w:val="Tekstpodstawowy3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42D8C699" w14:textId="77777777" w:rsidR="007F36AB" w:rsidRPr="008861F2" w:rsidRDefault="007F36AB" w:rsidP="007F36AB">
      <w:pPr>
        <w:pStyle w:val="Tekstpodstawowy3"/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1147B4E6" w14:textId="77777777" w:rsidR="004E0F3A" w:rsidRPr="008861F2" w:rsidRDefault="004E0F3A">
      <w:pPr>
        <w:pStyle w:val="Tekstpodstawowy3"/>
        <w:rPr>
          <w:rFonts w:ascii="Arial" w:hAnsi="Arial" w:cs="Arial"/>
          <w:bCs/>
          <w:szCs w:val="24"/>
        </w:rPr>
      </w:pPr>
    </w:p>
    <w:p w14:paraId="06F3A2D1" w14:textId="77777777" w:rsidR="004E0F3A" w:rsidRPr="008861F2" w:rsidRDefault="004E0F3A">
      <w:pPr>
        <w:pStyle w:val="Tekstpodstawowy3"/>
        <w:rPr>
          <w:rFonts w:ascii="Arial" w:hAnsi="Arial" w:cs="Arial"/>
          <w:bCs/>
          <w:szCs w:val="24"/>
          <w:u w:val="single"/>
        </w:rPr>
      </w:pPr>
      <w:r w:rsidRPr="008861F2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4BB9D570" w14:textId="77777777" w:rsidR="004E0F3A" w:rsidRPr="008861F2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333DF54B" w14:textId="6CF0EFC6" w:rsidR="004E0F3A" w:rsidRPr="008861F2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8861F2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8861F2">
        <w:rPr>
          <w:rFonts w:ascii="Arial" w:hAnsi="Arial" w:cs="Arial"/>
          <w:bCs/>
          <w:szCs w:val="24"/>
        </w:rPr>
        <w:t>(-by)</w:t>
      </w:r>
      <w:r w:rsidRPr="008861F2">
        <w:rPr>
          <w:rFonts w:ascii="Arial" w:hAnsi="Arial" w:cs="Arial"/>
          <w:bCs/>
          <w:szCs w:val="24"/>
        </w:rPr>
        <w:t xml:space="preserve"> upoważnioną</w:t>
      </w:r>
      <w:r w:rsidR="00235A12" w:rsidRPr="008861F2">
        <w:rPr>
          <w:rFonts w:ascii="Arial" w:hAnsi="Arial" w:cs="Arial"/>
          <w:bCs/>
          <w:szCs w:val="24"/>
        </w:rPr>
        <w:t>(-</w:t>
      </w:r>
      <w:proofErr w:type="spellStart"/>
      <w:r w:rsidR="00235A12" w:rsidRPr="008861F2">
        <w:rPr>
          <w:rFonts w:ascii="Arial" w:hAnsi="Arial" w:cs="Arial"/>
          <w:bCs/>
          <w:szCs w:val="24"/>
        </w:rPr>
        <w:t>ne</w:t>
      </w:r>
      <w:proofErr w:type="spellEnd"/>
      <w:r w:rsidR="00235A12" w:rsidRPr="008861F2">
        <w:rPr>
          <w:rFonts w:ascii="Arial" w:hAnsi="Arial" w:cs="Arial"/>
          <w:bCs/>
          <w:szCs w:val="24"/>
        </w:rPr>
        <w:t>)</w:t>
      </w:r>
      <w:r w:rsidRPr="008861F2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8861F2">
        <w:rPr>
          <w:rFonts w:ascii="Arial" w:hAnsi="Arial" w:cs="Arial"/>
          <w:bCs/>
          <w:szCs w:val="24"/>
        </w:rPr>
        <w:t>.</w:t>
      </w:r>
    </w:p>
    <w:sectPr w:rsidR="004E0F3A" w:rsidRPr="008861F2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210C" w14:textId="77777777" w:rsidR="0017190D" w:rsidRDefault="0017190D">
      <w:r>
        <w:separator/>
      </w:r>
    </w:p>
  </w:endnote>
  <w:endnote w:type="continuationSeparator" w:id="0">
    <w:p w14:paraId="48BC51ED" w14:textId="77777777" w:rsidR="0017190D" w:rsidRDefault="0017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336C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77FF8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C44C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52998" w14:textId="77777777" w:rsidR="0017190D" w:rsidRDefault="0017190D">
      <w:r>
        <w:separator/>
      </w:r>
    </w:p>
  </w:footnote>
  <w:footnote w:type="continuationSeparator" w:id="0">
    <w:p w14:paraId="4833354B" w14:textId="77777777" w:rsidR="0017190D" w:rsidRDefault="0017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34"/>
  </w:num>
  <w:num w:numId="3">
    <w:abstractNumId w:val="41"/>
  </w:num>
  <w:num w:numId="4">
    <w:abstractNumId w:val="36"/>
  </w:num>
  <w:num w:numId="5">
    <w:abstractNumId w:val="45"/>
  </w:num>
  <w:num w:numId="6">
    <w:abstractNumId w:val="39"/>
  </w:num>
  <w:num w:numId="7">
    <w:abstractNumId w:val="43"/>
  </w:num>
  <w:num w:numId="8">
    <w:abstractNumId w:val="35"/>
  </w:num>
  <w:num w:numId="9">
    <w:abstractNumId w:val="42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4"/>
  </w:num>
  <w:num w:numId="15">
    <w:abstractNumId w:val="47"/>
  </w:num>
  <w:num w:numId="16">
    <w:abstractNumId w:val="46"/>
  </w:num>
  <w:num w:numId="17">
    <w:abstractNumId w:val="48"/>
  </w:num>
  <w:num w:numId="18">
    <w:abstractNumId w:val="40"/>
  </w:num>
  <w:num w:numId="1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75C8"/>
    <w:rsid w:val="00071E1F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7190D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91B33"/>
    <w:rsid w:val="004B0A11"/>
    <w:rsid w:val="004C3059"/>
    <w:rsid w:val="004D77EA"/>
    <w:rsid w:val="004E0F3A"/>
    <w:rsid w:val="00512A89"/>
    <w:rsid w:val="005217CD"/>
    <w:rsid w:val="0052393A"/>
    <w:rsid w:val="0052758F"/>
    <w:rsid w:val="0054224A"/>
    <w:rsid w:val="005626B4"/>
    <w:rsid w:val="00562C34"/>
    <w:rsid w:val="005975B2"/>
    <w:rsid w:val="005C15DD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E66A8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861F2"/>
    <w:rsid w:val="00887443"/>
    <w:rsid w:val="008E40AB"/>
    <w:rsid w:val="00927DFA"/>
    <w:rsid w:val="0093168B"/>
    <w:rsid w:val="009410E3"/>
    <w:rsid w:val="00966C7E"/>
    <w:rsid w:val="00992DEA"/>
    <w:rsid w:val="009A3473"/>
    <w:rsid w:val="009A481D"/>
    <w:rsid w:val="009E7C73"/>
    <w:rsid w:val="00A10678"/>
    <w:rsid w:val="00A306CD"/>
    <w:rsid w:val="00A3435C"/>
    <w:rsid w:val="00A44314"/>
    <w:rsid w:val="00A66B58"/>
    <w:rsid w:val="00A74908"/>
    <w:rsid w:val="00A761A2"/>
    <w:rsid w:val="00AA1F07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D29FB"/>
    <w:rsid w:val="00BD309C"/>
    <w:rsid w:val="00BE098D"/>
    <w:rsid w:val="00BE71CB"/>
    <w:rsid w:val="00BF350E"/>
    <w:rsid w:val="00C077AD"/>
    <w:rsid w:val="00C233B7"/>
    <w:rsid w:val="00C27B52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35006"/>
    <w:rsid w:val="00D46C98"/>
    <w:rsid w:val="00D54BCD"/>
    <w:rsid w:val="00D639F1"/>
    <w:rsid w:val="00DA1F75"/>
    <w:rsid w:val="00DC672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ED539B"/>
    <w:rsid w:val="00EE4FAC"/>
    <w:rsid w:val="00F0285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2C8"/>
  <w15:chartTrackingRefBased/>
  <w15:docId w15:val="{912784C6-2CEE-46EF-823D-784768BC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2017-04-05T10:07:00Z</cp:lastPrinted>
  <dcterms:created xsi:type="dcterms:W3CDTF">2022-05-31T08:23:00Z</dcterms:created>
  <dcterms:modified xsi:type="dcterms:W3CDTF">2022-05-31T10:15:00Z</dcterms:modified>
</cp:coreProperties>
</file>