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CCB8" w14:textId="759CC207" w:rsidR="000577D3" w:rsidRPr="00453EA5" w:rsidRDefault="009D0A67" w:rsidP="00453EA5">
      <w:pPr>
        <w:pStyle w:val="Nagwek1"/>
      </w:pPr>
      <w:r w:rsidRPr="00453EA5">
        <w:t>Zarządzenie nr 221/2022 Prezydenta Miasta Włocławek z dnia 2 czerwca 2022 r.</w:t>
      </w:r>
    </w:p>
    <w:p w14:paraId="49A47234" w14:textId="77777777" w:rsidR="003A4129" w:rsidRPr="00A82B09" w:rsidRDefault="003A4129" w:rsidP="00A82B09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44BE1A0B" w14:textId="77777777" w:rsidR="00CF0AEB" w:rsidRPr="00A82B09" w:rsidRDefault="002626DF" w:rsidP="00A82B09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A82B09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A82B09">
        <w:rPr>
          <w:rFonts w:ascii="Arial" w:hAnsi="Arial" w:cs="Arial"/>
          <w:b/>
          <w:bCs/>
          <w:sz w:val="24"/>
          <w:szCs w:val="24"/>
        </w:rPr>
        <w:t>ofert</w:t>
      </w:r>
      <w:r w:rsidR="009C4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2B09">
        <w:rPr>
          <w:rFonts w:ascii="Arial" w:hAnsi="Arial" w:cs="Arial"/>
          <w:b/>
          <w:bCs/>
          <w:sz w:val="24"/>
          <w:szCs w:val="24"/>
        </w:rPr>
        <w:t>na</w:t>
      </w:r>
      <w:r w:rsidR="00206191" w:rsidRPr="00A82B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2B09">
        <w:rPr>
          <w:rFonts w:ascii="Arial" w:hAnsi="Arial" w:cs="Arial"/>
          <w:b/>
          <w:bCs/>
          <w:sz w:val="24"/>
          <w:szCs w:val="24"/>
        </w:rPr>
        <w:t>realizację zadania publicznego</w:t>
      </w:r>
      <w:r w:rsidR="00E136ED" w:rsidRPr="00A82B09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A82B09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1215E6" w:rsidRPr="00A82B09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A82B09">
        <w:rPr>
          <w:rFonts w:ascii="Arial" w:hAnsi="Arial" w:cs="Arial"/>
          <w:b/>
          <w:bCs/>
          <w:sz w:val="24"/>
          <w:szCs w:val="24"/>
        </w:rPr>
        <w:t>b niepełnosprawnych</w:t>
      </w:r>
      <w:r w:rsidR="009C4C71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A82B09">
        <w:rPr>
          <w:rFonts w:ascii="Arial" w:hAnsi="Arial" w:cs="Arial"/>
          <w:b/>
          <w:bCs/>
          <w:sz w:val="24"/>
          <w:szCs w:val="24"/>
        </w:rPr>
        <w:t>pn</w:t>
      </w:r>
      <w:r w:rsidR="00760A15" w:rsidRPr="00A82B09">
        <w:rPr>
          <w:rFonts w:ascii="Arial" w:hAnsi="Arial" w:cs="Arial"/>
          <w:b/>
          <w:bCs/>
          <w:sz w:val="24"/>
          <w:szCs w:val="24"/>
        </w:rPr>
        <w:t>.</w:t>
      </w:r>
      <w:r w:rsidR="00D96C60" w:rsidRPr="00A82B09">
        <w:rPr>
          <w:rFonts w:ascii="Arial" w:hAnsi="Arial" w:cs="Arial"/>
          <w:b/>
          <w:bCs/>
          <w:sz w:val="24"/>
          <w:szCs w:val="24"/>
        </w:rPr>
        <w:t xml:space="preserve"> „</w:t>
      </w:r>
      <w:r w:rsidR="00760A15" w:rsidRPr="00A82B09">
        <w:rPr>
          <w:rFonts w:ascii="Arial" w:hAnsi="Arial" w:cs="Arial"/>
          <w:b/>
          <w:bCs/>
          <w:sz w:val="24"/>
          <w:szCs w:val="24"/>
        </w:rPr>
        <w:t>Asystent osobisty osoby niepełnosprawnej”.</w:t>
      </w:r>
      <w:bookmarkStart w:id="0" w:name="_Hlk75434066"/>
    </w:p>
    <w:bookmarkEnd w:id="0"/>
    <w:p w14:paraId="4BF9FA14" w14:textId="306F4DE9" w:rsidR="001E23C4" w:rsidRPr="00A82B09" w:rsidRDefault="00AF0B4E" w:rsidP="009C4C71">
      <w:pPr>
        <w:spacing w:before="120" w:after="0" w:line="276" w:lineRule="auto"/>
        <w:ind w:left="0" w:right="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A82B09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A82B09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2022 r. </w:t>
      </w:r>
      <w:r w:rsidRPr="00A82B09">
        <w:rPr>
          <w:rFonts w:ascii="Arial" w:hAnsi="Arial" w:cs="Arial"/>
          <w:sz w:val="24"/>
          <w:szCs w:val="24"/>
        </w:rPr>
        <w:t>poz. 559</w:t>
      </w:r>
      <w:r w:rsidR="00095E18" w:rsidRPr="00A82B09">
        <w:rPr>
          <w:rFonts w:ascii="Arial" w:hAnsi="Arial" w:cs="Arial"/>
          <w:sz w:val="24"/>
          <w:szCs w:val="24"/>
        </w:rPr>
        <w:t>, poz. 583, poz. 1005</w:t>
      </w:r>
      <w:r w:rsidRPr="00A82B09">
        <w:rPr>
          <w:rFonts w:ascii="Arial" w:hAnsi="Arial" w:cs="Arial"/>
          <w:sz w:val="24"/>
          <w:szCs w:val="24"/>
        </w:rPr>
        <w:t xml:space="preserve">), </w:t>
      </w:r>
      <w:r w:rsidRPr="00A82B09">
        <w:rPr>
          <w:rFonts w:ascii="Arial" w:hAnsi="Arial" w:cs="Arial"/>
          <w:color w:val="auto"/>
          <w:sz w:val="24"/>
          <w:szCs w:val="24"/>
        </w:rPr>
        <w:t>art. 92 ust. 1 pkt. 2 i ust. 2 ustawy z dnia</w:t>
      </w:r>
      <w:r w:rsidR="00453EA5">
        <w:rPr>
          <w:rFonts w:ascii="Arial" w:hAnsi="Arial" w:cs="Arial"/>
          <w:color w:val="auto"/>
          <w:sz w:val="24"/>
          <w:szCs w:val="24"/>
        </w:rPr>
        <w:t xml:space="preserve"> </w:t>
      </w:r>
      <w:r w:rsidRPr="00A82B09">
        <w:rPr>
          <w:rFonts w:ascii="Arial" w:hAnsi="Arial" w:cs="Arial"/>
          <w:color w:val="auto"/>
          <w:sz w:val="24"/>
          <w:szCs w:val="24"/>
        </w:rPr>
        <w:t>5 czerwca 1998 r. o samorządzie powiatowym (</w:t>
      </w:r>
      <w:r w:rsidRPr="00A82B09">
        <w:rPr>
          <w:rFonts w:ascii="Arial" w:hAnsi="Arial" w:cs="Arial"/>
          <w:sz w:val="24"/>
          <w:szCs w:val="24"/>
        </w:rPr>
        <w:t>Dz. U.</w:t>
      </w:r>
      <w:r w:rsidR="00453EA5">
        <w:rPr>
          <w:rFonts w:ascii="Arial" w:hAnsi="Arial" w:cs="Arial"/>
          <w:sz w:val="24"/>
          <w:szCs w:val="24"/>
        </w:rPr>
        <w:t xml:space="preserve"> </w:t>
      </w:r>
      <w:r w:rsidRPr="00A82B09">
        <w:rPr>
          <w:rFonts w:ascii="Arial" w:hAnsi="Arial" w:cs="Arial"/>
          <w:sz w:val="24"/>
          <w:szCs w:val="24"/>
        </w:rPr>
        <w:t>z 2022 r. poz. 528</w:t>
      </w:r>
      <w:r w:rsidR="00095E18" w:rsidRPr="00A82B09">
        <w:rPr>
          <w:rFonts w:ascii="Arial" w:hAnsi="Arial" w:cs="Arial"/>
          <w:sz w:val="24"/>
          <w:szCs w:val="24"/>
        </w:rPr>
        <w:t>, poz. 583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), </w:t>
      </w:r>
      <w:r w:rsidRPr="00A82B09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(Dz. U. z 2021 r. poz. 2268, poz. 2270,</w:t>
      </w:r>
      <w:r w:rsidR="00F52287" w:rsidRPr="00A82B09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82B09">
        <w:rPr>
          <w:rFonts w:ascii="Arial" w:hAnsi="Arial" w:cs="Arial"/>
          <w:color w:val="auto"/>
          <w:sz w:val="24"/>
          <w:szCs w:val="24"/>
          <w:u w:color="FF0000"/>
        </w:rPr>
        <w:t>z 2022 r. poz. 1, poz. 66)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A82B09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A82B09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</w:t>
      </w:r>
      <w:r w:rsidRPr="00A82B09">
        <w:rPr>
          <w:rFonts w:ascii="Arial" w:hAnsi="Arial" w:cs="Arial"/>
          <w:color w:val="auto"/>
          <w:sz w:val="24"/>
          <w:szCs w:val="24"/>
        </w:rPr>
        <w:t>, art. 15 i art. 19 ustawy z dnia 24 kwietnia 2003 r.</w:t>
      </w:r>
      <w:r w:rsidR="00095E18" w:rsidRPr="00A82B09">
        <w:rPr>
          <w:rFonts w:ascii="Arial" w:hAnsi="Arial" w:cs="Arial"/>
          <w:color w:val="auto"/>
          <w:sz w:val="24"/>
          <w:szCs w:val="24"/>
        </w:rPr>
        <w:t xml:space="preserve"> 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o działalności pożytku publicznego i o wolontariacie (Dz. U. z 2020 r. poz. 1057, z 2021 r. poz. 1038, poz. 1243, poz. 1535, z 2022 r. poz. 857), </w:t>
      </w:r>
      <w:r w:rsidRPr="00A82B09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. </w:t>
      </w:r>
      <w:r w:rsidRPr="00A82B09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(Dz. U.</w:t>
      </w:r>
      <w:r w:rsidR="00F52287" w:rsidRPr="00A82B09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82B09">
        <w:rPr>
          <w:rFonts w:ascii="Arial" w:hAnsi="Arial" w:cs="Arial"/>
          <w:color w:val="auto"/>
          <w:sz w:val="24"/>
          <w:szCs w:val="24"/>
          <w:u w:color="FF0000"/>
        </w:rPr>
        <w:t>z 2020 r. poz. 1787) w związku z Uchwałą Nr XLV/12/2022 Rady Miasta Włocławek z dnia 01 marca 2022 r.</w:t>
      </w:r>
      <w:r w:rsidR="00F52287" w:rsidRPr="00A82B09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A82B09">
        <w:rPr>
          <w:rFonts w:ascii="Arial" w:hAnsi="Arial" w:cs="Arial"/>
          <w:color w:val="auto"/>
          <w:sz w:val="24"/>
          <w:szCs w:val="24"/>
          <w:u w:color="FF0000"/>
        </w:rPr>
        <w:t>w sprawie wyrażenia zgody na realizację przez Gminę Miasto Włocławek Programu Ministerstwa Rodzin</w:t>
      </w:r>
      <w:r w:rsidR="00F52287" w:rsidRPr="00A82B09">
        <w:rPr>
          <w:rFonts w:ascii="Arial" w:hAnsi="Arial" w:cs="Arial"/>
          <w:color w:val="auto"/>
          <w:sz w:val="24"/>
          <w:szCs w:val="24"/>
          <w:u w:color="FF0000"/>
        </w:rPr>
        <w:t>y</w:t>
      </w:r>
      <w:r w:rsidRPr="00A82B09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„Asystent osobisty osoby niepełnosprawnej” – edycja 2022 finansowanego ze środków Funduszu Solidarnościowego oraz </w:t>
      </w:r>
      <w:r w:rsidRPr="00A82B09">
        <w:rPr>
          <w:rFonts w:ascii="Arial" w:hAnsi="Arial" w:cs="Arial"/>
          <w:color w:val="auto"/>
          <w:sz w:val="24"/>
          <w:szCs w:val="24"/>
        </w:rPr>
        <w:t>Uchwałą Nr XLI/155/2021 Rady Miasta Włocławek z dnia 30 listopada 2021 r. w sprawie uchwalenia Rocznego Programu współpracy Gminy Miasto Włocławek z organizacjami pozarządowymi oraz podmiotami wymienionymi w art. 3 ust. 3 ustawy z dnia 24 kwietnia 2003 r. o działalności pożytku publicznego</w:t>
      </w:r>
      <w:r w:rsidR="009C4C71">
        <w:rPr>
          <w:rFonts w:ascii="Arial" w:hAnsi="Arial" w:cs="Arial"/>
          <w:color w:val="auto"/>
          <w:sz w:val="24"/>
          <w:szCs w:val="24"/>
        </w:rPr>
        <w:t xml:space="preserve"> </w:t>
      </w:r>
      <w:r w:rsidRPr="00A82B09">
        <w:rPr>
          <w:rFonts w:ascii="Arial" w:hAnsi="Arial" w:cs="Arial"/>
          <w:color w:val="auto"/>
          <w:sz w:val="24"/>
          <w:szCs w:val="24"/>
        </w:rPr>
        <w:t>i o wolontariacie, na rok 2022</w:t>
      </w:r>
    </w:p>
    <w:p w14:paraId="4FFBA230" w14:textId="77777777" w:rsidR="00C57FA4" w:rsidRPr="00A82B09" w:rsidRDefault="00C57FA4" w:rsidP="00A82B09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A82B09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0389EBE0" w14:textId="77777777" w:rsidR="005672F8" w:rsidRPr="00A82B09" w:rsidRDefault="005672F8" w:rsidP="00A82B09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D2A9B15" w14:textId="052FF1CF" w:rsidR="000577D3" w:rsidRPr="00A82B09" w:rsidRDefault="001C4AC3" w:rsidP="00A82B09">
      <w:pPr>
        <w:spacing w:after="0" w:line="276" w:lineRule="auto"/>
        <w:ind w:left="624" w:right="0" w:hanging="624"/>
        <w:jc w:val="left"/>
        <w:rPr>
          <w:rFonts w:ascii="Arial" w:hAnsi="Arial" w:cs="Arial"/>
          <w:color w:val="auto"/>
          <w:sz w:val="24"/>
          <w:szCs w:val="24"/>
        </w:rPr>
      </w:pPr>
      <w:r w:rsidRPr="00A82B09">
        <w:rPr>
          <w:rFonts w:ascii="Arial" w:hAnsi="Arial" w:cs="Arial"/>
          <w:b/>
          <w:bCs/>
          <w:sz w:val="24"/>
          <w:szCs w:val="24"/>
        </w:rPr>
        <w:t>§ 1.</w:t>
      </w:r>
      <w:r w:rsidR="00453EA5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A82B09">
        <w:rPr>
          <w:rFonts w:ascii="Arial" w:hAnsi="Arial" w:cs="Arial"/>
          <w:sz w:val="24"/>
          <w:szCs w:val="24"/>
        </w:rPr>
        <w:t>1</w:t>
      </w:r>
      <w:r w:rsidR="00F372A4" w:rsidRPr="00A82B09">
        <w:rPr>
          <w:rFonts w:ascii="Arial" w:hAnsi="Arial" w:cs="Arial"/>
          <w:sz w:val="24"/>
          <w:szCs w:val="24"/>
        </w:rPr>
        <w:t>.</w:t>
      </w:r>
      <w:r w:rsidR="00453EA5">
        <w:rPr>
          <w:rFonts w:ascii="Arial" w:hAnsi="Arial" w:cs="Arial"/>
          <w:sz w:val="24"/>
          <w:szCs w:val="24"/>
        </w:rPr>
        <w:t xml:space="preserve"> </w:t>
      </w:r>
      <w:r w:rsidR="002626DF" w:rsidRPr="00A82B09">
        <w:rPr>
          <w:rFonts w:ascii="Arial" w:hAnsi="Arial" w:cs="Arial"/>
          <w:sz w:val="24"/>
          <w:szCs w:val="24"/>
        </w:rPr>
        <w:t>Dokonuje się wyboru</w:t>
      </w:r>
      <w:r w:rsidR="00AE4A8E" w:rsidRPr="00A82B09">
        <w:rPr>
          <w:rFonts w:ascii="Arial" w:hAnsi="Arial" w:cs="Arial"/>
          <w:sz w:val="24"/>
          <w:szCs w:val="24"/>
        </w:rPr>
        <w:t xml:space="preserve"> najkorzystniejszych</w:t>
      </w:r>
      <w:r w:rsidR="002626DF" w:rsidRPr="00A82B09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A82B09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A82B09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A82B09">
        <w:rPr>
          <w:rFonts w:ascii="Arial" w:hAnsi="Arial" w:cs="Arial"/>
          <w:color w:val="auto"/>
          <w:sz w:val="24"/>
          <w:szCs w:val="24"/>
        </w:rPr>
        <w:t>b niepełnosprawnych</w:t>
      </w:r>
      <w:r w:rsidR="00D835F3" w:rsidRPr="00A82B09">
        <w:rPr>
          <w:rFonts w:ascii="Arial" w:hAnsi="Arial" w:cs="Arial"/>
          <w:color w:val="auto"/>
          <w:sz w:val="24"/>
          <w:szCs w:val="24"/>
        </w:rPr>
        <w:t xml:space="preserve"> </w:t>
      </w:r>
      <w:r w:rsidR="00F372A4" w:rsidRPr="00A82B09">
        <w:rPr>
          <w:rFonts w:ascii="Arial" w:hAnsi="Arial" w:cs="Arial"/>
          <w:color w:val="auto"/>
          <w:sz w:val="24"/>
          <w:szCs w:val="24"/>
        </w:rPr>
        <w:t>pn</w:t>
      </w:r>
      <w:r w:rsidR="001B7BC4" w:rsidRPr="00A82B09">
        <w:rPr>
          <w:rFonts w:ascii="Arial" w:hAnsi="Arial" w:cs="Arial"/>
          <w:color w:val="auto"/>
          <w:sz w:val="24"/>
          <w:szCs w:val="24"/>
        </w:rPr>
        <w:t>. „Asystent osobisty osoby niepełnosprawnej”,</w:t>
      </w:r>
      <w:r w:rsidR="00AE4A8E" w:rsidRPr="00A82B09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A82B09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0649C6" w:rsidRPr="00A82B09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A82B09">
        <w:rPr>
          <w:rFonts w:ascii="Arial" w:hAnsi="Arial" w:cs="Arial"/>
          <w:color w:val="auto"/>
          <w:sz w:val="24"/>
          <w:szCs w:val="24"/>
        </w:rPr>
        <w:t>do niniejszego zarządzenia</w:t>
      </w:r>
      <w:r w:rsidR="002626DF" w:rsidRPr="00A82B09">
        <w:rPr>
          <w:rFonts w:ascii="Arial" w:hAnsi="Arial" w:cs="Arial"/>
          <w:color w:val="auto"/>
          <w:sz w:val="24"/>
          <w:szCs w:val="24"/>
        </w:rPr>
        <w:t>.</w:t>
      </w:r>
    </w:p>
    <w:p w14:paraId="468C6300" w14:textId="77777777" w:rsidR="000577D3" w:rsidRPr="00A82B09" w:rsidRDefault="002626DF" w:rsidP="00A82B09">
      <w:pPr>
        <w:spacing w:after="0" w:line="276" w:lineRule="auto"/>
        <w:ind w:left="624" w:right="0" w:hanging="227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color w:val="auto"/>
          <w:sz w:val="24"/>
          <w:szCs w:val="24"/>
        </w:rPr>
        <w:t>2</w:t>
      </w:r>
      <w:r w:rsidR="00115954" w:rsidRPr="00A82B09">
        <w:rPr>
          <w:rFonts w:ascii="Arial" w:hAnsi="Arial" w:cs="Arial"/>
          <w:color w:val="auto"/>
          <w:sz w:val="24"/>
          <w:szCs w:val="24"/>
        </w:rPr>
        <w:t>.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 Wybór, o którym mowa w ust. 1 został dokonany na podstawie </w:t>
      </w:r>
      <w:r w:rsidRPr="00A82B09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F148D8" w:rsidRPr="00A82B09">
        <w:rPr>
          <w:rFonts w:ascii="Arial" w:hAnsi="Arial" w:cs="Arial"/>
          <w:color w:val="auto"/>
          <w:sz w:val="24"/>
          <w:szCs w:val="24"/>
        </w:rPr>
        <w:t>193</w:t>
      </w:r>
      <w:r w:rsidR="00115954" w:rsidRPr="00A82B09">
        <w:rPr>
          <w:rFonts w:ascii="Arial" w:hAnsi="Arial" w:cs="Arial"/>
          <w:color w:val="auto"/>
          <w:sz w:val="24"/>
          <w:szCs w:val="24"/>
        </w:rPr>
        <w:t>/20</w:t>
      </w:r>
      <w:r w:rsidR="003953EE" w:rsidRPr="00A82B09">
        <w:rPr>
          <w:rFonts w:ascii="Arial" w:hAnsi="Arial" w:cs="Arial"/>
          <w:color w:val="auto"/>
          <w:sz w:val="24"/>
          <w:szCs w:val="24"/>
        </w:rPr>
        <w:t>2</w:t>
      </w:r>
      <w:r w:rsidR="001F5C4A" w:rsidRPr="00A82B09">
        <w:rPr>
          <w:rFonts w:ascii="Arial" w:hAnsi="Arial" w:cs="Arial"/>
          <w:color w:val="auto"/>
          <w:sz w:val="24"/>
          <w:szCs w:val="24"/>
        </w:rPr>
        <w:t>2</w:t>
      </w:r>
      <w:r w:rsidR="00AE4A8E" w:rsidRPr="00A82B09">
        <w:rPr>
          <w:rFonts w:ascii="Arial" w:hAnsi="Arial" w:cs="Arial"/>
          <w:color w:val="auto"/>
          <w:sz w:val="24"/>
          <w:szCs w:val="24"/>
        </w:rPr>
        <w:t xml:space="preserve"> </w:t>
      </w:r>
      <w:r w:rsidR="004B32DD" w:rsidRPr="00A82B09">
        <w:rPr>
          <w:rFonts w:ascii="Arial" w:hAnsi="Arial" w:cs="Arial"/>
          <w:color w:val="auto"/>
          <w:sz w:val="24"/>
          <w:szCs w:val="24"/>
        </w:rPr>
        <w:t xml:space="preserve">Prezydenta Miasta Włocławek </w:t>
      </w:r>
      <w:r w:rsidR="00115954" w:rsidRPr="00A82B09">
        <w:rPr>
          <w:rFonts w:ascii="Arial" w:hAnsi="Arial" w:cs="Arial"/>
          <w:sz w:val="24"/>
          <w:szCs w:val="24"/>
        </w:rPr>
        <w:t>w sprawie powołania Komisji Konkursowej</w:t>
      </w:r>
      <w:r w:rsidR="00F12213" w:rsidRPr="00A82B09">
        <w:rPr>
          <w:rFonts w:ascii="Arial" w:hAnsi="Arial" w:cs="Arial"/>
          <w:sz w:val="24"/>
          <w:szCs w:val="24"/>
        </w:rPr>
        <w:t xml:space="preserve"> </w:t>
      </w:r>
      <w:r w:rsidR="00DB7244" w:rsidRPr="00A82B09">
        <w:rPr>
          <w:rFonts w:ascii="Arial" w:hAnsi="Arial" w:cs="Arial"/>
          <w:sz w:val="24"/>
          <w:szCs w:val="24"/>
        </w:rPr>
        <w:t xml:space="preserve">w celu </w:t>
      </w:r>
      <w:r w:rsidR="00115954" w:rsidRPr="00A82B09">
        <w:rPr>
          <w:rFonts w:ascii="Arial" w:hAnsi="Arial" w:cs="Arial"/>
          <w:sz w:val="24"/>
          <w:szCs w:val="24"/>
        </w:rPr>
        <w:t>opiniowania ofert złożonych w otwartym konkursie ofert na realizację zadania publicznego z zakresu działania na rzecz os</w:t>
      </w:r>
      <w:r w:rsidR="00115954" w:rsidRPr="00A82B09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A82B09">
        <w:rPr>
          <w:rFonts w:ascii="Arial" w:hAnsi="Arial" w:cs="Arial"/>
          <w:sz w:val="24"/>
          <w:szCs w:val="24"/>
        </w:rPr>
        <w:t>b niepełnosprawnych pn.</w:t>
      </w:r>
      <w:r w:rsidR="00F12213" w:rsidRPr="00A82B09">
        <w:rPr>
          <w:rFonts w:ascii="Arial" w:hAnsi="Arial" w:cs="Arial"/>
          <w:sz w:val="24"/>
          <w:szCs w:val="24"/>
        </w:rPr>
        <w:t xml:space="preserve"> </w:t>
      </w:r>
      <w:r w:rsidR="00B97C34" w:rsidRPr="00A82B09">
        <w:rPr>
          <w:rFonts w:ascii="Arial" w:hAnsi="Arial" w:cs="Arial"/>
          <w:sz w:val="24"/>
          <w:szCs w:val="24"/>
        </w:rPr>
        <w:t>„Asystent osobisty osoby niepełnosprawnej”,</w:t>
      </w:r>
      <w:r w:rsidR="00AE4A8E" w:rsidRPr="00A82B09">
        <w:rPr>
          <w:rFonts w:ascii="Arial" w:hAnsi="Arial" w:cs="Arial"/>
          <w:sz w:val="24"/>
          <w:szCs w:val="24"/>
        </w:rPr>
        <w:t xml:space="preserve"> zawartego w protokole</w:t>
      </w:r>
      <w:r w:rsidRPr="00A82B09">
        <w:rPr>
          <w:rFonts w:ascii="Arial" w:hAnsi="Arial" w:cs="Arial"/>
          <w:sz w:val="24"/>
          <w:szCs w:val="24"/>
        </w:rPr>
        <w:t xml:space="preserve"> z dnia</w:t>
      </w:r>
      <w:r w:rsidR="009C4C71">
        <w:rPr>
          <w:rFonts w:ascii="Arial" w:hAnsi="Arial" w:cs="Arial"/>
          <w:sz w:val="24"/>
          <w:szCs w:val="24"/>
        </w:rPr>
        <w:t xml:space="preserve"> </w:t>
      </w:r>
      <w:r w:rsidR="00A53E74" w:rsidRPr="00A82B09">
        <w:rPr>
          <w:rFonts w:ascii="Arial" w:hAnsi="Arial" w:cs="Arial"/>
          <w:color w:val="auto"/>
          <w:sz w:val="24"/>
          <w:szCs w:val="24"/>
        </w:rPr>
        <w:t>25</w:t>
      </w:r>
      <w:r w:rsidR="00B83241" w:rsidRPr="00A82B09">
        <w:rPr>
          <w:rFonts w:ascii="Arial" w:hAnsi="Arial" w:cs="Arial"/>
          <w:color w:val="auto"/>
          <w:sz w:val="24"/>
          <w:szCs w:val="24"/>
        </w:rPr>
        <w:t xml:space="preserve"> </w:t>
      </w:r>
      <w:r w:rsidR="006C122E" w:rsidRPr="00A82B09">
        <w:rPr>
          <w:rFonts w:ascii="Arial" w:hAnsi="Arial" w:cs="Arial"/>
          <w:color w:val="auto"/>
          <w:sz w:val="24"/>
          <w:szCs w:val="24"/>
        </w:rPr>
        <w:t>maja</w:t>
      </w:r>
      <w:r w:rsidR="003953EE" w:rsidRPr="00A82B09">
        <w:rPr>
          <w:rFonts w:ascii="Arial" w:hAnsi="Arial" w:cs="Arial"/>
          <w:color w:val="auto"/>
          <w:sz w:val="24"/>
          <w:szCs w:val="24"/>
        </w:rPr>
        <w:t xml:space="preserve"> 202</w:t>
      </w:r>
      <w:r w:rsidR="006C122E" w:rsidRPr="00A82B09">
        <w:rPr>
          <w:rFonts w:ascii="Arial" w:hAnsi="Arial" w:cs="Arial"/>
          <w:color w:val="auto"/>
          <w:sz w:val="24"/>
          <w:szCs w:val="24"/>
        </w:rPr>
        <w:t>2</w:t>
      </w:r>
      <w:r w:rsidR="003953EE" w:rsidRPr="00A82B09">
        <w:rPr>
          <w:rFonts w:ascii="Arial" w:hAnsi="Arial" w:cs="Arial"/>
          <w:color w:val="auto"/>
          <w:sz w:val="24"/>
          <w:szCs w:val="24"/>
        </w:rPr>
        <w:t xml:space="preserve"> roku.</w:t>
      </w:r>
    </w:p>
    <w:p w14:paraId="12BEBFD5" w14:textId="3E8228AA" w:rsidR="000577D3" w:rsidRPr="00A82B09" w:rsidRDefault="002379B7" w:rsidP="00A82B09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b/>
          <w:bCs/>
          <w:sz w:val="24"/>
          <w:szCs w:val="24"/>
        </w:rPr>
        <w:t>§ 2.</w:t>
      </w:r>
      <w:r w:rsidR="00453E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2B09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A82B09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3AD21723" w14:textId="77777777" w:rsidR="000577D3" w:rsidRPr="00A82B09" w:rsidRDefault="002626DF" w:rsidP="00A82B09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sz w:val="24"/>
          <w:szCs w:val="24"/>
        </w:rPr>
        <w:lastRenderedPageBreak/>
        <w:t>w Biuletynie Informacji Publicznej Urzędu Miasta Włocławek - www.bip.um.wloclawek.pl oraz</w:t>
      </w:r>
      <w:r w:rsidR="009C4C71">
        <w:rPr>
          <w:rFonts w:ascii="Arial" w:hAnsi="Arial" w:cs="Arial"/>
          <w:sz w:val="24"/>
          <w:szCs w:val="24"/>
        </w:rPr>
        <w:t xml:space="preserve"> </w:t>
      </w:r>
      <w:r w:rsidRPr="00A82B09">
        <w:rPr>
          <w:rFonts w:ascii="Arial" w:hAnsi="Arial" w:cs="Arial"/>
          <w:sz w:val="24"/>
          <w:szCs w:val="24"/>
        </w:rPr>
        <w:t>w Biuletynie Informacji Publicznej Miejskiego Ośrodka Pomocy Rodzinie we Włocławku www.bip.mopr.wloclawek.</w:t>
      </w:r>
      <w:r w:rsidR="00D15D7B" w:rsidRPr="00A82B09">
        <w:rPr>
          <w:rFonts w:ascii="Arial" w:hAnsi="Arial" w:cs="Arial"/>
          <w:sz w:val="24"/>
          <w:szCs w:val="24"/>
        </w:rPr>
        <w:t>pl</w:t>
      </w:r>
      <w:r w:rsidR="00881DB9" w:rsidRPr="00A82B09">
        <w:rPr>
          <w:rFonts w:ascii="Arial" w:hAnsi="Arial" w:cs="Arial"/>
          <w:sz w:val="24"/>
          <w:szCs w:val="24"/>
        </w:rPr>
        <w:t>;</w:t>
      </w:r>
    </w:p>
    <w:p w14:paraId="28CE5B81" w14:textId="77777777" w:rsidR="000577D3" w:rsidRPr="00A82B09" w:rsidRDefault="002626DF" w:rsidP="00A82B09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sz w:val="24"/>
          <w:szCs w:val="24"/>
        </w:rPr>
        <w:t>na stronie internetowej Urzędu Miasta Włocławek - www.wloclawek.</w:t>
      </w:r>
      <w:r w:rsidR="00D15D7B" w:rsidRPr="00A82B09">
        <w:rPr>
          <w:rFonts w:ascii="Arial" w:hAnsi="Arial" w:cs="Arial"/>
          <w:sz w:val="24"/>
          <w:szCs w:val="24"/>
        </w:rPr>
        <w:t>pl</w:t>
      </w:r>
      <w:r w:rsidRPr="00A82B09">
        <w:rPr>
          <w:rFonts w:ascii="Arial" w:hAnsi="Arial" w:cs="Arial"/>
          <w:sz w:val="24"/>
          <w:szCs w:val="24"/>
        </w:rPr>
        <w:t xml:space="preserve"> oraz na stronie internetowej Miejskiego Ośrodka Pomocy Rodzinie we Włocławku - www.mo</w:t>
      </w:r>
      <w:r w:rsidR="00D15D7B" w:rsidRPr="00A82B09">
        <w:rPr>
          <w:rFonts w:ascii="Arial" w:hAnsi="Arial" w:cs="Arial"/>
          <w:sz w:val="24"/>
          <w:szCs w:val="24"/>
        </w:rPr>
        <w:t>p</w:t>
      </w:r>
      <w:r w:rsidRPr="00A82B09">
        <w:rPr>
          <w:rFonts w:ascii="Arial" w:hAnsi="Arial" w:cs="Arial"/>
          <w:sz w:val="24"/>
          <w:szCs w:val="24"/>
        </w:rPr>
        <w:t>r.wloclawek.pl</w:t>
      </w:r>
      <w:r w:rsidR="003D03B1" w:rsidRPr="00A82B09">
        <w:rPr>
          <w:rFonts w:ascii="Arial" w:hAnsi="Arial" w:cs="Arial"/>
          <w:sz w:val="24"/>
          <w:szCs w:val="24"/>
        </w:rPr>
        <w:t>;</w:t>
      </w:r>
    </w:p>
    <w:p w14:paraId="0F9929C6" w14:textId="77777777" w:rsidR="00AA7C40" w:rsidRPr="00A82B09" w:rsidRDefault="002626DF" w:rsidP="00A82B09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A82B09">
        <w:rPr>
          <w:rFonts w:ascii="Arial" w:hAnsi="Arial" w:cs="Arial"/>
          <w:sz w:val="24"/>
          <w:szCs w:val="24"/>
        </w:rPr>
        <w:t>ogłoszeń</w:t>
      </w:r>
      <w:r w:rsidRPr="00A82B09">
        <w:rPr>
          <w:rFonts w:ascii="Arial" w:hAnsi="Arial" w:cs="Arial"/>
          <w:sz w:val="24"/>
          <w:szCs w:val="24"/>
        </w:rPr>
        <w:t xml:space="preserve"> Miejskiego Ośrodka Pomocy Rodzinie we Włocławku, ul. Ogniowa 8/10.</w:t>
      </w:r>
    </w:p>
    <w:p w14:paraId="01E45678" w14:textId="77777777" w:rsidR="003763A7" w:rsidRPr="00A82B09" w:rsidRDefault="00F37BE8" w:rsidP="00A82B09">
      <w:pPr>
        <w:spacing w:after="0" w:line="276" w:lineRule="auto"/>
        <w:ind w:left="511" w:right="0" w:hanging="511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b/>
          <w:bCs/>
          <w:sz w:val="24"/>
          <w:szCs w:val="24"/>
        </w:rPr>
        <w:t>§</w:t>
      </w:r>
      <w:r w:rsidR="00E63381" w:rsidRPr="00A82B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2B09">
        <w:rPr>
          <w:rFonts w:ascii="Arial" w:hAnsi="Arial" w:cs="Arial"/>
          <w:b/>
          <w:bCs/>
          <w:sz w:val="24"/>
          <w:szCs w:val="24"/>
        </w:rPr>
        <w:t>3.</w:t>
      </w:r>
      <w:r w:rsidR="001073A3" w:rsidRPr="00A82B09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A82B09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1E82" w:rsidRPr="00A82B09">
        <w:rPr>
          <w:rFonts w:ascii="Arial" w:hAnsi="Arial" w:cs="Arial"/>
          <w:sz w:val="24"/>
          <w:szCs w:val="24"/>
        </w:rPr>
        <w:t xml:space="preserve"> </w:t>
      </w:r>
      <w:r w:rsidR="002626DF" w:rsidRPr="00A82B09">
        <w:rPr>
          <w:rFonts w:ascii="Arial" w:hAnsi="Arial" w:cs="Arial"/>
          <w:sz w:val="24"/>
          <w:szCs w:val="24"/>
        </w:rPr>
        <w:t>we Włocławku</w:t>
      </w:r>
      <w:r w:rsidR="008923C3" w:rsidRPr="00A82B09">
        <w:rPr>
          <w:rFonts w:ascii="Arial" w:hAnsi="Arial" w:cs="Arial"/>
          <w:sz w:val="24"/>
          <w:szCs w:val="24"/>
        </w:rPr>
        <w:t xml:space="preserve"> </w:t>
      </w:r>
      <w:r w:rsidR="009E58C9" w:rsidRPr="00A82B09">
        <w:rPr>
          <w:rFonts w:ascii="Arial" w:hAnsi="Arial" w:cs="Arial"/>
          <w:sz w:val="24"/>
          <w:szCs w:val="24"/>
        </w:rPr>
        <w:t xml:space="preserve">oraz </w:t>
      </w:r>
      <w:r w:rsidR="008923C3" w:rsidRPr="00A82B09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14:paraId="2FD5DC49" w14:textId="3AB55C35" w:rsidR="003D16F0" w:rsidRPr="00A82B09" w:rsidRDefault="00896A3B" w:rsidP="00A82B09">
      <w:pPr>
        <w:spacing w:after="0" w:line="276" w:lineRule="auto"/>
        <w:ind w:left="510" w:right="0" w:hanging="5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82B09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453EA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F2DF5" w:rsidRPr="00A82B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A82B09">
        <w:rPr>
          <w:rFonts w:ascii="Arial" w:hAnsi="Arial" w:cs="Arial"/>
          <w:color w:val="000000" w:themeColor="text1"/>
          <w:sz w:val="24"/>
          <w:szCs w:val="24"/>
        </w:rPr>
        <w:t xml:space="preserve">właściwemu </w:t>
      </w:r>
      <w:r w:rsidR="00AE4A8E" w:rsidRPr="00A82B09">
        <w:rPr>
          <w:rFonts w:ascii="Arial" w:hAnsi="Arial" w:cs="Arial"/>
          <w:color w:val="000000" w:themeColor="text1"/>
          <w:sz w:val="24"/>
          <w:szCs w:val="24"/>
        </w:rPr>
        <w:t xml:space="preserve">w zakresie nadzoru </w:t>
      </w:r>
      <w:r w:rsidRPr="00A82B09">
        <w:rPr>
          <w:rFonts w:ascii="Arial" w:hAnsi="Arial" w:cs="Arial"/>
          <w:color w:val="000000" w:themeColor="text1"/>
          <w:sz w:val="24"/>
          <w:szCs w:val="24"/>
        </w:rPr>
        <w:t>Zastępcy</w:t>
      </w:r>
      <w:r w:rsidR="00453E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82B09">
        <w:rPr>
          <w:rFonts w:ascii="Arial" w:hAnsi="Arial" w:cs="Arial"/>
          <w:color w:val="000000" w:themeColor="text1"/>
          <w:sz w:val="24"/>
          <w:szCs w:val="24"/>
        </w:rPr>
        <w:t>Prezydenta Miasta Włocławek.</w:t>
      </w:r>
      <w:r w:rsidR="009C4C71" w:rsidRPr="00A82B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A70BA2F" w14:textId="77777777" w:rsidR="00896A3B" w:rsidRPr="00A82B09" w:rsidRDefault="00896A3B" w:rsidP="00A82B09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7F2DF5" w:rsidRPr="00A82B0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82B09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11A36981" w14:textId="77777777" w:rsidR="009C4C71" w:rsidRDefault="00896A3B" w:rsidP="009C4C71">
      <w:pPr>
        <w:spacing w:after="0" w:line="276" w:lineRule="auto"/>
        <w:ind w:left="0" w:right="0" w:firstLine="34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14:paraId="451337D4" w14:textId="77777777" w:rsidR="009C4C71" w:rsidRDefault="00896A3B" w:rsidP="009C4C71">
      <w:pPr>
        <w:spacing w:after="0" w:line="276" w:lineRule="auto"/>
        <w:ind w:left="0" w:right="0" w:firstLine="34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sz w:val="24"/>
          <w:szCs w:val="24"/>
        </w:rPr>
        <w:t xml:space="preserve"> </w:t>
      </w:r>
      <w:r w:rsidR="0071151B" w:rsidRPr="00A82B09">
        <w:rPr>
          <w:rFonts w:ascii="Arial" w:hAnsi="Arial" w:cs="Arial"/>
          <w:sz w:val="24"/>
          <w:szCs w:val="24"/>
        </w:rPr>
        <w:t xml:space="preserve">1) </w:t>
      </w:r>
      <w:r w:rsidRPr="00A82B09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0D51A22D" w14:textId="77777777" w:rsidR="00896A3B" w:rsidRPr="00A82B09" w:rsidRDefault="00896A3B" w:rsidP="009C4C71">
      <w:pPr>
        <w:spacing w:after="0" w:line="276" w:lineRule="auto"/>
        <w:ind w:left="0" w:right="0" w:firstLine="34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sz w:val="24"/>
          <w:szCs w:val="24"/>
        </w:rPr>
        <w:t xml:space="preserve"> 2) </w:t>
      </w:r>
      <w:r w:rsidR="008B57F6" w:rsidRPr="00A82B09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14:paraId="0FC749E1" w14:textId="77777777" w:rsidR="009C4C71" w:rsidRDefault="00896A3B" w:rsidP="009C4C71">
      <w:pPr>
        <w:spacing w:after="1335" w:line="276" w:lineRule="auto"/>
        <w:ind w:right="1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sz w:val="24"/>
          <w:szCs w:val="24"/>
        </w:rPr>
        <w:t>.</w:t>
      </w:r>
    </w:p>
    <w:p w14:paraId="65776986" w14:textId="15BD28B0" w:rsidR="000577D3" w:rsidRPr="00EE18CF" w:rsidRDefault="009C4C71" w:rsidP="00EE18CF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2626DF" w:rsidRPr="00A82B09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31181B3D" w14:textId="77777777" w:rsidR="00E21F8D" w:rsidRPr="00A82B09" w:rsidRDefault="00E21F8D" w:rsidP="00A82B09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4D9B9AC" w14:textId="77777777" w:rsidR="000577D3" w:rsidRPr="00A82B09" w:rsidRDefault="00676DA4" w:rsidP="00A82B09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A82B09">
        <w:rPr>
          <w:rFonts w:ascii="Arial" w:hAnsi="Arial" w:cs="Arial"/>
          <w:sz w:val="24"/>
          <w:szCs w:val="24"/>
        </w:rPr>
        <w:t xml:space="preserve">Zarządzeniem Nr </w:t>
      </w:r>
      <w:r w:rsidR="00A43CE4" w:rsidRPr="00A82B09">
        <w:rPr>
          <w:rFonts w:ascii="Arial" w:hAnsi="Arial" w:cs="Arial"/>
          <w:sz w:val="24"/>
          <w:szCs w:val="24"/>
        </w:rPr>
        <w:t>151</w:t>
      </w:r>
      <w:r w:rsidR="00176E3C" w:rsidRPr="00A82B09">
        <w:rPr>
          <w:rFonts w:ascii="Arial" w:hAnsi="Arial" w:cs="Arial"/>
          <w:sz w:val="24"/>
          <w:szCs w:val="24"/>
        </w:rPr>
        <w:t>/202</w:t>
      </w:r>
      <w:r w:rsidR="00A43CE4" w:rsidRPr="00A82B09">
        <w:rPr>
          <w:rFonts w:ascii="Arial" w:hAnsi="Arial" w:cs="Arial"/>
          <w:sz w:val="24"/>
          <w:szCs w:val="24"/>
        </w:rPr>
        <w:t>2</w:t>
      </w:r>
      <w:r w:rsidRPr="00A82B09">
        <w:rPr>
          <w:rFonts w:ascii="Arial" w:hAnsi="Arial" w:cs="Arial"/>
          <w:sz w:val="24"/>
          <w:szCs w:val="24"/>
        </w:rPr>
        <w:t xml:space="preserve"> z dnia </w:t>
      </w:r>
      <w:r w:rsidR="00A43CE4" w:rsidRPr="00A82B09">
        <w:rPr>
          <w:rFonts w:ascii="Arial" w:hAnsi="Arial" w:cs="Arial"/>
          <w:sz w:val="24"/>
          <w:szCs w:val="24"/>
        </w:rPr>
        <w:t>21</w:t>
      </w:r>
      <w:r w:rsidR="00817501" w:rsidRPr="00A82B09">
        <w:rPr>
          <w:rFonts w:ascii="Arial" w:hAnsi="Arial" w:cs="Arial"/>
          <w:sz w:val="24"/>
          <w:szCs w:val="24"/>
        </w:rPr>
        <w:t xml:space="preserve"> </w:t>
      </w:r>
      <w:r w:rsidR="00A43CE4" w:rsidRPr="00A82B09">
        <w:rPr>
          <w:rFonts w:ascii="Arial" w:hAnsi="Arial" w:cs="Arial"/>
          <w:sz w:val="24"/>
          <w:szCs w:val="24"/>
        </w:rPr>
        <w:t>kwietnia</w:t>
      </w:r>
      <w:r w:rsidRPr="00A82B09">
        <w:rPr>
          <w:rFonts w:ascii="Arial" w:hAnsi="Arial" w:cs="Arial"/>
          <w:sz w:val="24"/>
          <w:szCs w:val="24"/>
        </w:rPr>
        <w:t xml:space="preserve"> 20</w:t>
      </w:r>
      <w:r w:rsidR="00176E3C" w:rsidRPr="00A82B09">
        <w:rPr>
          <w:rFonts w:ascii="Arial" w:hAnsi="Arial" w:cs="Arial"/>
          <w:sz w:val="24"/>
          <w:szCs w:val="24"/>
        </w:rPr>
        <w:t>2</w:t>
      </w:r>
      <w:r w:rsidR="00A43CE4" w:rsidRPr="00A82B09">
        <w:rPr>
          <w:rFonts w:ascii="Arial" w:hAnsi="Arial" w:cs="Arial"/>
          <w:sz w:val="24"/>
          <w:szCs w:val="24"/>
        </w:rPr>
        <w:t>2</w:t>
      </w:r>
      <w:r w:rsidR="00E46543" w:rsidRPr="00A82B09">
        <w:rPr>
          <w:rFonts w:ascii="Arial" w:hAnsi="Arial" w:cs="Arial"/>
          <w:sz w:val="24"/>
          <w:szCs w:val="24"/>
        </w:rPr>
        <w:t xml:space="preserve"> </w:t>
      </w:r>
      <w:r w:rsidRPr="00A82B09">
        <w:rPr>
          <w:rFonts w:ascii="Arial" w:hAnsi="Arial" w:cs="Arial"/>
          <w:sz w:val="24"/>
          <w:szCs w:val="24"/>
        </w:rPr>
        <w:t>r</w:t>
      </w:r>
      <w:r w:rsidR="00064AB3" w:rsidRPr="00A82B09">
        <w:rPr>
          <w:rFonts w:ascii="Arial" w:hAnsi="Arial" w:cs="Arial"/>
          <w:sz w:val="24"/>
          <w:szCs w:val="24"/>
        </w:rPr>
        <w:t>oku</w:t>
      </w:r>
      <w:r w:rsidRPr="00A82B09">
        <w:rPr>
          <w:rFonts w:ascii="Arial" w:hAnsi="Arial" w:cs="Arial"/>
          <w:sz w:val="24"/>
          <w:szCs w:val="24"/>
        </w:rPr>
        <w:t xml:space="preserve"> </w:t>
      </w:r>
      <w:r w:rsidR="00817501" w:rsidRPr="00A82B09">
        <w:rPr>
          <w:rFonts w:ascii="Arial" w:hAnsi="Arial" w:cs="Arial"/>
          <w:sz w:val="24"/>
          <w:szCs w:val="24"/>
        </w:rPr>
        <w:t xml:space="preserve">Prezydent </w:t>
      </w:r>
      <w:r w:rsidR="002519F1" w:rsidRPr="00A82B09">
        <w:rPr>
          <w:rFonts w:ascii="Arial" w:hAnsi="Arial" w:cs="Arial"/>
          <w:sz w:val="24"/>
          <w:szCs w:val="24"/>
        </w:rPr>
        <w:t xml:space="preserve">Miasta Włocławek </w:t>
      </w:r>
      <w:r w:rsidRPr="00A82B09">
        <w:rPr>
          <w:rFonts w:ascii="Arial" w:hAnsi="Arial" w:cs="Arial"/>
          <w:sz w:val="24"/>
          <w:szCs w:val="24"/>
        </w:rPr>
        <w:t>ogłosił otwarty konkurs ofert</w:t>
      </w:r>
      <w:r w:rsidR="003020E2" w:rsidRPr="00A82B09">
        <w:rPr>
          <w:rFonts w:ascii="Arial" w:hAnsi="Arial" w:cs="Arial"/>
          <w:sz w:val="24"/>
          <w:szCs w:val="24"/>
        </w:rPr>
        <w:t xml:space="preserve"> </w:t>
      </w:r>
      <w:r w:rsidRPr="00A82B09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A82B09">
        <w:rPr>
          <w:rFonts w:ascii="Arial" w:hAnsi="Arial" w:cs="Arial"/>
          <w:sz w:val="24"/>
          <w:szCs w:val="24"/>
          <w:lang w:val="es-ES_tradnl"/>
        </w:rPr>
        <w:t>ó</w:t>
      </w:r>
      <w:r w:rsidRPr="00A82B09">
        <w:rPr>
          <w:rFonts w:ascii="Arial" w:hAnsi="Arial" w:cs="Arial"/>
          <w:sz w:val="24"/>
          <w:szCs w:val="24"/>
        </w:rPr>
        <w:t>b niepełnosprawnych</w:t>
      </w:r>
      <w:r w:rsidR="009C4C71">
        <w:rPr>
          <w:rFonts w:ascii="Arial" w:hAnsi="Arial" w:cs="Arial"/>
          <w:sz w:val="24"/>
          <w:szCs w:val="24"/>
        </w:rPr>
        <w:t xml:space="preserve"> </w:t>
      </w:r>
      <w:r w:rsidRPr="00A82B09">
        <w:rPr>
          <w:rFonts w:ascii="Arial" w:hAnsi="Arial" w:cs="Arial"/>
          <w:sz w:val="24"/>
          <w:szCs w:val="24"/>
        </w:rPr>
        <w:t>pn</w:t>
      </w:r>
      <w:r w:rsidR="00D158B5" w:rsidRPr="00A82B09">
        <w:rPr>
          <w:rFonts w:ascii="Arial" w:hAnsi="Arial" w:cs="Arial"/>
          <w:sz w:val="24"/>
          <w:szCs w:val="24"/>
        </w:rPr>
        <w:t xml:space="preserve">. „Asystent osobisty osoby </w:t>
      </w:r>
      <w:r w:rsidR="00D158B5" w:rsidRPr="00A82B09">
        <w:rPr>
          <w:rFonts w:ascii="Arial" w:hAnsi="Arial" w:cs="Arial"/>
          <w:color w:val="auto"/>
          <w:sz w:val="24"/>
          <w:szCs w:val="24"/>
        </w:rPr>
        <w:t xml:space="preserve">niepełnosprawnej”. </w:t>
      </w:r>
    </w:p>
    <w:p w14:paraId="2FB4AC0A" w14:textId="77777777" w:rsidR="000577D3" w:rsidRPr="00A82B09" w:rsidRDefault="002626DF" w:rsidP="00A82B09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A82B09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A82B09">
        <w:rPr>
          <w:rFonts w:ascii="Arial" w:hAnsi="Arial" w:cs="Arial"/>
          <w:color w:val="auto"/>
          <w:sz w:val="24"/>
          <w:szCs w:val="24"/>
        </w:rPr>
        <w:t>,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1D47A1" w:rsidRPr="00A82B09">
        <w:rPr>
          <w:rFonts w:ascii="Arial" w:hAnsi="Arial" w:cs="Arial"/>
          <w:color w:val="auto"/>
          <w:sz w:val="24"/>
          <w:szCs w:val="24"/>
        </w:rPr>
        <w:t>193</w:t>
      </w:r>
      <w:r w:rsidRPr="00A82B09">
        <w:rPr>
          <w:rFonts w:ascii="Arial" w:hAnsi="Arial" w:cs="Arial"/>
          <w:color w:val="auto"/>
          <w:sz w:val="24"/>
          <w:szCs w:val="24"/>
        </w:rPr>
        <w:t>/20</w:t>
      </w:r>
      <w:r w:rsidR="001D4068" w:rsidRPr="00A82B09">
        <w:rPr>
          <w:rFonts w:ascii="Arial" w:hAnsi="Arial" w:cs="Arial"/>
          <w:color w:val="auto"/>
          <w:sz w:val="24"/>
          <w:szCs w:val="24"/>
        </w:rPr>
        <w:t>2</w:t>
      </w:r>
      <w:r w:rsidR="00C16AA9" w:rsidRPr="00A82B09">
        <w:rPr>
          <w:rFonts w:ascii="Arial" w:hAnsi="Arial" w:cs="Arial"/>
          <w:color w:val="auto"/>
          <w:sz w:val="24"/>
          <w:szCs w:val="24"/>
        </w:rPr>
        <w:t>2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F61061" w:rsidRPr="00A82B09">
        <w:rPr>
          <w:rFonts w:ascii="Arial" w:hAnsi="Arial" w:cs="Arial"/>
          <w:color w:val="auto"/>
          <w:sz w:val="24"/>
          <w:szCs w:val="24"/>
        </w:rPr>
        <w:t>1</w:t>
      </w:r>
      <w:r w:rsidR="001D47A1" w:rsidRPr="00A82B09">
        <w:rPr>
          <w:rFonts w:ascii="Arial" w:hAnsi="Arial" w:cs="Arial"/>
          <w:color w:val="auto"/>
          <w:sz w:val="24"/>
          <w:szCs w:val="24"/>
        </w:rPr>
        <w:t>1</w:t>
      </w:r>
      <w:r w:rsidR="00817501" w:rsidRPr="00A82B09">
        <w:rPr>
          <w:rFonts w:ascii="Arial" w:hAnsi="Arial" w:cs="Arial"/>
          <w:color w:val="auto"/>
          <w:sz w:val="24"/>
          <w:szCs w:val="24"/>
        </w:rPr>
        <w:t xml:space="preserve"> </w:t>
      </w:r>
      <w:r w:rsidR="00E3624D" w:rsidRPr="00A82B09">
        <w:rPr>
          <w:rFonts w:ascii="Arial" w:hAnsi="Arial" w:cs="Arial"/>
          <w:color w:val="auto"/>
          <w:sz w:val="24"/>
          <w:szCs w:val="24"/>
        </w:rPr>
        <w:t>maja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 2</w:t>
      </w:r>
      <w:r w:rsidR="001D4068" w:rsidRPr="00A82B09">
        <w:rPr>
          <w:rFonts w:ascii="Arial" w:hAnsi="Arial" w:cs="Arial"/>
          <w:color w:val="auto"/>
          <w:sz w:val="24"/>
          <w:szCs w:val="24"/>
        </w:rPr>
        <w:t>02</w:t>
      </w:r>
      <w:r w:rsidR="00E3624D" w:rsidRPr="00A82B09">
        <w:rPr>
          <w:rFonts w:ascii="Arial" w:hAnsi="Arial" w:cs="Arial"/>
          <w:color w:val="auto"/>
          <w:sz w:val="24"/>
          <w:szCs w:val="24"/>
        </w:rPr>
        <w:t>2</w:t>
      </w:r>
      <w:r w:rsidRPr="00A82B09">
        <w:rPr>
          <w:rFonts w:ascii="Arial" w:hAnsi="Arial" w:cs="Arial"/>
          <w:color w:val="auto"/>
          <w:sz w:val="24"/>
          <w:szCs w:val="24"/>
        </w:rPr>
        <w:t xml:space="preserve"> r</w:t>
      </w:r>
      <w:r w:rsidR="00E3624D" w:rsidRPr="00A82B09">
        <w:rPr>
          <w:rFonts w:ascii="Arial" w:hAnsi="Arial" w:cs="Arial"/>
          <w:color w:val="auto"/>
          <w:sz w:val="24"/>
          <w:szCs w:val="24"/>
        </w:rPr>
        <w:t>oku</w:t>
      </w:r>
      <w:r w:rsidR="00AC18B9" w:rsidRPr="00A82B09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A82B09">
        <w:rPr>
          <w:rFonts w:ascii="Arial" w:hAnsi="Arial" w:cs="Arial"/>
          <w:color w:val="auto"/>
          <w:sz w:val="24"/>
          <w:szCs w:val="24"/>
        </w:rPr>
        <w:t>pod względem</w:t>
      </w:r>
      <w:r w:rsidR="00AC18B9" w:rsidRPr="00A82B09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9C4C71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A82B09">
        <w:rPr>
          <w:rFonts w:ascii="Arial" w:hAnsi="Arial" w:cs="Arial"/>
          <w:color w:val="auto"/>
          <w:sz w:val="24"/>
          <w:szCs w:val="24"/>
        </w:rPr>
        <w:t xml:space="preserve">i </w:t>
      </w:r>
      <w:r w:rsidRPr="00A82B09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A82B09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A82B09">
        <w:rPr>
          <w:rFonts w:ascii="Arial" w:hAnsi="Arial" w:cs="Arial"/>
          <w:color w:val="auto"/>
          <w:sz w:val="24"/>
          <w:szCs w:val="24"/>
        </w:rPr>
        <w:t>,</w:t>
      </w:r>
      <w:r w:rsidR="004377C3" w:rsidRPr="00A82B09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A82B09">
        <w:rPr>
          <w:rFonts w:ascii="Arial" w:hAnsi="Arial" w:cs="Arial"/>
          <w:color w:val="auto"/>
          <w:sz w:val="24"/>
          <w:szCs w:val="24"/>
        </w:rPr>
        <w:t>który dokonał wyboru ofert i rozstrzygnął konkurs.</w:t>
      </w:r>
    </w:p>
    <w:p w14:paraId="3AAD6849" w14:textId="76374807" w:rsidR="009C4C71" w:rsidRDefault="002626DF" w:rsidP="00453EA5">
      <w:pPr>
        <w:spacing w:after="0"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29869E80" w14:textId="77777777" w:rsidR="009C4C71" w:rsidRPr="00A82B09" w:rsidRDefault="009C4C71" w:rsidP="009C4C71">
      <w:pPr>
        <w:spacing w:after="0"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</w:p>
    <w:p w14:paraId="0005D508" w14:textId="77777777" w:rsidR="00453EA5" w:rsidRDefault="00453EA5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75D1995" w14:textId="332A036D" w:rsidR="00F826CC" w:rsidRPr="00453EA5" w:rsidRDefault="00A5346E" w:rsidP="00453EA5">
      <w:pPr>
        <w:pStyle w:val="Nagwek1"/>
      </w:pPr>
      <w:r w:rsidRPr="00453EA5">
        <w:lastRenderedPageBreak/>
        <w:t>Załącznik</w:t>
      </w:r>
      <w:r w:rsidR="00453EA5" w:rsidRPr="00453EA5">
        <w:t xml:space="preserve"> </w:t>
      </w:r>
      <w:r w:rsidRPr="00453EA5">
        <w:t>do Zarządzenia</w:t>
      </w:r>
      <w:r w:rsidR="00FB25D6" w:rsidRPr="00453EA5">
        <w:t xml:space="preserve"> </w:t>
      </w:r>
      <w:r w:rsidRPr="00453EA5">
        <w:t>N</w:t>
      </w:r>
      <w:r w:rsidR="00FB25D6" w:rsidRPr="00453EA5">
        <w:t xml:space="preserve">r </w:t>
      </w:r>
      <w:r w:rsidR="009C4C71" w:rsidRPr="00453EA5">
        <w:t xml:space="preserve">221 </w:t>
      </w:r>
      <w:r w:rsidR="003763A7" w:rsidRPr="00453EA5">
        <w:t>/202</w:t>
      </w:r>
      <w:r w:rsidR="007B6226" w:rsidRPr="00453EA5">
        <w:t>2</w:t>
      </w:r>
      <w:r w:rsidR="00453EA5" w:rsidRPr="00453EA5">
        <w:t xml:space="preserve"> </w:t>
      </w:r>
      <w:r w:rsidRPr="00453EA5">
        <w:t>Prezydenta Miasta Włocławek</w:t>
      </w:r>
      <w:r w:rsidR="009C4C71" w:rsidRPr="00453EA5">
        <w:t xml:space="preserve"> </w:t>
      </w:r>
      <w:r w:rsidRPr="00453EA5">
        <w:t>z dnia</w:t>
      </w:r>
      <w:r w:rsidR="00D05552" w:rsidRPr="00453EA5">
        <w:t xml:space="preserve"> </w:t>
      </w:r>
      <w:r w:rsidR="009C4C71" w:rsidRPr="00453EA5">
        <w:t xml:space="preserve">2 czerwca </w:t>
      </w:r>
      <w:r w:rsidR="00D05552" w:rsidRPr="00453EA5">
        <w:t>202</w:t>
      </w:r>
      <w:r w:rsidR="007B6226" w:rsidRPr="00453EA5">
        <w:t>2</w:t>
      </w:r>
      <w:r w:rsidR="00D05552" w:rsidRPr="00453EA5">
        <w:t xml:space="preserve"> r.</w:t>
      </w:r>
    </w:p>
    <w:p w14:paraId="49AB5B05" w14:textId="77777777" w:rsidR="003763A7" w:rsidRPr="00A82B09" w:rsidRDefault="003763A7" w:rsidP="00A82B09">
      <w:pPr>
        <w:spacing w:after="478" w:line="276" w:lineRule="auto"/>
        <w:ind w:left="170" w:right="147" w:firstLine="0"/>
        <w:jc w:val="left"/>
        <w:rPr>
          <w:rFonts w:ascii="Arial" w:hAnsi="Arial" w:cs="Arial"/>
          <w:b/>
          <w:sz w:val="24"/>
          <w:szCs w:val="24"/>
        </w:rPr>
      </w:pPr>
    </w:p>
    <w:p w14:paraId="4DCFAC40" w14:textId="77777777" w:rsidR="000577D3" w:rsidRPr="00A82B09" w:rsidRDefault="008439D7" w:rsidP="00A82B09">
      <w:pPr>
        <w:spacing w:after="478" w:line="276" w:lineRule="auto"/>
        <w:ind w:left="170" w:right="147" w:firstLine="0"/>
        <w:jc w:val="left"/>
        <w:rPr>
          <w:rFonts w:ascii="Arial" w:hAnsi="Arial" w:cs="Arial"/>
          <w:sz w:val="24"/>
          <w:szCs w:val="24"/>
        </w:rPr>
      </w:pPr>
      <w:r w:rsidRPr="00A82B09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A82B09">
        <w:rPr>
          <w:rFonts w:ascii="Arial" w:hAnsi="Arial" w:cs="Arial"/>
          <w:b/>
          <w:bCs/>
          <w:sz w:val="24"/>
          <w:szCs w:val="24"/>
        </w:rPr>
        <w:t>na realizację zadania publicznego</w:t>
      </w:r>
      <w:r w:rsidR="009C4C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2B09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Pr="00A82B09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A82B09">
        <w:rPr>
          <w:rFonts w:ascii="Arial" w:hAnsi="Arial" w:cs="Arial"/>
          <w:b/>
          <w:bCs/>
          <w:sz w:val="24"/>
          <w:szCs w:val="24"/>
        </w:rPr>
        <w:t>b niepełnosprawnych</w:t>
      </w:r>
      <w:r w:rsidR="00634FCE" w:rsidRPr="00A82B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2B09">
        <w:rPr>
          <w:rFonts w:ascii="Arial" w:hAnsi="Arial" w:cs="Arial"/>
          <w:b/>
          <w:bCs/>
          <w:sz w:val="24"/>
          <w:szCs w:val="24"/>
        </w:rPr>
        <w:t>pn.</w:t>
      </w:r>
      <w:r w:rsidR="00F46994" w:rsidRPr="00A82B09">
        <w:rPr>
          <w:rFonts w:ascii="Arial" w:hAnsi="Arial" w:cs="Arial"/>
          <w:b/>
          <w:bCs/>
          <w:sz w:val="24"/>
          <w:szCs w:val="24"/>
        </w:rPr>
        <w:t xml:space="preserve"> „</w:t>
      </w:r>
      <w:r w:rsidRPr="00A82B09">
        <w:rPr>
          <w:rFonts w:ascii="Arial" w:hAnsi="Arial" w:cs="Arial"/>
          <w:b/>
          <w:bCs/>
          <w:sz w:val="24"/>
          <w:szCs w:val="24"/>
        </w:rPr>
        <w:t>Asystent osobisty osoby niepełnosprawnej”.</w:t>
      </w:r>
    </w:p>
    <w:p w14:paraId="3310007F" w14:textId="77777777" w:rsidR="00A22844" w:rsidRPr="00A82B09" w:rsidRDefault="00A22844" w:rsidP="00A82B09">
      <w:pPr>
        <w:spacing w:after="53" w:line="259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</w:tblPr>
      <w:tblGrid>
        <w:gridCol w:w="897"/>
        <w:gridCol w:w="2792"/>
        <w:gridCol w:w="2971"/>
        <w:gridCol w:w="1378"/>
        <w:gridCol w:w="1813"/>
      </w:tblGrid>
      <w:tr w:rsidR="000577D3" w:rsidRPr="00A82B09" w14:paraId="1FF54780" w14:textId="77777777" w:rsidTr="009706CF">
        <w:trPr>
          <w:trHeight w:val="518"/>
          <w:jc w:val="center"/>
        </w:trPr>
        <w:tc>
          <w:tcPr>
            <w:tcW w:w="897" w:type="dxa"/>
            <w:vAlign w:val="center"/>
          </w:tcPr>
          <w:p w14:paraId="07EFDB89" w14:textId="77777777" w:rsidR="000577D3" w:rsidRPr="00A82B09" w:rsidRDefault="002626DF" w:rsidP="00A82B09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17C5D09E" w14:textId="77777777" w:rsidR="000577D3" w:rsidRPr="00A82B09" w:rsidRDefault="002626DF" w:rsidP="00A82B09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vAlign w:val="center"/>
          </w:tcPr>
          <w:p w14:paraId="1AE0F992" w14:textId="77777777" w:rsidR="000577D3" w:rsidRPr="00A82B09" w:rsidRDefault="002626DF" w:rsidP="00A82B09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378" w:type="dxa"/>
            <w:vAlign w:val="center"/>
          </w:tcPr>
          <w:p w14:paraId="43D3040C" w14:textId="77777777" w:rsidR="000577D3" w:rsidRPr="00A82B09" w:rsidRDefault="002626DF" w:rsidP="00A82B09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114F0812" w14:textId="77777777" w:rsidR="000577D3" w:rsidRPr="00A82B09" w:rsidRDefault="002626DF" w:rsidP="00A82B0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Kwota przyznanej dotac</w:t>
            </w:r>
            <w:r w:rsidR="00BB4A06" w:rsidRPr="00A82B09">
              <w:rPr>
                <w:rFonts w:ascii="Arial" w:hAnsi="Arial" w:cs="Arial"/>
                <w:sz w:val="24"/>
                <w:szCs w:val="24"/>
              </w:rPr>
              <w:t>ji</w:t>
            </w:r>
          </w:p>
        </w:tc>
      </w:tr>
      <w:tr w:rsidR="000577D3" w:rsidRPr="00A82B09" w14:paraId="1B8140D6" w14:textId="77777777" w:rsidTr="009706CF">
        <w:trPr>
          <w:trHeight w:val="1374"/>
          <w:jc w:val="center"/>
        </w:trPr>
        <w:tc>
          <w:tcPr>
            <w:tcW w:w="897" w:type="dxa"/>
            <w:vAlign w:val="center"/>
          </w:tcPr>
          <w:p w14:paraId="1FC4AC61" w14:textId="77777777" w:rsidR="000577D3" w:rsidRPr="00A82B09" w:rsidRDefault="002626DF" w:rsidP="00A82B09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vAlign w:val="center"/>
          </w:tcPr>
          <w:p w14:paraId="5715C587" w14:textId="77777777" w:rsidR="000577D3" w:rsidRPr="00A82B09" w:rsidRDefault="002626DF" w:rsidP="00A82B09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Polski Komitet Pomocy</w:t>
            </w:r>
          </w:p>
          <w:p w14:paraId="7947A009" w14:textId="77777777" w:rsidR="000577D3" w:rsidRPr="00A82B09" w:rsidRDefault="002626DF" w:rsidP="00A82B09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Społecznej Stowarzyszenie</w:t>
            </w:r>
          </w:p>
          <w:p w14:paraId="4BD36ADC" w14:textId="77777777" w:rsidR="000577D3" w:rsidRPr="00A82B09" w:rsidRDefault="002626DF" w:rsidP="00A82B09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Charytatywne</w:t>
            </w:r>
          </w:p>
          <w:p w14:paraId="08B761DA" w14:textId="77777777" w:rsidR="000577D3" w:rsidRPr="00A82B09" w:rsidRDefault="002626DF" w:rsidP="00A82B09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Zarząd Rejonowy</w:t>
            </w:r>
          </w:p>
        </w:tc>
        <w:tc>
          <w:tcPr>
            <w:tcW w:w="2971" w:type="dxa"/>
            <w:vAlign w:val="center"/>
          </w:tcPr>
          <w:p w14:paraId="7E319932" w14:textId="77777777" w:rsidR="000577D3" w:rsidRPr="00A82B09" w:rsidRDefault="002626DF" w:rsidP="00A82B09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ul. Związków Zawodowych 18</w:t>
            </w:r>
          </w:p>
          <w:p w14:paraId="4FCF0B6C" w14:textId="77777777" w:rsidR="000577D3" w:rsidRPr="00A82B09" w:rsidRDefault="002626DF" w:rsidP="00A82B09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87</w:t>
            </w:r>
            <w:r w:rsidR="005B2F23" w:rsidRPr="00A82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2B09">
              <w:rPr>
                <w:rFonts w:ascii="Arial" w:hAnsi="Arial" w:cs="Arial"/>
                <w:sz w:val="24"/>
                <w:szCs w:val="24"/>
              </w:rPr>
              <w:t>-</w:t>
            </w:r>
            <w:r w:rsidR="005B2F23" w:rsidRPr="00A82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2B09">
              <w:rPr>
                <w:rFonts w:ascii="Arial" w:hAnsi="Arial" w:cs="Arial"/>
                <w:sz w:val="24"/>
                <w:szCs w:val="24"/>
              </w:rPr>
              <w:t>800 Włocławek</w:t>
            </w:r>
          </w:p>
        </w:tc>
        <w:tc>
          <w:tcPr>
            <w:tcW w:w="1378" w:type="dxa"/>
            <w:vAlign w:val="center"/>
          </w:tcPr>
          <w:p w14:paraId="54F61C9A" w14:textId="77777777" w:rsidR="000577D3" w:rsidRPr="00A82B09" w:rsidRDefault="00E22809" w:rsidP="00A82B09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00B42F25" w14:textId="77777777" w:rsidR="000577D3" w:rsidRPr="00A82B09" w:rsidRDefault="00A466E9" w:rsidP="00A82B09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1 751 400,00</w:t>
            </w:r>
          </w:p>
        </w:tc>
      </w:tr>
      <w:tr w:rsidR="000577D3" w:rsidRPr="00A82B09" w14:paraId="44093CE9" w14:textId="77777777" w:rsidTr="009706CF">
        <w:trPr>
          <w:trHeight w:val="1386"/>
          <w:jc w:val="center"/>
        </w:trPr>
        <w:tc>
          <w:tcPr>
            <w:tcW w:w="897" w:type="dxa"/>
            <w:vAlign w:val="center"/>
          </w:tcPr>
          <w:p w14:paraId="48A11388" w14:textId="77777777" w:rsidR="000577D3" w:rsidRPr="00A82B09" w:rsidRDefault="002626DF" w:rsidP="00A82B09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2" w:type="dxa"/>
            <w:vAlign w:val="center"/>
          </w:tcPr>
          <w:p w14:paraId="667719D0" w14:textId="77777777" w:rsidR="000577D3" w:rsidRPr="00A82B09" w:rsidRDefault="002626DF" w:rsidP="00A82B0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Oddział Rejonowy</w:t>
            </w:r>
          </w:p>
          <w:p w14:paraId="02263B26" w14:textId="77777777" w:rsidR="000577D3" w:rsidRPr="00A82B09" w:rsidRDefault="002626DF" w:rsidP="00A82B09">
            <w:pPr>
              <w:spacing w:after="0" w:line="259" w:lineRule="auto"/>
              <w:ind w:left="7" w:right="0" w:firstLine="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Polskieg</w:t>
            </w:r>
            <w:r w:rsidR="009706CF" w:rsidRPr="00A82B09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82B09">
              <w:rPr>
                <w:rFonts w:ascii="Arial" w:hAnsi="Arial" w:cs="Arial"/>
                <w:sz w:val="24"/>
                <w:szCs w:val="24"/>
              </w:rPr>
              <w:t>Czerwonego Krzyża we Włocławku</w:t>
            </w:r>
          </w:p>
        </w:tc>
        <w:tc>
          <w:tcPr>
            <w:tcW w:w="2971" w:type="dxa"/>
            <w:vAlign w:val="center"/>
          </w:tcPr>
          <w:p w14:paraId="0FB7DA94" w14:textId="77777777" w:rsidR="000577D3" w:rsidRPr="00A82B09" w:rsidRDefault="002626DF" w:rsidP="00A82B0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ul. Zduńska 14</w:t>
            </w:r>
          </w:p>
          <w:p w14:paraId="1B4914F8" w14:textId="77777777" w:rsidR="000577D3" w:rsidRPr="00A82B09" w:rsidRDefault="002626DF" w:rsidP="00A82B0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87</w:t>
            </w:r>
            <w:r w:rsidR="005B2F23" w:rsidRPr="00A82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2B09">
              <w:rPr>
                <w:rFonts w:ascii="Arial" w:hAnsi="Arial" w:cs="Arial"/>
                <w:sz w:val="24"/>
                <w:szCs w:val="24"/>
              </w:rPr>
              <w:t>-</w:t>
            </w:r>
            <w:r w:rsidR="005B2F23" w:rsidRPr="00A82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2B09">
              <w:rPr>
                <w:rFonts w:ascii="Arial" w:hAnsi="Arial" w:cs="Arial"/>
                <w:sz w:val="24"/>
                <w:szCs w:val="24"/>
              </w:rPr>
              <w:t>800 Włocławek</w:t>
            </w:r>
          </w:p>
        </w:tc>
        <w:tc>
          <w:tcPr>
            <w:tcW w:w="1378" w:type="dxa"/>
            <w:vAlign w:val="center"/>
          </w:tcPr>
          <w:p w14:paraId="5DB63739" w14:textId="77777777" w:rsidR="000577D3" w:rsidRPr="00A82B09" w:rsidRDefault="00E22809" w:rsidP="00A82B09">
            <w:pPr>
              <w:spacing w:after="0" w:line="259" w:lineRule="auto"/>
              <w:ind w:left="278" w:right="0" w:hanging="25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14:paraId="32716A56" w14:textId="77777777" w:rsidR="000577D3" w:rsidRPr="00A82B09" w:rsidRDefault="00336DA5" w:rsidP="00A82B09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1 743 000,00</w:t>
            </w:r>
          </w:p>
        </w:tc>
      </w:tr>
      <w:tr w:rsidR="0065542E" w:rsidRPr="00A82B09" w14:paraId="4274C0E6" w14:textId="77777777" w:rsidTr="009706CF">
        <w:trPr>
          <w:trHeight w:val="1386"/>
          <w:jc w:val="center"/>
        </w:trPr>
        <w:tc>
          <w:tcPr>
            <w:tcW w:w="897" w:type="dxa"/>
            <w:vAlign w:val="center"/>
          </w:tcPr>
          <w:p w14:paraId="31727E0D" w14:textId="77777777" w:rsidR="0065542E" w:rsidRPr="00A82B09" w:rsidRDefault="0065542E" w:rsidP="00A82B09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92" w:type="dxa"/>
            <w:vAlign w:val="center"/>
          </w:tcPr>
          <w:p w14:paraId="105A9689" w14:textId="77777777" w:rsidR="0065542E" w:rsidRPr="00A82B09" w:rsidRDefault="00A41FDA" w:rsidP="00A82B0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 xml:space="preserve">Spółdzielnia Socjalna </w:t>
            </w:r>
          </w:p>
          <w:p w14:paraId="7E4DC920" w14:textId="77777777" w:rsidR="00A41FDA" w:rsidRPr="00A82B09" w:rsidRDefault="00A41FDA" w:rsidP="00A82B0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EMPATIA</w:t>
            </w:r>
          </w:p>
        </w:tc>
        <w:tc>
          <w:tcPr>
            <w:tcW w:w="2971" w:type="dxa"/>
            <w:vAlign w:val="center"/>
          </w:tcPr>
          <w:p w14:paraId="0929DC25" w14:textId="77777777" w:rsidR="00A41FDA" w:rsidRPr="00A82B09" w:rsidRDefault="00A41FDA" w:rsidP="00A82B0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ul. S. Okrzei 61</w:t>
            </w:r>
          </w:p>
          <w:p w14:paraId="25EF3350" w14:textId="222801F7" w:rsidR="0065542E" w:rsidRPr="00A82B09" w:rsidRDefault="00A41FDA" w:rsidP="00A82B09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87 – 800 Włocławek</w:t>
            </w:r>
            <w:r w:rsidR="00453E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vAlign w:val="center"/>
          </w:tcPr>
          <w:p w14:paraId="64903C8E" w14:textId="77777777" w:rsidR="0065542E" w:rsidRPr="00A82B09" w:rsidRDefault="00E22809" w:rsidP="00A82B09">
            <w:pPr>
              <w:spacing w:after="0" w:line="259" w:lineRule="auto"/>
              <w:ind w:left="278" w:right="0" w:hanging="25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3" w:type="dxa"/>
            <w:vAlign w:val="center"/>
          </w:tcPr>
          <w:p w14:paraId="0C701225" w14:textId="77777777" w:rsidR="0065542E" w:rsidRPr="00A82B09" w:rsidRDefault="00900B8E" w:rsidP="00A82B09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2B09">
              <w:rPr>
                <w:rFonts w:ascii="Arial" w:hAnsi="Arial" w:cs="Arial"/>
                <w:sz w:val="24"/>
                <w:szCs w:val="24"/>
              </w:rPr>
              <w:t>144 600,00</w:t>
            </w:r>
          </w:p>
        </w:tc>
      </w:tr>
    </w:tbl>
    <w:p w14:paraId="14191EE2" w14:textId="77777777" w:rsidR="00AC4B3F" w:rsidRPr="00A82B09" w:rsidRDefault="009C4C71" w:rsidP="00A82B09">
      <w:pPr>
        <w:tabs>
          <w:tab w:val="left" w:pos="5520"/>
        </w:tabs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C4B3F" w:rsidRPr="00A82B09" w:rsidSect="003C50C6"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57FB"/>
    <w:multiLevelType w:val="hybridMultilevel"/>
    <w:tmpl w:val="FD3EDB88"/>
    <w:lvl w:ilvl="0" w:tplc="7EF88EA2">
      <w:start w:val="1"/>
      <w:numFmt w:val="decimal"/>
      <w:lvlText w:val="%1)"/>
      <w:lvlJc w:val="left"/>
      <w:pPr>
        <w:ind w:left="157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92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306C"/>
    <w:rsid w:val="00005071"/>
    <w:rsid w:val="00010E75"/>
    <w:rsid w:val="00027366"/>
    <w:rsid w:val="000367EB"/>
    <w:rsid w:val="000477DD"/>
    <w:rsid w:val="00050218"/>
    <w:rsid w:val="000577D3"/>
    <w:rsid w:val="000649C6"/>
    <w:rsid w:val="00064AB3"/>
    <w:rsid w:val="00095E18"/>
    <w:rsid w:val="000C4B3E"/>
    <w:rsid w:val="000D69B3"/>
    <w:rsid w:val="000D6C39"/>
    <w:rsid w:val="000E5CA3"/>
    <w:rsid w:val="000F6A22"/>
    <w:rsid w:val="001073A3"/>
    <w:rsid w:val="00115954"/>
    <w:rsid w:val="001215E6"/>
    <w:rsid w:val="0017029E"/>
    <w:rsid w:val="00176E3C"/>
    <w:rsid w:val="00190BE6"/>
    <w:rsid w:val="00193EA8"/>
    <w:rsid w:val="00196DEC"/>
    <w:rsid w:val="001A6DB2"/>
    <w:rsid w:val="001A7634"/>
    <w:rsid w:val="001B7BC4"/>
    <w:rsid w:val="001C4AC3"/>
    <w:rsid w:val="001D4068"/>
    <w:rsid w:val="001D47A1"/>
    <w:rsid w:val="001E23C4"/>
    <w:rsid w:val="001F5C4A"/>
    <w:rsid w:val="00206191"/>
    <w:rsid w:val="00214DE1"/>
    <w:rsid w:val="0021721A"/>
    <w:rsid w:val="0023038F"/>
    <w:rsid w:val="00232E2E"/>
    <w:rsid w:val="00234E27"/>
    <w:rsid w:val="002379B7"/>
    <w:rsid w:val="002416FB"/>
    <w:rsid w:val="0024240A"/>
    <w:rsid w:val="002519F1"/>
    <w:rsid w:val="0025278C"/>
    <w:rsid w:val="002626DF"/>
    <w:rsid w:val="00266795"/>
    <w:rsid w:val="0028064C"/>
    <w:rsid w:val="00283F98"/>
    <w:rsid w:val="00296426"/>
    <w:rsid w:val="002B6B72"/>
    <w:rsid w:val="002D5B80"/>
    <w:rsid w:val="002D6CFF"/>
    <w:rsid w:val="002E1F58"/>
    <w:rsid w:val="002E6BF9"/>
    <w:rsid w:val="002F6EF6"/>
    <w:rsid w:val="003020E2"/>
    <w:rsid w:val="00336DA5"/>
    <w:rsid w:val="00353ECD"/>
    <w:rsid w:val="00354814"/>
    <w:rsid w:val="003763A7"/>
    <w:rsid w:val="003826E1"/>
    <w:rsid w:val="003953EE"/>
    <w:rsid w:val="00396C6A"/>
    <w:rsid w:val="003A4129"/>
    <w:rsid w:val="003A7798"/>
    <w:rsid w:val="003C50C6"/>
    <w:rsid w:val="003D03B1"/>
    <w:rsid w:val="003D16F0"/>
    <w:rsid w:val="003E38D4"/>
    <w:rsid w:val="004377C3"/>
    <w:rsid w:val="0045296E"/>
    <w:rsid w:val="00453EA5"/>
    <w:rsid w:val="004554FE"/>
    <w:rsid w:val="00462FBF"/>
    <w:rsid w:val="0048099F"/>
    <w:rsid w:val="004A3F88"/>
    <w:rsid w:val="004B0B9B"/>
    <w:rsid w:val="004B32DD"/>
    <w:rsid w:val="004B5A05"/>
    <w:rsid w:val="004B6D92"/>
    <w:rsid w:val="004C196E"/>
    <w:rsid w:val="004D3F4C"/>
    <w:rsid w:val="0051146B"/>
    <w:rsid w:val="00513236"/>
    <w:rsid w:val="00527893"/>
    <w:rsid w:val="00532A4F"/>
    <w:rsid w:val="0053450D"/>
    <w:rsid w:val="00542DF6"/>
    <w:rsid w:val="005555A6"/>
    <w:rsid w:val="00565FE1"/>
    <w:rsid w:val="005672F8"/>
    <w:rsid w:val="005739CF"/>
    <w:rsid w:val="00597242"/>
    <w:rsid w:val="005975B0"/>
    <w:rsid w:val="005A48BE"/>
    <w:rsid w:val="005B2F23"/>
    <w:rsid w:val="005F0C4D"/>
    <w:rsid w:val="00605F48"/>
    <w:rsid w:val="006205AE"/>
    <w:rsid w:val="00633ED5"/>
    <w:rsid w:val="00634FCE"/>
    <w:rsid w:val="00635980"/>
    <w:rsid w:val="00640057"/>
    <w:rsid w:val="00651B2B"/>
    <w:rsid w:val="0065542E"/>
    <w:rsid w:val="00676DA4"/>
    <w:rsid w:val="00696C4E"/>
    <w:rsid w:val="0069726B"/>
    <w:rsid w:val="006C122E"/>
    <w:rsid w:val="006C6B17"/>
    <w:rsid w:val="0071151B"/>
    <w:rsid w:val="0071743C"/>
    <w:rsid w:val="00736681"/>
    <w:rsid w:val="0074114C"/>
    <w:rsid w:val="00744518"/>
    <w:rsid w:val="00750879"/>
    <w:rsid w:val="00754199"/>
    <w:rsid w:val="00760A15"/>
    <w:rsid w:val="007676B0"/>
    <w:rsid w:val="00793274"/>
    <w:rsid w:val="00795176"/>
    <w:rsid w:val="007A3522"/>
    <w:rsid w:val="007B0802"/>
    <w:rsid w:val="007B6226"/>
    <w:rsid w:val="007B65EB"/>
    <w:rsid w:val="007B7413"/>
    <w:rsid w:val="007C5537"/>
    <w:rsid w:val="007C6B33"/>
    <w:rsid w:val="007D45BE"/>
    <w:rsid w:val="007F2DF5"/>
    <w:rsid w:val="008054D5"/>
    <w:rsid w:val="00817501"/>
    <w:rsid w:val="008439D7"/>
    <w:rsid w:val="00852541"/>
    <w:rsid w:val="008602BE"/>
    <w:rsid w:val="00865DB2"/>
    <w:rsid w:val="00881DB9"/>
    <w:rsid w:val="00884D13"/>
    <w:rsid w:val="00886EFA"/>
    <w:rsid w:val="00890CAB"/>
    <w:rsid w:val="008923C3"/>
    <w:rsid w:val="008963F4"/>
    <w:rsid w:val="0089660C"/>
    <w:rsid w:val="00896A3B"/>
    <w:rsid w:val="008A2DBB"/>
    <w:rsid w:val="008B57F6"/>
    <w:rsid w:val="008C2882"/>
    <w:rsid w:val="008C3CE0"/>
    <w:rsid w:val="008D6B9B"/>
    <w:rsid w:val="00900B8E"/>
    <w:rsid w:val="00907B87"/>
    <w:rsid w:val="009333EF"/>
    <w:rsid w:val="009706CF"/>
    <w:rsid w:val="00976E72"/>
    <w:rsid w:val="009A0A24"/>
    <w:rsid w:val="009C4C71"/>
    <w:rsid w:val="009D0A67"/>
    <w:rsid w:val="009E58C9"/>
    <w:rsid w:val="009E79E5"/>
    <w:rsid w:val="00A02073"/>
    <w:rsid w:val="00A05FFB"/>
    <w:rsid w:val="00A07420"/>
    <w:rsid w:val="00A123A9"/>
    <w:rsid w:val="00A17DE6"/>
    <w:rsid w:val="00A22844"/>
    <w:rsid w:val="00A41FDA"/>
    <w:rsid w:val="00A43CE4"/>
    <w:rsid w:val="00A466E9"/>
    <w:rsid w:val="00A5346E"/>
    <w:rsid w:val="00A53D6B"/>
    <w:rsid w:val="00A53E74"/>
    <w:rsid w:val="00A5552A"/>
    <w:rsid w:val="00A66960"/>
    <w:rsid w:val="00A72BC4"/>
    <w:rsid w:val="00A7507D"/>
    <w:rsid w:val="00A750FE"/>
    <w:rsid w:val="00A77F01"/>
    <w:rsid w:val="00A81091"/>
    <w:rsid w:val="00A82B09"/>
    <w:rsid w:val="00A87D5F"/>
    <w:rsid w:val="00A9729A"/>
    <w:rsid w:val="00AA7C40"/>
    <w:rsid w:val="00AB26F1"/>
    <w:rsid w:val="00AC18B9"/>
    <w:rsid w:val="00AC4B3F"/>
    <w:rsid w:val="00AE4A8E"/>
    <w:rsid w:val="00AE65B9"/>
    <w:rsid w:val="00AE6ADC"/>
    <w:rsid w:val="00AF0B4E"/>
    <w:rsid w:val="00B017C2"/>
    <w:rsid w:val="00B02066"/>
    <w:rsid w:val="00B220D6"/>
    <w:rsid w:val="00B32676"/>
    <w:rsid w:val="00B34769"/>
    <w:rsid w:val="00B469D1"/>
    <w:rsid w:val="00B57DB5"/>
    <w:rsid w:val="00B80A38"/>
    <w:rsid w:val="00B83241"/>
    <w:rsid w:val="00B97C34"/>
    <w:rsid w:val="00BB15CB"/>
    <w:rsid w:val="00BB2950"/>
    <w:rsid w:val="00BB4A06"/>
    <w:rsid w:val="00BB6C80"/>
    <w:rsid w:val="00BC24DE"/>
    <w:rsid w:val="00BF55E9"/>
    <w:rsid w:val="00C015BA"/>
    <w:rsid w:val="00C01E82"/>
    <w:rsid w:val="00C123BD"/>
    <w:rsid w:val="00C16AA9"/>
    <w:rsid w:val="00C217FD"/>
    <w:rsid w:val="00C2325A"/>
    <w:rsid w:val="00C42E60"/>
    <w:rsid w:val="00C57FA4"/>
    <w:rsid w:val="00C943D1"/>
    <w:rsid w:val="00C954E0"/>
    <w:rsid w:val="00CA30A8"/>
    <w:rsid w:val="00CA708F"/>
    <w:rsid w:val="00CF0AEB"/>
    <w:rsid w:val="00D022D2"/>
    <w:rsid w:val="00D05552"/>
    <w:rsid w:val="00D12026"/>
    <w:rsid w:val="00D158B5"/>
    <w:rsid w:val="00D15D7B"/>
    <w:rsid w:val="00D419AF"/>
    <w:rsid w:val="00D46328"/>
    <w:rsid w:val="00D7235C"/>
    <w:rsid w:val="00D75D80"/>
    <w:rsid w:val="00D76505"/>
    <w:rsid w:val="00D835F3"/>
    <w:rsid w:val="00D96C60"/>
    <w:rsid w:val="00D97489"/>
    <w:rsid w:val="00DA2C6C"/>
    <w:rsid w:val="00DB2788"/>
    <w:rsid w:val="00DB7244"/>
    <w:rsid w:val="00DD0B23"/>
    <w:rsid w:val="00DD4A05"/>
    <w:rsid w:val="00E136ED"/>
    <w:rsid w:val="00E16F40"/>
    <w:rsid w:val="00E20038"/>
    <w:rsid w:val="00E21F8D"/>
    <w:rsid w:val="00E22809"/>
    <w:rsid w:val="00E3624D"/>
    <w:rsid w:val="00E46543"/>
    <w:rsid w:val="00E4732A"/>
    <w:rsid w:val="00E62C9E"/>
    <w:rsid w:val="00E63381"/>
    <w:rsid w:val="00E66025"/>
    <w:rsid w:val="00E80CD0"/>
    <w:rsid w:val="00E90D66"/>
    <w:rsid w:val="00E95A82"/>
    <w:rsid w:val="00E95ACA"/>
    <w:rsid w:val="00EA3EB4"/>
    <w:rsid w:val="00EC2DC9"/>
    <w:rsid w:val="00ED0699"/>
    <w:rsid w:val="00ED3637"/>
    <w:rsid w:val="00EE18CF"/>
    <w:rsid w:val="00EE7096"/>
    <w:rsid w:val="00EF0C3A"/>
    <w:rsid w:val="00EF6407"/>
    <w:rsid w:val="00F001B7"/>
    <w:rsid w:val="00F05928"/>
    <w:rsid w:val="00F117DF"/>
    <w:rsid w:val="00F12213"/>
    <w:rsid w:val="00F148D8"/>
    <w:rsid w:val="00F372A4"/>
    <w:rsid w:val="00F37BE8"/>
    <w:rsid w:val="00F447E3"/>
    <w:rsid w:val="00F45C82"/>
    <w:rsid w:val="00F46994"/>
    <w:rsid w:val="00F52287"/>
    <w:rsid w:val="00F554CE"/>
    <w:rsid w:val="00F61061"/>
    <w:rsid w:val="00F63564"/>
    <w:rsid w:val="00F71DDE"/>
    <w:rsid w:val="00F826CC"/>
    <w:rsid w:val="00F95271"/>
    <w:rsid w:val="00FB25D6"/>
    <w:rsid w:val="00FC3EE3"/>
    <w:rsid w:val="00FF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3A7F"/>
  <w15:docId w15:val="{E7C07FC1-44E6-4C4B-9987-FA0FDDE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EA5"/>
    <w:pPr>
      <w:spacing w:after="0" w:line="360" w:lineRule="auto"/>
      <w:ind w:left="0" w:right="0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AE65B9"/>
    <w:pPr>
      <w:keepNext/>
      <w:keepLines/>
      <w:spacing w:after="250"/>
      <w:ind w:right="6447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E65B9"/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link w:val="Nagwek1"/>
    <w:uiPriority w:val="9"/>
    <w:rsid w:val="00453EA5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221/2022 Prezydenta Miasta Włocławek z dn. 2 czerwca 2022 r.</vt:lpstr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221/2022 Prezydenta Miasta Włocławek z dn. 2 czerwca 2022 r.</dc:title>
  <dc:subject/>
  <dc:creator>Agnieszka Antosik</dc:creator>
  <cp:keywords>Zarządzenie Prezydenta Miasta Włocławek</cp:keywords>
  <cp:lastModifiedBy>Łukasz Stolarski</cp:lastModifiedBy>
  <cp:revision>4</cp:revision>
  <cp:lastPrinted>2020-03-18T09:30:00Z</cp:lastPrinted>
  <dcterms:created xsi:type="dcterms:W3CDTF">2022-06-02T08:57:00Z</dcterms:created>
  <dcterms:modified xsi:type="dcterms:W3CDTF">2022-06-02T12:08:00Z</dcterms:modified>
</cp:coreProperties>
</file>