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4907D53E" w:rsidR="00052DC3" w:rsidRPr="00702A8A" w:rsidRDefault="006F3571" w:rsidP="00A1662A">
      <w:pPr>
        <w:pStyle w:val="Nagwek1"/>
        <w:rPr>
          <w:rFonts w:ascii="Arial Narrow" w:hAnsi="Arial Narrow"/>
          <w:sz w:val="26"/>
          <w:szCs w:val="26"/>
        </w:rPr>
      </w:pPr>
      <w:bookmarkStart w:id="0" w:name="_Hlk496768019"/>
      <w:bookmarkStart w:id="1" w:name="_Hlk502234277"/>
      <w:r>
        <w:t>Z</w:t>
      </w:r>
      <w:r w:rsidRPr="00544509">
        <w:t>arządzenie</w:t>
      </w:r>
      <w:r>
        <w:t xml:space="preserve"> </w:t>
      </w:r>
      <w:r w:rsidRPr="00544509">
        <w:t>n</w:t>
      </w:r>
      <w:r>
        <w:t>r</w:t>
      </w:r>
      <w:r w:rsidRPr="00544509">
        <w:t xml:space="preserve"> </w:t>
      </w:r>
      <w:r>
        <w:t xml:space="preserve">240/2022 </w:t>
      </w:r>
      <w:r>
        <w:rPr>
          <w:rFonts w:ascii="Arial Narrow" w:hAnsi="Arial Narrow"/>
          <w:sz w:val="26"/>
          <w:szCs w:val="26"/>
        </w:rPr>
        <w:t>P</w:t>
      </w:r>
      <w:r w:rsidRPr="00544509">
        <w:rPr>
          <w:rFonts w:ascii="Arial Narrow" w:hAnsi="Arial Narrow"/>
          <w:sz w:val="26"/>
          <w:szCs w:val="26"/>
        </w:rPr>
        <w:t xml:space="preserve">rezydenta </w:t>
      </w:r>
      <w:r>
        <w:rPr>
          <w:rFonts w:ascii="Arial Narrow" w:hAnsi="Arial Narrow"/>
          <w:sz w:val="26"/>
          <w:szCs w:val="26"/>
        </w:rPr>
        <w:t>M</w:t>
      </w:r>
      <w:r w:rsidRPr="00544509">
        <w:rPr>
          <w:rFonts w:ascii="Arial Narrow" w:hAnsi="Arial Narrow"/>
          <w:sz w:val="26"/>
          <w:szCs w:val="26"/>
        </w:rPr>
        <w:t xml:space="preserve">iasta </w:t>
      </w:r>
      <w:r>
        <w:rPr>
          <w:rFonts w:ascii="Arial Narrow" w:hAnsi="Arial Narrow"/>
          <w:sz w:val="26"/>
          <w:szCs w:val="26"/>
        </w:rPr>
        <w:t>W</w:t>
      </w:r>
      <w:r w:rsidRPr="00544509">
        <w:rPr>
          <w:rFonts w:ascii="Arial Narrow" w:hAnsi="Arial Narrow"/>
          <w:sz w:val="26"/>
          <w:szCs w:val="26"/>
        </w:rPr>
        <w:t>łocławek</w:t>
      </w:r>
      <w:r>
        <w:rPr>
          <w:rFonts w:ascii="Arial Narrow" w:hAnsi="Arial Narrow"/>
          <w:sz w:val="26"/>
          <w:szCs w:val="26"/>
        </w:rPr>
        <w:t xml:space="preserve"> </w:t>
      </w:r>
      <w:r w:rsidRPr="00702A8A">
        <w:rPr>
          <w:rFonts w:ascii="Arial Narrow" w:hAnsi="Arial Narrow"/>
          <w:sz w:val="26"/>
          <w:szCs w:val="26"/>
        </w:rPr>
        <w:t xml:space="preserve">z dnia </w:t>
      </w:r>
      <w:r>
        <w:rPr>
          <w:rFonts w:ascii="Arial Narrow" w:hAnsi="Arial Narrow"/>
          <w:sz w:val="26"/>
          <w:szCs w:val="26"/>
        </w:rPr>
        <w:t>21 czerwca 2022 r.</w:t>
      </w:r>
    </w:p>
    <w:p w14:paraId="1520CBF4" w14:textId="77777777" w:rsidR="00052DC3" w:rsidRPr="003544C5" w:rsidRDefault="00052DC3" w:rsidP="00A1662A"/>
    <w:p w14:paraId="263D0152" w14:textId="251D4F27" w:rsidR="00052DC3" w:rsidRPr="00702A8A" w:rsidRDefault="00052DC3" w:rsidP="00A1662A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1042A4" w:rsidRDefault="007A5F2B" w:rsidP="00A1662A"/>
    <w:p w14:paraId="0CF4437D" w14:textId="3575DF40" w:rsidR="00BC2A8E" w:rsidRPr="00503127" w:rsidRDefault="000F38B2" w:rsidP="00A1662A">
      <w:r w:rsidRPr="00F97120">
        <w:t>Na podstawie art. 30 ust. 1 i ust. 2 pkt 4 ustawy z dnia 8 marca 1990 r. o samorządzie gminnym (</w:t>
      </w:r>
      <w:r w:rsidR="00BD7F5C" w:rsidRPr="00F97120">
        <w:t>Dz.U. z 2022 r. poz. 559</w:t>
      </w:r>
      <w:r w:rsidR="009816BB" w:rsidRPr="00F97120">
        <w:t>,</w:t>
      </w:r>
      <w:r w:rsidR="00BD7F5C" w:rsidRPr="00F97120">
        <w:t xml:space="preserve"> 583</w:t>
      </w:r>
      <w:r w:rsidR="00AD3E60">
        <w:t>,</w:t>
      </w:r>
      <w:r w:rsidR="009816BB" w:rsidRPr="00F97120">
        <w:t xml:space="preserve"> 1005</w:t>
      </w:r>
      <w:r w:rsidR="00AD3E60">
        <w:t xml:space="preserve"> i 1079</w:t>
      </w:r>
      <w:r w:rsidRPr="00F97120">
        <w:t>), art. 32 ust. 1 i ust. 2 pkt 4 w związku z art. 92 ust. 1 pkt  2 ustawy z dnia 5 czerwca 1998 r. o samorządzie powiatowym (</w:t>
      </w:r>
      <w:r w:rsidR="00BD7F5C" w:rsidRPr="00F97120">
        <w:t>Dz.U. z 2022 r. poz. 528 i 583</w:t>
      </w:r>
      <w:r w:rsidRPr="00F97120">
        <w:t>)</w:t>
      </w:r>
      <w:r w:rsidRPr="00F97120">
        <w:rPr>
          <w:color w:val="000000"/>
        </w:rPr>
        <w:t xml:space="preserve">, </w:t>
      </w:r>
      <w:r w:rsidR="00266DD1" w:rsidRPr="00F97120">
        <w:rPr>
          <w:color w:val="000000"/>
        </w:rPr>
        <w:t xml:space="preserve">art. 222 ust. 4, </w:t>
      </w:r>
      <w:r w:rsidR="00266DD1" w:rsidRPr="00F97120">
        <w:t xml:space="preserve">art. 257 pkt 1 i 3 i art. 258 ust. 1 pkt 1 </w:t>
      </w:r>
      <w:r w:rsidRPr="00F97120">
        <w:t>ustawy z dnia 27 sierpnia 2009 r. o finansach publicznych (</w:t>
      </w:r>
      <w:r w:rsidR="00BD2293" w:rsidRPr="00F97120">
        <w:t>Dz.U. </w:t>
      </w:r>
      <w:bookmarkStart w:id="2" w:name="_Hlk86826768"/>
      <w:r w:rsidR="00BD2293" w:rsidRPr="00F97120">
        <w:t>z 2021 r. poz. 305, 1236, 1535, 1773</w:t>
      </w:r>
      <w:bookmarkEnd w:id="2"/>
      <w:r w:rsidR="00BD2293" w:rsidRPr="00F97120">
        <w:t>, 1927, 1981, 2270 oraz z 2022 r. poz. 583</w:t>
      </w:r>
      <w:r w:rsidR="00AD3E60">
        <w:t>,</w:t>
      </w:r>
      <w:r w:rsidR="00F121F6" w:rsidRPr="00F97120">
        <w:t xml:space="preserve"> 655</w:t>
      </w:r>
      <w:r w:rsidR="00AD3E60">
        <w:t xml:space="preserve"> i 1079</w:t>
      </w:r>
      <w:r w:rsidRPr="00F97120">
        <w:t xml:space="preserve">) w związku z § 13 pkt 3 Uchwały </w:t>
      </w:r>
      <w:r w:rsidR="0030609F" w:rsidRPr="00F97120">
        <w:t>Nr</w:t>
      </w:r>
      <w:r w:rsidR="00243C3E" w:rsidRPr="00F97120">
        <w:t> </w:t>
      </w:r>
      <w:r w:rsidR="0030609F" w:rsidRPr="00F97120">
        <w:t>XLIII/172/2021 Rady Miasta Włocławek z dnia 30 grudnia 2021 r. w sprawie uchwalenia budżetu miasta</w:t>
      </w:r>
      <w:r w:rsidR="0030609F" w:rsidRPr="00BD2293">
        <w:t xml:space="preserve"> Włocławek na </w:t>
      </w:r>
      <w:r w:rsidR="0030609F" w:rsidRPr="003B0F0D">
        <w:t>2022 rok (Dz. Urz. Woj. Kuj-Pom. z 2022 r. poz. 303</w:t>
      </w:r>
      <w:r w:rsidR="00916A42" w:rsidRPr="003B0F0D">
        <w:t xml:space="preserve">, 491, </w:t>
      </w:r>
      <w:r w:rsidR="00780CC3" w:rsidRPr="003B0F0D">
        <w:t>1189</w:t>
      </w:r>
      <w:r w:rsidR="00F121F6">
        <w:t>, 1899</w:t>
      </w:r>
      <w:r w:rsidR="00D96EE5">
        <w:t>, 2620</w:t>
      </w:r>
      <w:r w:rsidR="00F638AA">
        <w:t>, 3091</w:t>
      </w:r>
      <w:r w:rsidR="0030609F" w:rsidRPr="003B0F0D">
        <w:t>)</w:t>
      </w:r>
      <w:r w:rsidR="008C7C3C">
        <w:t xml:space="preserve"> oraz</w:t>
      </w:r>
      <w:r w:rsidR="00FA2C04" w:rsidRPr="003B0F0D">
        <w:t xml:space="preserve"> </w:t>
      </w:r>
      <w:r w:rsidR="002A20B9" w:rsidRPr="003B0F0D">
        <w:t>§ 1 Uchwały Nr XLVI/</w:t>
      </w:r>
      <w:r w:rsidR="003B0F0D" w:rsidRPr="003B0F0D">
        <w:t>30</w:t>
      </w:r>
      <w:r w:rsidR="002A20B9" w:rsidRPr="003B0F0D">
        <w:t>/2022 Rady Miasta Włocławek z dnia 29 marca 2022 r. w sprawie</w:t>
      </w:r>
      <w:r w:rsidR="00EF3C74" w:rsidRPr="003B0F0D">
        <w:t xml:space="preserve"> </w:t>
      </w:r>
      <w:r w:rsidR="003B0F0D" w:rsidRPr="003B0F0D">
        <w:rPr>
          <w:rFonts w:cs="Arial Narrow"/>
        </w:rPr>
        <w:t>upoważnienia Prezydenta Miasta Włocławek do dokonywania zmian w planie dochodów i wydatków Miasta Włocławek w</w:t>
      </w:r>
      <w:r w:rsidR="00F331DF">
        <w:rPr>
          <w:rFonts w:cs="Arial Narrow"/>
        </w:rPr>
        <w:t> </w:t>
      </w:r>
      <w:r w:rsidR="003B0F0D" w:rsidRPr="003B0F0D">
        <w:rPr>
          <w:rFonts w:cs="Arial Narrow"/>
        </w:rPr>
        <w:t>wieloletniej prognozie finansowej Miasta Włocławek oraz w planie wydatków budżetu Miasta Włocławek związanych z</w:t>
      </w:r>
      <w:r w:rsidR="002143D3">
        <w:rPr>
          <w:rFonts w:cs="Arial Narrow"/>
        </w:rPr>
        <w:t> </w:t>
      </w:r>
      <w:r w:rsidR="003B0F0D" w:rsidRPr="003B0F0D">
        <w:rPr>
          <w:rFonts w:cs="Arial Narrow"/>
        </w:rPr>
        <w:t>wprowadzeniem nowych inwestycji lub zakupów inwestycyjnych w celu realizacji zadań związanych z</w:t>
      </w:r>
      <w:r w:rsidR="002143D3">
        <w:rPr>
          <w:rFonts w:cs="Arial Narrow"/>
        </w:rPr>
        <w:t> </w:t>
      </w:r>
      <w:r w:rsidR="003B0F0D" w:rsidRPr="003B0F0D">
        <w:rPr>
          <w:rFonts w:cs="Arial Narrow"/>
        </w:rPr>
        <w:t>pomocą obywatelom Ukrainy w</w:t>
      </w:r>
      <w:r w:rsidR="003B0F0D">
        <w:rPr>
          <w:rFonts w:cs="Arial Narrow"/>
        </w:rPr>
        <w:t> </w:t>
      </w:r>
      <w:r w:rsidR="003B0F0D" w:rsidRPr="003B0F0D">
        <w:rPr>
          <w:rFonts w:cs="Arial Narrow"/>
        </w:rPr>
        <w:t>związku z konfliktem zbrojnym na terytorium tego państwa</w:t>
      </w:r>
      <w:r w:rsidR="00266DD1" w:rsidRPr="003B0F0D">
        <w:t xml:space="preserve"> </w:t>
      </w:r>
    </w:p>
    <w:p w14:paraId="6A603651" w14:textId="77777777" w:rsidR="00F84151" w:rsidRPr="008C7C3C" w:rsidRDefault="00F84151" w:rsidP="00A1662A"/>
    <w:p w14:paraId="0810BB56" w14:textId="77777777" w:rsidR="00052DC3" w:rsidRDefault="00052DC3" w:rsidP="00A1662A">
      <w:pPr>
        <w:jc w:val="center"/>
      </w:pPr>
      <w:r w:rsidRPr="00544509">
        <w:t>zarządza się, co następuje:</w:t>
      </w:r>
    </w:p>
    <w:p w14:paraId="04EF9A07" w14:textId="77777777" w:rsidR="00052DC3" w:rsidRPr="008C7C3C" w:rsidRDefault="00052DC3" w:rsidP="00A1662A"/>
    <w:p w14:paraId="3C5AE702" w14:textId="4D480F78" w:rsidR="00D96EE5" w:rsidRPr="008C7C3C" w:rsidRDefault="00052DC3" w:rsidP="00A1662A">
      <w:r w:rsidRPr="00A1662A">
        <w:rPr>
          <w:bCs/>
        </w:rPr>
        <w:t>§ 1.</w:t>
      </w:r>
      <w:r w:rsidRPr="00D96EE5">
        <w:t xml:space="preserve"> </w:t>
      </w:r>
      <w:r w:rsidR="00D96EE5" w:rsidRPr="00D96EE5">
        <w:t>W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 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Prezydenta Miasta Włocławek z dnia 31 maja 2022 r.</w:t>
      </w:r>
      <w:r w:rsidR="008C7C3C">
        <w:t xml:space="preserve"> i</w:t>
      </w:r>
      <w:r w:rsidR="008C7C3C" w:rsidRPr="008C7C3C">
        <w:t xml:space="preserve"> Uchwałą Nr </w:t>
      </w:r>
      <w:r w:rsidR="00A07A76">
        <w:t xml:space="preserve">XLIX/73/2022 </w:t>
      </w:r>
      <w:r w:rsidR="008C7C3C" w:rsidRPr="008C7C3C">
        <w:t>Rady Miasta Włocławek z</w:t>
      </w:r>
      <w:r w:rsidR="00A07A76">
        <w:t> </w:t>
      </w:r>
      <w:r w:rsidR="008C7C3C" w:rsidRPr="008C7C3C">
        <w:t xml:space="preserve">dnia </w:t>
      </w:r>
      <w:r w:rsidR="008C7C3C">
        <w:t>21 czerwca</w:t>
      </w:r>
      <w:r w:rsidR="008C7C3C" w:rsidRPr="008C7C3C">
        <w:t xml:space="preserve"> 2022 r.</w:t>
      </w:r>
      <w:r w:rsidR="00D96EE5" w:rsidRPr="008C7C3C">
        <w:t>, wprowadza się następujące zmiany:</w:t>
      </w:r>
    </w:p>
    <w:p w14:paraId="3794B3FE" w14:textId="77777777" w:rsidR="00792858" w:rsidRPr="001B527B" w:rsidRDefault="00792858" w:rsidP="00A1662A"/>
    <w:p w14:paraId="72075C83" w14:textId="505EDB39" w:rsidR="008C4F4C" w:rsidRPr="00A1662A" w:rsidRDefault="008C4F4C" w:rsidP="00A1662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662A">
        <w:rPr>
          <w:rFonts w:ascii="Arial" w:hAnsi="Arial" w:cs="Arial"/>
          <w:sz w:val="24"/>
          <w:szCs w:val="24"/>
        </w:rPr>
        <w:t>§ 1 otrzymuje brzmienie:</w:t>
      </w:r>
    </w:p>
    <w:p w14:paraId="1F7511D7" w14:textId="312DAF1E" w:rsidR="008C4F4C" w:rsidRPr="008C4F4C" w:rsidRDefault="008C4F4C" w:rsidP="00A1662A">
      <w:r w:rsidRPr="008C4F4C">
        <w:t xml:space="preserve">„§ 1. Ustala się łączną kwotę dochodów budżetu na 2022 rok w wysokości </w:t>
      </w:r>
      <w:r w:rsidR="00FD401D">
        <w:t>809.554.348,05</w:t>
      </w:r>
      <w:r w:rsidRPr="008C4F4C">
        <w:t> zł, w tym:</w:t>
      </w:r>
    </w:p>
    <w:p w14:paraId="693A2F82" w14:textId="1C74C232" w:rsidR="008C4F4C" w:rsidRPr="00A1662A" w:rsidRDefault="008C4F4C" w:rsidP="00A1662A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662A">
        <w:rPr>
          <w:rFonts w:ascii="Arial" w:hAnsi="Arial" w:cs="Arial"/>
          <w:sz w:val="24"/>
          <w:szCs w:val="24"/>
        </w:rPr>
        <w:t>dochody bieżące w wysokości</w:t>
      </w:r>
      <w:r w:rsidR="00A1662A" w:rsidRPr="00A1662A">
        <w:rPr>
          <w:rFonts w:ascii="Arial" w:hAnsi="Arial" w:cs="Arial"/>
          <w:sz w:val="24"/>
          <w:szCs w:val="24"/>
        </w:rPr>
        <w:t xml:space="preserve"> </w:t>
      </w:r>
      <w:r w:rsidR="00FD401D" w:rsidRPr="00A1662A">
        <w:rPr>
          <w:rFonts w:ascii="Arial" w:hAnsi="Arial" w:cs="Arial"/>
          <w:sz w:val="24"/>
          <w:szCs w:val="24"/>
        </w:rPr>
        <w:t>726.491.520,36</w:t>
      </w:r>
      <w:r w:rsidRPr="00A1662A">
        <w:rPr>
          <w:rFonts w:ascii="Arial" w:hAnsi="Arial" w:cs="Arial"/>
          <w:sz w:val="24"/>
          <w:szCs w:val="24"/>
        </w:rPr>
        <w:t xml:space="preserve"> zł,</w:t>
      </w:r>
    </w:p>
    <w:p w14:paraId="783D7639" w14:textId="2FE8F7C8" w:rsidR="008C4F4C" w:rsidRPr="00A1662A" w:rsidRDefault="008C4F4C" w:rsidP="00A1662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662A">
        <w:rPr>
          <w:rFonts w:ascii="Arial" w:hAnsi="Arial" w:cs="Arial"/>
          <w:sz w:val="24"/>
          <w:szCs w:val="24"/>
        </w:rPr>
        <w:t>dochody majątkowe w wysokości</w:t>
      </w:r>
      <w:r w:rsidR="00A1662A" w:rsidRPr="00A1662A">
        <w:rPr>
          <w:rFonts w:ascii="Arial" w:hAnsi="Arial" w:cs="Arial"/>
          <w:sz w:val="24"/>
          <w:szCs w:val="24"/>
        </w:rPr>
        <w:t xml:space="preserve"> </w:t>
      </w:r>
      <w:r w:rsidR="00A354B1" w:rsidRPr="00A1662A">
        <w:rPr>
          <w:rFonts w:ascii="Arial" w:hAnsi="Arial" w:cs="Arial"/>
          <w:sz w:val="24"/>
          <w:szCs w:val="24"/>
        </w:rPr>
        <w:t>83.062.</w:t>
      </w:r>
      <w:r w:rsidR="00FD401D" w:rsidRPr="00A1662A">
        <w:rPr>
          <w:rFonts w:ascii="Arial" w:hAnsi="Arial" w:cs="Arial"/>
          <w:sz w:val="24"/>
          <w:szCs w:val="24"/>
        </w:rPr>
        <w:t>827,69</w:t>
      </w:r>
      <w:r w:rsidRPr="00A1662A">
        <w:rPr>
          <w:rFonts w:ascii="Arial" w:hAnsi="Arial" w:cs="Arial"/>
          <w:sz w:val="24"/>
          <w:szCs w:val="24"/>
        </w:rPr>
        <w:t xml:space="preserve"> zł,</w:t>
      </w:r>
    </w:p>
    <w:p w14:paraId="68ED6D67" w14:textId="77777777" w:rsidR="008C4F4C" w:rsidRPr="008C4F4C" w:rsidRDefault="008C4F4C" w:rsidP="00A1662A">
      <w:r w:rsidRPr="008C4F4C">
        <w:lastRenderedPageBreak/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8C4F4C">
          <w:t>1”</w:t>
        </w:r>
      </w:smartTag>
      <w:r w:rsidRPr="008C4F4C">
        <w:t>.</w:t>
      </w:r>
    </w:p>
    <w:p w14:paraId="778AFCA1" w14:textId="77777777" w:rsidR="008C4F4C" w:rsidRPr="001B527B" w:rsidRDefault="008C4F4C" w:rsidP="00A1662A"/>
    <w:p w14:paraId="2A0AA221" w14:textId="70D162E8" w:rsidR="008C4F4C" w:rsidRPr="00A1662A" w:rsidRDefault="008C4F4C" w:rsidP="00A1662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662A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36FB08D8" w:rsidR="008C4F4C" w:rsidRDefault="008C4F4C" w:rsidP="00A1662A">
      <w:r w:rsidRPr="008C4F4C">
        <w:t xml:space="preserve">„1. Ustala się łączną kwotę wydatków budżetu na 2022 rok w wysokości </w:t>
      </w:r>
      <w:r w:rsidR="00B63652">
        <w:t>923.928.404,72</w:t>
      </w:r>
      <w:r w:rsidRPr="008C4F4C">
        <w:t xml:space="preserve"> zł, w tym:</w:t>
      </w:r>
    </w:p>
    <w:p w14:paraId="4A013E01" w14:textId="5CDFB2D9" w:rsidR="008C4F4C" w:rsidRPr="00A1662A" w:rsidRDefault="008C4F4C" w:rsidP="00A61184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A1662A">
        <w:rPr>
          <w:rFonts w:cs="Arial"/>
          <w:szCs w:val="24"/>
        </w:rPr>
        <w:t>wydatki bieżące w wysokości</w:t>
      </w:r>
      <w:r w:rsidRPr="00A1662A">
        <w:rPr>
          <w:rFonts w:cs="Arial"/>
          <w:szCs w:val="24"/>
        </w:rPr>
        <w:tab/>
      </w:r>
      <w:r w:rsidR="00A1662A" w:rsidRPr="00A1662A">
        <w:rPr>
          <w:rFonts w:cs="Arial"/>
          <w:szCs w:val="24"/>
        </w:rPr>
        <w:t xml:space="preserve"> </w:t>
      </w:r>
      <w:r w:rsidR="00560A11" w:rsidRPr="00A1662A">
        <w:rPr>
          <w:rFonts w:cs="Arial"/>
          <w:szCs w:val="24"/>
        </w:rPr>
        <w:t>736.675.670,22</w:t>
      </w:r>
      <w:r w:rsidRPr="00A1662A">
        <w:rPr>
          <w:rFonts w:cs="Arial"/>
          <w:szCs w:val="24"/>
        </w:rPr>
        <w:t xml:space="preserve"> zł,  </w:t>
      </w:r>
    </w:p>
    <w:p w14:paraId="2CB48A66" w14:textId="169FA04A" w:rsidR="008C4F4C" w:rsidRPr="00A1662A" w:rsidRDefault="008C4F4C" w:rsidP="00A61184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A1662A">
        <w:rPr>
          <w:rFonts w:cs="Arial"/>
          <w:szCs w:val="24"/>
        </w:rPr>
        <w:t>wydatki majątkowe w wysokości</w:t>
      </w:r>
      <w:r w:rsidR="00A1662A" w:rsidRPr="00A1662A">
        <w:rPr>
          <w:rFonts w:cs="Arial"/>
          <w:szCs w:val="24"/>
        </w:rPr>
        <w:t xml:space="preserve"> </w:t>
      </w:r>
      <w:r w:rsidR="00850266" w:rsidRPr="00A1662A">
        <w:rPr>
          <w:rFonts w:cs="Arial"/>
          <w:szCs w:val="24"/>
        </w:rPr>
        <w:t>187.</w:t>
      </w:r>
      <w:r w:rsidR="00560A11" w:rsidRPr="00A1662A">
        <w:rPr>
          <w:rFonts w:cs="Arial"/>
          <w:szCs w:val="24"/>
        </w:rPr>
        <w:t>252.734,50</w:t>
      </w:r>
      <w:r w:rsidRPr="00A1662A">
        <w:rPr>
          <w:rFonts w:cs="Arial"/>
          <w:szCs w:val="24"/>
        </w:rPr>
        <w:t xml:space="preserve"> zł,</w:t>
      </w:r>
    </w:p>
    <w:p w14:paraId="252E4352" w14:textId="21B94433" w:rsidR="008C4F4C" w:rsidRDefault="008C4F4C" w:rsidP="00A1662A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C4F4C">
          <w:t>2”</w:t>
        </w:r>
      </w:smartTag>
      <w:r w:rsidRPr="008C4F4C">
        <w:t>.</w:t>
      </w:r>
    </w:p>
    <w:p w14:paraId="15DD3488" w14:textId="1DE9975A" w:rsidR="008924B1" w:rsidRDefault="008924B1" w:rsidP="00A1662A"/>
    <w:p w14:paraId="04ADFAAD" w14:textId="77777777" w:rsidR="00D96EE5" w:rsidRPr="00A1662A" w:rsidRDefault="00D96EE5" w:rsidP="00A1662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662A">
        <w:rPr>
          <w:rFonts w:ascii="Arial" w:hAnsi="Arial" w:cs="Arial"/>
          <w:sz w:val="24"/>
          <w:szCs w:val="24"/>
        </w:rPr>
        <w:t>w § 7 pkt 2 otrzymuje brzmienie:</w:t>
      </w:r>
    </w:p>
    <w:p w14:paraId="217672C6" w14:textId="60C84B91" w:rsidR="00D96EE5" w:rsidRPr="00461E98" w:rsidRDefault="00D96EE5" w:rsidP="00A1662A">
      <w:r>
        <w:t xml:space="preserve">„2) </w:t>
      </w:r>
      <w:r w:rsidRPr="00461E98">
        <w:t xml:space="preserve">dla jednostek spoza sektora finansów publicznych w wysokości </w:t>
      </w:r>
      <w:r w:rsidR="00E06C44">
        <w:t>60.</w:t>
      </w:r>
      <w:r w:rsidR="008C7C3C">
        <w:t>105.</w:t>
      </w:r>
      <w:r w:rsidR="00945325">
        <w:t>437</w:t>
      </w:r>
      <w:r w:rsidR="00E06C44">
        <w:t>,57</w:t>
      </w:r>
      <w:r w:rsidRPr="00461E98">
        <w:t> zł, zgodnie z Załącznikiem Nr 10”.</w:t>
      </w:r>
    </w:p>
    <w:p w14:paraId="7AB3D9AC" w14:textId="60B285CE" w:rsidR="00E862E2" w:rsidRPr="00E862E2" w:rsidRDefault="00E862E2" w:rsidP="00A1662A">
      <w:bookmarkStart w:id="3" w:name="_Hlk99528822"/>
    </w:p>
    <w:p w14:paraId="6FD05B7E" w14:textId="6ABF85A7" w:rsidR="00A61184" w:rsidRPr="00A1662A" w:rsidRDefault="00A61184" w:rsidP="000A545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1662A">
        <w:rPr>
          <w:rFonts w:ascii="Arial" w:hAnsi="Arial" w:cs="Arial"/>
          <w:sz w:val="24"/>
          <w:szCs w:val="24"/>
        </w:rPr>
        <w:t>§ 11b, otrzymuje brzmienie:</w:t>
      </w:r>
    </w:p>
    <w:p w14:paraId="2752ED28" w14:textId="77777777" w:rsidR="00A61184" w:rsidRPr="002C5D99" w:rsidRDefault="00A61184" w:rsidP="00A1662A">
      <w:r w:rsidRPr="002C5D99">
        <w:t xml:space="preserve">„§ 11b. Plan dochodów i wydatków na wydzielonym rachunku Funduszu Pomocy dotyczącym realizacji zadań na rzecz pomocy Ukrainie: </w:t>
      </w:r>
    </w:p>
    <w:p w14:paraId="3360DF17" w14:textId="75C5CEAA" w:rsidR="00A61184" w:rsidRPr="00A1662A" w:rsidRDefault="00A61184" w:rsidP="00A1662A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A1662A">
        <w:rPr>
          <w:rFonts w:cs="Arial"/>
          <w:szCs w:val="24"/>
        </w:rPr>
        <w:t>dochody w wysokości</w:t>
      </w:r>
      <w:r w:rsidR="00A1662A" w:rsidRPr="00A1662A">
        <w:rPr>
          <w:rFonts w:cs="Arial"/>
          <w:szCs w:val="24"/>
        </w:rPr>
        <w:t xml:space="preserve"> </w:t>
      </w:r>
      <w:r w:rsidR="00576268" w:rsidRPr="00A1662A">
        <w:rPr>
          <w:rFonts w:cs="Arial"/>
          <w:szCs w:val="24"/>
        </w:rPr>
        <w:t>1.</w:t>
      </w:r>
      <w:r w:rsidR="000A5453" w:rsidRPr="00A1662A">
        <w:rPr>
          <w:rFonts w:cs="Arial"/>
          <w:szCs w:val="24"/>
        </w:rPr>
        <w:t>857.895,23</w:t>
      </w:r>
      <w:r w:rsidRPr="00A1662A">
        <w:rPr>
          <w:rFonts w:cs="Arial"/>
          <w:szCs w:val="24"/>
        </w:rPr>
        <w:t xml:space="preserve"> zł;</w:t>
      </w:r>
    </w:p>
    <w:p w14:paraId="265B3ABE" w14:textId="4BF6A13B" w:rsidR="00A61184" w:rsidRPr="00A1662A" w:rsidRDefault="00A61184" w:rsidP="00A1662A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A1662A">
        <w:rPr>
          <w:rFonts w:cs="Arial"/>
          <w:szCs w:val="24"/>
        </w:rPr>
        <w:t>wydatki w wysokości</w:t>
      </w:r>
      <w:r w:rsidR="00A1662A" w:rsidRPr="00A1662A">
        <w:rPr>
          <w:rFonts w:cs="Arial"/>
          <w:szCs w:val="24"/>
        </w:rPr>
        <w:t xml:space="preserve"> </w:t>
      </w:r>
      <w:r w:rsidR="00576268" w:rsidRPr="00A1662A">
        <w:rPr>
          <w:rFonts w:cs="Arial"/>
          <w:szCs w:val="24"/>
        </w:rPr>
        <w:t>1.</w:t>
      </w:r>
      <w:r w:rsidR="000A5453" w:rsidRPr="00A1662A">
        <w:rPr>
          <w:rFonts w:cs="Arial"/>
          <w:szCs w:val="24"/>
        </w:rPr>
        <w:t>857.895,23</w:t>
      </w:r>
      <w:r w:rsidRPr="00A1662A">
        <w:rPr>
          <w:rFonts w:cs="Arial"/>
          <w:szCs w:val="24"/>
        </w:rPr>
        <w:t xml:space="preserve"> zł;</w:t>
      </w:r>
    </w:p>
    <w:p w14:paraId="14E94625" w14:textId="77777777" w:rsidR="00A61184" w:rsidRPr="001D47CA" w:rsidRDefault="00A61184" w:rsidP="00A1662A">
      <w:r w:rsidRPr="002C5D99">
        <w:t>zgodnie z Załącznikiem Nr 15”.</w:t>
      </w:r>
      <w:r w:rsidRPr="001D47CA">
        <w:tab/>
      </w:r>
    </w:p>
    <w:p w14:paraId="464BBE39" w14:textId="77777777" w:rsidR="00EF496D" w:rsidRDefault="00EF496D" w:rsidP="00A1662A"/>
    <w:p w14:paraId="1B0FB704" w14:textId="15F8595A" w:rsidR="006D1015" w:rsidRPr="00A1662A" w:rsidRDefault="003F1FB2" w:rsidP="00A1662A">
      <w:pPr>
        <w:pStyle w:val="Tekstpodstawowy3"/>
        <w:numPr>
          <w:ilvl w:val="0"/>
          <w:numId w:val="22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A1662A">
        <w:rPr>
          <w:rFonts w:cs="Arial"/>
          <w:sz w:val="24"/>
          <w:szCs w:val="24"/>
        </w:rPr>
        <w:t xml:space="preserve">wprowadza się zmiany w </w:t>
      </w:r>
      <w:r w:rsidR="00C204E6" w:rsidRPr="00A1662A">
        <w:rPr>
          <w:rFonts w:cs="Arial"/>
          <w:sz w:val="24"/>
          <w:szCs w:val="24"/>
        </w:rPr>
        <w:t>załącznikach Nr 1 i 2, określone załącznikiem Nr 1 do niniejszego zarządzenia</w:t>
      </w:r>
      <w:r w:rsidR="006F4257" w:rsidRPr="00A1662A">
        <w:rPr>
          <w:rFonts w:cs="Arial"/>
          <w:sz w:val="24"/>
          <w:szCs w:val="24"/>
        </w:rPr>
        <w:t>,</w:t>
      </w:r>
      <w:r w:rsidR="00C204E6" w:rsidRPr="00A1662A">
        <w:rPr>
          <w:rFonts w:cs="Arial"/>
          <w:sz w:val="24"/>
          <w:szCs w:val="24"/>
        </w:rPr>
        <w:t xml:space="preserve"> </w:t>
      </w:r>
      <w:r w:rsidR="00C538A0" w:rsidRPr="00A1662A">
        <w:rPr>
          <w:rFonts w:cs="Arial"/>
          <w:sz w:val="24"/>
          <w:szCs w:val="24"/>
        </w:rPr>
        <w:t xml:space="preserve">w załączniku Nr 3, określone załącznikiem Nr 2 do niniejszego zarządzenia, </w:t>
      </w:r>
      <w:r w:rsidR="006F4257" w:rsidRPr="00A1662A">
        <w:rPr>
          <w:rFonts w:cs="Arial"/>
          <w:sz w:val="24"/>
          <w:szCs w:val="24"/>
        </w:rPr>
        <w:t xml:space="preserve">w załączniku Nr </w:t>
      </w:r>
      <w:r w:rsidR="000A5453" w:rsidRPr="00A1662A">
        <w:rPr>
          <w:rFonts w:cs="Arial"/>
          <w:sz w:val="24"/>
          <w:szCs w:val="24"/>
        </w:rPr>
        <w:t>4</w:t>
      </w:r>
      <w:r w:rsidR="006F4257" w:rsidRPr="00A1662A">
        <w:rPr>
          <w:rFonts w:cs="Arial"/>
          <w:sz w:val="24"/>
          <w:szCs w:val="24"/>
        </w:rPr>
        <w:t xml:space="preserve">, </w:t>
      </w:r>
      <w:r w:rsidR="000A5453" w:rsidRPr="00A1662A">
        <w:rPr>
          <w:rFonts w:cs="Arial"/>
          <w:sz w:val="24"/>
          <w:szCs w:val="24"/>
        </w:rPr>
        <w:t xml:space="preserve">określone załącznikiem Nr 3 do niniejszego zarządzenia, </w:t>
      </w:r>
      <w:r w:rsidR="00EF496D" w:rsidRPr="00A1662A">
        <w:rPr>
          <w:rFonts w:cs="Arial"/>
          <w:sz w:val="24"/>
          <w:szCs w:val="24"/>
        </w:rPr>
        <w:t>w załączniku Nr 10, który otrzymuje brzmienie określone załącznikiem Nr 4 do niniejszego zarządzenia</w:t>
      </w:r>
      <w:r w:rsidR="000A5453" w:rsidRPr="00A1662A">
        <w:rPr>
          <w:rFonts w:cs="Arial"/>
          <w:sz w:val="24"/>
          <w:szCs w:val="24"/>
        </w:rPr>
        <w:t xml:space="preserve"> </w:t>
      </w:r>
      <w:r w:rsidR="00EF496D" w:rsidRPr="00A1662A">
        <w:rPr>
          <w:rFonts w:cs="Arial"/>
          <w:sz w:val="24"/>
          <w:szCs w:val="24"/>
        </w:rPr>
        <w:t xml:space="preserve">i w załączniku Nr 15, który otrzymuje brzmienie określone załącznikiem Nr </w:t>
      </w:r>
      <w:r w:rsidR="000A5453" w:rsidRPr="00A1662A">
        <w:rPr>
          <w:rFonts w:cs="Arial"/>
          <w:sz w:val="24"/>
          <w:szCs w:val="24"/>
        </w:rPr>
        <w:t>5</w:t>
      </w:r>
      <w:r w:rsidR="00EF496D" w:rsidRPr="00A1662A">
        <w:rPr>
          <w:rFonts w:cs="Arial"/>
          <w:sz w:val="24"/>
          <w:szCs w:val="24"/>
        </w:rPr>
        <w:t xml:space="preserve"> do niniejszego zarządzenia</w:t>
      </w:r>
      <w:r w:rsidR="006D1015" w:rsidRPr="00A1662A">
        <w:rPr>
          <w:rFonts w:cs="Arial"/>
          <w:sz w:val="24"/>
          <w:szCs w:val="24"/>
        </w:rPr>
        <w:t>.</w:t>
      </w:r>
    </w:p>
    <w:p w14:paraId="68730EC3" w14:textId="77777777" w:rsidR="00FE3379" w:rsidRPr="00C204E6" w:rsidRDefault="00FE3379" w:rsidP="00A1662A"/>
    <w:bookmarkEnd w:id="3"/>
    <w:p w14:paraId="11C4FDA8" w14:textId="77777777" w:rsidR="003C6A14" w:rsidRDefault="00052DC3" w:rsidP="00A1662A">
      <w:r w:rsidRPr="00A1662A">
        <w:rPr>
          <w:bCs/>
        </w:rPr>
        <w:t>§ 2. Zarządzenie</w:t>
      </w:r>
      <w:r w:rsidRPr="00544509">
        <w:t xml:space="preserve"> wchodzi w życie z dniem podpisania i podlega ogłoszeniu w Biuletynie Informacji Publicznej Urzędu Miasta Włocławek.</w:t>
      </w:r>
    </w:p>
    <w:p w14:paraId="4D43DE56" w14:textId="77777777" w:rsidR="003C6A14" w:rsidRDefault="003C6A14" w:rsidP="00A1662A">
      <w:r>
        <w:br w:type="page"/>
      </w:r>
    </w:p>
    <w:p w14:paraId="3FB56DF2" w14:textId="48DFD6FF" w:rsidR="00FF10AC" w:rsidRPr="00A1662A" w:rsidRDefault="00FF10AC" w:rsidP="00042C16">
      <w:pPr>
        <w:pStyle w:val="Nagwek2"/>
        <w:ind w:left="0" w:firstLine="0"/>
        <w:rPr>
          <w:rFonts w:ascii="Arial Narrow" w:hAnsi="Arial Narrow"/>
          <w:b w:val="0"/>
          <w:bCs/>
          <w:iCs/>
        </w:rPr>
      </w:pPr>
      <w:r w:rsidRPr="00A1662A">
        <w:rPr>
          <w:rFonts w:ascii="Arial Narrow" w:hAnsi="Arial Narrow"/>
          <w:b w:val="0"/>
          <w:bCs/>
          <w:iCs/>
        </w:rPr>
        <w:lastRenderedPageBreak/>
        <w:t>UZASADNIENIE</w:t>
      </w:r>
    </w:p>
    <w:p w14:paraId="2E47BB8D" w14:textId="77777777" w:rsidR="00FF10AC" w:rsidRPr="00577CFA" w:rsidRDefault="00FF10AC" w:rsidP="00A1662A"/>
    <w:p w14:paraId="3E3AF9AC" w14:textId="3D63E4AC" w:rsidR="00822CA3" w:rsidRDefault="00822CA3" w:rsidP="00A1662A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 w:rsidR="00DF1245">
        <w:t xml:space="preserve">z otrzymanymi </w:t>
      </w:r>
      <w:r w:rsidR="00DF1245" w:rsidRPr="00B142CC">
        <w:t>środkami</w:t>
      </w:r>
      <w:r w:rsidR="00DF1245">
        <w:t xml:space="preserve"> z Fundusz</w:t>
      </w:r>
      <w:r w:rsidR="00760667">
        <w:t>u</w:t>
      </w:r>
      <w:r w:rsidR="00DF1245">
        <w:t xml:space="preserve"> Pomocy, przyznanymi dotacjami z budżetu państwa </w:t>
      </w:r>
      <w:r w:rsidR="00DF1245" w:rsidRPr="00B142CC">
        <w:t xml:space="preserve">oraz niezbędnymi przeniesieniami na wnioski dysponentów budżetu miasta. </w:t>
      </w:r>
    </w:p>
    <w:p w14:paraId="7789067C" w14:textId="5A4C8966" w:rsidR="00822CA3" w:rsidRPr="00B142CC" w:rsidRDefault="00822CA3" w:rsidP="00A1662A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F52F61"/>
    <w:p w14:paraId="710B53C2" w14:textId="21A32DF0" w:rsidR="00AF5FCD" w:rsidRPr="00F52F61" w:rsidRDefault="00AF5FCD" w:rsidP="00F52F61">
      <w:pPr>
        <w:pStyle w:val="Akapitzlist"/>
        <w:numPr>
          <w:ilvl w:val="1"/>
          <w:numId w:val="23"/>
        </w:numPr>
        <w:rPr>
          <w:rFonts w:ascii="Arial" w:hAnsi="Arial" w:cs="Arial"/>
          <w:b/>
          <w:iCs/>
          <w:sz w:val="24"/>
          <w:szCs w:val="24"/>
        </w:rPr>
      </w:pPr>
      <w:r w:rsidRPr="00F52F61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14795308" w14:textId="77777777" w:rsidR="008C075A" w:rsidRPr="00285DC9" w:rsidRDefault="008C075A" w:rsidP="00F52F61">
      <w:pPr>
        <w:pStyle w:val="Nagwek2"/>
      </w:pPr>
      <w:r w:rsidRPr="00285DC9">
        <w:t>Dział 750 – Administracja publiczna</w:t>
      </w:r>
    </w:p>
    <w:p w14:paraId="0ED39C56" w14:textId="6721403E" w:rsidR="008C075A" w:rsidRDefault="008C075A" w:rsidP="00F52F61"/>
    <w:p w14:paraId="0AF4EE4D" w14:textId="5FC640A4" w:rsidR="008C075A" w:rsidRPr="00B30AFA" w:rsidRDefault="008C075A" w:rsidP="00F52F61">
      <w:pPr>
        <w:pStyle w:val="Nagwek3"/>
      </w:pPr>
      <w:r w:rsidRPr="00B30AFA">
        <w:t>Rozdział 750</w:t>
      </w:r>
      <w:r w:rsidR="006A49E9">
        <w:t>95</w:t>
      </w:r>
      <w:r w:rsidRPr="00B30AFA">
        <w:t xml:space="preserve"> – </w:t>
      </w:r>
      <w:r w:rsidR="006A49E9">
        <w:t>Pozostała działalność</w:t>
      </w:r>
      <w:r w:rsidRPr="00B30AFA">
        <w:t xml:space="preserve"> </w:t>
      </w:r>
    </w:p>
    <w:p w14:paraId="7166B758" w14:textId="77777777" w:rsidR="008C075A" w:rsidRPr="006A49E9" w:rsidRDefault="008C075A" w:rsidP="00F52F61"/>
    <w:p w14:paraId="0C948DBA" w14:textId="77777777" w:rsidR="008C075A" w:rsidRPr="006A49E9" w:rsidRDefault="008C075A" w:rsidP="00F52F61">
      <w:r w:rsidRPr="006A49E9">
        <w:t>Organ</w:t>
      </w:r>
    </w:p>
    <w:p w14:paraId="3A0DDBA2" w14:textId="77777777" w:rsidR="008C075A" w:rsidRPr="006A49E9" w:rsidRDefault="008C075A" w:rsidP="00F52F61"/>
    <w:p w14:paraId="40AF9F22" w14:textId="3DDD4B25" w:rsidR="008C075A" w:rsidRPr="00B30AFA" w:rsidRDefault="008C075A" w:rsidP="00F52F61">
      <w:r w:rsidRPr="006A49E9">
        <w:t xml:space="preserve">Na podstawie decyzji Wojewody Kujawsko – Pomorskiego z dnia </w:t>
      </w:r>
      <w:r w:rsidR="006A49E9">
        <w:t>27</w:t>
      </w:r>
      <w:r w:rsidRPr="006A49E9">
        <w:t xml:space="preserve"> maja 2022 r. Nr WFB.I.3120.3.3</w:t>
      </w:r>
      <w:r w:rsidR="006A49E9">
        <w:t>7</w:t>
      </w:r>
      <w:r w:rsidRPr="006A49E9">
        <w:t>.2022</w:t>
      </w:r>
      <w:r>
        <w:t xml:space="preserve"> </w:t>
      </w:r>
      <w:r w:rsidR="002E54BB">
        <w:t xml:space="preserve">oraz zgodnie z zawartą w dniu 9 czerwca 2022 r. umową nr 90/2022 </w:t>
      </w:r>
      <w:r w:rsidRPr="006764DE">
        <w:t xml:space="preserve">dokonuje się zwiększenia </w:t>
      </w:r>
      <w:r>
        <w:t>dochodów</w:t>
      </w:r>
      <w:r w:rsidRPr="006764DE">
        <w:t xml:space="preserve"> </w:t>
      </w:r>
      <w:r w:rsidRPr="006262D7">
        <w:t>o</w:t>
      </w:r>
      <w:r w:rsidR="002E54BB">
        <w:t> </w:t>
      </w:r>
      <w:r w:rsidRPr="006262D7">
        <w:t xml:space="preserve">kwotę </w:t>
      </w:r>
      <w:r w:rsidR="006A49E9">
        <w:t>8.000</w:t>
      </w:r>
      <w:r>
        <w:t xml:space="preserve">,00 zł na </w:t>
      </w:r>
      <w:r w:rsidRPr="00B30AFA">
        <w:t>§ 2</w:t>
      </w:r>
      <w:r w:rsidR="006A49E9">
        <w:t>03</w:t>
      </w:r>
      <w:r w:rsidRPr="00B30AFA">
        <w:t>0</w:t>
      </w:r>
      <w:r>
        <w:t xml:space="preserve"> z przeznaczeniem na </w:t>
      </w:r>
      <w:r w:rsidR="006A49E9">
        <w:t>zakup masztu</w:t>
      </w:r>
      <w:r w:rsidR="008A679A">
        <w:t xml:space="preserve"> </w:t>
      </w:r>
      <w:r w:rsidR="006A49E9">
        <w:t>i</w:t>
      </w:r>
      <w:r w:rsidR="008A679A">
        <w:t xml:space="preserve"> </w:t>
      </w:r>
      <w:r w:rsidR="006A49E9">
        <w:t>flagi oraz ich instalacj</w:t>
      </w:r>
      <w:r w:rsidR="008A679A">
        <w:t>ę</w:t>
      </w:r>
      <w:r w:rsidR="006A49E9">
        <w:t xml:space="preserve"> w ramach projektu </w:t>
      </w:r>
      <w:r w:rsidR="002E54BB">
        <w:t>„</w:t>
      </w:r>
      <w:r w:rsidR="006A49E9">
        <w:t xml:space="preserve">Pod Biało – </w:t>
      </w:r>
      <w:r w:rsidR="002E54BB">
        <w:t>C</w:t>
      </w:r>
      <w:r w:rsidR="006A49E9">
        <w:t>zerwoną</w:t>
      </w:r>
      <w:r w:rsidR="002E54BB">
        <w:t>”.</w:t>
      </w:r>
    </w:p>
    <w:p w14:paraId="57BFA832" w14:textId="77777777" w:rsidR="008C075A" w:rsidRPr="00416015" w:rsidRDefault="008C075A" w:rsidP="00F52F61"/>
    <w:p w14:paraId="78146728" w14:textId="77777777" w:rsidR="00B531E8" w:rsidRPr="00416015" w:rsidRDefault="00B531E8" w:rsidP="00F52F61">
      <w:pPr>
        <w:pStyle w:val="Nagwek2"/>
      </w:pPr>
      <w:r w:rsidRPr="00416015">
        <w:t>Dział 801 – Oświata i wychowanie</w:t>
      </w:r>
    </w:p>
    <w:p w14:paraId="41C6591A" w14:textId="77777777" w:rsidR="00B531E8" w:rsidRPr="00416015" w:rsidRDefault="00B531E8" w:rsidP="00F52F61"/>
    <w:p w14:paraId="7154FFC0" w14:textId="77777777" w:rsidR="00B531E8" w:rsidRPr="00416015" w:rsidRDefault="00B531E8" w:rsidP="00F52F61">
      <w:pPr>
        <w:pStyle w:val="Nagwek3"/>
        <w:rPr>
          <w:b/>
          <w:bCs/>
          <w:i/>
          <w:iCs/>
        </w:rPr>
      </w:pPr>
      <w:r w:rsidRPr="00416015">
        <w:t>Rozdział 80195 – Pozostała działalność</w:t>
      </w:r>
    </w:p>
    <w:p w14:paraId="64E469A0" w14:textId="77777777" w:rsidR="00B531E8" w:rsidRPr="00416015" w:rsidRDefault="00B531E8" w:rsidP="00F52F61"/>
    <w:p w14:paraId="372DD658" w14:textId="77777777" w:rsidR="00B531E8" w:rsidRPr="00416015" w:rsidRDefault="00B531E8" w:rsidP="00F52F61">
      <w:r w:rsidRPr="00416015">
        <w:t>Organ - projekt pn. „Czym skorupka za młodu – raz jeszcze!”</w:t>
      </w:r>
    </w:p>
    <w:p w14:paraId="7484BA78" w14:textId="77777777" w:rsidR="00B531E8" w:rsidRPr="00577CFA" w:rsidRDefault="00B531E8" w:rsidP="00F52F61"/>
    <w:p w14:paraId="22F278E5" w14:textId="58E91C22" w:rsidR="00B531E8" w:rsidRDefault="00B531E8" w:rsidP="00F52F61">
      <w:r w:rsidRPr="00CC303D">
        <w:t>Na wnios</w:t>
      </w:r>
      <w:r>
        <w:t>ek</w:t>
      </w:r>
      <w:r w:rsidRPr="00CC303D">
        <w:t xml:space="preserve"> Wydziału Edukacji Nr E.FSP.</w:t>
      </w:r>
      <w:r>
        <w:t>3024.16.2022</w:t>
      </w:r>
      <w:r w:rsidRPr="00CC303D">
        <w:t xml:space="preserve"> z dnia </w:t>
      </w:r>
      <w:r>
        <w:t xml:space="preserve">07.06.2022 r., w związku z wpływem </w:t>
      </w:r>
      <w:r w:rsidR="00264268">
        <w:t xml:space="preserve">dodatkowych </w:t>
      </w:r>
      <w:r>
        <w:t>środków w kwocie 13.545,00 zł od partnera projektu tj. Firmy „Panaceum Omega Maria Jolanta Wyborska” proponuje się dokonanie zwiększenia dochodów na § 2057 zaplanowanych na realizację powyższego projektu w 2022 roku.</w:t>
      </w:r>
    </w:p>
    <w:p w14:paraId="1D42FFD7" w14:textId="4CF474F5" w:rsidR="00B531E8" w:rsidRPr="0072740C" w:rsidRDefault="00B531E8" w:rsidP="00F52F61">
      <w:r>
        <w:t xml:space="preserve">Środki przeznaczone zostaną na wypłatę wynagrodzeń </w:t>
      </w:r>
      <w:r w:rsidR="007844C8">
        <w:t>dla nauczycieli i psychologów (</w:t>
      </w:r>
      <w:r>
        <w:t>wraz z pochodnymi</w:t>
      </w:r>
      <w:r w:rsidR="007844C8">
        <w:t>)</w:t>
      </w:r>
      <w:r>
        <w:t xml:space="preserve"> za realizację dodatkowych zajęć dla uczniów w czterech szkołach podstawowych realizujących projekt.</w:t>
      </w:r>
    </w:p>
    <w:p w14:paraId="33323768" w14:textId="2AACFBA0" w:rsidR="00F5171F" w:rsidRDefault="00F5171F" w:rsidP="00F52F61"/>
    <w:p w14:paraId="56B34A6E" w14:textId="77777777" w:rsidR="00330C63" w:rsidRPr="00B81E4C" w:rsidRDefault="00330C63" w:rsidP="00F52F61">
      <w:pPr>
        <w:pStyle w:val="Nagwek2"/>
      </w:pPr>
      <w:r w:rsidRPr="00B81E4C">
        <w:t>Dział 852 – Pomoc społeczna</w:t>
      </w:r>
    </w:p>
    <w:p w14:paraId="373B3793" w14:textId="77777777" w:rsidR="00330C63" w:rsidRDefault="00330C63" w:rsidP="00F52F61">
      <w:pPr>
        <w:pStyle w:val="Nagwek3"/>
      </w:pPr>
    </w:p>
    <w:p w14:paraId="75CFE588" w14:textId="77777777" w:rsidR="00330C63" w:rsidRPr="00B81E4C" w:rsidRDefault="00330C63" w:rsidP="00F52F61">
      <w:pPr>
        <w:pStyle w:val="Nagwek3"/>
      </w:pPr>
      <w:r w:rsidRPr="00B81E4C">
        <w:t>Rozdział 85202 – Domy pomocy społecznej</w:t>
      </w:r>
    </w:p>
    <w:p w14:paraId="43A57829" w14:textId="77777777" w:rsidR="00330C63" w:rsidRDefault="00330C63" w:rsidP="00F52F61"/>
    <w:p w14:paraId="2258A8C6" w14:textId="77777777" w:rsidR="00330C63" w:rsidRPr="00F10225" w:rsidRDefault="00330C63" w:rsidP="00F52F61">
      <w:r w:rsidRPr="00F10225">
        <w:t>Organ</w:t>
      </w:r>
    </w:p>
    <w:p w14:paraId="3E4F66A8" w14:textId="77777777" w:rsidR="00330C63" w:rsidRPr="005D5F4F" w:rsidRDefault="00330C63" w:rsidP="00F52F61"/>
    <w:p w14:paraId="493E0536" w14:textId="4E88F204" w:rsidR="00D625D9" w:rsidRDefault="00330C63" w:rsidP="00F52F61">
      <w:r w:rsidRPr="00F10225">
        <w:t xml:space="preserve">Na podstawie decyzji Wojewody Kujawsko – Pomorskiego z dnia </w:t>
      </w:r>
      <w:r>
        <w:t xml:space="preserve">3 czerwca </w:t>
      </w:r>
      <w:r w:rsidRPr="00F10225">
        <w:t>202</w:t>
      </w:r>
      <w:r>
        <w:t>2</w:t>
      </w:r>
      <w:r w:rsidRPr="00F10225">
        <w:t xml:space="preserve"> r.</w:t>
      </w:r>
      <w:r>
        <w:t xml:space="preserve"> N</w:t>
      </w:r>
      <w:r w:rsidRPr="00F10225">
        <w:t>r</w:t>
      </w:r>
      <w:r>
        <w:t> </w:t>
      </w:r>
      <w:r w:rsidRPr="00F10225">
        <w:t>WFB.I.3120.</w:t>
      </w:r>
      <w:r>
        <w:t>3.39</w:t>
      </w:r>
      <w:r w:rsidRPr="00F10225">
        <w:t>.202</w:t>
      </w:r>
      <w:r>
        <w:t>2</w:t>
      </w:r>
      <w:r w:rsidRPr="00F10225">
        <w:t xml:space="preserve"> </w:t>
      </w:r>
      <w:r w:rsidR="00C42C0B" w:rsidRPr="006764DE">
        <w:t xml:space="preserve">dokonuje się </w:t>
      </w:r>
      <w:r w:rsidR="00C42C0B">
        <w:t>zmniejszenia dochodów</w:t>
      </w:r>
      <w:r w:rsidR="00C42C0B" w:rsidRPr="006764DE">
        <w:t xml:space="preserve"> </w:t>
      </w:r>
      <w:r w:rsidR="00C42C0B" w:rsidRPr="006262D7">
        <w:t>o</w:t>
      </w:r>
      <w:r w:rsidR="00C42C0B">
        <w:t> </w:t>
      </w:r>
      <w:r w:rsidR="00C42C0B" w:rsidRPr="006262D7">
        <w:t xml:space="preserve">kwotę </w:t>
      </w:r>
      <w:r w:rsidR="00C42C0B">
        <w:t xml:space="preserve">37.013,00 zł na </w:t>
      </w:r>
      <w:r w:rsidR="00C42C0B" w:rsidRPr="00B30AFA">
        <w:t>§ 2</w:t>
      </w:r>
      <w:r w:rsidR="00C42C0B">
        <w:t>13</w:t>
      </w:r>
      <w:r w:rsidR="00C42C0B" w:rsidRPr="00B30AFA">
        <w:t>0</w:t>
      </w:r>
      <w:r w:rsidR="00C42C0B">
        <w:t>, w związku ze zmniejszeniem liczby osób uprawnionych do dotacji z budżetu państwa, zgodnie z art. 87 ust. 4 ustawy o dochodach jednostek samorządu terytorialnego.</w:t>
      </w:r>
    </w:p>
    <w:p w14:paraId="2862384B" w14:textId="77777777" w:rsidR="00D625D9" w:rsidRDefault="00D625D9" w:rsidP="00F52F61"/>
    <w:p w14:paraId="1437E750" w14:textId="77777777" w:rsidR="00F80A65" w:rsidRPr="00D240B2" w:rsidRDefault="00F80A65" w:rsidP="00F52F61">
      <w:pPr>
        <w:pStyle w:val="Nagwek2"/>
      </w:pPr>
      <w:r w:rsidRPr="00D240B2">
        <w:t>Dział 855 – Rodzina</w:t>
      </w:r>
    </w:p>
    <w:p w14:paraId="3FB1A9ED" w14:textId="77777777" w:rsidR="00F80A65" w:rsidRPr="00577CFA" w:rsidRDefault="00F80A65" w:rsidP="00F52F61"/>
    <w:p w14:paraId="4FAB7013" w14:textId="77777777" w:rsidR="00577CFA" w:rsidRPr="00577CFA" w:rsidRDefault="00577CFA" w:rsidP="00F52F61">
      <w:pPr>
        <w:pStyle w:val="Nagwek3"/>
        <w:rPr>
          <w:i/>
        </w:rPr>
      </w:pPr>
      <w:r w:rsidRPr="00577CFA">
        <w:lastRenderedPageBreak/>
        <w:t xml:space="preserve">Rozdział 85595 – Pozostała działalność </w:t>
      </w:r>
    </w:p>
    <w:p w14:paraId="7EF76EA7" w14:textId="77777777" w:rsidR="00577CFA" w:rsidRPr="00577CFA" w:rsidRDefault="00577CFA" w:rsidP="00F52F61"/>
    <w:p w14:paraId="755CF021" w14:textId="59DCA233" w:rsidR="00577CFA" w:rsidRPr="00577CFA" w:rsidRDefault="00577CFA" w:rsidP="00F52F61">
      <w:r w:rsidRPr="00577CFA">
        <w:t>Organ - projekt pn. „</w:t>
      </w:r>
      <w:r>
        <w:t>JESTEM</w:t>
      </w:r>
      <w:r w:rsidRPr="00577CFA">
        <w:t>”</w:t>
      </w:r>
    </w:p>
    <w:p w14:paraId="1F0A82E6" w14:textId="77777777" w:rsidR="00577CFA" w:rsidRPr="00577CFA" w:rsidRDefault="00577CFA" w:rsidP="00F52F61"/>
    <w:p w14:paraId="5ABF3B33" w14:textId="46553E38" w:rsidR="009E075F" w:rsidRDefault="00577CFA" w:rsidP="00F52F61">
      <w:r w:rsidRPr="00195663">
        <w:t>Na wnioski Wydziału Polityki Społecznej i Zdrowia Publicznego Nr PZP.3026.2.</w:t>
      </w:r>
      <w:r>
        <w:t>51</w:t>
      </w:r>
      <w:r w:rsidRPr="00195663">
        <w:t xml:space="preserve">.2022 z dnia </w:t>
      </w:r>
      <w:r w:rsidR="00474520">
        <w:t>07.06</w:t>
      </w:r>
      <w:r w:rsidRPr="00195663">
        <w:t>.2022 r. i Miejskiego Ośrodka Pomocy Rodzinie Nr MOPR.GK.3101.</w:t>
      </w:r>
      <w:r w:rsidR="00E57EBA">
        <w:t>51</w:t>
      </w:r>
      <w:r w:rsidRPr="00195663">
        <w:t xml:space="preserve">.2022 z dnia </w:t>
      </w:r>
      <w:r w:rsidR="00E57EBA">
        <w:t>06.06</w:t>
      </w:r>
      <w:r w:rsidRPr="00195663">
        <w:t>.2022 r.</w:t>
      </w:r>
      <w:r w:rsidR="00E57EBA">
        <w:t xml:space="preserve"> </w:t>
      </w:r>
      <w:r w:rsidRPr="00577CFA">
        <w:t>w związku z</w:t>
      </w:r>
      <w:r w:rsidR="00E57EBA">
        <w:t> </w:t>
      </w:r>
      <w:r w:rsidRPr="00577CFA">
        <w:t>przystąpieniem przez MOPR do realizacji projektu grantow</w:t>
      </w:r>
      <w:r w:rsidR="00E57EBA">
        <w:t>ego</w:t>
      </w:r>
      <w:r w:rsidRPr="00577CFA">
        <w:t xml:space="preserve"> nr 2/G/2022 współfinansowan</w:t>
      </w:r>
      <w:r w:rsidR="00E57EBA">
        <w:t>ego</w:t>
      </w:r>
      <w:r w:rsidRPr="00577CFA">
        <w:t xml:space="preserve"> z</w:t>
      </w:r>
      <w:r w:rsidR="00E57EBA">
        <w:t> </w:t>
      </w:r>
      <w:r w:rsidRPr="00577CFA">
        <w:t>E</w:t>
      </w:r>
      <w:r w:rsidR="00E57EBA">
        <w:t xml:space="preserve">uropejskiego </w:t>
      </w:r>
      <w:r w:rsidRPr="00577CFA">
        <w:t>F</w:t>
      </w:r>
      <w:r w:rsidR="00E57EBA">
        <w:t xml:space="preserve">unduszu </w:t>
      </w:r>
      <w:r w:rsidRPr="00577CFA">
        <w:t>S</w:t>
      </w:r>
      <w:r w:rsidR="00E57EBA">
        <w:t>połecznego</w:t>
      </w:r>
      <w:r w:rsidRPr="00577CFA">
        <w:t xml:space="preserve"> w ramach Osi priorytetowej 11.Rozwój Lokalny Kierowany przez Społeczność, Działani</w:t>
      </w:r>
      <w:r w:rsidR="009E075F">
        <w:t>e</w:t>
      </w:r>
      <w:r w:rsidRPr="00577CFA">
        <w:t xml:space="preserve"> 11.1 Włączenie społeczne w obszarach objętych LSR </w:t>
      </w:r>
      <w:r w:rsidR="009E075F">
        <w:t xml:space="preserve">w ramach </w:t>
      </w:r>
      <w:r w:rsidRPr="00577CFA">
        <w:t>Regionalnego Programu Operacyjnego Województwa Kujawsko</w:t>
      </w:r>
      <w:r w:rsidR="001C1FE1">
        <w:t xml:space="preserve"> </w:t>
      </w:r>
      <w:r w:rsidRPr="00577CFA">
        <w:t>-</w:t>
      </w:r>
      <w:r w:rsidR="001C1FE1">
        <w:t xml:space="preserve"> </w:t>
      </w:r>
      <w:r w:rsidRPr="00577CFA">
        <w:t>Pomorskiego na lata 2014-2020</w:t>
      </w:r>
      <w:r w:rsidR="009E075F">
        <w:t xml:space="preserve"> proponuje się dokonanie zwiększenia dochodów o kwotę 49.520,00 zł na § 2057.</w:t>
      </w:r>
    </w:p>
    <w:p w14:paraId="658874DE" w14:textId="2F355620" w:rsidR="009E075F" w:rsidRPr="009E075F" w:rsidRDefault="00577CFA" w:rsidP="00F52F61">
      <w:r w:rsidRPr="00577CFA">
        <w:t xml:space="preserve">Projekt grantowy został powierzony do realizacji przez Stowarzyszenie Lokalna Grupa Działania Miasto </w:t>
      </w:r>
      <w:r w:rsidRPr="009E075F">
        <w:t>Włocławek.</w:t>
      </w:r>
      <w:r w:rsidR="009E075F" w:rsidRPr="009E075F">
        <w:t xml:space="preserve"> Realizacja projektu zaplanowana jest na okres od 16.05.2022 r. do 16.11.2022 r. Finansowany będzie ze środków </w:t>
      </w:r>
      <w:r w:rsidR="009E075F">
        <w:t>U</w:t>
      </w:r>
      <w:r w:rsidR="009E075F" w:rsidRPr="009E075F">
        <w:t>nii Europejskiej</w:t>
      </w:r>
      <w:r w:rsidR="00451DE8">
        <w:t xml:space="preserve"> (49.520,00 zł)</w:t>
      </w:r>
      <w:r w:rsidR="009E075F" w:rsidRPr="009E075F">
        <w:t xml:space="preserve"> i wkładu własnego</w:t>
      </w:r>
      <w:r w:rsidR="00451DE8">
        <w:t xml:space="preserve"> (2.880,00 zł)</w:t>
      </w:r>
      <w:r w:rsidR="009E075F" w:rsidRPr="009E075F">
        <w:t>. Celem głównym projektu jest rozszerzenie programów usamodzielnienia o aktywną integrację oraz poszerzenie efektywności wychowanków przebywających i opuszczających instytucjonalne i rodzinne formy pieczy zastępczej. Projekt skierowany jest do 12 osób (6 kobiet i 6 mężczyzn) w wieku 18-25 lat zamieszkujących teren miasta Włocławek</w:t>
      </w:r>
      <w:r w:rsidR="00451DE8">
        <w:t xml:space="preserve"> i</w:t>
      </w:r>
      <w:r w:rsidR="009E075F" w:rsidRPr="009E075F">
        <w:t xml:space="preserve"> korzystających z pomocy MOPR. Celem szczegółowym jest wspieranie młodzieży, która ze względu na szczególne potrzeby i specyfikę wieku objęta zostanie wieloaspektowym wsparciem dostosowanym do potrzeb co przyczyni się do zahamowania zjawiska uzależnienia od pomocy społecznej, dziedziczenia biedy i niekorzystnych postaw społecznych. Główne działania w ramach projektu to: zajęcia dotyczące zdrowego stylu życia, wspieranie procesu edukacyjnego poprzez pomoc w nauce, wykłady dotyczące </w:t>
      </w:r>
      <w:proofErr w:type="spellStart"/>
      <w:r w:rsidR="009E075F" w:rsidRPr="009E075F">
        <w:t>zachowa</w:t>
      </w:r>
      <w:r w:rsidR="00451DE8">
        <w:t>ń</w:t>
      </w:r>
      <w:proofErr w:type="spellEnd"/>
      <w:r w:rsidR="009E075F" w:rsidRPr="009E075F">
        <w:t xml:space="preserve"> prozdrowotnych, budowa wizerunku, warsztaty kulinarne, terapia uzależnień, warsztaty antydyskryminacyjne i równościowe, pomoc w odkrywaniu potencjału i predyspozycji zawodowych.</w:t>
      </w:r>
    </w:p>
    <w:p w14:paraId="6FCFC933" w14:textId="77777777" w:rsidR="00D625D9" w:rsidRDefault="00D625D9" w:rsidP="00624BFC"/>
    <w:p w14:paraId="09978524" w14:textId="0E1F4E1A" w:rsidR="00C4344C" w:rsidRPr="00624BFC" w:rsidRDefault="00C4344C" w:rsidP="00624BFC">
      <w:pPr>
        <w:pStyle w:val="Akapitzlist"/>
        <w:numPr>
          <w:ilvl w:val="1"/>
          <w:numId w:val="23"/>
        </w:numPr>
        <w:rPr>
          <w:rFonts w:ascii="Arial" w:hAnsi="Arial" w:cs="Arial"/>
          <w:b/>
          <w:iCs/>
          <w:sz w:val="24"/>
          <w:szCs w:val="24"/>
        </w:rPr>
      </w:pPr>
      <w:r w:rsidRPr="00624BFC">
        <w:rPr>
          <w:rFonts w:ascii="Arial" w:hAnsi="Arial" w:cs="Arial"/>
          <w:b/>
          <w:iCs/>
          <w:sz w:val="24"/>
          <w:szCs w:val="24"/>
        </w:rPr>
        <w:t xml:space="preserve">Dochody na zadania </w:t>
      </w:r>
      <w:r w:rsidR="0077328F" w:rsidRPr="00624BFC">
        <w:rPr>
          <w:rFonts w:ascii="Arial" w:hAnsi="Arial" w:cs="Arial"/>
          <w:b/>
          <w:iCs/>
          <w:sz w:val="24"/>
          <w:szCs w:val="24"/>
        </w:rPr>
        <w:t>zlecone</w:t>
      </w:r>
      <w:r w:rsidRPr="00624BFC">
        <w:rPr>
          <w:rFonts w:ascii="Arial" w:hAnsi="Arial" w:cs="Arial"/>
          <w:b/>
          <w:iCs/>
          <w:sz w:val="24"/>
          <w:szCs w:val="24"/>
        </w:rPr>
        <w:t>:</w:t>
      </w:r>
    </w:p>
    <w:p w14:paraId="12769052" w14:textId="77777777" w:rsidR="00451DE8" w:rsidRPr="009720D2" w:rsidRDefault="00451DE8" w:rsidP="00624BFC">
      <w:pPr>
        <w:pStyle w:val="Nagwek2"/>
      </w:pPr>
      <w:r w:rsidRPr="009720D2">
        <w:t>Dział 600 – Transport i łączność</w:t>
      </w:r>
    </w:p>
    <w:p w14:paraId="698B610B" w14:textId="77777777" w:rsidR="00451DE8" w:rsidRDefault="00451DE8" w:rsidP="00624BFC"/>
    <w:p w14:paraId="2316D93C" w14:textId="49AAC2DB" w:rsidR="00451DE8" w:rsidRPr="00D84079" w:rsidRDefault="00451DE8" w:rsidP="00624BFC">
      <w:pPr>
        <w:pStyle w:val="Nagwek3"/>
      </w:pPr>
      <w:r w:rsidRPr="00D84079">
        <w:t>Rozdział 600</w:t>
      </w:r>
      <w:r>
        <w:t>95</w:t>
      </w:r>
      <w:r w:rsidRPr="00D84079">
        <w:t xml:space="preserve"> – </w:t>
      </w:r>
      <w:r>
        <w:t>Pozostała działalność</w:t>
      </w:r>
    </w:p>
    <w:p w14:paraId="3E989E66" w14:textId="77777777" w:rsidR="00451DE8" w:rsidRPr="008D2F38" w:rsidRDefault="00451DE8" w:rsidP="00624BFC"/>
    <w:p w14:paraId="2AEB37D3" w14:textId="62389C2E" w:rsidR="00451DE8" w:rsidRDefault="00451DE8" w:rsidP="00624BFC">
      <w:pPr>
        <w:rPr>
          <w:b/>
          <w:u w:val="single"/>
        </w:rPr>
      </w:pPr>
      <w:r w:rsidRPr="003D3897">
        <w:rPr>
          <w:iCs/>
        </w:rPr>
        <w:t xml:space="preserve">Organ - </w:t>
      </w:r>
      <w:r w:rsidRPr="003D3897">
        <w:t>Fundusz Pomocy</w:t>
      </w:r>
      <w:r>
        <w:t xml:space="preserve"> </w:t>
      </w:r>
      <w:r w:rsidRPr="00451DE8">
        <w:t>(zapewnienie transportu obywatelom Ukrainy)</w:t>
      </w:r>
    </w:p>
    <w:p w14:paraId="77075E74" w14:textId="77777777" w:rsidR="00451DE8" w:rsidRPr="00430FEF" w:rsidRDefault="00451DE8" w:rsidP="00624BFC"/>
    <w:p w14:paraId="7AF336EC" w14:textId="1310D7CB" w:rsidR="00451DE8" w:rsidRDefault="00451DE8" w:rsidP="00624BFC">
      <w:pPr>
        <w:rPr>
          <w:b/>
          <w:u w:val="single"/>
        </w:rPr>
      </w:pPr>
      <w:r w:rsidRPr="003D3897">
        <w:t>W związku z otrzymanymi środkami oraz na podstawie pisma Wojewody Kujawsko – Pomorskiego</w:t>
      </w:r>
      <w:r w:rsidRPr="00F10225">
        <w:t xml:space="preserve"> Nr WFB.I.312</w:t>
      </w:r>
      <w:r>
        <w:t>1</w:t>
      </w:r>
      <w:r w:rsidRPr="00F10225">
        <w:t>.</w:t>
      </w:r>
      <w:r>
        <w:t>3.4</w:t>
      </w:r>
      <w:r w:rsidR="00957716">
        <w:t>9</w:t>
      </w:r>
      <w:r w:rsidRPr="00F10225">
        <w:t>.202</w:t>
      </w:r>
      <w:r>
        <w:t xml:space="preserve">2 z dnia </w:t>
      </w:r>
      <w:r w:rsidR="00957716">
        <w:t>24.05</w:t>
      </w:r>
      <w:r>
        <w:t xml:space="preserve">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>o kwotę</w:t>
      </w:r>
      <w:r w:rsidR="00957716">
        <w:t xml:space="preserve"> 295,87 zł </w:t>
      </w:r>
      <w:r w:rsidR="00AB4521">
        <w:t xml:space="preserve">na § 2700 </w:t>
      </w:r>
      <w:r w:rsidR="00AB4521" w:rsidRPr="00972202">
        <w:t>z przeznaczeniem na</w:t>
      </w:r>
      <w:r w:rsidR="00AB4521">
        <w:t xml:space="preserve"> zapewnienie transportu obywatelom Ukrainy do miejsc zakwaterowania.</w:t>
      </w:r>
    </w:p>
    <w:p w14:paraId="23460435" w14:textId="77777777" w:rsidR="00AE571D" w:rsidRPr="009C7AB8" w:rsidRDefault="00AE571D" w:rsidP="00624BFC">
      <w:r w:rsidRPr="009C7AB8">
        <w:t>Powyższe środki przekazywane są</w:t>
      </w:r>
      <w:r>
        <w:t xml:space="preserve"> z Funduszu Pomocy.</w:t>
      </w:r>
    </w:p>
    <w:p w14:paraId="75003E14" w14:textId="255A841F" w:rsidR="00E63D26" w:rsidRDefault="00E63D26" w:rsidP="00624BFC"/>
    <w:p w14:paraId="109692BF" w14:textId="77777777" w:rsidR="00AE571D" w:rsidRPr="002E7D85" w:rsidRDefault="00AE571D" w:rsidP="00624BFC">
      <w:pPr>
        <w:pStyle w:val="Nagwek2"/>
      </w:pPr>
      <w:r w:rsidRPr="002E7D85">
        <w:t>Dział 754 – Bezpieczeństwo publiczne i ochrona przeciwpożarowa</w:t>
      </w:r>
    </w:p>
    <w:p w14:paraId="7B886879" w14:textId="77777777" w:rsidR="00AE571D" w:rsidRPr="004E305C" w:rsidRDefault="00AE571D" w:rsidP="00624BFC"/>
    <w:p w14:paraId="3B1CE7EA" w14:textId="09677449" w:rsidR="00AE571D" w:rsidRPr="004E305C" w:rsidRDefault="00AE571D" w:rsidP="00624BFC">
      <w:pPr>
        <w:pStyle w:val="Nagwek3"/>
      </w:pPr>
      <w:r w:rsidRPr="004E305C">
        <w:t>Rozdział 75495 - Pozostała działalność</w:t>
      </w:r>
    </w:p>
    <w:p w14:paraId="1C8B60AC" w14:textId="2A085DEF" w:rsidR="00E63D26" w:rsidRPr="004E305C" w:rsidRDefault="00E63D26" w:rsidP="00624BFC"/>
    <w:p w14:paraId="7CE62E57" w14:textId="09F8EF58" w:rsidR="00142F12" w:rsidRPr="004E305C" w:rsidRDefault="00142F12" w:rsidP="00624BFC">
      <w:r w:rsidRPr="004E305C">
        <w:rPr>
          <w:iCs/>
        </w:rPr>
        <w:t xml:space="preserve">Organ - </w:t>
      </w:r>
      <w:r w:rsidRPr="004E305C">
        <w:t>Fundusz Pomocy (świadczenie pieniężne - 40 zł na osobę dziennie)</w:t>
      </w:r>
    </w:p>
    <w:p w14:paraId="258CCBA6" w14:textId="77777777" w:rsidR="00142F12" w:rsidRPr="00430FEF" w:rsidRDefault="00142F12" w:rsidP="00624BFC"/>
    <w:p w14:paraId="256D6584" w14:textId="35677AEE" w:rsidR="00142F12" w:rsidRPr="00972202" w:rsidRDefault="00142F12" w:rsidP="00624BFC">
      <w:r w:rsidRPr="004E305C">
        <w:lastRenderedPageBreak/>
        <w:t>W związku z otrzymanymi środkami oraz na podstawie pism</w:t>
      </w:r>
      <w:r w:rsidR="00725485">
        <w:t>a</w:t>
      </w:r>
      <w:r w:rsidRPr="004E305C">
        <w:t xml:space="preserve"> Wojewody Kujawsko – Pomorskiego</w:t>
      </w:r>
      <w:r w:rsidRPr="008068B8">
        <w:t xml:space="preserve"> Nr WFB.</w:t>
      </w:r>
      <w:r w:rsidR="00907F0C" w:rsidRPr="008068B8">
        <w:t>V.1612.</w:t>
      </w:r>
      <w:r w:rsidR="008068B8" w:rsidRPr="008068B8">
        <w:t>1</w:t>
      </w:r>
      <w:r w:rsidR="00725485">
        <w:t>12</w:t>
      </w:r>
      <w:r w:rsidRPr="008068B8">
        <w:t xml:space="preserve">.2022 z dnia </w:t>
      </w:r>
      <w:r w:rsidR="00725485">
        <w:t>02.06</w:t>
      </w:r>
      <w:r w:rsidRPr="008068B8">
        <w:t xml:space="preserve">.2022 r. proponuje się dokonanie zwiększenia dochodów o kwotę </w:t>
      </w:r>
      <w:r w:rsidR="00725485">
        <w:t>122.160</w:t>
      </w:r>
      <w:r w:rsidR="00907F0C" w:rsidRPr="008068B8">
        <w:t>,00</w:t>
      </w:r>
      <w:r w:rsidRPr="008068B8">
        <w:t xml:space="preserve"> zł na § 0970 z przeznaczeniem na </w:t>
      </w:r>
      <w:r w:rsidR="00907F0C" w:rsidRPr="008068B8">
        <w:t>wypłatę przez Gminy świadczeń pieniężnych – stawka 40 zł za osobę dziennie</w:t>
      </w:r>
      <w:r w:rsidR="00430FEF">
        <w:t xml:space="preserve"> (za maj 2022 r.)</w:t>
      </w:r>
      <w:r w:rsidR="00907F0C" w:rsidRPr="008068B8">
        <w:t>. P</w:t>
      </w:r>
      <w:r w:rsidRPr="008068B8">
        <w:t>omoc</w:t>
      </w:r>
      <w:r w:rsidR="00DC3ABC" w:rsidRPr="008068B8">
        <w:t> </w:t>
      </w:r>
      <w:r w:rsidRPr="008068B8">
        <w:t xml:space="preserve">przyznawana na podstawie art. </w:t>
      </w:r>
      <w:r w:rsidR="00907F0C" w:rsidRPr="008068B8">
        <w:t>13 ust. 1</w:t>
      </w:r>
      <w:r w:rsidRPr="008068B8">
        <w:t xml:space="preserve"> ustawy </w:t>
      </w:r>
      <w:r w:rsidRPr="008068B8">
        <w:rPr>
          <w:rFonts w:cs="Arial Narrow"/>
        </w:rPr>
        <w:t>z dnia 12 marca 2022 r. o pomocy obywatelom Ukrainy w związku z konfliktem zbrojnym na terytorium tego państwa</w:t>
      </w:r>
      <w:r w:rsidRPr="008068B8">
        <w:t>.</w:t>
      </w:r>
    </w:p>
    <w:p w14:paraId="70DC33FE" w14:textId="77777777" w:rsidR="00142F12" w:rsidRPr="009C7AB8" w:rsidRDefault="00142F12" w:rsidP="00624BFC">
      <w:r w:rsidRPr="009C7AB8">
        <w:t>Powyższe środki przekazywane są</w:t>
      </w:r>
      <w:r>
        <w:t xml:space="preserve"> z Funduszu Pomocy.</w:t>
      </w:r>
    </w:p>
    <w:p w14:paraId="4BA42562" w14:textId="6FC169C6" w:rsidR="00E63D26" w:rsidRDefault="00E63D26" w:rsidP="00624BFC"/>
    <w:p w14:paraId="5F0EA790" w14:textId="1C5969D7" w:rsidR="00800925" w:rsidRPr="0000237E" w:rsidRDefault="00800925" w:rsidP="00624BFC">
      <w:r w:rsidRPr="0000237E">
        <w:rPr>
          <w:iCs/>
        </w:rPr>
        <w:t xml:space="preserve">Organ - </w:t>
      </w:r>
      <w:r w:rsidRPr="0000237E">
        <w:t>Fundusz Pomocy (</w:t>
      </w:r>
      <w:r w:rsidRPr="00800925">
        <w:t>zapewnienie zakwaterowania i wyżywienia obywatelom Ukrainy</w:t>
      </w:r>
      <w:r w:rsidRPr="0000237E">
        <w:t>)</w:t>
      </w:r>
    </w:p>
    <w:p w14:paraId="503F3566" w14:textId="77777777" w:rsidR="00800925" w:rsidRPr="00736427" w:rsidRDefault="00800925" w:rsidP="00624BFC"/>
    <w:p w14:paraId="6A03D6C0" w14:textId="33874D21" w:rsidR="00800925" w:rsidRDefault="00800925" w:rsidP="00624BFC">
      <w:pPr>
        <w:rPr>
          <w:bCs/>
          <w:iCs/>
        </w:rPr>
      </w:pPr>
      <w:r w:rsidRPr="0000237E">
        <w:t>W związku z otrzymanymi środkami oraz na podstawie pism</w:t>
      </w:r>
      <w:r w:rsidR="00DC3ABC">
        <w:t>a</w:t>
      </w:r>
      <w:r w:rsidRPr="0000237E">
        <w:t xml:space="preserve"> Wojewody Kujawsko – Pomorskiego</w:t>
      </w:r>
      <w:r w:rsidRPr="00F10225">
        <w:t xml:space="preserve"> Nr WFB.</w:t>
      </w:r>
      <w:r w:rsidR="009406A9">
        <w:t>I.3121.3.</w:t>
      </w:r>
      <w:r w:rsidR="00430FEF">
        <w:t>60</w:t>
      </w:r>
      <w:r w:rsidRPr="00F10225">
        <w:t>.202</w:t>
      </w:r>
      <w:r>
        <w:t xml:space="preserve">2 z dnia </w:t>
      </w:r>
      <w:r w:rsidR="00430FEF">
        <w:t>03.06</w:t>
      </w:r>
      <w:r>
        <w:t>.2022 r</w:t>
      </w:r>
      <w:r w:rsidR="009406A9">
        <w:t xml:space="preserve">. </w:t>
      </w:r>
      <w:r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 xml:space="preserve">o kwotę </w:t>
      </w:r>
      <w:r w:rsidR="00430FEF">
        <w:t>264.660</w:t>
      </w:r>
      <w:r>
        <w:t>,00</w:t>
      </w:r>
      <w:r w:rsidRPr="00972202">
        <w:t xml:space="preserve"> zł na § </w:t>
      </w:r>
      <w:r>
        <w:t>0970</w:t>
      </w:r>
      <w:r w:rsidRPr="00972202">
        <w:t xml:space="preserve"> z przeznaczeniem na </w:t>
      </w:r>
      <w:r w:rsidR="009D328D">
        <w:t xml:space="preserve">zapewnienie zakwaterowania i wyżywienia obywatelom Ukrainy zakwaterowanym w obiektach zatwierdzonych </w:t>
      </w:r>
      <w:r w:rsidR="00CC574D">
        <w:t>przez Wydział Bezpieczeństwa i Zarządzania Kryzysowego Kujawsko – Pomorskiego Urzędu Wojewódzkiego.</w:t>
      </w:r>
    </w:p>
    <w:p w14:paraId="43C6C290" w14:textId="77777777" w:rsidR="00CC574D" w:rsidRPr="009C7AB8" w:rsidRDefault="00CC574D" w:rsidP="00624BFC">
      <w:r w:rsidRPr="009C7AB8">
        <w:t>Powyższe środki przekazywane są</w:t>
      </w:r>
      <w:r>
        <w:t xml:space="preserve"> z Funduszu Pomocy.</w:t>
      </w:r>
    </w:p>
    <w:p w14:paraId="59952945" w14:textId="4A5D1F1F" w:rsidR="00E53794" w:rsidRDefault="00E53794" w:rsidP="00624BFC"/>
    <w:p w14:paraId="1A10F6AF" w14:textId="77777777" w:rsidR="00430FEF" w:rsidRPr="005107A8" w:rsidRDefault="00430FEF" w:rsidP="00624BFC">
      <w:pPr>
        <w:pStyle w:val="Nagwek2"/>
      </w:pPr>
      <w:r w:rsidRPr="005107A8">
        <w:t>Dział 801 – Oświata i wychowanie</w:t>
      </w:r>
    </w:p>
    <w:p w14:paraId="17D45278" w14:textId="77777777" w:rsidR="00430FEF" w:rsidRPr="00724C5C" w:rsidRDefault="00430FEF" w:rsidP="00624BFC"/>
    <w:p w14:paraId="476C9697" w14:textId="77777777" w:rsidR="00430FEF" w:rsidRPr="005107A8" w:rsidRDefault="00430FEF" w:rsidP="00624BFC">
      <w:pPr>
        <w:pStyle w:val="Nagwek3"/>
      </w:pPr>
      <w:r w:rsidRPr="005107A8">
        <w:t>Rozdział 80153 – Zapewnienie uczniom prawa do bezpłatnego dostępu do podręczników, materiałów edukacyjnych lub materiałów ćwiczeniowych</w:t>
      </w:r>
    </w:p>
    <w:p w14:paraId="2BDA0642" w14:textId="77777777" w:rsidR="00430FEF" w:rsidRPr="00FB252F" w:rsidRDefault="00430FEF" w:rsidP="00624BFC"/>
    <w:p w14:paraId="662EDEED" w14:textId="77777777" w:rsidR="00430FEF" w:rsidRPr="00FB252F" w:rsidRDefault="00430FEF" w:rsidP="00624BFC">
      <w:r w:rsidRPr="00FB252F">
        <w:t>Organ</w:t>
      </w:r>
    </w:p>
    <w:p w14:paraId="2F2B18D8" w14:textId="77777777" w:rsidR="00430FEF" w:rsidRPr="00FB252F" w:rsidRDefault="00430FEF" w:rsidP="00624BFC"/>
    <w:p w14:paraId="2364DBC8" w14:textId="00577ACF" w:rsidR="00430FEF" w:rsidRPr="005107A8" w:rsidRDefault="00430FEF" w:rsidP="00624BFC">
      <w:r w:rsidRPr="00FB252F">
        <w:t xml:space="preserve">Na podstawie decyzji Wojewody Kujawsko – Pomorskiego z dnia </w:t>
      </w:r>
      <w:r w:rsidR="00FB252F">
        <w:t xml:space="preserve">3 czerwca 2022 </w:t>
      </w:r>
      <w:r w:rsidRPr="00FB252F">
        <w:t>r. Nr WFB.I.3120.3.</w:t>
      </w:r>
      <w:r w:rsidR="00FB252F">
        <w:t>39.2022</w:t>
      </w:r>
      <w:r w:rsidRPr="005107A8">
        <w:t xml:space="preserve"> dokonuje się zwiększenia </w:t>
      </w:r>
      <w:r>
        <w:t>dochodów</w:t>
      </w:r>
      <w:r w:rsidRPr="005107A8">
        <w:t xml:space="preserve"> na § 2010 o kwotę </w:t>
      </w:r>
      <w:r w:rsidR="00FB252F">
        <w:t>362.556,77</w:t>
      </w:r>
      <w:r w:rsidRPr="005107A8">
        <w:t xml:space="preserve"> zł z przeznaczeniem na </w:t>
      </w:r>
      <w:r>
        <w:t xml:space="preserve">sfinansowanie zakupu </w:t>
      </w:r>
      <w:r w:rsidRPr="005107A8">
        <w:t>podręcznik</w:t>
      </w:r>
      <w:r>
        <w:t>ów,</w:t>
      </w:r>
      <w:r w:rsidRPr="005107A8">
        <w:t xml:space="preserve"> materiał</w:t>
      </w:r>
      <w:r>
        <w:t>ów</w:t>
      </w:r>
      <w:r w:rsidRPr="005107A8">
        <w:t xml:space="preserve"> edukacyjn</w:t>
      </w:r>
      <w:r>
        <w:t>ych</w:t>
      </w:r>
      <w:r w:rsidRPr="005107A8">
        <w:t xml:space="preserve"> lub materiał</w:t>
      </w:r>
      <w:r>
        <w:t>ów</w:t>
      </w:r>
      <w:r w:rsidRPr="005107A8">
        <w:t xml:space="preserve"> ćwiczeniow</w:t>
      </w:r>
      <w:r>
        <w:t>ych</w:t>
      </w:r>
      <w:r w:rsidRPr="005107A8">
        <w:t xml:space="preserve"> dla szkół, dla których organem prowadzącym jest miasto oraz dla szkół prowadzonych przez osoby prawne inne niż jednostki samorządu terytorialnego lub osoby fizyczne – zgodnie z postanowieniami art. 55 ust. 3 oraz art. </w:t>
      </w:r>
      <w:r w:rsidR="00FB252F">
        <w:t>69</w:t>
      </w:r>
      <w:r w:rsidRPr="005107A8">
        <w:t xml:space="preserve"> ust. </w:t>
      </w:r>
      <w:r>
        <w:t>2</w:t>
      </w:r>
      <w:r w:rsidRPr="005107A8">
        <w:t xml:space="preserve"> ustawy z dnia 27 października 2017 r. o finansowaniu zadań oświatowych.</w:t>
      </w:r>
    </w:p>
    <w:p w14:paraId="6F503BCE" w14:textId="64318C37" w:rsidR="00430FEF" w:rsidRPr="005107A8" w:rsidRDefault="00430FEF" w:rsidP="00624BFC">
      <w:r w:rsidRPr="005107A8">
        <w:t xml:space="preserve">Przyznana kwota stanowi </w:t>
      </w:r>
      <w:r w:rsidR="00FB252F">
        <w:t>61</w:t>
      </w:r>
      <w:r w:rsidRPr="005107A8">
        <w:t xml:space="preserve"> % faktycznego zapotrzebowania jednostki.</w:t>
      </w:r>
    </w:p>
    <w:p w14:paraId="05B0C4BB" w14:textId="77777777" w:rsidR="000822B8" w:rsidRDefault="000822B8" w:rsidP="00624BFC"/>
    <w:p w14:paraId="6C44682D" w14:textId="77777777" w:rsidR="007913D8" w:rsidRPr="00422D06" w:rsidRDefault="007913D8" w:rsidP="00624BFC">
      <w:pPr>
        <w:pStyle w:val="Nagwek2"/>
      </w:pPr>
      <w:r w:rsidRPr="00422D06">
        <w:t>Dział 853 – Pozostałe zadania w zakresie polityki społecznej</w:t>
      </w:r>
    </w:p>
    <w:p w14:paraId="175D8235" w14:textId="77777777" w:rsidR="007913D8" w:rsidRPr="00422D06" w:rsidRDefault="007913D8" w:rsidP="00624BFC"/>
    <w:p w14:paraId="7958F402" w14:textId="77777777" w:rsidR="007913D8" w:rsidRPr="00422D06" w:rsidRDefault="007913D8" w:rsidP="00624BFC">
      <w:pPr>
        <w:pStyle w:val="Nagwek3"/>
        <w:rPr>
          <w:b/>
          <w:bCs/>
          <w:i/>
          <w:iCs/>
        </w:rPr>
      </w:pPr>
      <w:r w:rsidRPr="00422D06">
        <w:t xml:space="preserve">Rozdział 85395 – Pozostała działalność </w:t>
      </w:r>
    </w:p>
    <w:p w14:paraId="6495D8E0" w14:textId="77777777" w:rsidR="007913D8" w:rsidRPr="00422D06" w:rsidRDefault="007913D8" w:rsidP="00624BFC"/>
    <w:p w14:paraId="63ADF5CB" w14:textId="0108EAEC" w:rsidR="007913D8" w:rsidRPr="00422D06" w:rsidRDefault="007913D8" w:rsidP="00624BFC">
      <w:r w:rsidRPr="00422D06">
        <w:t>Organ - Fundusz Pomocy (świadczenie pieniężne w wysokości 300 zł)</w:t>
      </w:r>
    </w:p>
    <w:p w14:paraId="23BB6695" w14:textId="77777777" w:rsidR="007913D8" w:rsidRPr="00422D06" w:rsidRDefault="007913D8" w:rsidP="00624BFC"/>
    <w:p w14:paraId="2C98A15C" w14:textId="1292846C" w:rsidR="00336735" w:rsidRPr="00336735" w:rsidRDefault="007913D8" w:rsidP="00624BFC">
      <w:r w:rsidRPr="00422D06">
        <w:t>W związku z otrzymanymi środkami oraz na podstawie pism</w:t>
      </w:r>
      <w:r w:rsidR="00E01A6E" w:rsidRPr="00422D06">
        <w:t>a</w:t>
      </w:r>
      <w:r w:rsidRPr="00422D06">
        <w:t xml:space="preserve"> Wojewody Kujawsko – Pomorskiego</w:t>
      </w:r>
      <w:r w:rsidRPr="00F10225">
        <w:t xml:space="preserve"> Nr WFB.I.312</w:t>
      </w:r>
      <w:r>
        <w:t>1</w:t>
      </w:r>
      <w:r w:rsidRPr="00F10225">
        <w:t>.</w:t>
      </w:r>
      <w:r>
        <w:t>3.</w:t>
      </w:r>
      <w:r w:rsidR="00DC4B9C">
        <w:t>68</w:t>
      </w:r>
      <w:r w:rsidRPr="00F10225">
        <w:t>.202</w:t>
      </w:r>
      <w:r>
        <w:t xml:space="preserve">2 z dnia </w:t>
      </w:r>
      <w:r w:rsidR="00DC4B9C">
        <w:t>10.06</w:t>
      </w:r>
      <w:r>
        <w:t xml:space="preserve">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 xml:space="preserve">o kwotę </w:t>
      </w:r>
      <w:r w:rsidR="00343D92">
        <w:t>7.038</w:t>
      </w:r>
      <w:r w:rsidR="0077196D">
        <w:t>,00</w:t>
      </w:r>
      <w:r w:rsidRPr="00972202">
        <w:t xml:space="preserve"> zł na § 2700 </w:t>
      </w:r>
      <w:r w:rsidR="00336735" w:rsidRPr="00336735">
        <w:t xml:space="preserve">z przeznaczeniem na jednorazowe świadczenie pieniężne w wysokości 300 zł na osobę oraz na obsługę zadania przyznane na podstawie art. 31 ustawy </w:t>
      </w:r>
      <w:r w:rsidR="00336735" w:rsidRPr="00336735">
        <w:rPr>
          <w:rFonts w:cs="Arial Narrow"/>
        </w:rPr>
        <w:t>z dnia 12 marca 2022 r. o pomocy obywatelom Ukrainy w związku z konfliktem zbrojnym na terytorium tego państwa</w:t>
      </w:r>
      <w:r w:rsidR="00336735" w:rsidRPr="00336735">
        <w:t>.</w:t>
      </w:r>
    </w:p>
    <w:p w14:paraId="76731DEF" w14:textId="77777777" w:rsidR="00336735" w:rsidRPr="009C7AB8" w:rsidRDefault="00336735" w:rsidP="00624BFC">
      <w:r w:rsidRPr="009C7AB8">
        <w:t>Powyższe środki przekazywane są</w:t>
      </w:r>
      <w:r>
        <w:t xml:space="preserve"> z Funduszu Pomocy.</w:t>
      </w:r>
    </w:p>
    <w:p w14:paraId="67857FBD" w14:textId="77777777" w:rsidR="00AE7F4D" w:rsidRDefault="00AE7F4D" w:rsidP="00624BFC"/>
    <w:p w14:paraId="369825C0" w14:textId="6773ABCB" w:rsidR="00E04D7E" w:rsidRPr="00624BFC" w:rsidRDefault="00E04D7E" w:rsidP="00624BFC">
      <w:pPr>
        <w:pStyle w:val="Akapitzlist"/>
        <w:numPr>
          <w:ilvl w:val="1"/>
          <w:numId w:val="23"/>
        </w:numPr>
        <w:rPr>
          <w:rFonts w:ascii="Arial" w:hAnsi="Arial" w:cs="Arial"/>
          <w:b/>
          <w:iCs/>
          <w:sz w:val="24"/>
          <w:szCs w:val="24"/>
        </w:rPr>
      </w:pPr>
      <w:r w:rsidRPr="00624BFC">
        <w:rPr>
          <w:rFonts w:ascii="Arial" w:hAnsi="Arial" w:cs="Arial"/>
          <w:b/>
          <w:iCs/>
          <w:sz w:val="24"/>
          <w:szCs w:val="24"/>
        </w:rPr>
        <w:lastRenderedPageBreak/>
        <w:t>Dochody na zadania rządowe:</w:t>
      </w:r>
    </w:p>
    <w:p w14:paraId="574D5050" w14:textId="77777777" w:rsidR="00430FEF" w:rsidRPr="005107A8" w:rsidRDefault="00430FEF" w:rsidP="00624BFC">
      <w:pPr>
        <w:pStyle w:val="Nagwek2"/>
      </w:pPr>
      <w:r w:rsidRPr="005107A8">
        <w:t>Dział 801 – Oświata i wychowanie</w:t>
      </w:r>
    </w:p>
    <w:p w14:paraId="4C0F01F3" w14:textId="77777777" w:rsidR="00430FEF" w:rsidRPr="005107A8" w:rsidRDefault="00430FEF" w:rsidP="00624BFC"/>
    <w:p w14:paraId="76CAAEE6" w14:textId="77777777" w:rsidR="00430FEF" w:rsidRPr="005107A8" w:rsidRDefault="00430FEF" w:rsidP="008506A7">
      <w:pPr>
        <w:pStyle w:val="Nagwek3"/>
      </w:pPr>
      <w:r w:rsidRPr="005107A8">
        <w:t>Rozdział 80153 – Zapewnienie uczniom prawa do bezpłatnego dostępu do podręczników, materiałów edukacyjnych lub materiałów ćwiczeniowych</w:t>
      </w:r>
    </w:p>
    <w:p w14:paraId="58A4B5C6" w14:textId="77777777" w:rsidR="00430FEF" w:rsidRPr="00724C5C" w:rsidRDefault="00430FEF" w:rsidP="008506A7"/>
    <w:p w14:paraId="41DE4F76" w14:textId="77777777" w:rsidR="00430FEF" w:rsidRDefault="00430FEF" w:rsidP="00430FEF">
      <w:pPr>
        <w:jc w:val="both"/>
        <w:rPr>
          <w:rFonts w:ascii="Arial Narrow" w:hAnsi="Arial Narrow"/>
          <w:szCs w:val="24"/>
        </w:rPr>
      </w:pPr>
      <w:r w:rsidRPr="00CC25A4">
        <w:rPr>
          <w:rFonts w:ascii="Arial Narrow" w:hAnsi="Arial Narrow"/>
          <w:i/>
          <w:iCs/>
          <w:szCs w:val="24"/>
        </w:rPr>
        <w:t>Organ</w:t>
      </w:r>
    </w:p>
    <w:p w14:paraId="089B363D" w14:textId="77777777" w:rsidR="00430FEF" w:rsidRPr="00724C5C" w:rsidRDefault="00430FEF" w:rsidP="008506A7"/>
    <w:p w14:paraId="6D1780D6" w14:textId="2896A570" w:rsidR="001440CA" w:rsidRPr="005107A8" w:rsidRDefault="00343D92" w:rsidP="008506A7">
      <w:r w:rsidRPr="00FB252F">
        <w:t xml:space="preserve">Na podstawie decyzji Wojewody Kujawsko – Pomorskiego z dnia </w:t>
      </w:r>
      <w:r>
        <w:t xml:space="preserve">3 czerwca 2022 </w:t>
      </w:r>
      <w:r w:rsidRPr="00FB252F">
        <w:t>r. Nr WFB.I.3120.3.</w:t>
      </w:r>
      <w:r>
        <w:t>39.2022</w:t>
      </w:r>
      <w:r w:rsidRPr="005107A8">
        <w:t xml:space="preserve"> </w:t>
      </w:r>
      <w:r w:rsidR="00430FEF" w:rsidRPr="005107A8">
        <w:t xml:space="preserve">dokonuje się zwiększenia </w:t>
      </w:r>
      <w:r w:rsidR="00430FEF">
        <w:t>dochodów</w:t>
      </w:r>
      <w:r w:rsidR="00430FEF" w:rsidRPr="005107A8">
        <w:t xml:space="preserve"> na § 2</w:t>
      </w:r>
      <w:r w:rsidR="00430FEF">
        <w:t>1</w:t>
      </w:r>
      <w:r w:rsidR="00430FEF" w:rsidRPr="005107A8">
        <w:t xml:space="preserve">10 o kwotę </w:t>
      </w:r>
      <w:r>
        <w:t>19.256,91</w:t>
      </w:r>
      <w:r w:rsidR="00430FEF" w:rsidRPr="005107A8">
        <w:t xml:space="preserve"> zł z przeznaczeniem na </w:t>
      </w:r>
      <w:r w:rsidR="00430FEF">
        <w:t xml:space="preserve">sfinansowanie zakupu </w:t>
      </w:r>
      <w:r w:rsidR="00430FEF" w:rsidRPr="005107A8">
        <w:t>podręcznik</w:t>
      </w:r>
      <w:r w:rsidR="00430FEF">
        <w:t>ów,</w:t>
      </w:r>
      <w:r w:rsidR="00430FEF" w:rsidRPr="005107A8">
        <w:t xml:space="preserve"> materiał</w:t>
      </w:r>
      <w:r w:rsidR="00430FEF">
        <w:t>ów</w:t>
      </w:r>
      <w:r w:rsidR="00430FEF" w:rsidRPr="005107A8">
        <w:t xml:space="preserve"> edukacyjn</w:t>
      </w:r>
      <w:r w:rsidR="00430FEF">
        <w:t>ych</w:t>
      </w:r>
      <w:r w:rsidR="00430FEF" w:rsidRPr="005107A8">
        <w:t xml:space="preserve"> lub materiał</w:t>
      </w:r>
      <w:r w:rsidR="00430FEF">
        <w:t>ów</w:t>
      </w:r>
      <w:r w:rsidR="00430FEF" w:rsidRPr="005107A8">
        <w:t xml:space="preserve"> ćwiczeniow</w:t>
      </w:r>
      <w:r w:rsidR="00430FEF">
        <w:t>ych</w:t>
      </w:r>
      <w:r w:rsidR="00430FEF" w:rsidRPr="005107A8">
        <w:t xml:space="preserve"> dla szkół, dla których organem prowadzącym jest miasto oraz dla szkół prowadzonych przez osoby prawne inne niż jednostki samorządu terytorialnego lub osoby fizyczne – zgodnie z postanowieniami </w:t>
      </w:r>
      <w:r w:rsidR="001440CA" w:rsidRPr="005107A8">
        <w:t xml:space="preserve">art. 55 ust. 3 oraz art. </w:t>
      </w:r>
      <w:r w:rsidR="001440CA">
        <w:t>69</w:t>
      </w:r>
      <w:r w:rsidR="001440CA" w:rsidRPr="005107A8">
        <w:t xml:space="preserve"> ust. </w:t>
      </w:r>
      <w:r w:rsidR="001440CA">
        <w:t>2</w:t>
      </w:r>
      <w:r w:rsidR="001440CA" w:rsidRPr="005107A8">
        <w:t xml:space="preserve"> ustawy z dnia 27 października 2017 r. o finansowaniu zadań oświatowych.</w:t>
      </w:r>
    </w:p>
    <w:p w14:paraId="39C81367" w14:textId="71E44C00" w:rsidR="00430FEF" w:rsidRPr="005107A8" w:rsidRDefault="00430FEF" w:rsidP="008506A7">
      <w:r w:rsidRPr="005107A8">
        <w:t xml:space="preserve">Przyznana kwota stanowi </w:t>
      </w:r>
      <w:r w:rsidR="001440CA">
        <w:t>56</w:t>
      </w:r>
      <w:r w:rsidRPr="005107A8">
        <w:t xml:space="preserve"> % faktycznego zapotrzebowania jednostki.</w:t>
      </w:r>
    </w:p>
    <w:p w14:paraId="10A62B83" w14:textId="77777777" w:rsidR="004F27A1" w:rsidRPr="004F27A1" w:rsidRDefault="004F27A1" w:rsidP="008506A7"/>
    <w:p w14:paraId="789CC527" w14:textId="77777777" w:rsidR="004F27A1" w:rsidRPr="004F27A1" w:rsidRDefault="004F27A1" w:rsidP="008506A7">
      <w:pPr>
        <w:pStyle w:val="Nagwek2"/>
      </w:pPr>
      <w:r w:rsidRPr="004F27A1">
        <w:t>Dział 853 – Pozostałe zadania w zakresie polityki społecznej</w:t>
      </w:r>
    </w:p>
    <w:p w14:paraId="31446E2B" w14:textId="77777777" w:rsidR="004F27A1" w:rsidRPr="004F27A1" w:rsidRDefault="004F27A1" w:rsidP="008506A7"/>
    <w:p w14:paraId="29432AFC" w14:textId="77777777" w:rsidR="004F27A1" w:rsidRPr="004F27A1" w:rsidRDefault="004F27A1" w:rsidP="008506A7">
      <w:pPr>
        <w:pStyle w:val="Nagwek3"/>
        <w:rPr>
          <w:i/>
        </w:rPr>
      </w:pPr>
      <w:r w:rsidRPr="004F27A1">
        <w:t>Rozdział 85321 – Zespoły do spraw orzekania o niepełnosprawności</w:t>
      </w:r>
    </w:p>
    <w:p w14:paraId="10D4C457" w14:textId="77777777" w:rsidR="004F27A1" w:rsidRPr="00023F7A" w:rsidRDefault="004F27A1" w:rsidP="008506A7"/>
    <w:p w14:paraId="4D7CF953" w14:textId="77777777" w:rsidR="004F27A1" w:rsidRPr="004F27A1" w:rsidRDefault="004F27A1" w:rsidP="008506A7">
      <w:r w:rsidRPr="004F27A1">
        <w:t>Organ</w:t>
      </w:r>
    </w:p>
    <w:p w14:paraId="4E75B613" w14:textId="77777777" w:rsidR="004F27A1" w:rsidRPr="00023F7A" w:rsidRDefault="004F27A1" w:rsidP="008506A7"/>
    <w:p w14:paraId="14D6D757" w14:textId="6018DEB2" w:rsidR="004F27A1" w:rsidRDefault="004F27A1" w:rsidP="008506A7">
      <w:r w:rsidRPr="004F27A1">
        <w:t xml:space="preserve">Na podstawie decyzji Wojewody Kujawsko – Pomorskiego z dnia </w:t>
      </w:r>
      <w:r>
        <w:t>25 maja 2022</w:t>
      </w:r>
      <w:r w:rsidRPr="004F27A1">
        <w:t xml:space="preserve"> r.</w:t>
      </w:r>
      <w:r w:rsidRPr="003E553F">
        <w:t xml:space="preserve"> Nr WFB.I.3120.3.</w:t>
      </w:r>
      <w:r>
        <w:t>36.2022</w:t>
      </w:r>
      <w:r w:rsidRPr="003E553F">
        <w:t xml:space="preserve"> </w:t>
      </w:r>
      <w:r w:rsidRPr="006262D7">
        <w:t xml:space="preserve">zwiększa się </w:t>
      </w:r>
      <w:r>
        <w:t>dochody</w:t>
      </w:r>
      <w:r w:rsidRPr="006262D7">
        <w:t xml:space="preserve"> o kwotę </w:t>
      </w:r>
      <w:r w:rsidR="00D43CAD">
        <w:t>23.560,00</w:t>
      </w:r>
      <w:r w:rsidRPr="006262D7">
        <w:t xml:space="preserve"> zł na § 2110 z przeznaczeniem na </w:t>
      </w:r>
      <w:r>
        <w:t>fina</w:t>
      </w:r>
      <w:r w:rsidR="00D43CAD">
        <w:t>n</w:t>
      </w:r>
      <w:r>
        <w:t xml:space="preserve">sowanie </w:t>
      </w:r>
      <w:r w:rsidR="00D43CAD">
        <w:t xml:space="preserve">zadań w zakresie orzekania </w:t>
      </w:r>
      <w:r w:rsidR="00D87F03">
        <w:t>o niepełnosprawności i stopniu niepełnosprawności oraz realizację karty parkingowej, w tym regulacje stawek dla członków składów orzekających</w:t>
      </w:r>
      <w:r w:rsidR="00A2481E">
        <w:t xml:space="preserve"> (na podstawie </w:t>
      </w:r>
      <w:r>
        <w:t>art. 6 ust. 1</w:t>
      </w:r>
      <w:r w:rsidR="00A2481E">
        <w:t xml:space="preserve">a </w:t>
      </w:r>
      <w:r>
        <w:t>ustawy z dnia 27 sierpnia 1997 r. o rehabilitacji zawodowej i społecznej oraz zatrudnianiu osób niepełnosprawnych</w:t>
      </w:r>
      <w:r w:rsidR="00A2481E">
        <w:t>).</w:t>
      </w:r>
    </w:p>
    <w:p w14:paraId="6FD3F7E6" w14:textId="77777777" w:rsidR="0006346F" w:rsidRDefault="0006346F" w:rsidP="008506A7"/>
    <w:p w14:paraId="03F44EC3" w14:textId="2E5D1C3E" w:rsidR="0022417B" w:rsidRPr="00086F2A" w:rsidRDefault="0022417B" w:rsidP="00086F2A">
      <w:pPr>
        <w:pStyle w:val="Akapitzlist"/>
        <w:numPr>
          <w:ilvl w:val="0"/>
          <w:numId w:val="24"/>
        </w:numPr>
        <w:rPr>
          <w:rFonts w:ascii="Arial" w:hAnsi="Arial" w:cs="Arial"/>
          <w:b/>
          <w:iCs/>
          <w:sz w:val="24"/>
          <w:szCs w:val="24"/>
        </w:rPr>
      </w:pPr>
      <w:r w:rsidRPr="00086F2A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65F7AF60" w14:textId="77777777" w:rsidR="004F350A" w:rsidRPr="009720D2" w:rsidRDefault="004F350A" w:rsidP="00086F2A">
      <w:pPr>
        <w:pStyle w:val="Nagwek2"/>
      </w:pPr>
      <w:r w:rsidRPr="009720D2">
        <w:t>Dział 600 – Transport i łączność</w:t>
      </w:r>
    </w:p>
    <w:p w14:paraId="6A0FE06C" w14:textId="3F8BC277" w:rsidR="004F350A" w:rsidRDefault="004F350A" w:rsidP="00086F2A"/>
    <w:p w14:paraId="60FFED8F" w14:textId="146BFAE2" w:rsidR="004F350A" w:rsidRPr="00D84079" w:rsidRDefault="004F350A" w:rsidP="00086F2A">
      <w:pPr>
        <w:pStyle w:val="Nagwek3"/>
      </w:pPr>
      <w:r w:rsidRPr="00D84079">
        <w:t>Rozdział 6001</w:t>
      </w:r>
      <w:r>
        <w:t>6</w:t>
      </w:r>
      <w:r w:rsidRPr="00D84079">
        <w:t xml:space="preserve"> – Drogi publiczne </w:t>
      </w:r>
      <w:r>
        <w:t>gminne</w:t>
      </w:r>
    </w:p>
    <w:p w14:paraId="5549638F" w14:textId="77777777" w:rsidR="004F350A" w:rsidRPr="008D2F38" w:rsidRDefault="004F350A" w:rsidP="00086F2A"/>
    <w:p w14:paraId="19A5A92B" w14:textId="60EBE04D" w:rsidR="00D8719D" w:rsidRPr="008D2F38" w:rsidRDefault="00F35CD2" w:rsidP="00086F2A">
      <w:r w:rsidRPr="008D2F38">
        <w:t>Wydział Inwestycji</w:t>
      </w:r>
    </w:p>
    <w:p w14:paraId="51A723C0" w14:textId="4380CA39" w:rsidR="00D8719D" w:rsidRPr="00023F7A" w:rsidRDefault="00D8719D" w:rsidP="00086F2A"/>
    <w:p w14:paraId="791DCE3C" w14:textId="5D3D30C2" w:rsidR="00344FD1" w:rsidRDefault="00344FD1" w:rsidP="00086F2A">
      <w:r w:rsidRPr="006316C9">
        <w:t xml:space="preserve">Na wniosek Wydziału Inwestycji Nr I.3041.5.19.2022 z dnia </w:t>
      </w:r>
      <w:r>
        <w:t>09.06.</w:t>
      </w:r>
      <w:r w:rsidRPr="006316C9">
        <w:t xml:space="preserve">2022 r. proponuje się wprowadzenie nowego zadania pn. „Budowa drogi łączącej ulicę Polną z ulicą Żytnią” na kwotę 1.057.000,00 zł. W związku z wydaniem ostatecznej </w:t>
      </w:r>
      <w:r>
        <w:t>D</w:t>
      </w:r>
      <w:r w:rsidRPr="006316C9">
        <w:t>ecyzji</w:t>
      </w:r>
      <w:r>
        <w:t xml:space="preserve"> o </w:t>
      </w:r>
      <w:r w:rsidRPr="006316C9">
        <w:t>Zezwoleni</w:t>
      </w:r>
      <w:r>
        <w:t xml:space="preserve">u </w:t>
      </w:r>
      <w:r w:rsidRPr="006316C9">
        <w:t xml:space="preserve">na Realizację Inwestycji Drogowej konieczna jest wypłata odszkodowania za nieruchomość przejętą pod pas drogowy. Powyższe zwiększenie proponuje się pokryć </w:t>
      </w:r>
      <w:r w:rsidRPr="006316C9">
        <w:rPr>
          <w:rFonts w:cs="Arial"/>
        </w:rPr>
        <w:t xml:space="preserve">poprzez </w:t>
      </w:r>
      <w:r w:rsidRPr="006316C9">
        <w:t xml:space="preserve">uruchomienie rezerwy celowej zaplanowanej na wydatki majątkowe (dz. 758 rozdz. 75818 § 6800). </w:t>
      </w:r>
      <w:r>
        <w:t xml:space="preserve">Rok realizacji zadania </w:t>
      </w:r>
      <w:r w:rsidRPr="006316C9">
        <w:t>202</w:t>
      </w:r>
      <w:r>
        <w:t xml:space="preserve">2. </w:t>
      </w:r>
    </w:p>
    <w:p w14:paraId="444C3677" w14:textId="77777777" w:rsidR="00863B9F" w:rsidRDefault="00863B9F" w:rsidP="00086F2A"/>
    <w:p w14:paraId="4410ED3C" w14:textId="77777777" w:rsidR="00D250DF" w:rsidRPr="00285DC9" w:rsidRDefault="00D250DF" w:rsidP="00086F2A">
      <w:pPr>
        <w:pStyle w:val="Nagwek2"/>
      </w:pPr>
      <w:r w:rsidRPr="00285DC9">
        <w:t>Dział 750 – Administracja publiczna</w:t>
      </w:r>
    </w:p>
    <w:p w14:paraId="5869E58C" w14:textId="7C633389" w:rsidR="00D250DF" w:rsidRDefault="00D250DF" w:rsidP="00086F2A"/>
    <w:p w14:paraId="3BE62C76" w14:textId="77777777" w:rsidR="008C2A8B" w:rsidRPr="0071500F" w:rsidRDefault="008C2A8B" w:rsidP="00086F2A">
      <w:pPr>
        <w:pStyle w:val="Nagwek3"/>
      </w:pPr>
      <w:r w:rsidRPr="0071500F">
        <w:lastRenderedPageBreak/>
        <w:t xml:space="preserve">Rozdział </w:t>
      </w:r>
      <w:r>
        <w:t>75075 – Promocja jednostek samorządu terytorialnego</w:t>
      </w:r>
    </w:p>
    <w:p w14:paraId="0FFA82E9" w14:textId="77777777" w:rsidR="008C2A8B" w:rsidRPr="0071500F" w:rsidRDefault="008C2A8B" w:rsidP="00086F2A">
      <w:pPr>
        <w:pStyle w:val="Nagwek3"/>
      </w:pPr>
      <w:r w:rsidRPr="0071500F">
        <w:t>Rozdział 75095 – Pozostała działalność</w:t>
      </w:r>
    </w:p>
    <w:p w14:paraId="08447606" w14:textId="77777777" w:rsidR="008C2A8B" w:rsidRDefault="008C2A8B" w:rsidP="00086F2A"/>
    <w:p w14:paraId="45707EC6" w14:textId="77777777" w:rsidR="008C2A8B" w:rsidRPr="00B424E5" w:rsidRDefault="008C2A8B" w:rsidP="00086F2A">
      <w:r w:rsidRPr="00B424E5">
        <w:t>Wydział Kultury, Promocji i Komunikacji Społecznej</w:t>
      </w:r>
    </w:p>
    <w:p w14:paraId="3C9CC9B3" w14:textId="4828CAD3" w:rsidR="00F11DB2" w:rsidRDefault="00F11DB2" w:rsidP="00086F2A"/>
    <w:p w14:paraId="5FF9CF40" w14:textId="0754F5DF" w:rsidR="008C2A8B" w:rsidRDefault="008C2A8B" w:rsidP="00086F2A">
      <w:r w:rsidRPr="0059426A">
        <w:t>Na wniosek Wydział Kultury, Promocji i Komunikacji Społecznej</w:t>
      </w:r>
      <w:r>
        <w:t xml:space="preserve"> Nr KSP.3021.9.2022 z dnia 02.06.2022 r. </w:t>
      </w:r>
      <w:r w:rsidRPr="008C2A8B">
        <w:t xml:space="preserve">proponuje się dokonanie zmniejszenia wydatków w rozdz. 75075 na § </w:t>
      </w:r>
      <w:r>
        <w:t>4300</w:t>
      </w:r>
      <w:r w:rsidRPr="008C2A8B">
        <w:t xml:space="preserve"> o kwotę 1</w:t>
      </w:r>
      <w:r w:rsidR="00E43778">
        <w:t>70</w:t>
      </w:r>
      <w:r w:rsidRPr="008C2A8B">
        <w:t>.000,00 zł i</w:t>
      </w:r>
      <w:r w:rsidR="00E43778">
        <w:t> </w:t>
      </w:r>
      <w:r>
        <w:t xml:space="preserve">przeniesienia ich do </w:t>
      </w:r>
      <w:r w:rsidR="00E43778">
        <w:t xml:space="preserve">rozdz. 75095 do </w:t>
      </w:r>
      <w:r>
        <w:t>§ 4</w:t>
      </w:r>
      <w:r w:rsidR="00E43778">
        <w:t>30</w:t>
      </w:r>
      <w:r>
        <w:t>0</w:t>
      </w:r>
      <w:r w:rsidR="00E43778">
        <w:t>.</w:t>
      </w:r>
    </w:p>
    <w:p w14:paraId="61692974" w14:textId="73491F22" w:rsidR="00E43778" w:rsidRDefault="00E43778" w:rsidP="00086F2A">
      <w:r>
        <w:t xml:space="preserve">Zmiana związana jest z koniecznością zapewnienia środków na pokrycie kosztów usługi dotyczącej zakupu czasu antenowego i audycji na potrzeby </w:t>
      </w:r>
      <w:r w:rsidR="002C405C">
        <w:t>przeprowadzenia kampanii informacyjnej o mieście Włocławek w Telewizji Polskiej.</w:t>
      </w:r>
      <w:r>
        <w:t xml:space="preserve"> </w:t>
      </w:r>
    </w:p>
    <w:p w14:paraId="23C76004" w14:textId="32BB4EF3" w:rsidR="00E53794" w:rsidRDefault="00E53794" w:rsidP="00086F2A"/>
    <w:p w14:paraId="1A1A809A" w14:textId="77777777" w:rsidR="008C2A8B" w:rsidRPr="0071500F" w:rsidRDefault="008C2A8B" w:rsidP="00086F2A">
      <w:pPr>
        <w:pStyle w:val="Nagwek3"/>
      </w:pPr>
      <w:r w:rsidRPr="0071500F">
        <w:t>Rozdział 75095 – Pozostała działalność</w:t>
      </w:r>
    </w:p>
    <w:p w14:paraId="56D07D6B" w14:textId="77777777" w:rsidR="00E53794" w:rsidRDefault="00E53794" w:rsidP="00086F2A"/>
    <w:p w14:paraId="2ED33EBD" w14:textId="77777777" w:rsidR="008C2A8B" w:rsidRPr="008D2F38" w:rsidRDefault="008C2A8B" w:rsidP="00086F2A">
      <w:r w:rsidRPr="008D2F38">
        <w:t>Wydział Inwestycji</w:t>
      </w:r>
    </w:p>
    <w:p w14:paraId="791AA0F6" w14:textId="77777777" w:rsidR="008C2A8B" w:rsidRDefault="008C2A8B" w:rsidP="00086F2A"/>
    <w:p w14:paraId="64FA5BAC" w14:textId="776D36DF" w:rsidR="00537782" w:rsidRPr="00B30AFA" w:rsidRDefault="00537782" w:rsidP="00086F2A">
      <w:r w:rsidRPr="00537782">
        <w:t xml:space="preserve">Zgodnie z kierunkiem przyznanej dotacji przez Wojewodę Kujawsko – Pomorskiego </w:t>
      </w:r>
      <w:r>
        <w:t>n</w:t>
      </w:r>
      <w:r w:rsidR="008C2A8B" w:rsidRPr="00537782">
        <w:t>a wniosek Wydziału Inwestycji</w:t>
      </w:r>
      <w:r w:rsidR="008C2A8B" w:rsidRPr="006316C9">
        <w:t xml:space="preserve"> Nr I.3041.5.19.2022 z dnia </w:t>
      </w:r>
      <w:r w:rsidR="008C2A8B">
        <w:t>09.06.</w:t>
      </w:r>
      <w:r w:rsidR="008C2A8B" w:rsidRPr="006316C9">
        <w:t xml:space="preserve">2022 r. proponuje się </w:t>
      </w:r>
      <w:r>
        <w:t xml:space="preserve">dokonanie zwiększenia wydatków </w:t>
      </w:r>
      <w:r w:rsidR="009352E1">
        <w:t xml:space="preserve">o kwotę 8.000,00 zł </w:t>
      </w:r>
      <w:r>
        <w:t>na §</w:t>
      </w:r>
      <w:r w:rsidR="00023F7A">
        <w:t> </w:t>
      </w:r>
      <w:r>
        <w:t>4300</w:t>
      </w:r>
      <w:r w:rsidR="00023F7A">
        <w:t xml:space="preserve"> </w:t>
      </w:r>
      <w:r>
        <w:t>z przeznaczeniem na zakup masztu i flagi oraz ich instalację w ramach projektu „Pod Biało – Czerwoną”.</w:t>
      </w:r>
    </w:p>
    <w:p w14:paraId="5E9620B4" w14:textId="0035B088" w:rsidR="006635E8" w:rsidRDefault="006635E8" w:rsidP="00086F2A"/>
    <w:p w14:paraId="0188FF83" w14:textId="77777777" w:rsidR="00253AAC" w:rsidRPr="00BD0239" w:rsidRDefault="00253AAC" w:rsidP="00086F2A">
      <w:pPr>
        <w:pStyle w:val="Nagwek2"/>
      </w:pPr>
      <w:r w:rsidRPr="00BD0239">
        <w:t>Dział 758 – Różne rozliczenia</w:t>
      </w:r>
    </w:p>
    <w:p w14:paraId="7FBEFB82" w14:textId="77777777" w:rsidR="00253AAC" w:rsidRDefault="00253AAC" w:rsidP="00086F2A"/>
    <w:p w14:paraId="5CC3AFE6" w14:textId="77777777" w:rsidR="00253AAC" w:rsidRPr="004F1476" w:rsidRDefault="00253AAC" w:rsidP="00086F2A">
      <w:pPr>
        <w:pStyle w:val="Nagwek3"/>
        <w:rPr>
          <w:b/>
          <w:i/>
        </w:rPr>
      </w:pPr>
      <w:r w:rsidRPr="004F1476">
        <w:t>Rozdział 75818 – Rezerwy ogólne i celowe</w:t>
      </w:r>
    </w:p>
    <w:p w14:paraId="5A3FF1BB" w14:textId="1AAF6FC4" w:rsidR="00253AAC" w:rsidRPr="004F1476" w:rsidRDefault="00253AAC" w:rsidP="00086F2A"/>
    <w:p w14:paraId="7C0FF675" w14:textId="2D027175" w:rsidR="00627CBE" w:rsidRDefault="0023788B" w:rsidP="00086F2A">
      <w:r w:rsidRPr="004F1476">
        <w:t xml:space="preserve">Proponuje się uruchomienie rezerwy </w:t>
      </w:r>
      <w:r w:rsidR="00627CBE" w:rsidRPr="004F1476">
        <w:t xml:space="preserve">zaplanowanej na wydatki majątkowe </w:t>
      </w:r>
      <w:r w:rsidR="009A6568" w:rsidRPr="004F1476">
        <w:t xml:space="preserve">w kwocie </w:t>
      </w:r>
      <w:r w:rsidR="00155116" w:rsidRPr="004F1476">
        <w:t>2.557.000</w:t>
      </w:r>
      <w:r w:rsidR="009027F1" w:rsidRPr="004F1476">
        <w:t>,00</w:t>
      </w:r>
      <w:r w:rsidR="009A6568" w:rsidRPr="004F1476">
        <w:t> zł</w:t>
      </w:r>
      <w:r w:rsidR="009A6568" w:rsidRPr="008C1343">
        <w:t xml:space="preserve"> z</w:t>
      </w:r>
      <w:r w:rsidR="009027F1">
        <w:t> </w:t>
      </w:r>
      <w:r w:rsidR="009A6568" w:rsidRPr="008C1343">
        <w:t>przeznaczeniem na zadani</w:t>
      </w:r>
      <w:r w:rsidR="001D1BAC">
        <w:t>a</w:t>
      </w:r>
      <w:r w:rsidR="009A6568">
        <w:t xml:space="preserve"> pn.</w:t>
      </w:r>
      <w:r w:rsidR="001D1BAC">
        <w:t>:</w:t>
      </w:r>
    </w:p>
    <w:p w14:paraId="0C8A361B" w14:textId="45185A9A" w:rsidR="003D6E69" w:rsidRPr="00086F2A" w:rsidRDefault="00155116" w:rsidP="00086F2A">
      <w:pPr>
        <w:pStyle w:val="Tekstpodstawowy"/>
        <w:numPr>
          <w:ilvl w:val="0"/>
          <w:numId w:val="25"/>
        </w:numPr>
        <w:ind w:left="357" w:hanging="357"/>
        <w:jc w:val="left"/>
        <w:rPr>
          <w:rFonts w:cs="Arial"/>
          <w:szCs w:val="24"/>
        </w:rPr>
      </w:pPr>
      <w:r w:rsidRPr="00086F2A">
        <w:rPr>
          <w:rFonts w:cs="Arial"/>
          <w:bCs/>
          <w:szCs w:val="24"/>
        </w:rPr>
        <w:t xml:space="preserve">„Budowa drogi łączącej ulicę Polną z ulicą Żytnią” w wysokości 1.057.000,00 zł </w:t>
      </w:r>
      <w:r w:rsidRPr="00086F2A">
        <w:rPr>
          <w:rFonts w:cs="Arial"/>
          <w:szCs w:val="24"/>
        </w:rPr>
        <w:t>(rozdz. 60016 § 6050)</w:t>
      </w:r>
      <w:r w:rsidR="003D6E69" w:rsidRPr="00086F2A">
        <w:rPr>
          <w:rFonts w:cs="Arial"/>
          <w:szCs w:val="24"/>
        </w:rPr>
        <w:t>,</w:t>
      </w:r>
    </w:p>
    <w:p w14:paraId="62454E16" w14:textId="44F9FAD3" w:rsidR="00155116" w:rsidRPr="00086F2A" w:rsidRDefault="00155116" w:rsidP="00086F2A">
      <w:pPr>
        <w:pStyle w:val="Tekstpodstawowy"/>
        <w:numPr>
          <w:ilvl w:val="0"/>
          <w:numId w:val="25"/>
        </w:numPr>
        <w:ind w:left="357" w:hanging="357"/>
        <w:jc w:val="left"/>
        <w:rPr>
          <w:rFonts w:cs="Arial"/>
          <w:szCs w:val="24"/>
        </w:rPr>
      </w:pPr>
      <w:r w:rsidRPr="00086F2A">
        <w:rPr>
          <w:rFonts w:cs="Arial"/>
          <w:bCs/>
          <w:szCs w:val="24"/>
        </w:rPr>
        <w:t xml:space="preserve">„Zielone Serce Miasta - Stary Rynek” w wysokości 1.500.000,00 zł </w:t>
      </w:r>
      <w:r w:rsidRPr="00086F2A">
        <w:rPr>
          <w:rFonts w:cs="Arial"/>
          <w:szCs w:val="24"/>
        </w:rPr>
        <w:t>(rozdz. 90095 § 6050)</w:t>
      </w:r>
      <w:r w:rsidRPr="00086F2A">
        <w:rPr>
          <w:rFonts w:cs="Arial"/>
          <w:bCs/>
          <w:szCs w:val="24"/>
        </w:rPr>
        <w:t>.</w:t>
      </w:r>
    </w:p>
    <w:p w14:paraId="11E96E53" w14:textId="77777777" w:rsidR="00DB429A" w:rsidRDefault="00DB429A" w:rsidP="00086F2A"/>
    <w:p w14:paraId="3862DEEB" w14:textId="77777777" w:rsidR="00660F50" w:rsidRPr="00767E80" w:rsidRDefault="00660F50" w:rsidP="00086F2A">
      <w:pPr>
        <w:pStyle w:val="Nagwek2"/>
      </w:pPr>
      <w:r w:rsidRPr="00767E80">
        <w:t>Dział 801 – Oświata i wychowanie</w:t>
      </w:r>
    </w:p>
    <w:p w14:paraId="440EC1C6" w14:textId="77777777" w:rsidR="00660F50" w:rsidRPr="00E72E83" w:rsidRDefault="00660F50" w:rsidP="00086F2A"/>
    <w:p w14:paraId="61883103" w14:textId="77777777" w:rsidR="004864E4" w:rsidRPr="00CE3A5B" w:rsidRDefault="004864E4" w:rsidP="00086F2A">
      <w:pPr>
        <w:pStyle w:val="Nagwek3"/>
        <w:rPr>
          <w:b/>
          <w:i/>
        </w:rPr>
      </w:pPr>
      <w:r w:rsidRPr="00CE3A5B">
        <w:t>Rozdział 80195 – Pozostała działalność</w:t>
      </w:r>
    </w:p>
    <w:p w14:paraId="680A6D87" w14:textId="7318D105" w:rsidR="008E1222" w:rsidRPr="009D14C7" w:rsidRDefault="008E1222" w:rsidP="00086F2A"/>
    <w:p w14:paraId="04384EEE" w14:textId="77777777" w:rsidR="009D14C7" w:rsidRPr="009D14C7" w:rsidRDefault="009D14C7" w:rsidP="00086F2A">
      <w:r w:rsidRPr="009D14C7">
        <w:t>Wydział Edukacji, Jednostki oświatowe  zbiorczo - projekt pn. „Czym skorupka za młodu – raz jeszcze!”</w:t>
      </w:r>
    </w:p>
    <w:p w14:paraId="1DCEA4A0" w14:textId="77777777" w:rsidR="00472724" w:rsidRPr="009D14C7" w:rsidRDefault="00472724" w:rsidP="00086F2A"/>
    <w:p w14:paraId="3E0CA4DF" w14:textId="1125F8AF" w:rsidR="00472724" w:rsidRPr="0072740C" w:rsidRDefault="00472724" w:rsidP="00086F2A">
      <w:r w:rsidRPr="009D14C7">
        <w:t>Na wniosek Wydziału Edukacji Nr E.FSP.3024.16.2022 z dnia 07.06.2022 r.</w:t>
      </w:r>
      <w:r w:rsidR="000E1211">
        <w:t xml:space="preserve"> </w:t>
      </w:r>
      <w:r w:rsidRPr="009D14C7">
        <w:t xml:space="preserve">proponuje się dokonanie zwiększenia </w:t>
      </w:r>
      <w:r w:rsidR="000E1211">
        <w:t xml:space="preserve">wydatków </w:t>
      </w:r>
      <w:r w:rsidR="000E1211" w:rsidRPr="006764DE">
        <w:t>o</w:t>
      </w:r>
      <w:r w:rsidR="000E1211">
        <w:t xml:space="preserve"> łączną kwotę 18.345,00 zł, w tym: na § 4017 o kwotę 9.090,00 zł, na § 4117 o kwotę 2.613,00 zł</w:t>
      </w:r>
      <w:r w:rsidR="00CC55F1">
        <w:t xml:space="preserve">, na § 4127 o kwotę 262,00 zł </w:t>
      </w:r>
      <w:r w:rsidR="000E1211">
        <w:t>i na § 4</w:t>
      </w:r>
      <w:r w:rsidR="00CC55F1">
        <w:t>797</w:t>
      </w:r>
      <w:r w:rsidR="000E1211">
        <w:t xml:space="preserve"> o kwotę </w:t>
      </w:r>
      <w:r w:rsidR="00CC55F1">
        <w:t>6.380,</w:t>
      </w:r>
      <w:r w:rsidR="000E1211">
        <w:t xml:space="preserve">00 zł </w:t>
      </w:r>
      <w:r w:rsidR="00CC55F1">
        <w:t>z</w:t>
      </w:r>
      <w:r>
        <w:t xml:space="preserve"> przeznacz</w:t>
      </w:r>
      <w:r w:rsidR="00CC55F1">
        <w:t xml:space="preserve">eniem </w:t>
      </w:r>
      <w:r>
        <w:t>na wypłatę wynagrodzeń dla nauczycieli i psychologów (wraz z pochodnymi) za realizację dodatkowych zajęć dla uczniów w czterech szkołach podstawowych realizujących projekt.</w:t>
      </w:r>
    </w:p>
    <w:p w14:paraId="6D4BA833" w14:textId="2E0D73BF" w:rsidR="0097394C" w:rsidRDefault="00CC55F1" w:rsidP="00086F2A">
      <w:r>
        <w:t xml:space="preserve">Powyższej zmiany dokonuje się </w:t>
      </w:r>
      <w:r w:rsidR="000E1211" w:rsidRPr="009D14C7">
        <w:t xml:space="preserve">w związku z wpływem </w:t>
      </w:r>
      <w:r w:rsidR="000E1211">
        <w:t xml:space="preserve">dodatkowych </w:t>
      </w:r>
      <w:r w:rsidR="000E1211" w:rsidRPr="009D14C7">
        <w:t>środków w kwocie 13.545,00 zł od partnera projektu tj. Firmy „Panaceum Omega Maria Jolanta Wyborska”</w:t>
      </w:r>
      <w:r>
        <w:t xml:space="preserve"> oraz zmniejszeni</w:t>
      </w:r>
      <w:r w:rsidR="00701E68">
        <w:t>em</w:t>
      </w:r>
      <w:r>
        <w:t xml:space="preserve"> wydatków </w:t>
      </w:r>
      <w:r w:rsidR="00701E68">
        <w:t xml:space="preserve">będących w dyspozycji Wydziału Edukacji </w:t>
      </w:r>
      <w:r>
        <w:t>na §</w:t>
      </w:r>
      <w:r w:rsidR="00701E68">
        <w:t xml:space="preserve"> 4247 o kwotę 4.424,00 zł (oszczędności z uwagi na zakup pomocy dydaktycznych po niższych cenach). </w:t>
      </w:r>
      <w:r>
        <w:t xml:space="preserve"> </w:t>
      </w:r>
    </w:p>
    <w:p w14:paraId="32CF368B" w14:textId="77777777" w:rsidR="000E1211" w:rsidRPr="00687324" w:rsidRDefault="000E1211" w:rsidP="00086F2A"/>
    <w:p w14:paraId="39157775" w14:textId="77777777" w:rsidR="00F01532" w:rsidRPr="00B81E4C" w:rsidRDefault="00F01532" w:rsidP="00086F2A">
      <w:pPr>
        <w:pStyle w:val="Nagwek2"/>
      </w:pPr>
      <w:r w:rsidRPr="00B81E4C">
        <w:lastRenderedPageBreak/>
        <w:t>Dział 852 – Pomoc społeczna</w:t>
      </w:r>
    </w:p>
    <w:p w14:paraId="0794A810" w14:textId="762FE495" w:rsidR="00F01532" w:rsidRDefault="00F01532" w:rsidP="00086F2A"/>
    <w:p w14:paraId="305EA460" w14:textId="77777777" w:rsidR="00701E68" w:rsidRPr="00B81E4C" w:rsidRDefault="00701E68" w:rsidP="00086F2A">
      <w:pPr>
        <w:pStyle w:val="Nagwek3"/>
      </w:pPr>
      <w:r w:rsidRPr="00B81E4C">
        <w:t>Rozdział 85202 – Domy pomocy społecznej</w:t>
      </w:r>
    </w:p>
    <w:p w14:paraId="39D4B3DE" w14:textId="77777777" w:rsidR="00701E68" w:rsidRDefault="00701E68" w:rsidP="00086F2A"/>
    <w:p w14:paraId="30051FF2" w14:textId="77777777" w:rsidR="00701E68" w:rsidRPr="001878CC" w:rsidRDefault="00701E68" w:rsidP="00086F2A">
      <w:r w:rsidRPr="001878CC">
        <w:t xml:space="preserve">Dom Pomocy Społecznej ul. Nowomiejska 19 </w:t>
      </w:r>
    </w:p>
    <w:p w14:paraId="4FA747A7" w14:textId="77777777" w:rsidR="00701E68" w:rsidRDefault="00701E68" w:rsidP="00086F2A"/>
    <w:p w14:paraId="5F74A91C" w14:textId="34DD8A61" w:rsidR="00701E68" w:rsidRDefault="00701E68" w:rsidP="00086F2A">
      <w:r w:rsidRPr="002F3613">
        <w:t xml:space="preserve">Zgodnie ze </w:t>
      </w:r>
      <w:r>
        <w:t xml:space="preserve">zmniejszeniem </w:t>
      </w:r>
      <w:r w:rsidRPr="002F3613">
        <w:t>dotacji przez Wojewodę Kujawsko – Pomorskiego</w:t>
      </w:r>
      <w:r>
        <w:t xml:space="preserve"> </w:t>
      </w:r>
      <w:r w:rsidRPr="002F3613">
        <w:t xml:space="preserve">dokonuje się </w:t>
      </w:r>
      <w:r>
        <w:t xml:space="preserve">zmniejszenia wydatków o łączną kwotę 13.745,00 zł, w tym: </w:t>
      </w:r>
      <w:r w:rsidR="00E66F34">
        <w:t xml:space="preserve">na § 4210 o kwotę 3.445,00 zł, na § 4230 o kwotę 5.000,00 zł, na § 4300 o kwotę 3.500,00 zł, </w:t>
      </w:r>
      <w:r>
        <w:t>na § 4</w:t>
      </w:r>
      <w:r w:rsidR="00E66F34">
        <w:t>4</w:t>
      </w:r>
      <w:r>
        <w:t xml:space="preserve">10 o kwotę </w:t>
      </w:r>
      <w:r w:rsidR="00E66F34">
        <w:t>800</w:t>
      </w:r>
      <w:r>
        <w:t>,00 zł i na § 4</w:t>
      </w:r>
      <w:r w:rsidR="00E66F34">
        <w:t>70</w:t>
      </w:r>
      <w:r>
        <w:t xml:space="preserve">0 o kwotę </w:t>
      </w:r>
      <w:r w:rsidR="00E66F34">
        <w:t>1.000</w:t>
      </w:r>
      <w:r>
        <w:t>,00 zł.</w:t>
      </w:r>
    </w:p>
    <w:p w14:paraId="1988700A" w14:textId="77777777" w:rsidR="00701E68" w:rsidRDefault="00701E68" w:rsidP="00086F2A"/>
    <w:p w14:paraId="223EF372" w14:textId="77777777" w:rsidR="00701E68" w:rsidRPr="001878CC" w:rsidRDefault="00701E68" w:rsidP="00086F2A">
      <w:r w:rsidRPr="001878CC">
        <w:t>Dom Pomocy Społecznej ul. Dobrzyńska 102</w:t>
      </w:r>
    </w:p>
    <w:p w14:paraId="640E1EA6" w14:textId="77777777" w:rsidR="00701E68" w:rsidRPr="00250614" w:rsidRDefault="00701E68" w:rsidP="00086F2A"/>
    <w:p w14:paraId="0CBAB607" w14:textId="4EDBFE5D" w:rsidR="00701E68" w:rsidRDefault="00E66F34" w:rsidP="00086F2A">
      <w:r w:rsidRPr="002F3613">
        <w:t xml:space="preserve">Zgodnie ze </w:t>
      </w:r>
      <w:r>
        <w:t xml:space="preserve">zmniejszeniem </w:t>
      </w:r>
      <w:r w:rsidRPr="002F3613">
        <w:t>dotacji przez Wojewodę Kujawsko – Pomorskiego</w:t>
      </w:r>
      <w:r>
        <w:t xml:space="preserve"> </w:t>
      </w:r>
      <w:r w:rsidRPr="002F3613">
        <w:t xml:space="preserve">dokonuje się </w:t>
      </w:r>
      <w:r>
        <w:t xml:space="preserve">zmniejszenia </w:t>
      </w:r>
      <w:r w:rsidR="00701E68">
        <w:t xml:space="preserve">wydatków o kwotę </w:t>
      </w:r>
      <w:r>
        <w:t>23.268</w:t>
      </w:r>
      <w:r w:rsidR="00701E68">
        <w:t>,00 zł na § 42</w:t>
      </w:r>
      <w:r>
        <w:t>1</w:t>
      </w:r>
      <w:r w:rsidR="00701E68">
        <w:t>0.</w:t>
      </w:r>
    </w:p>
    <w:p w14:paraId="2661287C" w14:textId="68BA1312" w:rsidR="00C429A0" w:rsidRDefault="00C429A0" w:rsidP="00086F2A">
      <w:pPr>
        <w:rPr>
          <w:u w:val="single"/>
        </w:rPr>
      </w:pPr>
    </w:p>
    <w:p w14:paraId="53C754A6" w14:textId="77777777" w:rsidR="00E66F34" w:rsidRPr="00B81E4C" w:rsidRDefault="00E66F34" w:rsidP="00086F2A">
      <w:pPr>
        <w:pStyle w:val="Nagwek2"/>
      </w:pPr>
      <w:r w:rsidRPr="00B81E4C">
        <w:t>Dział 852 – Pomoc społeczna</w:t>
      </w:r>
    </w:p>
    <w:p w14:paraId="21074FD4" w14:textId="77777777" w:rsidR="00E66F34" w:rsidRDefault="00E66F34" w:rsidP="00086F2A"/>
    <w:p w14:paraId="308E4498" w14:textId="77777777" w:rsidR="00E66F34" w:rsidRPr="00C42915" w:rsidRDefault="00E66F34" w:rsidP="00086F2A">
      <w:pPr>
        <w:pStyle w:val="Nagwek3"/>
      </w:pPr>
      <w:r w:rsidRPr="00C42915">
        <w:t xml:space="preserve">Rozdział </w:t>
      </w:r>
      <w:r>
        <w:t>85230 – Pomoc w zakresie dożywiania</w:t>
      </w:r>
    </w:p>
    <w:p w14:paraId="5CEA471F" w14:textId="77777777" w:rsidR="00E66F34" w:rsidRDefault="00E66F34" w:rsidP="00086F2A"/>
    <w:p w14:paraId="22B74A2E" w14:textId="77777777" w:rsidR="00E66F34" w:rsidRPr="000534CB" w:rsidRDefault="00E66F34" w:rsidP="00E66F34">
      <w:pPr>
        <w:jc w:val="both"/>
        <w:rPr>
          <w:rFonts w:ascii="Arial Narrow" w:hAnsi="Arial Narrow"/>
          <w:i/>
          <w:szCs w:val="24"/>
        </w:rPr>
      </w:pPr>
      <w:r w:rsidRPr="000534CB">
        <w:rPr>
          <w:rFonts w:ascii="Arial Narrow" w:hAnsi="Arial Narrow"/>
          <w:i/>
          <w:szCs w:val="24"/>
        </w:rPr>
        <w:t>Miejski Ośrodek Pomocy Rodzinie</w:t>
      </w:r>
      <w:r>
        <w:rPr>
          <w:rFonts w:ascii="Arial Narrow" w:hAnsi="Arial Narrow"/>
          <w:i/>
          <w:szCs w:val="24"/>
        </w:rPr>
        <w:t xml:space="preserve"> - </w:t>
      </w:r>
      <w:r w:rsidRPr="00970A3F">
        <w:rPr>
          <w:rFonts w:ascii="Arial Narrow" w:hAnsi="Arial Narrow"/>
          <w:i/>
          <w:szCs w:val="24"/>
        </w:rPr>
        <w:t>Fundusz Pomocy (zapewnienie posiłku dzieciom i młodzieży)</w:t>
      </w:r>
    </w:p>
    <w:p w14:paraId="6CA578FC" w14:textId="77777777" w:rsidR="00E66F34" w:rsidRDefault="00E66F34" w:rsidP="00E66F34">
      <w:pPr>
        <w:jc w:val="both"/>
        <w:rPr>
          <w:rFonts w:ascii="Arial Narrow" w:hAnsi="Arial Narrow"/>
          <w:szCs w:val="24"/>
        </w:rPr>
      </w:pPr>
    </w:p>
    <w:p w14:paraId="2CA0A67F" w14:textId="7B159FA2" w:rsidR="008C6E8A" w:rsidRDefault="008C6E8A" w:rsidP="00E66F34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Na</w:t>
      </w:r>
      <w:r w:rsidR="00E66F34">
        <w:rPr>
          <w:rFonts w:ascii="Arial Narrow" w:hAnsi="Arial Narrow"/>
          <w:szCs w:val="24"/>
        </w:rPr>
        <w:t xml:space="preserve"> wnioski </w:t>
      </w:r>
      <w:r w:rsidR="00E66F34" w:rsidRPr="00687324">
        <w:rPr>
          <w:rFonts w:ascii="Arial Narrow" w:hAnsi="Arial Narrow"/>
          <w:szCs w:val="24"/>
        </w:rPr>
        <w:t xml:space="preserve">Wydziału Polityki Społecznej </w:t>
      </w:r>
      <w:r w:rsidR="00E66F34">
        <w:rPr>
          <w:rFonts w:ascii="Arial Narrow" w:hAnsi="Arial Narrow"/>
          <w:szCs w:val="24"/>
        </w:rPr>
        <w:t xml:space="preserve">i </w:t>
      </w:r>
      <w:r w:rsidR="00E66F34" w:rsidRPr="00687324">
        <w:rPr>
          <w:rFonts w:ascii="Arial Narrow" w:hAnsi="Arial Narrow"/>
          <w:szCs w:val="24"/>
        </w:rPr>
        <w:t xml:space="preserve">Zdrowia Publicznego </w:t>
      </w:r>
      <w:r w:rsidR="00E66F34" w:rsidRPr="00687324">
        <w:rPr>
          <w:rFonts w:ascii="Arial Narrow" w:eastAsia="Calibri" w:hAnsi="Arial Narrow"/>
          <w:bCs/>
          <w:szCs w:val="24"/>
        </w:rPr>
        <w:t>Nr</w:t>
      </w:r>
      <w:r w:rsidR="00E66F34">
        <w:rPr>
          <w:rFonts w:ascii="Arial Narrow" w:eastAsia="Calibri" w:hAnsi="Arial Narrow"/>
          <w:bCs/>
          <w:szCs w:val="24"/>
        </w:rPr>
        <w:t> </w:t>
      </w:r>
      <w:r w:rsidR="00E66F34" w:rsidRPr="00687324">
        <w:rPr>
          <w:rFonts w:ascii="Arial Narrow" w:eastAsia="Calibri" w:hAnsi="Arial Narrow"/>
          <w:bCs/>
          <w:szCs w:val="24"/>
        </w:rPr>
        <w:t>PZP.3026.</w:t>
      </w:r>
      <w:r w:rsidR="00E66F34">
        <w:rPr>
          <w:rFonts w:ascii="Arial Narrow" w:eastAsia="Calibri" w:hAnsi="Arial Narrow"/>
          <w:bCs/>
          <w:szCs w:val="24"/>
        </w:rPr>
        <w:t>2.</w:t>
      </w:r>
      <w:r>
        <w:rPr>
          <w:rFonts w:ascii="Arial Narrow" w:eastAsia="Calibri" w:hAnsi="Arial Narrow"/>
          <w:bCs/>
          <w:szCs w:val="24"/>
        </w:rPr>
        <w:t>50</w:t>
      </w:r>
      <w:r w:rsidR="00E66F34">
        <w:rPr>
          <w:rFonts w:ascii="Arial Narrow" w:eastAsia="Calibri" w:hAnsi="Arial Narrow"/>
          <w:bCs/>
          <w:szCs w:val="24"/>
        </w:rPr>
        <w:t>.2022</w:t>
      </w:r>
      <w:r w:rsidR="00E66F34" w:rsidRPr="00687324">
        <w:rPr>
          <w:rFonts w:ascii="Arial Narrow" w:eastAsia="Calibri" w:hAnsi="Arial Narrow"/>
          <w:bCs/>
          <w:szCs w:val="24"/>
        </w:rPr>
        <w:t xml:space="preserve"> z dnia</w:t>
      </w:r>
      <w:r w:rsidR="00E66F34">
        <w:rPr>
          <w:rFonts w:ascii="Arial Narrow" w:eastAsia="Calibri" w:hAnsi="Arial Narrow"/>
          <w:bCs/>
          <w:szCs w:val="24"/>
        </w:rPr>
        <w:t xml:space="preserve"> </w:t>
      </w:r>
      <w:r>
        <w:rPr>
          <w:rFonts w:ascii="Arial Narrow" w:eastAsia="Calibri" w:hAnsi="Arial Narrow"/>
          <w:bCs/>
          <w:szCs w:val="24"/>
        </w:rPr>
        <w:t>07.06</w:t>
      </w:r>
      <w:r w:rsidR="00E66F34">
        <w:rPr>
          <w:rFonts w:ascii="Arial Narrow" w:eastAsia="Calibri" w:hAnsi="Arial Narrow"/>
          <w:bCs/>
          <w:szCs w:val="24"/>
        </w:rPr>
        <w:t xml:space="preserve">.2022 r. oraz </w:t>
      </w:r>
      <w:r w:rsidR="00E66F34" w:rsidRPr="00281061">
        <w:rPr>
          <w:rFonts w:ascii="Arial Narrow" w:hAnsi="Arial Narrow"/>
          <w:szCs w:val="24"/>
        </w:rPr>
        <w:t>Miejskiego Ośrodka Pomocy Rodzinie Nr</w:t>
      </w:r>
      <w:r w:rsidR="00E66F34">
        <w:rPr>
          <w:rFonts w:ascii="Arial Narrow" w:hAnsi="Arial Narrow"/>
          <w:szCs w:val="24"/>
        </w:rPr>
        <w:t> </w:t>
      </w:r>
      <w:r w:rsidR="00E66F34" w:rsidRPr="00281061">
        <w:rPr>
          <w:rFonts w:ascii="Arial Narrow" w:hAnsi="Arial Narrow"/>
          <w:szCs w:val="24"/>
        </w:rPr>
        <w:t>MOPR.GK.3101.</w:t>
      </w:r>
      <w:r>
        <w:rPr>
          <w:rFonts w:ascii="Arial Narrow" w:hAnsi="Arial Narrow"/>
          <w:szCs w:val="24"/>
        </w:rPr>
        <w:t>50</w:t>
      </w:r>
      <w:r w:rsidR="00E66F34">
        <w:rPr>
          <w:rFonts w:ascii="Arial Narrow" w:hAnsi="Arial Narrow"/>
          <w:szCs w:val="24"/>
        </w:rPr>
        <w:t>.2022</w:t>
      </w:r>
      <w:r w:rsidR="00E66F34" w:rsidRPr="00281061">
        <w:rPr>
          <w:rFonts w:ascii="Arial Narrow" w:hAnsi="Arial Narrow"/>
          <w:szCs w:val="24"/>
        </w:rPr>
        <w:t xml:space="preserve"> z dnia </w:t>
      </w:r>
      <w:r>
        <w:rPr>
          <w:rFonts w:ascii="Arial Narrow" w:hAnsi="Arial Narrow"/>
          <w:szCs w:val="24"/>
        </w:rPr>
        <w:t>06.06</w:t>
      </w:r>
      <w:r w:rsidR="00E66F34">
        <w:rPr>
          <w:rFonts w:ascii="Arial Narrow" w:hAnsi="Arial Narrow"/>
          <w:szCs w:val="24"/>
        </w:rPr>
        <w:t>.2022</w:t>
      </w:r>
      <w:r w:rsidR="00E66F34" w:rsidRPr="00281061">
        <w:rPr>
          <w:rFonts w:ascii="Arial Narrow" w:hAnsi="Arial Narrow"/>
          <w:szCs w:val="24"/>
        </w:rPr>
        <w:t xml:space="preserve"> r. proponuje się </w:t>
      </w:r>
      <w:r w:rsidR="00E66F34" w:rsidRPr="006764DE">
        <w:rPr>
          <w:rFonts w:ascii="Arial Narrow" w:hAnsi="Arial Narrow"/>
          <w:szCs w:val="24"/>
        </w:rPr>
        <w:t>dokon</w:t>
      </w:r>
      <w:r w:rsidR="00E66F34">
        <w:rPr>
          <w:rFonts w:ascii="Arial Narrow" w:hAnsi="Arial Narrow"/>
          <w:szCs w:val="24"/>
        </w:rPr>
        <w:t xml:space="preserve">anie </w:t>
      </w:r>
      <w:r w:rsidR="00E66F34" w:rsidRPr="006764DE">
        <w:rPr>
          <w:rFonts w:ascii="Arial Narrow" w:hAnsi="Arial Narrow"/>
          <w:szCs w:val="24"/>
        </w:rPr>
        <w:t xml:space="preserve">zwiększenia </w:t>
      </w:r>
      <w:r w:rsidR="00E66F34">
        <w:rPr>
          <w:rFonts w:ascii="Arial Narrow" w:hAnsi="Arial Narrow"/>
          <w:szCs w:val="24"/>
        </w:rPr>
        <w:t>wydatków</w:t>
      </w:r>
      <w:r w:rsidR="00E66F34" w:rsidRPr="006764DE">
        <w:rPr>
          <w:rFonts w:ascii="Arial Narrow" w:hAnsi="Arial Narrow"/>
          <w:szCs w:val="24"/>
        </w:rPr>
        <w:t xml:space="preserve"> o</w:t>
      </w:r>
      <w:r w:rsidR="00E66F34">
        <w:rPr>
          <w:rFonts w:ascii="Arial Narrow" w:hAnsi="Arial Narrow"/>
          <w:szCs w:val="24"/>
        </w:rPr>
        <w:t xml:space="preserve"> kwotę </w:t>
      </w:r>
      <w:r>
        <w:rPr>
          <w:rFonts w:ascii="Arial Narrow" w:hAnsi="Arial Narrow"/>
          <w:szCs w:val="24"/>
        </w:rPr>
        <w:t>8.500</w:t>
      </w:r>
      <w:r w:rsidR="00E66F34">
        <w:rPr>
          <w:rFonts w:ascii="Arial Narrow" w:hAnsi="Arial Narrow"/>
          <w:szCs w:val="24"/>
        </w:rPr>
        <w:t xml:space="preserve">,00 zł na § 4300 </w:t>
      </w:r>
      <w:r>
        <w:rPr>
          <w:rFonts w:ascii="Arial Narrow" w:hAnsi="Arial Narrow"/>
          <w:szCs w:val="24"/>
        </w:rPr>
        <w:t>i przeniesienia ich do § 3110.</w:t>
      </w:r>
    </w:p>
    <w:p w14:paraId="66CDDA2C" w14:textId="7B7025ED" w:rsidR="008C6E8A" w:rsidRDefault="008C6E8A" w:rsidP="00E66F34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Powyższej zmiany dokonuje się w związku z rozpoczęciem realizacji pomocy na pokrycie kosztów wyżywienia dzieci ukraińskich w placówkach szkolnych i przedszkolnych w formie zasiłku celowego.</w:t>
      </w:r>
    </w:p>
    <w:p w14:paraId="22FF74E5" w14:textId="77777777" w:rsidR="00C429A0" w:rsidRPr="00C429A0" w:rsidRDefault="00C429A0" w:rsidP="00786F4C"/>
    <w:p w14:paraId="4A4D5D7A" w14:textId="6BFAB3E2" w:rsidR="00E55467" w:rsidRPr="00C429A0" w:rsidRDefault="00E55467" w:rsidP="00786F4C">
      <w:pPr>
        <w:pStyle w:val="Nagwek3"/>
        <w:rPr>
          <w:b/>
          <w:bCs/>
          <w:i/>
          <w:iCs/>
        </w:rPr>
      </w:pPr>
      <w:r w:rsidRPr="00C429A0">
        <w:t xml:space="preserve">Rozdział 85295 – Pozostała działalność </w:t>
      </w:r>
    </w:p>
    <w:p w14:paraId="11827223" w14:textId="77777777" w:rsidR="00E55467" w:rsidRPr="00C429A0" w:rsidRDefault="00E55467" w:rsidP="00786F4C"/>
    <w:p w14:paraId="321CE57F" w14:textId="77777777" w:rsidR="0087002A" w:rsidRPr="00C429A0" w:rsidRDefault="0087002A" w:rsidP="00786F4C">
      <w:r w:rsidRPr="00C429A0">
        <w:t>Miejski Ośrodek Pomocy Rodzinie – projekt pn. „5 Z”</w:t>
      </w:r>
    </w:p>
    <w:p w14:paraId="199D16CD" w14:textId="77777777" w:rsidR="0087002A" w:rsidRPr="00C14AD0" w:rsidRDefault="0087002A" w:rsidP="00786F4C"/>
    <w:p w14:paraId="3A806BE6" w14:textId="2EB91281" w:rsidR="0087002A" w:rsidRDefault="0087002A" w:rsidP="00786F4C">
      <w:r w:rsidRPr="00C429A0">
        <w:t>Na wnioski Wydziału Polityki Społecznej i Zdrowia Publicznego Nr PZP.3026.2.</w:t>
      </w:r>
      <w:r w:rsidR="00E55467" w:rsidRPr="00C429A0">
        <w:t>4</w:t>
      </w:r>
      <w:r w:rsidR="0008092F">
        <w:t>8</w:t>
      </w:r>
      <w:r w:rsidRPr="00C429A0">
        <w:t xml:space="preserve">.2022 z dnia </w:t>
      </w:r>
      <w:r w:rsidR="0008092F">
        <w:t>06.06</w:t>
      </w:r>
      <w:r w:rsidRPr="00C429A0">
        <w:t>.2022 r.</w:t>
      </w:r>
      <w:r w:rsidRPr="00281061">
        <w:t xml:space="preserve"> i</w:t>
      </w:r>
      <w:r>
        <w:t> </w:t>
      </w:r>
      <w:r w:rsidRPr="00281061">
        <w:t>Miejskiego Ośrodka Pomocy Rodzinie Nr MOPR.GK.3101.</w:t>
      </w:r>
      <w:r w:rsidR="00E55467">
        <w:t>4</w:t>
      </w:r>
      <w:r w:rsidR="003870E4">
        <w:t>8</w:t>
      </w:r>
      <w:r>
        <w:t>.2022</w:t>
      </w:r>
      <w:r w:rsidRPr="00281061">
        <w:t xml:space="preserve"> z dnia </w:t>
      </w:r>
      <w:r w:rsidR="003870E4">
        <w:t>03.06</w:t>
      </w:r>
      <w:r>
        <w:t>.2022</w:t>
      </w:r>
      <w:r w:rsidRPr="00281061">
        <w:t xml:space="preserve"> r. proponuje się dokonanie zmniejszenia wydatków </w:t>
      </w:r>
      <w:r w:rsidR="006266DD" w:rsidRPr="006764DE">
        <w:t>o</w:t>
      </w:r>
      <w:r w:rsidR="006266DD">
        <w:t xml:space="preserve"> łączną kwotę 48,00 zł, w tym: na § 4017 o kwotę 42,00 zł i na § 4117 o kwotę 6,00 zł </w:t>
      </w:r>
      <w:r>
        <w:t xml:space="preserve">i przeniesienia ich do </w:t>
      </w:r>
      <w:r w:rsidR="006266DD">
        <w:t xml:space="preserve">§ 4717 na opłatę składek </w:t>
      </w:r>
      <w:r w:rsidR="006266DD" w:rsidRPr="006266DD">
        <w:t>na PPK finansowane przez podmiot zatrudniający</w:t>
      </w:r>
      <w:r w:rsidR="006266DD">
        <w:t>.</w:t>
      </w:r>
    </w:p>
    <w:p w14:paraId="3B506C08" w14:textId="77777777" w:rsidR="009E039B" w:rsidRDefault="009E039B" w:rsidP="00786F4C"/>
    <w:p w14:paraId="7DFD82AA" w14:textId="77777777" w:rsidR="00620E8E" w:rsidRPr="00D240B2" w:rsidRDefault="00620E8E" w:rsidP="00786F4C">
      <w:pPr>
        <w:pStyle w:val="Nagwek2"/>
      </w:pPr>
      <w:r w:rsidRPr="00D240B2">
        <w:t>Dział 855 – Rodzina</w:t>
      </w:r>
    </w:p>
    <w:p w14:paraId="018AAECB" w14:textId="77777777" w:rsidR="00620E8E" w:rsidRDefault="00620E8E" w:rsidP="00786F4C"/>
    <w:p w14:paraId="778EE2BF" w14:textId="77777777" w:rsidR="00E66F34" w:rsidRPr="006909C1" w:rsidRDefault="00E66F34" w:rsidP="00786F4C">
      <w:pPr>
        <w:pStyle w:val="Nagwek3"/>
      </w:pPr>
      <w:r w:rsidRPr="006909C1">
        <w:t xml:space="preserve">Rozdział 85508 – Rodziny zastępcze </w:t>
      </w:r>
    </w:p>
    <w:p w14:paraId="3F9DB3AC" w14:textId="77777777" w:rsidR="00E66F34" w:rsidRPr="006909C1" w:rsidRDefault="00E66F34" w:rsidP="00786F4C"/>
    <w:p w14:paraId="200291BF" w14:textId="28C82D4F" w:rsidR="00E66F34" w:rsidRPr="006909C1" w:rsidRDefault="00E66F34" w:rsidP="00786F4C">
      <w:r w:rsidRPr="006909C1">
        <w:t>Miejski Ośrodek Pomocy Rodzinie</w:t>
      </w:r>
      <w:r w:rsidR="00EF30A7">
        <w:t xml:space="preserve"> - </w:t>
      </w:r>
      <w:r w:rsidR="00EF30A7" w:rsidRPr="00EF30A7">
        <w:t>Zespół ds. pieczy zastępczej</w:t>
      </w:r>
    </w:p>
    <w:p w14:paraId="0951524A" w14:textId="20821DD4" w:rsidR="00620E8E" w:rsidRPr="00C14AD0" w:rsidRDefault="00620E8E" w:rsidP="00786F4C"/>
    <w:p w14:paraId="76942600" w14:textId="05D06497" w:rsidR="00EF30A7" w:rsidRPr="00EF30A7" w:rsidRDefault="00EF30A7" w:rsidP="00786F4C">
      <w:r w:rsidRPr="00195663">
        <w:t>Na wnioski Wydziału Polityki Społecznej i Zdrowia Publicznego Nr PZP.3026.2.</w:t>
      </w:r>
      <w:r>
        <w:t>51</w:t>
      </w:r>
      <w:r w:rsidRPr="00195663">
        <w:t xml:space="preserve">.2022 z dnia </w:t>
      </w:r>
      <w:r>
        <w:t>07.06</w:t>
      </w:r>
      <w:r w:rsidRPr="00195663">
        <w:t>.2022 r. i Miejskiego Ośrodka Pomocy Rodzinie Nr MOPR.GK.3101.</w:t>
      </w:r>
      <w:r>
        <w:t>51</w:t>
      </w:r>
      <w:r w:rsidRPr="00195663">
        <w:t xml:space="preserve">.2022 z dnia </w:t>
      </w:r>
      <w:r>
        <w:t>06.06</w:t>
      </w:r>
      <w:r w:rsidRPr="00195663">
        <w:t>.2022 r.</w:t>
      </w:r>
      <w:r>
        <w:t xml:space="preserve"> </w:t>
      </w:r>
      <w:r w:rsidRPr="00577CFA">
        <w:t>w związku</w:t>
      </w:r>
      <w:r w:rsidRPr="00EF30A7">
        <w:t xml:space="preserve"> z przystąpieniem przez MOPR do realizacji projektu grantowego pn. „JESTEM”</w:t>
      </w:r>
      <w:r>
        <w:t xml:space="preserve"> proponuje się dokonanie zmniejszenia wydatków na § 4300 o kwotę 2.880,00 zł i przeniesienia ich do rozdz. 85595 celem zabezpieczenia wkładu własnego związanego z realizacją projektu.</w:t>
      </w:r>
    </w:p>
    <w:p w14:paraId="00C2ECAC" w14:textId="77777777" w:rsidR="003F2468" w:rsidRDefault="003F2468" w:rsidP="00786F4C"/>
    <w:p w14:paraId="3DC905B7" w14:textId="77777777" w:rsidR="003F2468" w:rsidRPr="00577CFA" w:rsidRDefault="003F2468" w:rsidP="00786F4C">
      <w:pPr>
        <w:pStyle w:val="Nagwek3"/>
        <w:rPr>
          <w:i/>
        </w:rPr>
      </w:pPr>
      <w:r w:rsidRPr="00577CFA">
        <w:t xml:space="preserve">Rozdział 85595 – Pozostała działalność </w:t>
      </w:r>
    </w:p>
    <w:p w14:paraId="63ED002A" w14:textId="77777777" w:rsidR="003F2468" w:rsidRPr="00C14AD0" w:rsidRDefault="003F2468" w:rsidP="00786F4C"/>
    <w:p w14:paraId="162C3E6D" w14:textId="58B23012" w:rsidR="003F2468" w:rsidRPr="00577CFA" w:rsidRDefault="003F2468" w:rsidP="00786F4C">
      <w:r w:rsidRPr="006909C1">
        <w:t>Miejski Ośrodek Pomocy Rodzinie</w:t>
      </w:r>
      <w:r>
        <w:t xml:space="preserve"> </w:t>
      </w:r>
      <w:r w:rsidRPr="00577CFA">
        <w:t>- projekt pn. „</w:t>
      </w:r>
      <w:r>
        <w:t>JESTEM</w:t>
      </w:r>
      <w:r w:rsidRPr="00577CFA">
        <w:t>”</w:t>
      </w:r>
    </w:p>
    <w:p w14:paraId="3A63960B" w14:textId="77777777" w:rsidR="003F2468" w:rsidRPr="00577CFA" w:rsidRDefault="003F2468" w:rsidP="00786F4C"/>
    <w:p w14:paraId="3590142A" w14:textId="4797AE14" w:rsidR="00B91212" w:rsidRPr="00B91212" w:rsidRDefault="003F2468" w:rsidP="00786F4C">
      <w:pPr>
        <w:rPr>
          <w:rFonts w:cs="Arial"/>
          <w:iCs/>
          <w:szCs w:val="24"/>
        </w:rPr>
      </w:pPr>
      <w:r w:rsidRPr="00195663">
        <w:rPr>
          <w:szCs w:val="24"/>
        </w:rPr>
        <w:t>Na wnioski Wydziału Polityki Społecznej i Zdrowia Publicznego Nr PZP.3026.2.</w:t>
      </w:r>
      <w:r>
        <w:rPr>
          <w:szCs w:val="24"/>
        </w:rPr>
        <w:t>51</w:t>
      </w:r>
      <w:r w:rsidRPr="00195663">
        <w:rPr>
          <w:szCs w:val="24"/>
        </w:rPr>
        <w:t xml:space="preserve">.2022 z dnia </w:t>
      </w:r>
      <w:r>
        <w:rPr>
          <w:szCs w:val="24"/>
        </w:rPr>
        <w:t>07.06</w:t>
      </w:r>
      <w:r w:rsidRPr="00195663">
        <w:rPr>
          <w:szCs w:val="24"/>
        </w:rPr>
        <w:t>.2022 r. i Miejskiego Ośrodka Pomocy Rodzinie Nr MOPR.GK.3101.</w:t>
      </w:r>
      <w:r>
        <w:rPr>
          <w:szCs w:val="24"/>
        </w:rPr>
        <w:t>51</w:t>
      </w:r>
      <w:r w:rsidRPr="00195663">
        <w:rPr>
          <w:szCs w:val="24"/>
        </w:rPr>
        <w:t xml:space="preserve">.2022 z dnia </w:t>
      </w:r>
      <w:r>
        <w:rPr>
          <w:szCs w:val="24"/>
        </w:rPr>
        <w:t>06.06</w:t>
      </w:r>
      <w:r w:rsidRPr="00195663">
        <w:rPr>
          <w:szCs w:val="24"/>
        </w:rPr>
        <w:t>.2022 r.</w:t>
      </w:r>
      <w:r>
        <w:rPr>
          <w:szCs w:val="24"/>
        </w:rPr>
        <w:t xml:space="preserve"> </w:t>
      </w:r>
      <w:r w:rsidRPr="00577CFA">
        <w:rPr>
          <w:szCs w:val="24"/>
        </w:rPr>
        <w:t>w związku z</w:t>
      </w:r>
      <w:r>
        <w:rPr>
          <w:szCs w:val="24"/>
        </w:rPr>
        <w:t> </w:t>
      </w:r>
      <w:r w:rsidRPr="00577CFA">
        <w:rPr>
          <w:szCs w:val="24"/>
        </w:rPr>
        <w:t>przystąpieniem przez MOPR do realizacji projektu grantow</w:t>
      </w:r>
      <w:r>
        <w:rPr>
          <w:szCs w:val="24"/>
        </w:rPr>
        <w:t>ego</w:t>
      </w:r>
      <w:r w:rsidRPr="00577CFA">
        <w:rPr>
          <w:szCs w:val="24"/>
        </w:rPr>
        <w:t xml:space="preserve"> nr 2/G/2022 współfinansowan</w:t>
      </w:r>
      <w:r>
        <w:rPr>
          <w:szCs w:val="24"/>
        </w:rPr>
        <w:t>ego</w:t>
      </w:r>
      <w:r w:rsidRPr="00577CFA">
        <w:rPr>
          <w:szCs w:val="24"/>
        </w:rPr>
        <w:t xml:space="preserve"> z</w:t>
      </w:r>
      <w:r>
        <w:rPr>
          <w:szCs w:val="24"/>
        </w:rPr>
        <w:t> </w:t>
      </w:r>
      <w:r w:rsidRPr="00577CFA">
        <w:rPr>
          <w:szCs w:val="24"/>
        </w:rPr>
        <w:t>E</w:t>
      </w:r>
      <w:r>
        <w:rPr>
          <w:szCs w:val="24"/>
        </w:rPr>
        <w:t xml:space="preserve">uropejskiego </w:t>
      </w:r>
      <w:r w:rsidRPr="00577CFA">
        <w:rPr>
          <w:szCs w:val="24"/>
        </w:rPr>
        <w:t>F</w:t>
      </w:r>
      <w:r>
        <w:rPr>
          <w:szCs w:val="24"/>
        </w:rPr>
        <w:t xml:space="preserve">unduszu </w:t>
      </w:r>
      <w:r w:rsidRPr="00577CFA">
        <w:rPr>
          <w:szCs w:val="24"/>
        </w:rPr>
        <w:t>S</w:t>
      </w:r>
      <w:r>
        <w:rPr>
          <w:szCs w:val="24"/>
        </w:rPr>
        <w:t>połecznego</w:t>
      </w:r>
      <w:r w:rsidRPr="00577CFA">
        <w:rPr>
          <w:szCs w:val="24"/>
        </w:rPr>
        <w:t xml:space="preserve"> w ramach Osi priorytetowej 11.Rozwój Lokalny Kierowany przez Społeczność, Działani</w:t>
      </w:r>
      <w:r>
        <w:rPr>
          <w:szCs w:val="24"/>
        </w:rPr>
        <w:t>e</w:t>
      </w:r>
      <w:r w:rsidRPr="00577CFA">
        <w:rPr>
          <w:szCs w:val="24"/>
        </w:rPr>
        <w:t xml:space="preserve"> 11.1 Włączenie społeczne w obszarach objętych LSR </w:t>
      </w:r>
      <w:r>
        <w:rPr>
          <w:szCs w:val="24"/>
        </w:rPr>
        <w:t xml:space="preserve">w ramach </w:t>
      </w:r>
      <w:r w:rsidRPr="00577CFA">
        <w:rPr>
          <w:szCs w:val="24"/>
        </w:rPr>
        <w:t>Regionalnego Programu Operacyjnego Województwa Kujawsko</w:t>
      </w:r>
      <w:r w:rsidR="00B91212">
        <w:rPr>
          <w:szCs w:val="24"/>
        </w:rPr>
        <w:t xml:space="preserve"> </w:t>
      </w:r>
      <w:r w:rsidRPr="00577CFA">
        <w:rPr>
          <w:szCs w:val="24"/>
        </w:rPr>
        <w:t>-</w:t>
      </w:r>
      <w:r w:rsidR="00B91212">
        <w:rPr>
          <w:szCs w:val="24"/>
        </w:rPr>
        <w:t xml:space="preserve"> </w:t>
      </w:r>
      <w:r w:rsidRPr="00577CFA">
        <w:rPr>
          <w:szCs w:val="24"/>
        </w:rPr>
        <w:t>Pomorskiego na lata 2014-2020</w:t>
      </w:r>
      <w:r>
        <w:rPr>
          <w:szCs w:val="24"/>
        </w:rPr>
        <w:t xml:space="preserve"> proponuje się dokonanie zwiększenia </w:t>
      </w:r>
      <w:r w:rsidR="00B91212">
        <w:rPr>
          <w:szCs w:val="24"/>
        </w:rPr>
        <w:t>wydatków o łączną</w:t>
      </w:r>
      <w:r>
        <w:rPr>
          <w:szCs w:val="24"/>
        </w:rPr>
        <w:t xml:space="preserve"> kwotę </w:t>
      </w:r>
      <w:r w:rsidR="00B91212">
        <w:rPr>
          <w:szCs w:val="24"/>
        </w:rPr>
        <w:t>52.400</w:t>
      </w:r>
      <w:r>
        <w:rPr>
          <w:szCs w:val="24"/>
        </w:rPr>
        <w:t>,00 zł</w:t>
      </w:r>
      <w:r w:rsidR="00B91212">
        <w:rPr>
          <w:szCs w:val="24"/>
        </w:rPr>
        <w:t xml:space="preserve"> (w tym: </w:t>
      </w:r>
      <w:r w:rsidR="00B91212" w:rsidRPr="00B91212">
        <w:rPr>
          <w:rFonts w:cs="Arial"/>
          <w:iCs/>
          <w:szCs w:val="24"/>
        </w:rPr>
        <w:t>dofinansowani</w:t>
      </w:r>
      <w:r w:rsidR="00B91212">
        <w:rPr>
          <w:rFonts w:cs="Arial"/>
          <w:iCs/>
          <w:szCs w:val="24"/>
        </w:rPr>
        <w:t>e</w:t>
      </w:r>
      <w:r w:rsidR="00B91212" w:rsidRPr="00B91212">
        <w:rPr>
          <w:rFonts w:cs="Arial"/>
          <w:iCs/>
          <w:szCs w:val="24"/>
        </w:rPr>
        <w:t xml:space="preserve"> z EFS </w:t>
      </w:r>
      <w:r w:rsidR="00B91212">
        <w:rPr>
          <w:rFonts w:cs="Arial"/>
          <w:iCs/>
          <w:szCs w:val="24"/>
        </w:rPr>
        <w:t>–</w:t>
      </w:r>
      <w:r w:rsidR="00B91212" w:rsidRPr="00B91212">
        <w:rPr>
          <w:rFonts w:cs="Arial"/>
          <w:iCs/>
          <w:szCs w:val="24"/>
        </w:rPr>
        <w:t xml:space="preserve"> 49</w:t>
      </w:r>
      <w:r w:rsidR="00B91212">
        <w:rPr>
          <w:rFonts w:cs="Arial"/>
          <w:iCs/>
          <w:szCs w:val="24"/>
        </w:rPr>
        <w:t>.</w:t>
      </w:r>
      <w:r w:rsidR="00B91212" w:rsidRPr="00B91212">
        <w:rPr>
          <w:rFonts w:cs="Arial"/>
          <w:iCs/>
          <w:szCs w:val="24"/>
        </w:rPr>
        <w:t>520,00 zł</w:t>
      </w:r>
      <w:r w:rsidR="00B91212">
        <w:rPr>
          <w:rFonts w:cs="Arial"/>
          <w:iCs/>
          <w:szCs w:val="24"/>
        </w:rPr>
        <w:t>, w</w:t>
      </w:r>
      <w:r w:rsidR="00B91212" w:rsidRPr="00B91212">
        <w:rPr>
          <w:rFonts w:cs="Arial"/>
          <w:iCs/>
          <w:szCs w:val="24"/>
        </w:rPr>
        <w:t xml:space="preserve">kład własny </w:t>
      </w:r>
      <w:r w:rsidR="00C14AD0">
        <w:rPr>
          <w:rFonts w:cs="Arial"/>
          <w:iCs/>
          <w:szCs w:val="24"/>
        </w:rPr>
        <w:t>–</w:t>
      </w:r>
      <w:r w:rsidR="00B91212" w:rsidRPr="00B91212">
        <w:rPr>
          <w:rFonts w:cs="Arial"/>
          <w:iCs/>
          <w:szCs w:val="24"/>
        </w:rPr>
        <w:t xml:space="preserve"> 2</w:t>
      </w:r>
      <w:r w:rsidR="00C14AD0">
        <w:rPr>
          <w:rFonts w:cs="Arial"/>
          <w:iCs/>
          <w:szCs w:val="24"/>
        </w:rPr>
        <w:t>.</w:t>
      </w:r>
      <w:r w:rsidR="00B91212" w:rsidRPr="00B91212">
        <w:rPr>
          <w:rFonts w:cs="Arial"/>
          <w:iCs/>
          <w:szCs w:val="24"/>
        </w:rPr>
        <w:t>880,00 zł</w:t>
      </w:r>
      <w:r w:rsidR="00B91212">
        <w:rPr>
          <w:rFonts w:cs="Arial"/>
          <w:iCs/>
          <w:szCs w:val="24"/>
        </w:rPr>
        <w:t>).</w:t>
      </w:r>
    </w:p>
    <w:p w14:paraId="1711931D" w14:textId="77777777" w:rsidR="00E66F34" w:rsidRDefault="00E66F34" w:rsidP="00786F4C"/>
    <w:p w14:paraId="15B4CDB2" w14:textId="77777777" w:rsidR="00A717C2" w:rsidRPr="0071300F" w:rsidRDefault="00A717C2" w:rsidP="00786F4C">
      <w:pPr>
        <w:pStyle w:val="Nagwek2"/>
      </w:pPr>
      <w:r w:rsidRPr="0071300F">
        <w:t>Dział 900 – Gospodarka komunalna i ochrona środowiska</w:t>
      </w:r>
    </w:p>
    <w:p w14:paraId="5443EB92" w14:textId="74C57D30" w:rsidR="00A717C2" w:rsidRDefault="00A717C2" w:rsidP="00786F4C"/>
    <w:p w14:paraId="2D2505DD" w14:textId="77777777" w:rsidR="00A717C2" w:rsidRPr="006217A6" w:rsidRDefault="00A717C2" w:rsidP="00786F4C">
      <w:pPr>
        <w:pStyle w:val="Nagwek3"/>
        <w:rPr>
          <w:i/>
        </w:rPr>
      </w:pPr>
      <w:r w:rsidRPr="006217A6">
        <w:t xml:space="preserve">Rozdział 90095 – Pozostała działalność </w:t>
      </w:r>
    </w:p>
    <w:p w14:paraId="565BD118" w14:textId="0FD9AC39" w:rsidR="00376FFA" w:rsidRPr="00C14AD0" w:rsidRDefault="00376FFA" w:rsidP="00786F4C"/>
    <w:p w14:paraId="428EA539" w14:textId="77777777" w:rsidR="003D6E69" w:rsidRPr="008D2F38" w:rsidRDefault="003D6E69" w:rsidP="00786F4C">
      <w:r w:rsidRPr="008D2F38">
        <w:t>Wydział Inwestycji</w:t>
      </w:r>
    </w:p>
    <w:p w14:paraId="2CB0BF48" w14:textId="13A6E5F4" w:rsidR="003D6E69" w:rsidRPr="00C14AD0" w:rsidRDefault="003D6E69" w:rsidP="00786F4C"/>
    <w:p w14:paraId="07B1C728" w14:textId="028DD0B4" w:rsidR="003D6E69" w:rsidRDefault="003D6E69" w:rsidP="00786F4C">
      <w:pPr>
        <w:rPr>
          <w:szCs w:val="24"/>
        </w:rPr>
      </w:pPr>
      <w:r w:rsidRPr="006316C9">
        <w:rPr>
          <w:bCs/>
          <w:szCs w:val="24"/>
        </w:rPr>
        <w:t>Na wniosek</w:t>
      </w:r>
      <w:r w:rsidRPr="006316C9">
        <w:rPr>
          <w:szCs w:val="24"/>
        </w:rPr>
        <w:t xml:space="preserve"> Wydziału Inwestycji Nr </w:t>
      </w:r>
      <w:r w:rsidRPr="006316C9">
        <w:rPr>
          <w:bCs/>
          <w:szCs w:val="24"/>
        </w:rPr>
        <w:t xml:space="preserve">I.3041.5.19.2022 z dnia </w:t>
      </w:r>
      <w:r>
        <w:rPr>
          <w:bCs/>
          <w:szCs w:val="24"/>
        </w:rPr>
        <w:t>09.06.</w:t>
      </w:r>
      <w:r w:rsidRPr="006316C9">
        <w:rPr>
          <w:bCs/>
          <w:szCs w:val="24"/>
        </w:rPr>
        <w:t xml:space="preserve">2022 r. proponuje się wprowadzenie nowego zadania </w:t>
      </w:r>
      <w:r>
        <w:rPr>
          <w:iCs/>
          <w:szCs w:val="24"/>
        </w:rPr>
        <w:t xml:space="preserve">z Budżetu Obywatelskiego z 2021 r. </w:t>
      </w:r>
      <w:r w:rsidRPr="006316C9">
        <w:rPr>
          <w:bCs/>
          <w:szCs w:val="24"/>
        </w:rPr>
        <w:t>pn. „</w:t>
      </w:r>
      <w:r w:rsidRPr="00080B87">
        <w:rPr>
          <w:bCs/>
          <w:szCs w:val="24"/>
        </w:rPr>
        <w:t>Zielone Serce Miasta - Stary Rynek</w:t>
      </w:r>
      <w:r>
        <w:rPr>
          <w:bCs/>
          <w:szCs w:val="24"/>
        </w:rPr>
        <w:t xml:space="preserve">” na kwotę 1.500.000,00 zł celem zabezpieczenia środków budżetowych na uruchomienie procedury wyłonienia wykonawcy robót i realizację zadania. W ramach zadania w 2021 roku wykonana została kompletna dokumentacja projektowo – kosztorysowa. Z uwagi na nieuregulowany stan prawny działki objętej inwestycją niemożliwe było rozpoczęcie jej realizacji. W roku bieżącym złożony został wniosek o pozwolenie na budowę. </w:t>
      </w:r>
      <w:r w:rsidRPr="006316C9">
        <w:rPr>
          <w:bCs/>
          <w:szCs w:val="24"/>
        </w:rPr>
        <w:t xml:space="preserve">Powyższe zwiększenie proponuje się pokryć </w:t>
      </w:r>
      <w:r w:rsidRPr="006316C9">
        <w:rPr>
          <w:rFonts w:cs="Arial"/>
          <w:bCs/>
          <w:szCs w:val="24"/>
        </w:rPr>
        <w:t xml:space="preserve">poprzez </w:t>
      </w:r>
      <w:r w:rsidRPr="006316C9">
        <w:rPr>
          <w:szCs w:val="24"/>
        </w:rPr>
        <w:t xml:space="preserve">uruchomienie rezerwy celowej zaplanowanej na wydatki majątkowe (dz. 758 rozdz. 75818 § 6800). </w:t>
      </w:r>
      <w:r>
        <w:rPr>
          <w:szCs w:val="24"/>
        </w:rPr>
        <w:t xml:space="preserve">Rok realizacji zadania </w:t>
      </w:r>
      <w:r w:rsidRPr="006316C9">
        <w:rPr>
          <w:szCs w:val="24"/>
        </w:rPr>
        <w:t>202</w:t>
      </w:r>
      <w:r>
        <w:rPr>
          <w:szCs w:val="24"/>
        </w:rPr>
        <w:t xml:space="preserve">2. </w:t>
      </w:r>
    </w:p>
    <w:p w14:paraId="2DA2E598" w14:textId="77777777" w:rsidR="00DD202C" w:rsidRPr="00190598" w:rsidRDefault="00DD202C" w:rsidP="00786F4C"/>
    <w:p w14:paraId="6504439B" w14:textId="1F49CDE5" w:rsidR="00F91F27" w:rsidRPr="00786F4C" w:rsidRDefault="00F91F27" w:rsidP="00786F4C">
      <w:pPr>
        <w:pStyle w:val="Akapitzlist"/>
        <w:numPr>
          <w:ilvl w:val="0"/>
          <w:numId w:val="26"/>
        </w:numPr>
        <w:rPr>
          <w:rFonts w:ascii="Arial" w:hAnsi="Arial" w:cs="Arial"/>
          <w:b/>
          <w:iCs/>
          <w:sz w:val="24"/>
          <w:szCs w:val="24"/>
        </w:rPr>
      </w:pPr>
      <w:r w:rsidRPr="00786F4C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47448B7D" w14:textId="77777777" w:rsidR="003F00E2" w:rsidRPr="009720D2" w:rsidRDefault="003F00E2" w:rsidP="00786F4C">
      <w:pPr>
        <w:pStyle w:val="Nagwek2"/>
      </w:pPr>
      <w:r w:rsidRPr="009720D2">
        <w:t>Dział 600 – Transport i łączność</w:t>
      </w:r>
    </w:p>
    <w:p w14:paraId="2BA80A0F" w14:textId="77777777" w:rsidR="003F00E2" w:rsidRDefault="003F00E2" w:rsidP="00786F4C"/>
    <w:p w14:paraId="6896BE82" w14:textId="77777777" w:rsidR="003F00E2" w:rsidRPr="00D84079" w:rsidRDefault="003F00E2" w:rsidP="00786F4C">
      <w:pPr>
        <w:pStyle w:val="Nagwek3"/>
      </w:pPr>
      <w:r w:rsidRPr="00D84079">
        <w:t>Rozdział 600</w:t>
      </w:r>
      <w:r>
        <w:t>95</w:t>
      </w:r>
      <w:r w:rsidRPr="00D84079">
        <w:t xml:space="preserve"> – </w:t>
      </w:r>
      <w:r>
        <w:t>Pozostała działalność</w:t>
      </w:r>
    </w:p>
    <w:p w14:paraId="7A1771FE" w14:textId="77777777" w:rsidR="003F00E2" w:rsidRPr="003F00E2" w:rsidRDefault="003F00E2" w:rsidP="00786F4C"/>
    <w:p w14:paraId="707D0545" w14:textId="5CE1D606" w:rsidR="003F00E2" w:rsidRPr="003F00E2" w:rsidRDefault="003F00E2" w:rsidP="00786F4C">
      <w:pPr>
        <w:rPr>
          <w:b/>
          <w:u w:val="single"/>
        </w:rPr>
      </w:pPr>
      <w:r w:rsidRPr="003F00E2">
        <w:rPr>
          <w:iCs/>
        </w:rPr>
        <w:t xml:space="preserve">Straż Miejska - </w:t>
      </w:r>
      <w:r w:rsidRPr="003F00E2">
        <w:t>Fundusz Pomocy (zapewnienie transportu obywatelom Ukrainy)</w:t>
      </w:r>
    </w:p>
    <w:p w14:paraId="07402CC5" w14:textId="77777777" w:rsidR="003F00E2" w:rsidRPr="003F00E2" w:rsidRDefault="003F00E2" w:rsidP="00A37FAD"/>
    <w:p w14:paraId="4402290E" w14:textId="2CF3D25A" w:rsidR="003F00E2" w:rsidRDefault="003F00E2" w:rsidP="00A37FAD">
      <w:pPr>
        <w:rPr>
          <w:b/>
          <w:u w:val="single"/>
        </w:rPr>
      </w:pPr>
      <w:r w:rsidRPr="003F00E2">
        <w:t>W związku z otrzymanymi środkami oraz na wniosek Wydziału Zarządzania Kryzysowego i Bezpieczeństwa</w:t>
      </w:r>
      <w:r w:rsidRPr="00641C17">
        <w:t xml:space="preserve"> Nr</w:t>
      </w:r>
      <w:r>
        <w:t> </w:t>
      </w:r>
      <w:r w:rsidRPr="00641C17">
        <w:t>ZKB.3037.</w:t>
      </w:r>
      <w:r>
        <w:t>128</w:t>
      </w:r>
      <w:r w:rsidRPr="00641C17">
        <w:t>.2022.UA-</w:t>
      </w:r>
      <w:r>
        <w:t>PK</w:t>
      </w:r>
      <w:r w:rsidRPr="00641C17">
        <w:t xml:space="preserve"> z dnia </w:t>
      </w:r>
      <w:r>
        <w:t>20.06.</w:t>
      </w:r>
      <w:r w:rsidRPr="00641C17">
        <w:t xml:space="preserve">2022 r. </w:t>
      </w:r>
      <w:r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kwotę </w:t>
      </w:r>
      <w:r>
        <w:t>295,87</w:t>
      </w:r>
      <w:r w:rsidRPr="00641C17">
        <w:t xml:space="preserve"> zł na § 4</w:t>
      </w:r>
      <w:r>
        <w:t>21</w:t>
      </w:r>
      <w:r w:rsidRPr="00641C17">
        <w:t>0 z przeznaczeniem na</w:t>
      </w:r>
      <w:r>
        <w:t xml:space="preserve"> zapewnienie transportu obywatelom Ukrainy do miejsc zakwaterowania przez Straż Miejską.</w:t>
      </w:r>
    </w:p>
    <w:p w14:paraId="06802C85" w14:textId="77777777" w:rsidR="00FD33C5" w:rsidRDefault="00FD33C5" w:rsidP="00A37FAD"/>
    <w:p w14:paraId="3D89D132" w14:textId="77777777" w:rsidR="005A525E" w:rsidRPr="002E7D85" w:rsidRDefault="005A525E" w:rsidP="00A37FAD">
      <w:pPr>
        <w:pStyle w:val="Nagwek2"/>
      </w:pPr>
      <w:r w:rsidRPr="002E7D85">
        <w:t>Dział 754 – Bezpieczeństwo publiczne i ochrona przeciwpożarowa</w:t>
      </w:r>
    </w:p>
    <w:p w14:paraId="6B2B4AC5" w14:textId="77777777" w:rsidR="005A525E" w:rsidRPr="005A525E" w:rsidRDefault="005A525E" w:rsidP="00A37FAD"/>
    <w:p w14:paraId="76E05F13" w14:textId="77777777" w:rsidR="005A525E" w:rsidRPr="005A525E" w:rsidRDefault="005A525E" w:rsidP="00A37FAD">
      <w:pPr>
        <w:pStyle w:val="Nagwek3"/>
      </w:pPr>
      <w:r w:rsidRPr="005A525E">
        <w:t>Rozdział 75495 - Pozostała działalność</w:t>
      </w:r>
    </w:p>
    <w:p w14:paraId="18AC5151" w14:textId="6868CBAD" w:rsidR="005A525E" w:rsidRDefault="005A525E" w:rsidP="00A37FAD"/>
    <w:p w14:paraId="26DAC501" w14:textId="281F2870" w:rsidR="00FF4226" w:rsidRPr="00641C17" w:rsidRDefault="00641C17" w:rsidP="00A37FAD">
      <w:pPr>
        <w:rPr>
          <w:iCs/>
        </w:rPr>
      </w:pPr>
      <w:r w:rsidRPr="00641C17">
        <w:rPr>
          <w:iCs/>
        </w:rPr>
        <w:lastRenderedPageBreak/>
        <w:t xml:space="preserve">Wydział Zarządzania Kryzysowego i Bezpieczeństwa </w:t>
      </w:r>
      <w:r w:rsidR="00FF4226" w:rsidRPr="00641C17">
        <w:rPr>
          <w:iCs/>
        </w:rPr>
        <w:t xml:space="preserve">- </w:t>
      </w:r>
      <w:r w:rsidR="00FF4226" w:rsidRPr="00641C17">
        <w:t>Fundusz Pomocy (zapewnienie zakwaterowania i</w:t>
      </w:r>
      <w:r>
        <w:t> </w:t>
      </w:r>
      <w:r w:rsidR="00FF4226" w:rsidRPr="00641C17">
        <w:t>wyżywienia obywatelom Ukrainy)</w:t>
      </w:r>
    </w:p>
    <w:p w14:paraId="31C472DC" w14:textId="77777777" w:rsidR="00FF4226" w:rsidRPr="00517943" w:rsidRDefault="00FF4226" w:rsidP="00A37FAD">
      <w:pPr>
        <w:rPr>
          <w:highlight w:val="yellow"/>
        </w:rPr>
      </w:pPr>
    </w:p>
    <w:p w14:paraId="58771DF0" w14:textId="66AE88A0" w:rsidR="00FF4226" w:rsidRPr="00641C17" w:rsidRDefault="00FF4226" w:rsidP="00A37FAD">
      <w:pPr>
        <w:rPr>
          <w:bCs/>
          <w:iCs/>
        </w:rPr>
      </w:pPr>
      <w:r w:rsidRPr="00641C17">
        <w:t xml:space="preserve">W związku z otrzymanymi środkami </w:t>
      </w:r>
      <w:r w:rsidR="00641C17">
        <w:t>n</w:t>
      </w:r>
      <w:r w:rsidR="00641C17" w:rsidRPr="00641C17">
        <w:t>a wniosek Wydziału Zarządzania Kryzysowego i Bezpieczeństwa Nr</w:t>
      </w:r>
      <w:r w:rsidR="00641C17">
        <w:t> </w:t>
      </w:r>
      <w:r w:rsidR="00641C17" w:rsidRPr="00641C17">
        <w:t>ZKB.3037.</w:t>
      </w:r>
      <w:r w:rsidR="00597771">
        <w:t>119</w:t>
      </w:r>
      <w:r w:rsidR="00641C17" w:rsidRPr="00641C17">
        <w:t>.2022.UA-</w:t>
      </w:r>
      <w:r w:rsidR="00641C17">
        <w:t>FP</w:t>
      </w:r>
      <w:r w:rsidR="00641C17" w:rsidRPr="00641C17">
        <w:t xml:space="preserve"> z dnia </w:t>
      </w:r>
      <w:r w:rsidR="00597771">
        <w:t>08.06</w:t>
      </w:r>
      <w:r w:rsidR="00641C17">
        <w:t>.</w:t>
      </w:r>
      <w:r w:rsidR="00641C17" w:rsidRPr="00641C17">
        <w:t xml:space="preserve">2022 r. </w:t>
      </w:r>
      <w:r w:rsidR="00641C17" w:rsidRPr="005A525E">
        <w:t>proponuje się</w:t>
      </w:r>
      <w:r w:rsidR="00641C17">
        <w:t xml:space="preserve"> </w:t>
      </w:r>
      <w:r w:rsidR="00641C17" w:rsidRPr="006764DE">
        <w:t>dokon</w:t>
      </w:r>
      <w:r w:rsidR="00641C17">
        <w:t xml:space="preserve">anie </w:t>
      </w:r>
      <w:r w:rsidR="00641C17" w:rsidRPr="006764DE">
        <w:t xml:space="preserve">zwiększenia </w:t>
      </w:r>
      <w:r w:rsidR="00641C17">
        <w:t>wydatków</w:t>
      </w:r>
      <w:r w:rsidR="00641C17" w:rsidRPr="006764DE">
        <w:t xml:space="preserve"> </w:t>
      </w:r>
      <w:r w:rsidR="00641C17" w:rsidRPr="00972202">
        <w:t xml:space="preserve">o kwotę </w:t>
      </w:r>
      <w:r w:rsidR="0097396A">
        <w:t>264.660</w:t>
      </w:r>
      <w:r w:rsidR="00641C17" w:rsidRPr="00641C17">
        <w:t xml:space="preserve">,00 zł na § 4300 </w:t>
      </w:r>
      <w:r w:rsidRPr="00641C17">
        <w:t>z przeznaczeniem na zapewnienie zakwaterowania i wyżywienia obywatelom Ukrainy zakwaterowanym w obiektach zatwierdzonych przez Wydział Bezpieczeństwa i Zarządzania Kryzysowego Kujawsko – Pomorskiego Urzędu Wojewódzkiego.</w:t>
      </w:r>
    </w:p>
    <w:p w14:paraId="032216DA" w14:textId="77777777" w:rsidR="00FF4226" w:rsidRPr="005A525E" w:rsidRDefault="00FF4226" w:rsidP="00A37FAD"/>
    <w:p w14:paraId="25B85C2E" w14:textId="151A3DC3" w:rsidR="005A525E" w:rsidRPr="005A525E" w:rsidRDefault="005A525E" w:rsidP="00A37FAD">
      <w:r w:rsidRPr="000534CB">
        <w:t>Miejski Ośrodek Pomocy Rodzinie</w:t>
      </w:r>
      <w:r>
        <w:t xml:space="preserve"> </w:t>
      </w:r>
      <w:r w:rsidRPr="005A525E">
        <w:rPr>
          <w:iCs/>
        </w:rPr>
        <w:t xml:space="preserve">- </w:t>
      </w:r>
      <w:r w:rsidRPr="005A525E">
        <w:t>Fundusz Pomocy (świadczenie pieniężne - 40 zł na osobę dziennie)</w:t>
      </w:r>
    </w:p>
    <w:p w14:paraId="2CB51CB1" w14:textId="77777777" w:rsidR="005A525E" w:rsidRPr="005A525E" w:rsidRDefault="005A525E" w:rsidP="00A37FAD"/>
    <w:p w14:paraId="3B1A6CD2" w14:textId="588FC1C0" w:rsidR="005A525E" w:rsidRPr="00972202" w:rsidRDefault="005A525E" w:rsidP="00A37FAD">
      <w:r w:rsidRPr="005A525E">
        <w:t xml:space="preserve">W związku z otrzymanymi środkami </w:t>
      </w:r>
      <w:r>
        <w:t xml:space="preserve">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</w:t>
      </w:r>
      <w:r w:rsidR="001F4C26">
        <w:rPr>
          <w:rFonts w:eastAsia="Calibri"/>
          <w:bCs/>
        </w:rPr>
        <w:t>4</w:t>
      </w:r>
      <w:r w:rsidR="000D79DA">
        <w:rPr>
          <w:rFonts w:eastAsia="Calibri"/>
          <w:bCs/>
        </w:rPr>
        <w:t>9</w:t>
      </w:r>
      <w:r>
        <w:rPr>
          <w:rFonts w:eastAsia="Calibri"/>
          <w:bCs/>
        </w:rPr>
        <w:t>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</w:t>
      </w:r>
      <w:r w:rsidR="000D79DA">
        <w:rPr>
          <w:rFonts w:eastAsia="Calibri"/>
          <w:bCs/>
        </w:rPr>
        <w:t>06.06</w:t>
      </w:r>
      <w:r>
        <w:rPr>
          <w:rFonts w:eastAsia="Calibri"/>
          <w:bCs/>
        </w:rPr>
        <w:t xml:space="preserve">.2022 r. </w:t>
      </w:r>
      <w:r w:rsidR="001F4C26">
        <w:rPr>
          <w:rFonts w:eastAsia="Calibri"/>
          <w:bCs/>
        </w:rPr>
        <w:t>i</w:t>
      </w:r>
      <w:r w:rsidR="000D79DA">
        <w:rPr>
          <w:rFonts w:eastAsia="Calibri"/>
          <w:bCs/>
        </w:rPr>
        <w:t xml:space="preserve"> </w:t>
      </w:r>
      <w:r w:rsidRPr="00281061">
        <w:t>Miejskiego Ośrodka Pomocy Rodzinie Nr</w:t>
      </w:r>
      <w:r>
        <w:t> </w:t>
      </w:r>
      <w:r w:rsidRPr="00281061">
        <w:t>MOPR.GK.3101.</w:t>
      </w:r>
      <w:r w:rsidR="001F4C26">
        <w:t>4</w:t>
      </w:r>
      <w:r w:rsidR="000D79DA">
        <w:t>9</w:t>
      </w:r>
      <w:r>
        <w:t>.2022</w:t>
      </w:r>
      <w:r w:rsidRPr="00281061">
        <w:t xml:space="preserve"> z dnia </w:t>
      </w:r>
      <w:r w:rsidR="000D79DA">
        <w:t>03.06</w:t>
      </w:r>
      <w:r>
        <w:t>.2022</w:t>
      </w:r>
      <w:r w:rsidRPr="00281061">
        <w:t xml:space="preserve"> r. </w:t>
      </w:r>
      <w:r w:rsidRPr="005A525E">
        <w:t>proponuje się</w:t>
      </w:r>
      <w:r>
        <w:t xml:space="preserve"> </w:t>
      </w:r>
      <w:r w:rsidRPr="006764DE">
        <w:t>dokon</w:t>
      </w:r>
      <w:r>
        <w:t xml:space="preserve">anie </w:t>
      </w:r>
      <w:r w:rsidRPr="006764DE">
        <w:t xml:space="preserve">zwiększenia </w:t>
      </w:r>
      <w:r w:rsidR="0016633C">
        <w:t>wydatków</w:t>
      </w:r>
      <w:r w:rsidRPr="006764DE">
        <w:t xml:space="preserve"> </w:t>
      </w:r>
      <w:r w:rsidRPr="00972202">
        <w:t xml:space="preserve">o kwotę </w:t>
      </w:r>
      <w:r w:rsidR="000D79DA">
        <w:t>122.160</w:t>
      </w:r>
      <w:r>
        <w:t>,00</w:t>
      </w:r>
      <w:r w:rsidRPr="00972202">
        <w:t xml:space="preserve"> zł</w:t>
      </w:r>
      <w:r w:rsidR="000D79DA">
        <w:t xml:space="preserve"> </w:t>
      </w:r>
      <w:r w:rsidRPr="00972202">
        <w:t>na § </w:t>
      </w:r>
      <w:r w:rsidR="0016633C">
        <w:t>3110</w:t>
      </w:r>
      <w:r w:rsidRPr="00972202">
        <w:t xml:space="preserve"> z przeznaczeniem na </w:t>
      </w:r>
      <w:r>
        <w:t>wypłatę świadczeń pieniężnych – stawka 40 zł za osobę dziennie</w:t>
      </w:r>
      <w:r w:rsidR="000D79DA">
        <w:t xml:space="preserve"> </w:t>
      </w:r>
      <w:r w:rsidR="001F4C26">
        <w:t xml:space="preserve">(zadanie realizowane </w:t>
      </w:r>
      <w:r>
        <w:t xml:space="preserve">na podstawie </w:t>
      </w:r>
      <w:r w:rsidRPr="00972202">
        <w:t xml:space="preserve">art. </w:t>
      </w:r>
      <w:r>
        <w:t>13 ust. 1</w:t>
      </w:r>
      <w:r w:rsidRPr="00972202">
        <w:t xml:space="preserve"> ustawy </w:t>
      </w:r>
      <w:r w:rsidRPr="00972202">
        <w:rPr>
          <w:rFonts w:cs="Arial Narrow"/>
        </w:rPr>
        <w:t>z</w:t>
      </w:r>
      <w:r w:rsidR="001F4C26">
        <w:rPr>
          <w:rFonts w:cs="Arial Narrow"/>
        </w:rPr>
        <w:t> </w:t>
      </w:r>
      <w:r w:rsidRPr="00972202">
        <w:rPr>
          <w:rFonts w:cs="Arial Narrow"/>
        </w:rPr>
        <w:t>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 w:rsidR="001F4C26">
        <w:rPr>
          <w:rFonts w:cs="Arial Narrow"/>
        </w:rPr>
        <w:t>)</w:t>
      </w:r>
      <w:r>
        <w:t>.</w:t>
      </w:r>
    </w:p>
    <w:p w14:paraId="04F775E0" w14:textId="77777777" w:rsidR="00BC3E75" w:rsidRDefault="00BC3E75" w:rsidP="00A37FAD"/>
    <w:p w14:paraId="4EC28ECB" w14:textId="77777777" w:rsidR="00914720" w:rsidRPr="00E46513" w:rsidRDefault="00914720" w:rsidP="00A37FAD">
      <w:pPr>
        <w:pStyle w:val="Nagwek2"/>
      </w:pPr>
      <w:r w:rsidRPr="00E46513">
        <w:t>Dział 801 – Oświata i wychowanie</w:t>
      </w:r>
    </w:p>
    <w:p w14:paraId="18ECE242" w14:textId="77777777" w:rsidR="00914720" w:rsidRPr="00E46513" w:rsidRDefault="00914720" w:rsidP="00A37FAD"/>
    <w:p w14:paraId="52B0AFA7" w14:textId="77777777" w:rsidR="00914720" w:rsidRPr="00E46513" w:rsidRDefault="00914720" w:rsidP="00A37FAD">
      <w:pPr>
        <w:pStyle w:val="Nagwek3"/>
      </w:pPr>
      <w:r w:rsidRPr="00E46513">
        <w:t>Rozdział 80153 – Zapewnienie uczniom prawa do bezpłatnego dostępu do podręczników, materiałów edukacyjnych lub materiałów ćwiczeniowych</w:t>
      </w:r>
    </w:p>
    <w:p w14:paraId="5F4F83EA" w14:textId="77777777" w:rsidR="00914720" w:rsidRPr="00E46513" w:rsidRDefault="00914720" w:rsidP="00A37FAD"/>
    <w:p w14:paraId="08849794" w14:textId="77777777" w:rsidR="00914720" w:rsidRPr="00902F95" w:rsidRDefault="00914720" w:rsidP="00A37FAD">
      <w:r w:rsidRPr="00902F95">
        <w:t xml:space="preserve">Wydział Edukacji </w:t>
      </w:r>
    </w:p>
    <w:p w14:paraId="61B7CDFF" w14:textId="77777777" w:rsidR="00914720" w:rsidRPr="00902F95" w:rsidRDefault="00914720" w:rsidP="00A37FAD">
      <w:r w:rsidRPr="00902F95">
        <w:t>Jednostki oświatowe  zbiorczo</w:t>
      </w:r>
    </w:p>
    <w:p w14:paraId="6366A98B" w14:textId="77777777" w:rsidR="00914720" w:rsidRPr="002E1E82" w:rsidRDefault="00914720" w:rsidP="00A37FAD"/>
    <w:p w14:paraId="748327A3" w14:textId="2A23BC5F" w:rsidR="00914720" w:rsidRPr="00E46513" w:rsidRDefault="00914720" w:rsidP="00A37FAD">
      <w:r w:rsidRPr="00902F95">
        <w:t xml:space="preserve">Zgodnie z kierunkiem przyznanej dotacji przez Wojewodę Kujawsko – Pomorskiego dokonuje się zwiększenia wydatków o łączną kwotę </w:t>
      </w:r>
      <w:r>
        <w:t>362.556,77</w:t>
      </w:r>
      <w:r w:rsidRPr="00902F95">
        <w:t xml:space="preserve"> zł, w tym: na § 2830 o kwotę </w:t>
      </w:r>
      <w:r>
        <w:t>33.</w:t>
      </w:r>
      <w:r w:rsidR="001D64B2">
        <w:t>841,00</w:t>
      </w:r>
      <w:r w:rsidRPr="00902F95">
        <w:t xml:space="preserve"> zł, na § 4210 o kwotę</w:t>
      </w:r>
      <w:r w:rsidRPr="00E46513">
        <w:t xml:space="preserve"> </w:t>
      </w:r>
      <w:r w:rsidR="001D64B2">
        <w:t>3.590,77</w:t>
      </w:r>
      <w:r>
        <w:t>7</w:t>
      </w:r>
      <w:r w:rsidRPr="00E46513">
        <w:t xml:space="preserve"> zł i na § 4240 łącznie o kwotę </w:t>
      </w:r>
      <w:r w:rsidR="001D64B2">
        <w:t>325.125,00</w:t>
      </w:r>
      <w:r w:rsidRPr="00E46513">
        <w:t xml:space="preserve"> zł.</w:t>
      </w:r>
    </w:p>
    <w:p w14:paraId="2F1CE636" w14:textId="77777777" w:rsidR="00F05AD2" w:rsidRDefault="00F05AD2" w:rsidP="00A37FAD"/>
    <w:p w14:paraId="345C1C53" w14:textId="77777777" w:rsidR="00297B9F" w:rsidRPr="00024A89" w:rsidRDefault="00297B9F" w:rsidP="00A37FAD">
      <w:pPr>
        <w:pStyle w:val="Nagwek2"/>
      </w:pPr>
      <w:r w:rsidRPr="00024A89">
        <w:t>Dział 853 – Pozostałe zadania w zakresie polityki społecznej</w:t>
      </w:r>
    </w:p>
    <w:p w14:paraId="4CB75925" w14:textId="77777777" w:rsidR="00297B9F" w:rsidRDefault="00297B9F" w:rsidP="00A37FAD"/>
    <w:p w14:paraId="30E3B4BD" w14:textId="77777777" w:rsidR="00297B9F" w:rsidRPr="00024A89" w:rsidRDefault="00297B9F" w:rsidP="00A37FAD">
      <w:pPr>
        <w:pStyle w:val="Nagwek3"/>
        <w:rPr>
          <w:b/>
          <w:bCs/>
          <w:i/>
          <w:iCs/>
        </w:rPr>
      </w:pPr>
      <w:r w:rsidRPr="00024A89">
        <w:t>Rozdział 85</w:t>
      </w:r>
      <w:r>
        <w:t>3</w:t>
      </w:r>
      <w:r w:rsidRPr="00024A89">
        <w:t xml:space="preserve">95 – Pozostała działalność </w:t>
      </w:r>
    </w:p>
    <w:p w14:paraId="2A997766" w14:textId="77777777" w:rsidR="00297B9F" w:rsidRPr="004B3996" w:rsidRDefault="00297B9F" w:rsidP="00A37FAD"/>
    <w:p w14:paraId="5C865B7F" w14:textId="77777777" w:rsidR="00297B9F" w:rsidRPr="000534CB" w:rsidRDefault="00297B9F" w:rsidP="00A37FAD">
      <w:r w:rsidRPr="000534CB">
        <w:t>Miejski Ośrodek Pomocy Rodzinie</w:t>
      </w:r>
      <w:r>
        <w:t xml:space="preserve"> - </w:t>
      </w:r>
      <w:r w:rsidRPr="00970A3F">
        <w:t xml:space="preserve">Fundusz Pomocy </w:t>
      </w:r>
      <w:r w:rsidRPr="00B01FCA">
        <w:t>(świadczenie pieniężne w wysokości 300 zł)</w:t>
      </w:r>
    </w:p>
    <w:p w14:paraId="2970F001" w14:textId="77777777" w:rsidR="00297B9F" w:rsidRDefault="00297B9F" w:rsidP="00A37FAD"/>
    <w:p w14:paraId="429D3EAB" w14:textId="0EAC0943" w:rsidR="00297B9F" w:rsidRPr="00824BC7" w:rsidRDefault="00297B9F" w:rsidP="00A37FAD">
      <w:r w:rsidRPr="00826700">
        <w:t xml:space="preserve">W związku z otrzymanymi środkami na wnioski Wydziału Polityki Społecznej i Zdrowia Publicznego </w:t>
      </w:r>
      <w:r w:rsidRPr="00826700">
        <w:rPr>
          <w:rFonts w:eastAsia="Calibri"/>
          <w:bCs/>
        </w:rPr>
        <w:t>Nr PZP.3026.2.</w:t>
      </w:r>
      <w:r w:rsidR="00F05AD2">
        <w:rPr>
          <w:rFonts w:eastAsia="Calibri"/>
          <w:bCs/>
        </w:rPr>
        <w:t>53</w:t>
      </w:r>
      <w:r w:rsidRPr="00826700">
        <w:rPr>
          <w:rFonts w:eastAsia="Calibri"/>
          <w:bCs/>
        </w:rPr>
        <w:t xml:space="preserve">.2022 z dnia </w:t>
      </w:r>
      <w:r w:rsidR="00F05AD2">
        <w:rPr>
          <w:rFonts w:eastAsia="Calibri"/>
          <w:bCs/>
        </w:rPr>
        <w:t>17.06</w:t>
      </w:r>
      <w:r w:rsidRPr="00826700">
        <w:rPr>
          <w:rFonts w:eastAsia="Calibri"/>
          <w:bCs/>
        </w:rPr>
        <w:t>.2022 r.</w:t>
      </w:r>
      <w:r w:rsidR="008A1B2C">
        <w:rPr>
          <w:rFonts w:eastAsia="Calibri"/>
          <w:bCs/>
        </w:rPr>
        <w:t xml:space="preserve"> </w:t>
      </w:r>
      <w:r w:rsidRPr="00826700">
        <w:rPr>
          <w:rFonts w:eastAsia="Calibri"/>
          <w:bCs/>
        </w:rPr>
        <w:t>oraz</w:t>
      </w:r>
      <w:r w:rsidRPr="00824D5A">
        <w:rPr>
          <w:rFonts w:eastAsia="Calibri"/>
          <w:bCs/>
        </w:rPr>
        <w:t xml:space="preserve"> </w:t>
      </w:r>
      <w:r w:rsidRPr="00824D5A">
        <w:t>Miejskiego Ośrodka Pomocy Rodzinie Nr MOPR.GK.3101.</w:t>
      </w:r>
      <w:r w:rsidR="00F05AD2">
        <w:t>54</w:t>
      </w:r>
      <w:r w:rsidRPr="00824D5A">
        <w:t xml:space="preserve">.2022 z dnia </w:t>
      </w:r>
      <w:r w:rsidR="00F05AD2">
        <w:t>14.06</w:t>
      </w:r>
      <w:r w:rsidRPr="00824D5A">
        <w:t xml:space="preserve">.2022 r. </w:t>
      </w:r>
      <w:r w:rsidRPr="00281061"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F05AD2">
        <w:t>7.038</w:t>
      </w:r>
      <w:r w:rsidRPr="00824BC7">
        <w:t xml:space="preserve">,00 zł, w tym: na § 3110 o kwotę </w:t>
      </w:r>
      <w:r w:rsidR="00F05AD2">
        <w:t>6.900</w:t>
      </w:r>
      <w:r w:rsidRPr="00824BC7">
        <w:t xml:space="preserve">,00 zł, na § 4010 o kwotę </w:t>
      </w:r>
      <w:r w:rsidR="00F05AD2">
        <w:t>115</w:t>
      </w:r>
      <w:r w:rsidRPr="00824BC7">
        <w:t>,00 zł</w:t>
      </w:r>
      <w:r>
        <w:t xml:space="preserve">, </w:t>
      </w:r>
      <w:r w:rsidRPr="00824BC7">
        <w:t xml:space="preserve">na § 4110 o kwotę </w:t>
      </w:r>
      <w:r w:rsidR="00F05AD2">
        <w:t>21</w:t>
      </w:r>
      <w:r w:rsidRPr="00824BC7">
        <w:t>,00 zł</w:t>
      </w:r>
      <w:r w:rsidR="007E3A6D">
        <w:t xml:space="preserve"> i</w:t>
      </w:r>
      <w:r w:rsidRPr="00824BC7">
        <w:t xml:space="preserve"> na § 4120 o kwotę </w:t>
      </w:r>
      <w:r w:rsidR="00F05AD2">
        <w:t>2</w:t>
      </w:r>
      <w:r w:rsidRPr="00824BC7">
        <w:t>,00 zł</w:t>
      </w:r>
      <w:r w:rsidR="007E3A6D">
        <w:t xml:space="preserve"> </w:t>
      </w:r>
      <w:r w:rsidRPr="00824BC7">
        <w:t>z</w:t>
      </w:r>
      <w:r w:rsidR="007E3A6D">
        <w:t> </w:t>
      </w:r>
      <w:r w:rsidRPr="00824BC7">
        <w:t>przeznaczeniem na jednorazowe świadczenie pieniężne w</w:t>
      </w:r>
      <w:r>
        <w:t> </w:t>
      </w:r>
      <w:r w:rsidRPr="00824BC7">
        <w:t xml:space="preserve">wysokości 300 zł na osobę oraz na obsługę zadania na podstawie art. 31 ustawy </w:t>
      </w:r>
      <w:r w:rsidRPr="00824BC7">
        <w:rPr>
          <w:rFonts w:cs="Arial Narrow"/>
        </w:rPr>
        <w:t>z dnia 12 marca 2022 r. o pomocy obywatelom Ukrainy w związku z</w:t>
      </w:r>
      <w:r w:rsidR="007E3A6D">
        <w:rPr>
          <w:rFonts w:cs="Arial Narrow"/>
        </w:rPr>
        <w:t> </w:t>
      </w:r>
      <w:r w:rsidRPr="00824BC7">
        <w:rPr>
          <w:rFonts w:cs="Arial Narrow"/>
        </w:rPr>
        <w:t>konfliktem zbrojnym na terytorium tego państwa</w:t>
      </w:r>
      <w:r w:rsidRPr="00824BC7">
        <w:t>.</w:t>
      </w:r>
    </w:p>
    <w:p w14:paraId="1DF801D4" w14:textId="77777777" w:rsidR="00324869" w:rsidRPr="00681978" w:rsidRDefault="00324869" w:rsidP="00C237C0"/>
    <w:p w14:paraId="16E83A2B" w14:textId="0A53E1C7" w:rsidR="004B3996" w:rsidRPr="00C237C0" w:rsidRDefault="004B3996" w:rsidP="00C237C0">
      <w:pPr>
        <w:pStyle w:val="Akapitzlist"/>
        <w:numPr>
          <w:ilvl w:val="0"/>
          <w:numId w:val="27"/>
        </w:numPr>
        <w:rPr>
          <w:rFonts w:ascii="Arial" w:hAnsi="Arial" w:cs="Arial"/>
          <w:b/>
          <w:iCs/>
          <w:sz w:val="24"/>
          <w:szCs w:val="24"/>
        </w:rPr>
      </w:pPr>
      <w:r w:rsidRPr="00C237C0">
        <w:rPr>
          <w:rFonts w:ascii="Arial" w:hAnsi="Arial" w:cs="Arial"/>
          <w:b/>
          <w:iCs/>
          <w:sz w:val="24"/>
          <w:szCs w:val="24"/>
        </w:rPr>
        <w:lastRenderedPageBreak/>
        <w:t>Wydatki na zadania rządowe:</w:t>
      </w:r>
    </w:p>
    <w:p w14:paraId="757697CA" w14:textId="77777777" w:rsidR="0001711D" w:rsidRPr="0001711D" w:rsidRDefault="0001711D" w:rsidP="00086F2A">
      <w:pPr>
        <w:pStyle w:val="Nagwek2"/>
      </w:pPr>
      <w:r w:rsidRPr="0001711D">
        <w:t>Dział 801 – Oświata i wychowanie</w:t>
      </w:r>
    </w:p>
    <w:p w14:paraId="61AA12CC" w14:textId="77777777" w:rsidR="0001711D" w:rsidRPr="0001711D" w:rsidRDefault="0001711D" w:rsidP="00C237C0"/>
    <w:p w14:paraId="54A00409" w14:textId="77777777" w:rsidR="0001711D" w:rsidRPr="0001711D" w:rsidRDefault="0001711D" w:rsidP="00C237C0">
      <w:pPr>
        <w:pStyle w:val="Nagwek3"/>
      </w:pPr>
      <w:r w:rsidRPr="0001711D">
        <w:t>Rozdział 80153 – Zapewnienie uczniom prawa do bezpłatnego dostępu do podręczników, materiałów edukacyjnych lub materiałów ćwiczeniowych</w:t>
      </w:r>
    </w:p>
    <w:p w14:paraId="19C7A4A3" w14:textId="77777777" w:rsidR="0001711D" w:rsidRPr="0001711D" w:rsidRDefault="0001711D" w:rsidP="00086F2A"/>
    <w:p w14:paraId="1B03D31D" w14:textId="77777777" w:rsidR="0001711D" w:rsidRPr="0001711D" w:rsidRDefault="0001711D" w:rsidP="00086F2A">
      <w:r w:rsidRPr="0001711D">
        <w:t xml:space="preserve">Wydział Edukacji </w:t>
      </w:r>
    </w:p>
    <w:p w14:paraId="7CC6C777" w14:textId="77777777" w:rsidR="0001711D" w:rsidRPr="0001711D" w:rsidRDefault="0001711D" w:rsidP="00086F2A">
      <w:r w:rsidRPr="0001711D">
        <w:t>Jednostki oświatowe  zbiorczo</w:t>
      </w:r>
    </w:p>
    <w:p w14:paraId="70DF0874" w14:textId="77777777" w:rsidR="0001711D" w:rsidRPr="0001711D" w:rsidRDefault="0001711D" w:rsidP="00086F2A"/>
    <w:p w14:paraId="37543D75" w14:textId="65DAED55" w:rsidR="0001711D" w:rsidRDefault="0001711D" w:rsidP="00086F2A">
      <w:r w:rsidRPr="0001711D">
        <w:t>Zgodnie z kierunkiem przyznanej dotacji przez Wojewodę Kujawsko – Pomorskiego dokonuje się</w:t>
      </w:r>
      <w:r w:rsidRPr="00D9517A">
        <w:t xml:space="preserve"> zwiększenia </w:t>
      </w:r>
      <w:r>
        <w:t>wydatków</w:t>
      </w:r>
      <w:r w:rsidRPr="00D9517A">
        <w:t xml:space="preserve"> o łączną kwotę </w:t>
      </w:r>
      <w:r>
        <w:t>19.256,91</w:t>
      </w:r>
      <w:r w:rsidRPr="00D9517A">
        <w:t xml:space="preserve"> zł, w tym: na § 4210 o kwotę </w:t>
      </w:r>
      <w:r>
        <w:t>190,91</w:t>
      </w:r>
      <w:r w:rsidRPr="00D9517A">
        <w:t xml:space="preserve"> zł i na § 4240 łącznie o kwotę </w:t>
      </w:r>
      <w:r>
        <w:t>19.066,00</w:t>
      </w:r>
      <w:r w:rsidRPr="00D9517A">
        <w:t xml:space="preserve"> zł.</w:t>
      </w:r>
    </w:p>
    <w:p w14:paraId="4F9DCC90" w14:textId="282CAEBE" w:rsidR="00C1018D" w:rsidRPr="00914720" w:rsidRDefault="00C1018D" w:rsidP="00086F2A"/>
    <w:p w14:paraId="335F8C74" w14:textId="77777777" w:rsidR="00772C62" w:rsidRPr="000C52DA" w:rsidRDefault="00772C62" w:rsidP="00086F2A">
      <w:pPr>
        <w:pStyle w:val="Nagwek2"/>
      </w:pPr>
      <w:r w:rsidRPr="000C52DA">
        <w:t>Dział 853 – Pozostałe zadania w zakresie polityki społecznej</w:t>
      </w:r>
    </w:p>
    <w:p w14:paraId="739BFF40" w14:textId="77777777" w:rsidR="00772C62" w:rsidRPr="000C52DA" w:rsidRDefault="00772C62" w:rsidP="00086F2A"/>
    <w:p w14:paraId="429C3488" w14:textId="77777777" w:rsidR="00772C62" w:rsidRPr="000C52DA" w:rsidRDefault="00772C62" w:rsidP="00086F2A">
      <w:pPr>
        <w:pStyle w:val="Nagwek3"/>
        <w:rPr>
          <w:i/>
        </w:rPr>
      </w:pPr>
      <w:r w:rsidRPr="000C52DA">
        <w:t>Rozdział 85321 – Zespoły do spraw orzekania o niepełnosprawności</w:t>
      </w:r>
    </w:p>
    <w:p w14:paraId="5D26CF2B" w14:textId="77777777" w:rsidR="000C52DA" w:rsidRDefault="000C52DA" w:rsidP="00086F2A"/>
    <w:p w14:paraId="7D983007" w14:textId="6DF26DD2" w:rsidR="00772C62" w:rsidRPr="007A73A7" w:rsidRDefault="000C52DA" w:rsidP="00086F2A">
      <w:r w:rsidRPr="007A73A7">
        <w:t>Miejski Zesp</w:t>
      </w:r>
      <w:r w:rsidR="007A73A7" w:rsidRPr="007A73A7">
        <w:t>ół</w:t>
      </w:r>
      <w:r w:rsidRPr="007A73A7">
        <w:t xml:space="preserve"> do Spraw Orzekania o Niepełnosprawności</w:t>
      </w:r>
    </w:p>
    <w:p w14:paraId="672E4F69" w14:textId="77777777" w:rsidR="000C52DA" w:rsidRDefault="000C52DA" w:rsidP="00086F2A"/>
    <w:p w14:paraId="3A47FCFE" w14:textId="3121F4C2" w:rsidR="00772C62" w:rsidRDefault="000C52DA" w:rsidP="00086F2A">
      <w:r w:rsidRPr="000C52DA">
        <w:t xml:space="preserve">Zgodnie z kierunkiem przyznanej dotacji przez </w:t>
      </w:r>
      <w:r w:rsidR="00772C62" w:rsidRPr="000C52DA">
        <w:t>Wojewod</w:t>
      </w:r>
      <w:r w:rsidRPr="000C52DA">
        <w:t>ę</w:t>
      </w:r>
      <w:r w:rsidR="00772C62" w:rsidRPr="000C52DA">
        <w:t xml:space="preserve"> Kujawsko – Pomorskiego dokonuje się zwiększenia wydatków o łączną kwotę </w:t>
      </w:r>
      <w:r w:rsidR="007A73A7">
        <w:t>23.560,00</w:t>
      </w:r>
      <w:r w:rsidR="00772C62" w:rsidRPr="000C52DA">
        <w:t xml:space="preserve"> zł, w tym:</w:t>
      </w:r>
      <w:r w:rsidR="00707EB0">
        <w:t xml:space="preserve"> </w:t>
      </w:r>
      <w:r w:rsidR="00772C62">
        <w:t>na § 4110 o kwotę 3.</w:t>
      </w:r>
      <w:r w:rsidR="00707EB0">
        <w:t>460</w:t>
      </w:r>
      <w:r w:rsidR="00772C62">
        <w:t xml:space="preserve">,00 zł, </w:t>
      </w:r>
      <w:r w:rsidR="00707EB0">
        <w:t xml:space="preserve">na § 4120 o kwotę 100,00 zł, </w:t>
      </w:r>
      <w:r w:rsidR="00772C62">
        <w:t xml:space="preserve">na § 4170 o kwotę </w:t>
      </w:r>
      <w:r w:rsidR="00707EB0">
        <w:t>9.000</w:t>
      </w:r>
      <w:r w:rsidR="00772C62">
        <w:t xml:space="preserve">,00 zł i na § 4300 o kwotę </w:t>
      </w:r>
      <w:r w:rsidR="00707EB0">
        <w:t>11.000</w:t>
      </w:r>
      <w:r w:rsidR="00772C62">
        <w:t>,00 zł.</w:t>
      </w:r>
    </w:p>
    <w:p w14:paraId="2D74AB78" w14:textId="77777777" w:rsidR="0007464B" w:rsidRPr="004264B7" w:rsidRDefault="0007464B" w:rsidP="00086F2A"/>
    <w:bookmarkEnd w:id="0"/>
    <w:bookmarkEnd w:id="1"/>
    <w:p w14:paraId="7DD1E0D9" w14:textId="77777777" w:rsidR="003C6A14" w:rsidRDefault="00423743" w:rsidP="00086F2A">
      <w:r w:rsidRPr="00544509">
        <w:t>Przedstawiając powyższe proszę Pana Prezydenta o podjęcie Zarządzenia w proponowanym brzmieniu.</w:t>
      </w:r>
    </w:p>
    <w:p w14:paraId="77ABED20" w14:textId="77777777" w:rsidR="00862147" w:rsidRPr="000C52DA" w:rsidRDefault="00862147" w:rsidP="00086F2A"/>
    <w:p w14:paraId="19B4CE0D" w14:textId="3868D128" w:rsidR="00DC33BE" w:rsidRPr="000701BE" w:rsidRDefault="00D92892" w:rsidP="00086F2A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914720">
        <w:t>06-21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CDD5" w14:textId="77777777" w:rsidR="00196F78" w:rsidRDefault="00196F78" w:rsidP="00806808">
      <w:r>
        <w:separator/>
      </w:r>
    </w:p>
  </w:endnote>
  <w:endnote w:type="continuationSeparator" w:id="0">
    <w:p w14:paraId="37FBB6D8" w14:textId="77777777" w:rsidR="00196F78" w:rsidRDefault="00196F78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0CB1" w14:textId="77777777" w:rsidR="00196F78" w:rsidRDefault="00196F78" w:rsidP="00806808">
      <w:r>
        <w:separator/>
      </w:r>
    </w:p>
  </w:footnote>
  <w:footnote w:type="continuationSeparator" w:id="0">
    <w:p w14:paraId="4DFB50DD" w14:textId="77777777" w:rsidR="00196F78" w:rsidRDefault="00196F78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761B93"/>
    <w:multiLevelType w:val="hybridMultilevel"/>
    <w:tmpl w:val="FA00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DC4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272A"/>
    <w:multiLevelType w:val="hybridMultilevel"/>
    <w:tmpl w:val="61D0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D8C"/>
    <w:multiLevelType w:val="hybridMultilevel"/>
    <w:tmpl w:val="E24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04AEF"/>
    <w:multiLevelType w:val="hybridMultilevel"/>
    <w:tmpl w:val="CE9813A0"/>
    <w:lvl w:ilvl="0" w:tplc="99F2556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2C7F"/>
    <w:multiLevelType w:val="hybridMultilevel"/>
    <w:tmpl w:val="2B4C4908"/>
    <w:lvl w:ilvl="0" w:tplc="A1A24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4831"/>
    <w:multiLevelType w:val="hybridMultilevel"/>
    <w:tmpl w:val="52C6CFF2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82060"/>
    <w:multiLevelType w:val="hybridMultilevel"/>
    <w:tmpl w:val="60E247C8"/>
    <w:lvl w:ilvl="0" w:tplc="AB542CE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563B"/>
    <w:multiLevelType w:val="hybridMultilevel"/>
    <w:tmpl w:val="184A5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AA4AF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E4FBD"/>
    <w:multiLevelType w:val="hybridMultilevel"/>
    <w:tmpl w:val="76E24FBE"/>
    <w:lvl w:ilvl="0" w:tplc="0EDC4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77E9B"/>
    <w:multiLevelType w:val="hybridMultilevel"/>
    <w:tmpl w:val="8C52972A"/>
    <w:lvl w:ilvl="0" w:tplc="9796F28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F1341"/>
    <w:multiLevelType w:val="hybridMultilevel"/>
    <w:tmpl w:val="8A24315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C015A"/>
    <w:multiLevelType w:val="hybridMultilevel"/>
    <w:tmpl w:val="EC90F37E"/>
    <w:lvl w:ilvl="0" w:tplc="0102FA9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87397"/>
    <w:multiLevelType w:val="hybridMultilevel"/>
    <w:tmpl w:val="8C0E6AFA"/>
    <w:lvl w:ilvl="0" w:tplc="34FC00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276BC"/>
    <w:multiLevelType w:val="hybridMultilevel"/>
    <w:tmpl w:val="D16A84B6"/>
    <w:lvl w:ilvl="0" w:tplc="F9FA9D4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C4F1C"/>
    <w:multiLevelType w:val="hybridMultilevel"/>
    <w:tmpl w:val="ADF62A4C"/>
    <w:lvl w:ilvl="0" w:tplc="746E03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C4CB7"/>
    <w:multiLevelType w:val="hybridMultilevel"/>
    <w:tmpl w:val="8FF8BE22"/>
    <w:lvl w:ilvl="0" w:tplc="48A44D4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E0A2D"/>
    <w:multiLevelType w:val="hybridMultilevel"/>
    <w:tmpl w:val="2DB499A0"/>
    <w:lvl w:ilvl="0" w:tplc="C3E0ED4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F0718"/>
    <w:multiLevelType w:val="hybridMultilevel"/>
    <w:tmpl w:val="94E479B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539489">
    <w:abstractNumId w:val="5"/>
  </w:num>
  <w:num w:numId="2" w16cid:durableId="770854181">
    <w:abstractNumId w:val="1"/>
  </w:num>
  <w:num w:numId="3" w16cid:durableId="343097949">
    <w:abstractNumId w:val="13"/>
  </w:num>
  <w:num w:numId="4" w16cid:durableId="88431273">
    <w:abstractNumId w:val="18"/>
  </w:num>
  <w:num w:numId="5" w16cid:durableId="374040299">
    <w:abstractNumId w:val="24"/>
  </w:num>
  <w:num w:numId="6" w16cid:durableId="798182673">
    <w:abstractNumId w:val="11"/>
  </w:num>
  <w:num w:numId="7" w16cid:durableId="1457916838">
    <w:abstractNumId w:val="15"/>
  </w:num>
  <w:num w:numId="8" w16cid:durableId="317732807">
    <w:abstractNumId w:val="17"/>
  </w:num>
  <w:num w:numId="9" w16cid:durableId="1933735998">
    <w:abstractNumId w:val="2"/>
  </w:num>
  <w:num w:numId="10" w16cid:durableId="160005192">
    <w:abstractNumId w:val="7"/>
  </w:num>
  <w:num w:numId="11" w16cid:durableId="601573932">
    <w:abstractNumId w:val="6"/>
  </w:num>
  <w:num w:numId="12" w16cid:durableId="1251890034">
    <w:abstractNumId w:val="20"/>
  </w:num>
  <w:num w:numId="13" w16cid:durableId="315688448">
    <w:abstractNumId w:val="10"/>
  </w:num>
  <w:num w:numId="14" w16cid:durableId="1273441542">
    <w:abstractNumId w:val="23"/>
  </w:num>
  <w:num w:numId="15" w16cid:durableId="1541017390">
    <w:abstractNumId w:val="14"/>
  </w:num>
  <w:num w:numId="16" w16cid:durableId="449469799">
    <w:abstractNumId w:val="19"/>
  </w:num>
  <w:num w:numId="17" w16cid:durableId="2054690139">
    <w:abstractNumId w:val="3"/>
  </w:num>
  <w:num w:numId="18" w16cid:durableId="276914934">
    <w:abstractNumId w:val="0"/>
  </w:num>
  <w:num w:numId="19" w16cid:durableId="168445654">
    <w:abstractNumId w:val="25"/>
  </w:num>
  <w:num w:numId="20" w16cid:durableId="1489635258">
    <w:abstractNumId w:val="21"/>
  </w:num>
  <w:num w:numId="21" w16cid:durableId="577979411">
    <w:abstractNumId w:val="12"/>
  </w:num>
  <w:num w:numId="22" w16cid:durableId="226456196">
    <w:abstractNumId w:val="8"/>
  </w:num>
  <w:num w:numId="23" w16cid:durableId="562910882">
    <w:abstractNumId w:val="4"/>
  </w:num>
  <w:num w:numId="24" w16cid:durableId="1339312591">
    <w:abstractNumId w:val="16"/>
  </w:num>
  <w:num w:numId="25" w16cid:durableId="1145731699">
    <w:abstractNumId w:val="26"/>
  </w:num>
  <w:num w:numId="26" w16cid:durableId="1689788989">
    <w:abstractNumId w:val="22"/>
  </w:num>
  <w:num w:numId="27" w16cid:durableId="73683035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8D5"/>
    <w:rsid w:val="00034BF5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C16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B99"/>
    <w:rsid w:val="00080DC7"/>
    <w:rsid w:val="0008186E"/>
    <w:rsid w:val="00081DBD"/>
    <w:rsid w:val="00081E53"/>
    <w:rsid w:val="00081EEE"/>
    <w:rsid w:val="00081FA9"/>
    <w:rsid w:val="000821A3"/>
    <w:rsid w:val="000822B8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6F2A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9B"/>
    <w:rsid w:val="000C480D"/>
    <w:rsid w:val="000C4C53"/>
    <w:rsid w:val="000C4CE5"/>
    <w:rsid w:val="000C4D9F"/>
    <w:rsid w:val="000C52DA"/>
    <w:rsid w:val="000C53E1"/>
    <w:rsid w:val="000C55CC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60CF"/>
    <w:rsid w:val="000F66EA"/>
    <w:rsid w:val="000F6704"/>
    <w:rsid w:val="000F685C"/>
    <w:rsid w:val="000F69AC"/>
    <w:rsid w:val="000F6AB8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6F78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59"/>
    <w:rsid w:val="001A5F3B"/>
    <w:rsid w:val="001A60D3"/>
    <w:rsid w:val="001A637A"/>
    <w:rsid w:val="001A64EE"/>
    <w:rsid w:val="001A673F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BC9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43F"/>
    <w:rsid w:val="001D64B2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1C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02E"/>
    <w:rsid w:val="002E1265"/>
    <w:rsid w:val="002E1336"/>
    <w:rsid w:val="002E1865"/>
    <w:rsid w:val="002E1B41"/>
    <w:rsid w:val="002E1D64"/>
    <w:rsid w:val="002E2224"/>
    <w:rsid w:val="002E2329"/>
    <w:rsid w:val="002E2411"/>
    <w:rsid w:val="002E253A"/>
    <w:rsid w:val="002E2754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E2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BA"/>
    <w:rsid w:val="00360FED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48B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FFA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0E4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70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D46"/>
    <w:rsid w:val="003E6E02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06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DE8"/>
    <w:rsid w:val="00451E42"/>
    <w:rsid w:val="00451ECD"/>
    <w:rsid w:val="0045207A"/>
    <w:rsid w:val="0045222B"/>
    <w:rsid w:val="004524AB"/>
    <w:rsid w:val="0045298A"/>
    <w:rsid w:val="00452A2C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4C0"/>
    <w:rsid w:val="00472724"/>
    <w:rsid w:val="00472E00"/>
    <w:rsid w:val="00472EBB"/>
    <w:rsid w:val="00472F38"/>
    <w:rsid w:val="00473172"/>
    <w:rsid w:val="00473CDE"/>
    <w:rsid w:val="0047402A"/>
    <w:rsid w:val="0047404D"/>
    <w:rsid w:val="004740CD"/>
    <w:rsid w:val="004741E4"/>
    <w:rsid w:val="004742D6"/>
    <w:rsid w:val="00474520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9F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82"/>
    <w:rsid w:val="005377F9"/>
    <w:rsid w:val="0053793B"/>
    <w:rsid w:val="00537AEB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A11"/>
    <w:rsid w:val="00560C14"/>
    <w:rsid w:val="00560D22"/>
    <w:rsid w:val="00560D49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CB8"/>
    <w:rsid w:val="00595E63"/>
    <w:rsid w:val="00595FD1"/>
    <w:rsid w:val="00595FEC"/>
    <w:rsid w:val="00596298"/>
    <w:rsid w:val="005968EE"/>
    <w:rsid w:val="005969A5"/>
    <w:rsid w:val="005973A4"/>
    <w:rsid w:val="00597771"/>
    <w:rsid w:val="00597781"/>
    <w:rsid w:val="00597C4F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F4F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5E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BFC"/>
    <w:rsid w:val="00624E19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D"/>
    <w:rsid w:val="00645323"/>
    <w:rsid w:val="0064540B"/>
    <w:rsid w:val="00645C71"/>
    <w:rsid w:val="006460A8"/>
    <w:rsid w:val="006460D8"/>
    <w:rsid w:val="0064612C"/>
    <w:rsid w:val="006461D7"/>
    <w:rsid w:val="0064674F"/>
    <w:rsid w:val="00646C2D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5E8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9FE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DF2"/>
    <w:rsid w:val="006A2F9D"/>
    <w:rsid w:val="006A315E"/>
    <w:rsid w:val="006A3490"/>
    <w:rsid w:val="006A35A3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BD8"/>
    <w:rsid w:val="006F1C14"/>
    <w:rsid w:val="006F1C1B"/>
    <w:rsid w:val="006F20FD"/>
    <w:rsid w:val="006F2ACF"/>
    <w:rsid w:val="006F2C68"/>
    <w:rsid w:val="006F2FFA"/>
    <w:rsid w:val="006F3157"/>
    <w:rsid w:val="006F3324"/>
    <w:rsid w:val="006F3571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100A5"/>
    <w:rsid w:val="00710840"/>
    <w:rsid w:val="00710DDD"/>
    <w:rsid w:val="007119AD"/>
    <w:rsid w:val="00711A71"/>
    <w:rsid w:val="00711E03"/>
    <w:rsid w:val="00711F07"/>
    <w:rsid w:val="00711F9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427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5CD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4C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BF5"/>
    <w:rsid w:val="00802F63"/>
    <w:rsid w:val="00802F64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035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6A7"/>
    <w:rsid w:val="00850875"/>
    <w:rsid w:val="00850B5A"/>
    <w:rsid w:val="00850EA5"/>
    <w:rsid w:val="0085115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52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B3F"/>
    <w:rsid w:val="008A6EA3"/>
    <w:rsid w:val="008A7193"/>
    <w:rsid w:val="008A71D8"/>
    <w:rsid w:val="008A763C"/>
    <w:rsid w:val="008A7A0C"/>
    <w:rsid w:val="008A7A95"/>
    <w:rsid w:val="008B01D6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2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675"/>
    <w:rsid w:val="008F56C7"/>
    <w:rsid w:val="008F5B96"/>
    <w:rsid w:val="008F5E78"/>
    <w:rsid w:val="008F5F85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D45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AE9"/>
    <w:rsid w:val="009F1DD5"/>
    <w:rsid w:val="009F1F1F"/>
    <w:rsid w:val="009F221D"/>
    <w:rsid w:val="009F22BA"/>
    <w:rsid w:val="009F22BD"/>
    <w:rsid w:val="009F22D9"/>
    <w:rsid w:val="009F23FB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E4C"/>
    <w:rsid w:val="009F4F9D"/>
    <w:rsid w:val="009F517C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A76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2A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37D7F"/>
    <w:rsid w:val="00A37FAD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71B"/>
    <w:rsid w:val="00A748CA"/>
    <w:rsid w:val="00A749E1"/>
    <w:rsid w:val="00A74A29"/>
    <w:rsid w:val="00A7523C"/>
    <w:rsid w:val="00A75355"/>
    <w:rsid w:val="00A75969"/>
    <w:rsid w:val="00A75A4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952"/>
    <w:rsid w:val="00AC5A6B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E8"/>
    <w:rsid w:val="00B531FB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299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E89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B62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7C0"/>
    <w:rsid w:val="00C23B59"/>
    <w:rsid w:val="00C23E5E"/>
    <w:rsid w:val="00C240AD"/>
    <w:rsid w:val="00C24239"/>
    <w:rsid w:val="00C24267"/>
    <w:rsid w:val="00C248D7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3B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657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5069"/>
    <w:rsid w:val="00CC5290"/>
    <w:rsid w:val="00CC52FA"/>
    <w:rsid w:val="00CC55F1"/>
    <w:rsid w:val="00CC574D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7F2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DB"/>
    <w:rsid w:val="00D35D2E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D9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4CC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7B3"/>
    <w:rsid w:val="00D939F9"/>
    <w:rsid w:val="00D93A5A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25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B9C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135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0FC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40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60"/>
    <w:rsid w:val="00E50FE7"/>
    <w:rsid w:val="00E5100F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67"/>
    <w:rsid w:val="00E554A7"/>
    <w:rsid w:val="00E557CB"/>
    <w:rsid w:val="00E5585E"/>
    <w:rsid w:val="00E558BD"/>
    <w:rsid w:val="00E55AF1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E83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0D7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07FC9"/>
    <w:rsid w:val="00F10225"/>
    <w:rsid w:val="00F1028A"/>
    <w:rsid w:val="00F10304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F0D"/>
    <w:rsid w:val="00F52F61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52F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7D3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2B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62A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A1662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F52F61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52F61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1662A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F52F61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F52F61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43CD-6297-4CBD-99AA-BAC215B2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3523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240/2022 PREZYDENTA MIASTA WŁOCŁAWEK z dnia 21 czerwca 2022 r.</vt:lpstr>
    </vt:vector>
  </TitlesOfParts>
  <Company/>
  <LinksUpToDate>false</LinksUpToDate>
  <CharactersWithSpaces>24612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240/2022 PREZYDENTA MIASTA WŁOCŁAWEK z dnia 21 czerwca 2022 r.</dc:title>
  <dc:subject/>
  <dc:creator>Beata Duszeńska</dc:creator>
  <cp:keywords>Zarządzenie Prezydenta Miasta Włocławek</cp:keywords>
  <cp:lastModifiedBy>Łukasz Stolarski</cp:lastModifiedBy>
  <cp:revision>10</cp:revision>
  <cp:lastPrinted>2022-06-22T07:46:00Z</cp:lastPrinted>
  <dcterms:created xsi:type="dcterms:W3CDTF">2022-06-22T09:00:00Z</dcterms:created>
  <dcterms:modified xsi:type="dcterms:W3CDTF">2022-06-27T10:49:00Z</dcterms:modified>
</cp:coreProperties>
</file>