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59AC" w14:textId="77777777" w:rsidR="008F34CB" w:rsidRPr="00FF6AEE" w:rsidRDefault="00C82CBD" w:rsidP="00FF6AEE">
      <w:pPr>
        <w:contextualSpacing/>
        <w:jc w:val="right"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sz w:val="24"/>
          <w:szCs w:val="24"/>
        </w:rPr>
        <w:t xml:space="preserve"> </w:t>
      </w:r>
      <w:r w:rsidR="00C67A87" w:rsidRPr="00FF6AEE">
        <w:rPr>
          <w:rFonts w:ascii="Arial" w:hAnsi="Arial" w:cs="Arial"/>
          <w:sz w:val="24"/>
          <w:szCs w:val="24"/>
        </w:rPr>
        <w:t xml:space="preserve">Włocławek, </w:t>
      </w:r>
      <w:r w:rsidR="005868BA" w:rsidRPr="00FF6AEE">
        <w:rPr>
          <w:rFonts w:ascii="Arial" w:hAnsi="Arial" w:cs="Arial"/>
          <w:sz w:val="24"/>
          <w:szCs w:val="24"/>
        </w:rPr>
        <w:t xml:space="preserve">19 </w:t>
      </w:r>
      <w:r w:rsidR="00E30FF9" w:rsidRPr="00FF6AEE">
        <w:rPr>
          <w:rFonts w:ascii="Arial" w:hAnsi="Arial" w:cs="Arial"/>
          <w:sz w:val="24"/>
          <w:szCs w:val="24"/>
        </w:rPr>
        <w:t xml:space="preserve">lipca </w:t>
      </w:r>
      <w:r w:rsidR="00C67A87" w:rsidRPr="00FF6AEE">
        <w:rPr>
          <w:rFonts w:ascii="Arial" w:hAnsi="Arial" w:cs="Arial"/>
          <w:sz w:val="24"/>
          <w:szCs w:val="24"/>
        </w:rPr>
        <w:t>20</w:t>
      </w:r>
      <w:r w:rsidR="005B0FE6" w:rsidRPr="00FF6AEE">
        <w:rPr>
          <w:rFonts w:ascii="Arial" w:hAnsi="Arial" w:cs="Arial"/>
          <w:sz w:val="24"/>
          <w:szCs w:val="24"/>
        </w:rPr>
        <w:t>2</w:t>
      </w:r>
      <w:r w:rsidR="001B15A9" w:rsidRPr="00FF6AEE">
        <w:rPr>
          <w:rFonts w:ascii="Arial" w:hAnsi="Arial" w:cs="Arial"/>
          <w:sz w:val="24"/>
          <w:szCs w:val="24"/>
        </w:rPr>
        <w:t>2</w:t>
      </w:r>
      <w:r w:rsidR="00C67A87" w:rsidRPr="00FF6AEE">
        <w:rPr>
          <w:rFonts w:ascii="Arial" w:hAnsi="Arial" w:cs="Arial"/>
          <w:sz w:val="24"/>
          <w:szCs w:val="24"/>
        </w:rPr>
        <w:t xml:space="preserve"> r.</w:t>
      </w:r>
    </w:p>
    <w:p w14:paraId="389BEC55" w14:textId="77777777" w:rsidR="00C67A87" w:rsidRPr="00FF6AEE" w:rsidRDefault="00AF007A" w:rsidP="00FF6AEE">
      <w:pPr>
        <w:contextualSpacing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sz w:val="24"/>
          <w:szCs w:val="24"/>
        </w:rPr>
        <w:t>OPIK.BOM.152.</w:t>
      </w:r>
      <w:r w:rsidR="00E30FF9" w:rsidRPr="00FF6AEE">
        <w:rPr>
          <w:rFonts w:ascii="Arial" w:hAnsi="Arial" w:cs="Arial"/>
          <w:sz w:val="24"/>
          <w:szCs w:val="24"/>
        </w:rPr>
        <w:t>1</w:t>
      </w:r>
      <w:r w:rsidR="00C67A87" w:rsidRPr="00FF6AEE">
        <w:rPr>
          <w:rFonts w:ascii="Arial" w:hAnsi="Arial" w:cs="Arial"/>
          <w:sz w:val="24"/>
          <w:szCs w:val="24"/>
        </w:rPr>
        <w:t>.20</w:t>
      </w:r>
      <w:r w:rsidR="005B0FE6" w:rsidRPr="00FF6AEE">
        <w:rPr>
          <w:rFonts w:ascii="Arial" w:hAnsi="Arial" w:cs="Arial"/>
          <w:sz w:val="24"/>
          <w:szCs w:val="24"/>
        </w:rPr>
        <w:t>2</w:t>
      </w:r>
      <w:r w:rsidR="001B15A9" w:rsidRPr="00FF6AEE">
        <w:rPr>
          <w:rFonts w:ascii="Arial" w:hAnsi="Arial" w:cs="Arial"/>
          <w:sz w:val="24"/>
          <w:szCs w:val="24"/>
        </w:rPr>
        <w:t>2</w:t>
      </w:r>
    </w:p>
    <w:p w14:paraId="50C65258" w14:textId="77777777" w:rsidR="009B106C" w:rsidRPr="00FF6AEE" w:rsidRDefault="009B106C" w:rsidP="00FF6AEE">
      <w:pPr>
        <w:contextualSpacing/>
        <w:rPr>
          <w:rFonts w:ascii="Arial" w:hAnsi="Arial" w:cs="Arial"/>
          <w:sz w:val="24"/>
          <w:szCs w:val="24"/>
        </w:rPr>
      </w:pPr>
    </w:p>
    <w:p w14:paraId="17D7082F" w14:textId="516A2BA0" w:rsidR="00E30FF9" w:rsidRPr="00FF6AEE" w:rsidRDefault="00C67A87" w:rsidP="00FF6AEE">
      <w:pPr>
        <w:contextualSpacing/>
        <w:rPr>
          <w:rFonts w:ascii="Arial" w:hAnsi="Arial" w:cs="Arial"/>
          <w:b/>
          <w:sz w:val="24"/>
          <w:szCs w:val="24"/>
        </w:rPr>
      </w:pPr>
      <w:r w:rsidRPr="00FF6AEE">
        <w:rPr>
          <w:rFonts w:ascii="Arial" w:hAnsi="Arial" w:cs="Arial"/>
          <w:sz w:val="24"/>
          <w:szCs w:val="24"/>
        </w:rPr>
        <w:t>Pan</w:t>
      </w:r>
      <w:r w:rsidR="00E30FF9" w:rsidRPr="00FF6AEE">
        <w:rPr>
          <w:rFonts w:ascii="Arial" w:hAnsi="Arial" w:cs="Arial"/>
          <w:sz w:val="24"/>
          <w:szCs w:val="24"/>
        </w:rPr>
        <w:t>i</w:t>
      </w:r>
      <w:r w:rsidR="0021666E" w:rsidRPr="00FF6AEE">
        <w:rPr>
          <w:rFonts w:ascii="Arial" w:hAnsi="Arial" w:cs="Arial"/>
          <w:b/>
          <w:sz w:val="24"/>
          <w:szCs w:val="24"/>
        </w:rPr>
        <w:t xml:space="preserve"> </w:t>
      </w:r>
      <w:r w:rsidR="00E30FF9" w:rsidRPr="00FF6AEE">
        <w:rPr>
          <w:rFonts w:ascii="Arial" w:hAnsi="Arial" w:cs="Arial"/>
          <w:b/>
          <w:sz w:val="24"/>
          <w:szCs w:val="24"/>
        </w:rPr>
        <w:t>Iwona Michałek</w:t>
      </w:r>
      <w:r w:rsidR="0021666E" w:rsidRPr="00FF6AEE">
        <w:rPr>
          <w:rFonts w:ascii="Arial" w:hAnsi="Arial" w:cs="Arial"/>
          <w:b/>
          <w:sz w:val="24"/>
          <w:szCs w:val="24"/>
        </w:rPr>
        <w:t xml:space="preserve"> </w:t>
      </w:r>
      <w:r w:rsidR="00920023" w:rsidRPr="00FF6AEE">
        <w:rPr>
          <w:rFonts w:ascii="Arial" w:hAnsi="Arial" w:cs="Arial"/>
          <w:b/>
          <w:sz w:val="24"/>
          <w:szCs w:val="24"/>
        </w:rPr>
        <w:t xml:space="preserve">Poseł na Sejm RP </w:t>
      </w:r>
    </w:p>
    <w:p w14:paraId="4463A6B5" w14:textId="77777777" w:rsidR="00FF6AEE" w:rsidRPr="00FF6AEE" w:rsidRDefault="00FF6AEE" w:rsidP="00FF6AEE">
      <w:pPr>
        <w:contextualSpacing/>
        <w:rPr>
          <w:rFonts w:ascii="Arial" w:hAnsi="Arial" w:cs="Arial"/>
          <w:b/>
          <w:sz w:val="24"/>
          <w:szCs w:val="24"/>
        </w:rPr>
      </w:pPr>
    </w:p>
    <w:p w14:paraId="6496DB71" w14:textId="396720D7" w:rsidR="00BD0BB9" w:rsidRPr="00FF6AEE" w:rsidRDefault="00B50259" w:rsidP="00FF6AEE">
      <w:pPr>
        <w:contextualSpacing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sz w:val="24"/>
          <w:szCs w:val="24"/>
        </w:rPr>
        <w:t xml:space="preserve">W </w:t>
      </w:r>
      <w:r w:rsidR="00440ED4" w:rsidRPr="00FF6AEE">
        <w:rPr>
          <w:rFonts w:ascii="Arial" w:hAnsi="Arial" w:cs="Arial"/>
          <w:sz w:val="24"/>
          <w:szCs w:val="24"/>
        </w:rPr>
        <w:t>odpowiedzi na Pa</w:t>
      </w:r>
      <w:r w:rsidR="00E30FF9" w:rsidRPr="00FF6AEE">
        <w:rPr>
          <w:rFonts w:ascii="Arial" w:hAnsi="Arial" w:cs="Arial"/>
          <w:sz w:val="24"/>
          <w:szCs w:val="24"/>
        </w:rPr>
        <w:t xml:space="preserve">ństwa petycję, </w:t>
      </w:r>
      <w:r w:rsidR="00440ED4" w:rsidRPr="00FF6AEE">
        <w:rPr>
          <w:rFonts w:ascii="Arial" w:hAnsi="Arial" w:cs="Arial"/>
          <w:sz w:val="24"/>
          <w:szCs w:val="24"/>
        </w:rPr>
        <w:t xml:space="preserve">z dnia </w:t>
      </w:r>
      <w:r w:rsidR="00E30FF9" w:rsidRPr="00FF6AEE">
        <w:rPr>
          <w:rFonts w:ascii="Arial" w:hAnsi="Arial" w:cs="Arial"/>
          <w:sz w:val="24"/>
          <w:szCs w:val="24"/>
        </w:rPr>
        <w:t xml:space="preserve">10 marca 2022 r., w sprawie nadania nazwy ulicy miasta Włocławek imienia Bohaterów Ukrainy 2022 roku skierowaną do Rady Miasta Włocławek, a następnie </w:t>
      </w:r>
      <w:r w:rsidR="00BD0BB9" w:rsidRPr="00FF6AEE">
        <w:rPr>
          <w:rFonts w:ascii="Arial" w:hAnsi="Arial" w:cs="Arial"/>
          <w:sz w:val="24"/>
          <w:szCs w:val="24"/>
        </w:rPr>
        <w:t>przekazaną</w:t>
      </w:r>
      <w:r w:rsidR="00E30FF9" w:rsidRPr="00FF6AEE">
        <w:rPr>
          <w:rFonts w:ascii="Arial" w:hAnsi="Arial" w:cs="Arial"/>
          <w:sz w:val="24"/>
          <w:szCs w:val="24"/>
        </w:rPr>
        <w:t xml:space="preserve"> </w:t>
      </w:r>
      <w:r w:rsidR="005868BA" w:rsidRPr="00FF6AEE">
        <w:rPr>
          <w:rFonts w:ascii="Arial" w:hAnsi="Arial" w:cs="Arial"/>
          <w:sz w:val="24"/>
          <w:szCs w:val="24"/>
        </w:rPr>
        <w:t xml:space="preserve">Prezydentowi Miasta Włocławek </w:t>
      </w:r>
      <w:r w:rsidR="00E30FF9" w:rsidRPr="00FF6AEE">
        <w:rPr>
          <w:rFonts w:ascii="Arial" w:hAnsi="Arial" w:cs="Arial"/>
          <w:sz w:val="24"/>
          <w:szCs w:val="24"/>
        </w:rPr>
        <w:t>uchwałą nr XLVIII/50/2022 R</w:t>
      </w:r>
      <w:r w:rsidR="00BD0BB9" w:rsidRPr="00FF6AEE">
        <w:rPr>
          <w:rFonts w:ascii="Arial" w:hAnsi="Arial" w:cs="Arial"/>
          <w:sz w:val="24"/>
          <w:szCs w:val="24"/>
        </w:rPr>
        <w:t>a</w:t>
      </w:r>
      <w:r w:rsidR="00E30FF9" w:rsidRPr="00FF6AEE">
        <w:rPr>
          <w:rFonts w:ascii="Arial" w:hAnsi="Arial" w:cs="Arial"/>
          <w:sz w:val="24"/>
          <w:szCs w:val="24"/>
        </w:rPr>
        <w:t xml:space="preserve">dy Miasta Włocławek z dnia 29 kwietnia 2022 r. </w:t>
      </w:r>
      <w:r w:rsidR="005868BA" w:rsidRPr="00FF6AEE">
        <w:rPr>
          <w:rFonts w:ascii="Arial" w:hAnsi="Arial" w:cs="Arial"/>
          <w:sz w:val="24"/>
          <w:szCs w:val="24"/>
        </w:rPr>
        <w:t xml:space="preserve">w sprawie przekazania petycji </w:t>
      </w:r>
      <w:r w:rsidR="00BD0BB9" w:rsidRPr="00FF6AEE">
        <w:rPr>
          <w:rFonts w:ascii="Arial" w:hAnsi="Arial" w:cs="Arial"/>
          <w:sz w:val="24"/>
          <w:szCs w:val="24"/>
        </w:rPr>
        <w:t>uprzejmie informuj</w:t>
      </w:r>
      <w:r w:rsidR="00AD4610" w:rsidRPr="00FF6AEE">
        <w:rPr>
          <w:rFonts w:ascii="Arial" w:hAnsi="Arial" w:cs="Arial"/>
          <w:sz w:val="24"/>
          <w:szCs w:val="24"/>
        </w:rPr>
        <w:t>ę</w:t>
      </w:r>
      <w:r w:rsidR="00BD0BB9" w:rsidRPr="00FF6AEE">
        <w:rPr>
          <w:rFonts w:ascii="Arial" w:hAnsi="Arial" w:cs="Arial"/>
          <w:sz w:val="24"/>
          <w:szCs w:val="24"/>
        </w:rPr>
        <w:t>, co następuje.</w:t>
      </w:r>
    </w:p>
    <w:p w14:paraId="40F95CBA" w14:textId="77777777" w:rsidR="00FF6AEE" w:rsidRPr="00FF6AEE" w:rsidRDefault="00FF6AEE" w:rsidP="00FF6AEE">
      <w:pPr>
        <w:contextualSpacing/>
        <w:rPr>
          <w:rFonts w:ascii="Arial" w:hAnsi="Arial" w:cs="Arial"/>
          <w:color w:val="000000"/>
          <w:sz w:val="24"/>
          <w:szCs w:val="24"/>
        </w:rPr>
      </w:pPr>
    </w:p>
    <w:p w14:paraId="0A6D5DE3" w14:textId="32B7670E" w:rsidR="005868BA" w:rsidRPr="00FF6AEE" w:rsidRDefault="005868BA" w:rsidP="00FF6AEE">
      <w:pPr>
        <w:contextualSpacing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color w:val="000000"/>
          <w:sz w:val="24"/>
          <w:szCs w:val="24"/>
        </w:rPr>
        <w:t xml:space="preserve">Inicjatywa nadania nazwy ulicy </w:t>
      </w:r>
      <w:r w:rsidRPr="00FF6AEE">
        <w:rPr>
          <w:rFonts w:ascii="Arial" w:hAnsi="Arial" w:cs="Arial"/>
          <w:sz w:val="24"/>
          <w:szCs w:val="24"/>
        </w:rPr>
        <w:t>imienia Bohaterów Ukrainy 2022 roku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 jest niewątpliwe ciekawym pomysłem i podzielam wyrażony w petycji z dnia 10 marca 2022 r. pogląd, że walczącym w obronie swojej ojczyzny</w:t>
      </w:r>
      <w:r w:rsidR="00D3398B" w:rsidRPr="00FF6AEE">
        <w:rPr>
          <w:rFonts w:ascii="Arial" w:hAnsi="Arial" w:cs="Arial"/>
          <w:color w:val="000000"/>
          <w:sz w:val="24"/>
          <w:szCs w:val="24"/>
        </w:rPr>
        <w:t xml:space="preserve"> Ukraińcom</w:t>
      </w:r>
      <w:r w:rsidRPr="00FF6AEE">
        <w:rPr>
          <w:rFonts w:ascii="Arial" w:hAnsi="Arial" w:cs="Arial"/>
          <w:color w:val="000000"/>
          <w:sz w:val="24"/>
          <w:szCs w:val="24"/>
        </w:rPr>
        <w:t>, dokonującym cyt. „heroicznych bohaterskich czynów, niejednokrotnie oddając życie” należy się</w:t>
      </w:r>
      <w:r w:rsidR="00D3398B" w:rsidRPr="00FF6AEE">
        <w:rPr>
          <w:rFonts w:ascii="Arial" w:hAnsi="Arial" w:cs="Arial"/>
          <w:color w:val="000000"/>
          <w:sz w:val="24"/>
          <w:szCs w:val="24"/>
        </w:rPr>
        <w:t xml:space="preserve"> uznanie i szacunek.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 Jednakże, nadanie nazwy ulicy, ma w tym przypadku znaczenie symboliczne.</w:t>
      </w:r>
    </w:p>
    <w:p w14:paraId="7587D88B" w14:textId="77777777" w:rsidR="00FF6AEE" w:rsidRPr="00FF6AEE" w:rsidRDefault="00FF6AEE" w:rsidP="00FF6AEE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20B78D28" w14:textId="220A05A9" w:rsidR="00494F6A" w:rsidRPr="00FF6AEE" w:rsidRDefault="00D3398B" w:rsidP="00FF6AEE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sz w:val="24"/>
          <w:szCs w:val="24"/>
        </w:rPr>
        <w:t>W</w:t>
      </w:r>
      <w:r w:rsidR="00BD0BB9" w:rsidRPr="00FF6AEE">
        <w:rPr>
          <w:rFonts w:ascii="Arial" w:hAnsi="Arial" w:cs="Arial"/>
          <w:sz w:val="24"/>
          <w:szCs w:val="24"/>
        </w:rPr>
        <w:t xml:space="preserve">ładze Miasta Włocławek </w:t>
      </w:r>
      <w:r w:rsidR="004D7767" w:rsidRPr="00FF6AEE">
        <w:rPr>
          <w:rFonts w:ascii="Arial" w:hAnsi="Arial" w:cs="Arial"/>
          <w:sz w:val="24"/>
          <w:szCs w:val="24"/>
        </w:rPr>
        <w:t>od dnia 24 lutego 2022 r.</w:t>
      </w:r>
      <w:r w:rsidR="00494F6A" w:rsidRPr="00FF6AEE">
        <w:rPr>
          <w:rFonts w:ascii="Arial" w:hAnsi="Arial" w:cs="Arial"/>
          <w:sz w:val="24"/>
          <w:szCs w:val="24"/>
        </w:rPr>
        <w:t>,</w:t>
      </w:r>
      <w:r w:rsidR="004D7767" w:rsidRPr="00FF6AEE">
        <w:rPr>
          <w:rFonts w:ascii="Arial" w:hAnsi="Arial" w:cs="Arial"/>
          <w:sz w:val="24"/>
          <w:szCs w:val="24"/>
        </w:rPr>
        <w:t xml:space="preserve"> tj. od dnia </w:t>
      </w:r>
      <w:r w:rsidRPr="00FF6AEE">
        <w:rPr>
          <w:rFonts w:ascii="Arial" w:hAnsi="Arial" w:cs="Arial"/>
          <w:sz w:val="24"/>
          <w:szCs w:val="24"/>
        </w:rPr>
        <w:t xml:space="preserve">nieuzasadnionej </w:t>
      </w:r>
      <w:r w:rsidR="004D7767" w:rsidRPr="00FF6AEE">
        <w:rPr>
          <w:rFonts w:ascii="Arial" w:hAnsi="Arial" w:cs="Arial"/>
          <w:sz w:val="24"/>
          <w:szCs w:val="24"/>
        </w:rPr>
        <w:t xml:space="preserve">zbrojnej </w:t>
      </w:r>
      <w:r w:rsidRPr="00FF6AEE">
        <w:rPr>
          <w:rFonts w:ascii="Arial" w:hAnsi="Arial" w:cs="Arial"/>
          <w:sz w:val="24"/>
          <w:szCs w:val="24"/>
        </w:rPr>
        <w:t>agresji</w:t>
      </w:r>
      <w:r w:rsidR="0021666E" w:rsidRPr="00FF6AEE">
        <w:rPr>
          <w:rFonts w:ascii="Arial" w:hAnsi="Arial" w:cs="Arial"/>
          <w:sz w:val="24"/>
          <w:szCs w:val="24"/>
        </w:rPr>
        <w:t xml:space="preserve"> </w:t>
      </w:r>
      <w:r w:rsidR="00A93E93" w:rsidRPr="00FF6AEE">
        <w:rPr>
          <w:rFonts w:ascii="Arial" w:hAnsi="Arial" w:cs="Arial"/>
          <w:sz w:val="24"/>
          <w:szCs w:val="24"/>
        </w:rPr>
        <w:t>Federacji Rosyjskiej na Ukrainę</w:t>
      </w:r>
      <w:r w:rsidR="00494F6A" w:rsidRPr="00FF6AEE">
        <w:rPr>
          <w:rFonts w:ascii="Arial" w:hAnsi="Arial" w:cs="Arial"/>
          <w:sz w:val="24"/>
          <w:szCs w:val="24"/>
        </w:rPr>
        <w:t>,</w:t>
      </w:r>
      <w:r w:rsidR="00A93E93" w:rsidRPr="00FF6AEE">
        <w:rPr>
          <w:rFonts w:ascii="Arial" w:hAnsi="Arial" w:cs="Arial"/>
          <w:sz w:val="24"/>
          <w:szCs w:val="24"/>
        </w:rPr>
        <w:t xml:space="preserve"> solidaryzują si</w:t>
      </w:r>
      <w:r w:rsidR="00AD4610" w:rsidRPr="00FF6AEE">
        <w:rPr>
          <w:rFonts w:ascii="Arial" w:hAnsi="Arial" w:cs="Arial"/>
          <w:sz w:val="24"/>
          <w:szCs w:val="24"/>
        </w:rPr>
        <w:t xml:space="preserve">ę </w:t>
      </w:r>
      <w:r w:rsidR="00A93E93" w:rsidRPr="00FF6AEE">
        <w:rPr>
          <w:rFonts w:ascii="Arial" w:hAnsi="Arial" w:cs="Arial"/>
          <w:sz w:val="24"/>
          <w:szCs w:val="24"/>
        </w:rPr>
        <w:t xml:space="preserve">z narodem ukraińskim oraz </w:t>
      </w:r>
      <w:r w:rsidR="005C7E1A" w:rsidRPr="00FF6AEE">
        <w:rPr>
          <w:rFonts w:ascii="Arial" w:hAnsi="Arial" w:cs="Arial"/>
          <w:sz w:val="24"/>
          <w:szCs w:val="24"/>
        </w:rPr>
        <w:t>angażują</w:t>
      </w:r>
      <w:r w:rsidR="00BD0BB9" w:rsidRPr="00FF6AEE">
        <w:rPr>
          <w:rFonts w:ascii="Arial" w:hAnsi="Arial" w:cs="Arial"/>
          <w:sz w:val="24"/>
          <w:szCs w:val="24"/>
        </w:rPr>
        <w:t xml:space="preserve"> się </w:t>
      </w:r>
      <w:r w:rsidR="00C63631" w:rsidRPr="00FF6AEE">
        <w:rPr>
          <w:rFonts w:ascii="Arial" w:hAnsi="Arial" w:cs="Arial"/>
          <w:sz w:val="24"/>
          <w:szCs w:val="24"/>
        </w:rPr>
        <w:t>w pomoc</w:t>
      </w:r>
      <w:r w:rsidR="005C7E1A" w:rsidRPr="00FF6AEE">
        <w:rPr>
          <w:rFonts w:ascii="Arial" w:hAnsi="Arial" w:cs="Arial"/>
          <w:sz w:val="24"/>
          <w:szCs w:val="24"/>
        </w:rPr>
        <w:t xml:space="preserve"> Ukrainie, zarówno poprzez wsparcie </w:t>
      </w:r>
      <w:r w:rsidR="00BF4A47" w:rsidRPr="00FF6AEE">
        <w:rPr>
          <w:rFonts w:ascii="Arial" w:hAnsi="Arial" w:cs="Arial"/>
          <w:sz w:val="24"/>
          <w:szCs w:val="24"/>
        </w:rPr>
        <w:t>Ukraińców</w:t>
      </w:r>
      <w:r w:rsidR="00C71871" w:rsidRPr="00FF6AEE">
        <w:rPr>
          <w:rFonts w:ascii="Arial" w:hAnsi="Arial" w:cs="Arial"/>
          <w:sz w:val="24"/>
          <w:szCs w:val="24"/>
        </w:rPr>
        <w:t>,</w:t>
      </w:r>
      <w:r w:rsidR="00BF4A47" w:rsidRPr="00FF6AEE">
        <w:rPr>
          <w:rFonts w:ascii="Arial" w:hAnsi="Arial" w:cs="Arial"/>
          <w:sz w:val="24"/>
          <w:szCs w:val="24"/>
        </w:rPr>
        <w:t xml:space="preserve"> </w:t>
      </w:r>
      <w:r w:rsidR="00346B28" w:rsidRPr="00FF6AEE">
        <w:rPr>
          <w:rFonts w:ascii="Arial" w:hAnsi="Arial" w:cs="Arial"/>
          <w:sz w:val="24"/>
          <w:szCs w:val="24"/>
        </w:rPr>
        <w:t xml:space="preserve">którzy </w:t>
      </w:r>
      <w:r w:rsidR="006E210C" w:rsidRPr="00FF6AEE">
        <w:rPr>
          <w:rFonts w:ascii="Arial" w:hAnsi="Arial" w:cs="Arial"/>
          <w:sz w:val="24"/>
          <w:szCs w:val="24"/>
        </w:rPr>
        <w:t xml:space="preserve">uciekli przed konfliktem zbrojnym </w:t>
      </w:r>
      <w:r w:rsidR="00251D20" w:rsidRPr="00FF6AEE">
        <w:rPr>
          <w:rFonts w:ascii="Arial" w:hAnsi="Arial" w:cs="Arial"/>
          <w:sz w:val="24"/>
          <w:szCs w:val="24"/>
        </w:rPr>
        <w:t>i</w:t>
      </w:r>
      <w:r w:rsidR="00346B28" w:rsidRPr="00FF6AEE">
        <w:rPr>
          <w:rFonts w:ascii="Arial" w:hAnsi="Arial" w:cs="Arial"/>
          <w:sz w:val="24"/>
          <w:szCs w:val="24"/>
        </w:rPr>
        <w:t xml:space="preserve"> aktualnie przebywają </w:t>
      </w:r>
      <w:r w:rsidR="005C7E1A" w:rsidRPr="00FF6AEE">
        <w:rPr>
          <w:rFonts w:ascii="Arial" w:hAnsi="Arial" w:cs="Arial"/>
          <w:sz w:val="24"/>
          <w:szCs w:val="24"/>
        </w:rPr>
        <w:t>na terenie naszego miasta</w:t>
      </w:r>
      <w:r w:rsidR="00346B28" w:rsidRPr="00FF6AEE">
        <w:rPr>
          <w:rFonts w:ascii="Arial" w:hAnsi="Arial" w:cs="Arial"/>
          <w:sz w:val="24"/>
          <w:szCs w:val="24"/>
        </w:rPr>
        <w:t xml:space="preserve">, </w:t>
      </w:r>
      <w:r w:rsidR="005C7E1A" w:rsidRPr="00FF6AEE">
        <w:rPr>
          <w:rFonts w:ascii="Arial" w:hAnsi="Arial" w:cs="Arial"/>
          <w:sz w:val="24"/>
          <w:szCs w:val="24"/>
        </w:rPr>
        <w:t xml:space="preserve">jak i pomoc tym którzy zostali </w:t>
      </w:r>
      <w:r w:rsidR="00494F6A" w:rsidRPr="00FF6AEE">
        <w:rPr>
          <w:rFonts w:ascii="Arial" w:hAnsi="Arial" w:cs="Arial"/>
          <w:sz w:val="24"/>
          <w:szCs w:val="24"/>
        </w:rPr>
        <w:t>w swojej ojczyźnie</w:t>
      </w:r>
      <w:r w:rsidR="005C7E1A" w:rsidRPr="00FF6AEE">
        <w:rPr>
          <w:rFonts w:ascii="Arial" w:hAnsi="Arial" w:cs="Arial"/>
          <w:sz w:val="24"/>
          <w:szCs w:val="24"/>
        </w:rPr>
        <w:t>.</w:t>
      </w:r>
    </w:p>
    <w:p w14:paraId="25ECCBA9" w14:textId="77777777" w:rsidR="00FF6AEE" w:rsidRPr="00FF6AEE" w:rsidRDefault="00FF6AEE" w:rsidP="00FF6AEE">
      <w:pPr>
        <w:spacing w:after="0"/>
        <w:ind w:firstLine="426"/>
        <w:contextualSpacing/>
        <w:rPr>
          <w:rFonts w:ascii="Arial" w:hAnsi="Arial" w:cs="Arial"/>
          <w:sz w:val="24"/>
          <w:szCs w:val="24"/>
        </w:rPr>
      </w:pPr>
    </w:p>
    <w:p w14:paraId="3CAEFA25" w14:textId="6D25C6C8" w:rsidR="00E23706" w:rsidRPr="00FF6AEE" w:rsidRDefault="00391362" w:rsidP="00FF6AEE">
      <w:pPr>
        <w:spacing w:after="0"/>
        <w:contextualSpacing/>
        <w:rPr>
          <w:rFonts w:ascii="Arial" w:hAnsi="Arial" w:cs="Arial"/>
          <w:color w:val="000000"/>
          <w:sz w:val="24"/>
          <w:szCs w:val="24"/>
        </w:rPr>
      </w:pPr>
      <w:r w:rsidRPr="00FF6AEE">
        <w:rPr>
          <w:rFonts w:ascii="Arial" w:hAnsi="Arial" w:cs="Arial"/>
          <w:color w:val="000000"/>
          <w:sz w:val="24"/>
          <w:szCs w:val="24"/>
        </w:rPr>
        <w:t>Wśród działań mających na celu wsparcie Ukrainy należy wymienić m.in. pomoc rzeczową dla uchodźców z Ukrainy. Na terenie włocławskich szkół zostały zorganizowane punkty, do których mieszkańcy mogą przynosić dar</w:t>
      </w:r>
      <w:r w:rsidR="00251D20" w:rsidRPr="00FF6AEE">
        <w:rPr>
          <w:rFonts w:ascii="Arial" w:hAnsi="Arial" w:cs="Arial"/>
          <w:color w:val="000000"/>
          <w:sz w:val="24"/>
          <w:szCs w:val="24"/>
        </w:rPr>
        <w:t xml:space="preserve">y oraz </w:t>
      </w:r>
      <w:r w:rsidR="00BF4A47" w:rsidRPr="00FF6AEE">
        <w:rPr>
          <w:rFonts w:ascii="Arial" w:hAnsi="Arial" w:cs="Arial"/>
          <w:color w:val="000000"/>
          <w:sz w:val="24"/>
          <w:szCs w:val="24"/>
        </w:rPr>
        <w:t>został uruchomiony specjalny numer konta, gdzie każdy może dokonać wpłaty na pomoc Ukrainie</w:t>
      </w:r>
      <w:r w:rsidR="00666D98" w:rsidRPr="00FF6AEE">
        <w:rPr>
          <w:rFonts w:ascii="Arial" w:hAnsi="Arial" w:cs="Arial"/>
          <w:color w:val="000000"/>
          <w:sz w:val="24"/>
          <w:szCs w:val="24"/>
        </w:rPr>
        <w:t xml:space="preserve">. Miasto zorganizowało </w:t>
      </w:r>
      <w:r w:rsidR="00A65AFF" w:rsidRPr="00FF6AEE">
        <w:rPr>
          <w:rFonts w:ascii="Arial" w:hAnsi="Arial" w:cs="Arial"/>
          <w:color w:val="000000"/>
          <w:sz w:val="24"/>
          <w:szCs w:val="24"/>
        </w:rPr>
        <w:t xml:space="preserve">również </w:t>
      </w:r>
      <w:r w:rsidR="00666D98" w:rsidRPr="00FF6AEE">
        <w:rPr>
          <w:rFonts w:ascii="Arial" w:hAnsi="Arial" w:cs="Arial"/>
          <w:color w:val="000000"/>
          <w:sz w:val="24"/>
          <w:szCs w:val="24"/>
        </w:rPr>
        <w:t xml:space="preserve">transport </w:t>
      </w:r>
      <w:r w:rsidR="00DA3909" w:rsidRPr="00FF6AEE">
        <w:rPr>
          <w:rFonts w:ascii="Arial" w:hAnsi="Arial" w:cs="Arial"/>
          <w:color w:val="000000"/>
          <w:sz w:val="24"/>
          <w:szCs w:val="24"/>
        </w:rPr>
        <w:t>z</w:t>
      </w:r>
      <w:r w:rsidR="006D7D82" w:rsidRPr="00FF6AEE">
        <w:rPr>
          <w:rFonts w:ascii="Arial" w:hAnsi="Arial" w:cs="Arial"/>
          <w:color w:val="000000"/>
          <w:sz w:val="24"/>
          <w:szCs w:val="24"/>
        </w:rPr>
        <w:t xml:space="preserve"> pomocą </w:t>
      </w:r>
      <w:r w:rsidR="00C71871" w:rsidRPr="00FF6AEE">
        <w:rPr>
          <w:rFonts w:ascii="Arial" w:hAnsi="Arial" w:cs="Arial"/>
          <w:color w:val="000000"/>
          <w:sz w:val="24"/>
          <w:szCs w:val="24"/>
        </w:rPr>
        <w:t>humanitarn</w:t>
      </w:r>
      <w:r w:rsidR="008C7B45" w:rsidRPr="00FF6AEE">
        <w:rPr>
          <w:rFonts w:ascii="Arial" w:hAnsi="Arial" w:cs="Arial"/>
          <w:color w:val="000000"/>
          <w:sz w:val="24"/>
          <w:szCs w:val="24"/>
        </w:rPr>
        <w:t>ą</w:t>
      </w:r>
      <w:r w:rsidR="00C71871" w:rsidRPr="00FF6AEE">
        <w:rPr>
          <w:rFonts w:ascii="Arial" w:hAnsi="Arial" w:cs="Arial"/>
          <w:color w:val="000000"/>
          <w:sz w:val="24"/>
          <w:szCs w:val="24"/>
        </w:rPr>
        <w:t xml:space="preserve"> </w:t>
      </w:r>
      <w:r w:rsidR="00494F6A" w:rsidRPr="00FF6AEE">
        <w:rPr>
          <w:rFonts w:ascii="Arial" w:hAnsi="Arial" w:cs="Arial"/>
          <w:color w:val="000000"/>
          <w:sz w:val="24"/>
          <w:szCs w:val="24"/>
        </w:rPr>
        <w:br/>
      </w:r>
      <w:r w:rsidR="00666D98" w:rsidRPr="00FF6AEE">
        <w:rPr>
          <w:rFonts w:ascii="Arial" w:hAnsi="Arial" w:cs="Arial"/>
          <w:color w:val="000000"/>
          <w:sz w:val="24"/>
          <w:szCs w:val="24"/>
        </w:rPr>
        <w:t>dla mieszkańców</w:t>
      </w:r>
      <w:r w:rsidR="00433663" w:rsidRPr="00FF6AEE">
        <w:rPr>
          <w:rFonts w:ascii="Arial" w:hAnsi="Arial" w:cs="Arial"/>
          <w:color w:val="000000"/>
          <w:sz w:val="24"/>
          <w:szCs w:val="24"/>
        </w:rPr>
        <w:t xml:space="preserve"> </w:t>
      </w:r>
      <w:r w:rsidR="004129E7" w:rsidRPr="00FF6AEE">
        <w:rPr>
          <w:rFonts w:ascii="Arial" w:hAnsi="Arial" w:cs="Arial"/>
          <w:color w:val="000000"/>
          <w:sz w:val="24"/>
          <w:szCs w:val="24"/>
        </w:rPr>
        <w:t xml:space="preserve">ukraińskiego miasta </w:t>
      </w:r>
      <w:r w:rsidR="00433663" w:rsidRPr="00FF6AEE">
        <w:rPr>
          <w:rFonts w:ascii="Arial" w:hAnsi="Arial" w:cs="Arial"/>
          <w:color w:val="000000"/>
          <w:sz w:val="24"/>
          <w:szCs w:val="24"/>
        </w:rPr>
        <w:t>Czernih</w:t>
      </w:r>
      <w:r w:rsidR="004129E7" w:rsidRPr="00FF6AEE">
        <w:rPr>
          <w:rFonts w:ascii="Arial" w:hAnsi="Arial" w:cs="Arial"/>
          <w:color w:val="000000"/>
          <w:sz w:val="24"/>
          <w:szCs w:val="24"/>
        </w:rPr>
        <w:t>ów</w:t>
      </w:r>
      <w:r w:rsidR="00666D98" w:rsidRPr="00FF6AEE">
        <w:rPr>
          <w:rFonts w:ascii="Arial" w:hAnsi="Arial" w:cs="Arial"/>
          <w:color w:val="000000"/>
          <w:sz w:val="24"/>
          <w:szCs w:val="24"/>
        </w:rPr>
        <w:t>.</w:t>
      </w:r>
      <w:r w:rsidR="00E23706" w:rsidRPr="00FF6AEE">
        <w:rPr>
          <w:rFonts w:ascii="Arial" w:hAnsi="Arial" w:cs="Arial"/>
          <w:color w:val="000000"/>
          <w:sz w:val="24"/>
          <w:szCs w:val="24"/>
        </w:rPr>
        <w:t xml:space="preserve"> Dodaję, iż w Centrum Kultury „Browar B” we Włocławku </w:t>
      </w:r>
      <w:r w:rsidR="004129E7" w:rsidRPr="00FF6AEE">
        <w:rPr>
          <w:rFonts w:ascii="Arial" w:hAnsi="Arial" w:cs="Arial"/>
          <w:color w:val="000000"/>
          <w:sz w:val="24"/>
          <w:szCs w:val="24"/>
        </w:rPr>
        <w:t xml:space="preserve">dla osób z Ukrainy </w:t>
      </w:r>
      <w:r w:rsidR="00E23706" w:rsidRPr="00FF6AEE">
        <w:rPr>
          <w:rFonts w:ascii="Arial" w:hAnsi="Arial" w:cs="Arial"/>
          <w:color w:val="000000"/>
          <w:sz w:val="24"/>
          <w:szCs w:val="24"/>
        </w:rPr>
        <w:t>odbywają się zajęcia nauki języka polskiego. Godziny są tak zaplanowane by były dogodne zarówno dla osób dysponujących czasem przed południem, jak i w późniejszej porze dnia.</w:t>
      </w:r>
    </w:p>
    <w:p w14:paraId="02C6E249" w14:textId="77777777" w:rsidR="00FF6AEE" w:rsidRPr="00FF6AEE" w:rsidRDefault="00D3398B" w:rsidP="00FF6AEE">
      <w:pPr>
        <w:spacing w:after="0"/>
        <w:contextualSpacing/>
        <w:rPr>
          <w:rFonts w:ascii="Arial" w:hAnsi="Arial" w:cs="Arial"/>
          <w:color w:val="000000"/>
          <w:sz w:val="24"/>
          <w:szCs w:val="24"/>
        </w:rPr>
      </w:pPr>
      <w:r w:rsidRPr="00FF6AEE">
        <w:rPr>
          <w:rFonts w:ascii="Arial" w:hAnsi="Arial" w:cs="Arial"/>
          <w:color w:val="000000"/>
          <w:sz w:val="24"/>
          <w:szCs w:val="24"/>
        </w:rPr>
        <w:tab/>
      </w:r>
    </w:p>
    <w:p w14:paraId="1FBF2347" w14:textId="3DFF35FC" w:rsidR="0066645A" w:rsidRPr="00FF6AEE" w:rsidRDefault="00D3398B" w:rsidP="00FF6AEE">
      <w:pPr>
        <w:spacing w:after="0"/>
        <w:contextualSpacing/>
        <w:rPr>
          <w:rFonts w:ascii="Arial" w:hAnsi="Arial" w:cs="Arial"/>
          <w:color w:val="000000"/>
          <w:sz w:val="24"/>
          <w:szCs w:val="24"/>
        </w:rPr>
      </w:pPr>
      <w:r w:rsidRPr="00FF6AEE">
        <w:rPr>
          <w:rFonts w:ascii="Arial" w:hAnsi="Arial" w:cs="Arial"/>
          <w:color w:val="000000"/>
          <w:sz w:val="24"/>
          <w:szCs w:val="24"/>
        </w:rPr>
        <w:t>Solidaryzując</w:t>
      </w:r>
      <w:r w:rsidR="0021666E" w:rsidRPr="00FF6AE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6AEE">
        <w:rPr>
          <w:rFonts w:ascii="Arial" w:hAnsi="Arial" w:cs="Arial"/>
          <w:color w:val="000000"/>
          <w:sz w:val="24"/>
          <w:szCs w:val="24"/>
        </w:rPr>
        <w:t>się z narodem ukraińskim Rada Miasta Włocławek w dniu</w:t>
      </w:r>
      <w:r w:rsidR="0021666E" w:rsidRPr="00FF6AE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6AEE">
        <w:rPr>
          <w:rFonts w:ascii="Arial" w:hAnsi="Arial" w:cs="Arial"/>
          <w:color w:val="000000"/>
          <w:sz w:val="24"/>
          <w:szCs w:val="24"/>
        </w:rPr>
        <w:t>1 marca 2022 r. podjęła uchwałę nr XVL/4/2022</w:t>
      </w:r>
      <w:r w:rsidR="0021666E" w:rsidRPr="00FF6AE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w sprawie przyjęcia stanowiska dotyczącego solidarności i wsparcia Ukrainy oraz miasta partnerskiego </w:t>
      </w:r>
      <w:proofErr w:type="spellStart"/>
      <w:r w:rsidRPr="00FF6AEE">
        <w:rPr>
          <w:rFonts w:ascii="Arial" w:hAnsi="Arial" w:cs="Arial"/>
          <w:color w:val="000000"/>
          <w:sz w:val="24"/>
          <w:szCs w:val="24"/>
        </w:rPr>
        <w:t>Izmaił</w:t>
      </w:r>
      <w:proofErr w:type="spellEnd"/>
      <w:r w:rsidRPr="00FF6AE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A27EA03" w14:textId="77777777" w:rsidR="00FF6AEE" w:rsidRPr="00FF6AEE" w:rsidRDefault="00FF6AEE" w:rsidP="00FF6AEE">
      <w:pPr>
        <w:spacing w:after="0"/>
        <w:contextualSpacing/>
        <w:rPr>
          <w:rFonts w:ascii="Arial" w:hAnsi="Arial" w:cs="Arial"/>
          <w:color w:val="000000"/>
          <w:sz w:val="24"/>
          <w:szCs w:val="24"/>
        </w:rPr>
      </w:pPr>
    </w:p>
    <w:p w14:paraId="02B9195D" w14:textId="38491E3A" w:rsidR="00433663" w:rsidRPr="00FF6AEE" w:rsidRDefault="00433663" w:rsidP="00FF6AEE">
      <w:pPr>
        <w:spacing w:after="0"/>
        <w:contextualSpacing/>
        <w:rPr>
          <w:rFonts w:ascii="Arial" w:hAnsi="Arial" w:cs="Arial"/>
          <w:color w:val="000000"/>
          <w:sz w:val="24"/>
          <w:szCs w:val="24"/>
        </w:rPr>
      </w:pPr>
      <w:r w:rsidRPr="00FF6AEE">
        <w:rPr>
          <w:rFonts w:ascii="Arial" w:hAnsi="Arial" w:cs="Arial"/>
          <w:color w:val="000000"/>
          <w:sz w:val="24"/>
          <w:szCs w:val="24"/>
        </w:rPr>
        <w:t>Aktualnie</w:t>
      </w:r>
      <w:r w:rsidR="00A26C17" w:rsidRPr="00FF6AE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kwestią priorytetową jest </w:t>
      </w:r>
      <w:r w:rsidR="00920023" w:rsidRPr="00FF6AEE">
        <w:rPr>
          <w:rFonts w:ascii="Arial" w:hAnsi="Arial" w:cs="Arial"/>
          <w:color w:val="000000"/>
          <w:sz w:val="24"/>
          <w:szCs w:val="24"/>
        </w:rPr>
        <w:t xml:space="preserve">dalsza 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realna pomoc Ukrainie i wspieranie uchodźców przebywającym na terenie Włocławka </w:t>
      </w:r>
      <w:r w:rsidR="00251D20" w:rsidRPr="00FF6AEE">
        <w:rPr>
          <w:rFonts w:ascii="Arial" w:hAnsi="Arial" w:cs="Arial"/>
          <w:color w:val="000000"/>
          <w:sz w:val="24"/>
          <w:szCs w:val="24"/>
        </w:rPr>
        <w:t>poprzez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 tworzenie im warunków do godnego życia, </w:t>
      </w:r>
      <w:r w:rsidR="00251D20" w:rsidRPr="00FF6AEE">
        <w:rPr>
          <w:rFonts w:ascii="Arial" w:hAnsi="Arial" w:cs="Arial"/>
          <w:color w:val="000000"/>
          <w:sz w:val="24"/>
          <w:szCs w:val="24"/>
        </w:rPr>
        <w:t>w oczekiwaniu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 na zakończenie </w:t>
      </w:r>
      <w:r w:rsidR="006E210C" w:rsidRPr="00FF6AEE">
        <w:rPr>
          <w:rFonts w:ascii="Arial" w:hAnsi="Arial" w:cs="Arial"/>
          <w:color w:val="000000"/>
          <w:sz w:val="24"/>
          <w:szCs w:val="24"/>
        </w:rPr>
        <w:t xml:space="preserve">konfliktu zbrojnego 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i </w:t>
      </w:r>
      <w:r w:rsidR="00251D20" w:rsidRPr="00FF6AEE">
        <w:rPr>
          <w:rFonts w:ascii="Arial" w:hAnsi="Arial" w:cs="Arial"/>
          <w:color w:val="000000"/>
          <w:sz w:val="24"/>
          <w:szCs w:val="24"/>
        </w:rPr>
        <w:t>możliwość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 </w:t>
      </w:r>
      <w:r w:rsidR="00251D20" w:rsidRPr="00FF6AEE">
        <w:rPr>
          <w:rFonts w:ascii="Arial" w:hAnsi="Arial" w:cs="Arial"/>
          <w:color w:val="000000"/>
          <w:sz w:val="24"/>
          <w:szCs w:val="24"/>
        </w:rPr>
        <w:t>powrotu</w:t>
      </w:r>
      <w:r w:rsidRPr="00FF6AEE">
        <w:rPr>
          <w:rFonts w:ascii="Arial" w:hAnsi="Arial" w:cs="Arial"/>
          <w:color w:val="000000"/>
          <w:sz w:val="24"/>
          <w:szCs w:val="24"/>
        </w:rPr>
        <w:t xml:space="preserve"> ojczyny. </w:t>
      </w:r>
    </w:p>
    <w:p w14:paraId="31725ED0" w14:textId="77777777" w:rsidR="00FF6AEE" w:rsidRPr="00FF6AEE" w:rsidRDefault="00433663" w:rsidP="00FF6AEE">
      <w:pPr>
        <w:spacing w:after="0"/>
        <w:ind w:firstLine="426"/>
        <w:contextualSpacing/>
        <w:rPr>
          <w:rFonts w:ascii="Arial" w:hAnsi="Arial" w:cs="Arial"/>
          <w:color w:val="000000"/>
          <w:sz w:val="24"/>
          <w:szCs w:val="24"/>
        </w:rPr>
      </w:pPr>
      <w:r w:rsidRPr="00FF6AE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9E8179" w14:textId="0E5DF055" w:rsidR="00B43FBE" w:rsidRPr="00FF6AEE" w:rsidRDefault="005E0EE3" w:rsidP="00B80411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bCs/>
          <w:sz w:val="24"/>
          <w:szCs w:val="24"/>
        </w:rPr>
        <w:t xml:space="preserve">Ponadto informuję, iż stosownie </w:t>
      </w:r>
      <w:r w:rsidRPr="00FF6AEE">
        <w:rPr>
          <w:rFonts w:ascii="Arial" w:hAnsi="Arial" w:cs="Arial"/>
          <w:sz w:val="24"/>
          <w:szCs w:val="24"/>
        </w:rPr>
        <w:t>do art. 13 ust. 2 ustawy z dnia 11 lipca 2014 r. o petycjach (Dz.U. z 2018 r., poz. 870) sposób rozpatrzenia petycji nie może być</w:t>
      </w:r>
      <w:r w:rsidR="00B80411">
        <w:rPr>
          <w:rFonts w:ascii="Arial" w:hAnsi="Arial" w:cs="Arial"/>
          <w:sz w:val="24"/>
          <w:szCs w:val="24"/>
        </w:rPr>
        <w:t xml:space="preserve"> </w:t>
      </w:r>
      <w:r w:rsidRPr="00FF6AEE">
        <w:rPr>
          <w:rFonts w:ascii="Arial" w:hAnsi="Arial" w:cs="Arial"/>
          <w:sz w:val="24"/>
          <w:szCs w:val="24"/>
        </w:rPr>
        <w:lastRenderedPageBreak/>
        <w:t>przedmiotem skargi.</w:t>
      </w:r>
      <w:r w:rsidR="0021666E" w:rsidRPr="00FF6AEE">
        <w:rPr>
          <w:rFonts w:ascii="Arial" w:hAnsi="Arial" w:cs="Arial"/>
          <w:sz w:val="24"/>
          <w:szCs w:val="24"/>
        </w:rPr>
        <w:t xml:space="preserve"> </w:t>
      </w:r>
      <w:r w:rsidR="0031570D" w:rsidRPr="00FF6AEE">
        <w:rPr>
          <w:rFonts w:ascii="Arial" w:hAnsi="Arial" w:cs="Arial"/>
          <w:sz w:val="24"/>
          <w:szCs w:val="24"/>
        </w:rPr>
        <w:t>Informacja dotycząca przetwarzania danych osobowych dla osoby występującej z petycją</w:t>
      </w:r>
      <w:r w:rsidR="008C7B45" w:rsidRPr="00FF6AEE">
        <w:rPr>
          <w:rFonts w:ascii="Arial" w:hAnsi="Arial" w:cs="Arial"/>
          <w:sz w:val="24"/>
          <w:szCs w:val="24"/>
        </w:rPr>
        <w:t xml:space="preserve"> str. 2. </w:t>
      </w:r>
      <w:r w:rsidR="00B80411">
        <w:rPr>
          <w:rFonts w:ascii="Arial" w:hAnsi="Arial" w:cs="Arial"/>
          <w:sz w:val="24"/>
          <w:szCs w:val="24"/>
        </w:rPr>
        <w:t xml:space="preserve"> </w:t>
      </w:r>
      <w:r w:rsidR="00B43FBE" w:rsidRPr="00FF6AEE">
        <w:rPr>
          <w:rFonts w:ascii="Arial" w:hAnsi="Arial" w:cs="Arial"/>
          <w:sz w:val="24"/>
          <w:szCs w:val="24"/>
        </w:rPr>
        <w:t>Z poważaniem</w:t>
      </w:r>
    </w:p>
    <w:p w14:paraId="4DD9C218" w14:textId="77777777" w:rsidR="005E0EE3" w:rsidRPr="00FF6AEE" w:rsidRDefault="002164FF" w:rsidP="00FF6AEE">
      <w:pPr>
        <w:tabs>
          <w:tab w:val="left" w:pos="5103"/>
        </w:tabs>
        <w:spacing w:after="0"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sz w:val="24"/>
          <w:szCs w:val="24"/>
        </w:rPr>
        <w:t xml:space="preserve"> </w:t>
      </w:r>
    </w:p>
    <w:p w14:paraId="35F7E2F8" w14:textId="77777777" w:rsidR="00B43FBE" w:rsidRPr="00FF6AEE" w:rsidRDefault="00B43FBE" w:rsidP="00FF6AEE">
      <w:pPr>
        <w:spacing w:after="0"/>
        <w:ind w:firstLine="426"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sz w:val="24"/>
          <w:szCs w:val="24"/>
        </w:rPr>
        <w:br/>
      </w:r>
    </w:p>
    <w:p w14:paraId="01CB0C2E" w14:textId="77777777" w:rsidR="005E0EE3" w:rsidRPr="00FF6AEE" w:rsidRDefault="00B43FBE" w:rsidP="00FF6AEE">
      <w:pPr>
        <w:spacing w:after="0"/>
        <w:ind w:firstLine="426"/>
        <w:rPr>
          <w:rFonts w:ascii="Arial" w:hAnsi="Arial" w:cs="Arial"/>
          <w:sz w:val="24"/>
          <w:szCs w:val="24"/>
        </w:rPr>
      </w:pPr>
      <w:r w:rsidRPr="00FF6AEE">
        <w:rPr>
          <w:rFonts w:ascii="Arial" w:hAnsi="Arial" w:cs="Arial"/>
          <w:sz w:val="24"/>
          <w:szCs w:val="24"/>
        </w:rPr>
        <w:br w:type="page"/>
      </w:r>
    </w:p>
    <w:tbl>
      <w:tblPr>
        <w:tblStyle w:val="Siatkatabelijasn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  <w:tblCaption w:val="Obowiązek informacyjny "/>
        <w:tblDescription w:val="Obowiązek informacyjny "/>
      </w:tblPr>
      <w:tblGrid>
        <w:gridCol w:w="2338"/>
        <w:gridCol w:w="6258"/>
      </w:tblGrid>
      <w:tr w:rsidR="005E0EE3" w:rsidRPr="00FF6AEE" w14:paraId="1C897872" w14:textId="77777777" w:rsidTr="00A73CC6">
        <w:trPr>
          <w:trHeight w:val="1119"/>
        </w:trPr>
        <w:tc>
          <w:tcPr>
            <w:tcW w:w="8596" w:type="dxa"/>
            <w:gridSpan w:val="2"/>
            <w:hideMark/>
          </w:tcPr>
          <w:p w14:paraId="659EEA25" w14:textId="581B8571" w:rsidR="005E0EE3" w:rsidRPr="00FF6AEE" w:rsidRDefault="005E0EE3" w:rsidP="00FF6AE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FF6AEE">
              <w:rPr>
                <w:rFonts w:ascii="Arial" w:hAnsi="Arial" w:cs="Arial"/>
                <w:sz w:val="24"/>
                <w:szCs w:val="24"/>
              </w:rPr>
              <w:lastRenderedPageBreak/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5E0EE3" w:rsidRPr="00FF6AEE" w14:paraId="64746E3A" w14:textId="77777777" w:rsidTr="00A73CC6">
        <w:trPr>
          <w:trHeight w:val="567"/>
        </w:trPr>
        <w:tc>
          <w:tcPr>
            <w:tcW w:w="2338" w:type="dxa"/>
            <w:hideMark/>
          </w:tcPr>
          <w:p w14:paraId="60DE6037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4E1DFDAA" w14:textId="77777777" w:rsidR="005E0EE3" w:rsidRPr="00FF6AEE" w:rsidRDefault="005E0EE3" w:rsidP="00FF6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6F993ADF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5E0EE3" w:rsidRPr="00FF6AEE" w14:paraId="22B316A2" w14:textId="77777777" w:rsidTr="00A73CC6">
        <w:trPr>
          <w:trHeight w:val="1189"/>
        </w:trPr>
        <w:tc>
          <w:tcPr>
            <w:tcW w:w="2338" w:type="dxa"/>
            <w:hideMark/>
          </w:tcPr>
          <w:p w14:paraId="61B59297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0DC59DCD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71436702" w14:textId="382BB9E4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7" w:tooltip="Adres e-mail Urzędu Miasta Włocławek" w:history="1">
              <w:r w:rsidRPr="00FF6AEE">
                <w:rPr>
                  <w:rStyle w:val="Hipercze"/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</w:p>
          <w:p w14:paraId="41D3B801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7246D700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5E0EE3" w:rsidRPr="00FF6AEE" w14:paraId="03621198" w14:textId="77777777" w:rsidTr="00A73CC6">
        <w:trPr>
          <w:trHeight w:val="1189"/>
        </w:trPr>
        <w:tc>
          <w:tcPr>
            <w:tcW w:w="2338" w:type="dxa"/>
            <w:hideMark/>
          </w:tcPr>
          <w:p w14:paraId="4B78139A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5894D11D" w14:textId="7F8448AE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21666E" w:rsidRPr="00FF6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AEE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8" w:tooltip="Adres e-mail do inspektora Ochrony Danych Urzędu Miasta Włocławek" w:history="1">
              <w:r w:rsidRPr="00FF6AEE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Pr="00FF6A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271B07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5744BF0C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5E0EE3" w:rsidRPr="00FF6AEE" w14:paraId="434F8FAA" w14:textId="77777777" w:rsidTr="00A73CC6">
        <w:trPr>
          <w:trHeight w:val="497"/>
        </w:trPr>
        <w:tc>
          <w:tcPr>
            <w:tcW w:w="2338" w:type="dxa"/>
            <w:hideMark/>
          </w:tcPr>
          <w:p w14:paraId="6449ACB6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7973C0AB" w14:textId="5F4C9332" w:rsidR="005E0EE3" w:rsidRPr="00FF6AEE" w:rsidRDefault="005E0EE3" w:rsidP="00FF6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21666E"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68B3584E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5E0EE3" w:rsidRPr="00FF6AEE" w14:paraId="7D2D52F9" w14:textId="77777777" w:rsidTr="00A73CC6">
        <w:trPr>
          <w:trHeight w:val="679"/>
        </w:trPr>
        <w:tc>
          <w:tcPr>
            <w:tcW w:w="2338" w:type="dxa"/>
            <w:hideMark/>
          </w:tcPr>
          <w:p w14:paraId="5E4732BD" w14:textId="77777777" w:rsidR="005E0EE3" w:rsidRPr="00FF6AEE" w:rsidRDefault="005E0EE3" w:rsidP="00FF6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6C726F86" w14:textId="0DD9FE54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21666E" w:rsidRPr="00FF6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AEE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5E0EE3" w:rsidRPr="00FF6AEE" w14:paraId="60564A50" w14:textId="77777777" w:rsidTr="00A73CC6">
        <w:trPr>
          <w:trHeight w:val="644"/>
        </w:trPr>
        <w:tc>
          <w:tcPr>
            <w:tcW w:w="2338" w:type="dxa"/>
            <w:hideMark/>
          </w:tcPr>
          <w:p w14:paraId="4ED51EDB" w14:textId="77777777" w:rsidR="005E0EE3" w:rsidRPr="00FF6AEE" w:rsidRDefault="005E0EE3" w:rsidP="00FF6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610D8FE6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FF6A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6AEE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5E0EE3" w:rsidRPr="00FF6AEE" w14:paraId="3F093E4E" w14:textId="77777777" w:rsidTr="00A73CC6">
        <w:trPr>
          <w:trHeight w:val="644"/>
        </w:trPr>
        <w:tc>
          <w:tcPr>
            <w:tcW w:w="2338" w:type="dxa"/>
            <w:hideMark/>
          </w:tcPr>
          <w:p w14:paraId="696DBE25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32247E8A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3D173998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5E0EE3" w:rsidRPr="00FF6AEE" w14:paraId="6975519D" w14:textId="77777777" w:rsidTr="00A73CC6">
        <w:trPr>
          <w:trHeight w:val="644"/>
        </w:trPr>
        <w:tc>
          <w:tcPr>
            <w:tcW w:w="2338" w:type="dxa"/>
            <w:hideMark/>
          </w:tcPr>
          <w:p w14:paraId="60A8181E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2BB21250" w14:textId="77777777" w:rsidR="005E0EE3" w:rsidRPr="00FF6AEE" w:rsidRDefault="005E0EE3" w:rsidP="00FF6AEE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FF6AEE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5E0EE3" w:rsidRPr="00FF6AEE" w14:paraId="10FDDC7D" w14:textId="77777777" w:rsidTr="00A73CC6">
        <w:trPr>
          <w:trHeight w:val="1306"/>
        </w:trPr>
        <w:tc>
          <w:tcPr>
            <w:tcW w:w="2338" w:type="dxa"/>
            <w:hideMark/>
          </w:tcPr>
          <w:p w14:paraId="54C8E9F9" w14:textId="77777777" w:rsidR="005E0EE3" w:rsidRPr="00FF6AEE" w:rsidRDefault="005E0EE3" w:rsidP="00FF6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Prawa podmiotów danych</w:t>
            </w:r>
          </w:p>
        </w:tc>
        <w:tc>
          <w:tcPr>
            <w:tcW w:w="6258" w:type="dxa"/>
            <w:hideMark/>
          </w:tcPr>
          <w:p w14:paraId="3AC4CB8D" w14:textId="77777777" w:rsidR="005E0EE3" w:rsidRPr="00FF6AEE" w:rsidRDefault="005E0EE3" w:rsidP="00FF6AEE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6AEE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2AC1AEC0" w14:textId="77777777" w:rsidR="005E0EE3" w:rsidRPr="00FF6AEE" w:rsidRDefault="005E0EE3" w:rsidP="00FF6AEE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6359BD03" w14:textId="77777777" w:rsidR="005E0EE3" w:rsidRPr="00FF6AEE" w:rsidRDefault="005E0EE3" w:rsidP="00FF6AEE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04B4FDF3" w14:textId="77777777" w:rsidR="005E0EE3" w:rsidRPr="00FF6AEE" w:rsidRDefault="005E0EE3" w:rsidP="00FF6AEE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2E7F0F4C" w14:textId="77777777" w:rsidR="005E0EE3" w:rsidRPr="00FF6AEE" w:rsidRDefault="005E0EE3" w:rsidP="00FF6AEE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5B7A9D0A" w14:textId="77777777" w:rsidR="005E0EE3" w:rsidRPr="00FF6AEE" w:rsidRDefault="005E0EE3" w:rsidP="00FF6AEE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09E77EF3" w14:textId="77777777" w:rsidR="005E0EE3" w:rsidRPr="00FF6AEE" w:rsidRDefault="005E0EE3" w:rsidP="00FF6AEE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FF6AEE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FF6AEE">
              <w:rPr>
                <w:rFonts w:ascii="Arial" w:hAnsi="Arial" w:cs="Arial"/>
                <w:sz w:val="24"/>
                <w:szCs w:val="24"/>
              </w:rPr>
              <w:br/>
              <w:t xml:space="preserve">w Rozdziale III ogólnego rozporządzenia o ochronie danych osobowych </w:t>
            </w:r>
            <w:r w:rsidRPr="00FF6AEE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</w:tc>
      </w:tr>
      <w:tr w:rsidR="005E0EE3" w:rsidRPr="00FF6AEE" w14:paraId="093A12B4" w14:textId="77777777" w:rsidTr="00A73CC6">
        <w:trPr>
          <w:trHeight w:val="813"/>
        </w:trPr>
        <w:tc>
          <w:tcPr>
            <w:tcW w:w="2338" w:type="dxa"/>
            <w:hideMark/>
          </w:tcPr>
          <w:p w14:paraId="76006154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07A2BD05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5E0EE3" w:rsidRPr="00FF6AEE" w14:paraId="1A13471D" w14:textId="77777777" w:rsidTr="00A73CC6">
        <w:trPr>
          <w:trHeight w:val="1112"/>
        </w:trPr>
        <w:tc>
          <w:tcPr>
            <w:tcW w:w="2338" w:type="dxa"/>
            <w:hideMark/>
          </w:tcPr>
          <w:p w14:paraId="13EC4B7A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6B1830C1" w14:textId="57C01472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21666E" w:rsidRPr="00FF6A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F6AEE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FF6AEE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5E0EE3" w:rsidRPr="00FF6AEE" w14:paraId="3613A7F3" w14:textId="77777777" w:rsidTr="00A73CC6">
        <w:trPr>
          <w:trHeight w:val="841"/>
        </w:trPr>
        <w:tc>
          <w:tcPr>
            <w:tcW w:w="2338" w:type="dxa"/>
            <w:hideMark/>
          </w:tcPr>
          <w:p w14:paraId="709BE5B2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27C7C66A" w14:textId="77777777" w:rsidR="005E0EE3" w:rsidRPr="00FF6AEE" w:rsidRDefault="005E0EE3" w:rsidP="00FF6AE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F6AEE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2B1EEE25" w14:textId="77777777" w:rsidR="005E0EE3" w:rsidRPr="00FF6AEE" w:rsidRDefault="005E0EE3" w:rsidP="00FF6AEE">
      <w:pPr>
        <w:ind w:firstLine="426"/>
        <w:contextualSpacing/>
        <w:rPr>
          <w:rFonts w:ascii="Arial" w:hAnsi="Arial" w:cs="Arial"/>
          <w:sz w:val="24"/>
          <w:szCs w:val="24"/>
        </w:rPr>
      </w:pPr>
    </w:p>
    <w:p w14:paraId="5CA2C540" w14:textId="77777777" w:rsidR="005E0EE3" w:rsidRPr="00FF6AEE" w:rsidRDefault="005E0EE3" w:rsidP="00FF6AEE">
      <w:pPr>
        <w:ind w:firstLine="426"/>
        <w:contextualSpacing/>
        <w:rPr>
          <w:rFonts w:ascii="Arial" w:hAnsi="Arial" w:cs="Arial"/>
          <w:sz w:val="24"/>
          <w:szCs w:val="24"/>
        </w:rPr>
      </w:pPr>
    </w:p>
    <w:p w14:paraId="6B7610D9" w14:textId="77777777" w:rsidR="005E0EE3" w:rsidRPr="00FF6AEE" w:rsidRDefault="005E0EE3" w:rsidP="00FF6AEE">
      <w:pPr>
        <w:ind w:firstLine="426"/>
        <w:contextualSpacing/>
        <w:rPr>
          <w:rFonts w:ascii="Arial" w:hAnsi="Arial" w:cs="Arial"/>
          <w:sz w:val="24"/>
          <w:szCs w:val="24"/>
        </w:rPr>
      </w:pPr>
    </w:p>
    <w:p w14:paraId="2B71448D" w14:textId="77777777" w:rsidR="005E0EE3" w:rsidRPr="00FF6AEE" w:rsidRDefault="005E0EE3" w:rsidP="00FF6AEE">
      <w:pPr>
        <w:spacing w:after="0"/>
        <w:ind w:left="5664" w:hanging="561"/>
        <w:rPr>
          <w:rFonts w:ascii="Arial" w:hAnsi="Arial" w:cs="Arial"/>
          <w:sz w:val="24"/>
          <w:szCs w:val="24"/>
        </w:rPr>
      </w:pPr>
    </w:p>
    <w:p w14:paraId="335FA878" w14:textId="77777777" w:rsidR="005E0EE3" w:rsidRPr="00FF6AEE" w:rsidRDefault="005E0EE3" w:rsidP="00FF6AEE">
      <w:pPr>
        <w:spacing w:after="0"/>
        <w:ind w:left="4956" w:firstLine="708"/>
        <w:rPr>
          <w:rFonts w:ascii="Arial" w:hAnsi="Arial" w:cs="Arial"/>
          <w:sz w:val="24"/>
          <w:szCs w:val="24"/>
        </w:rPr>
      </w:pPr>
    </w:p>
    <w:p w14:paraId="77CED5DD" w14:textId="77777777" w:rsidR="005E0EE3" w:rsidRPr="00FF6AEE" w:rsidRDefault="005E0EE3" w:rsidP="00FF6AEE">
      <w:pPr>
        <w:spacing w:after="0"/>
        <w:rPr>
          <w:rFonts w:ascii="Arial" w:hAnsi="Arial" w:cs="Arial"/>
          <w:sz w:val="24"/>
          <w:szCs w:val="24"/>
        </w:rPr>
      </w:pPr>
    </w:p>
    <w:p w14:paraId="54EF6A0F" w14:textId="77777777" w:rsidR="005E0EE3" w:rsidRPr="00FF6AEE" w:rsidRDefault="005E0EE3" w:rsidP="00FF6AEE">
      <w:pPr>
        <w:ind w:firstLine="708"/>
        <w:contextualSpacing/>
        <w:rPr>
          <w:rFonts w:ascii="Arial" w:hAnsi="Arial" w:cs="Arial"/>
          <w:sz w:val="24"/>
          <w:szCs w:val="24"/>
        </w:rPr>
      </w:pPr>
    </w:p>
    <w:p w14:paraId="7FC49524" w14:textId="77777777" w:rsidR="005E0EE3" w:rsidRPr="00FF6AEE" w:rsidRDefault="005E0EE3" w:rsidP="00FF6AEE">
      <w:pPr>
        <w:contextualSpacing/>
        <w:rPr>
          <w:rFonts w:ascii="Arial" w:hAnsi="Arial" w:cs="Arial"/>
          <w:sz w:val="24"/>
          <w:szCs w:val="24"/>
        </w:rPr>
      </w:pPr>
    </w:p>
    <w:p w14:paraId="339A8229" w14:textId="77777777" w:rsidR="005E0EE3" w:rsidRPr="00FF6AEE" w:rsidRDefault="005E0EE3" w:rsidP="00FF6AEE">
      <w:pPr>
        <w:contextualSpacing/>
        <w:rPr>
          <w:rFonts w:ascii="Arial" w:hAnsi="Arial" w:cs="Arial"/>
          <w:b/>
          <w:sz w:val="24"/>
          <w:szCs w:val="24"/>
        </w:rPr>
      </w:pPr>
    </w:p>
    <w:p w14:paraId="498030F1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55E2636B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690CDFDA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2DF4A230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1CFEC5CF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74F75CC7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50AF428A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6E9898E6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6F2E978D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697900EB" w14:textId="77777777" w:rsidR="005E0EE3" w:rsidRPr="00FF6AEE" w:rsidRDefault="005E0EE3" w:rsidP="00FF6AEE">
      <w:pPr>
        <w:rPr>
          <w:rFonts w:ascii="Arial" w:hAnsi="Arial" w:cs="Arial"/>
          <w:sz w:val="24"/>
          <w:szCs w:val="24"/>
        </w:rPr>
      </w:pPr>
    </w:p>
    <w:p w14:paraId="1D1BCAC2" w14:textId="4513E408" w:rsidR="00DE382D" w:rsidRPr="00B8102F" w:rsidRDefault="00DE382D" w:rsidP="00B8102F">
      <w:pPr>
        <w:contextualSpacing/>
        <w:rPr>
          <w:rFonts w:ascii="Arial" w:hAnsi="Arial" w:cs="Arial"/>
          <w:sz w:val="24"/>
          <w:szCs w:val="24"/>
        </w:rPr>
      </w:pPr>
    </w:p>
    <w:sectPr w:rsidR="00DE382D" w:rsidRPr="00B8102F" w:rsidSect="00FF6AEE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C4E3" w14:textId="77777777" w:rsidR="008C7B3C" w:rsidRDefault="008C7B3C" w:rsidP="005E0EE3">
      <w:pPr>
        <w:spacing w:after="0" w:line="240" w:lineRule="auto"/>
      </w:pPr>
      <w:r>
        <w:separator/>
      </w:r>
    </w:p>
  </w:endnote>
  <w:endnote w:type="continuationSeparator" w:id="0">
    <w:p w14:paraId="0D5B62FA" w14:textId="77777777" w:rsidR="008C7B3C" w:rsidRDefault="008C7B3C" w:rsidP="005E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60F2" w14:textId="77777777" w:rsidR="005E0EE3" w:rsidRDefault="005E0EE3" w:rsidP="00C934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43F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4121" w14:textId="77777777" w:rsidR="008C7B3C" w:rsidRDefault="008C7B3C" w:rsidP="005E0EE3">
      <w:pPr>
        <w:spacing w:after="0" w:line="240" w:lineRule="auto"/>
      </w:pPr>
      <w:r>
        <w:separator/>
      </w:r>
    </w:p>
  </w:footnote>
  <w:footnote w:type="continuationSeparator" w:id="0">
    <w:p w14:paraId="77980AB6" w14:textId="77777777" w:rsidR="008C7B3C" w:rsidRDefault="008C7B3C" w:rsidP="005E0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649434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C66"/>
    <w:rsid w:val="00012D13"/>
    <w:rsid w:val="00025889"/>
    <w:rsid w:val="00087262"/>
    <w:rsid w:val="00192624"/>
    <w:rsid w:val="00192AB6"/>
    <w:rsid w:val="001959D0"/>
    <w:rsid w:val="001A15C3"/>
    <w:rsid w:val="001B15A9"/>
    <w:rsid w:val="001B243C"/>
    <w:rsid w:val="001B7A71"/>
    <w:rsid w:val="001C3CDB"/>
    <w:rsid w:val="00201F9D"/>
    <w:rsid w:val="002164FF"/>
    <w:rsid w:val="0021666E"/>
    <w:rsid w:val="00251D20"/>
    <w:rsid w:val="00260DCE"/>
    <w:rsid w:val="00271BF9"/>
    <w:rsid w:val="002726C9"/>
    <w:rsid w:val="002C047A"/>
    <w:rsid w:val="002D42FE"/>
    <w:rsid w:val="002E54CB"/>
    <w:rsid w:val="002F3F39"/>
    <w:rsid w:val="0031570D"/>
    <w:rsid w:val="003318F3"/>
    <w:rsid w:val="003331F4"/>
    <w:rsid w:val="00336335"/>
    <w:rsid w:val="00346B28"/>
    <w:rsid w:val="0035057C"/>
    <w:rsid w:val="00376414"/>
    <w:rsid w:val="00382CC4"/>
    <w:rsid w:val="00391362"/>
    <w:rsid w:val="003974DD"/>
    <w:rsid w:val="003D7759"/>
    <w:rsid w:val="003E511D"/>
    <w:rsid w:val="0040288E"/>
    <w:rsid w:val="004129E7"/>
    <w:rsid w:val="00426856"/>
    <w:rsid w:val="00433663"/>
    <w:rsid w:val="004350BA"/>
    <w:rsid w:val="004352E9"/>
    <w:rsid w:val="00440ED4"/>
    <w:rsid w:val="00453904"/>
    <w:rsid w:val="004876BD"/>
    <w:rsid w:val="0049384F"/>
    <w:rsid w:val="00494F6A"/>
    <w:rsid w:val="004B77E1"/>
    <w:rsid w:val="004D7767"/>
    <w:rsid w:val="004E19FF"/>
    <w:rsid w:val="00534BDE"/>
    <w:rsid w:val="00536ACF"/>
    <w:rsid w:val="0054683D"/>
    <w:rsid w:val="0056251C"/>
    <w:rsid w:val="00567404"/>
    <w:rsid w:val="005868BA"/>
    <w:rsid w:val="005A247A"/>
    <w:rsid w:val="005B05E6"/>
    <w:rsid w:val="005B0FE6"/>
    <w:rsid w:val="005B60FC"/>
    <w:rsid w:val="005C7E1A"/>
    <w:rsid w:val="005E0EE3"/>
    <w:rsid w:val="005F1D17"/>
    <w:rsid w:val="00660D3C"/>
    <w:rsid w:val="0066645A"/>
    <w:rsid w:val="00666D98"/>
    <w:rsid w:val="006935C2"/>
    <w:rsid w:val="006D7D82"/>
    <w:rsid w:val="006E210C"/>
    <w:rsid w:val="00706076"/>
    <w:rsid w:val="007134E8"/>
    <w:rsid w:val="007326EA"/>
    <w:rsid w:val="00734F32"/>
    <w:rsid w:val="00755F92"/>
    <w:rsid w:val="00756B9B"/>
    <w:rsid w:val="00774B8D"/>
    <w:rsid w:val="00790AB1"/>
    <w:rsid w:val="00792181"/>
    <w:rsid w:val="007A4C25"/>
    <w:rsid w:val="007B556D"/>
    <w:rsid w:val="007F1A58"/>
    <w:rsid w:val="008272E9"/>
    <w:rsid w:val="00861355"/>
    <w:rsid w:val="00884838"/>
    <w:rsid w:val="00886AC0"/>
    <w:rsid w:val="00890A6B"/>
    <w:rsid w:val="008A2162"/>
    <w:rsid w:val="008B61BA"/>
    <w:rsid w:val="008C7B3C"/>
    <w:rsid w:val="008C7B45"/>
    <w:rsid w:val="008D762B"/>
    <w:rsid w:val="008D7C44"/>
    <w:rsid w:val="008F34CB"/>
    <w:rsid w:val="00920023"/>
    <w:rsid w:val="009272A8"/>
    <w:rsid w:val="009320D1"/>
    <w:rsid w:val="00940A85"/>
    <w:rsid w:val="009764E7"/>
    <w:rsid w:val="0097678B"/>
    <w:rsid w:val="009824FF"/>
    <w:rsid w:val="00984874"/>
    <w:rsid w:val="009A5348"/>
    <w:rsid w:val="009B106C"/>
    <w:rsid w:val="009F3027"/>
    <w:rsid w:val="00A0544A"/>
    <w:rsid w:val="00A07E38"/>
    <w:rsid w:val="00A13F0F"/>
    <w:rsid w:val="00A26C17"/>
    <w:rsid w:val="00A344F2"/>
    <w:rsid w:val="00A422B3"/>
    <w:rsid w:val="00A4319C"/>
    <w:rsid w:val="00A55834"/>
    <w:rsid w:val="00A65AFF"/>
    <w:rsid w:val="00A70264"/>
    <w:rsid w:val="00A73656"/>
    <w:rsid w:val="00A73CC6"/>
    <w:rsid w:val="00A81247"/>
    <w:rsid w:val="00A927E3"/>
    <w:rsid w:val="00A93E93"/>
    <w:rsid w:val="00AC1FAD"/>
    <w:rsid w:val="00AC42ED"/>
    <w:rsid w:val="00AD1E29"/>
    <w:rsid w:val="00AD4610"/>
    <w:rsid w:val="00AE3A1A"/>
    <w:rsid w:val="00AF007A"/>
    <w:rsid w:val="00AF1F97"/>
    <w:rsid w:val="00AF6117"/>
    <w:rsid w:val="00B34DDD"/>
    <w:rsid w:val="00B409BB"/>
    <w:rsid w:val="00B43FBE"/>
    <w:rsid w:val="00B50259"/>
    <w:rsid w:val="00B62AE7"/>
    <w:rsid w:val="00B70E25"/>
    <w:rsid w:val="00B80411"/>
    <w:rsid w:val="00B8102F"/>
    <w:rsid w:val="00BD0BB9"/>
    <w:rsid w:val="00BF4A47"/>
    <w:rsid w:val="00C00E5D"/>
    <w:rsid w:val="00C048C6"/>
    <w:rsid w:val="00C07A1B"/>
    <w:rsid w:val="00C54E35"/>
    <w:rsid w:val="00C63631"/>
    <w:rsid w:val="00C643EB"/>
    <w:rsid w:val="00C67A87"/>
    <w:rsid w:val="00C705FA"/>
    <w:rsid w:val="00C71871"/>
    <w:rsid w:val="00C82CBD"/>
    <w:rsid w:val="00C9346E"/>
    <w:rsid w:val="00C964D7"/>
    <w:rsid w:val="00C96F36"/>
    <w:rsid w:val="00CA5819"/>
    <w:rsid w:val="00CB1D39"/>
    <w:rsid w:val="00CC15E9"/>
    <w:rsid w:val="00CD0C90"/>
    <w:rsid w:val="00CD44C1"/>
    <w:rsid w:val="00D323DA"/>
    <w:rsid w:val="00D3398B"/>
    <w:rsid w:val="00D622D0"/>
    <w:rsid w:val="00D92C40"/>
    <w:rsid w:val="00D9366E"/>
    <w:rsid w:val="00DA3909"/>
    <w:rsid w:val="00DB403C"/>
    <w:rsid w:val="00DB485D"/>
    <w:rsid w:val="00DC6999"/>
    <w:rsid w:val="00DD3008"/>
    <w:rsid w:val="00DD7583"/>
    <w:rsid w:val="00DE382D"/>
    <w:rsid w:val="00E025EA"/>
    <w:rsid w:val="00E23706"/>
    <w:rsid w:val="00E30FF9"/>
    <w:rsid w:val="00E42885"/>
    <w:rsid w:val="00E45F6B"/>
    <w:rsid w:val="00E524BC"/>
    <w:rsid w:val="00E83CA0"/>
    <w:rsid w:val="00EB2995"/>
    <w:rsid w:val="00EC1B25"/>
    <w:rsid w:val="00EE0431"/>
    <w:rsid w:val="00EE6994"/>
    <w:rsid w:val="00F27586"/>
    <w:rsid w:val="00F57E92"/>
    <w:rsid w:val="00F75C2A"/>
    <w:rsid w:val="00F8479A"/>
    <w:rsid w:val="00F90B93"/>
    <w:rsid w:val="00FB0E27"/>
    <w:rsid w:val="00FF1C42"/>
    <w:rsid w:val="00FF6866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47F45"/>
  <w15:chartTrackingRefBased/>
  <w15:docId w15:val="{5887AC2C-AA97-4FCA-958C-856C475E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92624"/>
    <w:rPr>
      <w:color w:val="0000FF"/>
      <w:u w:val="single"/>
    </w:rPr>
  </w:style>
  <w:style w:type="character" w:styleId="Uwydatnienie">
    <w:name w:val="Emphasis"/>
    <w:uiPriority w:val="20"/>
    <w:qFormat/>
    <w:rsid w:val="0019262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E0E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0EE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0E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0EE3"/>
    <w:rPr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A73C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8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2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0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3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12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615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3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13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60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90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28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89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22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17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3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13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257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24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506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79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52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58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2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221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17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447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7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45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5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6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02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51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00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02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51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8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81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316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38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5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36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1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92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483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8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954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14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87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930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70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1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2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04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41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40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354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52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Morawski</dc:creator>
  <cp:keywords/>
  <cp:lastModifiedBy>Łukasz Stolarski</cp:lastModifiedBy>
  <cp:revision>2</cp:revision>
  <cp:lastPrinted>2022-07-15T11:23:00Z</cp:lastPrinted>
  <dcterms:created xsi:type="dcterms:W3CDTF">2022-07-19T12:56:00Z</dcterms:created>
  <dcterms:modified xsi:type="dcterms:W3CDTF">2022-07-19T12:56:00Z</dcterms:modified>
</cp:coreProperties>
</file>