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59AC" w14:textId="77777777" w:rsidR="008F34CB" w:rsidRPr="00FF6AEE" w:rsidRDefault="00C82CBD" w:rsidP="00FF6AEE">
      <w:pPr>
        <w:contextualSpacing/>
        <w:jc w:val="right"/>
        <w:rPr>
          <w:rFonts w:ascii="Arial" w:hAnsi="Arial" w:cs="Arial"/>
          <w:sz w:val="24"/>
          <w:szCs w:val="24"/>
        </w:rPr>
      </w:pPr>
      <w:r w:rsidRPr="00FF6AEE">
        <w:rPr>
          <w:rFonts w:ascii="Arial" w:hAnsi="Arial" w:cs="Arial"/>
          <w:sz w:val="24"/>
          <w:szCs w:val="24"/>
        </w:rPr>
        <w:t xml:space="preserve"> </w:t>
      </w:r>
      <w:r w:rsidR="00C67A87" w:rsidRPr="00FF6AEE">
        <w:rPr>
          <w:rFonts w:ascii="Arial" w:hAnsi="Arial" w:cs="Arial"/>
          <w:sz w:val="24"/>
          <w:szCs w:val="24"/>
        </w:rPr>
        <w:t xml:space="preserve">Włocławek, </w:t>
      </w:r>
      <w:r w:rsidR="005868BA" w:rsidRPr="00FF6AEE">
        <w:rPr>
          <w:rFonts w:ascii="Arial" w:hAnsi="Arial" w:cs="Arial"/>
          <w:sz w:val="24"/>
          <w:szCs w:val="24"/>
        </w:rPr>
        <w:t xml:space="preserve">19 </w:t>
      </w:r>
      <w:r w:rsidR="00E30FF9" w:rsidRPr="00FF6AEE">
        <w:rPr>
          <w:rFonts w:ascii="Arial" w:hAnsi="Arial" w:cs="Arial"/>
          <w:sz w:val="24"/>
          <w:szCs w:val="24"/>
        </w:rPr>
        <w:t xml:space="preserve">lipca </w:t>
      </w:r>
      <w:r w:rsidR="00C67A87" w:rsidRPr="00FF6AEE">
        <w:rPr>
          <w:rFonts w:ascii="Arial" w:hAnsi="Arial" w:cs="Arial"/>
          <w:sz w:val="24"/>
          <w:szCs w:val="24"/>
        </w:rPr>
        <w:t>20</w:t>
      </w:r>
      <w:r w:rsidR="005B0FE6" w:rsidRPr="00FF6AEE">
        <w:rPr>
          <w:rFonts w:ascii="Arial" w:hAnsi="Arial" w:cs="Arial"/>
          <w:sz w:val="24"/>
          <w:szCs w:val="24"/>
        </w:rPr>
        <w:t>2</w:t>
      </w:r>
      <w:r w:rsidR="001B15A9" w:rsidRPr="00FF6AEE">
        <w:rPr>
          <w:rFonts w:ascii="Arial" w:hAnsi="Arial" w:cs="Arial"/>
          <w:sz w:val="24"/>
          <w:szCs w:val="24"/>
        </w:rPr>
        <w:t>2</w:t>
      </w:r>
      <w:r w:rsidR="00C67A87" w:rsidRPr="00FF6AEE">
        <w:rPr>
          <w:rFonts w:ascii="Arial" w:hAnsi="Arial" w:cs="Arial"/>
          <w:sz w:val="24"/>
          <w:szCs w:val="24"/>
        </w:rPr>
        <w:t xml:space="preserve"> r.</w:t>
      </w:r>
    </w:p>
    <w:p w14:paraId="389BEC55" w14:textId="77777777" w:rsidR="00C67A87" w:rsidRPr="00FF6AEE" w:rsidRDefault="00AF007A" w:rsidP="00FF6AEE">
      <w:pPr>
        <w:contextualSpacing/>
        <w:rPr>
          <w:rFonts w:ascii="Arial" w:hAnsi="Arial" w:cs="Arial"/>
          <w:sz w:val="24"/>
          <w:szCs w:val="24"/>
        </w:rPr>
      </w:pPr>
      <w:r w:rsidRPr="00FF6AEE">
        <w:rPr>
          <w:rFonts w:ascii="Arial" w:hAnsi="Arial" w:cs="Arial"/>
          <w:sz w:val="24"/>
          <w:szCs w:val="24"/>
        </w:rPr>
        <w:t>OPIK.BOM.152.</w:t>
      </w:r>
      <w:r w:rsidR="00E30FF9" w:rsidRPr="00FF6AEE">
        <w:rPr>
          <w:rFonts w:ascii="Arial" w:hAnsi="Arial" w:cs="Arial"/>
          <w:sz w:val="24"/>
          <w:szCs w:val="24"/>
        </w:rPr>
        <w:t>1</w:t>
      </w:r>
      <w:r w:rsidR="00C67A87" w:rsidRPr="00FF6AEE">
        <w:rPr>
          <w:rFonts w:ascii="Arial" w:hAnsi="Arial" w:cs="Arial"/>
          <w:sz w:val="24"/>
          <w:szCs w:val="24"/>
        </w:rPr>
        <w:t>.20</w:t>
      </w:r>
      <w:r w:rsidR="005B0FE6" w:rsidRPr="00FF6AEE">
        <w:rPr>
          <w:rFonts w:ascii="Arial" w:hAnsi="Arial" w:cs="Arial"/>
          <w:sz w:val="24"/>
          <w:szCs w:val="24"/>
        </w:rPr>
        <w:t>2</w:t>
      </w:r>
      <w:r w:rsidR="001B15A9" w:rsidRPr="00FF6AEE">
        <w:rPr>
          <w:rFonts w:ascii="Arial" w:hAnsi="Arial" w:cs="Arial"/>
          <w:sz w:val="24"/>
          <w:szCs w:val="24"/>
        </w:rPr>
        <w:t>2</w:t>
      </w:r>
    </w:p>
    <w:p w14:paraId="50C65258" w14:textId="77777777" w:rsidR="009B106C" w:rsidRPr="00FF6AEE" w:rsidRDefault="009B106C" w:rsidP="00FF6AEE">
      <w:pPr>
        <w:contextualSpacing/>
        <w:rPr>
          <w:rFonts w:ascii="Arial" w:hAnsi="Arial" w:cs="Arial"/>
          <w:sz w:val="24"/>
          <w:szCs w:val="24"/>
        </w:rPr>
      </w:pPr>
    </w:p>
    <w:p w14:paraId="17D7082F" w14:textId="516A2BA0" w:rsidR="00E30FF9" w:rsidRPr="00FF6AEE" w:rsidRDefault="00C67A87" w:rsidP="00FF6AEE">
      <w:pPr>
        <w:contextualSpacing/>
        <w:rPr>
          <w:rFonts w:ascii="Arial" w:hAnsi="Arial" w:cs="Arial"/>
          <w:b/>
          <w:sz w:val="24"/>
          <w:szCs w:val="24"/>
        </w:rPr>
      </w:pPr>
      <w:r w:rsidRPr="00FF6AEE">
        <w:rPr>
          <w:rFonts w:ascii="Arial" w:hAnsi="Arial" w:cs="Arial"/>
          <w:sz w:val="24"/>
          <w:szCs w:val="24"/>
        </w:rPr>
        <w:t>Pan</w:t>
      </w:r>
      <w:r w:rsidR="00E30FF9" w:rsidRPr="00FF6AEE">
        <w:rPr>
          <w:rFonts w:ascii="Arial" w:hAnsi="Arial" w:cs="Arial"/>
          <w:sz w:val="24"/>
          <w:szCs w:val="24"/>
        </w:rPr>
        <w:t>i</w:t>
      </w:r>
      <w:r w:rsidR="0021666E" w:rsidRPr="00FF6AEE">
        <w:rPr>
          <w:rFonts w:ascii="Arial" w:hAnsi="Arial" w:cs="Arial"/>
          <w:b/>
          <w:sz w:val="24"/>
          <w:szCs w:val="24"/>
        </w:rPr>
        <w:t xml:space="preserve"> </w:t>
      </w:r>
      <w:r w:rsidR="00E30FF9" w:rsidRPr="00FF6AEE">
        <w:rPr>
          <w:rFonts w:ascii="Arial" w:hAnsi="Arial" w:cs="Arial"/>
          <w:b/>
          <w:sz w:val="24"/>
          <w:szCs w:val="24"/>
        </w:rPr>
        <w:t>Iwona Michałek</w:t>
      </w:r>
      <w:r w:rsidR="0021666E" w:rsidRPr="00FF6AEE">
        <w:rPr>
          <w:rFonts w:ascii="Arial" w:hAnsi="Arial" w:cs="Arial"/>
          <w:b/>
          <w:sz w:val="24"/>
          <w:szCs w:val="24"/>
        </w:rPr>
        <w:t xml:space="preserve"> </w:t>
      </w:r>
      <w:r w:rsidR="00920023" w:rsidRPr="00FF6AEE">
        <w:rPr>
          <w:rFonts w:ascii="Arial" w:hAnsi="Arial" w:cs="Arial"/>
          <w:b/>
          <w:sz w:val="24"/>
          <w:szCs w:val="24"/>
        </w:rPr>
        <w:t xml:space="preserve">Poseł na Sejm RP </w:t>
      </w:r>
    </w:p>
    <w:p w14:paraId="4463A6B5" w14:textId="77777777" w:rsidR="00FF6AEE" w:rsidRPr="00FF6AEE" w:rsidRDefault="00FF6AEE" w:rsidP="00FF6AEE">
      <w:pPr>
        <w:contextualSpacing/>
        <w:rPr>
          <w:rFonts w:ascii="Arial" w:hAnsi="Arial" w:cs="Arial"/>
          <w:b/>
          <w:sz w:val="24"/>
          <w:szCs w:val="24"/>
        </w:rPr>
      </w:pPr>
    </w:p>
    <w:p w14:paraId="6496DB71" w14:textId="396720D7" w:rsidR="00BD0BB9" w:rsidRPr="00FF6AEE" w:rsidRDefault="00B50259" w:rsidP="00FF6AEE">
      <w:pPr>
        <w:contextualSpacing/>
        <w:rPr>
          <w:rFonts w:ascii="Arial" w:hAnsi="Arial" w:cs="Arial"/>
          <w:sz w:val="24"/>
          <w:szCs w:val="24"/>
        </w:rPr>
      </w:pPr>
      <w:r w:rsidRPr="00FF6AEE">
        <w:rPr>
          <w:rFonts w:ascii="Arial" w:hAnsi="Arial" w:cs="Arial"/>
          <w:sz w:val="24"/>
          <w:szCs w:val="24"/>
        </w:rPr>
        <w:t xml:space="preserve">W </w:t>
      </w:r>
      <w:r w:rsidR="00440ED4" w:rsidRPr="00FF6AEE">
        <w:rPr>
          <w:rFonts w:ascii="Arial" w:hAnsi="Arial" w:cs="Arial"/>
          <w:sz w:val="24"/>
          <w:szCs w:val="24"/>
        </w:rPr>
        <w:t>odpowiedzi na Pa</w:t>
      </w:r>
      <w:r w:rsidR="00E30FF9" w:rsidRPr="00FF6AEE">
        <w:rPr>
          <w:rFonts w:ascii="Arial" w:hAnsi="Arial" w:cs="Arial"/>
          <w:sz w:val="24"/>
          <w:szCs w:val="24"/>
        </w:rPr>
        <w:t xml:space="preserve">ństwa petycję, </w:t>
      </w:r>
      <w:r w:rsidR="00440ED4" w:rsidRPr="00FF6AEE">
        <w:rPr>
          <w:rFonts w:ascii="Arial" w:hAnsi="Arial" w:cs="Arial"/>
          <w:sz w:val="24"/>
          <w:szCs w:val="24"/>
        </w:rPr>
        <w:t xml:space="preserve">z dnia </w:t>
      </w:r>
      <w:r w:rsidR="00E30FF9" w:rsidRPr="00FF6AEE">
        <w:rPr>
          <w:rFonts w:ascii="Arial" w:hAnsi="Arial" w:cs="Arial"/>
          <w:sz w:val="24"/>
          <w:szCs w:val="24"/>
        </w:rPr>
        <w:t xml:space="preserve">10 marca 2022 r., w sprawie nadania nazwy ulicy miasta Włocławek imienia Bohaterów Ukrainy 2022 roku skierowaną do Rady Miasta Włocławek, a następnie </w:t>
      </w:r>
      <w:r w:rsidR="00BD0BB9" w:rsidRPr="00FF6AEE">
        <w:rPr>
          <w:rFonts w:ascii="Arial" w:hAnsi="Arial" w:cs="Arial"/>
          <w:sz w:val="24"/>
          <w:szCs w:val="24"/>
        </w:rPr>
        <w:t>przekazaną</w:t>
      </w:r>
      <w:r w:rsidR="00E30FF9" w:rsidRPr="00FF6AEE">
        <w:rPr>
          <w:rFonts w:ascii="Arial" w:hAnsi="Arial" w:cs="Arial"/>
          <w:sz w:val="24"/>
          <w:szCs w:val="24"/>
        </w:rPr>
        <w:t xml:space="preserve"> </w:t>
      </w:r>
      <w:r w:rsidR="005868BA" w:rsidRPr="00FF6AEE">
        <w:rPr>
          <w:rFonts w:ascii="Arial" w:hAnsi="Arial" w:cs="Arial"/>
          <w:sz w:val="24"/>
          <w:szCs w:val="24"/>
        </w:rPr>
        <w:t xml:space="preserve">Prezydentowi Miasta Włocławek </w:t>
      </w:r>
      <w:r w:rsidR="00E30FF9" w:rsidRPr="00FF6AEE">
        <w:rPr>
          <w:rFonts w:ascii="Arial" w:hAnsi="Arial" w:cs="Arial"/>
          <w:sz w:val="24"/>
          <w:szCs w:val="24"/>
        </w:rPr>
        <w:t>uchwałą nr XLVIII/50/2022 R</w:t>
      </w:r>
      <w:r w:rsidR="00BD0BB9" w:rsidRPr="00FF6AEE">
        <w:rPr>
          <w:rFonts w:ascii="Arial" w:hAnsi="Arial" w:cs="Arial"/>
          <w:sz w:val="24"/>
          <w:szCs w:val="24"/>
        </w:rPr>
        <w:t>a</w:t>
      </w:r>
      <w:r w:rsidR="00E30FF9" w:rsidRPr="00FF6AEE">
        <w:rPr>
          <w:rFonts w:ascii="Arial" w:hAnsi="Arial" w:cs="Arial"/>
          <w:sz w:val="24"/>
          <w:szCs w:val="24"/>
        </w:rPr>
        <w:t xml:space="preserve">dy Miasta Włocławek z dnia 29 kwietnia 2022 r. </w:t>
      </w:r>
      <w:r w:rsidR="005868BA" w:rsidRPr="00FF6AEE">
        <w:rPr>
          <w:rFonts w:ascii="Arial" w:hAnsi="Arial" w:cs="Arial"/>
          <w:sz w:val="24"/>
          <w:szCs w:val="24"/>
        </w:rPr>
        <w:t xml:space="preserve">w sprawie przekazania petycji </w:t>
      </w:r>
      <w:r w:rsidR="00BD0BB9" w:rsidRPr="00FF6AEE">
        <w:rPr>
          <w:rFonts w:ascii="Arial" w:hAnsi="Arial" w:cs="Arial"/>
          <w:sz w:val="24"/>
          <w:szCs w:val="24"/>
        </w:rPr>
        <w:t>uprzejmie informuj</w:t>
      </w:r>
      <w:r w:rsidR="00AD4610" w:rsidRPr="00FF6AEE">
        <w:rPr>
          <w:rFonts w:ascii="Arial" w:hAnsi="Arial" w:cs="Arial"/>
          <w:sz w:val="24"/>
          <w:szCs w:val="24"/>
        </w:rPr>
        <w:t>ę</w:t>
      </w:r>
      <w:r w:rsidR="00BD0BB9" w:rsidRPr="00FF6AEE">
        <w:rPr>
          <w:rFonts w:ascii="Arial" w:hAnsi="Arial" w:cs="Arial"/>
          <w:sz w:val="24"/>
          <w:szCs w:val="24"/>
        </w:rPr>
        <w:t>, co następuje.</w:t>
      </w:r>
    </w:p>
    <w:p w14:paraId="40F95CBA" w14:textId="77777777" w:rsidR="00FF6AEE" w:rsidRPr="00FF6AEE" w:rsidRDefault="00FF6AEE" w:rsidP="00FF6AEE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0A6D5DE3" w14:textId="32B7670E" w:rsidR="005868BA" w:rsidRPr="00FF6AEE" w:rsidRDefault="005868BA" w:rsidP="00FF6AEE">
      <w:pPr>
        <w:contextualSpacing/>
        <w:rPr>
          <w:rFonts w:ascii="Arial" w:hAnsi="Arial" w:cs="Arial"/>
          <w:sz w:val="24"/>
          <w:szCs w:val="24"/>
        </w:rPr>
      </w:pPr>
      <w:r w:rsidRPr="00FF6AEE">
        <w:rPr>
          <w:rFonts w:ascii="Arial" w:hAnsi="Arial" w:cs="Arial"/>
          <w:color w:val="000000"/>
          <w:sz w:val="24"/>
          <w:szCs w:val="24"/>
        </w:rPr>
        <w:t xml:space="preserve">Inicjatywa nadania nazwy ulicy </w:t>
      </w:r>
      <w:r w:rsidRPr="00FF6AEE">
        <w:rPr>
          <w:rFonts w:ascii="Arial" w:hAnsi="Arial" w:cs="Arial"/>
          <w:sz w:val="24"/>
          <w:szCs w:val="24"/>
        </w:rPr>
        <w:t>imienia Bohaterów Ukrainy 2022 roku</w:t>
      </w:r>
      <w:r w:rsidRPr="00FF6AEE">
        <w:rPr>
          <w:rFonts w:ascii="Arial" w:hAnsi="Arial" w:cs="Arial"/>
          <w:color w:val="000000"/>
          <w:sz w:val="24"/>
          <w:szCs w:val="24"/>
        </w:rPr>
        <w:t xml:space="preserve"> jest niewątpliwe ciekawym pomysłem i podzielam wyrażony w petycji z dnia 10 marca 2022 r. pogląd, że walczącym w obronie swojej ojczyzny</w:t>
      </w:r>
      <w:r w:rsidR="00D3398B" w:rsidRPr="00FF6AEE">
        <w:rPr>
          <w:rFonts w:ascii="Arial" w:hAnsi="Arial" w:cs="Arial"/>
          <w:color w:val="000000"/>
          <w:sz w:val="24"/>
          <w:szCs w:val="24"/>
        </w:rPr>
        <w:t xml:space="preserve"> Ukraińcom</w:t>
      </w:r>
      <w:r w:rsidRPr="00FF6AEE">
        <w:rPr>
          <w:rFonts w:ascii="Arial" w:hAnsi="Arial" w:cs="Arial"/>
          <w:color w:val="000000"/>
          <w:sz w:val="24"/>
          <w:szCs w:val="24"/>
        </w:rPr>
        <w:t>, dokonującym cyt. „heroicznych bohaterskich czynów, niejednokrotnie oddając życie” należy się</w:t>
      </w:r>
      <w:r w:rsidR="00D3398B" w:rsidRPr="00FF6AEE">
        <w:rPr>
          <w:rFonts w:ascii="Arial" w:hAnsi="Arial" w:cs="Arial"/>
          <w:color w:val="000000"/>
          <w:sz w:val="24"/>
          <w:szCs w:val="24"/>
        </w:rPr>
        <w:t xml:space="preserve"> uznanie i szacunek.</w:t>
      </w:r>
      <w:r w:rsidRPr="00FF6AEE">
        <w:rPr>
          <w:rFonts w:ascii="Arial" w:hAnsi="Arial" w:cs="Arial"/>
          <w:color w:val="000000"/>
          <w:sz w:val="24"/>
          <w:szCs w:val="24"/>
        </w:rPr>
        <w:t xml:space="preserve"> Jednakże, nadanie nazwy ulicy, ma w tym przypadku znaczenie symboliczne.</w:t>
      </w:r>
    </w:p>
    <w:p w14:paraId="7587D88B" w14:textId="77777777" w:rsidR="00FF6AEE" w:rsidRPr="00FF6AEE" w:rsidRDefault="00FF6AEE" w:rsidP="00FF6AEE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0B78D28" w14:textId="220A05A9" w:rsidR="00494F6A" w:rsidRPr="00FF6AEE" w:rsidRDefault="00D3398B" w:rsidP="00FF6AEE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FF6AEE">
        <w:rPr>
          <w:rFonts w:ascii="Arial" w:hAnsi="Arial" w:cs="Arial"/>
          <w:sz w:val="24"/>
          <w:szCs w:val="24"/>
        </w:rPr>
        <w:t>W</w:t>
      </w:r>
      <w:r w:rsidR="00BD0BB9" w:rsidRPr="00FF6AEE">
        <w:rPr>
          <w:rFonts w:ascii="Arial" w:hAnsi="Arial" w:cs="Arial"/>
          <w:sz w:val="24"/>
          <w:szCs w:val="24"/>
        </w:rPr>
        <w:t xml:space="preserve">ładze Miasta Włocławek </w:t>
      </w:r>
      <w:r w:rsidR="004D7767" w:rsidRPr="00FF6AEE">
        <w:rPr>
          <w:rFonts w:ascii="Arial" w:hAnsi="Arial" w:cs="Arial"/>
          <w:sz w:val="24"/>
          <w:szCs w:val="24"/>
        </w:rPr>
        <w:t>od dnia 24 lutego 2022 r.</w:t>
      </w:r>
      <w:r w:rsidR="00494F6A" w:rsidRPr="00FF6AEE">
        <w:rPr>
          <w:rFonts w:ascii="Arial" w:hAnsi="Arial" w:cs="Arial"/>
          <w:sz w:val="24"/>
          <w:szCs w:val="24"/>
        </w:rPr>
        <w:t>,</w:t>
      </w:r>
      <w:r w:rsidR="004D7767" w:rsidRPr="00FF6AEE">
        <w:rPr>
          <w:rFonts w:ascii="Arial" w:hAnsi="Arial" w:cs="Arial"/>
          <w:sz w:val="24"/>
          <w:szCs w:val="24"/>
        </w:rPr>
        <w:t xml:space="preserve"> tj. od dnia </w:t>
      </w:r>
      <w:r w:rsidRPr="00FF6AEE">
        <w:rPr>
          <w:rFonts w:ascii="Arial" w:hAnsi="Arial" w:cs="Arial"/>
          <w:sz w:val="24"/>
          <w:szCs w:val="24"/>
        </w:rPr>
        <w:t xml:space="preserve">nieuzasadnionej </w:t>
      </w:r>
      <w:r w:rsidR="004D7767" w:rsidRPr="00FF6AEE">
        <w:rPr>
          <w:rFonts w:ascii="Arial" w:hAnsi="Arial" w:cs="Arial"/>
          <w:sz w:val="24"/>
          <w:szCs w:val="24"/>
        </w:rPr>
        <w:t xml:space="preserve">zbrojnej </w:t>
      </w:r>
      <w:r w:rsidRPr="00FF6AEE">
        <w:rPr>
          <w:rFonts w:ascii="Arial" w:hAnsi="Arial" w:cs="Arial"/>
          <w:sz w:val="24"/>
          <w:szCs w:val="24"/>
        </w:rPr>
        <w:t>agresji</w:t>
      </w:r>
      <w:r w:rsidR="0021666E" w:rsidRPr="00FF6AEE">
        <w:rPr>
          <w:rFonts w:ascii="Arial" w:hAnsi="Arial" w:cs="Arial"/>
          <w:sz w:val="24"/>
          <w:szCs w:val="24"/>
        </w:rPr>
        <w:t xml:space="preserve"> </w:t>
      </w:r>
      <w:r w:rsidR="00A93E93" w:rsidRPr="00FF6AEE">
        <w:rPr>
          <w:rFonts w:ascii="Arial" w:hAnsi="Arial" w:cs="Arial"/>
          <w:sz w:val="24"/>
          <w:szCs w:val="24"/>
        </w:rPr>
        <w:t>Federacji Rosyjskiej na Ukrainę</w:t>
      </w:r>
      <w:r w:rsidR="00494F6A" w:rsidRPr="00FF6AEE">
        <w:rPr>
          <w:rFonts w:ascii="Arial" w:hAnsi="Arial" w:cs="Arial"/>
          <w:sz w:val="24"/>
          <w:szCs w:val="24"/>
        </w:rPr>
        <w:t>,</w:t>
      </w:r>
      <w:r w:rsidR="00A93E93" w:rsidRPr="00FF6AEE">
        <w:rPr>
          <w:rFonts w:ascii="Arial" w:hAnsi="Arial" w:cs="Arial"/>
          <w:sz w:val="24"/>
          <w:szCs w:val="24"/>
        </w:rPr>
        <w:t xml:space="preserve"> solidaryzują si</w:t>
      </w:r>
      <w:r w:rsidR="00AD4610" w:rsidRPr="00FF6AEE">
        <w:rPr>
          <w:rFonts w:ascii="Arial" w:hAnsi="Arial" w:cs="Arial"/>
          <w:sz w:val="24"/>
          <w:szCs w:val="24"/>
        </w:rPr>
        <w:t xml:space="preserve">ę </w:t>
      </w:r>
      <w:r w:rsidR="00A93E93" w:rsidRPr="00FF6AEE">
        <w:rPr>
          <w:rFonts w:ascii="Arial" w:hAnsi="Arial" w:cs="Arial"/>
          <w:sz w:val="24"/>
          <w:szCs w:val="24"/>
        </w:rPr>
        <w:t xml:space="preserve">z narodem ukraińskim oraz </w:t>
      </w:r>
      <w:r w:rsidR="005C7E1A" w:rsidRPr="00FF6AEE">
        <w:rPr>
          <w:rFonts w:ascii="Arial" w:hAnsi="Arial" w:cs="Arial"/>
          <w:sz w:val="24"/>
          <w:szCs w:val="24"/>
        </w:rPr>
        <w:t>angażują</w:t>
      </w:r>
      <w:r w:rsidR="00BD0BB9" w:rsidRPr="00FF6AEE">
        <w:rPr>
          <w:rFonts w:ascii="Arial" w:hAnsi="Arial" w:cs="Arial"/>
          <w:sz w:val="24"/>
          <w:szCs w:val="24"/>
        </w:rPr>
        <w:t xml:space="preserve"> się </w:t>
      </w:r>
      <w:r w:rsidR="00C63631" w:rsidRPr="00FF6AEE">
        <w:rPr>
          <w:rFonts w:ascii="Arial" w:hAnsi="Arial" w:cs="Arial"/>
          <w:sz w:val="24"/>
          <w:szCs w:val="24"/>
        </w:rPr>
        <w:t>w pomoc</w:t>
      </w:r>
      <w:r w:rsidR="005C7E1A" w:rsidRPr="00FF6AEE">
        <w:rPr>
          <w:rFonts w:ascii="Arial" w:hAnsi="Arial" w:cs="Arial"/>
          <w:sz w:val="24"/>
          <w:szCs w:val="24"/>
        </w:rPr>
        <w:t xml:space="preserve"> Ukrainie, zarówno poprzez wsparcie </w:t>
      </w:r>
      <w:r w:rsidR="00BF4A47" w:rsidRPr="00FF6AEE">
        <w:rPr>
          <w:rFonts w:ascii="Arial" w:hAnsi="Arial" w:cs="Arial"/>
          <w:sz w:val="24"/>
          <w:szCs w:val="24"/>
        </w:rPr>
        <w:t>Ukraińców</w:t>
      </w:r>
      <w:r w:rsidR="00C71871" w:rsidRPr="00FF6AEE">
        <w:rPr>
          <w:rFonts w:ascii="Arial" w:hAnsi="Arial" w:cs="Arial"/>
          <w:sz w:val="24"/>
          <w:szCs w:val="24"/>
        </w:rPr>
        <w:t>,</w:t>
      </w:r>
      <w:r w:rsidR="00BF4A47" w:rsidRPr="00FF6AEE">
        <w:rPr>
          <w:rFonts w:ascii="Arial" w:hAnsi="Arial" w:cs="Arial"/>
          <w:sz w:val="24"/>
          <w:szCs w:val="24"/>
        </w:rPr>
        <w:t xml:space="preserve"> </w:t>
      </w:r>
      <w:r w:rsidR="00346B28" w:rsidRPr="00FF6AEE">
        <w:rPr>
          <w:rFonts w:ascii="Arial" w:hAnsi="Arial" w:cs="Arial"/>
          <w:sz w:val="24"/>
          <w:szCs w:val="24"/>
        </w:rPr>
        <w:t xml:space="preserve">którzy </w:t>
      </w:r>
      <w:r w:rsidR="006E210C" w:rsidRPr="00FF6AEE">
        <w:rPr>
          <w:rFonts w:ascii="Arial" w:hAnsi="Arial" w:cs="Arial"/>
          <w:sz w:val="24"/>
          <w:szCs w:val="24"/>
        </w:rPr>
        <w:t xml:space="preserve">uciekli przed konfliktem zbrojnym </w:t>
      </w:r>
      <w:r w:rsidR="00251D20" w:rsidRPr="00FF6AEE">
        <w:rPr>
          <w:rFonts w:ascii="Arial" w:hAnsi="Arial" w:cs="Arial"/>
          <w:sz w:val="24"/>
          <w:szCs w:val="24"/>
        </w:rPr>
        <w:t>i</w:t>
      </w:r>
      <w:r w:rsidR="00346B28" w:rsidRPr="00FF6AEE">
        <w:rPr>
          <w:rFonts w:ascii="Arial" w:hAnsi="Arial" w:cs="Arial"/>
          <w:sz w:val="24"/>
          <w:szCs w:val="24"/>
        </w:rPr>
        <w:t xml:space="preserve"> aktualnie przebywają </w:t>
      </w:r>
      <w:r w:rsidR="005C7E1A" w:rsidRPr="00FF6AEE">
        <w:rPr>
          <w:rFonts w:ascii="Arial" w:hAnsi="Arial" w:cs="Arial"/>
          <w:sz w:val="24"/>
          <w:szCs w:val="24"/>
        </w:rPr>
        <w:t>na terenie naszego miasta</w:t>
      </w:r>
      <w:r w:rsidR="00346B28" w:rsidRPr="00FF6AEE">
        <w:rPr>
          <w:rFonts w:ascii="Arial" w:hAnsi="Arial" w:cs="Arial"/>
          <w:sz w:val="24"/>
          <w:szCs w:val="24"/>
        </w:rPr>
        <w:t xml:space="preserve">, </w:t>
      </w:r>
      <w:r w:rsidR="005C7E1A" w:rsidRPr="00FF6AEE">
        <w:rPr>
          <w:rFonts w:ascii="Arial" w:hAnsi="Arial" w:cs="Arial"/>
          <w:sz w:val="24"/>
          <w:szCs w:val="24"/>
        </w:rPr>
        <w:t xml:space="preserve">jak i pomoc tym którzy zostali </w:t>
      </w:r>
      <w:r w:rsidR="00494F6A" w:rsidRPr="00FF6AEE">
        <w:rPr>
          <w:rFonts w:ascii="Arial" w:hAnsi="Arial" w:cs="Arial"/>
          <w:sz w:val="24"/>
          <w:szCs w:val="24"/>
        </w:rPr>
        <w:t>w swojej ojczyźnie</w:t>
      </w:r>
      <w:r w:rsidR="005C7E1A" w:rsidRPr="00FF6AEE">
        <w:rPr>
          <w:rFonts w:ascii="Arial" w:hAnsi="Arial" w:cs="Arial"/>
          <w:sz w:val="24"/>
          <w:szCs w:val="24"/>
        </w:rPr>
        <w:t>.</w:t>
      </w:r>
    </w:p>
    <w:p w14:paraId="25ECCBA9" w14:textId="77777777" w:rsidR="00FF6AEE" w:rsidRPr="00FF6AEE" w:rsidRDefault="00FF6AEE" w:rsidP="00FF6AEE">
      <w:pPr>
        <w:spacing w:after="0"/>
        <w:ind w:firstLine="426"/>
        <w:contextualSpacing/>
        <w:rPr>
          <w:rFonts w:ascii="Arial" w:hAnsi="Arial" w:cs="Arial"/>
          <w:sz w:val="24"/>
          <w:szCs w:val="24"/>
        </w:rPr>
      </w:pPr>
    </w:p>
    <w:p w14:paraId="3CAEFA25" w14:textId="6D25C6C8" w:rsidR="00E23706" w:rsidRPr="00FF6AEE" w:rsidRDefault="00391362" w:rsidP="00FF6AEE">
      <w:pP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FF6AEE">
        <w:rPr>
          <w:rFonts w:ascii="Arial" w:hAnsi="Arial" w:cs="Arial"/>
          <w:color w:val="000000"/>
          <w:sz w:val="24"/>
          <w:szCs w:val="24"/>
        </w:rPr>
        <w:t>Wśród działań mających na celu wsparcie Ukrainy należy wymienić m.in. pomoc rzeczową dla uchodźców z Ukrainy. Na terenie włocławskich szkół zostały zorganizowane punkty, do których mieszkańcy mogą przynosić dar</w:t>
      </w:r>
      <w:r w:rsidR="00251D20" w:rsidRPr="00FF6AEE">
        <w:rPr>
          <w:rFonts w:ascii="Arial" w:hAnsi="Arial" w:cs="Arial"/>
          <w:color w:val="000000"/>
          <w:sz w:val="24"/>
          <w:szCs w:val="24"/>
        </w:rPr>
        <w:t xml:space="preserve">y oraz </w:t>
      </w:r>
      <w:r w:rsidR="00BF4A47" w:rsidRPr="00FF6AEE">
        <w:rPr>
          <w:rFonts w:ascii="Arial" w:hAnsi="Arial" w:cs="Arial"/>
          <w:color w:val="000000"/>
          <w:sz w:val="24"/>
          <w:szCs w:val="24"/>
        </w:rPr>
        <w:t>został uruchomiony specjalny numer konta, gdzie każdy może dokonać wpłaty na pomoc Ukrainie</w:t>
      </w:r>
      <w:r w:rsidR="00666D98" w:rsidRPr="00FF6AEE">
        <w:rPr>
          <w:rFonts w:ascii="Arial" w:hAnsi="Arial" w:cs="Arial"/>
          <w:color w:val="000000"/>
          <w:sz w:val="24"/>
          <w:szCs w:val="24"/>
        </w:rPr>
        <w:t xml:space="preserve">. Miasto zorganizowało </w:t>
      </w:r>
      <w:r w:rsidR="00A65AFF" w:rsidRPr="00FF6AEE">
        <w:rPr>
          <w:rFonts w:ascii="Arial" w:hAnsi="Arial" w:cs="Arial"/>
          <w:color w:val="000000"/>
          <w:sz w:val="24"/>
          <w:szCs w:val="24"/>
        </w:rPr>
        <w:t xml:space="preserve">również </w:t>
      </w:r>
      <w:r w:rsidR="00666D98" w:rsidRPr="00FF6AEE">
        <w:rPr>
          <w:rFonts w:ascii="Arial" w:hAnsi="Arial" w:cs="Arial"/>
          <w:color w:val="000000"/>
          <w:sz w:val="24"/>
          <w:szCs w:val="24"/>
        </w:rPr>
        <w:t xml:space="preserve">transport </w:t>
      </w:r>
      <w:r w:rsidR="00DA3909" w:rsidRPr="00FF6AEE">
        <w:rPr>
          <w:rFonts w:ascii="Arial" w:hAnsi="Arial" w:cs="Arial"/>
          <w:color w:val="000000"/>
          <w:sz w:val="24"/>
          <w:szCs w:val="24"/>
        </w:rPr>
        <w:t>z</w:t>
      </w:r>
      <w:r w:rsidR="006D7D82" w:rsidRPr="00FF6AEE">
        <w:rPr>
          <w:rFonts w:ascii="Arial" w:hAnsi="Arial" w:cs="Arial"/>
          <w:color w:val="000000"/>
          <w:sz w:val="24"/>
          <w:szCs w:val="24"/>
        </w:rPr>
        <w:t xml:space="preserve"> pomocą </w:t>
      </w:r>
      <w:r w:rsidR="00C71871" w:rsidRPr="00FF6AEE">
        <w:rPr>
          <w:rFonts w:ascii="Arial" w:hAnsi="Arial" w:cs="Arial"/>
          <w:color w:val="000000"/>
          <w:sz w:val="24"/>
          <w:szCs w:val="24"/>
        </w:rPr>
        <w:t>humanitarn</w:t>
      </w:r>
      <w:r w:rsidR="008C7B45" w:rsidRPr="00FF6AEE">
        <w:rPr>
          <w:rFonts w:ascii="Arial" w:hAnsi="Arial" w:cs="Arial"/>
          <w:color w:val="000000"/>
          <w:sz w:val="24"/>
          <w:szCs w:val="24"/>
        </w:rPr>
        <w:t>ą</w:t>
      </w:r>
      <w:r w:rsidR="00C71871" w:rsidRPr="00FF6AEE">
        <w:rPr>
          <w:rFonts w:ascii="Arial" w:hAnsi="Arial" w:cs="Arial"/>
          <w:color w:val="000000"/>
          <w:sz w:val="24"/>
          <w:szCs w:val="24"/>
        </w:rPr>
        <w:t xml:space="preserve"> </w:t>
      </w:r>
      <w:r w:rsidR="00494F6A" w:rsidRPr="00FF6AEE">
        <w:rPr>
          <w:rFonts w:ascii="Arial" w:hAnsi="Arial" w:cs="Arial"/>
          <w:color w:val="000000"/>
          <w:sz w:val="24"/>
          <w:szCs w:val="24"/>
        </w:rPr>
        <w:br/>
      </w:r>
      <w:r w:rsidR="00666D98" w:rsidRPr="00FF6AEE">
        <w:rPr>
          <w:rFonts w:ascii="Arial" w:hAnsi="Arial" w:cs="Arial"/>
          <w:color w:val="000000"/>
          <w:sz w:val="24"/>
          <w:szCs w:val="24"/>
        </w:rPr>
        <w:t>dla mieszkańców</w:t>
      </w:r>
      <w:r w:rsidR="00433663" w:rsidRPr="00FF6AEE">
        <w:rPr>
          <w:rFonts w:ascii="Arial" w:hAnsi="Arial" w:cs="Arial"/>
          <w:color w:val="000000"/>
          <w:sz w:val="24"/>
          <w:szCs w:val="24"/>
        </w:rPr>
        <w:t xml:space="preserve"> </w:t>
      </w:r>
      <w:r w:rsidR="004129E7" w:rsidRPr="00FF6AEE">
        <w:rPr>
          <w:rFonts w:ascii="Arial" w:hAnsi="Arial" w:cs="Arial"/>
          <w:color w:val="000000"/>
          <w:sz w:val="24"/>
          <w:szCs w:val="24"/>
        </w:rPr>
        <w:t xml:space="preserve">ukraińskiego miasta </w:t>
      </w:r>
      <w:r w:rsidR="00433663" w:rsidRPr="00FF6AEE">
        <w:rPr>
          <w:rFonts w:ascii="Arial" w:hAnsi="Arial" w:cs="Arial"/>
          <w:color w:val="000000"/>
          <w:sz w:val="24"/>
          <w:szCs w:val="24"/>
        </w:rPr>
        <w:t>Czernih</w:t>
      </w:r>
      <w:r w:rsidR="004129E7" w:rsidRPr="00FF6AEE">
        <w:rPr>
          <w:rFonts w:ascii="Arial" w:hAnsi="Arial" w:cs="Arial"/>
          <w:color w:val="000000"/>
          <w:sz w:val="24"/>
          <w:szCs w:val="24"/>
        </w:rPr>
        <w:t>ów</w:t>
      </w:r>
      <w:r w:rsidR="00666D98" w:rsidRPr="00FF6AEE">
        <w:rPr>
          <w:rFonts w:ascii="Arial" w:hAnsi="Arial" w:cs="Arial"/>
          <w:color w:val="000000"/>
          <w:sz w:val="24"/>
          <w:szCs w:val="24"/>
        </w:rPr>
        <w:t>.</w:t>
      </w:r>
      <w:r w:rsidR="00E23706" w:rsidRPr="00FF6AEE">
        <w:rPr>
          <w:rFonts w:ascii="Arial" w:hAnsi="Arial" w:cs="Arial"/>
          <w:color w:val="000000"/>
          <w:sz w:val="24"/>
          <w:szCs w:val="24"/>
        </w:rPr>
        <w:t xml:space="preserve"> Dodaję, iż w Centrum Kultury „Browar B” we Włocławku </w:t>
      </w:r>
      <w:r w:rsidR="004129E7" w:rsidRPr="00FF6AEE">
        <w:rPr>
          <w:rFonts w:ascii="Arial" w:hAnsi="Arial" w:cs="Arial"/>
          <w:color w:val="000000"/>
          <w:sz w:val="24"/>
          <w:szCs w:val="24"/>
        </w:rPr>
        <w:t xml:space="preserve">dla osób z Ukrainy </w:t>
      </w:r>
      <w:r w:rsidR="00E23706" w:rsidRPr="00FF6AEE">
        <w:rPr>
          <w:rFonts w:ascii="Arial" w:hAnsi="Arial" w:cs="Arial"/>
          <w:color w:val="000000"/>
          <w:sz w:val="24"/>
          <w:szCs w:val="24"/>
        </w:rPr>
        <w:t>odbywają się zajęcia nauki języka polskiego. Godziny są tak zaplanowane by były dogodne zarówno dla osób dysponujących czasem przed południem, jak i w późniejszej porze dnia.</w:t>
      </w:r>
    </w:p>
    <w:p w14:paraId="02C6E249" w14:textId="77777777" w:rsidR="00FF6AEE" w:rsidRPr="00FF6AEE" w:rsidRDefault="00D3398B" w:rsidP="00FF6AEE">
      <w:pP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FF6AEE">
        <w:rPr>
          <w:rFonts w:ascii="Arial" w:hAnsi="Arial" w:cs="Arial"/>
          <w:color w:val="000000"/>
          <w:sz w:val="24"/>
          <w:szCs w:val="24"/>
        </w:rPr>
        <w:tab/>
      </w:r>
    </w:p>
    <w:p w14:paraId="1FBF2347" w14:textId="3DFF35FC" w:rsidR="0066645A" w:rsidRPr="00FF6AEE" w:rsidRDefault="00D3398B" w:rsidP="00FF6AEE">
      <w:pP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FF6AEE">
        <w:rPr>
          <w:rFonts w:ascii="Arial" w:hAnsi="Arial" w:cs="Arial"/>
          <w:color w:val="000000"/>
          <w:sz w:val="24"/>
          <w:szCs w:val="24"/>
        </w:rPr>
        <w:t>Solidaryzując</w:t>
      </w:r>
      <w:r w:rsidR="0021666E" w:rsidRPr="00FF6A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AEE">
        <w:rPr>
          <w:rFonts w:ascii="Arial" w:hAnsi="Arial" w:cs="Arial"/>
          <w:color w:val="000000"/>
          <w:sz w:val="24"/>
          <w:szCs w:val="24"/>
        </w:rPr>
        <w:t>się z narodem ukraińskim Rada Miasta Włocławek w dniu</w:t>
      </w:r>
      <w:r w:rsidR="0021666E" w:rsidRPr="00FF6A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AEE">
        <w:rPr>
          <w:rFonts w:ascii="Arial" w:hAnsi="Arial" w:cs="Arial"/>
          <w:color w:val="000000"/>
          <w:sz w:val="24"/>
          <w:szCs w:val="24"/>
        </w:rPr>
        <w:t>1 marca 2022 r. podjęła uchwałę nr XVL/4/2022</w:t>
      </w:r>
      <w:r w:rsidR="0021666E" w:rsidRPr="00FF6A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AEE">
        <w:rPr>
          <w:rFonts w:ascii="Arial" w:hAnsi="Arial" w:cs="Arial"/>
          <w:color w:val="000000"/>
          <w:sz w:val="24"/>
          <w:szCs w:val="24"/>
        </w:rPr>
        <w:t xml:space="preserve">w sprawie przyjęcia stanowiska dotyczącego solidarności i wsparcia Ukrainy oraz miasta partnerskiego </w:t>
      </w:r>
      <w:proofErr w:type="spellStart"/>
      <w:r w:rsidRPr="00FF6AEE">
        <w:rPr>
          <w:rFonts w:ascii="Arial" w:hAnsi="Arial" w:cs="Arial"/>
          <w:color w:val="000000"/>
          <w:sz w:val="24"/>
          <w:szCs w:val="24"/>
        </w:rPr>
        <w:t>Izmaił</w:t>
      </w:r>
      <w:proofErr w:type="spellEnd"/>
      <w:r w:rsidRPr="00FF6AE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A27EA03" w14:textId="77777777" w:rsidR="00FF6AEE" w:rsidRPr="00FF6AEE" w:rsidRDefault="00FF6AEE" w:rsidP="00FF6AEE">
      <w:pP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2B9195D" w14:textId="38491E3A" w:rsidR="00433663" w:rsidRPr="00FF6AEE" w:rsidRDefault="00433663" w:rsidP="00FF6AEE">
      <w:pP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FF6AEE">
        <w:rPr>
          <w:rFonts w:ascii="Arial" w:hAnsi="Arial" w:cs="Arial"/>
          <w:color w:val="000000"/>
          <w:sz w:val="24"/>
          <w:szCs w:val="24"/>
        </w:rPr>
        <w:t>Aktualnie</w:t>
      </w:r>
      <w:r w:rsidR="00A26C17" w:rsidRPr="00FF6A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AEE">
        <w:rPr>
          <w:rFonts w:ascii="Arial" w:hAnsi="Arial" w:cs="Arial"/>
          <w:color w:val="000000"/>
          <w:sz w:val="24"/>
          <w:szCs w:val="24"/>
        </w:rPr>
        <w:t xml:space="preserve">kwestią priorytetową jest </w:t>
      </w:r>
      <w:r w:rsidR="00920023" w:rsidRPr="00FF6AEE">
        <w:rPr>
          <w:rFonts w:ascii="Arial" w:hAnsi="Arial" w:cs="Arial"/>
          <w:color w:val="000000"/>
          <w:sz w:val="24"/>
          <w:szCs w:val="24"/>
        </w:rPr>
        <w:t xml:space="preserve">dalsza </w:t>
      </w:r>
      <w:r w:rsidRPr="00FF6AEE">
        <w:rPr>
          <w:rFonts w:ascii="Arial" w:hAnsi="Arial" w:cs="Arial"/>
          <w:color w:val="000000"/>
          <w:sz w:val="24"/>
          <w:szCs w:val="24"/>
        </w:rPr>
        <w:t xml:space="preserve">realna pomoc Ukrainie i wspieranie uchodźców przebywającym na terenie Włocławka </w:t>
      </w:r>
      <w:r w:rsidR="00251D20" w:rsidRPr="00FF6AEE">
        <w:rPr>
          <w:rFonts w:ascii="Arial" w:hAnsi="Arial" w:cs="Arial"/>
          <w:color w:val="000000"/>
          <w:sz w:val="24"/>
          <w:szCs w:val="24"/>
        </w:rPr>
        <w:t>poprzez</w:t>
      </w:r>
      <w:r w:rsidRPr="00FF6AEE">
        <w:rPr>
          <w:rFonts w:ascii="Arial" w:hAnsi="Arial" w:cs="Arial"/>
          <w:color w:val="000000"/>
          <w:sz w:val="24"/>
          <w:szCs w:val="24"/>
        </w:rPr>
        <w:t xml:space="preserve"> tworzenie im warunków do godnego życia, </w:t>
      </w:r>
      <w:r w:rsidR="00251D20" w:rsidRPr="00FF6AEE">
        <w:rPr>
          <w:rFonts w:ascii="Arial" w:hAnsi="Arial" w:cs="Arial"/>
          <w:color w:val="000000"/>
          <w:sz w:val="24"/>
          <w:szCs w:val="24"/>
        </w:rPr>
        <w:t>w oczekiwaniu</w:t>
      </w:r>
      <w:r w:rsidRPr="00FF6AEE">
        <w:rPr>
          <w:rFonts w:ascii="Arial" w:hAnsi="Arial" w:cs="Arial"/>
          <w:color w:val="000000"/>
          <w:sz w:val="24"/>
          <w:szCs w:val="24"/>
        </w:rPr>
        <w:t xml:space="preserve"> na zakończenie </w:t>
      </w:r>
      <w:r w:rsidR="006E210C" w:rsidRPr="00FF6AEE">
        <w:rPr>
          <w:rFonts w:ascii="Arial" w:hAnsi="Arial" w:cs="Arial"/>
          <w:color w:val="000000"/>
          <w:sz w:val="24"/>
          <w:szCs w:val="24"/>
        </w:rPr>
        <w:t xml:space="preserve">konfliktu zbrojnego </w:t>
      </w:r>
      <w:r w:rsidRPr="00FF6AEE">
        <w:rPr>
          <w:rFonts w:ascii="Arial" w:hAnsi="Arial" w:cs="Arial"/>
          <w:color w:val="000000"/>
          <w:sz w:val="24"/>
          <w:szCs w:val="24"/>
        </w:rPr>
        <w:t xml:space="preserve">i </w:t>
      </w:r>
      <w:r w:rsidR="00251D20" w:rsidRPr="00FF6AEE">
        <w:rPr>
          <w:rFonts w:ascii="Arial" w:hAnsi="Arial" w:cs="Arial"/>
          <w:color w:val="000000"/>
          <w:sz w:val="24"/>
          <w:szCs w:val="24"/>
        </w:rPr>
        <w:t>możliwość</w:t>
      </w:r>
      <w:r w:rsidRPr="00FF6AEE">
        <w:rPr>
          <w:rFonts w:ascii="Arial" w:hAnsi="Arial" w:cs="Arial"/>
          <w:color w:val="000000"/>
          <w:sz w:val="24"/>
          <w:szCs w:val="24"/>
        </w:rPr>
        <w:t xml:space="preserve"> </w:t>
      </w:r>
      <w:r w:rsidR="00251D20" w:rsidRPr="00FF6AEE">
        <w:rPr>
          <w:rFonts w:ascii="Arial" w:hAnsi="Arial" w:cs="Arial"/>
          <w:color w:val="000000"/>
          <w:sz w:val="24"/>
          <w:szCs w:val="24"/>
        </w:rPr>
        <w:t>powrotu</w:t>
      </w:r>
      <w:r w:rsidRPr="00FF6AEE">
        <w:rPr>
          <w:rFonts w:ascii="Arial" w:hAnsi="Arial" w:cs="Arial"/>
          <w:color w:val="000000"/>
          <w:sz w:val="24"/>
          <w:szCs w:val="24"/>
        </w:rPr>
        <w:t xml:space="preserve"> ojczyny. </w:t>
      </w:r>
    </w:p>
    <w:p w14:paraId="31725ED0" w14:textId="77777777" w:rsidR="00FF6AEE" w:rsidRPr="00FF6AEE" w:rsidRDefault="00433663" w:rsidP="00FF6AEE">
      <w:pPr>
        <w:spacing w:after="0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FF6AE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A9E8179" w14:textId="0E5DF055" w:rsidR="00B43FBE" w:rsidRPr="00FF6AEE" w:rsidRDefault="005E0EE3" w:rsidP="00B8041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FF6AEE">
        <w:rPr>
          <w:rFonts w:ascii="Arial" w:hAnsi="Arial" w:cs="Arial"/>
          <w:bCs/>
          <w:sz w:val="24"/>
          <w:szCs w:val="24"/>
        </w:rPr>
        <w:t xml:space="preserve">Ponadto informuję, iż stosownie </w:t>
      </w:r>
      <w:r w:rsidRPr="00FF6AEE">
        <w:rPr>
          <w:rFonts w:ascii="Arial" w:hAnsi="Arial" w:cs="Arial"/>
          <w:sz w:val="24"/>
          <w:szCs w:val="24"/>
        </w:rPr>
        <w:t>do art. 13 ust. 2 ustawy z dnia 11 lipca 2014 r. o petycjach (Dz.U. z 2018 r., poz. 870) sposób rozpatrzenia petycji nie może być</w:t>
      </w:r>
      <w:r w:rsidR="00B80411">
        <w:rPr>
          <w:rFonts w:ascii="Arial" w:hAnsi="Arial" w:cs="Arial"/>
          <w:sz w:val="24"/>
          <w:szCs w:val="24"/>
        </w:rPr>
        <w:t xml:space="preserve"> </w:t>
      </w:r>
      <w:r w:rsidRPr="00FF6AEE">
        <w:rPr>
          <w:rFonts w:ascii="Arial" w:hAnsi="Arial" w:cs="Arial"/>
          <w:sz w:val="24"/>
          <w:szCs w:val="24"/>
        </w:rPr>
        <w:lastRenderedPageBreak/>
        <w:t>przedmiotem skargi.</w:t>
      </w:r>
      <w:r w:rsidR="0021666E" w:rsidRPr="00FF6AEE">
        <w:rPr>
          <w:rFonts w:ascii="Arial" w:hAnsi="Arial" w:cs="Arial"/>
          <w:sz w:val="24"/>
          <w:szCs w:val="24"/>
        </w:rPr>
        <w:t xml:space="preserve"> </w:t>
      </w:r>
      <w:r w:rsidR="0031570D" w:rsidRPr="00FF6AEE">
        <w:rPr>
          <w:rFonts w:ascii="Arial" w:hAnsi="Arial" w:cs="Arial"/>
          <w:sz w:val="24"/>
          <w:szCs w:val="24"/>
        </w:rPr>
        <w:t>Informacja dotycząca przetwarzania danych osobowych dla osoby występującej z petycją</w:t>
      </w:r>
      <w:r w:rsidR="008C7B45" w:rsidRPr="00FF6AEE">
        <w:rPr>
          <w:rFonts w:ascii="Arial" w:hAnsi="Arial" w:cs="Arial"/>
          <w:sz w:val="24"/>
          <w:szCs w:val="24"/>
        </w:rPr>
        <w:t xml:space="preserve"> str. 2. </w:t>
      </w:r>
      <w:r w:rsidR="00B80411">
        <w:rPr>
          <w:rFonts w:ascii="Arial" w:hAnsi="Arial" w:cs="Arial"/>
          <w:sz w:val="24"/>
          <w:szCs w:val="24"/>
        </w:rPr>
        <w:t xml:space="preserve"> </w:t>
      </w:r>
      <w:r w:rsidR="00B43FBE" w:rsidRPr="00FF6AEE">
        <w:rPr>
          <w:rFonts w:ascii="Arial" w:hAnsi="Arial" w:cs="Arial"/>
          <w:sz w:val="24"/>
          <w:szCs w:val="24"/>
        </w:rPr>
        <w:t>Z poważaniem</w:t>
      </w:r>
    </w:p>
    <w:p w14:paraId="4DD9C218" w14:textId="77777777" w:rsidR="005E0EE3" w:rsidRPr="00FF6AEE" w:rsidRDefault="002164FF" w:rsidP="00FF6AEE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FF6AEE">
        <w:rPr>
          <w:rFonts w:ascii="Arial" w:hAnsi="Arial" w:cs="Arial"/>
          <w:sz w:val="24"/>
          <w:szCs w:val="24"/>
        </w:rPr>
        <w:t xml:space="preserve"> </w:t>
      </w:r>
    </w:p>
    <w:p w14:paraId="35F7E2F8" w14:textId="77777777" w:rsidR="00B43FBE" w:rsidRPr="00FF6AEE" w:rsidRDefault="00B43FBE" w:rsidP="00FF6AEE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F6AEE">
        <w:rPr>
          <w:rFonts w:ascii="Arial" w:hAnsi="Arial" w:cs="Arial"/>
          <w:sz w:val="24"/>
          <w:szCs w:val="24"/>
        </w:rPr>
        <w:br/>
      </w:r>
    </w:p>
    <w:p w14:paraId="01CB0C2E" w14:textId="77777777" w:rsidR="005E0EE3" w:rsidRPr="00FF6AEE" w:rsidRDefault="00B43FBE" w:rsidP="00FF6AEE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F6AEE">
        <w:rPr>
          <w:rFonts w:ascii="Arial" w:hAnsi="Arial" w:cs="Arial"/>
          <w:sz w:val="24"/>
          <w:szCs w:val="24"/>
        </w:rPr>
        <w:br w:type="page"/>
      </w:r>
    </w:p>
    <w:tbl>
      <w:tblPr>
        <w:tblStyle w:val="Siatkatabelijasna"/>
        <w:tblpPr w:leftFromText="141" w:rightFromText="141" w:vertAnchor="text" w:horzAnchor="margin" w:tblpY="-148"/>
        <w:tblW w:w="0" w:type="auto"/>
        <w:tblLook w:val="04A0" w:firstRow="1" w:lastRow="0" w:firstColumn="1" w:lastColumn="0" w:noHBand="0" w:noVBand="1"/>
        <w:tblCaption w:val="Obowiązek informacyjny "/>
        <w:tblDescription w:val="Obowiązek informacyjny "/>
      </w:tblPr>
      <w:tblGrid>
        <w:gridCol w:w="2338"/>
        <w:gridCol w:w="6258"/>
      </w:tblGrid>
      <w:tr w:rsidR="005E0EE3" w:rsidRPr="00FF6AEE" w14:paraId="1C897872" w14:textId="77777777" w:rsidTr="00A73CC6">
        <w:trPr>
          <w:trHeight w:val="1119"/>
        </w:trPr>
        <w:tc>
          <w:tcPr>
            <w:tcW w:w="8596" w:type="dxa"/>
            <w:gridSpan w:val="2"/>
            <w:hideMark/>
          </w:tcPr>
          <w:p w14:paraId="659EEA25" w14:textId="581B8571" w:rsidR="005E0EE3" w:rsidRPr="00FF6AEE" w:rsidRDefault="005E0EE3" w:rsidP="00FF6AE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21526716"/>
            <w:r w:rsidRPr="00FF6AEE">
              <w:rPr>
                <w:rFonts w:ascii="Arial" w:hAnsi="Arial" w:cs="Arial"/>
                <w:sz w:val="24"/>
                <w:szCs w:val="24"/>
              </w:rPr>
              <w:lastRenderedPageBreak/>
              <w:t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(ogólne rozporządzenie o ochronie danych) dla osoby składającej petycję</w:t>
            </w:r>
          </w:p>
        </w:tc>
      </w:tr>
      <w:tr w:rsidR="005E0EE3" w:rsidRPr="00FF6AEE" w14:paraId="64746E3A" w14:textId="77777777" w:rsidTr="00A73CC6">
        <w:trPr>
          <w:trHeight w:val="567"/>
        </w:trPr>
        <w:tc>
          <w:tcPr>
            <w:tcW w:w="2338" w:type="dxa"/>
            <w:hideMark/>
          </w:tcPr>
          <w:p w14:paraId="60DE6037" w14:textId="77777777" w:rsidR="005E0EE3" w:rsidRPr="00FF6AEE" w:rsidRDefault="005E0EE3" w:rsidP="00FF6AE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Tożsamość </w:t>
            </w:r>
          </w:p>
          <w:p w14:paraId="4E1DFDAA" w14:textId="77777777" w:rsidR="005E0EE3" w:rsidRPr="00FF6AEE" w:rsidRDefault="005E0EE3" w:rsidP="00FF6A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Administratora</w:t>
            </w:r>
          </w:p>
        </w:tc>
        <w:tc>
          <w:tcPr>
            <w:tcW w:w="6258" w:type="dxa"/>
            <w:hideMark/>
          </w:tcPr>
          <w:p w14:paraId="6F993ADF" w14:textId="77777777" w:rsidR="005E0EE3" w:rsidRPr="00FF6AEE" w:rsidRDefault="005E0EE3" w:rsidP="00FF6AEE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hAnsi="Arial" w:cs="Arial"/>
                <w:sz w:val="24"/>
                <w:szCs w:val="24"/>
              </w:rPr>
              <w:t xml:space="preserve">Gmina Miasto Włocławek, reprezentowana przez Prezydenta Miasta Włocławek </w:t>
            </w:r>
          </w:p>
        </w:tc>
      </w:tr>
      <w:tr w:rsidR="005E0EE3" w:rsidRPr="00FF6AEE" w14:paraId="22B316A2" w14:textId="77777777" w:rsidTr="00A73CC6">
        <w:trPr>
          <w:trHeight w:val="1189"/>
        </w:trPr>
        <w:tc>
          <w:tcPr>
            <w:tcW w:w="2338" w:type="dxa"/>
            <w:hideMark/>
          </w:tcPr>
          <w:p w14:paraId="61B59297" w14:textId="77777777" w:rsidR="005E0EE3" w:rsidRPr="00FF6AEE" w:rsidRDefault="005E0EE3" w:rsidP="00FF6AE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administratora </w:t>
            </w:r>
          </w:p>
        </w:tc>
        <w:tc>
          <w:tcPr>
            <w:tcW w:w="6258" w:type="dxa"/>
            <w:hideMark/>
          </w:tcPr>
          <w:p w14:paraId="0DC59DCD" w14:textId="77777777" w:rsidR="005E0EE3" w:rsidRPr="00FF6AEE" w:rsidRDefault="005E0EE3" w:rsidP="00FF6AEE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hAnsi="Arial" w:cs="Arial"/>
                <w:sz w:val="24"/>
                <w:szCs w:val="24"/>
              </w:rPr>
              <w:t>Z administratorem – Prezydentem Miasta Włocławek, może Pani/Pan skontaktować się pod adresem email:</w:t>
            </w:r>
          </w:p>
          <w:p w14:paraId="71436702" w14:textId="382BB9E4" w:rsidR="005E0EE3" w:rsidRPr="00FF6AEE" w:rsidRDefault="005E0EE3" w:rsidP="00FF6AEE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hyperlink r:id="rId7" w:tooltip="Adres e-mail Urzędu Miasta Włocławek" w:history="1">
              <w:r w:rsidRPr="00FF6AEE">
                <w:rPr>
                  <w:rStyle w:val="Hipercze"/>
                  <w:rFonts w:ascii="Arial" w:hAnsi="Arial" w:cs="Arial"/>
                  <w:sz w:val="24"/>
                  <w:szCs w:val="24"/>
                </w:rPr>
                <w:t>poczta@um.wloclawek.pl</w:t>
              </w:r>
            </w:hyperlink>
          </w:p>
          <w:p w14:paraId="41D3B801" w14:textId="77777777" w:rsidR="005E0EE3" w:rsidRPr="00FF6AEE" w:rsidRDefault="005E0EE3" w:rsidP="00FF6AEE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hAnsi="Arial" w:cs="Arial"/>
                <w:sz w:val="24"/>
                <w:szCs w:val="24"/>
              </w:rPr>
              <w:t>nr telefonu: (54) 411 40 00</w:t>
            </w:r>
          </w:p>
          <w:p w14:paraId="7246D700" w14:textId="77777777" w:rsidR="005E0EE3" w:rsidRPr="00FF6AEE" w:rsidRDefault="005E0EE3" w:rsidP="00FF6AEE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hAnsi="Arial" w:cs="Arial"/>
                <w:sz w:val="24"/>
                <w:szCs w:val="24"/>
              </w:rPr>
              <w:t>nr fax: (54) 411 36 00 lub pisemnie pod adresem Zielony Rynek 11/13</w:t>
            </w:r>
          </w:p>
        </w:tc>
      </w:tr>
      <w:tr w:rsidR="005E0EE3" w:rsidRPr="00FF6AEE" w14:paraId="03621198" w14:textId="77777777" w:rsidTr="00A73CC6">
        <w:trPr>
          <w:trHeight w:val="1189"/>
        </w:trPr>
        <w:tc>
          <w:tcPr>
            <w:tcW w:w="2338" w:type="dxa"/>
            <w:hideMark/>
          </w:tcPr>
          <w:p w14:paraId="4B78139A" w14:textId="77777777" w:rsidR="005E0EE3" w:rsidRPr="00FF6AEE" w:rsidRDefault="005E0EE3" w:rsidP="00FF6AE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inspektora ochrony danych </w:t>
            </w:r>
          </w:p>
        </w:tc>
        <w:tc>
          <w:tcPr>
            <w:tcW w:w="6258" w:type="dxa"/>
            <w:hideMark/>
          </w:tcPr>
          <w:p w14:paraId="5894D11D" w14:textId="7F8448AE" w:rsidR="005E0EE3" w:rsidRPr="00FF6AEE" w:rsidRDefault="005E0EE3" w:rsidP="00FF6AEE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hAnsi="Arial" w:cs="Arial"/>
                <w:sz w:val="24"/>
                <w:szCs w:val="24"/>
              </w:rPr>
              <w:t>Z inspektorem może Pani/Pan skontaktować się pod adresem</w:t>
            </w:r>
            <w:r w:rsidR="0021666E" w:rsidRPr="00FF6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AEE">
              <w:rPr>
                <w:rFonts w:ascii="Arial" w:hAnsi="Arial" w:cs="Arial"/>
                <w:sz w:val="24"/>
                <w:szCs w:val="24"/>
              </w:rPr>
              <w:t xml:space="preserve">e mail: </w:t>
            </w:r>
            <w:hyperlink r:id="rId8" w:tooltip="Adres e-mail do inspektora Ochrony Danych Urzędu Miasta Włocławek" w:history="1">
              <w:r w:rsidRPr="00FF6AEE">
                <w:rPr>
                  <w:rStyle w:val="Hipercze"/>
                  <w:rFonts w:ascii="Arial" w:hAnsi="Arial" w:cs="Arial"/>
                  <w:sz w:val="24"/>
                  <w:szCs w:val="24"/>
                </w:rPr>
                <w:t>iod@um.wloclawek.pl</w:t>
              </w:r>
            </w:hyperlink>
            <w:r w:rsidRPr="00FF6A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271B07" w14:textId="77777777" w:rsidR="005E0EE3" w:rsidRPr="00FF6AEE" w:rsidRDefault="005E0EE3" w:rsidP="00FF6AEE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hAnsi="Arial" w:cs="Arial"/>
                <w:sz w:val="24"/>
                <w:szCs w:val="24"/>
              </w:rPr>
              <w:t>Nr telefonu: (54) 414 42 69 lub pisemnie na adres administratora danych</w:t>
            </w:r>
          </w:p>
          <w:p w14:paraId="5744BF0C" w14:textId="77777777" w:rsidR="005E0EE3" w:rsidRPr="00FF6AEE" w:rsidRDefault="005E0EE3" w:rsidP="00FF6AEE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hAnsi="Arial" w:cs="Arial"/>
                <w:sz w:val="24"/>
                <w:szCs w:val="24"/>
              </w:rPr>
              <w:t xml:space="preserve">Z inspektorem ochrony danych można się kontaktować we wszystkich sprawach dotyczących przetwarzania danych osobowych oraz korzystania z praw związanych z przetwarzaniem danych </w:t>
            </w:r>
          </w:p>
        </w:tc>
      </w:tr>
      <w:tr w:rsidR="005E0EE3" w:rsidRPr="00FF6AEE" w14:paraId="434F8FAA" w14:textId="77777777" w:rsidTr="00A73CC6">
        <w:trPr>
          <w:trHeight w:val="497"/>
        </w:trPr>
        <w:tc>
          <w:tcPr>
            <w:tcW w:w="2338" w:type="dxa"/>
            <w:hideMark/>
          </w:tcPr>
          <w:p w14:paraId="6449ACB6" w14:textId="77777777" w:rsidR="005E0EE3" w:rsidRPr="00FF6AEE" w:rsidRDefault="005E0EE3" w:rsidP="00FF6AE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Cele </w:t>
            </w:r>
          </w:p>
          <w:p w14:paraId="7973C0AB" w14:textId="5F4C9332" w:rsidR="005E0EE3" w:rsidRPr="00FF6AEE" w:rsidRDefault="005E0EE3" w:rsidP="00FF6A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Przetwarzania</w:t>
            </w:r>
            <w:r w:rsidR="0021666E"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258" w:type="dxa"/>
            <w:hideMark/>
          </w:tcPr>
          <w:p w14:paraId="68B3584E" w14:textId="77777777" w:rsidR="005E0EE3" w:rsidRPr="00FF6AEE" w:rsidRDefault="005E0EE3" w:rsidP="00FF6AEE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hAnsi="Arial" w:cs="Arial"/>
                <w:sz w:val="24"/>
                <w:szCs w:val="24"/>
              </w:rPr>
              <w:t xml:space="preserve">Wypełnienie obowiązku prawnego ciążącego na administratorze- rozpatrzenie petycji </w:t>
            </w:r>
          </w:p>
        </w:tc>
      </w:tr>
      <w:tr w:rsidR="005E0EE3" w:rsidRPr="00FF6AEE" w14:paraId="7D2D52F9" w14:textId="77777777" w:rsidTr="00A73CC6">
        <w:trPr>
          <w:trHeight w:val="679"/>
        </w:trPr>
        <w:tc>
          <w:tcPr>
            <w:tcW w:w="2338" w:type="dxa"/>
            <w:hideMark/>
          </w:tcPr>
          <w:p w14:paraId="5E4732BD" w14:textId="77777777" w:rsidR="005E0EE3" w:rsidRPr="00FF6AEE" w:rsidRDefault="005E0EE3" w:rsidP="00FF6A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6258" w:type="dxa"/>
            <w:hideMark/>
          </w:tcPr>
          <w:p w14:paraId="6C726F86" w14:textId="0DD9FE54" w:rsidR="005E0EE3" w:rsidRPr="00FF6AEE" w:rsidRDefault="005E0EE3" w:rsidP="00FF6AEE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hAnsi="Arial" w:cs="Arial"/>
                <w:sz w:val="24"/>
                <w:szCs w:val="24"/>
              </w:rPr>
              <w:t>Obowiązek prawny wynikający z przepisów ustawy z dnia 11 lipca 2014 r.</w:t>
            </w:r>
            <w:r w:rsidR="0021666E" w:rsidRPr="00FF6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AEE">
              <w:rPr>
                <w:rFonts w:ascii="Arial" w:hAnsi="Arial" w:cs="Arial"/>
                <w:sz w:val="24"/>
                <w:szCs w:val="24"/>
              </w:rPr>
              <w:t xml:space="preserve">o petycjach </w:t>
            </w:r>
          </w:p>
        </w:tc>
      </w:tr>
      <w:tr w:rsidR="005E0EE3" w:rsidRPr="00FF6AEE" w14:paraId="60564A50" w14:textId="77777777" w:rsidTr="00A73CC6">
        <w:trPr>
          <w:trHeight w:val="644"/>
        </w:trPr>
        <w:tc>
          <w:tcPr>
            <w:tcW w:w="2338" w:type="dxa"/>
            <w:hideMark/>
          </w:tcPr>
          <w:p w14:paraId="4ED51EDB" w14:textId="77777777" w:rsidR="005E0EE3" w:rsidRPr="00FF6AEE" w:rsidRDefault="005E0EE3" w:rsidP="00FF6A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Odbiorcy danych</w:t>
            </w:r>
          </w:p>
        </w:tc>
        <w:tc>
          <w:tcPr>
            <w:tcW w:w="6258" w:type="dxa"/>
            <w:hideMark/>
          </w:tcPr>
          <w:p w14:paraId="610D8FE6" w14:textId="77777777" w:rsidR="005E0EE3" w:rsidRPr="00FF6AEE" w:rsidRDefault="005E0EE3" w:rsidP="00FF6AEE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hAnsi="Arial" w:cs="Arial"/>
                <w:sz w:val="24"/>
                <w:szCs w:val="24"/>
              </w:rPr>
              <w:t>Archiwum państwowe, Operator pocztowy,</w:t>
            </w:r>
            <w:r w:rsidRPr="00FF6A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6AEE">
              <w:rPr>
                <w:rFonts w:ascii="Arial" w:hAnsi="Arial" w:cs="Arial"/>
                <w:sz w:val="24"/>
                <w:szCs w:val="24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5E0EE3" w:rsidRPr="00FF6AEE" w14:paraId="3F093E4E" w14:textId="77777777" w:rsidTr="00A73CC6">
        <w:trPr>
          <w:trHeight w:val="644"/>
        </w:trPr>
        <w:tc>
          <w:tcPr>
            <w:tcW w:w="2338" w:type="dxa"/>
            <w:hideMark/>
          </w:tcPr>
          <w:p w14:paraId="696DBE25" w14:textId="77777777" w:rsidR="005E0EE3" w:rsidRPr="00FF6AEE" w:rsidRDefault="005E0EE3" w:rsidP="00FF6AE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6258" w:type="dxa"/>
          </w:tcPr>
          <w:p w14:paraId="32247E8A" w14:textId="77777777" w:rsidR="005E0EE3" w:rsidRPr="00FF6AEE" w:rsidRDefault="005E0EE3" w:rsidP="00FF6AEE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</w:p>
          <w:p w14:paraId="3D173998" w14:textId="77777777" w:rsidR="005E0EE3" w:rsidRPr="00FF6AEE" w:rsidRDefault="005E0EE3" w:rsidP="00FF6AEE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hAnsi="Arial" w:cs="Arial"/>
                <w:sz w:val="24"/>
                <w:szCs w:val="24"/>
              </w:rPr>
              <w:t xml:space="preserve">Nie dotyczy </w:t>
            </w:r>
          </w:p>
        </w:tc>
      </w:tr>
      <w:tr w:rsidR="005E0EE3" w:rsidRPr="00FF6AEE" w14:paraId="6975519D" w14:textId="77777777" w:rsidTr="00A73CC6">
        <w:trPr>
          <w:trHeight w:val="644"/>
        </w:trPr>
        <w:tc>
          <w:tcPr>
            <w:tcW w:w="2338" w:type="dxa"/>
            <w:hideMark/>
          </w:tcPr>
          <w:p w14:paraId="60A8181E" w14:textId="77777777" w:rsidR="005E0EE3" w:rsidRPr="00FF6AEE" w:rsidRDefault="005E0EE3" w:rsidP="00FF6AE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przechowywania danych</w:t>
            </w:r>
          </w:p>
        </w:tc>
        <w:tc>
          <w:tcPr>
            <w:tcW w:w="6258" w:type="dxa"/>
            <w:hideMark/>
          </w:tcPr>
          <w:p w14:paraId="2BB21250" w14:textId="77777777" w:rsidR="005E0EE3" w:rsidRPr="00FF6AEE" w:rsidRDefault="005E0EE3" w:rsidP="00FF6AEE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hAnsi="Arial" w:cs="Arial"/>
                <w:sz w:val="24"/>
                <w:szCs w:val="24"/>
              </w:rPr>
              <w:t xml:space="preserve">Pani/Pana dane osobowe będą przechowywane przez okres niezbędny </w:t>
            </w:r>
            <w:r w:rsidRPr="00FF6AEE">
              <w:rPr>
                <w:rFonts w:ascii="Arial" w:hAnsi="Arial" w:cs="Arial"/>
                <w:sz w:val="24"/>
                <w:szCs w:val="24"/>
              </w:rPr>
              <w:br/>
              <w:t xml:space="preserve">do realizacji celów przetwarzania, a po tym czasie do celów archiwalnych będą przechowywane wieczyście </w:t>
            </w:r>
          </w:p>
        </w:tc>
      </w:tr>
      <w:tr w:rsidR="005E0EE3" w:rsidRPr="00FF6AEE" w14:paraId="10FDDC7D" w14:textId="77777777" w:rsidTr="00A73CC6">
        <w:trPr>
          <w:trHeight w:val="1306"/>
        </w:trPr>
        <w:tc>
          <w:tcPr>
            <w:tcW w:w="2338" w:type="dxa"/>
            <w:hideMark/>
          </w:tcPr>
          <w:p w14:paraId="54C8E9F9" w14:textId="77777777" w:rsidR="005E0EE3" w:rsidRPr="00FF6AEE" w:rsidRDefault="005E0EE3" w:rsidP="00FF6A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Prawa podmiotów danych</w:t>
            </w:r>
          </w:p>
        </w:tc>
        <w:tc>
          <w:tcPr>
            <w:tcW w:w="6258" w:type="dxa"/>
            <w:hideMark/>
          </w:tcPr>
          <w:p w14:paraId="3AC4CB8D" w14:textId="77777777" w:rsidR="005E0EE3" w:rsidRPr="00FF6AEE" w:rsidRDefault="005E0EE3" w:rsidP="00FF6AEE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6AEE">
              <w:rPr>
                <w:rFonts w:ascii="Arial" w:hAnsi="Arial" w:cs="Arial"/>
                <w:color w:val="000000"/>
                <w:sz w:val="24"/>
                <w:szCs w:val="24"/>
              </w:rPr>
              <w:t>Osoby, których dane są przetwarzane, mają prawo do:</w:t>
            </w:r>
          </w:p>
          <w:p w14:paraId="2AC1AEC0" w14:textId="77777777" w:rsidR="005E0EE3" w:rsidRPr="00FF6AEE" w:rsidRDefault="005E0EE3" w:rsidP="00FF6AEE">
            <w:pPr>
              <w:numPr>
                <w:ilvl w:val="0"/>
                <w:numId w:val="1"/>
              </w:numPr>
              <w:tabs>
                <w:tab w:val="left" w:pos="323"/>
              </w:tabs>
              <w:spacing w:after="0"/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</w:rPr>
              <w:t xml:space="preserve">prawo dostępu do danych osobowych, </w:t>
            </w:r>
          </w:p>
          <w:p w14:paraId="6359BD03" w14:textId="77777777" w:rsidR="005E0EE3" w:rsidRPr="00FF6AEE" w:rsidRDefault="005E0EE3" w:rsidP="00FF6AEE">
            <w:pPr>
              <w:numPr>
                <w:ilvl w:val="0"/>
                <w:numId w:val="1"/>
              </w:numPr>
              <w:tabs>
                <w:tab w:val="left" w:pos="323"/>
              </w:tabs>
              <w:spacing w:after="0"/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sprostowania danych osobowych </w:t>
            </w:r>
          </w:p>
          <w:p w14:paraId="04B4FDF3" w14:textId="77777777" w:rsidR="005E0EE3" w:rsidRPr="00FF6AEE" w:rsidRDefault="005E0EE3" w:rsidP="00FF6AEE">
            <w:pPr>
              <w:numPr>
                <w:ilvl w:val="0"/>
                <w:numId w:val="1"/>
              </w:numPr>
              <w:tabs>
                <w:tab w:val="left" w:pos="323"/>
              </w:tabs>
              <w:spacing w:after="0"/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prawo do usunięcia danych osobowych </w:t>
            </w:r>
          </w:p>
          <w:p w14:paraId="2E7F0F4C" w14:textId="77777777" w:rsidR="005E0EE3" w:rsidRPr="00FF6AEE" w:rsidRDefault="005E0EE3" w:rsidP="00FF6AEE">
            <w:pPr>
              <w:numPr>
                <w:ilvl w:val="0"/>
                <w:numId w:val="1"/>
              </w:numPr>
              <w:tabs>
                <w:tab w:val="left" w:pos="323"/>
              </w:tabs>
              <w:spacing w:after="0"/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ograniczania przetwarzania danych osobowych </w:t>
            </w:r>
          </w:p>
          <w:p w14:paraId="5B7A9D0A" w14:textId="77777777" w:rsidR="005E0EE3" w:rsidRPr="00FF6AEE" w:rsidRDefault="005E0EE3" w:rsidP="00FF6AEE">
            <w:pPr>
              <w:numPr>
                <w:ilvl w:val="0"/>
                <w:numId w:val="1"/>
              </w:numPr>
              <w:tabs>
                <w:tab w:val="left" w:pos="323"/>
              </w:tabs>
              <w:spacing w:after="0"/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</w:rPr>
              <w:t xml:space="preserve">prawo do przenoszenia danych </w:t>
            </w:r>
          </w:p>
          <w:p w14:paraId="09E77EF3" w14:textId="77777777" w:rsidR="005E0EE3" w:rsidRPr="00FF6AEE" w:rsidRDefault="005E0EE3" w:rsidP="00FF6AEE">
            <w:pPr>
              <w:numPr>
                <w:ilvl w:val="0"/>
                <w:numId w:val="1"/>
              </w:numPr>
              <w:tabs>
                <w:tab w:val="left" w:pos="323"/>
              </w:tabs>
              <w:spacing w:after="0"/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</w:rPr>
              <w:t xml:space="preserve">prawo sprzeciwu wobec przetwarzania danych </w:t>
            </w:r>
            <w:r w:rsidRPr="00FF6AEE">
              <w:rPr>
                <w:rFonts w:ascii="Arial" w:hAnsi="Arial" w:cs="Arial"/>
                <w:sz w:val="24"/>
                <w:szCs w:val="24"/>
              </w:rPr>
              <w:t xml:space="preserve">w granicach określonych </w:t>
            </w:r>
            <w:r w:rsidRPr="00FF6AEE">
              <w:rPr>
                <w:rFonts w:ascii="Arial" w:hAnsi="Arial" w:cs="Arial"/>
                <w:sz w:val="24"/>
                <w:szCs w:val="24"/>
              </w:rPr>
              <w:br/>
              <w:t xml:space="preserve">w Rozdziale III ogólnego rozporządzenia o ochronie danych osobowych </w:t>
            </w:r>
            <w:r w:rsidRPr="00FF6AEE">
              <w:rPr>
                <w:rFonts w:ascii="Arial" w:hAnsi="Arial" w:cs="Arial"/>
                <w:sz w:val="24"/>
                <w:szCs w:val="24"/>
              </w:rPr>
              <w:br/>
              <w:t>z dnia 27 kwietnia 2016 r.</w:t>
            </w:r>
          </w:p>
        </w:tc>
      </w:tr>
      <w:tr w:rsidR="005E0EE3" w:rsidRPr="00FF6AEE" w14:paraId="093A12B4" w14:textId="77777777" w:rsidTr="00A73CC6">
        <w:trPr>
          <w:trHeight w:val="813"/>
        </w:trPr>
        <w:tc>
          <w:tcPr>
            <w:tcW w:w="2338" w:type="dxa"/>
            <w:hideMark/>
          </w:tcPr>
          <w:p w14:paraId="76006154" w14:textId="77777777" w:rsidR="005E0EE3" w:rsidRPr="00FF6AEE" w:rsidRDefault="005E0EE3" w:rsidP="00FF6AE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Prawo wniesienia skargi do organu nadzorczego </w:t>
            </w:r>
          </w:p>
        </w:tc>
        <w:tc>
          <w:tcPr>
            <w:tcW w:w="6258" w:type="dxa"/>
            <w:hideMark/>
          </w:tcPr>
          <w:p w14:paraId="07A2BD05" w14:textId="77777777" w:rsidR="005E0EE3" w:rsidRPr="00FF6AEE" w:rsidRDefault="005E0EE3" w:rsidP="00FF6A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</w:rPr>
              <w:t xml:space="preserve">Ma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5E0EE3" w:rsidRPr="00FF6AEE" w14:paraId="1A13471D" w14:textId="77777777" w:rsidTr="00A73CC6">
        <w:trPr>
          <w:trHeight w:val="1112"/>
        </w:trPr>
        <w:tc>
          <w:tcPr>
            <w:tcW w:w="2338" w:type="dxa"/>
            <w:hideMark/>
          </w:tcPr>
          <w:p w14:paraId="13EC4B7A" w14:textId="77777777" w:rsidR="005E0EE3" w:rsidRPr="00FF6AEE" w:rsidRDefault="005E0EE3" w:rsidP="00FF6AE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6258" w:type="dxa"/>
            <w:hideMark/>
          </w:tcPr>
          <w:p w14:paraId="6B1830C1" w14:textId="57C01472" w:rsidR="005E0EE3" w:rsidRPr="00FF6AEE" w:rsidRDefault="005E0EE3" w:rsidP="00FF6A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</w:rPr>
              <w:t>Podanie przez Panią/Pana danych osobowych jest obowiązkowe i wynika</w:t>
            </w:r>
            <w:r w:rsidR="0021666E" w:rsidRPr="00FF6A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F6AEE">
              <w:rPr>
                <w:rFonts w:ascii="Arial" w:hAnsi="Arial" w:cs="Arial"/>
                <w:sz w:val="24"/>
                <w:szCs w:val="24"/>
              </w:rPr>
              <w:t xml:space="preserve">z przepisów ustawy z dnia 11 lipca 2014 r. o petycjach. </w:t>
            </w:r>
            <w:r w:rsidRPr="00FF6AEE">
              <w:rPr>
                <w:rFonts w:ascii="Arial" w:eastAsia="Times New Roman" w:hAnsi="Arial" w:cs="Arial"/>
                <w:sz w:val="24"/>
                <w:szCs w:val="24"/>
              </w:rPr>
              <w:t>Niepodanie danych osobowych w zakresie wymaganym przepisami spowoduje pozostawienie petycji bez rozpoznania.</w:t>
            </w:r>
          </w:p>
        </w:tc>
      </w:tr>
      <w:tr w:rsidR="005E0EE3" w:rsidRPr="00FF6AEE" w14:paraId="3613A7F3" w14:textId="77777777" w:rsidTr="00A73CC6">
        <w:trPr>
          <w:trHeight w:val="841"/>
        </w:trPr>
        <w:tc>
          <w:tcPr>
            <w:tcW w:w="2338" w:type="dxa"/>
            <w:hideMark/>
          </w:tcPr>
          <w:p w14:paraId="709BE5B2" w14:textId="77777777" w:rsidR="005E0EE3" w:rsidRPr="00FF6AEE" w:rsidRDefault="005E0EE3" w:rsidP="00FF6AE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automatycznym przetwarzaniu danych </w:t>
            </w:r>
          </w:p>
        </w:tc>
        <w:tc>
          <w:tcPr>
            <w:tcW w:w="6258" w:type="dxa"/>
            <w:hideMark/>
          </w:tcPr>
          <w:p w14:paraId="27C7C66A" w14:textId="77777777" w:rsidR="005E0EE3" w:rsidRPr="00FF6AEE" w:rsidRDefault="005E0EE3" w:rsidP="00FF6A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F6AEE">
              <w:rPr>
                <w:rFonts w:ascii="Arial" w:eastAsia="Times New Roman" w:hAnsi="Arial" w:cs="Arial"/>
                <w:sz w:val="24"/>
                <w:szCs w:val="24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  <w:bookmarkEnd w:id="0"/>
    </w:tbl>
    <w:p w14:paraId="2B1EEE25" w14:textId="77777777" w:rsidR="005E0EE3" w:rsidRPr="00FF6AEE" w:rsidRDefault="005E0EE3" w:rsidP="00FF6AEE">
      <w:pPr>
        <w:ind w:firstLine="426"/>
        <w:contextualSpacing/>
        <w:rPr>
          <w:rFonts w:ascii="Arial" w:hAnsi="Arial" w:cs="Arial"/>
          <w:sz w:val="24"/>
          <w:szCs w:val="24"/>
        </w:rPr>
      </w:pPr>
    </w:p>
    <w:p w14:paraId="5CA2C540" w14:textId="77777777" w:rsidR="005E0EE3" w:rsidRPr="00FF6AEE" w:rsidRDefault="005E0EE3" w:rsidP="00FF6AEE">
      <w:pPr>
        <w:ind w:firstLine="426"/>
        <w:contextualSpacing/>
        <w:rPr>
          <w:rFonts w:ascii="Arial" w:hAnsi="Arial" w:cs="Arial"/>
          <w:sz w:val="24"/>
          <w:szCs w:val="24"/>
        </w:rPr>
      </w:pPr>
    </w:p>
    <w:p w14:paraId="6B7610D9" w14:textId="77777777" w:rsidR="005E0EE3" w:rsidRPr="00FF6AEE" w:rsidRDefault="005E0EE3" w:rsidP="00FF6AEE">
      <w:pPr>
        <w:ind w:firstLine="426"/>
        <w:contextualSpacing/>
        <w:rPr>
          <w:rFonts w:ascii="Arial" w:hAnsi="Arial" w:cs="Arial"/>
          <w:sz w:val="24"/>
          <w:szCs w:val="24"/>
        </w:rPr>
      </w:pPr>
    </w:p>
    <w:p w14:paraId="2B71448D" w14:textId="77777777" w:rsidR="005E0EE3" w:rsidRPr="00FF6AEE" w:rsidRDefault="005E0EE3" w:rsidP="00FF6AEE">
      <w:pPr>
        <w:spacing w:after="0"/>
        <w:ind w:left="5664" w:hanging="561"/>
        <w:rPr>
          <w:rFonts w:ascii="Arial" w:hAnsi="Arial" w:cs="Arial"/>
          <w:sz w:val="24"/>
          <w:szCs w:val="24"/>
        </w:rPr>
      </w:pPr>
    </w:p>
    <w:p w14:paraId="335FA878" w14:textId="77777777" w:rsidR="005E0EE3" w:rsidRPr="00FF6AEE" w:rsidRDefault="005E0EE3" w:rsidP="00FF6AEE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14:paraId="77CED5DD" w14:textId="77777777" w:rsidR="005E0EE3" w:rsidRPr="00FF6AEE" w:rsidRDefault="005E0EE3" w:rsidP="00FF6AEE">
      <w:pPr>
        <w:spacing w:after="0"/>
        <w:rPr>
          <w:rFonts w:ascii="Arial" w:hAnsi="Arial" w:cs="Arial"/>
          <w:sz w:val="24"/>
          <w:szCs w:val="24"/>
        </w:rPr>
      </w:pPr>
    </w:p>
    <w:p w14:paraId="54EF6A0F" w14:textId="77777777" w:rsidR="005E0EE3" w:rsidRPr="00FF6AEE" w:rsidRDefault="005E0EE3" w:rsidP="00FF6AEE">
      <w:pPr>
        <w:ind w:firstLine="708"/>
        <w:contextualSpacing/>
        <w:rPr>
          <w:rFonts w:ascii="Arial" w:hAnsi="Arial" w:cs="Arial"/>
          <w:sz w:val="24"/>
          <w:szCs w:val="24"/>
        </w:rPr>
      </w:pPr>
    </w:p>
    <w:p w14:paraId="7FC49524" w14:textId="77777777" w:rsidR="005E0EE3" w:rsidRPr="00FF6AEE" w:rsidRDefault="005E0EE3" w:rsidP="00FF6AEE">
      <w:pPr>
        <w:contextualSpacing/>
        <w:rPr>
          <w:rFonts w:ascii="Arial" w:hAnsi="Arial" w:cs="Arial"/>
          <w:sz w:val="24"/>
          <w:szCs w:val="24"/>
        </w:rPr>
      </w:pPr>
    </w:p>
    <w:p w14:paraId="339A8229" w14:textId="77777777" w:rsidR="005E0EE3" w:rsidRPr="00FF6AEE" w:rsidRDefault="005E0EE3" w:rsidP="00FF6AEE">
      <w:pPr>
        <w:contextualSpacing/>
        <w:rPr>
          <w:rFonts w:ascii="Arial" w:hAnsi="Arial" w:cs="Arial"/>
          <w:b/>
          <w:sz w:val="24"/>
          <w:szCs w:val="24"/>
        </w:rPr>
      </w:pPr>
    </w:p>
    <w:p w14:paraId="498030F1" w14:textId="77777777" w:rsidR="005E0EE3" w:rsidRPr="00FF6AEE" w:rsidRDefault="005E0EE3" w:rsidP="00FF6AEE">
      <w:pPr>
        <w:rPr>
          <w:rFonts w:ascii="Arial" w:hAnsi="Arial" w:cs="Arial"/>
          <w:sz w:val="24"/>
          <w:szCs w:val="24"/>
        </w:rPr>
      </w:pPr>
    </w:p>
    <w:p w14:paraId="55E2636B" w14:textId="77777777" w:rsidR="005E0EE3" w:rsidRPr="00FF6AEE" w:rsidRDefault="005E0EE3" w:rsidP="00FF6AEE">
      <w:pPr>
        <w:rPr>
          <w:rFonts w:ascii="Arial" w:hAnsi="Arial" w:cs="Arial"/>
          <w:sz w:val="24"/>
          <w:szCs w:val="24"/>
        </w:rPr>
      </w:pPr>
    </w:p>
    <w:p w14:paraId="690CDFDA" w14:textId="77777777" w:rsidR="005E0EE3" w:rsidRPr="00FF6AEE" w:rsidRDefault="005E0EE3" w:rsidP="00FF6AEE">
      <w:pPr>
        <w:rPr>
          <w:rFonts w:ascii="Arial" w:hAnsi="Arial" w:cs="Arial"/>
          <w:sz w:val="24"/>
          <w:szCs w:val="24"/>
        </w:rPr>
      </w:pPr>
    </w:p>
    <w:p w14:paraId="2DF4A230" w14:textId="77777777" w:rsidR="005E0EE3" w:rsidRPr="00FF6AEE" w:rsidRDefault="005E0EE3" w:rsidP="00FF6AEE">
      <w:pPr>
        <w:rPr>
          <w:rFonts w:ascii="Arial" w:hAnsi="Arial" w:cs="Arial"/>
          <w:sz w:val="24"/>
          <w:szCs w:val="24"/>
        </w:rPr>
      </w:pPr>
    </w:p>
    <w:p w14:paraId="1CFEC5CF" w14:textId="77777777" w:rsidR="005E0EE3" w:rsidRPr="00FF6AEE" w:rsidRDefault="005E0EE3" w:rsidP="00FF6AEE">
      <w:pPr>
        <w:rPr>
          <w:rFonts w:ascii="Arial" w:hAnsi="Arial" w:cs="Arial"/>
          <w:sz w:val="24"/>
          <w:szCs w:val="24"/>
        </w:rPr>
      </w:pPr>
    </w:p>
    <w:p w14:paraId="74F75CC7" w14:textId="77777777" w:rsidR="005E0EE3" w:rsidRPr="00FF6AEE" w:rsidRDefault="005E0EE3" w:rsidP="00FF6AEE">
      <w:pPr>
        <w:rPr>
          <w:rFonts w:ascii="Arial" w:hAnsi="Arial" w:cs="Arial"/>
          <w:sz w:val="24"/>
          <w:szCs w:val="24"/>
        </w:rPr>
      </w:pPr>
    </w:p>
    <w:p w14:paraId="50AF428A" w14:textId="77777777" w:rsidR="005E0EE3" w:rsidRPr="00FF6AEE" w:rsidRDefault="005E0EE3" w:rsidP="00FF6AEE">
      <w:pPr>
        <w:rPr>
          <w:rFonts w:ascii="Arial" w:hAnsi="Arial" w:cs="Arial"/>
          <w:sz w:val="24"/>
          <w:szCs w:val="24"/>
        </w:rPr>
      </w:pPr>
    </w:p>
    <w:p w14:paraId="6E9898E6" w14:textId="77777777" w:rsidR="005E0EE3" w:rsidRPr="00FF6AEE" w:rsidRDefault="005E0EE3" w:rsidP="00FF6AEE">
      <w:pPr>
        <w:rPr>
          <w:rFonts w:ascii="Arial" w:hAnsi="Arial" w:cs="Arial"/>
          <w:sz w:val="24"/>
          <w:szCs w:val="24"/>
        </w:rPr>
      </w:pPr>
    </w:p>
    <w:p w14:paraId="6F2E978D" w14:textId="77777777" w:rsidR="005E0EE3" w:rsidRPr="00FF6AEE" w:rsidRDefault="005E0EE3" w:rsidP="00FF6AEE">
      <w:pPr>
        <w:rPr>
          <w:rFonts w:ascii="Arial" w:hAnsi="Arial" w:cs="Arial"/>
          <w:sz w:val="24"/>
          <w:szCs w:val="24"/>
        </w:rPr>
      </w:pPr>
    </w:p>
    <w:p w14:paraId="697900EB" w14:textId="77777777" w:rsidR="005E0EE3" w:rsidRPr="00FF6AEE" w:rsidRDefault="005E0EE3" w:rsidP="00FF6AEE">
      <w:pPr>
        <w:rPr>
          <w:rFonts w:ascii="Arial" w:hAnsi="Arial" w:cs="Arial"/>
          <w:sz w:val="24"/>
          <w:szCs w:val="24"/>
        </w:rPr>
      </w:pPr>
    </w:p>
    <w:p w14:paraId="1D1BCAC2" w14:textId="4513E408" w:rsidR="00DE382D" w:rsidRPr="00B8102F" w:rsidRDefault="00DE382D" w:rsidP="00B8102F">
      <w:pPr>
        <w:contextualSpacing/>
        <w:rPr>
          <w:rFonts w:ascii="Arial" w:hAnsi="Arial" w:cs="Arial"/>
          <w:sz w:val="24"/>
          <w:szCs w:val="24"/>
        </w:rPr>
      </w:pPr>
    </w:p>
    <w:sectPr w:rsidR="00DE382D" w:rsidRPr="00B8102F" w:rsidSect="00FF6AEE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C4E3" w14:textId="77777777" w:rsidR="008C7B3C" w:rsidRDefault="008C7B3C" w:rsidP="005E0EE3">
      <w:pPr>
        <w:spacing w:after="0" w:line="240" w:lineRule="auto"/>
      </w:pPr>
      <w:r>
        <w:separator/>
      </w:r>
    </w:p>
  </w:endnote>
  <w:endnote w:type="continuationSeparator" w:id="0">
    <w:p w14:paraId="0D5B62FA" w14:textId="77777777" w:rsidR="008C7B3C" w:rsidRDefault="008C7B3C" w:rsidP="005E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60F2" w14:textId="77777777" w:rsidR="005E0EE3" w:rsidRDefault="005E0EE3" w:rsidP="00C9346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3F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4121" w14:textId="77777777" w:rsidR="008C7B3C" w:rsidRDefault="008C7B3C" w:rsidP="005E0EE3">
      <w:pPr>
        <w:spacing w:after="0" w:line="240" w:lineRule="auto"/>
      </w:pPr>
      <w:r>
        <w:separator/>
      </w:r>
    </w:p>
  </w:footnote>
  <w:footnote w:type="continuationSeparator" w:id="0">
    <w:p w14:paraId="77980AB6" w14:textId="77777777" w:rsidR="008C7B3C" w:rsidRDefault="008C7B3C" w:rsidP="005E0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649434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0C66"/>
    <w:rsid w:val="00012D13"/>
    <w:rsid w:val="00025889"/>
    <w:rsid w:val="00087262"/>
    <w:rsid w:val="00192624"/>
    <w:rsid w:val="00192AB6"/>
    <w:rsid w:val="001959D0"/>
    <w:rsid w:val="001A15C3"/>
    <w:rsid w:val="001B15A9"/>
    <w:rsid w:val="001B243C"/>
    <w:rsid w:val="001B7A71"/>
    <w:rsid w:val="001C3CDB"/>
    <w:rsid w:val="00201F9D"/>
    <w:rsid w:val="002164FF"/>
    <w:rsid w:val="0021666E"/>
    <w:rsid w:val="00251D20"/>
    <w:rsid w:val="00260DCE"/>
    <w:rsid w:val="00271BF9"/>
    <w:rsid w:val="002726C9"/>
    <w:rsid w:val="002C047A"/>
    <w:rsid w:val="002D42FE"/>
    <w:rsid w:val="002E54CB"/>
    <w:rsid w:val="002F3F39"/>
    <w:rsid w:val="0031570D"/>
    <w:rsid w:val="003318F3"/>
    <w:rsid w:val="003331F4"/>
    <w:rsid w:val="00336335"/>
    <w:rsid w:val="00346B28"/>
    <w:rsid w:val="0035057C"/>
    <w:rsid w:val="00376414"/>
    <w:rsid w:val="00382CC4"/>
    <w:rsid w:val="00391362"/>
    <w:rsid w:val="003974DD"/>
    <w:rsid w:val="003D7759"/>
    <w:rsid w:val="003E511D"/>
    <w:rsid w:val="0040288E"/>
    <w:rsid w:val="004129E7"/>
    <w:rsid w:val="00426856"/>
    <w:rsid w:val="00433663"/>
    <w:rsid w:val="004350BA"/>
    <w:rsid w:val="004352E9"/>
    <w:rsid w:val="00440ED4"/>
    <w:rsid w:val="00453904"/>
    <w:rsid w:val="004876BD"/>
    <w:rsid w:val="0049384F"/>
    <w:rsid w:val="00494F6A"/>
    <w:rsid w:val="004B77E1"/>
    <w:rsid w:val="004D7767"/>
    <w:rsid w:val="004E19FF"/>
    <w:rsid w:val="00534BDE"/>
    <w:rsid w:val="00536ACF"/>
    <w:rsid w:val="0054683D"/>
    <w:rsid w:val="0056251C"/>
    <w:rsid w:val="00567404"/>
    <w:rsid w:val="005868BA"/>
    <w:rsid w:val="005A247A"/>
    <w:rsid w:val="005B05E6"/>
    <w:rsid w:val="005B0FE6"/>
    <w:rsid w:val="005B60FC"/>
    <w:rsid w:val="005C7E1A"/>
    <w:rsid w:val="005E0EE3"/>
    <w:rsid w:val="005F1D17"/>
    <w:rsid w:val="00660D3C"/>
    <w:rsid w:val="0066645A"/>
    <w:rsid w:val="00666D98"/>
    <w:rsid w:val="006935C2"/>
    <w:rsid w:val="006D7D82"/>
    <w:rsid w:val="006E210C"/>
    <w:rsid w:val="00706076"/>
    <w:rsid w:val="007134E8"/>
    <w:rsid w:val="007326EA"/>
    <w:rsid w:val="00734F32"/>
    <w:rsid w:val="00755F92"/>
    <w:rsid w:val="00756B9B"/>
    <w:rsid w:val="00774B8D"/>
    <w:rsid w:val="00790AB1"/>
    <w:rsid w:val="00792181"/>
    <w:rsid w:val="007A4C25"/>
    <w:rsid w:val="007B556D"/>
    <w:rsid w:val="007F1A58"/>
    <w:rsid w:val="008272E9"/>
    <w:rsid w:val="00861355"/>
    <w:rsid w:val="00884838"/>
    <w:rsid w:val="00886AC0"/>
    <w:rsid w:val="00890A6B"/>
    <w:rsid w:val="008A2162"/>
    <w:rsid w:val="008B61BA"/>
    <w:rsid w:val="008C7B3C"/>
    <w:rsid w:val="008C7B45"/>
    <w:rsid w:val="008D762B"/>
    <w:rsid w:val="008D7C44"/>
    <w:rsid w:val="008F34CB"/>
    <w:rsid w:val="00920023"/>
    <w:rsid w:val="009272A8"/>
    <w:rsid w:val="009320D1"/>
    <w:rsid w:val="00940A85"/>
    <w:rsid w:val="009764E7"/>
    <w:rsid w:val="0097678B"/>
    <w:rsid w:val="009824FF"/>
    <w:rsid w:val="00984874"/>
    <w:rsid w:val="009A5348"/>
    <w:rsid w:val="009B106C"/>
    <w:rsid w:val="009F3027"/>
    <w:rsid w:val="00A0544A"/>
    <w:rsid w:val="00A07E38"/>
    <w:rsid w:val="00A13F0F"/>
    <w:rsid w:val="00A26C17"/>
    <w:rsid w:val="00A344F2"/>
    <w:rsid w:val="00A422B3"/>
    <w:rsid w:val="00A4319C"/>
    <w:rsid w:val="00A55834"/>
    <w:rsid w:val="00A65AFF"/>
    <w:rsid w:val="00A70264"/>
    <w:rsid w:val="00A73656"/>
    <w:rsid w:val="00A73CC6"/>
    <w:rsid w:val="00A81247"/>
    <w:rsid w:val="00A927E3"/>
    <w:rsid w:val="00A93E93"/>
    <w:rsid w:val="00AC1FAD"/>
    <w:rsid w:val="00AC42ED"/>
    <w:rsid w:val="00AD1E29"/>
    <w:rsid w:val="00AD4610"/>
    <w:rsid w:val="00AE3A1A"/>
    <w:rsid w:val="00AF007A"/>
    <w:rsid w:val="00AF1F97"/>
    <w:rsid w:val="00AF6117"/>
    <w:rsid w:val="00B34DDD"/>
    <w:rsid w:val="00B409BB"/>
    <w:rsid w:val="00B43FBE"/>
    <w:rsid w:val="00B50259"/>
    <w:rsid w:val="00B62AE7"/>
    <w:rsid w:val="00B70E25"/>
    <w:rsid w:val="00B80411"/>
    <w:rsid w:val="00B8102F"/>
    <w:rsid w:val="00BD0BB9"/>
    <w:rsid w:val="00BF4A47"/>
    <w:rsid w:val="00C00E5D"/>
    <w:rsid w:val="00C048C6"/>
    <w:rsid w:val="00C07A1B"/>
    <w:rsid w:val="00C54E35"/>
    <w:rsid w:val="00C63631"/>
    <w:rsid w:val="00C643EB"/>
    <w:rsid w:val="00C67A87"/>
    <w:rsid w:val="00C705FA"/>
    <w:rsid w:val="00C71871"/>
    <w:rsid w:val="00C82CBD"/>
    <w:rsid w:val="00C9346E"/>
    <w:rsid w:val="00C964D7"/>
    <w:rsid w:val="00C96F36"/>
    <w:rsid w:val="00CA5819"/>
    <w:rsid w:val="00CB1D39"/>
    <w:rsid w:val="00CC15E9"/>
    <w:rsid w:val="00CD0C90"/>
    <w:rsid w:val="00CD44C1"/>
    <w:rsid w:val="00D323DA"/>
    <w:rsid w:val="00D3398B"/>
    <w:rsid w:val="00D622D0"/>
    <w:rsid w:val="00D92C40"/>
    <w:rsid w:val="00D9366E"/>
    <w:rsid w:val="00DA3909"/>
    <w:rsid w:val="00DB403C"/>
    <w:rsid w:val="00DB485D"/>
    <w:rsid w:val="00DC6999"/>
    <w:rsid w:val="00DD3008"/>
    <w:rsid w:val="00DD7583"/>
    <w:rsid w:val="00DE382D"/>
    <w:rsid w:val="00E025EA"/>
    <w:rsid w:val="00E23706"/>
    <w:rsid w:val="00E30FF9"/>
    <w:rsid w:val="00E42885"/>
    <w:rsid w:val="00E45F6B"/>
    <w:rsid w:val="00E524BC"/>
    <w:rsid w:val="00E83CA0"/>
    <w:rsid w:val="00EB2995"/>
    <w:rsid w:val="00EC1B25"/>
    <w:rsid w:val="00EE0431"/>
    <w:rsid w:val="00EE6994"/>
    <w:rsid w:val="00F27586"/>
    <w:rsid w:val="00F57E92"/>
    <w:rsid w:val="00F75C2A"/>
    <w:rsid w:val="00F8479A"/>
    <w:rsid w:val="00F90B93"/>
    <w:rsid w:val="00FB0E27"/>
    <w:rsid w:val="00FF1C42"/>
    <w:rsid w:val="00FF6866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847F45"/>
  <w15:chartTrackingRefBased/>
  <w15:docId w15:val="{5887AC2C-AA97-4FCA-958C-856C475E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92624"/>
    <w:rPr>
      <w:color w:val="0000FF"/>
      <w:u w:val="single"/>
    </w:rPr>
  </w:style>
  <w:style w:type="character" w:styleId="Uwydatnienie">
    <w:name w:val="Emphasis"/>
    <w:uiPriority w:val="20"/>
    <w:qFormat/>
    <w:rsid w:val="0019262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E0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0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0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0EE3"/>
    <w:rPr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A73C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2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3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615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03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1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60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90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280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89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22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17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13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813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9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257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24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506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9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52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58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22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221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447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845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5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6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02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51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0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02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51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8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81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31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38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5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36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514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92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8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954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14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487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7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41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2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4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841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0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54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52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Links>
    <vt:vector size="12" baseType="variant"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Morawski</dc:creator>
  <cp:keywords/>
  <cp:lastModifiedBy>Łukasz Stolarski</cp:lastModifiedBy>
  <cp:revision>2</cp:revision>
  <cp:lastPrinted>2022-07-15T11:23:00Z</cp:lastPrinted>
  <dcterms:created xsi:type="dcterms:W3CDTF">2022-07-19T12:56:00Z</dcterms:created>
  <dcterms:modified xsi:type="dcterms:W3CDTF">2022-07-19T12:56:00Z</dcterms:modified>
</cp:coreProperties>
</file>