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77FD" w14:textId="3B5264CE" w:rsidR="00691568" w:rsidRPr="00CB726B" w:rsidRDefault="006B2A58" w:rsidP="000F65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B726B">
        <w:rPr>
          <w:rFonts w:ascii="Arial" w:hAnsi="Arial" w:cs="Arial"/>
          <w:b/>
          <w:sz w:val="24"/>
          <w:szCs w:val="24"/>
        </w:rPr>
        <w:t>P</w:t>
      </w:r>
      <w:r w:rsidR="002E1189" w:rsidRPr="00CB726B">
        <w:rPr>
          <w:rFonts w:ascii="Arial" w:hAnsi="Arial" w:cs="Arial"/>
          <w:b/>
          <w:sz w:val="24"/>
          <w:szCs w:val="24"/>
        </w:rPr>
        <w:t>odstawow</w:t>
      </w:r>
      <w:r w:rsidRPr="00CB726B">
        <w:rPr>
          <w:rFonts w:ascii="Arial" w:hAnsi="Arial" w:cs="Arial"/>
          <w:b/>
          <w:sz w:val="24"/>
          <w:szCs w:val="24"/>
        </w:rPr>
        <w:t>a</w:t>
      </w:r>
      <w:r w:rsidR="002E1189" w:rsidRPr="00CB726B">
        <w:rPr>
          <w:rFonts w:ascii="Arial" w:hAnsi="Arial" w:cs="Arial"/>
          <w:b/>
          <w:sz w:val="24"/>
          <w:szCs w:val="24"/>
        </w:rPr>
        <w:t xml:space="preserve"> kwot</w:t>
      </w:r>
      <w:r w:rsidRPr="00CB726B">
        <w:rPr>
          <w:rFonts w:ascii="Arial" w:hAnsi="Arial" w:cs="Arial"/>
          <w:b/>
          <w:sz w:val="24"/>
          <w:szCs w:val="24"/>
        </w:rPr>
        <w:t>a</w:t>
      </w:r>
      <w:r w:rsidR="001D6F49" w:rsidRPr="00CB726B">
        <w:rPr>
          <w:rFonts w:ascii="Arial" w:hAnsi="Arial" w:cs="Arial"/>
          <w:b/>
          <w:sz w:val="24"/>
          <w:szCs w:val="24"/>
        </w:rPr>
        <w:t xml:space="preserve"> dotacji</w:t>
      </w:r>
      <w:r w:rsidR="000D4032" w:rsidRPr="00CB726B">
        <w:rPr>
          <w:rFonts w:ascii="Arial" w:hAnsi="Arial" w:cs="Arial"/>
          <w:b/>
          <w:sz w:val="24"/>
          <w:szCs w:val="24"/>
        </w:rPr>
        <w:t xml:space="preserve"> i</w:t>
      </w:r>
      <w:r w:rsidR="001D6F49" w:rsidRPr="00CB726B">
        <w:rPr>
          <w:rFonts w:ascii="Arial" w:hAnsi="Arial" w:cs="Arial"/>
          <w:b/>
          <w:sz w:val="24"/>
          <w:szCs w:val="24"/>
        </w:rPr>
        <w:t xml:space="preserve"> </w:t>
      </w:r>
      <w:r w:rsidR="000B31E9" w:rsidRPr="00CB726B">
        <w:rPr>
          <w:rFonts w:ascii="Arial" w:hAnsi="Arial" w:cs="Arial"/>
          <w:b/>
          <w:sz w:val="24"/>
          <w:szCs w:val="24"/>
        </w:rPr>
        <w:t>statystyczn</w:t>
      </w:r>
      <w:r w:rsidRPr="00CB726B">
        <w:rPr>
          <w:rFonts w:ascii="Arial" w:hAnsi="Arial" w:cs="Arial"/>
          <w:b/>
          <w:sz w:val="24"/>
          <w:szCs w:val="24"/>
        </w:rPr>
        <w:t>a</w:t>
      </w:r>
      <w:r w:rsidR="000B31E9" w:rsidRPr="00CB726B">
        <w:rPr>
          <w:rFonts w:ascii="Arial" w:hAnsi="Arial" w:cs="Arial"/>
          <w:b/>
          <w:sz w:val="24"/>
          <w:szCs w:val="24"/>
        </w:rPr>
        <w:t xml:space="preserve"> liczb</w:t>
      </w:r>
      <w:r w:rsidRPr="00CB726B">
        <w:rPr>
          <w:rFonts w:ascii="Arial" w:hAnsi="Arial" w:cs="Arial"/>
          <w:b/>
          <w:sz w:val="24"/>
          <w:szCs w:val="24"/>
        </w:rPr>
        <w:t>a</w:t>
      </w:r>
      <w:r w:rsidR="000B31E9" w:rsidRPr="00CB726B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CB726B">
        <w:rPr>
          <w:rFonts w:ascii="Arial" w:hAnsi="Arial" w:cs="Arial"/>
          <w:b/>
          <w:sz w:val="24"/>
          <w:szCs w:val="24"/>
        </w:rPr>
        <w:t xml:space="preserve"> obowiązujące</w:t>
      </w:r>
      <w:r w:rsidR="002E1189" w:rsidRPr="00CB726B">
        <w:rPr>
          <w:rFonts w:ascii="Arial" w:hAnsi="Arial" w:cs="Arial"/>
          <w:b/>
          <w:sz w:val="24"/>
          <w:szCs w:val="24"/>
        </w:rPr>
        <w:t xml:space="preserve"> od</w:t>
      </w:r>
      <w:r w:rsidR="00DE5817">
        <w:rPr>
          <w:rFonts w:ascii="Arial" w:hAnsi="Arial" w:cs="Arial"/>
          <w:b/>
          <w:sz w:val="24"/>
          <w:szCs w:val="24"/>
        </w:rPr>
        <w:t xml:space="preserve"> </w:t>
      </w:r>
      <w:r w:rsidR="002E1189" w:rsidRPr="00CB726B">
        <w:rPr>
          <w:rFonts w:ascii="Arial" w:hAnsi="Arial" w:cs="Arial"/>
          <w:b/>
          <w:sz w:val="24"/>
          <w:szCs w:val="24"/>
        </w:rPr>
        <w:t>01.01.20</w:t>
      </w:r>
      <w:r w:rsidR="00517619" w:rsidRPr="00CB726B">
        <w:rPr>
          <w:rFonts w:ascii="Arial" w:hAnsi="Arial" w:cs="Arial"/>
          <w:b/>
          <w:sz w:val="24"/>
          <w:szCs w:val="24"/>
        </w:rPr>
        <w:t>2</w:t>
      </w:r>
      <w:r w:rsidRPr="00CB726B">
        <w:rPr>
          <w:rFonts w:ascii="Arial" w:hAnsi="Arial" w:cs="Arial"/>
          <w:b/>
          <w:sz w:val="24"/>
          <w:szCs w:val="24"/>
        </w:rPr>
        <w:t>2</w:t>
      </w:r>
      <w:r w:rsidR="002E1189" w:rsidRPr="00CB726B">
        <w:rPr>
          <w:rFonts w:ascii="Arial" w:hAnsi="Arial" w:cs="Arial"/>
          <w:b/>
          <w:sz w:val="24"/>
          <w:szCs w:val="24"/>
        </w:rPr>
        <w:t xml:space="preserve"> r.</w:t>
      </w:r>
    </w:p>
    <w:p w14:paraId="2A60F563" w14:textId="77777777" w:rsidR="001D6F49" w:rsidRPr="00CB726B" w:rsidRDefault="001D6F49" w:rsidP="000F65F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0EE9D4B" w14:textId="29F831F0" w:rsidR="00982D4A" w:rsidRPr="00CB726B" w:rsidRDefault="001D6F49" w:rsidP="000F65FB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CB726B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CB726B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CB726B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CB726B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CB726B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CB726B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CB726B">
        <w:rPr>
          <w:rFonts w:ascii="Arial" w:hAnsi="Arial" w:cs="Arial"/>
          <w:b/>
          <w:color w:val="000000"/>
          <w:sz w:val="24"/>
          <w:szCs w:val="24"/>
        </w:rPr>
        <w:t xml:space="preserve"> r.</w:t>
      </w:r>
      <w:r w:rsidR="0076313E" w:rsidRPr="00CB72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B726B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797B2A" w:rsidRPr="00CB726B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CB726B">
        <w:rPr>
          <w:rFonts w:ascii="Arial" w:hAnsi="Arial" w:cs="Arial"/>
          <w:b/>
          <w:color w:val="000000"/>
          <w:sz w:val="24"/>
          <w:szCs w:val="24"/>
        </w:rPr>
        <w:t>2</w:t>
      </w:r>
      <w:r w:rsidR="00F1234D" w:rsidRPr="00CB726B">
        <w:rPr>
          <w:rFonts w:ascii="Arial" w:hAnsi="Arial" w:cs="Arial"/>
          <w:b/>
          <w:color w:val="000000"/>
          <w:sz w:val="24"/>
          <w:szCs w:val="24"/>
        </w:rPr>
        <w:t>1</w:t>
      </w:r>
      <w:r w:rsidR="00514E52" w:rsidRPr="00CB726B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F1234D" w:rsidRPr="00CB726B">
        <w:rPr>
          <w:rFonts w:ascii="Arial" w:hAnsi="Arial" w:cs="Arial"/>
          <w:b/>
          <w:color w:val="000000"/>
          <w:sz w:val="24"/>
          <w:szCs w:val="24"/>
        </w:rPr>
        <w:t>1930</w:t>
      </w:r>
      <w:r w:rsidR="00601E9C" w:rsidRPr="00CB726B">
        <w:rPr>
          <w:rFonts w:ascii="Arial" w:hAnsi="Arial" w:cs="Arial"/>
          <w:b/>
          <w:color w:val="000000"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Podstawowa kwota dotacj"/>
        <w:tblDescription w:val="Podstawowa kwota dotacji i statystyczna liczba uczniów  obowiązujące od 01.01.2022 r."/>
      </w:tblPr>
      <w:tblGrid>
        <w:gridCol w:w="3652"/>
        <w:gridCol w:w="1670"/>
        <w:gridCol w:w="1990"/>
        <w:gridCol w:w="1297"/>
      </w:tblGrid>
      <w:tr w:rsidR="005C5C6F" w:rsidRPr="00CB726B" w14:paraId="3E409781" w14:textId="77777777" w:rsidTr="0076313E">
        <w:trPr>
          <w:trHeight w:val="1692"/>
        </w:trPr>
        <w:tc>
          <w:tcPr>
            <w:tcW w:w="3652" w:type="dxa"/>
          </w:tcPr>
          <w:p w14:paraId="11C325DD" w14:textId="77777777" w:rsidR="00CB726B" w:rsidRDefault="00CB726B" w:rsidP="000F65FB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E615B0" w14:textId="315B2C66" w:rsidR="005C5C6F" w:rsidRPr="00CB726B" w:rsidRDefault="005C5C6F" w:rsidP="000F65FB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CB726B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</w:tcPr>
          <w:p w14:paraId="3BDAE3C5" w14:textId="77777777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60C672" w14:textId="2201926D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726B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6B2A58" w:rsidRPr="00CB726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B726B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CB72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B726B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29" w:type="dxa"/>
          </w:tcPr>
          <w:p w14:paraId="36A9E100" w14:textId="77777777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2991D2" w14:textId="77777777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726B">
              <w:rPr>
                <w:rFonts w:ascii="Arial" w:hAnsi="Arial" w:cs="Arial"/>
                <w:b/>
                <w:sz w:val="24"/>
                <w:szCs w:val="24"/>
              </w:rPr>
              <w:t xml:space="preserve">Zaktualizowana statystyczna liczba uczniów </w:t>
            </w:r>
          </w:p>
        </w:tc>
        <w:tc>
          <w:tcPr>
            <w:tcW w:w="1277" w:type="dxa"/>
          </w:tcPr>
          <w:p w14:paraId="0BCBF072" w14:textId="77777777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D40002" w14:textId="77777777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112837" w14:textId="77777777" w:rsidR="005C5C6F" w:rsidRPr="00CB726B" w:rsidRDefault="005C5C6F" w:rsidP="000F65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726B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CB726B" w14:paraId="02F5FFAE" w14:textId="77777777" w:rsidTr="0076313E">
        <w:tc>
          <w:tcPr>
            <w:tcW w:w="3652" w:type="dxa"/>
          </w:tcPr>
          <w:p w14:paraId="4F00FB51" w14:textId="77777777" w:rsidR="00000EFA" w:rsidRPr="00CB726B" w:rsidRDefault="00000EFA" w:rsidP="000F65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73B628E4" w14:textId="77777777" w:rsidR="00000EFA" w:rsidRPr="00CB726B" w:rsidRDefault="00B265D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14.1</w:t>
            </w:r>
            <w:r w:rsidR="00246A5C" w:rsidRPr="00CB726B">
              <w:rPr>
                <w:rFonts w:ascii="Arial" w:hAnsi="Arial" w:cs="Arial"/>
                <w:color w:val="000000"/>
                <w:sz w:val="24"/>
                <w:szCs w:val="24"/>
              </w:rPr>
              <w:t>96,55</w:t>
            </w:r>
          </w:p>
        </w:tc>
        <w:tc>
          <w:tcPr>
            <w:tcW w:w="1429" w:type="dxa"/>
          </w:tcPr>
          <w:p w14:paraId="2E4BA432" w14:textId="55FF2A47" w:rsidR="00000EFA" w:rsidRPr="00CB726B" w:rsidRDefault="004733DF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F65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46A5C" w:rsidRPr="00CB726B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7" w:type="dxa"/>
          </w:tcPr>
          <w:p w14:paraId="26E6E543" w14:textId="77777777" w:rsidR="00000EFA" w:rsidRPr="00CB726B" w:rsidRDefault="007D57F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CB726B" w14:paraId="79CB52DF" w14:textId="77777777" w:rsidTr="0076313E">
        <w:tc>
          <w:tcPr>
            <w:tcW w:w="3652" w:type="dxa"/>
          </w:tcPr>
          <w:p w14:paraId="325E5C80" w14:textId="77777777" w:rsidR="00000EFA" w:rsidRPr="00CB726B" w:rsidRDefault="00000EFA" w:rsidP="000F65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1559" w:type="dxa"/>
          </w:tcPr>
          <w:p w14:paraId="690F6D5F" w14:textId="77777777" w:rsidR="00000EFA" w:rsidRPr="00CB726B" w:rsidRDefault="00B265D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10.6</w:t>
            </w:r>
            <w:r w:rsidR="00246A5C" w:rsidRPr="00CB726B">
              <w:rPr>
                <w:rFonts w:ascii="Arial" w:hAnsi="Arial" w:cs="Arial"/>
                <w:color w:val="000000"/>
                <w:sz w:val="24"/>
                <w:szCs w:val="24"/>
              </w:rPr>
              <w:t>47,41</w:t>
            </w:r>
          </w:p>
        </w:tc>
        <w:tc>
          <w:tcPr>
            <w:tcW w:w="1429" w:type="dxa"/>
          </w:tcPr>
          <w:p w14:paraId="0FE3C250" w14:textId="77777777" w:rsidR="00000EFA" w:rsidRPr="00CB726B" w:rsidRDefault="00000EFA" w:rsidP="000F65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FA220A6" w14:textId="77777777" w:rsidR="00000EFA" w:rsidRPr="00CB726B" w:rsidRDefault="007D57F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CB726B" w14:paraId="33848B8A" w14:textId="77777777" w:rsidTr="0076313E">
        <w:tc>
          <w:tcPr>
            <w:tcW w:w="3652" w:type="dxa"/>
          </w:tcPr>
          <w:p w14:paraId="08373BA9" w14:textId="77777777" w:rsidR="00000EFA" w:rsidRPr="00CB726B" w:rsidRDefault="00000EFA" w:rsidP="000F65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49F8859B" w14:textId="77777777" w:rsidR="00000EFA" w:rsidRPr="00CB726B" w:rsidRDefault="00C95B47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  <w:r w:rsidR="0050727A" w:rsidRPr="00CB726B">
              <w:rPr>
                <w:rFonts w:ascii="Arial" w:hAnsi="Arial" w:cs="Arial"/>
                <w:color w:val="000000"/>
                <w:sz w:val="24"/>
                <w:szCs w:val="24"/>
              </w:rPr>
              <w:t>78,62</w:t>
            </w:r>
          </w:p>
        </w:tc>
        <w:tc>
          <w:tcPr>
            <w:tcW w:w="1429" w:type="dxa"/>
          </w:tcPr>
          <w:p w14:paraId="5E2A6286" w14:textId="77777777" w:rsidR="00000EFA" w:rsidRPr="00CB726B" w:rsidRDefault="00000EFA" w:rsidP="000F65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1B129901" w14:textId="77777777" w:rsidR="00000EFA" w:rsidRPr="00CB726B" w:rsidRDefault="007D57F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CB726B" w14:paraId="49D5704A" w14:textId="77777777" w:rsidTr="0076313E">
        <w:trPr>
          <w:trHeight w:val="596"/>
        </w:trPr>
        <w:tc>
          <w:tcPr>
            <w:tcW w:w="3652" w:type="dxa"/>
          </w:tcPr>
          <w:p w14:paraId="7EE9EE3E" w14:textId="6CF8833D" w:rsidR="005F4AE1" w:rsidRPr="00CB726B" w:rsidRDefault="00000EFA" w:rsidP="000F65F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CB72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26B">
              <w:rPr>
                <w:rFonts w:ascii="Arial" w:hAnsi="Arial" w:cs="Arial"/>
                <w:sz w:val="24"/>
                <w:szCs w:val="24"/>
              </w:rPr>
              <w:t>w</w:t>
            </w:r>
            <w:r w:rsidR="00CB72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26B">
              <w:rPr>
                <w:rFonts w:ascii="Arial" w:hAnsi="Arial" w:cs="Arial"/>
                <w:sz w:val="24"/>
                <w:szCs w:val="24"/>
              </w:rPr>
              <w:t>niep</w:t>
            </w:r>
            <w:r w:rsidR="0091605D" w:rsidRPr="00CB726B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</w:tcPr>
          <w:p w14:paraId="6F65BACE" w14:textId="77777777" w:rsidR="00000EFA" w:rsidRPr="00CB726B" w:rsidRDefault="000116D0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8.601,48</w:t>
            </w:r>
          </w:p>
        </w:tc>
        <w:tc>
          <w:tcPr>
            <w:tcW w:w="1429" w:type="dxa"/>
          </w:tcPr>
          <w:p w14:paraId="2CBC5B76" w14:textId="77777777" w:rsidR="00000EFA" w:rsidRPr="00CB726B" w:rsidRDefault="000116D0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7" w:type="dxa"/>
          </w:tcPr>
          <w:p w14:paraId="510D83A0" w14:textId="77777777" w:rsidR="00000EFA" w:rsidRPr="00CB726B" w:rsidRDefault="007D57F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E7F6F17" w14:textId="77777777" w:rsidR="00000EFA" w:rsidRPr="00CB726B" w:rsidRDefault="00000EFA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234D" w:rsidRPr="00CB726B" w14:paraId="74F572DC" w14:textId="77777777" w:rsidTr="0076313E">
        <w:trPr>
          <w:trHeight w:val="596"/>
        </w:trPr>
        <w:tc>
          <w:tcPr>
            <w:tcW w:w="3652" w:type="dxa"/>
          </w:tcPr>
          <w:p w14:paraId="1C41A3CC" w14:textId="77777777" w:rsidR="00F1234D" w:rsidRPr="00CB726B" w:rsidRDefault="00F1234D" w:rsidP="000F65F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B726B">
              <w:rPr>
                <w:rFonts w:ascii="Arial" w:hAnsi="Arial" w:cs="Arial"/>
                <w:sz w:val="24"/>
                <w:szCs w:val="24"/>
              </w:rPr>
              <w:t>Internat</w:t>
            </w:r>
          </w:p>
        </w:tc>
        <w:tc>
          <w:tcPr>
            <w:tcW w:w="1559" w:type="dxa"/>
          </w:tcPr>
          <w:p w14:paraId="1D358594" w14:textId="77777777" w:rsidR="00F1234D" w:rsidRPr="00CB726B" w:rsidRDefault="00C217D6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20.533,15</w:t>
            </w:r>
          </w:p>
        </w:tc>
        <w:tc>
          <w:tcPr>
            <w:tcW w:w="1429" w:type="dxa"/>
          </w:tcPr>
          <w:p w14:paraId="295248A6" w14:textId="77777777" w:rsidR="00F1234D" w:rsidRPr="00CB726B" w:rsidRDefault="000A508E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7" w:type="dxa"/>
          </w:tcPr>
          <w:p w14:paraId="54B9BF87" w14:textId="77777777" w:rsidR="00F1234D" w:rsidRPr="00CB726B" w:rsidRDefault="00F1234D" w:rsidP="000F65F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726B">
              <w:rPr>
                <w:rFonts w:ascii="Arial" w:hAnsi="Arial" w:cs="Arial"/>
                <w:color w:val="000000"/>
                <w:sz w:val="24"/>
                <w:szCs w:val="24"/>
              </w:rPr>
              <w:t>Na podstawie m. Elbląga</w:t>
            </w:r>
          </w:p>
        </w:tc>
      </w:tr>
    </w:tbl>
    <w:p w14:paraId="56CAB6C7" w14:textId="77777777" w:rsidR="00F1234D" w:rsidRPr="00CB726B" w:rsidRDefault="00F1234D" w:rsidP="000F65FB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1234D" w:rsidRPr="00CB726B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91911">
    <w:abstractNumId w:val="1"/>
  </w:num>
  <w:num w:numId="2" w16cid:durableId="50347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116D0"/>
    <w:rsid w:val="0003162A"/>
    <w:rsid w:val="000549D7"/>
    <w:rsid w:val="00063451"/>
    <w:rsid w:val="00073300"/>
    <w:rsid w:val="00082D02"/>
    <w:rsid w:val="000A508E"/>
    <w:rsid w:val="000B31E9"/>
    <w:rsid w:val="000D4032"/>
    <w:rsid w:val="000F2A02"/>
    <w:rsid w:val="000F65FB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46A5C"/>
    <w:rsid w:val="0026190A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0727A"/>
    <w:rsid w:val="00514E52"/>
    <w:rsid w:val="00517619"/>
    <w:rsid w:val="00560587"/>
    <w:rsid w:val="0056520D"/>
    <w:rsid w:val="00581103"/>
    <w:rsid w:val="00591F23"/>
    <w:rsid w:val="005A27B7"/>
    <w:rsid w:val="005C4C02"/>
    <w:rsid w:val="005C4F50"/>
    <w:rsid w:val="005C5C6F"/>
    <w:rsid w:val="005F0277"/>
    <w:rsid w:val="005F4AE1"/>
    <w:rsid w:val="00601E9C"/>
    <w:rsid w:val="00631770"/>
    <w:rsid w:val="00652906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6313E"/>
    <w:rsid w:val="00797B2A"/>
    <w:rsid w:val="007B722C"/>
    <w:rsid w:val="007D57FE"/>
    <w:rsid w:val="00835300"/>
    <w:rsid w:val="00845E44"/>
    <w:rsid w:val="008A103F"/>
    <w:rsid w:val="008A76FB"/>
    <w:rsid w:val="008C3D4D"/>
    <w:rsid w:val="0090042C"/>
    <w:rsid w:val="00907DC5"/>
    <w:rsid w:val="0091605D"/>
    <w:rsid w:val="00946E6B"/>
    <w:rsid w:val="00982D4A"/>
    <w:rsid w:val="0098604C"/>
    <w:rsid w:val="0098637E"/>
    <w:rsid w:val="009A3E7C"/>
    <w:rsid w:val="009B106C"/>
    <w:rsid w:val="009C6C59"/>
    <w:rsid w:val="009E66C4"/>
    <w:rsid w:val="00A14C12"/>
    <w:rsid w:val="00A15825"/>
    <w:rsid w:val="00A92138"/>
    <w:rsid w:val="00A97912"/>
    <w:rsid w:val="00B265DE"/>
    <w:rsid w:val="00BB773B"/>
    <w:rsid w:val="00BC2EE2"/>
    <w:rsid w:val="00BE023D"/>
    <w:rsid w:val="00BE407C"/>
    <w:rsid w:val="00BE71C6"/>
    <w:rsid w:val="00BF3840"/>
    <w:rsid w:val="00C03CB5"/>
    <w:rsid w:val="00C217D6"/>
    <w:rsid w:val="00C41335"/>
    <w:rsid w:val="00C44FEE"/>
    <w:rsid w:val="00C95B47"/>
    <w:rsid w:val="00CA1DE0"/>
    <w:rsid w:val="00CB147C"/>
    <w:rsid w:val="00CB726B"/>
    <w:rsid w:val="00CC05B3"/>
    <w:rsid w:val="00CC2E6E"/>
    <w:rsid w:val="00D106B7"/>
    <w:rsid w:val="00D20165"/>
    <w:rsid w:val="00D4292C"/>
    <w:rsid w:val="00D47D99"/>
    <w:rsid w:val="00D551FD"/>
    <w:rsid w:val="00D67B11"/>
    <w:rsid w:val="00DB2580"/>
    <w:rsid w:val="00DC024C"/>
    <w:rsid w:val="00DE2007"/>
    <w:rsid w:val="00DE5817"/>
    <w:rsid w:val="00E20FAD"/>
    <w:rsid w:val="00E75591"/>
    <w:rsid w:val="00EB53A2"/>
    <w:rsid w:val="00EF1F91"/>
    <w:rsid w:val="00F06430"/>
    <w:rsid w:val="00F1234D"/>
    <w:rsid w:val="00F455E3"/>
    <w:rsid w:val="00F470E1"/>
    <w:rsid w:val="00F63F28"/>
    <w:rsid w:val="00F97EA6"/>
    <w:rsid w:val="00FA67D0"/>
    <w:rsid w:val="00FC0044"/>
    <w:rsid w:val="00FC1608"/>
    <w:rsid w:val="00FC53CC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2BE4"/>
  <w15:chartTrackingRefBased/>
  <w15:docId w15:val="{A8BCCA04-2159-4FE2-940C-11454DF6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 i statystyczna liczba uczniów  obowiązujące od 01.01.2022 r.</dc:title>
  <dc:subject/>
  <dc:creator>Katarzyna Balcerowska</dc:creator>
  <cp:keywords/>
  <dc:description/>
  <cp:lastModifiedBy>Łukasz Stolarski</cp:lastModifiedBy>
  <cp:revision>3</cp:revision>
  <cp:lastPrinted>2022-07-25T10:38:00Z</cp:lastPrinted>
  <dcterms:created xsi:type="dcterms:W3CDTF">2022-07-26T10:04:00Z</dcterms:created>
  <dcterms:modified xsi:type="dcterms:W3CDTF">2022-07-26T10:05:00Z</dcterms:modified>
</cp:coreProperties>
</file>