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6D158" w14:textId="77777777" w:rsidR="00590FAC" w:rsidRPr="00171DAC" w:rsidRDefault="00590FAC" w:rsidP="00D74525">
      <w:pPr>
        <w:spacing w:line="276" w:lineRule="auto"/>
        <w:contextualSpacing/>
        <w:rPr>
          <w:rFonts w:ascii="Arial" w:hAnsi="Arial" w:cs="Arial"/>
          <w:b/>
        </w:rPr>
      </w:pPr>
    </w:p>
    <w:tbl>
      <w:tblPr>
        <w:tblStyle w:val="Tabela-Siatka"/>
        <w:tblW w:w="0" w:type="auto"/>
        <w:tblLayout w:type="fixed"/>
        <w:tblLook w:val="0020" w:firstRow="1" w:lastRow="0" w:firstColumn="0" w:lastColumn="0" w:noHBand="0" w:noVBand="0"/>
      </w:tblPr>
      <w:tblGrid>
        <w:gridCol w:w="4606"/>
        <w:gridCol w:w="4646"/>
      </w:tblGrid>
      <w:tr w:rsidR="00590FAC" w:rsidRPr="00171DAC" w14:paraId="570E8AF2" w14:textId="77777777" w:rsidTr="00171DAC">
        <w:tc>
          <w:tcPr>
            <w:tcW w:w="9252" w:type="dxa"/>
            <w:gridSpan w:val="2"/>
          </w:tcPr>
          <w:p w14:paraId="30F9D6F7" w14:textId="77777777" w:rsidR="00590FAC" w:rsidRPr="00171DAC" w:rsidRDefault="00590FAC" w:rsidP="00D74525">
            <w:pPr>
              <w:snapToGrid w:val="0"/>
              <w:spacing w:line="276" w:lineRule="auto"/>
              <w:contextualSpacing/>
              <w:jc w:val="both"/>
              <w:rPr>
                <w:rFonts w:ascii="Arial" w:hAnsi="Arial" w:cs="Arial"/>
                <w:b/>
              </w:rPr>
            </w:pPr>
          </w:p>
          <w:p w14:paraId="7BB88BD5" w14:textId="77777777" w:rsidR="00590FAC" w:rsidRPr="00171DAC" w:rsidRDefault="00590FAC" w:rsidP="00D74525">
            <w:pPr>
              <w:spacing w:line="276" w:lineRule="auto"/>
              <w:contextualSpacing/>
              <w:jc w:val="both"/>
              <w:rPr>
                <w:rFonts w:ascii="Arial" w:hAnsi="Arial" w:cs="Arial"/>
                <w:b/>
              </w:rPr>
            </w:pPr>
            <w:r w:rsidRPr="00171DAC">
              <w:rPr>
                <w:rFonts w:ascii="Arial" w:hAnsi="Arial" w:cs="Arial"/>
                <w:b/>
              </w:rPr>
              <w:t>Formularz uwag do oferty złożonej przez...............................................................</w:t>
            </w:r>
          </w:p>
          <w:p w14:paraId="71D95CDE" w14:textId="77777777" w:rsidR="00590FAC" w:rsidRPr="00171DAC" w:rsidRDefault="00590FAC" w:rsidP="00D74525">
            <w:pPr>
              <w:spacing w:line="276" w:lineRule="auto"/>
              <w:contextualSpacing/>
              <w:jc w:val="both"/>
              <w:rPr>
                <w:rFonts w:ascii="Arial" w:hAnsi="Arial" w:cs="Arial"/>
                <w:b/>
              </w:rPr>
            </w:pPr>
            <w:r w:rsidRPr="00171DAC">
              <w:rPr>
                <w:rFonts w:ascii="Arial" w:hAnsi="Arial" w:cs="Arial"/>
                <w:b/>
              </w:rPr>
              <w:t>W trybie art. 19a ustawy z dnia 24 kwietnia o działalności pożytku publicznego i o wolontariacie dot. realizacji zadania publicznego</w:t>
            </w:r>
          </w:p>
          <w:p w14:paraId="3ACC9F78" w14:textId="77777777" w:rsidR="00590FAC" w:rsidRPr="00171DAC" w:rsidRDefault="00590FAC" w:rsidP="00D74525">
            <w:pPr>
              <w:spacing w:line="276" w:lineRule="auto"/>
              <w:contextualSpacing/>
              <w:jc w:val="both"/>
              <w:rPr>
                <w:rFonts w:ascii="Arial" w:hAnsi="Arial" w:cs="Arial"/>
                <w:b/>
              </w:rPr>
            </w:pPr>
          </w:p>
        </w:tc>
      </w:tr>
      <w:tr w:rsidR="00590FAC" w:rsidRPr="00171DAC" w14:paraId="105B8CAF" w14:textId="77777777" w:rsidTr="00171DAC">
        <w:tc>
          <w:tcPr>
            <w:tcW w:w="4606" w:type="dxa"/>
          </w:tcPr>
          <w:p w14:paraId="63F54346" w14:textId="77777777" w:rsidR="00590FAC" w:rsidRPr="00171DAC" w:rsidRDefault="00590FAC" w:rsidP="00D74525">
            <w:pPr>
              <w:snapToGrid w:val="0"/>
              <w:spacing w:line="276" w:lineRule="auto"/>
              <w:contextualSpacing/>
              <w:jc w:val="both"/>
              <w:rPr>
                <w:rFonts w:ascii="Arial" w:hAnsi="Arial" w:cs="Arial"/>
                <w:b/>
              </w:rPr>
            </w:pPr>
          </w:p>
          <w:p w14:paraId="5322BAB5" w14:textId="77777777" w:rsidR="00590FAC" w:rsidRPr="00171DAC" w:rsidRDefault="00590FAC" w:rsidP="00D74525">
            <w:pPr>
              <w:spacing w:line="276" w:lineRule="auto"/>
              <w:contextualSpacing/>
              <w:jc w:val="both"/>
              <w:rPr>
                <w:rFonts w:ascii="Arial" w:hAnsi="Arial" w:cs="Arial"/>
              </w:rPr>
            </w:pPr>
            <w:r w:rsidRPr="00171DAC">
              <w:rPr>
                <w:rFonts w:ascii="Arial" w:hAnsi="Arial" w:cs="Arial"/>
              </w:rPr>
              <w:t>Data wypełnienia formularza</w:t>
            </w:r>
          </w:p>
          <w:p w14:paraId="76618944" w14:textId="77777777" w:rsidR="00590FAC" w:rsidRPr="00171DAC" w:rsidRDefault="00590FAC" w:rsidP="00D74525">
            <w:pPr>
              <w:spacing w:line="276" w:lineRule="auto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4646" w:type="dxa"/>
          </w:tcPr>
          <w:p w14:paraId="16DBFBE7" w14:textId="77777777" w:rsidR="00590FAC" w:rsidRPr="00171DAC" w:rsidRDefault="00590FAC" w:rsidP="00D74525">
            <w:pPr>
              <w:snapToGrid w:val="0"/>
              <w:spacing w:line="276" w:lineRule="auto"/>
              <w:contextualSpacing/>
              <w:rPr>
                <w:rFonts w:ascii="Arial" w:hAnsi="Arial" w:cs="Arial"/>
                <w:b/>
              </w:rPr>
            </w:pPr>
          </w:p>
        </w:tc>
      </w:tr>
      <w:tr w:rsidR="00590FAC" w:rsidRPr="00171DAC" w14:paraId="7C342878" w14:textId="77777777" w:rsidTr="00171DAC">
        <w:tc>
          <w:tcPr>
            <w:tcW w:w="4606" w:type="dxa"/>
          </w:tcPr>
          <w:p w14:paraId="2330DF28" w14:textId="77777777" w:rsidR="00590FAC" w:rsidRPr="00171DAC" w:rsidRDefault="00590FAC" w:rsidP="00D74525">
            <w:pPr>
              <w:snapToGrid w:val="0"/>
              <w:spacing w:line="276" w:lineRule="auto"/>
              <w:contextualSpacing/>
              <w:jc w:val="both"/>
              <w:rPr>
                <w:rFonts w:ascii="Arial" w:hAnsi="Arial" w:cs="Arial"/>
                <w:b/>
              </w:rPr>
            </w:pPr>
          </w:p>
          <w:p w14:paraId="24EDC33F" w14:textId="77777777" w:rsidR="00590FAC" w:rsidRPr="00171DAC" w:rsidRDefault="00590FAC" w:rsidP="00D74525">
            <w:pPr>
              <w:spacing w:line="276" w:lineRule="auto"/>
              <w:contextualSpacing/>
              <w:jc w:val="both"/>
              <w:rPr>
                <w:rFonts w:ascii="Arial" w:hAnsi="Arial" w:cs="Arial"/>
                <w:b/>
              </w:rPr>
            </w:pPr>
          </w:p>
          <w:p w14:paraId="506806D3" w14:textId="77777777" w:rsidR="00590FAC" w:rsidRPr="00171DAC" w:rsidRDefault="00590FAC" w:rsidP="00D74525">
            <w:pPr>
              <w:spacing w:line="276" w:lineRule="auto"/>
              <w:contextualSpacing/>
              <w:jc w:val="both"/>
              <w:rPr>
                <w:rFonts w:ascii="Arial" w:hAnsi="Arial" w:cs="Arial"/>
              </w:rPr>
            </w:pPr>
            <w:r w:rsidRPr="00171DAC">
              <w:rPr>
                <w:rFonts w:ascii="Arial" w:hAnsi="Arial" w:cs="Arial"/>
              </w:rPr>
              <w:t>Dane osoby zgłaszającej uwagi:</w:t>
            </w:r>
          </w:p>
          <w:p w14:paraId="41DABCAC" w14:textId="77777777" w:rsidR="00590FAC" w:rsidRPr="00171DAC" w:rsidRDefault="00590FAC" w:rsidP="00D74525">
            <w:pPr>
              <w:spacing w:line="276" w:lineRule="auto"/>
              <w:contextualSpacing/>
              <w:jc w:val="both"/>
              <w:rPr>
                <w:rFonts w:ascii="Arial" w:hAnsi="Arial" w:cs="Arial"/>
              </w:rPr>
            </w:pPr>
            <w:r w:rsidRPr="00171DAC">
              <w:rPr>
                <w:rFonts w:ascii="Arial" w:hAnsi="Arial" w:cs="Arial"/>
              </w:rPr>
              <w:t>- imię, nazwisko</w:t>
            </w:r>
          </w:p>
          <w:p w14:paraId="7F84DB29" w14:textId="77777777" w:rsidR="00590FAC" w:rsidRPr="00171DAC" w:rsidRDefault="00590FAC" w:rsidP="00D74525">
            <w:pPr>
              <w:spacing w:line="276" w:lineRule="auto"/>
              <w:contextualSpacing/>
              <w:jc w:val="both"/>
              <w:rPr>
                <w:rFonts w:ascii="Arial" w:hAnsi="Arial" w:cs="Arial"/>
              </w:rPr>
            </w:pPr>
            <w:r w:rsidRPr="00171DAC">
              <w:rPr>
                <w:rFonts w:ascii="Arial" w:hAnsi="Arial" w:cs="Arial"/>
              </w:rPr>
              <w:t>- adres korespondencyjny</w:t>
            </w:r>
          </w:p>
          <w:p w14:paraId="26D8BB71" w14:textId="77777777" w:rsidR="00590FAC" w:rsidRPr="00171DAC" w:rsidRDefault="00590FAC" w:rsidP="00D74525">
            <w:pPr>
              <w:spacing w:line="276" w:lineRule="auto"/>
              <w:contextualSpacing/>
              <w:jc w:val="both"/>
              <w:rPr>
                <w:rFonts w:ascii="Arial" w:hAnsi="Arial" w:cs="Arial"/>
              </w:rPr>
            </w:pPr>
            <w:r w:rsidRPr="00171DAC">
              <w:rPr>
                <w:rFonts w:ascii="Arial" w:hAnsi="Arial" w:cs="Arial"/>
              </w:rPr>
              <w:t>- tel. kontaktowy</w:t>
            </w:r>
          </w:p>
          <w:p w14:paraId="658ED2A8" w14:textId="77777777" w:rsidR="00590FAC" w:rsidRPr="00171DAC" w:rsidRDefault="00590FAC" w:rsidP="00D74525">
            <w:pPr>
              <w:spacing w:line="276" w:lineRule="auto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4646" w:type="dxa"/>
          </w:tcPr>
          <w:p w14:paraId="333465DA" w14:textId="77777777" w:rsidR="00590FAC" w:rsidRPr="00171DAC" w:rsidRDefault="00590FAC" w:rsidP="00D74525">
            <w:pPr>
              <w:snapToGrid w:val="0"/>
              <w:spacing w:line="276" w:lineRule="auto"/>
              <w:contextualSpacing/>
              <w:rPr>
                <w:rFonts w:ascii="Arial" w:hAnsi="Arial" w:cs="Arial"/>
                <w:b/>
              </w:rPr>
            </w:pPr>
          </w:p>
        </w:tc>
      </w:tr>
      <w:tr w:rsidR="00590FAC" w:rsidRPr="00171DAC" w14:paraId="75C6E33B" w14:textId="77777777" w:rsidTr="00171DAC">
        <w:tc>
          <w:tcPr>
            <w:tcW w:w="4606" w:type="dxa"/>
          </w:tcPr>
          <w:p w14:paraId="78018059" w14:textId="77777777" w:rsidR="00590FAC" w:rsidRPr="00171DAC" w:rsidRDefault="00590FAC" w:rsidP="00D74525">
            <w:pPr>
              <w:snapToGrid w:val="0"/>
              <w:spacing w:line="276" w:lineRule="auto"/>
              <w:contextualSpacing/>
              <w:jc w:val="both"/>
              <w:rPr>
                <w:rFonts w:ascii="Arial" w:hAnsi="Arial" w:cs="Arial"/>
                <w:b/>
              </w:rPr>
            </w:pPr>
          </w:p>
          <w:p w14:paraId="6CA5C0CE" w14:textId="77777777" w:rsidR="00590FAC" w:rsidRPr="00171DAC" w:rsidRDefault="00590FAC" w:rsidP="00D74525">
            <w:pPr>
              <w:spacing w:line="276" w:lineRule="auto"/>
              <w:contextualSpacing/>
              <w:jc w:val="both"/>
              <w:rPr>
                <w:rFonts w:ascii="Arial" w:hAnsi="Arial" w:cs="Arial"/>
              </w:rPr>
            </w:pPr>
            <w:r w:rsidRPr="00171DAC">
              <w:rPr>
                <w:rFonts w:ascii="Arial" w:hAnsi="Arial" w:cs="Arial"/>
              </w:rPr>
              <w:t>Uwagi wraz z uzasadnieniem</w:t>
            </w:r>
          </w:p>
          <w:p w14:paraId="2DE27D06" w14:textId="77777777" w:rsidR="00590FAC" w:rsidRPr="00171DAC" w:rsidRDefault="00590FAC" w:rsidP="00D74525">
            <w:pPr>
              <w:spacing w:line="276" w:lineRule="auto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4646" w:type="dxa"/>
          </w:tcPr>
          <w:p w14:paraId="64E30F17" w14:textId="77777777" w:rsidR="00590FAC" w:rsidRPr="00171DAC" w:rsidRDefault="00590FAC" w:rsidP="00D74525">
            <w:pPr>
              <w:snapToGrid w:val="0"/>
              <w:spacing w:line="276" w:lineRule="auto"/>
              <w:contextualSpacing/>
              <w:rPr>
                <w:rFonts w:ascii="Arial" w:hAnsi="Arial" w:cs="Arial"/>
                <w:b/>
              </w:rPr>
            </w:pPr>
          </w:p>
        </w:tc>
      </w:tr>
      <w:tr w:rsidR="00590FAC" w:rsidRPr="00171DAC" w14:paraId="0C2FB47F" w14:textId="77777777" w:rsidTr="00171DAC">
        <w:tc>
          <w:tcPr>
            <w:tcW w:w="4606" w:type="dxa"/>
          </w:tcPr>
          <w:p w14:paraId="6A0854A1" w14:textId="77777777" w:rsidR="00590FAC" w:rsidRPr="00171DAC" w:rsidRDefault="00590FAC" w:rsidP="00D74525">
            <w:pPr>
              <w:snapToGrid w:val="0"/>
              <w:spacing w:line="276" w:lineRule="auto"/>
              <w:contextualSpacing/>
              <w:jc w:val="both"/>
              <w:rPr>
                <w:rFonts w:ascii="Arial" w:hAnsi="Arial" w:cs="Arial"/>
                <w:b/>
              </w:rPr>
            </w:pPr>
          </w:p>
          <w:p w14:paraId="5CA38A9D" w14:textId="77777777" w:rsidR="00590FAC" w:rsidRPr="00171DAC" w:rsidRDefault="00590FAC" w:rsidP="00D74525">
            <w:pPr>
              <w:spacing w:line="276" w:lineRule="auto"/>
              <w:contextualSpacing/>
              <w:jc w:val="both"/>
              <w:rPr>
                <w:rFonts w:ascii="Arial" w:hAnsi="Arial" w:cs="Arial"/>
              </w:rPr>
            </w:pPr>
            <w:r w:rsidRPr="00171DAC">
              <w:rPr>
                <w:rFonts w:ascii="Arial" w:hAnsi="Arial" w:cs="Arial"/>
              </w:rPr>
              <w:t>Czytelny podpis</w:t>
            </w:r>
          </w:p>
          <w:p w14:paraId="090998FB" w14:textId="77777777" w:rsidR="00590FAC" w:rsidRPr="00171DAC" w:rsidRDefault="00590FAC" w:rsidP="00D74525">
            <w:pPr>
              <w:spacing w:line="276" w:lineRule="auto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4646" w:type="dxa"/>
          </w:tcPr>
          <w:p w14:paraId="503E96E5" w14:textId="77777777" w:rsidR="00590FAC" w:rsidRPr="00171DAC" w:rsidRDefault="00590FAC" w:rsidP="00D74525">
            <w:pPr>
              <w:snapToGrid w:val="0"/>
              <w:spacing w:line="276" w:lineRule="auto"/>
              <w:contextualSpacing/>
              <w:rPr>
                <w:rFonts w:ascii="Arial" w:hAnsi="Arial" w:cs="Arial"/>
                <w:b/>
              </w:rPr>
            </w:pPr>
          </w:p>
        </w:tc>
      </w:tr>
    </w:tbl>
    <w:p w14:paraId="13CD0B7F" w14:textId="77777777" w:rsidR="00590FAC" w:rsidRPr="00171DAC" w:rsidRDefault="00590FAC" w:rsidP="00D74525">
      <w:pPr>
        <w:spacing w:after="200" w:line="276" w:lineRule="auto"/>
        <w:rPr>
          <w:rFonts w:ascii="Arial" w:eastAsia="Times New Roman" w:hAnsi="Arial" w:cs="Arial"/>
          <w:sz w:val="18"/>
          <w:lang w:eastAsia="pl-PL"/>
        </w:rPr>
      </w:pPr>
    </w:p>
    <w:sectPr w:rsidR="00590FAC" w:rsidRPr="00171DAC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251396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05F"/>
    <w:rsid w:val="00015390"/>
    <w:rsid w:val="000B3406"/>
    <w:rsid w:val="00171DAC"/>
    <w:rsid w:val="001E337B"/>
    <w:rsid w:val="004531C5"/>
    <w:rsid w:val="004A03EE"/>
    <w:rsid w:val="00590FAC"/>
    <w:rsid w:val="006A07BE"/>
    <w:rsid w:val="0078189F"/>
    <w:rsid w:val="00BC305F"/>
    <w:rsid w:val="00D36F8E"/>
    <w:rsid w:val="00D74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CFA312C"/>
  <w15:chartTrackingRefBased/>
  <w15:docId w15:val="{4D0D63F7-DEB2-4E7F-B795-3CB973AF4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Nagwek1">
    <w:name w:val="heading 1"/>
    <w:basedOn w:val="Nagwek10"/>
    <w:next w:val="Tekstpodstawowy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Nagwek2">
    <w:name w:val="heading 2"/>
    <w:basedOn w:val="Nagwek10"/>
    <w:next w:val="Tekstpodstawowy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Nagwek3">
    <w:name w:val="heading 3"/>
    <w:basedOn w:val="Nagwek10"/>
    <w:next w:val="Tekstpodstawowy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Cytaty">
    <w:name w:val="Cytaty"/>
    <w:basedOn w:val="Normalny"/>
    <w:pPr>
      <w:spacing w:after="283"/>
      <w:ind w:left="567" w:right="567"/>
    </w:pPr>
  </w:style>
  <w:style w:type="paragraph" w:styleId="Tytu">
    <w:name w:val="Title"/>
    <w:basedOn w:val="Nagwek10"/>
    <w:next w:val="Tekstpodstawowy"/>
    <w:qFormat/>
    <w:pPr>
      <w:jc w:val="center"/>
    </w:pPr>
    <w:rPr>
      <w:b/>
      <w:bCs/>
      <w:sz w:val="56"/>
      <w:szCs w:val="56"/>
    </w:rPr>
  </w:style>
  <w:style w:type="paragraph" w:styleId="Podtytu">
    <w:name w:val="Subtitle"/>
    <w:basedOn w:val="Nagwek10"/>
    <w:next w:val="Tekstpodstawowy"/>
    <w:qFormat/>
    <w:pPr>
      <w:spacing w:before="60"/>
      <w:jc w:val="center"/>
    </w:pPr>
    <w:rPr>
      <w:sz w:val="36"/>
      <w:szCs w:val="36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31C5"/>
    <w:rPr>
      <w:rFonts w:ascii="Segoe UI" w:hAnsi="Segoe UI"/>
      <w:sz w:val="18"/>
      <w:szCs w:val="16"/>
    </w:rPr>
  </w:style>
  <w:style w:type="character" w:customStyle="1" w:styleId="TekstdymkaZnak">
    <w:name w:val="Tekst dymka Znak"/>
    <w:link w:val="Tekstdymka"/>
    <w:uiPriority w:val="99"/>
    <w:semiHidden/>
    <w:rsid w:val="004531C5"/>
    <w:rPr>
      <w:rFonts w:ascii="Segoe UI" w:eastAsia="SimSun" w:hAnsi="Segoe UI" w:cs="Mangal"/>
      <w:kern w:val="1"/>
      <w:sz w:val="18"/>
      <w:szCs w:val="16"/>
      <w:lang w:eastAsia="zh-CN" w:bidi="hi-IN"/>
    </w:rPr>
  </w:style>
  <w:style w:type="table" w:styleId="Tabela-Siatka">
    <w:name w:val="Table Grid"/>
    <w:basedOn w:val="Standardowy"/>
    <w:uiPriority w:val="39"/>
    <w:rsid w:val="00171D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uwag</dc:title>
  <dc:subject/>
  <dc:creator>Agnieszka Zgłobicka - Skupniewicz</dc:creator>
  <cp:keywords/>
  <dc:description/>
  <cp:lastModifiedBy>Łukasz Stolarski</cp:lastModifiedBy>
  <cp:revision>7</cp:revision>
  <cp:lastPrinted>2020-03-06T07:30:00Z</cp:lastPrinted>
  <dcterms:created xsi:type="dcterms:W3CDTF">2022-11-14T11:39:00Z</dcterms:created>
  <dcterms:modified xsi:type="dcterms:W3CDTF">2022-11-14T11:39:00Z</dcterms:modified>
</cp:coreProperties>
</file>