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8A3E" w14:textId="77777777" w:rsidR="00E83259" w:rsidRPr="00911EFC" w:rsidRDefault="00E83259" w:rsidP="00911EFC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911EFC">
        <w:rPr>
          <w:rFonts w:ascii="Arial" w:hAnsi="Arial" w:cs="Arial"/>
          <w:b/>
          <w:bCs/>
          <w:sz w:val="24"/>
          <w:szCs w:val="24"/>
          <w:lang w:eastAsia="pl-PL"/>
        </w:rPr>
        <w:t>UA.AB.6743.5.123.2022</w:t>
      </w:r>
    </w:p>
    <w:p w14:paraId="66D275A7" w14:textId="77777777" w:rsidR="00AD5078" w:rsidRDefault="00AD5078" w:rsidP="005451EA">
      <w:pPr>
        <w:spacing w:after="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D256536" w14:textId="7A89D751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>Miejskie Przedsiębiorstwo Wodociągów i</w:t>
      </w:r>
      <w:r w:rsidR="00AD507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>Kanalizacji Sp. z o.o.</w:t>
      </w:r>
      <w:r w:rsidR="005451E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>ul. Toruńska 146</w:t>
      </w:r>
      <w:r w:rsidR="005451E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 xml:space="preserve">87-800 Włocławek </w:t>
      </w:r>
    </w:p>
    <w:p w14:paraId="3EA89A11" w14:textId="77777777" w:rsidR="00E83259" w:rsidRPr="00F44850" w:rsidRDefault="00E83259" w:rsidP="005451EA">
      <w:pPr>
        <w:spacing w:after="0" w:line="276" w:lineRule="auto"/>
        <w:ind w:left="4394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C1FC9E4" w14:textId="6A6C9A8E" w:rsidR="00E83259" w:rsidRPr="005451EA" w:rsidRDefault="00E83259" w:rsidP="005451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>reprezentowana przez</w:t>
      </w:r>
      <w:r w:rsidR="005451E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>Pana Pawła Podlaskiego</w:t>
      </w:r>
      <w:r w:rsidR="005451E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  <w:t>ul. Łokietka 5</w:t>
      </w:r>
    </w:p>
    <w:p w14:paraId="2A9101CD" w14:textId="77777777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  <w:t>87-850 Choceń</w:t>
      </w:r>
    </w:p>
    <w:p w14:paraId="1C341EA7" w14:textId="77777777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</w:p>
    <w:p w14:paraId="7A2C19B9" w14:textId="78E5B2A1" w:rsidR="00E83259" w:rsidRPr="00F44850" w:rsidRDefault="00E83259" w:rsidP="005451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 xml:space="preserve">Dotyczy: zgłoszenia zamiaru budowy </w:t>
      </w:r>
      <w:bookmarkStart w:id="0" w:name="_Hlk515441447"/>
      <w:bookmarkStart w:id="1" w:name="_Hlk529360902"/>
      <w:bookmarkStart w:id="2" w:name="_Hlk516739633"/>
      <w:bookmarkStart w:id="3" w:name="_Hlk74822907"/>
      <w:bookmarkStart w:id="4" w:name="_Hlk78185600"/>
      <w:bookmarkStart w:id="5" w:name="_Hlk90288603"/>
      <w:r w:rsidRPr="00F44850">
        <w:rPr>
          <w:rFonts w:ascii="Arial" w:hAnsi="Arial" w:cs="Arial"/>
          <w:sz w:val="24"/>
          <w:szCs w:val="24"/>
        </w:rPr>
        <w:t>sieci kanalizacji sanitarnej grawitacyjnej i tłocznej z tłocznią ścieków w ulicy Rybnickiej, na terenie dz. nr 225 obręb Łęg, dz. nr 14/13, 27, 38/14, 42/10, 42/23, 42/36, 44 obręb Rybnica, dz. nr 1/39, 36/3, 37/3, 37/8, 37/9, 37/13 obręb Włocławek KM 119, dz. nr 21/11, 21/12, 25, 26, 28 obręb Włocławek KM 120, dz. nr 2/4, 24/8, 25 obręb Włocławek KM 121 we Włocławku</w:t>
      </w:r>
      <w:bookmarkEnd w:id="0"/>
      <w:bookmarkEnd w:id="1"/>
      <w:bookmarkEnd w:id="2"/>
    </w:p>
    <w:p w14:paraId="08E3D083" w14:textId="77777777" w:rsidR="00E83259" w:rsidRPr="00F44850" w:rsidRDefault="00E83259" w:rsidP="005451EA">
      <w:pPr>
        <w:tabs>
          <w:tab w:val="left" w:pos="720"/>
        </w:tabs>
        <w:spacing w:after="0" w:line="276" w:lineRule="auto"/>
        <w:ind w:left="851" w:hanging="851"/>
        <w:rPr>
          <w:rFonts w:ascii="Arial" w:hAnsi="Arial" w:cs="Arial"/>
          <w:color w:val="000000"/>
          <w:kern w:val="36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3"/>
      <w:bookmarkEnd w:id="4"/>
      <w:bookmarkEnd w:id="5"/>
    </w:p>
    <w:p w14:paraId="26C2E046" w14:textId="26BB0CFE" w:rsidR="00E83259" w:rsidRPr="00F44850" w:rsidRDefault="00E83259" w:rsidP="005451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 xml:space="preserve">W nawiązaniu do dokonanego w dniu </w:t>
      </w:r>
      <w:bookmarkStart w:id="6" w:name="_Hlk67982373"/>
      <w:r w:rsidRPr="00F44850">
        <w:rPr>
          <w:rFonts w:ascii="Arial" w:hAnsi="Arial" w:cs="Arial"/>
          <w:sz w:val="24"/>
          <w:szCs w:val="24"/>
          <w:lang w:eastAsia="pl-PL"/>
        </w:rPr>
        <w:t>10 listopada</w:t>
      </w:r>
      <w:r w:rsidRPr="00F44850">
        <w:rPr>
          <w:rFonts w:ascii="Arial" w:hAnsi="Arial" w:cs="Arial"/>
          <w:sz w:val="24"/>
          <w:szCs w:val="24"/>
        </w:rPr>
        <w:t xml:space="preserve"> 2022 r. (doprecyzowanego w dniu 17 listopada 2022r.) </w:t>
      </w:r>
      <w:bookmarkEnd w:id="6"/>
      <w:r w:rsidRPr="00F44850">
        <w:rPr>
          <w:rFonts w:ascii="Arial" w:hAnsi="Arial" w:cs="Arial"/>
          <w:sz w:val="24"/>
          <w:szCs w:val="24"/>
          <w:lang w:eastAsia="pl-PL"/>
        </w:rPr>
        <w:t xml:space="preserve">zgłoszenia zamiaru </w:t>
      </w:r>
      <w:bookmarkStart w:id="7" w:name="_Hlk536006146"/>
      <w:r w:rsidRPr="00F44850">
        <w:rPr>
          <w:rFonts w:ascii="Arial" w:hAnsi="Arial" w:cs="Arial"/>
          <w:sz w:val="24"/>
          <w:szCs w:val="24"/>
          <w:lang w:eastAsia="pl-PL"/>
        </w:rPr>
        <w:t xml:space="preserve">budowy </w:t>
      </w:r>
      <w:bookmarkEnd w:id="7"/>
      <w:r w:rsidRPr="00F44850">
        <w:rPr>
          <w:rFonts w:ascii="Arial" w:hAnsi="Arial" w:cs="Arial"/>
          <w:sz w:val="24"/>
          <w:szCs w:val="24"/>
          <w:lang w:eastAsia="pl-PL"/>
        </w:rPr>
        <w:t>sieci kanalizacji sanitarnej</w:t>
      </w:r>
      <w:r w:rsidR="00AD507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sz w:val="24"/>
          <w:szCs w:val="24"/>
          <w:lang w:eastAsia="pl-PL"/>
        </w:rPr>
        <w:t xml:space="preserve">grawitacyjnej i tłocznej z tłocznią ścieków </w:t>
      </w:r>
      <w:r w:rsidRPr="00F44850">
        <w:rPr>
          <w:rFonts w:ascii="Arial" w:hAnsi="Arial" w:cs="Arial"/>
          <w:sz w:val="24"/>
          <w:szCs w:val="24"/>
        </w:rPr>
        <w:t xml:space="preserve">w ulicy Rybnickiej, na terenie dz. </w:t>
      </w:r>
      <w:r w:rsidR="00AD5078" w:rsidRPr="00F44850">
        <w:rPr>
          <w:rFonts w:ascii="Arial" w:hAnsi="Arial" w:cs="Arial"/>
          <w:sz w:val="24"/>
          <w:szCs w:val="24"/>
        </w:rPr>
        <w:t>N</w:t>
      </w:r>
      <w:r w:rsidRPr="00F44850">
        <w:rPr>
          <w:rFonts w:ascii="Arial" w:hAnsi="Arial" w:cs="Arial"/>
          <w:sz w:val="24"/>
          <w:szCs w:val="24"/>
        </w:rPr>
        <w:t>r</w:t>
      </w:r>
      <w:r w:rsidR="00AD5078">
        <w:rPr>
          <w:rFonts w:ascii="Arial" w:hAnsi="Arial" w:cs="Arial"/>
          <w:sz w:val="24"/>
          <w:szCs w:val="24"/>
        </w:rPr>
        <w:t xml:space="preserve"> </w:t>
      </w:r>
      <w:r w:rsidRPr="00F44850">
        <w:rPr>
          <w:rFonts w:ascii="Arial" w:hAnsi="Arial" w:cs="Arial"/>
          <w:sz w:val="24"/>
          <w:szCs w:val="24"/>
        </w:rPr>
        <w:t xml:space="preserve">225 obręb Łęg, dz. nr 14/13, 27, 38/14, 42/10, 42/23, 42/36, 44 obręb </w:t>
      </w:r>
      <w:r w:rsidRPr="00F44850">
        <w:rPr>
          <w:rFonts w:ascii="Arial" w:hAnsi="Arial" w:cs="Arial"/>
          <w:sz w:val="24"/>
          <w:szCs w:val="24"/>
        </w:rPr>
        <w:tab/>
        <w:t>Rybnica, dz. nr 1/39, 36/3, 37/3, 37/8, 37/9, 37/13 obręb Włocławek KM 119, dz. nr 21/11, 21/12, 25,26, 28 obręb Włocławek KM 120, dz. nr 2/4, 24/8, 25 obręb Włocławek KM 121 we Włocławku</w:t>
      </w:r>
      <w:r w:rsidRPr="00F44850">
        <w:rPr>
          <w:rFonts w:ascii="Arial" w:hAnsi="Arial" w:cs="Arial"/>
          <w:kern w:val="36"/>
          <w:sz w:val="24"/>
          <w:szCs w:val="24"/>
          <w:lang w:eastAsia="pl-PL"/>
        </w:rPr>
        <w:t xml:space="preserve">, </w:t>
      </w:r>
      <w:r w:rsidRPr="00F44850">
        <w:rPr>
          <w:rFonts w:ascii="Arial" w:hAnsi="Arial" w:cs="Arial"/>
          <w:sz w:val="24"/>
          <w:szCs w:val="24"/>
          <w:lang w:eastAsia="pl-PL"/>
        </w:rPr>
        <w:t>informuję, że</w:t>
      </w:r>
      <w:r w:rsidR="00AD507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sz w:val="24"/>
          <w:szCs w:val="24"/>
          <w:lang w:eastAsia="pl-PL"/>
        </w:rPr>
        <w:t>zgodnie zapisami art. 29 ust. 1 pkt 2 lit. c ustawy z dnia 7 lipca 1994 r. – Prawo budowlane (Dz. U. z </w:t>
      </w:r>
      <w:bookmarkStart w:id="8" w:name="_Hlk91066643"/>
      <w:r w:rsidRPr="00F44850">
        <w:rPr>
          <w:rFonts w:ascii="Arial" w:hAnsi="Arial" w:cs="Arial"/>
          <w:sz w:val="24"/>
          <w:szCs w:val="24"/>
          <w:lang w:eastAsia="pl-PL"/>
        </w:rPr>
        <w:t xml:space="preserve">2021 r. poz. 2351 </w:t>
      </w:r>
      <w:bookmarkEnd w:id="8"/>
      <w:r w:rsidRPr="00F44850">
        <w:rPr>
          <w:rFonts w:ascii="Arial" w:hAnsi="Arial" w:cs="Arial"/>
          <w:sz w:val="24"/>
          <w:szCs w:val="24"/>
          <w:lang w:eastAsia="pl-PL"/>
        </w:rPr>
        <w:t>z późn. zm.) roboty budowlane polegające na </w:t>
      </w:r>
      <w:bookmarkStart w:id="9" w:name="_Hlk20992688"/>
      <w:r w:rsidRPr="00F44850">
        <w:rPr>
          <w:rFonts w:ascii="Arial" w:hAnsi="Arial" w:cs="Arial"/>
          <w:sz w:val="24"/>
          <w:szCs w:val="24"/>
          <w:lang w:eastAsia="pl-PL"/>
        </w:rPr>
        <w:t xml:space="preserve">budowie sieci kanalizacyjnych, </w:t>
      </w:r>
      <w:bookmarkEnd w:id="9"/>
      <w:r w:rsidRPr="00F44850">
        <w:rPr>
          <w:rFonts w:ascii="Arial" w:hAnsi="Arial" w:cs="Arial"/>
          <w:sz w:val="24"/>
          <w:szCs w:val="24"/>
          <w:lang w:eastAsia="pl-PL"/>
        </w:rPr>
        <w:t>nie wyma</w:t>
      </w:r>
      <w:r w:rsidRPr="00F44850">
        <w:rPr>
          <w:rFonts w:ascii="Arial" w:hAnsi="Arial" w:cs="Arial"/>
          <w:sz w:val="24"/>
          <w:szCs w:val="24"/>
          <w:lang w:eastAsia="pl-PL"/>
        </w:rPr>
        <w:softHyphen/>
        <w:t>gają uzyskania pozwolenia na budowę.</w:t>
      </w:r>
    </w:p>
    <w:p w14:paraId="769B2548" w14:textId="77777777" w:rsidR="00F44850" w:rsidRPr="00F44850" w:rsidRDefault="00F44850" w:rsidP="005451EA">
      <w:pPr>
        <w:spacing w:after="0" w:line="276" w:lineRule="auto"/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1D229720" w14:textId="77777777" w:rsidR="00E83259" w:rsidRPr="00F44850" w:rsidRDefault="00E83259" w:rsidP="005451EA">
      <w:pPr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>W myśl przytoczonego wyżej artykułu, roboty budowlane polegające na budowie w/w obiektów wymagają zgłoszenia właściwemu organowi.</w:t>
      </w:r>
    </w:p>
    <w:p w14:paraId="3E9178F7" w14:textId="77777777" w:rsidR="00F44850" w:rsidRPr="00F44850" w:rsidRDefault="00F44850" w:rsidP="005451EA">
      <w:pPr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</w:p>
    <w:p w14:paraId="530C7B38" w14:textId="38F232BE" w:rsidR="00E83259" w:rsidRPr="00F44850" w:rsidRDefault="00E83259" w:rsidP="005451EA">
      <w:pPr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 xml:space="preserve">W dniu 17 listopada 2022 r. Prezydent Miasta Włocławek na podstawie art. 30 ust. 5aa ustawy prawo budowlane wydał zaświadczenie o braku podstaw do wniesienia sprzeciwu na dokonane zgłoszenie. </w:t>
      </w:r>
    </w:p>
    <w:p w14:paraId="72D43D13" w14:textId="77777777" w:rsidR="00F44850" w:rsidRPr="00F44850" w:rsidRDefault="00E83259" w:rsidP="005451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ab/>
      </w:r>
    </w:p>
    <w:p w14:paraId="20DFEFF5" w14:textId="6DDA82AE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44850">
        <w:rPr>
          <w:rFonts w:ascii="Arial" w:hAnsi="Arial" w:cs="Arial"/>
          <w:sz w:val="24"/>
          <w:szCs w:val="24"/>
          <w:lang w:eastAsia="pl-PL"/>
        </w:rPr>
        <w:t>W związku z powyższym zgłoszenie z dnia 10</w:t>
      </w:r>
      <w:r w:rsidRPr="00F44850">
        <w:rPr>
          <w:rFonts w:ascii="Arial" w:hAnsi="Arial" w:cs="Arial"/>
          <w:sz w:val="24"/>
          <w:szCs w:val="24"/>
        </w:rPr>
        <w:t xml:space="preserve"> listopada 2022 r. (doprecyzowane w dniu 17 listopada 2022 r.), </w:t>
      </w:r>
      <w:r w:rsidRPr="00F44850">
        <w:rPr>
          <w:rFonts w:ascii="Arial" w:hAnsi="Arial" w:cs="Arial"/>
          <w:sz w:val="24"/>
          <w:szCs w:val="24"/>
          <w:lang w:eastAsia="pl-PL"/>
        </w:rPr>
        <w:t xml:space="preserve">dotyczące budowy </w:t>
      </w:r>
      <w:r w:rsidRPr="00F44850">
        <w:rPr>
          <w:rFonts w:ascii="Arial" w:hAnsi="Arial" w:cs="Arial"/>
          <w:sz w:val="24"/>
          <w:szCs w:val="24"/>
        </w:rPr>
        <w:t xml:space="preserve">sieci kanalizacji sanitarnej grawitacyjnej i tłocznej z tłocznią ścieków w ulicy Rybnickiej, na terenie dz. nr 225 obręb Łęg, dz. nr 14/13, 27, 38/14, 42/10, 42/23, 42/36, 44 obręb Rybnica, dz. nr 1/39, 36/3, 37/3, 37/8, 37/9, 37/13 obręb Włocławek KM 119, dz. nr 21/11, 21/12, 25, 26, 28 obręb Włocławek KM 120, dz. nr 2/4, 24/8, 25 obręb Włocławek KM 121 we Włocławku </w:t>
      </w:r>
      <w:r w:rsidRPr="00F44850">
        <w:rPr>
          <w:rFonts w:ascii="Arial" w:hAnsi="Arial" w:cs="Arial"/>
          <w:b/>
          <w:bCs/>
          <w:sz w:val="24"/>
          <w:szCs w:val="24"/>
          <w:lang w:eastAsia="pl-PL"/>
        </w:rPr>
        <w:t>stało się skuteczne z dniem 17 listopada 2022 roku.</w:t>
      </w:r>
    </w:p>
    <w:p w14:paraId="48FFC7BB" w14:textId="77777777" w:rsidR="00E83259" w:rsidRPr="00F44850" w:rsidRDefault="00E83259" w:rsidP="005451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79E2D06" w14:textId="77777777" w:rsidR="00E83259" w:rsidRPr="00F44850" w:rsidRDefault="00E83259" w:rsidP="005451EA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</w:p>
    <w:p w14:paraId="2A31FBB9" w14:textId="77777777" w:rsidR="00E83259" w:rsidRPr="00F44850" w:rsidRDefault="00E83259" w:rsidP="005451EA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  <w:t xml:space="preserve">W załączeniu: </w:t>
      </w:r>
    </w:p>
    <w:p w14:paraId="5A92B90E" w14:textId="77777777" w:rsidR="00E83259" w:rsidRPr="00F44850" w:rsidRDefault="00E83259" w:rsidP="005451EA">
      <w:pPr>
        <w:widowControl w:val="0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1 egz. ostemplowanego projektu budowlanego.</w:t>
      </w:r>
    </w:p>
    <w:p w14:paraId="49D2278D" w14:textId="77777777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</w:p>
    <w:p w14:paraId="1E44216B" w14:textId="77777777" w:rsidR="00E83259" w:rsidRPr="00F44850" w:rsidRDefault="00E83259" w:rsidP="005451EA">
      <w:pPr>
        <w:spacing w:after="0" w:line="276" w:lineRule="auto"/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b/>
          <w:bCs/>
          <w:snapToGrid w:val="0"/>
          <w:color w:val="000000"/>
          <w:sz w:val="24"/>
          <w:szCs w:val="24"/>
          <w:lang w:eastAsia="pl-PL"/>
        </w:rPr>
        <w:t>Otrzymują do wiadomości:</w:t>
      </w:r>
    </w:p>
    <w:p w14:paraId="36C2CD81" w14:textId="77777777" w:rsidR="00E83259" w:rsidRPr="00F44850" w:rsidRDefault="00E83259" w:rsidP="005451EA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Powiatowy Inspektorat Nadzoru Budowlanego</w:t>
      </w:r>
    </w:p>
    <w:p w14:paraId="6A529A37" w14:textId="77777777" w:rsidR="00E83259" w:rsidRPr="00F44850" w:rsidRDefault="00E83259" w:rsidP="005451EA">
      <w:pPr>
        <w:spacing w:after="0" w:line="276" w:lineRule="auto"/>
        <w:ind w:left="284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  <w:r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(+ 1 egz. ostemplowanego projektu budowlanego)</w:t>
      </w:r>
    </w:p>
    <w:p w14:paraId="7DF30D56" w14:textId="255582FD" w:rsidR="00E83259" w:rsidRPr="00F44850" w:rsidRDefault="00E83259" w:rsidP="005451EA">
      <w:pPr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a/a</w:t>
      </w:r>
      <w:r w:rsidR="00F44850"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 xml:space="preserve"> </w:t>
      </w:r>
      <w:r w:rsidRPr="00F44850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D.M.</w:t>
      </w:r>
    </w:p>
    <w:sectPr w:rsidR="00E83259" w:rsidRPr="00F44850" w:rsidSect="00FB069A">
      <w:pgSz w:w="11906" w:h="16838"/>
      <w:pgMar w:top="709" w:right="1418" w:bottom="568" w:left="1418" w:header="709" w:footer="709" w:gutter="0"/>
      <w:cols w:space="708" w:equalWidth="0">
        <w:col w:w="907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50B"/>
    <w:multiLevelType w:val="hybridMultilevel"/>
    <w:tmpl w:val="64605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EA001E"/>
    <w:multiLevelType w:val="hybridMultilevel"/>
    <w:tmpl w:val="4260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2050">
    <w:abstractNumId w:val="0"/>
  </w:num>
  <w:num w:numId="2" w16cid:durableId="148754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29"/>
    <w:rsid w:val="001A0B84"/>
    <w:rsid w:val="002B5F9B"/>
    <w:rsid w:val="0038742C"/>
    <w:rsid w:val="003D52D8"/>
    <w:rsid w:val="003E59B1"/>
    <w:rsid w:val="003E6340"/>
    <w:rsid w:val="00497601"/>
    <w:rsid w:val="004D4981"/>
    <w:rsid w:val="005451EA"/>
    <w:rsid w:val="00580C70"/>
    <w:rsid w:val="005A0BE4"/>
    <w:rsid w:val="00655F8B"/>
    <w:rsid w:val="007D40DA"/>
    <w:rsid w:val="008D6F69"/>
    <w:rsid w:val="00911EFC"/>
    <w:rsid w:val="00946040"/>
    <w:rsid w:val="009E68E1"/>
    <w:rsid w:val="00AD5078"/>
    <w:rsid w:val="00B50B8E"/>
    <w:rsid w:val="00BE7D62"/>
    <w:rsid w:val="00BF39FE"/>
    <w:rsid w:val="00C50F43"/>
    <w:rsid w:val="00C93EAF"/>
    <w:rsid w:val="00D11FA0"/>
    <w:rsid w:val="00D15129"/>
    <w:rsid w:val="00D26004"/>
    <w:rsid w:val="00D35941"/>
    <w:rsid w:val="00D87FDC"/>
    <w:rsid w:val="00DA23AF"/>
    <w:rsid w:val="00E828D6"/>
    <w:rsid w:val="00E83259"/>
    <w:rsid w:val="00EA6E38"/>
    <w:rsid w:val="00F44159"/>
    <w:rsid w:val="00F44850"/>
    <w:rsid w:val="00F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2BDB1"/>
  <w15:docId w15:val="{2D83DD8A-4440-4EC1-9829-A70DCEA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12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zgłoszenia zamiaru budowy sieci kanalizacji sanitarnej grawitacyjnej i tłocznej z tłocznią ścieków w ulicy Rybnickiej</dc:title>
  <dc:subject/>
  <dc:creator>Agnieszka Szurpita</dc:creator>
  <cp:keywords/>
  <dc:description/>
  <cp:lastModifiedBy>Łukasz Stolarski</cp:lastModifiedBy>
  <cp:revision>8</cp:revision>
  <cp:lastPrinted>2022-08-02T06:13:00Z</cp:lastPrinted>
  <dcterms:created xsi:type="dcterms:W3CDTF">2022-11-18T07:26:00Z</dcterms:created>
  <dcterms:modified xsi:type="dcterms:W3CDTF">2022-11-18T12:39:00Z</dcterms:modified>
</cp:coreProperties>
</file>