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5AAF" w14:textId="77777777" w:rsidR="0021494D" w:rsidRDefault="000D69EC">
      <w:pPr>
        <w:widowControl/>
        <w:spacing w:after="240" w:line="276" w:lineRule="auto"/>
        <w:jc w:val="center"/>
        <w:rPr>
          <w:rFonts w:eastAsia="Times New Roman" w:cstheme="minorHAnsi"/>
          <w:b/>
          <w:sz w:val="24"/>
          <w:szCs w:val="24"/>
          <w:lang w:val="pl-PL" w:eastAsia="zh-CN"/>
        </w:rPr>
      </w:pPr>
      <w:r>
        <w:rPr>
          <w:rFonts w:eastAsia="Times New Roman" w:cstheme="minorHAnsi"/>
          <w:b/>
          <w:sz w:val="24"/>
          <w:szCs w:val="24"/>
          <w:lang w:val="pl-PL" w:eastAsia="zh-CN"/>
        </w:rPr>
        <w:t>FORMULARZ ZGŁOSZENIOWY NA PARTNERA BRANŻOWEGO - OBOWIĄZKOWEGO</w:t>
      </w:r>
    </w:p>
    <w:p w14:paraId="17C5CA49" w14:textId="22D6E4B1" w:rsidR="0021494D" w:rsidRDefault="000D69EC" w:rsidP="001E43F3">
      <w:pPr>
        <w:widowControl/>
        <w:spacing w:line="276" w:lineRule="auto"/>
        <w:jc w:val="both"/>
        <w:rPr>
          <w:rFonts w:eastAsia="Times New Roman" w:cstheme="minorHAnsi"/>
          <w:b/>
          <w:lang w:val="pl-PL" w:eastAsia="zh-CN"/>
        </w:rPr>
      </w:pPr>
      <w:r>
        <w:rPr>
          <w:rFonts w:eastAsia="Times New Roman" w:cstheme="minorHAnsi"/>
          <w:b/>
          <w:lang w:val="pl-PL" w:eastAsia="zh-CN"/>
        </w:rPr>
        <w:t xml:space="preserve">do współpracy w zakresie realizacji projektu, pn. „Branżowe Centrum Umiejętności kandydatów na kierowców zawodowych (branża transportu drogowego, dziedzina transport drogowy, zawody technik transportu drogowego </w:t>
      </w:r>
      <w:r>
        <w:rPr>
          <w:rFonts w:eastAsia="Times New Roman" w:cstheme="minorHAnsi"/>
          <w:b/>
          <w:lang w:val="pl-PL" w:eastAsia="zh-CN"/>
        </w:rPr>
        <w:br/>
        <w:t>i kierowca mechanik)” w ramach Konkursu, pn. „Utworzenie i wsparcie funkcjonowania 120 branżowych centrów umiejętności (BCU), realizujących koncepcję centrów doskonałości zawodowej (</w:t>
      </w:r>
      <w:proofErr w:type="spellStart"/>
      <w:r>
        <w:rPr>
          <w:rFonts w:eastAsia="Times New Roman" w:cstheme="minorHAnsi"/>
          <w:b/>
          <w:lang w:val="pl-PL" w:eastAsia="zh-CN"/>
        </w:rPr>
        <w:t>CoVEs</w:t>
      </w:r>
      <w:proofErr w:type="spellEnd"/>
      <w:r>
        <w:rPr>
          <w:rFonts w:eastAsia="Times New Roman" w:cstheme="minorHAnsi"/>
          <w:b/>
          <w:lang w:val="pl-PL" w:eastAsia="zh-CN"/>
        </w:rPr>
        <w:t>)”, finansowanego ze środków Europejskiego Instrumentu na rzecz Odbudowy i Zwiększania Odporności (</w:t>
      </w:r>
      <w:proofErr w:type="spellStart"/>
      <w:r>
        <w:rPr>
          <w:rFonts w:eastAsia="Times New Roman" w:cstheme="minorHAnsi"/>
          <w:b/>
          <w:lang w:val="pl-PL" w:eastAsia="zh-CN"/>
        </w:rPr>
        <w:t>Recovery</w:t>
      </w:r>
      <w:proofErr w:type="spellEnd"/>
      <w:r>
        <w:rPr>
          <w:rFonts w:eastAsia="Times New Roman" w:cstheme="minorHAnsi"/>
          <w:b/>
          <w:lang w:val="pl-PL" w:eastAsia="zh-CN"/>
        </w:rPr>
        <w:t xml:space="preserve"> and </w:t>
      </w:r>
      <w:proofErr w:type="spellStart"/>
      <w:r>
        <w:rPr>
          <w:rFonts w:eastAsia="Times New Roman" w:cstheme="minorHAnsi"/>
          <w:b/>
          <w:lang w:val="pl-PL" w:eastAsia="zh-CN"/>
        </w:rPr>
        <w:t>Resilience</w:t>
      </w:r>
      <w:proofErr w:type="spellEnd"/>
      <w:r>
        <w:rPr>
          <w:rFonts w:eastAsia="Times New Roman" w:cstheme="minorHAnsi"/>
          <w:b/>
          <w:lang w:val="pl-PL" w:eastAsia="zh-CN"/>
        </w:rPr>
        <w:t xml:space="preserve"> </w:t>
      </w:r>
      <w:proofErr w:type="spellStart"/>
      <w:r>
        <w:rPr>
          <w:rFonts w:eastAsia="Times New Roman" w:cstheme="minorHAnsi"/>
          <w:b/>
          <w:lang w:val="pl-PL" w:eastAsia="zh-CN"/>
        </w:rPr>
        <w:t>Facility</w:t>
      </w:r>
      <w:proofErr w:type="spellEnd"/>
      <w:r>
        <w:rPr>
          <w:rFonts w:eastAsia="Times New Roman" w:cstheme="minorHAnsi"/>
          <w:b/>
          <w:lang w:val="pl-PL" w:eastAsia="zh-CN"/>
        </w:rPr>
        <w:t xml:space="preserve"> - RRF) </w:t>
      </w:r>
      <w:r w:rsidR="001E43F3">
        <w:rPr>
          <w:rFonts w:eastAsia="Times New Roman" w:cstheme="minorHAnsi"/>
          <w:b/>
          <w:lang w:val="pl-PL" w:eastAsia="zh-CN"/>
        </w:rPr>
        <w:br/>
      </w:r>
      <w:r>
        <w:rPr>
          <w:rFonts w:eastAsia="Times New Roman" w:cstheme="minorHAnsi"/>
          <w:b/>
          <w:lang w:val="pl-PL" w:eastAsia="zh-CN"/>
        </w:rPr>
        <w:t>w ramach Krajowego Planu Odbudowy i Zwiększania Odporności (KPO)</w:t>
      </w:r>
    </w:p>
    <w:p w14:paraId="19EE1CC7" w14:textId="77777777" w:rsidR="0021494D" w:rsidRDefault="0021494D">
      <w:pPr>
        <w:widowControl/>
        <w:spacing w:line="276" w:lineRule="auto"/>
        <w:jc w:val="center"/>
        <w:rPr>
          <w:rFonts w:cstheme="minorHAnsi"/>
          <w:b/>
          <w:lang w:val="pl-PL"/>
        </w:rPr>
      </w:pPr>
    </w:p>
    <w:tbl>
      <w:tblPr>
        <w:tblStyle w:val="TableNormal"/>
        <w:tblW w:w="10610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83"/>
        <w:gridCol w:w="3854"/>
        <w:gridCol w:w="5773"/>
      </w:tblGrid>
      <w:tr w:rsidR="0021494D" w14:paraId="540343D9" w14:textId="77777777">
        <w:trPr>
          <w:trHeight w:hRule="exact" w:val="37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ED2B1FE" w14:textId="77777777" w:rsidR="0021494D" w:rsidRDefault="000D69EC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21494D" w14:paraId="16708D0F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C4ECF39" w14:textId="77777777" w:rsidR="0021494D" w:rsidRDefault="000D69EC">
            <w:pPr>
              <w:pStyle w:val="TableParagraph"/>
              <w:ind w:left="10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/>
                <w:sz w:val="20"/>
                <w:szCs w:val="20"/>
                <w:lang w:val="pl-PL"/>
              </w:rPr>
              <w:t xml:space="preserve"> Nazwa podmiotu:</w:t>
            </w:r>
          </w:p>
        </w:tc>
      </w:tr>
      <w:tr w:rsidR="0021494D" w14:paraId="130FFD1B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6E039A2" w14:textId="77777777" w:rsidR="0021494D" w:rsidRDefault="000D69EC">
            <w:pPr>
              <w:pStyle w:val="TableParagraph"/>
              <w:ind w:left="10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 Forma</w:t>
            </w:r>
            <w:r>
              <w:rPr>
                <w:rFonts w:cstheme="minorHAnsi"/>
                <w:b/>
                <w:sz w:val="20"/>
                <w:szCs w:val="20"/>
                <w:lang w:val="pl-PL"/>
              </w:rPr>
              <w:t xml:space="preserve"> organizacyjna:</w:t>
            </w:r>
          </w:p>
        </w:tc>
      </w:tr>
      <w:tr w:rsidR="0021494D" w14:paraId="76C67434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76DB505" w14:textId="77777777" w:rsidR="0021494D" w:rsidRDefault="000D69EC">
            <w:pPr>
              <w:pStyle w:val="TableParagraph"/>
              <w:ind w:left="10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 NIP:</w:t>
            </w:r>
          </w:p>
        </w:tc>
      </w:tr>
      <w:tr w:rsidR="0021494D" w14:paraId="57A2CF92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664E49B" w14:textId="77777777" w:rsidR="0021494D" w:rsidRDefault="000D69EC">
            <w:pPr>
              <w:pStyle w:val="TableParagraph"/>
              <w:ind w:left="10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Regon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21494D" w14:paraId="12433493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C01F5E6" w14:textId="77777777" w:rsidR="0021494D" w:rsidRDefault="000D69EC">
            <w:pPr>
              <w:pStyle w:val="TableParagraph"/>
              <w:ind w:left="103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5. Numer KRS lub innego właściwego rejestru:</w:t>
            </w:r>
          </w:p>
        </w:tc>
      </w:tr>
      <w:tr w:rsidR="0021494D" w14:paraId="61672EB0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744B1D6" w14:textId="77777777" w:rsidR="0021494D" w:rsidRDefault="000D69EC">
            <w:pPr>
              <w:pStyle w:val="TableParagraph"/>
              <w:ind w:left="10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Adres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siedziby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21494D" w14:paraId="4882614B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0EDF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6.1. </w:t>
            </w:r>
            <w:proofErr w:type="spellStart"/>
            <w:r>
              <w:rPr>
                <w:rFonts w:cstheme="minorHAnsi"/>
                <w:sz w:val="20"/>
                <w:szCs w:val="20"/>
              </w:rPr>
              <w:t>Województwo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178E66A3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63BF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6.2.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Miejscowość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37968A69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434C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6.3. </w:t>
            </w:r>
            <w:proofErr w:type="spellStart"/>
            <w:r>
              <w:rPr>
                <w:rFonts w:cstheme="minorHAnsi"/>
                <w:sz w:val="20"/>
                <w:szCs w:val="20"/>
              </w:rPr>
              <w:t>Ulica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6E9994D1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A2C8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6.4.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Numer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domu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2FAD0A4A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FEAE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6.5.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Numer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lokalu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25943690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91C0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6.6.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21494D" w14:paraId="469B8E94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F48D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6.7.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Adres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poczty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elektronicznej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62E0407D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96EF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6.8.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Adres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strony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internetowej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41518EB6" w14:textId="77777777">
        <w:trPr>
          <w:trHeight w:hRule="exact" w:val="2056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016EA4E" w14:textId="77777777" w:rsidR="0021494D" w:rsidRDefault="000D69EC">
            <w:pPr>
              <w:pStyle w:val="TableParagraph"/>
              <w:spacing w:line="267" w:lineRule="exact"/>
              <w:ind w:left="103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7. Osoba uprawniona do podejmowania decyzji wiążących w imieniu partnera:</w:t>
            </w:r>
          </w:p>
          <w:p w14:paraId="1A278595" w14:textId="77777777" w:rsidR="0021494D" w:rsidRDefault="000D69EC">
            <w:pPr>
              <w:pStyle w:val="TableParagrap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14:paraId="793C7766" w14:textId="77777777" w:rsidR="0021494D" w:rsidRDefault="000D69EC">
            <w:pPr>
              <w:pStyle w:val="TableParagraph"/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i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pl-PL"/>
              </w:rPr>
              <w:t>ppkt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pl-PL"/>
              </w:rPr>
              <w:t>.</w:t>
            </w:r>
          </w:p>
          <w:p w14:paraId="1FBD6ED4" w14:textId="77777777" w:rsidR="0021494D" w:rsidRDefault="000D69EC">
            <w:pPr>
              <w:pStyle w:val="TableParagraph"/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i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21494D" w14:paraId="5D9F30CA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B1D5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7.1. </w:t>
            </w:r>
            <w:proofErr w:type="spellStart"/>
            <w:r>
              <w:rPr>
                <w:rFonts w:cstheme="minorHAnsi"/>
                <w:sz w:val="20"/>
                <w:szCs w:val="20"/>
              </w:rPr>
              <w:t>Imię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3830D61B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8B53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7.2.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Nazwisko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462A452B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9350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7.3.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Numer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telefonu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17B9D1A4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6C0B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7.4.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Adres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poczty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elektronicznej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430A6415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EAC4CC8" w14:textId="77777777" w:rsidR="0021494D" w:rsidRDefault="000D69EC">
            <w:pPr>
              <w:pStyle w:val="TableParagraph"/>
              <w:ind w:left="10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Osoba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kontaktów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roboczych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21494D" w14:paraId="381E92CA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41CA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8.1. </w:t>
            </w:r>
            <w:proofErr w:type="spellStart"/>
            <w:r>
              <w:rPr>
                <w:rFonts w:cstheme="minorHAnsi"/>
                <w:sz w:val="20"/>
                <w:szCs w:val="20"/>
              </w:rPr>
              <w:t>Imię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6C58B88D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0FE7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8.2.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Nazwisko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616AF673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FCCD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8.3.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Numer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telefonu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6BAC5BDA" w14:textId="77777777">
        <w:trPr>
          <w:trHeight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7D7989" w14:textId="77777777" w:rsidR="0021494D" w:rsidRDefault="000D69EC">
            <w:pPr>
              <w:pStyle w:val="TableParagraph"/>
              <w:ind w:left="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8.4.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Adres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poczty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elektronicznej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1494D" w14:paraId="6DBAADB4" w14:textId="77777777">
        <w:trPr>
          <w:trHeight w:hRule="exact" w:val="311"/>
          <w:jc w:val="center"/>
        </w:trPr>
        <w:tc>
          <w:tcPr>
            <w:tcW w:w="106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4CA74A" w14:textId="77777777" w:rsidR="0021494D" w:rsidRDefault="000D69EC">
            <w:pPr>
              <w:pStyle w:val="TableParagraph"/>
              <w:ind w:left="409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II. ZAKRES FORMALNY</w:t>
            </w:r>
          </w:p>
        </w:tc>
      </w:tr>
      <w:tr w:rsidR="0021494D" w14:paraId="6186BE9E" w14:textId="77777777">
        <w:trPr>
          <w:trHeight w:hRule="exact" w:val="340"/>
          <w:jc w:val="center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DA6BAD8" w14:textId="77777777" w:rsidR="0021494D" w:rsidRDefault="000D69EC">
            <w:pPr>
              <w:pStyle w:val="TableParagraph"/>
              <w:spacing w:line="268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05AAC09" w14:textId="77777777" w:rsidR="0021494D" w:rsidRDefault="000D69EC">
            <w:pPr>
              <w:pStyle w:val="TableParagraph"/>
              <w:spacing w:line="268" w:lineRule="exact"/>
              <w:ind w:left="2694" w:right="2695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21494D" w14:paraId="016E0315" w14:textId="77777777">
        <w:trPr>
          <w:trHeight w:val="5613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4B9C3A" w14:textId="77777777" w:rsidR="0021494D" w:rsidRDefault="000D69EC">
            <w:pPr>
              <w:pStyle w:val="TableParagraph"/>
              <w:spacing w:before="132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B514F8" w14:textId="77777777" w:rsidR="0021494D" w:rsidRDefault="000D69EC">
            <w:pPr>
              <w:pStyle w:val="TableParagraph"/>
              <w:ind w:left="181" w:right="257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Ogólna charakterystyka kandydata na partnera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234E7" w14:textId="77777777" w:rsidR="0021494D" w:rsidRDefault="000D69EC">
            <w:pPr>
              <w:pStyle w:val="Akapitzlist"/>
              <w:numPr>
                <w:ilvl w:val="0"/>
                <w:numId w:val="2"/>
              </w:numPr>
              <w:ind w:left="434" w:hanging="175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 xml:space="preserve">Podmiot </w:t>
            </w:r>
            <w:r>
              <w:rPr>
                <w:rFonts w:cstheme="minorHAnsi"/>
                <w:sz w:val="20"/>
                <w:szCs w:val="20"/>
                <w:u w:val="single"/>
                <w:lang w:val="pl-PL"/>
              </w:rPr>
              <w:t>branżowy</w:t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 ma ogólnopolski zasięg działania określony w statucie (według stanu na 15 sierpnia 2022 r.):</w:t>
            </w:r>
          </w:p>
          <w:p w14:paraId="63E44E58" w14:textId="77777777" w:rsidR="0021494D" w:rsidRDefault="00E204E9">
            <w:pPr>
              <w:pStyle w:val="Akapitzlist"/>
              <w:ind w:left="434" w:firstLine="109"/>
              <w:rPr>
                <w:rFonts w:cstheme="minorHAnsi"/>
                <w:sz w:val="20"/>
                <w:szCs w:val="20"/>
                <w:lang w:val="pl-PL"/>
              </w:rPr>
            </w:pPr>
            <w:sdt>
              <w:sdtPr>
                <w:id w:val="-1620825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9EC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 TAK</w:t>
            </w:r>
          </w:p>
          <w:p w14:paraId="489E6A4C" w14:textId="77777777" w:rsidR="0021494D" w:rsidRDefault="00E204E9">
            <w:pPr>
              <w:pStyle w:val="Akapitzlist"/>
              <w:ind w:left="434" w:firstLine="109"/>
              <w:rPr>
                <w:rFonts w:cstheme="minorHAnsi"/>
                <w:sz w:val="20"/>
                <w:szCs w:val="20"/>
                <w:lang w:val="pl-PL"/>
              </w:rPr>
            </w:pPr>
            <w:sdt>
              <w:sdtPr>
                <w:id w:val="8730438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9EC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 NIE</w:t>
            </w:r>
          </w:p>
          <w:p w14:paraId="0060C7C5" w14:textId="77777777" w:rsidR="0021494D" w:rsidRDefault="000D69EC">
            <w:pPr>
              <w:pStyle w:val="Akapitzlist"/>
              <w:numPr>
                <w:ilvl w:val="0"/>
                <w:numId w:val="2"/>
              </w:numPr>
              <w:ind w:left="434" w:hanging="175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Forma działalności Podmiotu:</w:t>
            </w:r>
          </w:p>
          <w:p w14:paraId="1BDC8219" w14:textId="77777777" w:rsidR="0021494D" w:rsidRDefault="00E204E9">
            <w:pPr>
              <w:pStyle w:val="Akapitzlist"/>
              <w:ind w:left="543"/>
              <w:rPr>
                <w:rFonts w:cstheme="minorHAnsi"/>
                <w:sz w:val="20"/>
                <w:szCs w:val="20"/>
                <w:lang w:val="pl-PL"/>
              </w:rPr>
            </w:pPr>
            <w:sdt>
              <w:sdtPr>
                <w:id w:val="-405993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9EC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 organizacja lub stowarzyszenie pracodawców </w:t>
            </w:r>
            <w:r w:rsidR="000D69EC">
              <w:rPr>
                <w:rFonts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7577AF07" w14:textId="77777777" w:rsidR="0021494D" w:rsidRDefault="00E204E9">
            <w:pPr>
              <w:pStyle w:val="Akapitzlist"/>
              <w:ind w:left="543"/>
              <w:rPr>
                <w:rFonts w:cstheme="minorHAnsi"/>
                <w:sz w:val="20"/>
                <w:szCs w:val="20"/>
                <w:lang w:val="pl-PL"/>
              </w:rPr>
            </w:pPr>
            <w:sdt>
              <w:sdtPr>
                <w:id w:val="-289663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9EC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 samorząd gospodarczy lub inna organizacja gospodarcza </w:t>
            </w:r>
            <w:r w:rsidR="000D69EC">
              <w:rPr>
                <w:rFonts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0B82A5BE" w14:textId="77777777" w:rsidR="0021494D" w:rsidRDefault="00E204E9">
            <w:pPr>
              <w:pStyle w:val="Akapitzlist"/>
              <w:ind w:left="543"/>
              <w:rPr>
                <w:rFonts w:cstheme="minorHAnsi"/>
                <w:sz w:val="20"/>
                <w:szCs w:val="20"/>
                <w:lang w:val="pl-PL"/>
              </w:rPr>
            </w:pPr>
            <w:sdt>
              <w:sdtPr>
                <w:id w:val="100845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9EC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 stowarzyszenie zrzeszające osoby wykonujące określony zawód lub zawody pokrewne </w:t>
            </w:r>
            <w:r w:rsidR="000D69EC">
              <w:rPr>
                <w:rFonts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2E1D29CA" w14:textId="77777777" w:rsidR="0021494D" w:rsidRDefault="00E204E9">
            <w:pPr>
              <w:pStyle w:val="Akapitzlist"/>
              <w:ind w:left="543"/>
              <w:rPr>
                <w:rFonts w:cstheme="minorHAnsi"/>
                <w:sz w:val="20"/>
                <w:szCs w:val="20"/>
                <w:lang w:val="pl-PL"/>
              </w:rPr>
            </w:pPr>
            <w:sdt>
              <w:sdtPr>
                <w:id w:val="683709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9EC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 samorząd zawodowy zrzeszający osoby wykonujące określony zawód lub zawody pokrewne.</w:t>
            </w:r>
          </w:p>
          <w:p w14:paraId="2FD8F3F7" w14:textId="77777777" w:rsidR="0021494D" w:rsidRDefault="000D69EC">
            <w:pPr>
              <w:pStyle w:val="Akapitzlist"/>
              <w:numPr>
                <w:ilvl w:val="0"/>
                <w:numId w:val="2"/>
              </w:numPr>
              <w:ind w:left="434" w:hanging="218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Podmiot działa na podstawie:</w:t>
            </w:r>
          </w:p>
          <w:p w14:paraId="31140C72" w14:textId="77777777" w:rsidR="0021494D" w:rsidRDefault="00E204E9">
            <w:pPr>
              <w:pStyle w:val="Akapitzlist"/>
              <w:spacing w:line="276" w:lineRule="auto"/>
              <w:ind w:left="434"/>
              <w:rPr>
                <w:rFonts w:cstheme="minorHAnsi"/>
                <w:sz w:val="20"/>
                <w:szCs w:val="20"/>
                <w:lang w:val="pl-PL"/>
              </w:rPr>
            </w:pPr>
            <w:sdt>
              <w:sdtPr>
                <w:id w:val="1196049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9EC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 ustawy z dnia 7 kwietnia 1989 r. Prawo o stowarzyszeniach </w:t>
            </w:r>
            <w:r w:rsidR="000D69EC">
              <w:rPr>
                <w:rFonts w:cstheme="minorHAnsi"/>
                <w:sz w:val="20"/>
                <w:szCs w:val="20"/>
                <w:lang w:val="pl-PL"/>
              </w:rPr>
              <w:br/>
              <w:t>(</w:t>
            </w:r>
            <w:proofErr w:type="spellStart"/>
            <w:r w:rsidR="000D69EC">
              <w:rPr>
                <w:rFonts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. Dz. U. z 2020 r. poz. 2261, z </w:t>
            </w:r>
            <w:proofErr w:type="spellStart"/>
            <w:r w:rsidR="000D69EC">
              <w:rPr>
                <w:rFonts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. zm.) </w:t>
            </w:r>
            <w:r w:rsidR="000D69EC">
              <w:rPr>
                <w:rFonts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692E305A" w14:textId="77777777" w:rsidR="0021494D" w:rsidRDefault="00E204E9">
            <w:pPr>
              <w:pStyle w:val="Akapitzlist"/>
              <w:spacing w:line="276" w:lineRule="auto"/>
              <w:ind w:left="434"/>
              <w:rPr>
                <w:rFonts w:cstheme="minorHAnsi"/>
                <w:sz w:val="20"/>
                <w:szCs w:val="20"/>
                <w:lang w:val="pl-PL"/>
              </w:rPr>
            </w:pPr>
            <w:sdt>
              <w:sdtPr>
                <w:id w:val="-451245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9EC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 ustawy z dnia 30 maja 1989 r. o izbach gospodarczych </w:t>
            </w:r>
            <w:r w:rsidR="000D69EC">
              <w:rPr>
                <w:rFonts w:cstheme="minorHAnsi"/>
                <w:sz w:val="20"/>
                <w:szCs w:val="20"/>
                <w:lang w:val="pl-PL"/>
              </w:rPr>
              <w:br/>
              <w:t>(</w:t>
            </w:r>
            <w:proofErr w:type="spellStart"/>
            <w:r w:rsidR="000D69EC">
              <w:rPr>
                <w:rFonts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. Dz. U. z 2019 r. poz. 579, z </w:t>
            </w:r>
            <w:proofErr w:type="spellStart"/>
            <w:r w:rsidR="000D69EC">
              <w:rPr>
                <w:rFonts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. zm.) </w:t>
            </w:r>
            <w:r w:rsidR="000D69EC">
              <w:rPr>
                <w:rFonts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2C01DCB7" w14:textId="77777777" w:rsidR="0021494D" w:rsidRDefault="00E204E9">
            <w:pPr>
              <w:pStyle w:val="Akapitzlist"/>
              <w:spacing w:line="276" w:lineRule="auto"/>
              <w:ind w:left="434"/>
              <w:rPr>
                <w:rFonts w:cstheme="minorHAnsi"/>
                <w:sz w:val="20"/>
                <w:szCs w:val="20"/>
                <w:lang w:val="pl-PL"/>
              </w:rPr>
            </w:pPr>
            <w:sdt>
              <w:sdtPr>
                <w:id w:val="1706210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9EC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 ustawy z dnia 23 maja 1991 r. o organizacjach pracodawców (</w:t>
            </w:r>
            <w:proofErr w:type="spellStart"/>
            <w:r w:rsidR="000D69EC">
              <w:rPr>
                <w:rFonts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. Dz. U. z 2022 r. poz. 97, z </w:t>
            </w:r>
            <w:proofErr w:type="spellStart"/>
            <w:r w:rsidR="000D69EC">
              <w:rPr>
                <w:rFonts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. zm.) </w:t>
            </w:r>
            <w:r w:rsidR="000D69EC">
              <w:rPr>
                <w:rFonts w:cstheme="minorHAnsi"/>
                <w:b/>
                <w:bCs/>
                <w:sz w:val="20"/>
                <w:szCs w:val="20"/>
                <w:lang w:val="pl-PL"/>
              </w:rPr>
              <w:t>lub</w:t>
            </w:r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E7D2129" w14:textId="77777777" w:rsidR="0021494D" w:rsidRDefault="00E204E9">
            <w:pPr>
              <w:pStyle w:val="Akapitzlist"/>
              <w:spacing w:line="276" w:lineRule="auto"/>
              <w:ind w:left="434"/>
              <w:rPr>
                <w:rFonts w:cstheme="minorHAnsi"/>
                <w:sz w:val="20"/>
                <w:szCs w:val="20"/>
                <w:lang w:val="pl-PL"/>
              </w:rPr>
            </w:pPr>
            <w:sdt>
              <w:sdtPr>
                <w:id w:val="299732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9EC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 ustawy z dnia 22 marca 1989 r. o rzemiośle </w:t>
            </w:r>
            <w:r w:rsidR="000D69EC">
              <w:rPr>
                <w:rFonts w:cstheme="minorHAnsi"/>
                <w:sz w:val="20"/>
                <w:szCs w:val="20"/>
                <w:lang w:val="pl-PL"/>
              </w:rPr>
              <w:br/>
              <w:t>(</w:t>
            </w:r>
            <w:proofErr w:type="spellStart"/>
            <w:r w:rsidR="000D69EC">
              <w:rPr>
                <w:rFonts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. Dz. U. z 2020 r. poz. 2159, z </w:t>
            </w:r>
            <w:proofErr w:type="spellStart"/>
            <w:r w:rsidR="000D69EC">
              <w:rPr>
                <w:rFonts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0D69EC">
              <w:rPr>
                <w:rFonts w:cstheme="minorHAnsi"/>
                <w:sz w:val="20"/>
                <w:szCs w:val="20"/>
                <w:lang w:val="pl-PL"/>
              </w:rPr>
              <w:t xml:space="preserve">. zm.). </w:t>
            </w:r>
          </w:p>
        </w:tc>
      </w:tr>
      <w:tr w:rsidR="0021494D" w14:paraId="3578C023" w14:textId="77777777">
        <w:trPr>
          <w:trHeight w:hRule="exact" w:val="340"/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0A8AB9" w14:textId="77777777" w:rsidR="0021494D" w:rsidRDefault="000D69EC">
            <w:pPr>
              <w:ind w:left="181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III. ZAKRES MERYTORYCZNY</w:t>
            </w:r>
          </w:p>
        </w:tc>
      </w:tr>
      <w:tr w:rsidR="0021494D" w14:paraId="5FFC82EB" w14:textId="77777777">
        <w:trPr>
          <w:trHeight w:hRule="exact" w:val="567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6FCBE3" w14:textId="77777777" w:rsidR="0021494D" w:rsidRDefault="000D69EC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DC71C" w14:textId="77777777" w:rsidR="0021494D" w:rsidRDefault="000D69EC">
            <w:pPr>
              <w:ind w:left="181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Zgodność działania kandydata na partnera z celami partnerstwa</w:t>
            </w:r>
          </w:p>
        </w:tc>
      </w:tr>
      <w:tr w:rsidR="0021494D" w14:paraId="11689A0B" w14:textId="77777777">
        <w:trPr>
          <w:jc w:val="center"/>
        </w:trPr>
        <w:tc>
          <w:tcPr>
            <w:tcW w:w="10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540C" w14:textId="77777777" w:rsidR="0021494D" w:rsidRDefault="0021494D">
            <w:pPr>
              <w:pStyle w:val="TableParagraph"/>
              <w:ind w:right="101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6A05907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3084475F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5DB2DB94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319EB554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309F14F5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61F3D2BE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61E8B7C3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37DE8D88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6FE85E24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40706CB6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34074FAB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17882CE3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5E2ECB2B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44350E22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426BFC34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43B7262A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643FF9D7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05608C1E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63EC1AA9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73C7B556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4F848C51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2B07E4CE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68E18375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2E7D0A6E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0E05D928" w14:textId="77777777" w:rsidR="0021494D" w:rsidRDefault="0021494D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32557352" w14:textId="77777777" w:rsidR="0021494D" w:rsidRDefault="0021494D"/>
    <w:tbl>
      <w:tblPr>
        <w:tblStyle w:val="TableNormal"/>
        <w:tblW w:w="10665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665"/>
      </w:tblGrid>
      <w:tr w:rsidR="0021494D" w14:paraId="16CA506A" w14:textId="77777777">
        <w:trPr>
          <w:trHeight w:hRule="exact" w:val="370"/>
          <w:tblHeader/>
          <w:jc w:val="center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335ECCE" w14:textId="77777777" w:rsidR="0021494D" w:rsidRDefault="000D69EC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III.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21494D" w14:paraId="0CA4B706" w14:textId="77777777">
        <w:trPr>
          <w:trHeight w:hRule="exact" w:val="4706"/>
          <w:tblHeader/>
          <w:jc w:val="center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A11C" w14:textId="77777777" w:rsidR="0021494D" w:rsidRDefault="000D69E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cstheme="minorHAnsi"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14:paraId="23E0AEA0" w14:textId="77777777" w:rsidR="0021494D" w:rsidRDefault="000D69E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cstheme="minorHAnsi"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sz w:val="20"/>
                <w:szCs w:val="20"/>
                <w:lang w:val="pl-PL"/>
              </w:rPr>
              <w:t>Oświadczam, że posiadam aktualną wiedzę na temat działań na rzecz wdrażania polityki z zakresu kształcenia zawodowego w Polsce.</w:t>
            </w:r>
          </w:p>
          <w:p w14:paraId="7D9808D6" w14:textId="77777777" w:rsidR="0021494D" w:rsidRDefault="000D69E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cstheme="minorHAnsi"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sz w:val="20"/>
                <w:szCs w:val="20"/>
                <w:lang w:val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4C97FC57" w14:textId="77777777" w:rsidR="0021494D" w:rsidRDefault="000D69E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cstheme="minorHAnsi"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sz w:val="20"/>
                <w:szCs w:val="20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 finansach publicznych (tekst jedn. Dz.U. z 2022 r., poz. 1634 z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pl-PL"/>
              </w:rPr>
              <w:t>późn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pl-PL"/>
              </w:rPr>
              <w:t>. zm.).</w:t>
            </w:r>
          </w:p>
          <w:p w14:paraId="7DB88685" w14:textId="77777777" w:rsidR="0021494D" w:rsidRDefault="000D69E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Oświadczam, że podmiot, który reprezentuję nie jest podmiotem powiązanym z Wnioskodawcą w rozumieniu Załącznika I do rozporządzenia Komisji (UE) nr 651/2014 z dnia 17 czerwca 2014 r. uznającego niektóre rodzaje pomocy za zgodne z rynkiem wewnętrznym w zastosowaniu art. 107 i 108 Traktatu (Dz. Urz. UE L 187 z dnia 26.06.2014 r.).</w:t>
            </w:r>
          </w:p>
          <w:p w14:paraId="2B0D9241" w14:textId="77777777" w:rsidR="0021494D" w:rsidRDefault="000D69E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14:paraId="42B09DDB" w14:textId="77777777" w:rsidR="0021494D" w:rsidRDefault="000D69E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Oświadczam, że w przypadku wyboru do pełnienia funkcji Partnera deklaruję współpracę z Gminą Włocławek - miastem na prawach powiatu (Ostateczny odbiorca wsparcia) podczas przygotowania przedsięwzięcia.</w:t>
            </w:r>
          </w:p>
        </w:tc>
      </w:tr>
    </w:tbl>
    <w:p w14:paraId="260E1A34" w14:textId="77777777" w:rsidR="0021494D" w:rsidRDefault="0021494D">
      <w:pPr>
        <w:pStyle w:val="Tekstpodstawowy"/>
        <w:rPr>
          <w:rFonts w:cstheme="minorHAnsi"/>
          <w:b/>
          <w:lang w:val="pl-PL"/>
        </w:rPr>
      </w:pPr>
    </w:p>
    <w:tbl>
      <w:tblPr>
        <w:tblStyle w:val="TableNormal"/>
        <w:tblW w:w="10608" w:type="dxa"/>
        <w:tblInd w:w="10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608"/>
      </w:tblGrid>
      <w:tr w:rsidR="0021494D" w14:paraId="2DD568B1" w14:textId="77777777">
        <w:trPr>
          <w:trHeight w:hRule="exact" w:val="28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0FF923" w14:textId="77777777" w:rsidR="0021494D" w:rsidRDefault="000D69EC">
            <w:pPr>
              <w:pStyle w:val="TableParagraph"/>
              <w:spacing w:line="267" w:lineRule="exact"/>
              <w:ind w:left="4705"/>
              <w:rPr>
                <w:rFonts w:cstheme="minorHAnsi"/>
                <w:b/>
                <w:lang w:val="pl-PL"/>
              </w:rPr>
            </w:pPr>
            <w:r>
              <w:rPr>
                <w:rFonts w:cstheme="minorHAnsi"/>
                <w:b/>
              </w:rPr>
              <w:t xml:space="preserve">IV. </w:t>
            </w:r>
            <w:proofErr w:type="spellStart"/>
            <w:r>
              <w:rPr>
                <w:rFonts w:cstheme="minorHAnsi"/>
                <w:b/>
              </w:rPr>
              <w:t>Załączniki</w:t>
            </w:r>
            <w:proofErr w:type="spellEnd"/>
          </w:p>
        </w:tc>
      </w:tr>
      <w:tr w:rsidR="0021494D" w14:paraId="2E48FD42" w14:textId="77777777">
        <w:trPr>
          <w:trHeight w:hRule="exact" w:val="1243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11E2" w14:textId="77777777" w:rsidR="0021494D" w:rsidRDefault="000D69EC">
            <w:pPr>
              <w:pStyle w:val="TableParagraph"/>
              <w:numPr>
                <w:ilvl w:val="0"/>
                <w:numId w:val="1"/>
              </w:numPr>
              <w:spacing w:line="265" w:lineRule="exact"/>
              <w:ind w:left="741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>
              <w:rPr>
                <w:rFonts w:cstheme="minorHAnsi"/>
                <w:i/>
                <w:sz w:val="20"/>
                <w:szCs w:val="20"/>
                <w:lang w:val="pl-PL"/>
              </w:rPr>
              <w:t>(wymienić)</w:t>
            </w:r>
            <w:r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  <w:p w14:paraId="6FA10528" w14:textId="77777777" w:rsidR="0021494D" w:rsidRDefault="000D69EC">
            <w:pPr>
              <w:pStyle w:val="TableParagraph"/>
              <w:spacing w:before="38"/>
              <w:ind w:left="7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0F4FCBB1" w14:textId="77777777" w:rsidR="0021494D" w:rsidRDefault="000D69EC">
            <w:pPr>
              <w:pStyle w:val="TableParagraph"/>
              <w:spacing w:before="40"/>
              <w:ind w:left="7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0345F808" w14:textId="77777777" w:rsidR="0021494D" w:rsidRDefault="000D69EC">
            <w:pPr>
              <w:pStyle w:val="TableParagraph"/>
              <w:spacing w:before="40"/>
              <w:ind w:left="7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(..)</w:t>
            </w:r>
          </w:p>
        </w:tc>
      </w:tr>
      <w:tr w:rsidR="0021494D" w14:paraId="50E1B062" w14:textId="77777777">
        <w:trPr>
          <w:trHeight w:hRule="exact" w:val="1246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A937" w14:textId="77777777" w:rsidR="0021494D" w:rsidRDefault="000D69E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741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wymienić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14:paraId="4FF08476" w14:textId="77777777" w:rsidR="0021494D" w:rsidRDefault="000D69EC">
            <w:pPr>
              <w:pStyle w:val="TableParagraph"/>
              <w:spacing w:before="38"/>
              <w:ind w:left="7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591688C5" w14:textId="77777777" w:rsidR="0021494D" w:rsidRDefault="000D69EC">
            <w:pPr>
              <w:pStyle w:val="TableParagraph"/>
              <w:spacing w:before="40"/>
              <w:ind w:left="7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5089C89B" w14:textId="77777777" w:rsidR="0021494D" w:rsidRDefault="000D69EC">
            <w:pPr>
              <w:pStyle w:val="TableParagraph"/>
              <w:spacing w:before="40"/>
              <w:ind w:left="7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(…)</w:t>
            </w:r>
          </w:p>
        </w:tc>
      </w:tr>
      <w:tr w:rsidR="0021494D" w14:paraId="7C2463DF" w14:textId="77777777">
        <w:trPr>
          <w:trHeight w:hRule="exact" w:val="939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83C7" w14:textId="77777777" w:rsidR="0021494D" w:rsidRDefault="000D69EC">
            <w:pPr>
              <w:pStyle w:val="TableParagraph"/>
              <w:spacing w:line="265" w:lineRule="exact"/>
              <w:ind w:left="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wypełnienia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formularza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21494D" w14:paraId="126E1EDE" w14:textId="77777777">
        <w:trPr>
          <w:trHeight w:hRule="exact" w:val="1906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6883" w14:textId="77777777" w:rsidR="0021494D" w:rsidRDefault="000D69EC">
            <w:pPr>
              <w:pStyle w:val="TableParagraph"/>
              <w:spacing w:line="265" w:lineRule="exact"/>
              <w:ind w:left="64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Podpis i pieczęć osoby/osób upoważnionej/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25A2E3BF" w14:textId="77777777" w:rsidR="0021494D" w:rsidRDefault="0021494D">
      <w:pPr>
        <w:rPr>
          <w:rFonts w:cstheme="minorHAnsi"/>
          <w:lang w:val="pl-PL"/>
        </w:rPr>
      </w:pPr>
    </w:p>
    <w:p w14:paraId="7507D998" w14:textId="77777777" w:rsidR="0021494D" w:rsidRDefault="0021494D">
      <w:pPr>
        <w:jc w:val="both"/>
        <w:textAlignment w:val="baseline"/>
        <w:rPr>
          <w:rFonts w:eastAsia="SimSun" w:cs="Arial"/>
          <w:i/>
          <w:iCs/>
          <w:kern w:val="2"/>
          <w:lang w:val="pl-PL" w:bidi="hi-IN"/>
        </w:rPr>
      </w:pPr>
    </w:p>
    <w:p w14:paraId="493399CC" w14:textId="77777777" w:rsidR="0021494D" w:rsidRDefault="0021494D">
      <w:pPr>
        <w:jc w:val="both"/>
        <w:textAlignment w:val="baseline"/>
        <w:rPr>
          <w:rFonts w:eastAsia="SimSun" w:cs="Arial"/>
          <w:i/>
          <w:iCs/>
          <w:kern w:val="2"/>
          <w:lang w:val="pl-PL" w:bidi="hi-IN"/>
        </w:rPr>
      </w:pPr>
    </w:p>
    <w:p w14:paraId="5BA0116E" w14:textId="77777777" w:rsidR="0021494D" w:rsidRDefault="0021494D">
      <w:pPr>
        <w:jc w:val="both"/>
        <w:textAlignment w:val="baseline"/>
        <w:rPr>
          <w:rFonts w:eastAsia="SimSun" w:cs="Arial"/>
          <w:i/>
          <w:iCs/>
          <w:kern w:val="2"/>
          <w:lang w:val="pl-PL" w:bidi="hi-IN"/>
        </w:rPr>
      </w:pPr>
    </w:p>
    <w:sectPr w:rsidR="0021494D">
      <w:headerReference w:type="default" r:id="rId7"/>
      <w:footerReference w:type="default" r:id="rId8"/>
      <w:pgSz w:w="11906" w:h="16838"/>
      <w:pgMar w:top="3280" w:right="520" w:bottom="1200" w:left="540" w:header="749" w:footer="100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4A03" w14:textId="77777777" w:rsidR="00E204E9" w:rsidRDefault="00E204E9">
      <w:r>
        <w:separator/>
      </w:r>
    </w:p>
  </w:endnote>
  <w:endnote w:type="continuationSeparator" w:id="0">
    <w:p w14:paraId="74DE9496" w14:textId="77777777" w:rsidR="00E204E9" w:rsidRDefault="00E2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D74C" w14:textId="77777777" w:rsidR="0021494D" w:rsidRDefault="000D69EC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/>
      </w:rPr>
      <w:fldChar w:fldCharType="begin"/>
    </w:r>
    <w:r>
      <w:rPr>
        <w:color w:val="5B9BD5"/>
      </w:rPr>
      <w:instrText>PAGE</w:instrText>
    </w:r>
    <w:r>
      <w:rPr>
        <w:color w:val="5B9BD5"/>
      </w:rPr>
      <w:fldChar w:fldCharType="separate"/>
    </w:r>
    <w:r>
      <w:rPr>
        <w:color w:val="5B9BD5"/>
      </w:rPr>
      <w:t>7</w:t>
    </w:r>
    <w:r>
      <w:rPr>
        <w:color w:val="5B9BD5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/>
      </w:rPr>
      <w:fldChar w:fldCharType="begin"/>
    </w:r>
    <w:r>
      <w:rPr>
        <w:color w:val="5B9BD5"/>
      </w:rPr>
      <w:instrText>NUMPAGES</w:instrText>
    </w:r>
    <w:r>
      <w:rPr>
        <w:color w:val="5B9BD5"/>
      </w:rPr>
      <w:fldChar w:fldCharType="separate"/>
    </w:r>
    <w:r>
      <w:rPr>
        <w:color w:val="5B9BD5"/>
      </w:rPr>
      <w:t>7</w:t>
    </w:r>
    <w:r>
      <w:rPr>
        <w:color w:val="5B9BD5"/>
      </w:rPr>
      <w:fldChar w:fldCharType="end"/>
    </w:r>
  </w:p>
  <w:p w14:paraId="36EF2BF1" w14:textId="77777777" w:rsidR="0021494D" w:rsidRDefault="0021494D">
    <w:pPr>
      <w:pStyle w:val="Tekstpodstawowy"/>
      <w:spacing w:line="9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7DA4" w14:textId="77777777" w:rsidR="00E204E9" w:rsidRDefault="00E204E9">
      <w:r>
        <w:separator/>
      </w:r>
    </w:p>
  </w:footnote>
  <w:footnote w:type="continuationSeparator" w:id="0">
    <w:p w14:paraId="68A5D05A" w14:textId="77777777" w:rsidR="00E204E9" w:rsidRDefault="00E2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67ED" w14:textId="77777777" w:rsidR="0021494D" w:rsidRDefault="000D69EC">
    <w:pPr>
      <w:pStyle w:val="Nagwek"/>
    </w:pPr>
    <w:r>
      <w:rPr>
        <w:noProof/>
      </w:rPr>
      <mc:AlternateContent>
        <mc:Choice Requires="wps">
          <w:drawing>
            <wp:inline distT="0" distB="10160" distL="0" distR="3810" wp14:anchorId="09AAB568" wp14:editId="74FE1066">
              <wp:extent cx="6760845" cy="181610"/>
              <wp:effectExtent l="0" t="0" r="3810" b="10160"/>
              <wp:docPr id="2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008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FEAF84" w14:textId="77777777" w:rsidR="0021494D" w:rsidRDefault="000D69EC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>
                            <w:rPr>
                              <w:color w:val="000000"/>
                              <w:lang w:val="pl-PL"/>
                            </w:rPr>
                            <w:t>Załącznik nr 1  - Wzór formularza zgłoszenia Partnera branżowego - obowiązkowego do wspólnej realizacji projektu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hape_0" ID="Kształt1" path="m0,0l-2147483645,0l-2147483645,-2147483646l0,-2147483646xe" stroked="f" o:allowincell="f" style="position:absolute;margin-left:0pt;margin-top:-15.1pt;width:532.25pt;height:14.2pt;mso-wrap-style:square;v-text-anchor:top;mso-position-vertical:top" wp14:anchorId="686A4E1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lineRule="exact" w:line="245"/>
                      <w:ind w:left="20" w:hanging="0"/>
                      <w:rPr>
                        <w:lang w:val="pl-PL"/>
                      </w:rPr>
                    </w:pPr>
                    <w:r>
                      <w:rPr>
                        <w:color w:val="000000"/>
                        <w:lang w:val="pl-PL"/>
                      </w:rPr>
                      <w:t>Załącznik nr 1  - Wzór formularza zgłoszenia Partnera branżowego - obowiązkowego do wspólnej realizacji projektu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2A0CE7B" w14:textId="77777777" w:rsidR="0021494D" w:rsidRDefault="000D69EC">
    <w:pPr>
      <w:pStyle w:val="Nagwek"/>
      <w:ind w:left="142"/>
      <w:jc w:val="center"/>
    </w:pPr>
    <w:r>
      <w:rPr>
        <w:noProof/>
      </w:rPr>
      <w:drawing>
        <wp:anchor distT="0" distB="0" distL="114300" distR="114300" simplePos="0" relativeHeight="8" behindDoc="0" locked="0" layoutInCell="0" allowOverlap="1" wp14:anchorId="51C80D0B" wp14:editId="02A93FBC">
          <wp:simplePos x="0" y="0"/>
          <wp:positionH relativeFrom="margin">
            <wp:align>center</wp:align>
          </wp:positionH>
          <wp:positionV relativeFrom="margin">
            <wp:posOffset>-1266825</wp:posOffset>
          </wp:positionV>
          <wp:extent cx="5760085" cy="1113790"/>
          <wp:effectExtent l="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113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1E274A" w14:textId="77777777" w:rsidR="0021494D" w:rsidRDefault="0021494D">
    <w:pPr>
      <w:pStyle w:val="Tekstpodstawowy"/>
      <w:spacing w:line="9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54F1"/>
    <w:multiLevelType w:val="multilevel"/>
    <w:tmpl w:val="C60EB056"/>
    <w:lvl w:ilvl="0">
      <w:start w:val="1"/>
      <w:numFmt w:val="decimal"/>
      <w:lvlText w:val="%1."/>
      <w:lvlJc w:val="left"/>
      <w:pPr>
        <w:tabs>
          <w:tab w:val="num" w:pos="0"/>
        </w:tabs>
        <w:ind w:left="1144" w:hanging="360"/>
      </w:pPr>
      <w:rPr>
        <w:rFonts w:asciiTheme="minorHAnsi" w:hAnsiTheme="minorHAnsi" w:cstheme="minorHAns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4" w:hanging="180"/>
      </w:pPr>
    </w:lvl>
  </w:abstractNum>
  <w:abstractNum w:abstractNumId="1" w15:restartNumberingAfterBreak="0">
    <w:nsid w:val="349B5167"/>
    <w:multiLevelType w:val="multilevel"/>
    <w:tmpl w:val="3558F5E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3F6B24A4"/>
    <w:multiLevelType w:val="multilevel"/>
    <w:tmpl w:val="CAD87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B4175D"/>
    <w:multiLevelType w:val="multilevel"/>
    <w:tmpl w:val="F6B87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4D"/>
    <w:rsid w:val="000D69EC"/>
    <w:rsid w:val="001E43F3"/>
    <w:rsid w:val="0021494D"/>
    <w:rsid w:val="00DB63D2"/>
    <w:rsid w:val="00E17812"/>
    <w:rsid w:val="00E2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C2F2"/>
  <w15:docId w15:val="{35F6F960-AAA5-44D9-9042-894B25EE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</w:pPr>
    <w:rPr>
      <w:rFonts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733A34"/>
    <w:rPr>
      <w:rFonts w:ascii="Calibri" w:eastAsia="Calibri" w:hAnsi="Calibri" w:cs="Calibr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33A34"/>
    <w:rPr>
      <w:rFonts w:ascii="Calibri" w:eastAsia="Calibri" w:hAnsi="Calibri" w:cs="Calibr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33A34"/>
    <w:rPr>
      <w:rFonts w:ascii="Calibri" w:eastAsia="Calibri" w:hAnsi="Calibri" w:cs="Calibri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3E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3EE0"/>
    <w:rPr>
      <w:rFonts w:ascii="Calibri" w:eastAsia="Calibri" w:hAnsi="Calibri" w:cs="Calibri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3EE0"/>
    <w:rPr>
      <w:rFonts w:ascii="Segoe UI" w:eastAsia="Calibri" w:hAnsi="Segoe UI" w:cs="Segoe UI"/>
      <w:sz w:val="18"/>
      <w:szCs w:val="18"/>
      <w:lang w:val="en-US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23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3E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3EE0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F706D1"/>
    <w:rPr>
      <w:rFonts w:cs="Calibri"/>
      <w:lang w:val="en-US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733A3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dc:description/>
  <cp:lastModifiedBy>Małgorzata Wojciechowska</cp:lastModifiedBy>
  <cp:revision>2</cp:revision>
  <dcterms:created xsi:type="dcterms:W3CDTF">2022-11-23T14:15:00Z</dcterms:created>
  <dcterms:modified xsi:type="dcterms:W3CDTF">2022-11-23T14:15:00Z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4d926e914a65f67147a0c9feea4dfd17f7964bfd7284cab41f5da204c541730a</vt:lpwstr>
  </property>
</Properties>
</file>