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58BE" w14:textId="2ED66004" w:rsidR="00013D54" w:rsidRPr="00A12B63" w:rsidRDefault="00013D54" w:rsidP="00A12B63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>Ogłoszenie Prezydenta Miasta Włocławek</w:t>
      </w:r>
      <w:r w:rsidR="00A12B63"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>o wyłożeniu do publicznego wglądu</w:t>
      </w:r>
      <w:r w:rsidR="00A12B63"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>projektu miejscowego planu zagospodarowania przestrzennego</w:t>
      </w:r>
    </w:p>
    <w:p w14:paraId="1A192494" w14:textId="77777777" w:rsidR="00013D54" w:rsidRPr="00A12B63" w:rsidRDefault="00013D54" w:rsidP="00A12B6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9CF40B" w14:textId="712E3BD6" w:rsidR="00013D54" w:rsidRPr="00A12B63" w:rsidRDefault="00013D54" w:rsidP="00A12B63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12B63">
        <w:rPr>
          <w:rFonts w:ascii="Arial" w:eastAsia="Times New Roman" w:hAnsi="Arial" w:cs="Arial"/>
          <w:sz w:val="24"/>
          <w:szCs w:val="24"/>
          <w:lang w:eastAsia="pl-PL"/>
        </w:rPr>
        <w:t>Na podstawie art. 17 pkt 9 i 11 Ustawy z dnia 27 marca 2003r. o planowaniu i zagospodarowaniu przestrzennym (Dz. U. z 202</w:t>
      </w:r>
      <w:r w:rsidR="00762BC7" w:rsidRPr="00A12B6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>r.,. poz. </w:t>
      </w:r>
      <w:r w:rsidR="00762BC7" w:rsidRPr="00A12B63">
        <w:rPr>
          <w:rFonts w:ascii="Arial" w:eastAsia="Times New Roman" w:hAnsi="Arial" w:cs="Arial"/>
          <w:sz w:val="24"/>
          <w:szCs w:val="24"/>
          <w:lang w:eastAsia="pl-PL"/>
        </w:rPr>
        <w:t>503</w:t>
      </w:r>
      <w:r w:rsidR="005F2284"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 z późn. zm.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>), art. 39 ust. 1 pkt 2-6 i art. 54 ust. 2 i 3 Ustawy z dnia 3 października 2008r. o udostępnianiu informacji o środowisku i jego ochronie, udziale społeczeństwa w ochronie środowiska oraz o ocenach oddziaływania na środowisko (Dz. U. z 202</w:t>
      </w:r>
      <w:r w:rsidR="005A077B" w:rsidRPr="00A12B6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>r., poz. </w:t>
      </w:r>
      <w:r w:rsidR="005A077B" w:rsidRPr="00A12B63">
        <w:rPr>
          <w:rFonts w:ascii="Arial" w:eastAsia="Times New Roman" w:hAnsi="Arial" w:cs="Arial"/>
          <w:sz w:val="24"/>
          <w:szCs w:val="24"/>
          <w:lang w:eastAsia="pl-PL"/>
        </w:rPr>
        <w:t>1029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 z późn. zm.) oraz zgodnie z Uchwałą Nr </w:t>
      </w:r>
      <w:r w:rsidR="005F2284" w:rsidRPr="00A12B63">
        <w:rPr>
          <w:rFonts w:ascii="Arial" w:eastAsia="Times New Roman" w:hAnsi="Arial" w:cs="Arial"/>
          <w:sz w:val="24"/>
          <w:szCs w:val="24"/>
          <w:lang w:eastAsia="pl-PL"/>
        </w:rPr>
        <w:t>XLI</w:t>
      </w:r>
      <w:r w:rsidR="00762BC7" w:rsidRPr="00A12B63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5F2284" w:rsidRPr="00A12B63">
        <w:rPr>
          <w:rFonts w:ascii="Arial" w:eastAsia="Times New Roman" w:hAnsi="Arial" w:cs="Arial"/>
          <w:sz w:val="24"/>
          <w:szCs w:val="24"/>
          <w:lang w:eastAsia="pl-PL"/>
        </w:rPr>
        <w:t>142</w:t>
      </w:r>
      <w:r w:rsidR="00762BC7" w:rsidRPr="00A12B63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5F2284" w:rsidRPr="00A12B63">
        <w:rPr>
          <w:rFonts w:ascii="Arial" w:eastAsia="Times New Roman" w:hAnsi="Arial" w:cs="Arial"/>
          <w:sz w:val="24"/>
          <w:szCs w:val="24"/>
          <w:lang w:eastAsia="pl-PL"/>
        </w:rPr>
        <w:t>021</w:t>
      </w:r>
      <w:r w:rsidR="00762BC7"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 Rady Miasta Włocławek z dnia </w:t>
      </w:r>
      <w:r w:rsidR="005F2284" w:rsidRPr="00A12B63">
        <w:rPr>
          <w:rFonts w:ascii="Arial" w:eastAsia="Times New Roman" w:hAnsi="Arial" w:cs="Arial"/>
          <w:sz w:val="24"/>
          <w:szCs w:val="24"/>
          <w:lang w:eastAsia="pl-PL"/>
        </w:rPr>
        <w:t>30 listopada</w:t>
      </w:r>
      <w:r w:rsidR="00762BC7"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5F2284" w:rsidRPr="00A12B63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762BC7"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r. 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w sprawie przystąpienia do sporządzenia miejscowego planu, </w:t>
      </w:r>
      <w:r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zawiadamiam o wyłożeniu do publicznego wglądu projektu miejscowego planu zagospodarowania przestrzennego </w:t>
      </w:r>
      <w:r w:rsidR="0021232F"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miasta Włocławek dla obszaru położonego pomiędzy </w:t>
      </w:r>
      <w:r w:rsidR="005F2284"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ulicami: Mielęcińską, Brzezinową i Pawią 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wraz z „Prognozą oddziaływania na środowisko ustaleń miejscowego planu zagospodarowania przestrzennego”, </w:t>
      </w:r>
      <w:r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 dniach od </w:t>
      </w:r>
      <w:r w:rsidR="005F2284"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>7 grudnia</w:t>
      </w:r>
      <w:r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2039C3"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r. do </w:t>
      </w:r>
      <w:r w:rsidR="005F2284"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>10 stycznia</w:t>
      </w:r>
      <w:r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5F2284"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>r.,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 w siedzibie Urzędu Miasta Włocławek przy Zielonym Rynku 11/13, w godzinach pracy urzędu (pokój 411, IV-piętro).</w:t>
      </w:r>
    </w:p>
    <w:p w14:paraId="2E8FDA0F" w14:textId="77777777" w:rsidR="00A12B63" w:rsidRPr="00A12B63" w:rsidRDefault="00013D54" w:rsidP="00A12B6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12B6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D4B1F45" w14:textId="5FAD4478" w:rsidR="00013D54" w:rsidRPr="00A12B63" w:rsidRDefault="00013D54" w:rsidP="00A12B6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>Dyskusja publiczna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 nad przyjętymi w projekcie planu miejscowego rozwiązaniami odbędzie się </w:t>
      </w:r>
      <w:r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>w dniu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F2284"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>13 grudnia</w:t>
      </w:r>
      <w:r w:rsidR="00F407A3" w:rsidRPr="00A12B63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</w:t>
      </w:r>
      <w:r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F407A3"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>r. (</w:t>
      </w:r>
      <w:r w:rsidR="00F407A3"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>wtorek</w:t>
      </w:r>
      <w:r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 w siedzibie </w:t>
      </w:r>
      <w:r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>Urzędu Miasta Włocławek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 przy </w:t>
      </w:r>
      <w:r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>Zielonym Rynku 11/13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 (sala nr </w:t>
      </w:r>
      <w:r w:rsidR="005F2284" w:rsidRPr="00A12B63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 - parter), </w:t>
      </w:r>
      <w:r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>o godzinie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>16.00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13F0197" w14:textId="77777777" w:rsidR="00A12B63" w:rsidRPr="00A12B63" w:rsidRDefault="00A12B63" w:rsidP="00A12B6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D0B89F" w14:textId="77777777" w:rsidR="00A12B63" w:rsidRPr="00A12B63" w:rsidRDefault="00013D54" w:rsidP="00A12B6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12B63">
        <w:rPr>
          <w:rFonts w:ascii="Arial" w:eastAsia="Times New Roman" w:hAnsi="Arial" w:cs="Arial"/>
          <w:sz w:val="24"/>
          <w:szCs w:val="24"/>
          <w:lang w:eastAsia="pl-PL"/>
        </w:rPr>
        <w:t>Zgodnie z art. 18 ust. 1-2 Ustawy z dnia 27 marca 2003r. o planowaniu i zagospodarowaniu przestrzennym (Dz. U. z 202</w:t>
      </w:r>
      <w:r w:rsidR="008D2291" w:rsidRPr="00A12B6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>r., poz. </w:t>
      </w:r>
      <w:r w:rsidR="008D2291" w:rsidRPr="00A12B63">
        <w:rPr>
          <w:rFonts w:ascii="Arial" w:eastAsia="Times New Roman" w:hAnsi="Arial" w:cs="Arial"/>
          <w:sz w:val="24"/>
          <w:szCs w:val="24"/>
          <w:lang w:eastAsia="pl-PL"/>
        </w:rPr>
        <w:t>503</w:t>
      </w:r>
      <w:r w:rsidR="005F2284"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 z późn. zm.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>) oraz zgodnie z art. 39 ust. 1 pkt 3 i art. 40 Ustawy z dnia 3 października 2008r. o udostępnianiu informacji o środowisku i jego ochronie, udziale społeczeństwa w ochronie środowiska oraz o ocenach oddziaływania na środowisko (Dz. U. z 202</w:t>
      </w:r>
      <w:r w:rsidR="005A077B" w:rsidRPr="00A12B6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r., </w:t>
      </w:r>
      <w:r w:rsidR="005A077B" w:rsidRPr="00A12B63">
        <w:rPr>
          <w:rFonts w:ascii="Arial" w:eastAsia="Times New Roman" w:hAnsi="Arial" w:cs="Arial"/>
          <w:sz w:val="24"/>
          <w:szCs w:val="24"/>
          <w:lang w:eastAsia="pl-PL"/>
        </w:rPr>
        <w:t>poz. 1029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 z późn. zm.),</w:t>
      </w:r>
      <w:r w:rsidRPr="00A12B63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>każdy, kto kwestionuje ustalenia przyjęte w projekcie planu miejscowego wyłożonym do publicznego wglądu, może wnieść uwagi w terminie wyznaczonym w ogłoszeniu.</w:t>
      </w:r>
    </w:p>
    <w:p w14:paraId="15892C7B" w14:textId="77777777" w:rsidR="00A12B63" w:rsidRPr="00A12B63" w:rsidRDefault="00A12B63" w:rsidP="00A12B6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2B7291" w14:textId="4BB3F310" w:rsidR="00013D54" w:rsidRPr="00A12B63" w:rsidRDefault="00013D54" w:rsidP="00A12B6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zagospodarowania przestrzennego – w trakcie sporządzania. Adres www: </w:t>
      </w:r>
      <w:hyperlink r:id="rId5" w:tooltip="Adres strony internetowej Biuletynu Informacji Publicznej Urzędu Miasta Włocławek" w:history="1">
        <w:r w:rsidRPr="00A12B63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http://www.bip.um.wlocl.pl</w:t>
        </w:r>
      </w:hyperlink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17E86DB2" w14:textId="77777777" w:rsidR="00A12B63" w:rsidRPr="00A12B63" w:rsidRDefault="00A12B63" w:rsidP="00A12B6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D7026A" w14:textId="4660655A" w:rsidR="00013D54" w:rsidRPr="00A12B63" w:rsidRDefault="00013D54" w:rsidP="00A12B6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Uwagi należy składać do Prezydenta Miasta Włocławek z podaniem imienia i nazwiska lub nazwy jednostki organizacyjnej i adresu oraz z oznaczeniem nieruchomości, której uwaga lub wniosek dotyczy, w formie: analogowej papierowej na adres Zielony Rynek 11/13, 87-800 Włocławek, za pomocą poczty elektronicznej na adres e-mail: </w:t>
      </w:r>
      <w:hyperlink r:id="rId6" w:tooltip="Adres e-mail Wydziału Urbanistyki i Architektury" w:history="1">
        <w:r w:rsidRPr="00A12B63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architektura@um.wloclawek.pl</w:t>
        </w:r>
      </w:hyperlink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, lub poprzez platformę ePUAP, w nieprzekraczalnym terminie </w:t>
      </w:r>
      <w:r w:rsidRPr="00A12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dnia</w:t>
      </w:r>
      <w:r w:rsidR="005F2284" w:rsidRPr="00A12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1 lutego</w:t>
      </w:r>
      <w:r w:rsidRPr="00A12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</w:t>
      </w:r>
      <w:r w:rsidR="005F2284" w:rsidRPr="00A12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A12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B5358D4" w14:textId="72E75BB5" w:rsidR="00013D54" w:rsidRPr="00A12B63" w:rsidRDefault="00013D54" w:rsidP="00A12B63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>Prezydent Miasta Włocławek</w:t>
      </w:r>
    </w:p>
    <w:p w14:paraId="57839EB9" w14:textId="77777777" w:rsidR="00013D54" w:rsidRPr="00A12B63" w:rsidRDefault="00013D54" w:rsidP="00A12B6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6CF3A6" w14:textId="77777777" w:rsidR="00013D54" w:rsidRPr="00A12B63" w:rsidRDefault="00013D54" w:rsidP="00A12B6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CC1C58" w14:textId="77777777" w:rsidR="00013D54" w:rsidRPr="00A12B63" w:rsidRDefault="00013D54" w:rsidP="00A12B6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682B51" w14:textId="77777777" w:rsidR="00013D54" w:rsidRPr="00A12B63" w:rsidRDefault="00013D54" w:rsidP="00A12B6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52A9FB" w14:textId="77777777" w:rsidR="00013D54" w:rsidRPr="00A12B63" w:rsidRDefault="00013D54" w:rsidP="00A12B6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4FB6B6" w14:textId="77777777" w:rsidR="00323D6F" w:rsidRPr="00A12B63" w:rsidRDefault="00323D6F" w:rsidP="00A12B6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212442" w14:textId="77777777" w:rsidR="00323D6F" w:rsidRPr="00A12B63" w:rsidRDefault="00323D6F" w:rsidP="00A12B6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78BE08" w14:textId="77777777" w:rsidR="002D3F30" w:rsidRPr="00A12B63" w:rsidRDefault="002D3F30" w:rsidP="00A12B6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1F32BE" w14:textId="77777777" w:rsidR="005F2284" w:rsidRPr="00A12B63" w:rsidRDefault="005F2284" w:rsidP="00A12B6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EA63FD" w14:textId="77777777" w:rsidR="00D178F7" w:rsidRPr="00A12B63" w:rsidRDefault="00D178F7" w:rsidP="00A12B63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30AA6E4" w14:textId="77777777" w:rsidR="00D178F7" w:rsidRPr="00A12B63" w:rsidRDefault="00D178F7" w:rsidP="00A12B63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AB16BB1" w14:textId="77777777" w:rsidR="00013D54" w:rsidRPr="00A12B63" w:rsidRDefault="00013D54" w:rsidP="00A12B63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12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Klauzula informacyjna dotycząca przetwarzania danych osobowych w związku z procedurą planistyczną sporządzania miejscowego planu zagospodarowania przestrzennego:</w:t>
      </w:r>
    </w:p>
    <w:p w14:paraId="037D50AD" w14:textId="77777777" w:rsidR="00013D54" w:rsidRPr="00A12B63" w:rsidRDefault="00013D54" w:rsidP="00A12B63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12B63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14:paraId="798CBB8F" w14:textId="6E306B0C" w:rsidR="00013D54" w:rsidRPr="00A12B63" w:rsidRDefault="00013D54" w:rsidP="00A12B63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7" w:tooltip="Adres e-mail Urzędu Miasta Włocławek" w:history="1">
        <w:r w:rsidRPr="00A12B63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poczta@um.wloclawek.pl</w:t>
        </w:r>
      </w:hyperlink>
      <w:r w:rsidRPr="00A12B63">
        <w:rPr>
          <w:rFonts w:ascii="Arial" w:eastAsia="Times New Roman" w:hAnsi="Arial" w:cs="Arial"/>
          <w:sz w:val="24"/>
          <w:szCs w:val="24"/>
          <w:u w:val="single"/>
          <w:lang w:eastAsia="pl-PL"/>
        </w:rPr>
        <w:t>,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 nr telefonu: (54) 414-40-00 lub pisemnie na adres siedziby urzędu;</w:t>
      </w:r>
    </w:p>
    <w:p w14:paraId="27045E6D" w14:textId="4EE24F71" w:rsidR="00013D54" w:rsidRPr="00A12B63" w:rsidRDefault="00013D54" w:rsidP="00A12B63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8" w:tooltip="Adres e-mail Inspektora Ochrony Danych Urzędu Miasta Włocławek" w:history="1">
        <w:r w:rsidRPr="00A12B63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iod@um.wloclawek.pl</w:t>
        </w:r>
      </w:hyperlink>
      <w:r w:rsidRPr="00A12B63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14:paraId="6DA750A4" w14:textId="77777777" w:rsidR="00013D54" w:rsidRPr="00A12B63" w:rsidRDefault="00013D54" w:rsidP="00A12B63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A12B63">
        <w:rPr>
          <w:rFonts w:ascii="Arial" w:eastAsia="Times New Roman" w:hAnsi="Arial" w:cs="Arial"/>
          <w:b/>
          <w:sz w:val="24"/>
          <w:szCs w:val="24"/>
          <w:lang w:eastAsia="pl-PL"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6CD83A3" w14:textId="77777777" w:rsidR="00013D54" w:rsidRPr="00A12B63" w:rsidRDefault="00013D54" w:rsidP="00A12B63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A12B63">
        <w:rPr>
          <w:rFonts w:ascii="Arial" w:hAnsi="Arial" w:cs="Arial"/>
          <w:sz w:val="24"/>
          <w:szCs w:val="24"/>
          <w:lang w:eastAsia="pl-PL"/>
        </w:rPr>
        <w:t>ustawy z dnia 27 marca 2003r. o planowaniu i zagospodarowaniu przestrzennym</w:t>
      </w:r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14:paraId="553FD8F5" w14:textId="77777777" w:rsidR="00013D54" w:rsidRPr="00A12B63" w:rsidRDefault="00013D54" w:rsidP="00A12B63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12B63">
        <w:rPr>
          <w:rFonts w:ascii="Arial" w:eastAsia="Times New Roman" w:hAnsi="Arial" w:cs="Arial"/>
          <w:sz w:val="24"/>
          <w:szCs w:val="24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0D73198E" w14:textId="77777777" w:rsidR="00013D54" w:rsidRPr="00A12B63" w:rsidRDefault="00013D54" w:rsidP="00A12B63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A12B63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0"/>
    </w:p>
    <w:p w14:paraId="13A81B4E" w14:textId="77777777" w:rsidR="00013D54" w:rsidRPr="00A12B63" w:rsidRDefault="00013D54" w:rsidP="00A12B63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12B63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 podanie danych osobowych jest obowiązkowe i wynika z przepisów prawa. Nie podanie danych osobowych w wymaganym zakresie spowoduje pozostawienie sprawy bez rozpoznania;</w:t>
      </w:r>
    </w:p>
    <w:p w14:paraId="332C3416" w14:textId="79DC56AD" w:rsidR="00DB785D" w:rsidRPr="00A12B63" w:rsidRDefault="00013D54" w:rsidP="00A12B6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12B63">
        <w:rPr>
          <w:rFonts w:ascii="Arial" w:eastAsia="Times New Roman" w:hAnsi="Arial" w:cs="Arial"/>
          <w:sz w:val="24"/>
          <w:szCs w:val="24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9" w:tooltip="Link prowadzi do polityki prywatności Urzędu Miasta Włocławek" w:history="1">
        <w:r w:rsidRPr="00A12B63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http://www.bip.um.wlocl.pl/polityka-prywatnosci</w:t>
        </w:r>
      </w:hyperlink>
      <w:r w:rsidRPr="00A12B6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sectPr w:rsidR="00DB785D" w:rsidRPr="00A12B63" w:rsidSect="00D178F7">
      <w:pgSz w:w="11906" w:h="16838"/>
      <w:pgMar w:top="709" w:right="851" w:bottom="96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6925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0"/>
    <w:rsid w:val="00013D54"/>
    <w:rsid w:val="00023BC0"/>
    <w:rsid w:val="000906BE"/>
    <w:rsid w:val="000C511E"/>
    <w:rsid w:val="000D3EBC"/>
    <w:rsid w:val="001436E2"/>
    <w:rsid w:val="001D0A2E"/>
    <w:rsid w:val="002039C3"/>
    <w:rsid w:val="0021232F"/>
    <w:rsid w:val="002D3F30"/>
    <w:rsid w:val="002D40C4"/>
    <w:rsid w:val="00323D6F"/>
    <w:rsid w:val="004A7FE2"/>
    <w:rsid w:val="004F710D"/>
    <w:rsid w:val="00537370"/>
    <w:rsid w:val="005407F3"/>
    <w:rsid w:val="005805DE"/>
    <w:rsid w:val="005A0123"/>
    <w:rsid w:val="005A077B"/>
    <w:rsid w:val="005F2284"/>
    <w:rsid w:val="00607616"/>
    <w:rsid w:val="00650A1B"/>
    <w:rsid w:val="0067711C"/>
    <w:rsid w:val="00716FBC"/>
    <w:rsid w:val="00762BC7"/>
    <w:rsid w:val="007E623B"/>
    <w:rsid w:val="0081649F"/>
    <w:rsid w:val="00846236"/>
    <w:rsid w:val="008D2291"/>
    <w:rsid w:val="0090501D"/>
    <w:rsid w:val="0099441C"/>
    <w:rsid w:val="00A12B63"/>
    <w:rsid w:val="00AA21DC"/>
    <w:rsid w:val="00AE0655"/>
    <w:rsid w:val="00B5019E"/>
    <w:rsid w:val="00BD5F86"/>
    <w:rsid w:val="00D178F7"/>
    <w:rsid w:val="00D21021"/>
    <w:rsid w:val="00D25793"/>
    <w:rsid w:val="00DB785D"/>
    <w:rsid w:val="00E365AE"/>
    <w:rsid w:val="00E943B8"/>
    <w:rsid w:val="00F407A3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E90A53"/>
  <w15:chartTrackingRefBased/>
  <w15:docId w15:val="{BCD6A9A2-45CB-4A08-BAA9-CA97B5B7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itektura@um.wloclawek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p.um.wlocl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um.wlocl.pl/polityka-prywat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Links>
    <vt:vector size="30" baseType="variant">
      <vt:variant>
        <vt:i4>8126522</vt:i4>
      </vt:variant>
      <vt:variant>
        <vt:i4>12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9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6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3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Prezydenta Miasta Włocławek o wyłożeniu do publicznego wglądu projektu miejscowego planu zagospodarowania przestrzennego</dc:title>
  <dc:subject/>
  <dc:creator>Anna Pasik</dc:creator>
  <cp:keywords/>
  <cp:lastModifiedBy>Łukasz Stolarski</cp:lastModifiedBy>
  <cp:revision>2</cp:revision>
  <cp:lastPrinted>2022-08-10T10:22:00Z</cp:lastPrinted>
  <dcterms:created xsi:type="dcterms:W3CDTF">2022-11-29T07:47:00Z</dcterms:created>
  <dcterms:modified xsi:type="dcterms:W3CDTF">2022-11-29T07:47:00Z</dcterms:modified>
</cp:coreProperties>
</file>