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5CFE" w14:textId="6AA0282E" w:rsidR="00D141C5" w:rsidRDefault="00B3388B" w:rsidP="00D06899">
      <w:pPr>
        <w:pStyle w:val="Nagwek1"/>
        <w:spacing w:line="276" w:lineRule="auto"/>
        <w:jc w:val="both"/>
      </w:pPr>
      <w:r w:rsidRPr="00277DC7">
        <w:t xml:space="preserve">Zarządzenie </w:t>
      </w:r>
      <w:r w:rsidR="00C81DF4">
        <w:t>408/2022</w:t>
      </w:r>
      <w:r w:rsidR="00D141C5">
        <w:t xml:space="preserve"> </w:t>
      </w:r>
      <w:r w:rsidRPr="00277DC7">
        <w:t>Prezydenta Miasta Włocławek</w:t>
      </w:r>
      <w:r w:rsidR="00D141C5">
        <w:t xml:space="preserve"> </w:t>
      </w:r>
      <w:r w:rsidRPr="00277DC7">
        <w:t xml:space="preserve">z dnia </w:t>
      </w:r>
      <w:r w:rsidR="00C81DF4">
        <w:t>21 grudnia 2022 r.</w:t>
      </w:r>
    </w:p>
    <w:p w14:paraId="30FC7087" w14:textId="77777777" w:rsidR="00D141C5" w:rsidRDefault="00D141C5" w:rsidP="00D06899">
      <w:pPr>
        <w:spacing w:line="276" w:lineRule="auto"/>
      </w:pPr>
    </w:p>
    <w:p w14:paraId="5C7FF9A7" w14:textId="1D326293" w:rsidR="00B3388B" w:rsidRPr="00D141C5" w:rsidRDefault="009C3726" w:rsidP="00D06899">
      <w:pPr>
        <w:spacing w:line="276" w:lineRule="auto"/>
      </w:pPr>
      <w:r w:rsidRPr="00277DC7">
        <w:t xml:space="preserve">zmieniające zarządzenie </w:t>
      </w:r>
      <w:r w:rsidR="00B3388B" w:rsidRPr="00277DC7">
        <w:t xml:space="preserve">w sprawie </w:t>
      </w:r>
      <w:bookmarkStart w:id="0" w:name="_Hlk72397941"/>
      <w:r w:rsidR="00F26B07" w:rsidRPr="00277DC7">
        <w:t xml:space="preserve">wyznaczenia </w:t>
      </w:r>
      <w:r w:rsidR="003A1B66" w:rsidRPr="00277DC7">
        <w:t xml:space="preserve">Koordynatora ds. dostępności oraz </w:t>
      </w:r>
      <w:r w:rsidR="00242B46" w:rsidRPr="00277DC7">
        <w:t>powołania</w:t>
      </w:r>
      <w:r w:rsidR="00273F47">
        <w:t xml:space="preserve"> </w:t>
      </w:r>
      <w:r w:rsidR="00EB790F" w:rsidRPr="00277DC7">
        <w:t>Zespołu ds. dostępności w Gminie Miasto Włocławek</w:t>
      </w:r>
      <w:bookmarkEnd w:id="0"/>
    </w:p>
    <w:p w14:paraId="3499531C" w14:textId="7EB1E8D0" w:rsidR="00B3388B" w:rsidRPr="00277DC7" w:rsidRDefault="00B3388B" w:rsidP="00D06899">
      <w:pPr>
        <w:spacing w:after="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Na podstawie </w:t>
      </w:r>
      <w:r w:rsidR="00B63D47" w:rsidRPr="00277DC7">
        <w:rPr>
          <w:rFonts w:cs="Arial"/>
          <w:szCs w:val="24"/>
        </w:rPr>
        <w:t xml:space="preserve">art. 31 i art. 33 ust. 3 i 5 ustawy </w:t>
      </w:r>
      <w:r w:rsidR="0040692C" w:rsidRPr="00277DC7">
        <w:rPr>
          <w:rFonts w:cs="Arial"/>
          <w:szCs w:val="24"/>
        </w:rPr>
        <w:t xml:space="preserve">z dnia 08 marca 1990 r. </w:t>
      </w:r>
      <w:r w:rsidR="008579EA" w:rsidRPr="00277DC7">
        <w:rPr>
          <w:rFonts w:cs="Arial"/>
          <w:szCs w:val="24"/>
        </w:rPr>
        <w:br/>
      </w:r>
      <w:r w:rsidR="0040692C" w:rsidRPr="00277DC7">
        <w:rPr>
          <w:rFonts w:cs="Arial"/>
          <w:szCs w:val="24"/>
        </w:rPr>
        <w:t xml:space="preserve">o </w:t>
      </w:r>
      <w:r w:rsidR="00E52703" w:rsidRPr="00277DC7">
        <w:rPr>
          <w:rFonts w:cs="Arial"/>
          <w:szCs w:val="24"/>
        </w:rPr>
        <w:t>samorządzie gminnym (Dz.U z 2022</w:t>
      </w:r>
      <w:r w:rsidR="0040692C" w:rsidRPr="00277DC7">
        <w:rPr>
          <w:rFonts w:cs="Arial"/>
          <w:szCs w:val="24"/>
        </w:rPr>
        <w:t xml:space="preserve"> r. poz.</w:t>
      </w:r>
      <w:r w:rsidR="008518C4" w:rsidRPr="00277DC7">
        <w:rPr>
          <w:rFonts w:cs="Arial"/>
          <w:szCs w:val="24"/>
        </w:rPr>
        <w:t xml:space="preserve"> 559, 583,1005,1079,1561</w:t>
      </w:r>
      <w:r w:rsidR="0040692C" w:rsidRPr="00277DC7">
        <w:rPr>
          <w:rFonts w:cs="Arial"/>
          <w:szCs w:val="24"/>
        </w:rPr>
        <w:t xml:space="preserve">) oraz art. 14 ust. 1 z dnia 19 lipca 2019 r. o zapewnieniu dostępności </w:t>
      </w:r>
      <w:r w:rsidR="00E9655F" w:rsidRPr="00277DC7">
        <w:rPr>
          <w:rFonts w:cs="Arial"/>
          <w:szCs w:val="24"/>
        </w:rPr>
        <w:t>osobom ze szczeg</w:t>
      </w:r>
      <w:r w:rsidR="00E52703" w:rsidRPr="00277DC7">
        <w:rPr>
          <w:rFonts w:cs="Arial"/>
          <w:szCs w:val="24"/>
        </w:rPr>
        <w:t>ólnymi potrzebami (Dz. U. z 2022</w:t>
      </w:r>
      <w:r w:rsidR="00E9655F" w:rsidRPr="00277DC7">
        <w:rPr>
          <w:rFonts w:cs="Arial"/>
          <w:szCs w:val="24"/>
        </w:rPr>
        <w:t xml:space="preserve"> r. </w:t>
      </w:r>
      <w:r w:rsidR="00BC6E03" w:rsidRPr="00277DC7">
        <w:rPr>
          <w:rFonts w:cs="Arial"/>
          <w:szCs w:val="24"/>
        </w:rPr>
        <w:t>poz</w:t>
      </w:r>
      <w:r w:rsidR="00E52703" w:rsidRPr="00277DC7">
        <w:rPr>
          <w:rFonts w:cs="Arial"/>
          <w:szCs w:val="24"/>
        </w:rPr>
        <w:t>. 2240</w:t>
      </w:r>
      <w:r w:rsidR="00E9655F" w:rsidRPr="00277DC7">
        <w:rPr>
          <w:rFonts w:cs="Arial"/>
          <w:szCs w:val="24"/>
        </w:rPr>
        <w:t>)</w:t>
      </w:r>
    </w:p>
    <w:p w14:paraId="79163209" w14:textId="77777777" w:rsidR="00B3388B" w:rsidRPr="00277DC7" w:rsidRDefault="00B3388B" w:rsidP="00D06899">
      <w:pPr>
        <w:spacing w:after="0" w:line="276" w:lineRule="auto"/>
        <w:jc w:val="both"/>
        <w:rPr>
          <w:rFonts w:cs="Arial"/>
          <w:szCs w:val="24"/>
        </w:rPr>
      </w:pPr>
    </w:p>
    <w:p w14:paraId="638A6D71" w14:textId="05D785D9" w:rsidR="00B3388B" w:rsidRPr="00277DC7" w:rsidRDefault="00B3388B" w:rsidP="00D06899">
      <w:pPr>
        <w:spacing w:after="0" w:line="276" w:lineRule="auto"/>
        <w:jc w:val="both"/>
        <w:rPr>
          <w:rFonts w:cs="Arial"/>
          <w:b/>
          <w:szCs w:val="24"/>
        </w:rPr>
      </w:pPr>
      <w:r w:rsidRPr="00277DC7">
        <w:rPr>
          <w:rFonts w:cs="Arial"/>
          <w:b/>
          <w:szCs w:val="24"/>
        </w:rPr>
        <w:t>zarządza się, co następuje:</w:t>
      </w:r>
    </w:p>
    <w:p w14:paraId="213E165A" w14:textId="77777777" w:rsidR="002F7574" w:rsidRPr="00277DC7" w:rsidRDefault="002F7574" w:rsidP="00D06899">
      <w:pPr>
        <w:spacing w:line="276" w:lineRule="auto"/>
        <w:jc w:val="both"/>
        <w:rPr>
          <w:rFonts w:cs="Arial"/>
          <w:b/>
          <w:szCs w:val="24"/>
        </w:rPr>
      </w:pPr>
    </w:p>
    <w:p w14:paraId="509570BA" w14:textId="221875A5" w:rsidR="00B3388B" w:rsidRPr="00277DC7" w:rsidRDefault="002F7574" w:rsidP="00D06899">
      <w:pPr>
        <w:spacing w:line="276" w:lineRule="auto"/>
        <w:jc w:val="both"/>
        <w:rPr>
          <w:rFonts w:cs="Arial"/>
          <w:b/>
          <w:szCs w:val="24"/>
        </w:rPr>
      </w:pPr>
      <w:r w:rsidRPr="00277DC7">
        <w:rPr>
          <w:rFonts w:cs="Arial"/>
          <w:szCs w:val="24"/>
        </w:rPr>
        <w:t>§ 1.</w:t>
      </w:r>
      <w:r w:rsidRPr="00277DC7">
        <w:rPr>
          <w:rFonts w:cs="Arial"/>
          <w:b/>
          <w:szCs w:val="24"/>
        </w:rPr>
        <w:t xml:space="preserve"> </w:t>
      </w:r>
      <w:r w:rsidR="00F13FD3" w:rsidRPr="00277DC7">
        <w:rPr>
          <w:rFonts w:cs="Arial"/>
          <w:szCs w:val="24"/>
        </w:rPr>
        <w:t xml:space="preserve">W Zarządzeniu Nr </w:t>
      </w:r>
      <w:r w:rsidR="008579EA" w:rsidRPr="00277DC7">
        <w:rPr>
          <w:rFonts w:cs="Arial"/>
          <w:szCs w:val="24"/>
        </w:rPr>
        <w:t xml:space="preserve">333/2020 </w:t>
      </w:r>
      <w:r w:rsidRPr="00277DC7">
        <w:rPr>
          <w:rFonts w:cs="Arial"/>
          <w:szCs w:val="24"/>
        </w:rPr>
        <w:t>Prezydenta Miasta Włocławek z dnia 23 września 2020 roku</w:t>
      </w:r>
      <w:r w:rsidR="008579EA" w:rsidRPr="00277DC7">
        <w:rPr>
          <w:rFonts w:cs="Arial"/>
          <w:szCs w:val="24"/>
        </w:rPr>
        <w:t>, zmienionym</w:t>
      </w:r>
      <w:r w:rsidR="00F7622B">
        <w:rPr>
          <w:rFonts w:cs="Arial"/>
          <w:szCs w:val="24"/>
        </w:rPr>
        <w:t xml:space="preserve"> </w:t>
      </w:r>
      <w:r w:rsidR="008579EA" w:rsidRPr="00277DC7">
        <w:rPr>
          <w:rFonts w:cs="Arial"/>
          <w:szCs w:val="24"/>
        </w:rPr>
        <w:t>Zarządzeniem 219/2021 Prezydenta Miasta Włocławek z dnia 04 czerwca 2021 roku</w:t>
      </w:r>
      <w:r w:rsidRPr="00277DC7">
        <w:rPr>
          <w:rFonts w:cs="Arial"/>
          <w:szCs w:val="24"/>
        </w:rPr>
        <w:t xml:space="preserve"> </w:t>
      </w:r>
      <w:r w:rsidR="00675DEF" w:rsidRPr="00277DC7">
        <w:rPr>
          <w:rFonts w:cs="Arial"/>
          <w:szCs w:val="24"/>
        </w:rPr>
        <w:t xml:space="preserve">i Zarządzeniem Nr 386/2022 Prezydenta Miasta Włocławek z dnia 02 grudnia 2022 roku </w:t>
      </w:r>
      <w:r w:rsidRPr="00277DC7">
        <w:rPr>
          <w:rFonts w:cs="Arial"/>
          <w:szCs w:val="24"/>
        </w:rPr>
        <w:t>w sprawie</w:t>
      </w:r>
      <w:r w:rsidRPr="00277DC7">
        <w:rPr>
          <w:rFonts w:cs="Arial"/>
          <w:b/>
          <w:szCs w:val="24"/>
        </w:rPr>
        <w:t xml:space="preserve"> </w:t>
      </w:r>
      <w:r w:rsidRPr="00277DC7">
        <w:rPr>
          <w:rFonts w:cs="Arial"/>
          <w:bCs/>
          <w:szCs w:val="24"/>
        </w:rPr>
        <w:t>wyznaczenia Koordynatora ds. dostępności oraz powołania Zespołu ds. dostępności w Gminie Miasto Włocławek §2 otrzymuje brzmienie:</w:t>
      </w:r>
    </w:p>
    <w:p w14:paraId="22B370C9" w14:textId="10EB0A4C" w:rsidR="00B3388B" w:rsidRPr="00277DC7" w:rsidRDefault="00E52703" w:rsidP="00D06899">
      <w:pPr>
        <w:spacing w:after="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„</w:t>
      </w:r>
      <w:r w:rsidR="00B3388B" w:rsidRPr="00277DC7">
        <w:rPr>
          <w:rFonts w:cs="Arial"/>
          <w:szCs w:val="24"/>
        </w:rPr>
        <w:t>§ 2.</w:t>
      </w:r>
      <w:r w:rsidR="00B3388B" w:rsidRPr="00277DC7">
        <w:rPr>
          <w:rFonts w:cs="Arial"/>
          <w:szCs w:val="24"/>
        </w:rPr>
        <w:tab/>
      </w:r>
      <w:r w:rsidR="00C33040" w:rsidRPr="00277DC7">
        <w:rPr>
          <w:rFonts w:cs="Arial"/>
          <w:szCs w:val="24"/>
        </w:rPr>
        <w:t>Powołuje się Zespół</w:t>
      </w:r>
      <w:r w:rsidR="00986210" w:rsidRPr="00277DC7">
        <w:rPr>
          <w:rFonts w:cs="Arial"/>
          <w:szCs w:val="24"/>
        </w:rPr>
        <w:t xml:space="preserve"> ds. dostępności, zwany dalej Zespołem</w:t>
      </w:r>
      <w:r w:rsidR="005B3BC5" w:rsidRPr="00277DC7">
        <w:rPr>
          <w:rFonts w:cs="Arial"/>
          <w:szCs w:val="24"/>
        </w:rPr>
        <w:t>,</w:t>
      </w:r>
      <w:r w:rsidR="00986210" w:rsidRPr="00277DC7">
        <w:rPr>
          <w:rFonts w:cs="Arial"/>
          <w:szCs w:val="24"/>
        </w:rPr>
        <w:t xml:space="preserve"> </w:t>
      </w:r>
      <w:r w:rsidR="009B5D58" w:rsidRPr="00277DC7">
        <w:rPr>
          <w:rFonts w:cs="Arial"/>
          <w:szCs w:val="24"/>
        </w:rPr>
        <w:t>w następującym składzie:</w:t>
      </w:r>
    </w:p>
    <w:p w14:paraId="58FAA722" w14:textId="0E37608F" w:rsidR="00B3388B" w:rsidRPr="00277DC7" w:rsidRDefault="00C06CDD" w:rsidP="00D06899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Pani A</w:t>
      </w:r>
      <w:r w:rsidR="00917BBB" w:rsidRPr="00277DC7">
        <w:rPr>
          <w:rFonts w:cs="Arial"/>
          <w:szCs w:val="24"/>
        </w:rPr>
        <w:t>gnieszka Chmielewska</w:t>
      </w:r>
      <w:r w:rsidR="006300B4" w:rsidRPr="00277DC7">
        <w:rPr>
          <w:rFonts w:cs="Arial"/>
          <w:szCs w:val="24"/>
        </w:rPr>
        <w:t xml:space="preserve"> – Pełnomocnik Prezydenta Miasta Włocławek do spraw Osób</w:t>
      </w:r>
      <w:r w:rsidR="00F7622B">
        <w:rPr>
          <w:rFonts w:cs="Arial"/>
          <w:szCs w:val="24"/>
        </w:rPr>
        <w:t xml:space="preserve"> </w:t>
      </w:r>
      <w:r w:rsidR="006300B4" w:rsidRPr="00277DC7">
        <w:rPr>
          <w:rFonts w:cs="Arial"/>
          <w:szCs w:val="24"/>
        </w:rPr>
        <w:t>z Niepełnosprawnościami</w:t>
      </w:r>
      <w:r w:rsidR="00B942FD" w:rsidRPr="00277DC7">
        <w:rPr>
          <w:rFonts w:cs="Arial"/>
          <w:szCs w:val="24"/>
        </w:rPr>
        <w:t xml:space="preserve"> </w:t>
      </w:r>
      <w:r w:rsidR="006C290C" w:rsidRPr="00277DC7">
        <w:rPr>
          <w:rFonts w:cs="Arial"/>
          <w:szCs w:val="24"/>
        </w:rPr>
        <w:t>–</w:t>
      </w:r>
      <w:r w:rsidR="00B942FD" w:rsidRPr="00277DC7">
        <w:rPr>
          <w:rFonts w:cs="Arial"/>
          <w:szCs w:val="24"/>
        </w:rPr>
        <w:t xml:space="preserve"> Przewodnicząca</w:t>
      </w:r>
      <w:r w:rsidR="006C290C" w:rsidRPr="00277DC7">
        <w:rPr>
          <w:rFonts w:cs="Arial"/>
          <w:szCs w:val="24"/>
        </w:rPr>
        <w:t xml:space="preserve"> Zespołu</w:t>
      </w:r>
    </w:p>
    <w:p w14:paraId="5E13CA13" w14:textId="66B5EE8D" w:rsidR="00E30235" w:rsidRPr="00277DC7" w:rsidRDefault="00E30235" w:rsidP="00D0689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Pani Elżbieta Dynarska – Dyrektor Wydziału Polityki Społecznej i Zdrowia Publicznego </w:t>
      </w:r>
      <w:r w:rsidR="006329F8" w:rsidRPr="00277DC7">
        <w:rPr>
          <w:rFonts w:cs="Arial"/>
          <w:szCs w:val="24"/>
        </w:rPr>
        <w:t>–</w:t>
      </w:r>
      <w:r w:rsidRPr="00277DC7">
        <w:rPr>
          <w:rFonts w:cs="Arial"/>
          <w:szCs w:val="24"/>
        </w:rPr>
        <w:t xml:space="preserve"> </w:t>
      </w:r>
      <w:r w:rsidR="006329F8" w:rsidRPr="00277DC7">
        <w:rPr>
          <w:rFonts w:cs="Arial"/>
          <w:szCs w:val="24"/>
        </w:rPr>
        <w:t>Zastępca Przewodniczącej Zespołu</w:t>
      </w:r>
    </w:p>
    <w:p w14:paraId="22EAB492" w14:textId="17100152" w:rsidR="00B3388B" w:rsidRPr="00277DC7" w:rsidRDefault="009B5D58" w:rsidP="00D06899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Pan Marcin Szarpak</w:t>
      </w:r>
      <w:r w:rsidR="0074020E" w:rsidRPr="00277DC7">
        <w:rPr>
          <w:rFonts w:cs="Arial"/>
          <w:szCs w:val="24"/>
        </w:rPr>
        <w:t xml:space="preserve"> – </w:t>
      </w:r>
      <w:r w:rsidR="00A90EE6" w:rsidRPr="00277DC7">
        <w:rPr>
          <w:rFonts w:cs="Arial"/>
          <w:szCs w:val="24"/>
        </w:rPr>
        <w:t xml:space="preserve">Zastępca Dyrektora </w:t>
      </w:r>
      <w:r w:rsidR="0074020E" w:rsidRPr="00277DC7">
        <w:rPr>
          <w:rFonts w:cs="Arial"/>
          <w:szCs w:val="24"/>
        </w:rPr>
        <w:t>Wydzia</w:t>
      </w:r>
      <w:r w:rsidR="00A90EE6" w:rsidRPr="00277DC7">
        <w:rPr>
          <w:rFonts w:cs="Arial"/>
          <w:szCs w:val="24"/>
        </w:rPr>
        <w:t>łu</w:t>
      </w:r>
      <w:r w:rsidR="0074020E" w:rsidRPr="00277DC7">
        <w:rPr>
          <w:rFonts w:cs="Arial"/>
          <w:szCs w:val="24"/>
        </w:rPr>
        <w:t xml:space="preserve"> </w:t>
      </w:r>
      <w:r w:rsidR="00477039" w:rsidRPr="00277DC7">
        <w:rPr>
          <w:rFonts w:cs="Arial"/>
          <w:szCs w:val="24"/>
        </w:rPr>
        <w:t xml:space="preserve">Organizacyjno </w:t>
      </w:r>
      <w:r w:rsidR="00DA2505" w:rsidRPr="00277DC7">
        <w:rPr>
          <w:rFonts w:cs="Arial"/>
          <w:szCs w:val="24"/>
        </w:rPr>
        <w:t xml:space="preserve">- </w:t>
      </w:r>
      <w:r w:rsidR="004D2CF2" w:rsidRPr="00277DC7">
        <w:rPr>
          <w:rFonts w:cs="Arial"/>
          <w:szCs w:val="24"/>
        </w:rPr>
        <w:t>Prawn</w:t>
      </w:r>
      <w:r w:rsidR="008903EA" w:rsidRPr="00277DC7">
        <w:rPr>
          <w:rFonts w:cs="Arial"/>
          <w:szCs w:val="24"/>
        </w:rPr>
        <w:t xml:space="preserve">ego i </w:t>
      </w:r>
      <w:r w:rsidR="004D2CF2" w:rsidRPr="00277DC7">
        <w:rPr>
          <w:rFonts w:cs="Arial"/>
          <w:szCs w:val="24"/>
        </w:rPr>
        <w:t>K</w:t>
      </w:r>
      <w:r w:rsidR="00BD551C" w:rsidRPr="00277DC7">
        <w:rPr>
          <w:rFonts w:cs="Arial"/>
          <w:szCs w:val="24"/>
        </w:rPr>
        <w:t xml:space="preserve">adr </w:t>
      </w:r>
      <w:r w:rsidR="004D2CF2" w:rsidRPr="00277DC7">
        <w:rPr>
          <w:rFonts w:cs="Arial"/>
          <w:szCs w:val="24"/>
        </w:rPr>
        <w:t xml:space="preserve">- </w:t>
      </w:r>
      <w:r w:rsidR="00996E20" w:rsidRPr="00277DC7">
        <w:rPr>
          <w:rFonts w:cs="Arial"/>
          <w:szCs w:val="24"/>
        </w:rPr>
        <w:t>Członek</w:t>
      </w:r>
    </w:p>
    <w:p w14:paraId="1877333C" w14:textId="60B9A06C" w:rsidR="00B3388B" w:rsidRPr="00277DC7" w:rsidRDefault="00803F82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Pani Angelika Wyrąbkiewicz – Dyrektor Wydziału Kultury, Promocji </w:t>
      </w:r>
      <w:r w:rsidR="008579EA" w:rsidRPr="00277DC7">
        <w:rPr>
          <w:rFonts w:cs="Arial"/>
          <w:szCs w:val="24"/>
        </w:rPr>
        <w:br/>
      </w:r>
      <w:r w:rsidRPr="00277DC7">
        <w:rPr>
          <w:rFonts w:cs="Arial"/>
          <w:szCs w:val="24"/>
        </w:rPr>
        <w:t>i Komunikacji Społecznej</w:t>
      </w:r>
      <w:r w:rsidR="00BD551C" w:rsidRPr="00277DC7">
        <w:rPr>
          <w:rFonts w:cs="Arial"/>
          <w:szCs w:val="24"/>
        </w:rPr>
        <w:t xml:space="preserve"> </w:t>
      </w:r>
      <w:r w:rsidR="00C5700A" w:rsidRPr="00277DC7">
        <w:rPr>
          <w:rFonts w:cs="Arial"/>
          <w:szCs w:val="24"/>
        </w:rPr>
        <w:t>–</w:t>
      </w:r>
      <w:r w:rsidR="00BD551C" w:rsidRPr="00277DC7">
        <w:rPr>
          <w:rFonts w:cs="Arial"/>
          <w:szCs w:val="24"/>
        </w:rPr>
        <w:t xml:space="preserve"> Członek</w:t>
      </w:r>
    </w:p>
    <w:p w14:paraId="37E0422E" w14:textId="1937A4D4" w:rsidR="00C5700A" w:rsidRPr="00277DC7" w:rsidRDefault="00C5700A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Pan</w:t>
      </w:r>
      <w:r w:rsidR="007A227D" w:rsidRPr="00277DC7">
        <w:rPr>
          <w:rFonts w:cs="Arial"/>
          <w:szCs w:val="24"/>
        </w:rPr>
        <w:t xml:space="preserve"> Krzysztof </w:t>
      </w:r>
      <w:proofErr w:type="spellStart"/>
      <w:r w:rsidR="007A227D" w:rsidRPr="00277DC7">
        <w:rPr>
          <w:rFonts w:cs="Arial"/>
          <w:szCs w:val="24"/>
        </w:rPr>
        <w:t>Szaradowski</w:t>
      </w:r>
      <w:proofErr w:type="spellEnd"/>
      <w:r w:rsidR="007A227D" w:rsidRPr="00277DC7">
        <w:rPr>
          <w:rFonts w:cs="Arial"/>
          <w:szCs w:val="24"/>
        </w:rPr>
        <w:t xml:space="preserve"> </w:t>
      </w:r>
      <w:r w:rsidRPr="00277DC7">
        <w:rPr>
          <w:rFonts w:cs="Arial"/>
          <w:szCs w:val="24"/>
        </w:rPr>
        <w:t xml:space="preserve">– Dyrektor Wydziału Sportu i Turystyki </w:t>
      </w:r>
      <w:r w:rsidR="00966492" w:rsidRPr="00277DC7">
        <w:rPr>
          <w:rFonts w:cs="Arial"/>
          <w:szCs w:val="24"/>
        </w:rPr>
        <w:t>–</w:t>
      </w:r>
      <w:r w:rsidRPr="00277DC7">
        <w:rPr>
          <w:rFonts w:cs="Arial"/>
          <w:szCs w:val="24"/>
        </w:rPr>
        <w:t xml:space="preserve"> Członek</w:t>
      </w:r>
    </w:p>
    <w:p w14:paraId="7E258D97" w14:textId="4C4C42D9" w:rsidR="00966492" w:rsidRPr="00277DC7" w:rsidRDefault="00966492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Pani Jolanta Stańczak – Bromirska – Dyrektor Wydziału Urbanistyki </w:t>
      </w:r>
      <w:r w:rsidR="008579EA" w:rsidRPr="00277DC7">
        <w:rPr>
          <w:rFonts w:cs="Arial"/>
          <w:szCs w:val="24"/>
        </w:rPr>
        <w:br/>
      </w:r>
      <w:r w:rsidRPr="00277DC7">
        <w:rPr>
          <w:rFonts w:cs="Arial"/>
          <w:szCs w:val="24"/>
        </w:rPr>
        <w:t xml:space="preserve">i Architektury – </w:t>
      </w:r>
      <w:r w:rsidR="002A114E" w:rsidRPr="00277DC7">
        <w:rPr>
          <w:rFonts w:cs="Arial"/>
          <w:szCs w:val="24"/>
        </w:rPr>
        <w:t xml:space="preserve">Architekt Miejski - </w:t>
      </w:r>
      <w:r w:rsidRPr="00277DC7">
        <w:rPr>
          <w:rFonts w:cs="Arial"/>
          <w:szCs w:val="24"/>
        </w:rPr>
        <w:t>Członek</w:t>
      </w:r>
    </w:p>
    <w:p w14:paraId="3A8121DD" w14:textId="73A8CDBA" w:rsidR="00966492" w:rsidRPr="00277DC7" w:rsidRDefault="00966492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Pan Tomasz Celmer – Dyrektor Wydziału Inwestycji – Członek</w:t>
      </w:r>
    </w:p>
    <w:p w14:paraId="1F930319" w14:textId="238034E2" w:rsidR="00966492" w:rsidRPr="00277DC7" w:rsidRDefault="005C7194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Pani Anna Piętka – </w:t>
      </w:r>
      <w:proofErr w:type="spellStart"/>
      <w:r w:rsidRPr="00277DC7">
        <w:rPr>
          <w:rFonts w:cs="Arial"/>
          <w:szCs w:val="24"/>
        </w:rPr>
        <w:t>p.o</w:t>
      </w:r>
      <w:proofErr w:type="spellEnd"/>
      <w:r w:rsidR="00C12DF5" w:rsidRPr="00277DC7">
        <w:rPr>
          <w:rFonts w:cs="Arial"/>
          <w:szCs w:val="24"/>
        </w:rPr>
        <w:t xml:space="preserve"> – Dyrektor Wydziału Edukacji – Członek</w:t>
      </w:r>
    </w:p>
    <w:p w14:paraId="51BD0700" w14:textId="7538FEEC" w:rsidR="00C12DF5" w:rsidRPr="00277DC7" w:rsidRDefault="00C12DF5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Pani Aneta Chełminiak – Dyrektor Wydziału Rewitalizacji </w:t>
      </w:r>
      <w:r w:rsidR="009937FF" w:rsidRPr="00277DC7">
        <w:rPr>
          <w:rFonts w:cs="Arial"/>
          <w:szCs w:val="24"/>
        </w:rPr>
        <w:t>–</w:t>
      </w:r>
      <w:r w:rsidRPr="00277DC7">
        <w:rPr>
          <w:rFonts w:cs="Arial"/>
          <w:szCs w:val="24"/>
        </w:rPr>
        <w:t xml:space="preserve"> Członek</w:t>
      </w:r>
    </w:p>
    <w:p w14:paraId="3CE23E01" w14:textId="774E58CE" w:rsidR="009937FF" w:rsidRPr="00277DC7" w:rsidRDefault="009937FF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Pani Daria Figurska – Dyrektor Wydziału Rozwoju Miasta – Członek</w:t>
      </w:r>
    </w:p>
    <w:p w14:paraId="1D783897" w14:textId="5238F299" w:rsidR="00FA24DB" w:rsidRPr="00277DC7" w:rsidRDefault="00FA24DB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Pan</w:t>
      </w:r>
      <w:r w:rsidR="002F7574" w:rsidRPr="00277DC7">
        <w:rPr>
          <w:rFonts w:cs="Arial"/>
          <w:szCs w:val="24"/>
        </w:rPr>
        <w:t>i</w:t>
      </w:r>
      <w:r w:rsidRPr="00277DC7">
        <w:rPr>
          <w:rFonts w:cs="Arial"/>
          <w:szCs w:val="24"/>
        </w:rPr>
        <w:t xml:space="preserve"> </w:t>
      </w:r>
      <w:r w:rsidR="002F7574" w:rsidRPr="00277DC7">
        <w:rPr>
          <w:rFonts w:cs="Arial"/>
          <w:szCs w:val="24"/>
        </w:rPr>
        <w:t>Kamila Słomczewska</w:t>
      </w:r>
      <w:r w:rsidRPr="00277DC7">
        <w:rPr>
          <w:rFonts w:cs="Arial"/>
          <w:szCs w:val="24"/>
        </w:rPr>
        <w:t xml:space="preserve"> – Dyrektor Wydziału </w:t>
      </w:r>
      <w:r w:rsidR="00C03DF8" w:rsidRPr="00277DC7">
        <w:rPr>
          <w:rFonts w:cs="Arial"/>
          <w:szCs w:val="24"/>
        </w:rPr>
        <w:t>Nadzoru Właścicielskiego, Gospodarki Komunalnej i Informatyzacji</w:t>
      </w:r>
      <w:r w:rsidR="00810FA8" w:rsidRPr="00277DC7">
        <w:rPr>
          <w:rFonts w:cs="Arial"/>
          <w:szCs w:val="24"/>
        </w:rPr>
        <w:t xml:space="preserve"> </w:t>
      </w:r>
      <w:r w:rsidRPr="00277DC7">
        <w:rPr>
          <w:rFonts w:cs="Arial"/>
          <w:szCs w:val="24"/>
        </w:rPr>
        <w:t>– Członek</w:t>
      </w:r>
    </w:p>
    <w:p w14:paraId="5165F9FA" w14:textId="24AD6317" w:rsidR="00FA24DB" w:rsidRPr="00277DC7" w:rsidRDefault="00FA24DB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 Paweł Żyżelewicz – Dyrektor Wydziału Dróg, Transportu Zbiorowego </w:t>
      </w:r>
      <w:r w:rsidR="008579EA" w:rsidRPr="00277DC7">
        <w:rPr>
          <w:rFonts w:cs="Arial"/>
          <w:szCs w:val="24"/>
        </w:rPr>
        <w:br/>
      </w:r>
      <w:r w:rsidRPr="00277DC7">
        <w:rPr>
          <w:rFonts w:cs="Arial"/>
          <w:szCs w:val="24"/>
        </w:rPr>
        <w:t>i</w:t>
      </w:r>
      <w:r w:rsidR="00DA2505" w:rsidRPr="00277DC7">
        <w:rPr>
          <w:rFonts w:cs="Arial"/>
          <w:szCs w:val="24"/>
        </w:rPr>
        <w:t xml:space="preserve"> </w:t>
      </w:r>
      <w:r w:rsidRPr="00277DC7">
        <w:rPr>
          <w:rFonts w:cs="Arial"/>
          <w:szCs w:val="24"/>
        </w:rPr>
        <w:t>Energii – Członek</w:t>
      </w:r>
    </w:p>
    <w:p w14:paraId="1EBE0C1F" w14:textId="2ABF1E2E" w:rsidR="00FA24DB" w:rsidRPr="00277DC7" w:rsidRDefault="007A227D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Pani Małgorzata Chrzanowska</w:t>
      </w:r>
      <w:r w:rsidR="00FA24DB" w:rsidRPr="00277DC7">
        <w:rPr>
          <w:rFonts w:cs="Arial"/>
          <w:szCs w:val="24"/>
        </w:rPr>
        <w:t xml:space="preserve"> – Kierownik Referatu Lokalowego </w:t>
      </w:r>
      <w:r w:rsidR="008579EA" w:rsidRPr="00277DC7">
        <w:rPr>
          <w:rFonts w:cs="Arial"/>
          <w:szCs w:val="24"/>
        </w:rPr>
        <w:br/>
      </w:r>
      <w:r w:rsidR="00FA24DB" w:rsidRPr="00277DC7">
        <w:rPr>
          <w:rFonts w:cs="Arial"/>
          <w:szCs w:val="24"/>
        </w:rPr>
        <w:t>w Wydziale Gospodarowania Mieniem Komunalnym - Członek</w:t>
      </w:r>
    </w:p>
    <w:p w14:paraId="1AD75829" w14:textId="1152561B" w:rsidR="009937FF" w:rsidRPr="00277DC7" w:rsidRDefault="009937FF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 Piotr Grudziński – Dyrektor Miejskiego Ośrodka Pomocy Rodzinie we Włocławku </w:t>
      </w:r>
      <w:r w:rsidR="00547B72" w:rsidRPr="00277DC7">
        <w:rPr>
          <w:rFonts w:cs="Arial"/>
          <w:szCs w:val="24"/>
        </w:rPr>
        <w:t>–</w:t>
      </w:r>
      <w:r w:rsidRPr="00277DC7">
        <w:rPr>
          <w:rFonts w:cs="Arial"/>
          <w:szCs w:val="24"/>
        </w:rPr>
        <w:t xml:space="preserve"> Członek</w:t>
      </w:r>
    </w:p>
    <w:p w14:paraId="086C096D" w14:textId="4A5039F5" w:rsidR="008903EA" w:rsidRPr="00277DC7" w:rsidRDefault="008903EA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lastRenderedPageBreak/>
        <w:t xml:space="preserve">Pan Jan </w:t>
      </w:r>
      <w:proofErr w:type="spellStart"/>
      <w:r w:rsidRPr="00277DC7">
        <w:rPr>
          <w:rFonts w:cs="Arial"/>
          <w:szCs w:val="24"/>
        </w:rPr>
        <w:t>Basierski</w:t>
      </w:r>
      <w:proofErr w:type="spellEnd"/>
      <w:r w:rsidRPr="00277DC7">
        <w:rPr>
          <w:rFonts w:cs="Arial"/>
          <w:szCs w:val="24"/>
        </w:rPr>
        <w:t xml:space="preserve"> </w:t>
      </w:r>
      <w:r w:rsidR="00D6291F" w:rsidRPr="00277DC7">
        <w:rPr>
          <w:rFonts w:cs="Arial"/>
          <w:szCs w:val="24"/>
        </w:rPr>
        <w:t>–</w:t>
      </w:r>
      <w:r w:rsidRPr="00277DC7">
        <w:rPr>
          <w:rFonts w:cs="Arial"/>
          <w:szCs w:val="24"/>
        </w:rPr>
        <w:t xml:space="preserve"> </w:t>
      </w:r>
      <w:r w:rsidR="00B6450E" w:rsidRPr="00277DC7">
        <w:rPr>
          <w:rFonts w:cs="Arial"/>
          <w:szCs w:val="24"/>
        </w:rPr>
        <w:t>Dyrektor Administracji Zasobów Komunalnych we Włocławku - Członek</w:t>
      </w:r>
    </w:p>
    <w:p w14:paraId="348E473E" w14:textId="5D65F310" w:rsidR="00D6291F" w:rsidRPr="00277DC7" w:rsidRDefault="008C6BB7" w:rsidP="00D06899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 </w:t>
      </w:r>
      <w:r w:rsidR="00D6291F" w:rsidRPr="00277DC7">
        <w:rPr>
          <w:rFonts w:cs="Arial"/>
          <w:szCs w:val="24"/>
        </w:rPr>
        <w:t>Jarosław Zdanowski</w:t>
      </w:r>
      <w:r w:rsidR="00B6450E" w:rsidRPr="00277DC7">
        <w:rPr>
          <w:rFonts w:cs="Arial"/>
          <w:szCs w:val="24"/>
        </w:rPr>
        <w:t xml:space="preserve"> – Dyrektor Miejskiego Zarządu Infrastruktury Drogowej i Transportu we Włocławku</w:t>
      </w:r>
      <w:r w:rsidR="001352A2" w:rsidRPr="00277DC7">
        <w:rPr>
          <w:rFonts w:cs="Arial"/>
          <w:szCs w:val="24"/>
        </w:rPr>
        <w:t xml:space="preserve"> - Członek</w:t>
      </w:r>
    </w:p>
    <w:p w14:paraId="3A5E7F30" w14:textId="27A475C4" w:rsidR="00D6291F" w:rsidRPr="00277DC7" w:rsidRDefault="008C6BB7" w:rsidP="00D06899">
      <w:pPr>
        <w:pStyle w:val="Akapitzlist"/>
        <w:numPr>
          <w:ilvl w:val="0"/>
          <w:numId w:val="3"/>
        </w:numPr>
        <w:spacing w:after="120" w:line="276" w:lineRule="auto"/>
        <w:ind w:left="426" w:hanging="357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Pani </w:t>
      </w:r>
      <w:r w:rsidR="00D6291F" w:rsidRPr="00277DC7">
        <w:rPr>
          <w:rFonts w:cs="Arial"/>
          <w:szCs w:val="24"/>
        </w:rPr>
        <w:t xml:space="preserve">Marta Boniecka – Dyrektor Miejskiego Zakładu Zieleni i Usług Komunalnych </w:t>
      </w:r>
      <w:r w:rsidR="00805F07" w:rsidRPr="00277DC7">
        <w:rPr>
          <w:rFonts w:cs="Arial"/>
          <w:szCs w:val="24"/>
        </w:rPr>
        <w:br/>
      </w:r>
      <w:r w:rsidR="00D6291F" w:rsidRPr="00277DC7">
        <w:rPr>
          <w:rFonts w:cs="Arial"/>
          <w:szCs w:val="24"/>
        </w:rPr>
        <w:t>we Włocławku</w:t>
      </w:r>
      <w:r w:rsidR="00B6450E" w:rsidRPr="00277DC7">
        <w:rPr>
          <w:rFonts w:cs="Arial"/>
          <w:szCs w:val="24"/>
        </w:rPr>
        <w:t xml:space="preserve"> </w:t>
      </w:r>
      <w:r w:rsidR="003232E9" w:rsidRPr="00277DC7">
        <w:rPr>
          <w:rFonts w:cs="Arial"/>
          <w:szCs w:val="24"/>
        </w:rPr>
        <w:t>–</w:t>
      </w:r>
      <w:r w:rsidR="00B6450E" w:rsidRPr="00277DC7">
        <w:rPr>
          <w:rFonts w:cs="Arial"/>
          <w:szCs w:val="24"/>
        </w:rPr>
        <w:t xml:space="preserve"> Członek</w:t>
      </w:r>
      <w:r w:rsidR="003232E9" w:rsidRPr="00277DC7">
        <w:rPr>
          <w:rFonts w:cs="Arial"/>
          <w:szCs w:val="24"/>
        </w:rPr>
        <w:t>.</w:t>
      </w:r>
      <w:r w:rsidR="0034710A" w:rsidRPr="00277DC7">
        <w:rPr>
          <w:rFonts w:cs="Arial"/>
          <w:szCs w:val="24"/>
        </w:rPr>
        <w:t>”</w:t>
      </w:r>
    </w:p>
    <w:p w14:paraId="07DBC5BD" w14:textId="77777777" w:rsidR="00200694" w:rsidRPr="00277DC7" w:rsidRDefault="00200694" w:rsidP="00D06899">
      <w:pPr>
        <w:spacing w:after="0" w:line="276" w:lineRule="auto"/>
        <w:ind w:left="709" w:hanging="709"/>
        <w:jc w:val="both"/>
        <w:rPr>
          <w:rFonts w:cs="Arial"/>
          <w:szCs w:val="24"/>
        </w:rPr>
      </w:pPr>
    </w:p>
    <w:p w14:paraId="2D3745ED" w14:textId="7E0232E1" w:rsidR="00C03DF8" w:rsidRPr="00277DC7" w:rsidRDefault="00200694" w:rsidP="00D06899">
      <w:pPr>
        <w:spacing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§ </w:t>
      </w:r>
      <w:r w:rsidR="00E52703" w:rsidRPr="00277DC7">
        <w:rPr>
          <w:rFonts w:cs="Arial"/>
          <w:szCs w:val="24"/>
        </w:rPr>
        <w:t>2</w:t>
      </w:r>
      <w:r w:rsidRPr="00277DC7">
        <w:rPr>
          <w:rFonts w:cs="Arial"/>
          <w:szCs w:val="24"/>
        </w:rPr>
        <w:t>.</w:t>
      </w:r>
      <w:r w:rsidR="00F7622B">
        <w:rPr>
          <w:rFonts w:cs="Arial"/>
          <w:szCs w:val="24"/>
        </w:rPr>
        <w:t xml:space="preserve"> </w:t>
      </w:r>
      <w:r w:rsidR="00C03DF8" w:rsidRPr="00277DC7">
        <w:rPr>
          <w:rFonts w:cs="Arial"/>
          <w:szCs w:val="24"/>
        </w:rPr>
        <w:t>Wykonanie Zarządzenia powierza się Pełnomocnikowi Prezydenta Miasta Włocławek do spraw Osób z Niepełnosprawnościami oraz Dyrektorowi Wydziału Polityki Społecznej i Zdrowia Publicznego Urzędu Miasta Włocławek.</w:t>
      </w:r>
    </w:p>
    <w:p w14:paraId="6F51C81D" w14:textId="780E813A" w:rsidR="00C03DF8" w:rsidRPr="00277DC7" w:rsidRDefault="00E52703" w:rsidP="00D06899">
      <w:pPr>
        <w:spacing w:after="12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§ 3</w:t>
      </w:r>
      <w:r w:rsidR="00C03DF8" w:rsidRPr="00277DC7">
        <w:rPr>
          <w:rFonts w:cs="Arial"/>
          <w:szCs w:val="24"/>
        </w:rPr>
        <w:t>. Nadzór nad wykonaniem zarządzenia powierza się właściwemu w zakresie nadzoru Zastępcy Prezydenta Miasta Włocławek.</w:t>
      </w:r>
    </w:p>
    <w:p w14:paraId="22FC89E5" w14:textId="0C73D940" w:rsidR="000E48D3" w:rsidRPr="00277DC7" w:rsidRDefault="00200694" w:rsidP="00D06899">
      <w:pPr>
        <w:spacing w:after="12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§ </w:t>
      </w:r>
      <w:r w:rsidR="00E52703" w:rsidRPr="00277DC7">
        <w:rPr>
          <w:rFonts w:cs="Arial"/>
          <w:szCs w:val="24"/>
        </w:rPr>
        <w:t>4</w:t>
      </w:r>
      <w:r w:rsidR="000E48D3" w:rsidRPr="00277DC7">
        <w:rPr>
          <w:rFonts w:cs="Arial"/>
          <w:szCs w:val="24"/>
        </w:rPr>
        <w:t>. Zarządzenie wchodzi w życie z dniem podpisania.</w:t>
      </w:r>
    </w:p>
    <w:p w14:paraId="300B98CA" w14:textId="53622ABD" w:rsidR="005F6EEB" w:rsidRPr="00277DC7" w:rsidRDefault="00C03DF8" w:rsidP="00D06899">
      <w:pPr>
        <w:spacing w:after="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§ </w:t>
      </w:r>
      <w:r w:rsidR="00E52703" w:rsidRPr="00277DC7">
        <w:rPr>
          <w:rFonts w:cs="Arial"/>
          <w:szCs w:val="24"/>
        </w:rPr>
        <w:t>5</w:t>
      </w:r>
      <w:r w:rsidRPr="00277DC7">
        <w:rPr>
          <w:rFonts w:cs="Arial"/>
          <w:szCs w:val="24"/>
        </w:rPr>
        <w:t>. Zarządzenie podlega publikacji w Biuletynie Informacji Publicznej Urzędu Miasta Włocławek.</w:t>
      </w:r>
    </w:p>
    <w:p w14:paraId="502CD6F4" w14:textId="77777777" w:rsidR="00F7622B" w:rsidRDefault="00F7622B" w:rsidP="00D06899">
      <w:p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01195E14" w14:textId="0963AE92" w:rsidR="004A340E" w:rsidRPr="00F7622B" w:rsidRDefault="004A340E" w:rsidP="00D06899">
      <w:pPr>
        <w:pStyle w:val="Nagwek2"/>
        <w:spacing w:line="276" w:lineRule="auto"/>
      </w:pPr>
      <w:r w:rsidRPr="00F7622B">
        <w:lastRenderedPageBreak/>
        <w:t>U</w:t>
      </w:r>
      <w:r w:rsidR="00F7622B" w:rsidRPr="00F7622B">
        <w:t>zasadnienie</w:t>
      </w:r>
    </w:p>
    <w:p w14:paraId="55BD0791" w14:textId="0A3D7D6F" w:rsidR="00C03DF8" w:rsidRPr="00277DC7" w:rsidRDefault="00AC086A" w:rsidP="00D06899">
      <w:pPr>
        <w:spacing w:after="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 xml:space="preserve">Obowiązek </w:t>
      </w:r>
      <w:r w:rsidR="00C03DF8" w:rsidRPr="00277DC7">
        <w:rPr>
          <w:rFonts w:cs="Arial"/>
          <w:bCs/>
          <w:szCs w:val="24"/>
        </w:rPr>
        <w:t xml:space="preserve">wyznaczenia Koordynatora ds. dostępności oraz powołania Zespołu ds. dostępności </w:t>
      </w:r>
      <w:r w:rsidR="00FB6DD5" w:rsidRPr="00277DC7">
        <w:rPr>
          <w:rFonts w:cs="Arial"/>
          <w:szCs w:val="24"/>
        </w:rPr>
        <w:t>wynika z przepisów ustawy z dnia 19 lipca 2019 r. o zapewnieniu dostępności osobom ze szczeg</w:t>
      </w:r>
      <w:r w:rsidR="00E52703" w:rsidRPr="00277DC7">
        <w:rPr>
          <w:rFonts w:cs="Arial"/>
          <w:szCs w:val="24"/>
        </w:rPr>
        <w:t>ólnymi potrzebami (Dz. U. z 2022 r. poz. 2240</w:t>
      </w:r>
      <w:r w:rsidR="00FB6DD5" w:rsidRPr="00277DC7">
        <w:rPr>
          <w:rFonts w:cs="Arial"/>
          <w:szCs w:val="24"/>
        </w:rPr>
        <w:t>).</w:t>
      </w:r>
    </w:p>
    <w:p w14:paraId="47753E19" w14:textId="79F8F582" w:rsidR="00C03DF8" w:rsidRPr="00277DC7" w:rsidRDefault="00C03DF8" w:rsidP="00D06899">
      <w:pPr>
        <w:spacing w:after="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Zespół ds. dostępności został powołany Zarządzeniem</w:t>
      </w:r>
      <w:r w:rsidR="00E52703" w:rsidRPr="00277DC7">
        <w:rPr>
          <w:rFonts w:cs="Arial"/>
          <w:szCs w:val="24"/>
        </w:rPr>
        <w:t xml:space="preserve"> Nr 333/2020</w:t>
      </w:r>
      <w:r w:rsidR="00F7622B">
        <w:rPr>
          <w:rFonts w:cs="Arial"/>
          <w:szCs w:val="24"/>
        </w:rPr>
        <w:t xml:space="preserve"> </w:t>
      </w:r>
      <w:r w:rsidRPr="00277DC7">
        <w:rPr>
          <w:rFonts w:cs="Arial"/>
          <w:szCs w:val="24"/>
        </w:rPr>
        <w:t>Prezydenta Miasta Włocławek z dnia 23 września 2020 r.</w:t>
      </w:r>
      <w:r w:rsidR="00E52703" w:rsidRPr="00277DC7">
        <w:rPr>
          <w:rFonts w:cs="Arial"/>
          <w:szCs w:val="24"/>
        </w:rPr>
        <w:t>, zmieniony Zarządzeniem Nr 219/2021 Prezydenta Miasta Włocławek z dnia 04.06.2021 r.</w:t>
      </w:r>
      <w:r w:rsidRPr="00277DC7">
        <w:rPr>
          <w:rFonts w:cs="Arial"/>
          <w:szCs w:val="24"/>
        </w:rPr>
        <w:t xml:space="preserve"> </w:t>
      </w:r>
      <w:r w:rsidR="00675DEF" w:rsidRPr="00277DC7">
        <w:rPr>
          <w:rFonts w:cs="Arial"/>
          <w:szCs w:val="24"/>
        </w:rPr>
        <w:t xml:space="preserve">i Zarządzeniem Nr 386/2022 Prezydenta Miasta Włocławek z dnia 02 grudnia 2022 roku. </w:t>
      </w:r>
      <w:r w:rsidRPr="00277DC7">
        <w:rPr>
          <w:rFonts w:cs="Arial"/>
          <w:szCs w:val="24"/>
        </w:rPr>
        <w:t>W związku ze zmianami stanowisk pracy poszczególnych pracowników, zachodzi potrzeba zmian</w:t>
      </w:r>
      <w:r w:rsidR="005C7194" w:rsidRPr="00277DC7">
        <w:rPr>
          <w:rFonts w:cs="Arial"/>
          <w:szCs w:val="24"/>
        </w:rPr>
        <w:t xml:space="preserve"> </w:t>
      </w:r>
      <w:r w:rsidRPr="00277DC7">
        <w:rPr>
          <w:rFonts w:cs="Arial"/>
          <w:szCs w:val="24"/>
        </w:rPr>
        <w:t xml:space="preserve">w składzie zespołu. </w:t>
      </w:r>
    </w:p>
    <w:p w14:paraId="3A563415" w14:textId="633F2628" w:rsidR="007A19EF" w:rsidRPr="00277DC7" w:rsidRDefault="00C03DF8" w:rsidP="00D06899">
      <w:pPr>
        <w:spacing w:after="0" w:line="276" w:lineRule="auto"/>
        <w:jc w:val="both"/>
        <w:rPr>
          <w:rFonts w:cs="Arial"/>
          <w:szCs w:val="24"/>
        </w:rPr>
      </w:pPr>
      <w:r w:rsidRPr="00277DC7">
        <w:rPr>
          <w:rFonts w:cs="Arial"/>
          <w:szCs w:val="24"/>
        </w:rPr>
        <w:t>Mając powyższe na uwadze, wprowadzenie przedmiotowej zmiany jest zasadne.</w:t>
      </w:r>
      <w:r w:rsidR="00F232F1" w:rsidRPr="00277DC7">
        <w:rPr>
          <w:rFonts w:cs="Arial"/>
          <w:szCs w:val="24"/>
        </w:rPr>
        <w:t xml:space="preserve"> </w:t>
      </w:r>
    </w:p>
    <w:sectPr w:rsidR="007A19EF" w:rsidRPr="0027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225"/>
    <w:multiLevelType w:val="hybridMultilevel"/>
    <w:tmpl w:val="A7FAA548"/>
    <w:lvl w:ilvl="0" w:tplc="0B60DD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90D1E"/>
    <w:multiLevelType w:val="hybridMultilevel"/>
    <w:tmpl w:val="D7DA49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A4A48"/>
    <w:multiLevelType w:val="hybridMultilevel"/>
    <w:tmpl w:val="8A987986"/>
    <w:lvl w:ilvl="0" w:tplc="4286909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5F01199"/>
    <w:multiLevelType w:val="hybridMultilevel"/>
    <w:tmpl w:val="22600890"/>
    <w:lvl w:ilvl="0" w:tplc="498E49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3D59DE"/>
    <w:multiLevelType w:val="hybridMultilevel"/>
    <w:tmpl w:val="E020E88C"/>
    <w:lvl w:ilvl="0" w:tplc="F3244C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59079735">
    <w:abstractNumId w:val="3"/>
  </w:num>
  <w:num w:numId="2" w16cid:durableId="1604533860">
    <w:abstractNumId w:val="1"/>
  </w:num>
  <w:num w:numId="3" w16cid:durableId="1729836945">
    <w:abstractNumId w:val="2"/>
  </w:num>
  <w:num w:numId="4" w16cid:durableId="23096866">
    <w:abstractNumId w:val="4"/>
  </w:num>
  <w:num w:numId="5" w16cid:durableId="197240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8B"/>
    <w:rsid w:val="000A7566"/>
    <w:rsid w:val="000E400C"/>
    <w:rsid w:val="000E48D3"/>
    <w:rsid w:val="00113586"/>
    <w:rsid w:val="001352A2"/>
    <w:rsid w:val="00167DB8"/>
    <w:rsid w:val="001946F4"/>
    <w:rsid w:val="001E6FE4"/>
    <w:rsid w:val="001F5935"/>
    <w:rsid w:val="001F7EBA"/>
    <w:rsid w:val="00200694"/>
    <w:rsid w:val="00220F04"/>
    <w:rsid w:val="00242B46"/>
    <w:rsid w:val="00250335"/>
    <w:rsid w:val="00273F47"/>
    <w:rsid w:val="00277DC7"/>
    <w:rsid w:val="002A114E"/>
    <w:rsid w:val="002F0304"/>
    <w:rsid w:val="002F7574"/>
    <w:rsid w:val="003232E9"/>
    <w:rsid w:val="0034710A"/>
    <w:rsid w:val="003528B3"/>
    <w:rsid w:val="00370F7F"/>
    <w:rsid w:val="003A1B66"/>
    <w:rsid w:val="003D2F8A"/>
    <w:rsid w:val="003E70E0"/>
    <w:rsid w:val="00404D93"/>
    <w:rsid w:val="0040692C"/>
    <w:rsid w:val="00406E06"/>
    <w:rsid w:val="004120FD"/>
    <w:rsid w:val="00477039"/>
    <w:rsid w:val="004A340E"/>
    <w:rsid w:val="004D2CF2"/>
    <w:rsid w:val="004F52C4"/>
    <w:rsid w:val="00521E79"/>
    <w:rsid w:val="00547B72"/>
    <w:rsid w:val="00576C16"/>
    <w:rsid w:val="005B3BC5"/>
    <w:rsid w:val="005C5710"/>
    <w:rsid w:val="005C7194"/>
    <w:rsid w:val="005E6E67"/>
    <w:rsid w:val="005F3E62"/>
    <w:rsid w:val="005F6EEB"/>
    <w:rsid w:val="00625208"/>
    <w:rsid w:val="006300B4"/>
    <w:rsid w:val="006329F8"/>
    <w:rsid w:val="00644699"/>
    <w:rsid w:val="00675DEF"/>
    <w:rsid w:val="006C290C"/>
    <w:rsid w:val="00730E58"/>
    <w:rsid w:val="0074020E"/>
    <w:rsid w:val="007416F5"/>
    <w:rsid w:val="007A19EF"/>
    <w:rsid w:val="007A227D"/>
    <w:rsid w:val="007D08AA"/>
    <w:rsid w:val="007D469B"/>
    <w:rsid w:val="007F3663"/>
    <w:rsid w:val="00803F82"/>
    <w:rsid w:val="00805F07"/>
    <w:rsid w:val="00810FA8"/>
    <w:rsid w:val="008518C4"/>
    <w:rsid w:val="008579EA"/>
    <w:rsid w:val="008903EA"/>
    <w:rsid w:val="00890A12"/>
    <w:rsid w:val="008A6376"/>
    <w:rsid w:val="008B29DD"/>
    <w:rsid w:val="008C6BB7"/>
    <w:rsid w:val="00917BBB"/>
    <w:rsid w:val="00932E30"/>
    <w:rsid w:val="00966492"/>
    <w:rsid w:val="00986210"/>
    <w:rsid w:val="009937FF"/>
    <w:rsid w:val="00996E20"/>
    <w:rsid w:val="009B5D58"/>
    <w:rsid w:val="009C3726"/>
    <w:rsid w:val="009D7F39"/>
    <w:rsid w:val="009E6E69"/>
    <w:rsid w:val="00A13CEB"/>
    <w:rsid w:val="00A8073E"/>
    <w:rsid w:val="00A90EE6"/>
    <w:rsid w:val="00AA0781"/>
    <w:rsid w:val="00AA1EA4"/>
    <w:rsid w:val="00AC086A"/>
    <w:rsid w:val="00AC3E9C"/>
    <w:rsid w:val="00AF4885"/>
    <w:rsid w:val="00B16B99"/>
    <w:rsid w:val="00B31B1D"/>
    <w:rsid w:val="00B3388B"/>
    <w:rsid w:val="00B63D47"/>
    <w:rsid w:val="00B6450E"/>
    <w:rsid w:val="00B86B6F"/>
    <w:rsid w:val="00B942FD"/>
    <w:rsid w:val="00BA56AF"/>
    <w:rsid w:val="00BC6E03"/>
    <w:rsid w:val="00BD551C"/>
    <w:rsid w:val="00BD5CE9"/>
    <w:rsid w:val="00BE3493"/>
    <w:rsid w:val="00C03DF8"/>
    <w:rsid w:val="00C040DF"/>
    <w:rsid w:val="00C06CDD"/>
    <w:rsid w:val="00C12DF5"/>
    <w:rsid w:val="00C33040"/>
    <w:rsid w:val="00C53D31"/>
    <w:rsid w:val="00C5700A"/>
    <w:rsid w:val="00C81DF4"/>
    <w:rsid w:val="00C87DF2"/>
    <w:rsid w:val="00D06899"/>
    <w:rsid w:val="00D141C5"/>
    <w:rsid w:val="00D3306F"/>
    <w:rsid w:val="00D6291F"/>
    <w:rsid w:val="00D853D2"/>
    <w:rsid w:val="00D91479"/>
    <w:rsid w:val="00DA2505"/>
    <w:rsid w:val="00DE795E"/>
    <w:rsid w:val="00E238A5"/>
    <w:rsid w:val="00E30235"/>
    <w:rsid w:val="00E4040B"/>
    <w:rsid w:val="00E52703"/>
    <w:rsid w:val="00E875A4"/>
    <w:rsid w:val="00E90304"/>
    <w:rsid w:val="00E9655F"/>
    <w:rsid w:val="00EB1B3C"/>
    <w:rsid w:val="00EB790F"/>
    <w:rsid w:val="00EC0663"/>
    <w:rsid w:val="00EF1749"/>
    <w:rsid w:val="00F00D9F"/>
    <w:rsid w:val="00F13FD3"/>
    <w:rsid w:val="00F232F1"/>
    <w:rsid w:val="00F26B07"/>
    <w:rsid w:val="00F5455D"/>
    <w:rsid w:val="00F7562F"/>
    <w:rsid w:val="00F7622B"/>
    <w:rsid w:val="00FA24DB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95F"/>
  <w15:chartTrackingRefBased/>
  <w15:docId w15:val="{5B88812B-1EC7-4691-ACE0-AFA4279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1C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B1D"/>
    <w:pPr>
      <w:spacing w:after="0"/>
      <w:jc w:val="center"/>
      <w:outlineLvl w:val="0"/>
    </w:pPr>
    <w:rPr>
      <w:rFonts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622B"/>
    <w:pPr>
      <w:jc w:val="both"/>
      <w:outlineLvl w:val="1"/>
    </w:pPr>
    <w:rPr>
      <w:rFonts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8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88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31B1D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9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F7622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Nr219/2021 Prezydenta Miasta Włocławek z dn. 04.06.2021 r.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Nr219/2021 Prezydenta Miasta Włocławek z dn. 04.06.2021 r.</dc:title>
  <dc:subject/>
  <dc:creator>Maria Koprowska</dc:creator>
  <cp:keywords>Zarządzenie Prezydenta Miasta Włocławek</cp:keywords>
  <dc:description/>
  <cp:lastModifiedBy>Łukasz Stolarski</cp:lastModifiedBy>
  <cp:revision>10</cp:revision>
  <cp:lastPrinted>2022-11-18T08:45:00Z</cp:lastPrinted>
  <dcterms:created xsi:type="dcterms:W3CDTF">2022-12-21T07:30:00Z</dcterms:created>
  <dcterms:modified xsi:type="dcterms:W3CDTF">2022-12-21T12:56:00Z</dcterms:modified>
</cp:coreProperties>
</file>