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1E1576C1" w:rsidR="00052DC3" w:rsidRPr="00672679" w:rsidRDefault="00052DC3" w:rsidP="00672679">
      <w:pPr>
        <w:pStyle w:val="Nagwek1"/>
      </w:pPr>
      <w:bookmarkStart w:id="0" w:name="_Hlk496768019"/>
      <w:bookmarkStart w:id="1" w:name="_Hlk502234277"/>
      <w:r w:rsidRPr="00672679">
        <w:t>ZARZĄDZENIE</w:t>
      </w:r>
      <w:r w:rsidR="00BE57C2" w:rsidRPr="00672679">
        <w:t xml:space="preserve"> </w:t>
      </w:r>
      <w:r w:rsidRPr="00672679">
        <w:t xml:space="preserve">NR </w:t>
      </w:r>
      <w:r w:rsidR="00672679" w:rsidRPr="00672679">
        <w:t xml:space="preserve">414/2022 </w:t>
      </w:r>
      <w:r w:rsidRPr="00672679">
        <w:t>PREZYDENTA MIASTA WŁOCŁAWEK</w:t>
      </w:r>
      <w:r w:rsidR="00672679" w:rsidRPr="00672679">
        <w:t xml:space="preserve"> </w:t>
      </w:r>
      <w:r w:rsidRPr="00672679">
        <w:t xml:space="preserve">z dnia </w:t>
      </w:r>
      <w:r w:rsidR="00672679" w:rsidRPr="00672679">
        <w:t>29 grudnia 2022 r.</w:t>
      </w:r>
    </w:p>
    <w:p w14:paraId="3F3274BA" w14:textId="77777777" w:rsidR="00A426FC" w:rsidRPr="00A426FC" w:rsidRDefault="00A426FC" w:rsidP="00672679"/>
    <w:p w14:paraId="263D0152" w14:textId="251D4F27" w:rsidR="00052DC3" w:rsidRPr="00702A8A" w:rsidRDefault="00052DC3" w:rsidP="00672679">
      <w:r w:rsidRPr="00702A8A">
        <w:t>w sprawie zmian w budżecie miasta Włocławek na 20</w:t>
      </w:r>
      <w:r w:rsidR="00311555">
        <w:t>2</w:t>
      </w:r>
      <w:r w:rsidR="00746123">
        <w:t>2</w:t>
      </w:r>
      <w:r w:rsidRPr="00702A8A">
        <w:t xml:space="preserve"> rok</w:t>
      </w:r>
    </w:p>
    <w:p w14:paraId="1F330224" w14:textId="77777777" w:rsidR="00557642" w:rsidRPr="00F0020B" w:rsidRDefault="00557642" w:rsidP="00672679"/>
    <w:p w14:paraId="34D6558B" w14:textId="5A3C34FE" w:rsidR="00986C89" w:rsidRPr="00503127" w:rsidRDefault="000F38B2" w:rsidP="00672679">
      <w:r w:rsidRPr="00854B11">
        <w:t>Na podstawie art. 30 ust. 1 i ust. 2 pkt 4 ustawy z dnia 8 marca 1990 r. o samorządzie gminnym (</w:t>
      </w:r>
      <w:r w:rsidR="00BD7F5C" w:rsidRPr="00854B11">
        <w:t>Dz.U. z 2022 r. poz. 559</w:t>
      </w:r>
      <w:r w:rsidR="009816BB" w:rsidRPr="00854B11">
        <w:t>,</w:t>
      </w:r>
      <w:r w:rsidR="00BD7F5C" w:rsidRPr="00854B11">
        <w:t xml:space="preserve"> 583</w:t>
      </w:r>
      <w:r w:rsidR="00AD3E60" w:rsidRPr="00854B11">
        <w:t>,</w:t>
      </w:r>
      <w:r w:rsidR="009816BB" w:rsidRPr="00854B11">
        <w:t xml:space="preserve"> 1005</w:t>
      </w:r>
      <w:r w:rsidR="00CE7E7C">
        <w:t>,</w:t>
      </w:r>
      <w:r w:rsidR="00AD3E60" w:rsidRPr="00854B11">
        <w:t xml:space="preserve"> </w:t>
      </w:r>
      <w:bookmarkStart w:id="2" w:name="_Hlk118438065"/>
      <w:r w:rsidR="00AD3E60" w:rsidRPr="00854B11">
        <w:t>1079</w:t>
      </w:r>
      <w:r w:rsidR="00CE7E7C">
        <w:t xml:space="preserve"> i 1561</w:t>
      </w:r>
      <w:bookmarkEnd w:id="2"/>
      <w:r w:rsidRPr="00854B11">
        <w:t xml:space="preserve">), art. 32 ust. 1 i ust. 2 pkt 4 w związku z art. 92 ust. 1 pkt  2 ustawy </w:t>
      </w:r>
      <w:r w:rsidRPr="0065229F">
        <w:t>z dnia 5 czerwca 1998 r. o samorządzie powiatowym (</w:t>
      </w:r>
      <w:r w:rsidR="00BD7F5C" w:rsidRPr="0065229F">
        <w:t xml:space="preserve">Dz.U. z 2022 r. poz. </w:t>
      </w:r>
      <w:r w:rsidR="0065229F" w:rsidRPr="00CC4FD0">
        <w:t>1526</w:t>
      </w:r>
      <w:r w:rsidRPr="00CC4FD0">
        <w:t>)</w:t>
      </w:r>
      <w:r w:rsidRPr="00CC4FD0">
        <w:rPr>
          <w:color w:val="000000"/>
        </w:rPr>
        <w:t xml:space="preserve">, </w:t>
      </w:r>
      <w:r w:rsidR="00CC4FD0" w:rsidRPr="00F97120">
        <w:t xml:space="preserve">art. 257 pkt 1 i </w:t>
      </w:r>
      <w:r w:rsidR="00ED0C0C">
        <w:t xml:space="preserve">3 </w:t>
      </w:r>
      <w:r w:rsidR="007A488F" w:rsidRPr="00F97120">
        <w:t xml:space="preserve">i art. 258 ust. 1 pkt 1 </w:t>
      </w:r>
      <w:r w:rsidRPr="0065229F">
        <w:t>ustawy</w:t>
      </w:r>
      <w:r w:rsidRPr="00854B11">
        <w:t xml:space="preserve"> z dnia 27 sierpnia 2009 r. o finansach publicznych (</w:t>
      </w:r>
      <w:r w:rsidR="00BD2293" w:rsidRPr="00854B11">
        <w:t>Dz.U. </w:t>
      </w:r>
      <w:bookmarkStart w:id="3" w:name="_Hlk86826768"/>
      <w:r w:rsidR="00BD2293" w:rsidRPr="00854B11">
        <w:t>z 202</w:t>
      </w:r>
      <w:r w:rsidR="004B567A">
        <w:t>2</w:t>
      </w:r>
      <w:r w:rsidR="00BD2293" w:rsidRPr="00854B11">
        <w:t xml:space="preserve"> r. poz. </w:t>
      </w:r>
      <w:bookmarkEnd w:id="3"/>
      <w:r w:rsidR="004B567A">
        <w:t>1634</w:t>
      </w:r>
      <w:r w:rsidR="00EB4496">
        <w:t xml:space="preserve">, </w:t>
      </w:r>
      <w:r w:rsidR="004A0EF9">
        <w:t xml:space="preserve">1692, </w:t>
      </w:r>
      <w:r w:rsidR="00EB4496">
        <w:t xml:space="preserve">1725, </w:t>
      </w:r>
      <w:r w:rsidR="004A0EF9">
        <w:t>1747</w:t>
      </w:r>
      <w:r w:rsidR="00D60029">
        <w:t>,</w:t>
      </w:r>
      <w:r w:rsidR="004A0EF9">
        <w:t xml:space="preserve"> 1768</w:t>
      </w:r>
      <w:r w:rsidR="00194630">
        <w:t>,</w:t>
      </w:r>
      <w:r w:rsidR="00ED0C0C">
        <w:t> </w:t>
      </w:r>
      <w:r w:rsidR="00D60029">
        <w:t>1964</w:t>
      </w:r>
      <w:r w:rsidR="00194630">
        <w:t xml:space="preserve"> i 2414</w:t>
      </w:r>
      <w:r w:rsidRPr="00854B11">
        <w:t>)</w:t>
      </w:r>
      <w:r w:rsidR="0007765C">
        <w:t xml:space="preserve"> </w:t>
      </w:r>
      <w:r w:rsidRPr="00854B11">
        <w:t>w</w:t>
      </w:r>
      <w:r w:rsidR="0007765C">
        <w:t xml:space="preserve"> </w:t>
      </w:r>
      <w:r w:rsidRPr="00854B11">
        <w:t xml:space="preserve">związku z § 13 pkt 3 Uchwały </w:t>
      </w:r>
      <w:r w:rsidR="0030609F" w:rsidRPr="00854B11">
        <w:t>Nr</w:t>
      </w:r>
      <w:r w:rsidR="00243C3E" w:rsidRPr="00854B11">
        <w:t> </w:t>
      </w:r>
      <w:r w:rsidR="0030609F" w:rsidRPr="00854B11">
        <w:t>XLIII/172/2021 Rady Miasta Włocławek z dnia 30 grudnia 2021 r. w sprawie uchwalenia budżetu miasta Włocławek na 2022 rok (Dz. Urz. Woj. Kuj-Pom. z 2022 r. poz. 303</w:t>
      </w:r>
      <w:r w:rsidR="00916A42" w:rsidRPr="00854B11">
        <w:t xml:space="preserve">, 491, </w:t>
      </w:r>
      <w:r w:rsidR="00780CC3" w:rsidRPr="00854B11">
        <w:t>1189</w:t>
      </w:r>
      <w:r w:rsidR="00F121F6" w:rsidRPr="00854B11">
        <w:t>, 1899</w:t>
      </w:r>
      <w:r w:rsidR="00D96EE5" w:rsidRPr="00854B11">
        <w:t>, 2620</w:t>
      </w:r>
      <w:r w:rsidR="00F638AA" w:rsidRPr="00854B11">
        <w:t>, 3091</w:t>
      </w:r>
      <w:r w:rsidR="00B83F41" w:rsidRPr="00854B11">
        <w:t>, 3385</w:t>
      </w:r>
      <w:r w:rsidR="00FA492E">
        <w:t>,</w:t>
      </w:r>
      <w:r w:rsidR="00633D2A">
        <w:t xml:space="preserve"> 4154</w:t>
      </w:r>
      <w:r w:rsidR="009A3FB5">
        <w:t>,</w:t>
      </w:r>
      <w:r w:rsidR="00FA492E">
        <w:t xml:space="preserve"> 4450</w:t>
      </w:r>
      <w:r w:rsidR="00791A7B">
        <w:t>,</w:t>
      </w:r>
      <w:r w:rsidR="009A3FB5">
        <w:t xml:space="preserve"> 4904</w:t>
      </w:r>
      <w:r w:rsidR="00791A7B">
        <w:t>, 5516</w:t>
      </w:r>
      <w:r w:rsidR="0007765C">
        <w:t>,</w:t>
      </w:r>
      <w:r w:rsidR="00791A7B">
        <w:t xml:space="preserve"> 5880</w:t>
      </w:r>
      <w:r w:rsidR="0017375D">
        <w:t>,</w:t>
      </w:r>
      <w:r w:rsidR="0007765C">
        <w:t xml:space="preserve"> 6811</w:t>
      </w:r>
      <w:r w:rsidR="0017375D">
        <w:t xml:space="preserve"> i 7337</w:t>
      </w:r>
      <w:r w:rsidR="0030609F" w:rsidRPr="00854B11">
        <w:t>)</w:t>
      </w:r>
      <w:r w:rsidR="00986C89">
        <w:t>,</w:t>
      </w:r>
      <w:r w:rsidR="00A91372">
        <w:rPr>
          <w:color w:val="000000"/>
        </w:rPr>
        <w:t xml:space="preserve"> </w:t>
      </w:r>
      <w:r w:rsidR="00F0020B" w:rsidRPr="00854B11">
        <w:t>§ 1</w:t>
      </w:r>
      <w:r w:rsidR="00791A7B">
        <w:t> </w:t>
      </w:r>
      <w:r w:rsidR="00F0020B" w:rsidRPr="00854B11">
        <w:t>Uchwały Nr L/94/2022 Rady Miasta Włocławek z</w:t>
      </w:r>
      <w:r w:rsidR="00F0020B">
        <w:t> </w:t>
      </w:r>
      <w:r w:rsidR="00F0020B" w:rsidRPr="00854B11">
        <w:t>dnia 8</w:t>
      </w:r>
      <w:r w:rsidR="00F0020B">
        <w:t> </w:t>
      </w:r>
      <w:r w:rsidR="00F0020B" w:rsidRPr="00854B11">
        <w:t>sierpnia 2022 r. w sprawie upoważnienia Prezydenta Miasta Włocławek do</w:t>
      </w:r>
      <w:r w:rsidR="00F0020B" w:rsidRPr="00B83F41">
        <w:t xml:space="preserve"> dokonywania zmian w</w:t>
      </w:r>
      <w:r w:rsidR="00F0020B">
        <w:t> </w:t>
      </w:r>
      <w:r w:rsidR="00F0020B" w:rsidRPr="00B83F41">
        <w:t>planie dochodów i</w:t>
      </w:r>
      <w:r w:rsidR="00A91372">
        <w:t> </w:t>
      </w:r>
      <w:r w:rsidR="00F0020B" w:rsidRPr="00B83F41">
        <w:t>wydatków Miasta Włocławek,</w:t>
      </w:r>
      <w:r w:rsidR="003E6E38">
        <w:t xml:space="preserve"> </w:t>
      </w:r>
      <w:r w:rsidR="00F0020B" w:rsidRPr="00B83F41">
        <w:t>w</w:t>
      </w:r>
      <w:r w:rsidR="0017375D">
        <w:t> </w:t>
      </w:r>
      <w:r w:rsidR="00F0020B" w:rsidRPr="00B83F41">
        <w:t>wieloletniej prognozie finansowej Miasta Włocławek oraz w</w:t>
      </w:r>
      <w:r w:rsidR="00F0020B">
        <w:t> </w:t>
      </w:r>
      <w:r w:rsidR="00F0020B" w:rsidRPr="00B83F41">
        <w:t>planie wydatków budżetu Miasta Włocławek związanych z</w:t>
      </w:r>
      <w:r w:rsidR="004D2F99">
        <w:t> </w:t>
      </w:r>
      <w:r w:rsidR="00F0020B" w:rsidRPr="00B83F41">
        <w:t>wprowadzeniem nowych inwestycji lub zakupów inwestycyjnych w celu realizacji zadań związanych z</w:t>
      </w:r>
      <w:r w:rsidR="004D2F99">
        <w:t> </w:t>
      </w:r>
      <w:r w:rsidR="00F0020B" w:rsidRPr="00B83F41">
        <w:t>pomocą obywatelom Ukrainy w</w:t>
      </w:r>
      <w:r w:rsidR="00F0020B">
        <w:t> </w:t>
      </w:r>
      <w:r w:rsidR="00F0020B" w:rsidRPr="00B83F41">
        <w:t>związku z</w:t>
      </w:r>
      <w:r w:rsidR="00F0020B">
        <w:t> </w:t>
      </w:r>
      <w:r w:rsidR="00F0020B" w:rsidRPr="00B83F41">
        <w:t xml:space="preserve">konfliktem zbrojnym na terytorium tego państwa </w:t>
      </w:r>
    </w:p>
    <w:p w14:paraId="274A263E" w14:textId="77777777" w:rsidR="00A426FC" w:rsidRPr="00A426FC" w:rsidRDefault="00A426FC" w:rsidP="00672679"/>
    <w:p w14:paraId="0810BB56" w14:textId="77777777" w:rsidR="00052DC3" w:rsidRDefault="00052DC3" w:rsidP="00672679">
      <w:pPr>
        <w:jc w:val="center"/>
      </w:pPr>
      <w:r w:rsidRPr="00544509">
        <w:t>zarządza się, co następuje:</w:t>
      </w:r>
    </w:p>
    <w:p w14:paraId="6DE8EE3F" w14:textId="77777777" w:rsidR="009D4AA8" w:rsidRPr="00F0020B" w:rsidRDefault="009D4AA8" w:rsidP="00672679"/>
    <w:p w14:paraId="3C5AE702" w14:textId="3977F4E5" w:rsidR="00D96EE5" w:rsidRPr="00672679" w:rsidRDefault="00052DC3" w:rsidP="00672679">
      <w:r w:rsidRPr="00672679">
        <w:rPr>
          <w:bCs/>
        </w:rPr>
        <w:t xml:space="preserve">§ 1. </w:t>
      </w:r>
      <w:r w:rsidR="00D96EE5" w:rsidRPr="00672679">
        <w:rPr>
          <w:bCs/>
        </w:rPr>
        <w:t>W Uchwale Nr XLIII/172/2021 Rady Miasta Włocławek z dnia 30 grudnia 2021 r.</w:t>
      </w:r>
      <w:r w:rsidR="00D96EE5" w:rsidRPr="00D96EE5">
        <w:t xml:space="preserve">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>
        <w:t> </w:t>
      </w:r>
      <w:r w:rsidR="00D96EE5" w:rsidRPr="00D96EE5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</w:t>
      </w:r>
      <w:r w:rsidR="00D96EE5">
        <w:t>,</w:t>
      </w:r>
      <w:r w:rsidR="00D96EE5" w:rsidRPr="00D96EE5">
        <w:t xml:space="preserve"> Zarządzeniem </w:t>
      </w:r>
      <w:r w:rsidR="00D96EE5" w:rsidRPr="008C7C3C">
        <w:t>Nr 196/2022 Prezydenta Miasta Włocławek z dnia 13 maja 2022 r.</w:t>
      </w:r>
      <w:r w:rsidR="008C7C3C">
        <w:t>,</w:t>
      </w:r>
      <w:r w:rsidR="00D96EE5" w:rsidRPr="008C7C3C">
        <w:t xml:space="preserve"> Uchwałą Nr XLVIII/54/2022 Rady Miasta Włocławek z dnia 31 maja 2022 r.</w:t>
      </w:r>
      <w:r w:rsidR="008C7C3C" w:rsidRPr="008C7C3C">
        <w:t xml:space="preserve"> (Dz. Urz. Woj. Kuj-Pom. z 2022 r. poz. 3091)</w:t>
      </w:r>
      <w:r w:rsidR="008C7C3C">
        <w:t>,</w:t>
      </w:r>
      <w:r w:rsidR="008C7C3C" w:rsidRPr="008C7C3C">
        <w:t xml:space="preserve"> Zarządzeniem Nr 215/2022 </w:t>
      </w:r>
      <w:r w:rsidR="008C7C3C" w:rsidRPr="00B83F41">
        <w:t>Prezydenta Miasta Włocławek z dnia 31 maja 2022 r.</w:t>
      </w:r>
      <w:r w:rsidR="00145F40" w:rsidRPr="00B83F41">
        <w:t>,</w:t>
      </w:r>
      <w:r w:rsidR="008C7C3C" w:rsidRPr="00B83F41">
        <w:t xml:space="preserve"> Uchwałą Nr </w:t>
      </w:r>
      <w:r w:rsidR="00A07A76" w:rsidRPr="00B83F41">
        <w:t xml:space="preserve">XLIX/73/2022 </w:t>
      </w:r>
      <w:r w:rsidR="008C7C3C" w:rsidRPr="00B83F41">
        <w:t>Rady Miasta Włocławek z</w:t>
      </w:r>
      <w:r w:rsidR="00A07A76" w:rsidRPr="00B83F41">
        <w:t> </w:t>
      </w:r>
      <w:r w:rsidR="008C7C3C" w:rsidRPr="00B83F41">
        <w:t>dnia 21 czerwca 2022 r.</w:t>
      </w:r>
      <w:r w:rsidR="00B83F41" w:rsidRPr="00B83F41">
        <w:t xml:space="preserve"> (Dz. Urz. Woj. Kuj-Pom. z 2022 r. poz. 3385)</w:t>
      </w:r>
      <w:r w:rsidR="009858CE" w:rsidRPr="00B83F41">
        <w:t>,</w:t>
      </w:r>
      <w:r w:rsidR="00145F40" w:rsidRPr="00B83F41">
        <w:t xml:space="preserve"> Zarządzeniem Nr 240/2022 Prezydenta Miasta Włocławek z dnia 21 czerwca 2022 r.</w:t>
      </w:r>
      <w:r w:rsidR="009858CE" w:rsidRPr="00B83F41">
        <w:t>, Zarządzeniem Nr 256/2022 Prezydenta Miasta Włocławek</w:t>
      </w:r>
      <w:r w:rsidR="009858CE" w:rsidRPr="009858CE">
        <w:t xml:space="preserve"> z dnia 30 czerwca 2022 r., Zarządzeniem Nr 259/2022 Prezydenta Miasta Włocławek z dnia 1 lipca 2022 r.</w:t>
      </w:r>
      <w:r w:rsidR="009858CE">
        <w:t>,</w:t>
      </w:r>
      <w:r w:rsidR="009858CE" w:rsidRPr="009858CE">
        <w:t xml:space="preserve"> Zarządzeniem Nr 286/2022 Prezydenta Miasta Włocławek z dnia 29 lipca 2022 r.</w:t>
      </w:r>
      <w:r w:rsidR="00EE6BA8">
        <w:t>,</w:t>
      </w:r>
      <w:r w:rsidR="009858CE">
        <w:t xml:space="preserve"> </w:t>
      </w:r>
      <w:r w:rsidR="009858CE" w:rsidRPr="008C7C3C">
        <w:t>Uchwałą Nr </w:t>
      </w:r>
      <w:r w:rsidR="009858CE">
        <w:t xml:space="preserve">L/91/2022 </w:t>
      </w:r>
      <w:r w:rsidR="009858CE" w:rsidRPr="008C7C3C">
        <w:t xml:space="preserve">Rady Miasta Włocławek </w:t>
      </w:r>
      <w:r w:rsidR="009858CE" w:rsidRPr="009858CE">
        <w:t xml:space="preserve">z dnia </w:t>
      </w:r>
      <w:r w:rsidR="009858CE">
        <w:t>8 sierpnia</w:t>
      </w:r>
      <w:r w:rsidR="009858CE" w:rsidRPr="009858CE">
        <w:t xml:space="preserve"> 2022 r.</w:t>
      </w:r>
      <w:r w:rsidR="00633D2A" w:rsidRPr="00633D2A">
        <w:t xml:space="preserve"> </w:t>
      </w:r>
      <w:r w:rsidR="00633D2A" w:rsidRPr="00B83F41">
        <w:t xml:space="preserve">(Dz. Urz. Woj. Kuj-Pom. z 2022 r. poz. </w:t>
      </w:r>
      <w:r w:rsidR="00633D2A">
        <w:t>4154</w:t>
      </w:r>
      <w:r w:rsidR="00633D2A" w:rsidRPr="00B83F41">
        <w:t>),</w:t>
      </w:r>
      <w:r w:rsidR="00716A86">
        <w:t xml:space="preserve"> </w:t>
      </w:r>
      <w:r w:rsidR="00EE6BA8" w:rsidRPr="009858CE">
        <w:t>Zarządzeniem Nr 2</w:t>
      </w:r>
      <w:r w:rsidR="00EE6BA8">
        <w:t>97</w:t>
      </w:r>
      <w:r w:rsidR="00EE6BA8" w:rsidRPr="009858CE">
        <w:t xml:space="preserve">/2022 Prezydenta Miasta Włocławek z dnia </w:t>
      </w:r>
      <w:r w:rsidR="00EE6BA8">
        <w:lastRenderedPageBreak/>
        <w:t>10 sierpnia</w:t>
      </w:r>
      <w:r w:rsidR="00EE6BA8" w:rsidRPr="009858CE">
        <w:t xml:space="preserve"> 2022 r.</w:t>
      </w:r>
      <w:r w:rsidR="002B3020">
        <w:t>,</w:t>
      </w:r>
      <w:r w:rsidR="00557642">
        <w:t xml:space="preserve"> </w:t>
      </w:r>
      <w:r w:rsidR="000F2B57" w:rsidRPr="008C7C3C">
        <w:t>Uchwałą Nr </w:t>
      </w:r>
      <w:r w:rsidR="000F2B57">
        <w:t>L</w:t>
      </w:r>
      <w:r w:rsidR="00F34D26">
        <w:t>I</w:t>
      </w:r>
      <w:r w:rsidR="000F2B57">
        <w:t>/9</w:t>
      </w:r>
      <w:r w:rsidR="00F34D26">
        <w:t>6</w:t>
      </w:r>
      <w:r w:rsidR="000F2B57">
        <w:t xml:space="preserve">/2022 </w:t>
      </w:r>
      <w:r w:rsidR="000F2B57" w:rsidRPr="008C7C3C">
        <w:t xml:space="preserve">Rady Miasta Włocławek </w:t>
      </w:r>
      <w:r w:rsidR="000F2B57" w:rsidRPr="009858CE">
        <w:t xml:space="preserve">z dnia </w:t>
      </w:r>
      <w:r w:rsidR="00F34D26">
        <w:t>30</w:t>
      </w:r>
      <w:r w:rsidR="000F2B57">
        <w:t xml:space="preserve"> sierpnia</w:t>
      </w:r>
      <w:r w:rsidR="000F2B57" w:rsidRPr="009858CE">
        <w:t xml:space="preserve"> 2022 r.</w:t>
      </w:r>
      <w:r w:rsidR="002B3020">
        <w:t xml:space="preserve"> </w:t>
      </w:r>
      <w:r w:rsidR="002B3020" w:rsidRPr="00B83F41">
        <w:t xml:space="preserve">(Dz. Urz. Woj. Kuj-Pom. z 2022 r. poz. </w:t>
      </w:r>
      <w:r w:rsidR="002B3020">
        <w:t>4450</w:t>
      </w:r>
      <w:r w:rsidR="002B3020" w:rsidRPr="00B83F41">
        <w:t>)</w:t>
      </w:r>
      <w:r w:rsidR="00725BFB">
        <w:t xml:space="preserve">, </w:t>
      </w:r>
      <w:r w:rsidR="002B3020" w:rsidRPr="00725BFB">
        <w:t xml:space="preserve">Zarządzeniem Nr 313/2022 Prezydenta Miasta Włocławek z dnia </w:t>
      </w:r>
      <w:r w:rsidR="00870AD2" w:rsidRPr="00725BFB">
        <w:t>31</w:t>
      </w:r>
      <w:r w:rsidR="002B3020" w:rsidRPr="00725BFB">
        <w:t xml:space="preserve"> sierpnia 2022 r.</w:t>
      </w:r>
      <w:r w:rsidR="00725BFB">
        <w:t xml:space="preserve">, </w:t>
      </w:r>
      <w:r w:rsidR="00725BFB" w:rsidRPr="00725BFB">
        <w:t>Zarządzeniem Nr 323/2022 Prezydenta Miasta Włocławek z dnia 15 września 2022 r.</w:t>
      </w:r>
      <w:r w:rsidR="009F55F7">
        <w:t>,</w:t>
      </w:r>
      <w:r w:rsidR="00725BFB">
        <w:t xml:space="preserve"> </w:t>
      </w:r>
      <w:r w:rsidR="00725BFB" w:rsidRPr="008C7C3C">
        <w:t>Uchwałą Nr </w:t>
      </w:r>
      <w:r w:rsidR="00725BFB">
        <w:t xml:space="preserve">LII/116/2022 </w:t>
      </w:r>
      <w:r w:rsidR="00725BFB" w:rsidRPr="00672679">
        <w:t>Rady Miasta Włocławek z dnia 27 września 2022 r.</w:t>
      </w:r>
      <w:r w:rsidR="008C4D05" w:rsidRPr="00672679">
        <w:t xml:space="preserve"> (Dz. Urz. Woj. Kuj-Pom. z 2022 r. poz. 4904)</w:t>
      </w:r>
      <w:r w:rsidR="002C6106" w:rsidRPr="00672679">
        <w:t>,</w:t>
      </w:r>
      <w:r w:rsidR="008C4D05" w:rsidRPr="00672679">
        <w:t xml:space="preserve"> Zarządzeniem</w:t>
      </w:r>
      <w:r w:rsidR="00986C89" w:rsidRPr="00672679">
        <w:t xml:space="preserve"> </w:t>
      </w:r>
      <w:r w:rsidR="008C4D05" w:rsidRPr="00672679">
        <w:t>Nr 335/2022 Prezydenta Miasta Włocławek z dnia 30 września 2022 r.</w:t>
      </w:r>
      <w:r w:rsidR="00986C89" w:rsidRPr="00672679">
        <w:t>,</w:t>
      </w:r>
      <w:r w:rsidR="002C6106" w:rsidRPr="00672679">
        <w:t xml:space="preserve"> Zarządzeniem Nr 33</w:t>
      </w:r>
      <w:r w:rsidR="00A30537" w:rsidRPr="00672679">
        <w:t>6</w:t>
      </w:r>
      <w:r w:rsidR="002C6106" w:rsidRPr="00672679">
        <w:t xml:space="preserve">/2022 Prezydenta Miasta Włocławek z dnia </w:t>
      </w:r>
      <w:r w:rsidR="00A30537" w:rsidRPr="00672679">
        <w:t>5 października</w:t>
      </w:r>
      <w:r w:rsidR="002C6106" w:rsidRPr="00672679">
        <w:t xml:space="preserve"> 2022 r.,</w:t>
      </w:r>
      <w:r w:rsidR="00986C89" w:rsidRPr="00672679">
        <w:t xml:space="preserve"> Zarządzeniem Nr 350/2022 Prezydenta Miasta Włocławek z dnia 13 października 2022 r.</w:t>
      </w:r>
      <w:r w:rsidR="006C2E59" w:rsidRPr="00672679">
        <w:t>,</w:t>
      </w:r>
      <w:r w:rsidR="00986C89" w:rsidRPr="00672679">
        <w:t xml:space="preserve"> Uchwałą Nr LIII/129/2022 Rady Miasta Włocławek z dnia 25 października 2022 r.</w:t>
      </w:r>
      <w:r w:rsidR="006C2E59" w:rsidRPr="00672679">
        <w:t xml:space="preserve"> (Dz. Urz. Woj. Kuj-Pom. z 2022 r. poz. 5516), Zarządzeniem Nr 360/2022 Prezydenta Miasta Włocławek z dnia 31 października 2022 r., Uchwałą Nr LIV/141/2022 Rady Miasta Włocławek z dnia 10 listopada 2022 r. (Dz. Urz. Woj. Kuj-Pom. z 2022 r. poz. 5880)</w:t>
      </w:r>
      <w:r w:rsidR="00791A7B" w:rsidRPr="00672679">
        <w:t>,</w:t>
      </w:r>
      <w:r w:rsidR="006C2E59" w:rsidRPr="00672679">
        <w:t xml:space="preserve"> Zarządzeniem Nr 367/2022 Prezydenta Miasta Włocławek z dnia 14 listopada 2022 r.</w:t>
      </w:r>
      <w:r w:rsidR="00716A86" w:rsidRPr="00672679">
        <w:t>,</w:t>
      </w:r>
      <w:r w:rsidR="00791A7B" w:rsidRPr="00672679">
        <w:t xml:space="preserve"> Uchwałą Nr LV/145/2022 Rady Miasta Włocławek z dnia 29 listopada 2022 r.</w:t>
      </w:r>
      <w:r w:rsidR="00716A86" w:rsidRPr="00672679">
        <w:t xml:space="preserve"> (Dz. Urz. Woj. Kuj-Pom. z 2022 r. poz. 6811)</w:t>
      </w:r>
      <w:r w:rsidR="006D1C2D" w:rsidRPr="00672679">
        <w:t xml:space="preserve">, </w:t>
      </w:r>
      <w:r w:rsidR="00542DFC" w:rsidRPr="00672679">
        <w:t>Zarządzeniem Nr 383/2022 Prezydenta Miasta Włocławek z dnia 30 listopada 2022 r.</w:t>
      </w:r>
      <w:r w:rsidR="006D1C2D" w:rsidRPr="00672679">
        <w:t>, Zarządzeniem Nr 400/2022 Prezydenta Miasta Włocławek z dnia 15 grudnia 2022 r.</w:t>
      </w:r>
      <w:r w:rsidR="00791A7B" w:rsidRPr="00672679">
        <w:t xml:space="preserve">, </w:t>
      </w:r>
      <w:r w:rsidR="005F286D" w:rsidRPr="00672679">
        <w:t>Uchwałą Nr LVI/162/2022 Rady Miasta Włocławek z dnia 21 grudnia 2022 r. (Dz.</w:t>
      </w:r>
      <w:r w:rsidR="0017375D" w:rsidRPr="00672679">
        <w:t> </w:t>
      </w:r>
      <w:r w:rsidR="005F286D" w:rsidRPr="00672679">
        <w:t xml:space="preserve">Urz. Woj. Kuj-Pom. z 2022 r. poz. 7337) i Uchwałą Nr LVII/171/2022 Rady Miasta Włocławek z dnia 28 grudnia 2022 r., </w:t>
      </w:r>
      <w:r w:rsidR="00D96EE5" w:rsidRPr="00672679">
        <w:t>wprowadza się następujące zmiany:</w:t>
      </w:r>
    </w:p>
    <w:p w14:paraId="696F7FB5" w14:textId="77777777" w:rsidR="00382C69" w:rsidRPr="00672679" w:rsidRDefault="00382C69" w:rsidP="00672679">
      <w:pPr>
        <w:rPr>
          <w:rFonts w:cs="Arial CE"/>
          <w:szCs w:val="24"/>
        </w:rPr>
      </w:pPr>
    </w:p>
    <w:p w14:paraId="2C9BD200" w14:textId="1AB79C4C" w:rsidR="006C2E59" w:rsidRPr="00672679" w:rsidRDefault="006C2E59" w:rsidP="005846E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CE" w:hAnsi="Arial CE" w:cs="Arial CE"/>
          <w:sz w:val="24"/>
          <w:szCs w:val="24"/>
        </w:rPr>
      </w:pPr>
      <w:r w:rsidRPr="00672679">
        <w:rPr>
          <w:rFonts w:ascii="Arial CE" w:hAnsi="Arial CE" w:cs="Arial CE"/>
          <w:sz w:val="24"/>
          <w:szCs w:val="24"/>
        </w:rPr>
        <w:t>§ 1 otrzymuje brzmienie:</w:t>
      </w:r>
    </w:p>
    <w:p w14:paraId="70D405B7" w14:textId="16A31BE4" w:rsidR="006C2E59" w:rsidRPr="00672679" w:rsidRDefault="006C2E59" w:rsidP="00672679">
      <w:pPr>
        <w:jc w:val="both"/>
        <w:rPr>
          <w:rFonts w:cs="Arial CE"/>
          <w:szCs w:val="24"/>
        </w:rPr>
      </w:pPr>
      <w:r w:rsidRPr="00672679">
        <w:rPr>
          <w:rFonts w:cs="Arial CE"/>
          <w:szCs w:val="24"/>
        </w:rPr>
        <w:t xml:space="preserve">„§ 1. Ustala się łączną kwotę dochodów budżetu na 2022 rok w wysokości </w:t>
      </w:r>
      <w:r w:rsidR="009979C5" w:rsidRPr="00672679">
        <w:rPr>
          <w:rFonts w:cs="Arial CE"/>
          <w:szCs w:val="24"/>
        </w:rPr>
        <w:t>859.255.780,49</w:t>
      </w:r>
      <w:r w:rsidRPr="00672679">
        <w:rPr>
          <w:rFonts w:cs="Arial CE"/>
          <w:szCs w:val="24"/>
        </w:rPr>
        <w:t> zł, w tym:</w:t>
      </w:r>
    </w:p>
    <w:p w14:paraId="10EC34C5" w14:textId="2B95DBD6" w:rsidR="006C2E59" w:rsidRPr="00672679" w:rsidRDefault="006C2E59" w:rsidP="005846EB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CE" w:hAnsi="Arial CE" w:cs="Arial CE"/>
          <w:sz w:val="24"/>
          <w:szCs w:val="24"/>
        </w:rPr>
      </w:pPr>
      <w:r w:rsidRPr="00672679">
        <w:rPr>
          <w:rFonts w:ascii="Arial CE" w:hAnsi="Arial CE" w:cs="Arial CE"/>
          <w:sz w:val="24"/>
          <w:szCs w:val="24"/>
        </w:rPr>
        <w:t>dochody bieżące w wysokości</w:t>
      </w:r>
      <w:r w:rsidR="00672679" w:rsidRPr="00672679">
        <w:rPr>
          <w:rFonts w:ascii="Arial CE" w:hAnsi="Arial CE" w:cs="Arial CE"/>
          <w:sz w:val="24"/>
          <w:szCs w:val="24"/>
        </w:rPr>
        <w:t xml:space="preserve"> </w:t>
      </w:r>
      <w:r w:rsidR="009979C5" w:rsidRPr="00672679">
        <w:rPr>
          <w:rFonts w:ascii="Arial CE" w:hAnsi="Arial CE" w:cs="Arial CE"/>
          <w:sz w:val="24"/>
          <w:szCs w:val="24"/>
        </w:rPr>
        <w:t>780.619.716,09</w:t>
      </w:r>
      <w:r w:rsidRPr="00672679">
        <w:rPr>
          <w:rFonts w:ascii="Arial CE" w:hAnsi="Arial CE" w:cs="Arial CE"/>
          <w:sz w:val="24"/>
          <w:szCs w:val="24"/>
        </w:rPr>
        <w:t xml:space="preserve"> zł,</w:t>
      </w:r>
    </w:p>
    <w:p w14:paraId="50B123A3" w14:textId="77B14912" w:rsidR="006C2E59" w:rsidRPr="00672679" w:rsidRDefault="006C2E59" w:rsidP="005846E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CE" w:hAnsi="Arial CE" w:cs="Arial CE"/>
          <w:sz w:val="24"/>
          <w:szCs w:val="24"/>
        </w:rPr>
      </w:pPr>
      <w:r w:rsidRPr="00672679">
        <w:rPr>
          <w:rFonts w:ascii="Arial CE" w:hAnsi="Arial CE" w:cs="Arial CE"/>
          <w:sz w:val="24"/>
          <w:szCs w:val="24"/>
        </w:rPr>
        <w:t>dochody majątkowe w wysokości</w:t>
      </w:r>
      <w:r w:rsidR="00672679" w:rsidRPr="00672679">
        <w:rPr>
          <w:rFonts w:ascii="Arial CE" w:hAnsi="Arial CE" w:cs="Arial CE"/>
          <w:sz w:val="24"/>
          <w:szCs w:val="24"/>
        </w:rPr>
        <w:t xml:space="preserve"> </w:t>
      </w:r>
      <w:r w:rsidR="009979C5" w:rsidRPr="00672679">
        <w:rPr>
          <w:rFonts w:ascii="Arial CE" w:hAnsi="Arial CE" w:cs="Arial CE"/>
          <w:sz w:val="24"/>
          <w:szCs w:val="24"/>
        </w:rPr>
        <w:t>78.636.064,40</w:t>
      </w:r>
      <w:r w:rsidRPr="00672679">
        <w:rPr>
          <w:rFonts w:ascii="Arial CE" w:hAnsi="Arial CE" w:cs="Arial CE"/>
          <w:sz w:val="24"/>
          <w:szCs w:val="24"/>
        </w:rPr>
        <w:t xml:space="preserve"> zł,</w:t>
      </w:r>
    </w:p>
    <w:p w14:paraId="36B0F54A" w14:textId="77777777" w:rsidR="006C2E59" w:rsidRPr="00672679" w:rsidRDefault="006C2E59" w:rsidP="00672679">
      <w:pPr>
        <w:ind w:left="284" w:hanging="284"/>
        <w:rPr>
          <w:rFonts w:cs="Arial CE"/>
          <w:szCs w:val="24"/>
        </w:rPr>
      </w:pPr>
      <w:r w:rsidRPr="00672679">
        <w:rPr>
          <w:rFonts w:cs="Arial CE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672679">
          <w:rPr>
            <w:rFonts w:cs="Arial CE"/>
            <w:szCs w:val="24"/>
          </w:rPr>
          <w:t>1”</w:t>
        </w:r>
      </w:smartTag>
      <w:r w:rsidRPr="00672679">
        <w:rPr>
          <w:rFonts w:cs="Arial CE"/>
          <w:szCs w:val="24"/>
        </w:rPr>
        <w:t>.</w:t>
      </w:r>
    </w:p>
    <w:p w14:paraId="43E6AE21" w14:textId="77777777" w:rsidR="00382C69" w:rsidRPr="00FB1835" w:rsidRDefault="00382C69" w:rsidP="00672679">
      <w:pPr>
        <w:rPr>
          <w:highlight w:val="yellow"/>
        </w:rPr>
      </w:pPr>
    </w:p>
    <w:p w14:paraId="5E9FF6A8" w14:textId="500BF98C" w:rsidR="006C2E59" w:rsidRPr="005846EB" w:rsidRDefault="006C2E59" w:rsidP="005846EB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 CE" w:hAnsi="Arial CE" w:cs="Arial CE"/>
          <w:sz w:val="24"/>
          <w:szCs w:val="24"/>
        </w:rPr>
      </w:pPr>
      <w:r w:rsidRPr="005846EB">
        <w:rPr>
          <w:rFonts w:ascii="Arial CE" w:hAnsi="Arial CE" w:cs="Arial CE"/>
          <w:sz w:val="24"/>
          <w:szCs w:val="24"/>
        </w:rPr>
        <w:t>w § 2 ust. 1 otrzymuje brzmienie:</w:t>
      </w:r>
    </w:p>
    <w:p w14:paraId="39C67A27" w14:textId="51CE47A6" w:rsidR="006C2E59" w:rsidRPr="005846EB" w:rsidRDefault="006C2E59" w:rsidP="005846EB">
      <w:pPr>
        <w:pStyle w:val="Tekstpodstawowywcity2"/>
        <w:spacing w:after="0" w:line="240" w:lineRule="auto"/>
        <w:ind w:left="0"/>
        <w:rPr>
          <w:rFonts w:cs="Arial CE"/>
          <w:szCs w:val="24"/>
        </w:rPr>
      </w:pPr>
      <w:r w:rsidRPr="005846EB">
        <w:rPr>
          <w:rFonts w:cs="Arial CE"/>
          <w:szCs w:val="24"/>
        </w:rPr>
        <w:t xml:space="preserve">„1. Ustala się łączną kwotę wydatków budżetu na 2022 rok w wysokości </w:t>
      </w:r>
      <w:r w:rsidR="009979C5" w:rsidRPr="005846EB">
        <w:rPr>
          <w:rFonts w:cs="Arial CE"/>
          <w:szCs w:val="24"/>
        </w:rPr>
        <w:t>1.017.379.346,59</w:t>
      </w:r>
      <w:r w:rsidRPr="005846EB">
        <w:rPr>
          <w:rFonts w:cs="Arial CE"/>
          <w:szCs w:val="24"/>
        </w:rPr>
        <w:t xml:space="preserve"> zł, w tym:</w:t>
      </w:r>
    </w:p>
    <w:p w14:paraId="0E48EBF5" w14:textId="43B2AA86" w:rsidR="006C2E59" w:rsidRPr="005846EB" w:rsidRDefault="006C2E59" w:rsidP="005846EB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 CE"/>
          <w:szCs w:val="24"/>
        </w:rPr>
      </w:pPr>
      <w:r w:rsidRPr="005846EB">
        <w:rPr>
          <w:rFonts w:cs="Arial CE"/>
          <w:szCs w:val="24"/>
        </w:rPr>
        <w:t>wydatki bieżące w wysokości</w:t>
      </w:r>
      <w:r w:rsidR="005846EB" w:rsidRPr="005846EB">
        <w:rPr>
          <w:rFonts w:cs="Arial CE"/>
          <w:szCs w:val="24"/>
        </w:rPr>
        <w:t xml:space="preserve"> </w:t>
      </w:r>
      <w:r w:rsidR="009979C5" w:rsidRPr="005846EB">
        <w:rPr>
          <w:rFonts w:cs="Arial CE"/>
          <w:szCs w:val="24"/>
        </w:rPr>
        <w:t>836.444.409,18</w:t>
      </w:r>
      <w:r w:rsidRPr="005846EB">
        <w:rPr>
          <w:rFonts w:cs="Arial CE"/>
          <w:szCs w:val="24"/>
        </w:rPr>
        <w:t xml:space="preserve"> zł,  </w:t>
      </w:r>
    </w:p>
    <w:p w14:paraId="1E90DBEA" w14:textId="3B9C5F81" w:rsidR="006C2E59" w:rsidRPr="005846EB" w:rsidRDefault="006C2E59" w:rsidP="005846EB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cs="Arial CE"/>
          <w:szCs w:val="24"/>
        </w:rPr>
      </w:pPr>
      <w:r w:rsidRPr="005846EB">
        <w:rPr>
          <w:rFonts w:cs="Arial CE"/>
          <w:szCs w:val="24"/>
        </w:rPr>
        <w:t>wydatki majątkowe w wysokości</w:t>
      </w:r>
      <w:r w:rsidR="005846EB">
        <w:rPr>
          <w:rFonts w:cs="Arial CE"/>
          <w:szCs w:val="24"/>
        </w:rPr>
        <w:t xml:space="preserve"> </w:t>
      </w:r>
      <w:r w:rsidR="009979C5" w:rsidRPr="005846EB">
        <w:rPr>
          <w:rFonts w:cs="Arial CE"/>
          <w:szCs w:val="24"/>
        </w:rPr>
        <w:t>180.934.937,41</w:t>
      </w:r>
      <w:r w:rsidRPr="005846EB">
        <w:rPr>
          <w:rFonts w:cs="Arial CE"/>
          <w:szCs w:val="24"/>
        </w:rPr>
        <w:t xml:space="preserve"> zł,</w:t>
      </w:r>
    </w:p>
    <w:p w14:paraId="3651658B" w14:textId="77777777" w:rsidR="006C2E59" w:rsidRPr="005846EB" w:rsidRDefault="006C2E59" w:rsidP="005846EB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 CE"/>
          <w:szCs w:val="24"/>
        </w:rPr>
      </w:pPr>
      <w:r w:rsidRPr="005846EB">
        <w:rPr>
          <w:rFonts w:cs="Arial CE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846EB">
          <w:rPr>
            <w:rFonts w:cs="Arial CE"/>
            <w:szCs w:val="24"/>
          </w:rPr>
          <w:t>2”</w:t>
        </w:r>
      </w:smartTag>
      <w:r w:rsidRPr="005846EB">
        <w:rPr>
          <w:rFonts w:cs="Arial CE"/>
          <w:szCs w:val="24"/>
        </w:rPr>
        <w:t>.</w:t>
      </w:r>
    </w:p>
    <w:p w14:paraId="05D86E00" w14:textId="77777777" w:rsidR="00382C69" w:rsidRPr="00B21B10" w:rsidRDefault="00382C69" w:rsidP="00D96EE5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</w:rPr>
      </w:pPr>
    </w:p>
    <w:p w14:paraId="5648400B" w14:textId="090B5D44" w:rsidR="00201D31" w:rsidRPr="00672679" w:rsidRDefault="00201D31" w:rsidP="005846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 CE" w:hAnsi="Arial CE" w:cs="Arial CE"/>
          <w:sz w:val="24"/>
          <w:szCs w:val="24"/>
        </w:rPr>
      </w:pPr>
      <w:r w:rsidRPr="00672679">
        <w:rPr>
          <w:rFonts w:ascii="Arial CE" w:hAnsi="Arial CE" w:cs="Arial CE"/>
          <w:sz w:val="24"/>
          <w:szCs w:val="24"/>
        </w:rPr>
        <w:t>w § 7 pkt 2 otrzymuje brzmienie:</w:t>
      </w:r>
    </w:p>
    <w:p w14:paraId="3E9E104E" w14:textId="3F3F5968" w:rsidR="00201D31" w:rsidRPr="00672679" w:rsidRDefault="00201D31" w:rsidP="00672679">
      <w:pPr>
        <w:pStyle w:val="Tekstpodstawowywcity2"/>
        <w:spacing w:after="0" w:line="240" w:lineRule="auto"/>
        <w:ind w:left="0"/>
        <w:rPr>
          <w:rFonts w:cs="Arial CE"/>
          <w:bCs/>
          <w:szCs w:val="24"/>
        </w:rPr>
      </w:pPr>
      <w:r w:rsidRPr="00672679">
        <w:rPr>
          <w:rFonts w:cs="Arial CE"/>
          <w:bCs/>
          <w:szCs w:val="24"/>
        </w:rPr>
        <w:t xml:space="preserve">„2) dla jednostek spoza sektora finansów publicznych w wysokości </w:t>
      </w:r>
      <w:r w:rsidR="00A204F1" w:rsidRPr="00672679">
        <w:rPr>
          <w:rFonts w:cs="Arial CE"/>
          <w:bCs/>
          <w:szCs w:val="24"/>
        </w:rPr>
        <w:t>64.041.456,30</w:t>
      </w:r>
      <w:r w:rsidRPr="00672679">
        <w:rPr>
          <w:rFonts w:cs="Arial CE"/>
          <w:bCs/>
          <w:szCs w:val="24"/>
        </w:rPr>
        <w:t> zł, zgodnie z Załącznikiem Nr 10”.</w:t>
      </w:r>
    </w:p>
    <w:p w14:paraId="44F3ADAA" w14:textId="77777777" w:rsidR="00382C69" w:rsidRPr="00FB1835" w:rsidRDefault="00382C69" w:rsidP="00201D31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</w:rPr>
      </w:pPr>
    </w:p>
    <w:p w14:paraId="4E7C3603" w14:textId="77777777" w:rsidR="00F0020B" w:rsidRPr="00672679" w:rsidRDefault="00F0020B" w:rsidP="005846EB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 CE" w:hAnsi="Arial CE" w:cs="Arial CE"/>
          <w:sz w:val="24"/>
          <w:szCs w:val="24"/>
        </w:rPr>
      </w:pPr>
      <w:r w:rsidRPr="00672679">
        <w:rPr>
          <w:rFonts w:ascii="Arial CE" w:hAnsi="Arial CE" w:cs="Arial CE"/>
          <w:sz w:val="24"/>
          <w:szCs w:val="24"/>
        </w:rPr>
        <w:t>§ 11b, otrzymuje brzmienie:</w:t>
      </w:r>
    </w:p>
    <w:p w14:paraId="0E30F6FF" w14:textId="77777777" w:rsidR="00F0020B" w:rsidRPr="00672679" w:rsidRDefault="00F0020B" w:rsidP="00672679">
      <w:pPr>
        <w:pStyle w:val="Tekstpodstawowywcity2"/>
        <w:spacing w:after="0" w:line="240" w:lineRule="auto"/>
        <w:ind w:left="0"/>
        <w:rPr>
          <w:rFonts w:cs="Arial CE"/>
          <w:szCs w:val="24"/>
        </w:rPr>
      </w:pPr>
      <w:r w:rsidRPr="00672679">
        <w:rPr>
          <w:rFonts w:cs="Arial CE"/>
          <w:szCs w:val="24"/>
        </w:rPr>
        <w:t xml:space="preserve">„§ 11b. Plan dochodów i wydatków na wydzielonym rachunku Funduszu Pomocy dotyczącym realizacji zadań na rzecz pomocy Ukrainie: </w:t>
      </w:r>
    </w:p>
    <w:p w14:paraId="07804951" w14:textId="728DF90A" w:rsidR="00F0020B" w:rsidRPr="00672679" w:rsidRDefault="00F0020B" w:rsidP="005846E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 CE"/>
          <w:szCs w:val="24"/>
        </w:rPr>
      </w:pPr>
      <w:r w:rsidRPr="00672679">
        <w:rPr>
          <w:rFonts w:cs="Arial CE"/>
          <w:szCs w:val="24"/>
        </w:rPr>
        <w:t>dochody w wysokości</w:t>
      </w:r>
      <w:r w:rsidR="00672679">
        <w:rPr>
          <w:rFonts w:cs="Arial CE"/>
          <w:szCs w:val="24"/>
        </w:rPr>
        <w:t xml:space="preserve"> </w:t>
      </w:r>
      <w:r w:rsidR="00A7191C" w:rsidRPr="00672679">
        <w:rPr>
          <w:rFonts w:cs="Arial CE"/>
          <w:szCs w:val="24"/>
        </w:rPr>
        <w:t>6.826.569,11</w:t>
      </w:r>
      <w:r w:rsidRPr="00672679">
        <w:rPr>
          <w:rFonts w:cs="Arial CE"/>
          <w:szCs w:val="24"/>
        </w:rPr>
        <w:t xml:space="preserve"> zł;</w:t>
      </w:r>
    </w:p>
    <w:p w14:paraId="5F895023" w14:textId="7188E3A9" w:rsidR="00F0020B" w:rsidRPr="00672679" w:rsidRDefault="00F0020B" w:rsidP="005846EB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 CE"/>
          <w:szCs w:val="24"/>
        </w:rPr>
      </w:pPr>
      <w:r w:rsidRPr="00672679">
        <w:rPr>
          <w:rFonts w:cs="Arial CE"/>
          <w:szCs w:val="24"/>
        </w:rPr>
        <w:t>wydatki w wysokości</w:t>
      </w:r>
      <w:r w:rsidR="00672679">
        <w:rPr>
          <w:rFonts w:cs="Arial CE"/>
          <w:szCs w:val="24"/>
        </w:rPr>
        <w:t xml:space="preserve"> </w:t>
      </w:r>
      <w:r w:rsidR="00A7191C" w:rsidRPr="00672679">
        <w:rPr>
          <w:rFonts w:cs="Arial CE"/>
          <w:szCs w:val="24"/>
        </w:rPr>
        <w:t>6.826.569,11</w:t>
      </w:r>
      <w:r w:rsidRPr="00672679">
        <w:rPr>
          <w:rFonts w:cs="Arial CE"/>
          <w:szCs w:val="24"/>
        </w:rPr>
        <w:t xml:space="preserve"> zł;</w:t>
      </w:r>
    </w:p>
    <w:p w14:paraId="31D432E5" w14:textId="77777777" w:rsidR="00F0020B" w:rsidRPr="00672679" w:rsidRDefault="00F0020B" w:rsidP="00672679">
      <w:pPr>
        <w:pStyle w:val="Tekstpodstawowywcity2"/>
        <w:spacing w:after="0" w:line="240" w:lineRule="auto"/>
        <w:ind w:left="0"/>
        <w:rPr>
          <w:rFonts w:cs="Arial CE"/>
          <w:szCs w:val="24"/>
        </w:rPr>
      </w:pPr>
      <w:r w:rsidRPr="00672679">
        <w:rPr>
          <w:rFonts w:cs="Arial CE"/>
          <w:szCs w:val="24"/>
        </w:rPr>
        <w:t>zgodnie z Załącznikiem Nr 15”.</w:t>
      </w:r>
      <w:r w:rsidRPr="00672679">
        <w:rPr>
          <w:rFonts w:cs="Arial CE"/>
          <w:szCs w:val="24"/>
        </w:rPr>
        <w:tab/>
      </w:r>
    </w:p>
    <w:p w14:paraId="15DDBD85" w14:textId="77777777" w:rsidR="0017375D" w:rsidRPr="00FB1835" w:rsidRDefault="0017375D" w:rsidP="00D96EE5">
      <w:pPr>
        <w:pStyle w:val="Tekstpodstawowywcity2"/>
        <w:spacing w:after="0" w:line="240" w:lineRule="auto"/>
        <w:ind w:left="0"/>
        <w:jc w:val="both"/>
        <w:rPr>
          <w:rFonts w:ascii="Arial Narrow" w:hAnsi="Arial Narrow"/>
          <w:bCs/>
        </w:rPr>
      </w:pPr>
    </w:p>
    <w:p w14:paraId="48B57061" w14:textId="6605FFF4" w:rsidR="0073354D" w:rsidRPr="00672679" w:rsidRDefault="0073354D" w:rsidP="005846EB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jc w:val="both"/>
        <w:rPr>
          <w:rFonts w:cs="Arial CE"/>
          <w:sz w:val="28"/>
          <w:szCs w:val="28"/>
        </w:rPr>
      </w:pPr>
      <w:bookmarkStart w:id="4" w:name="_Hlk99528822"/>
      <w:r w:rsidRPr="00672679">
        <w:rPr>
          <w:rFonts w:cs="Arial CE"/>
          <w:sz w:val="24"/>
          <w:szCs w:val="24"/>
        </w:rPr>
        <w:t xml:space="preserve">wprowadza się zmiany w załącznikach Nr 1 i 2, określone załącznikiem Nr 1 do niniejszego zarządzenia, w załączniku Nr </w:t>
      </w:r>
      <w:r w:rsidR="009979C5" w:rsidRPr="00672679">
        <w:rPr>
          <w:rFonts w:cs="Arial CE"/>
          <w:sz w:val="24"/>
          <w:szCs w:val="24"/>
        </w:rPr>
        <w:t>6</w:t>
      </w:r>
      <w:r w:rsidRPr="00672679">
        <w:rPr>
          <w:rFonts w:cs="Arial CE"/>
          <w:sz w:val="24"/>
          <w:szCs w:val="24"/>
        </w:rPr>
        <w:t xml:space="preserve">, który otrzymuje brzmienie określone załącznikiem Nr </w:t>
      </w:r>
      <w:r w:rsidR="00824AF7" w:rsidRPr="00672679">
        <w:rPr>
          <w:rFonts w:cs="Arial CE"/>
          <w:sz w:val="24"/>
          <w:szCs w:val="24"/>
        </w:rPr>
        <w:t>2</w:t>
      </w:r>
      <w:r w:rsidRPr="00672679">
        <w:rPr>
          <w:rFonts w:cs="Arial CE"/>
          <w:sz w:val="24"/>
          <w:szCs w:val="24"/>
        </w:rPr>
        <w:t xml:space="preserve"> do niniejszego zarządzenia, </w:t>
      </w:r>
      <w:r w:rsidR="009979C5" w:rsidRPr="00672679">
        <w:rPr>
          <w:rFonts w:cs="Arial CE"/>
          <w:sz w:val="24"/>
          <w:szCs w:val="24"/>
        </w:rPr>
        <w:t>w załączniku Nr 7, który otrzymuje brzmienie określone załącznikiem Nr 3 do niniejszego zarządzenia</w:t>
      </w:r>
      <w:r w:rsidR="00812566" w:rsidRPr="00672679">
        <w:rPr>
          <w:rFonts w:cs="Arial CE"/>
          <w:sz w:val="24"/>
          <w:szCs w:val="24"/>
        </w:rPr>
        <w:t>,</w:t>
      </w:r>
      <w:r w:rsidR="009979C5" w:rsidRPr="00672679">
        <w:rPr>
          <w:rFonts w:cs="Arial CE"/>
          <w:sz w:val="24"/>
          <w:szCs w:val="24"/>
        </w:rPr>
        <w:t xml:space="preserve"> </w:t>
      </w:r>
      <w:r w:rsidRPr="00672679">
        <w:rPr>
          <w:rFonts w:cs="Arial CE"/>
          <w:sz w:val="24"/>
          <w:szCs w:val="24"/>
        </w:rPr>
        <w:t>w</w:t>
      </w:r>
      <w:r w:rsidR="009979C5" w:rsidRPr="00672679">
        <w:rPr>
          <w:rFonts w:cs="Arial CE"/>
          <w:sz w:val="24"/>
          <w:szCs w:val="24"/>
        </w:rPr>
        <w:t> </w:t>
      </w:r>
      <w:r w:rsidRPr="00672679">
        <w:rPr>
          <w:rFonts w:cs="Arial CE"/>
          <w:sz w:val="24"/>
          <w:szCs w:val="24"/>
        </w:rPr>
        <w:t>załączniku Nr 1</w:t>
      </w:r>
      <w:r w:rsidR="009979C5" w:rsidRPr="00672679">
        <w:rPr>
          <w:rFonts w:cs="Arial CE"/>
          <w:sz w:val="24"/>
          <w:szCs w:val="24"/>
        </w:rPr>
        <w:t>0</w:t>
      </w:r>
      <w:r w:rsidRPr="00672679">
        <w:rPr>
          <w:rFonts w:cs="Arial CE"/>
          <w:sz w:val="24"/>
          <w:szCs w:val="24"/>
        </w:rPr>
        <w:t>, który</w:t>
      </w:r>
      <w:r w:rsidR="00100D02" w:rsidRPr="00672679">
        <w:rPr>
          <w:rFonts w:cs="Arial CE"/>
          <w:sz w:val="24"/>
          <w:szCs w:val="24"/>
        </w:rPr>
        <w:t xml:space="preserve"> </w:t>
      </w:r>
      <w:r w:rsidRPr="00672679">
        <w:rPr>
          <w:rFonts w:cs="Arial CE"/>
          <w:sz w:val="24"/>
          <w:szCs w:val="24"/>
        </w:rPr>
        <w:t xml:space="preserve">otrzymuje brzmienie określone załącznikiem Nr </w:t>
      </w:r>
      <w:r w:rsidR="009979C5" w:rsidRPr="00672679">
        <w:rPr>
          <w:rFonts w:cs="Arial CE"/>
          <w:sz w:val="24"/>
          <w:szCs w:val="24"/>
        </w:rPr>
        <w:t>4</w:t>
      </w:r>
      <w:r w:rsidRPr="00672679">
        <w:rPr>
          <w:rFonts w:cs="Arial CE"/>
          <w:sz w:val="24"/>
          <w:szCs w:val="24"/>
        </w:rPr>
        <w:t xml:space="preserve"> do niniejszego zarządzenia</w:t>
      </w:r>
      <w:r w:rsidR="00824AF7" w:rsidRPr="00672679">
        <w:rPr>
          <w:rFonts w:cs="Arial CE"/>
          <w:sz w:val="24"/>
          <w:szCs w:val="24"/>
        </w:rPr>
        <w:t xml:space="preserve"> </w:t>
      </w:r>
      <w:r w:rsidRPr="00672679">
        <w:rPr>
          <w:rFonts w:cs="Arial CE"/>
          <w:sz w:val="24"/>
          <w:szCs w:val="24"/>
        </w:rPr>
        <w:lastRenderedPageBreak/>
        <w:t xml:space="preserve">i w załączniku Nr 15, który otrzymuje brzmienie określone załącznikiem Nr </w:t>
      </w:r>
      <w:r w:rsidR="009979C5" w:rsidRPr="00672679">
        <w:rPr>
          <w:rFonts w:cs="Arial CE"/>
          <w:sz w:val="24"/>
          <w:szCs w:val="24"/>
        </w:rPr>
        <w:t>5</w:t>
      </w:r>
      <w:r w:rsidRPr="00672679">
        <w:rPr>
          <w:rFonts w:cs="Arial CE"/>
          <w:sz w:val="24"/>
          <w:szCs w:val="24"/>
        </w:rPr>
        <w:t xml:space="preserve"> do niniejszego zarządzenia.</w:t>
      </w:r>
    </w:p>
    <w:p w14:paraId="5EE62695" w14:textId="77777777" w:rsidR="00B21B10" w:rsidRPr="00C204E6" w:rsidRDefault="00B21B10" w:rsidP="00672679"/>
    <w:bookmarkEnd w:id="4"/>
    <w:p w14:paraId="11C4FDA8" w14:textId="77777777" w:rsidR="003C6A14" w:rsidRDefault="00052DC3" w:rsidP="00672679">
      <w:r w:rsidRPr="00672679">
        <w:rPr>
          <w:bCs/>
        </w:rPr>
        <w:t>§ 2. Zarządzenie</w:t>
      </w:r>
      <w:r w:rsidRPr="00544509">
        <w:t xml:space="preserve"> wchodzi w życie z dniem podpisania i podlega ogłoszeniu w Biuletynie Informacji Publicznej Urzędu Miasta Włocławek.</w:t>
      </w:r>
    </w:p>
    <w:p w14:paraId="4D43DE56" w14:textId="77777777" w:rsidR="003C6A14" w:rsidRDefault="003C6A14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1B3FD185" w:rsidR="00FF10AC" w:rsidRPr="00544509" w:rsidRDefault="00FF10AC" w:rsidP="008A6897">
      <w:pPr>
        <w:pStyle w:val="Nagwek1"/>
        <w:jc w:val="center"/>
      </w:pPr>
      <w:r w:rsidRPr="00544509">
        <w:lastRenderedPageBreak/>
        <w:t>UZASADNIENIE</w:t>
      </w:r>
    </w:p>
    <w:p w14:paraId="2E47BB8D" w14:textId="77777777" w:rsidR="00FF10AC" w:rsidRPr="00577CFA" w:rsidRDefault="00FF10AC" w:rsidP="008A6897"/>
    <w:p w14:paraId="43B7444B" w14:textId="3033D368" w:rsidR="00AF18C7" w:rsidRDefault="00AF18C7" w:rsidP="008A6897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przyznanymi dotacjami</w:t>
      </w:r>
      <w:r w:rsidR="00EF0873">
        <w:t xml:space="preserve">, otrzymanymi </w:t>
      </w:r>
      <w:r w:rsidR="00EF0873" w:rsidRPr="00B142CC">
        <w:t>środkami</w:t>
      </w:r>
      <w:r w:rsidR="00EF0873">
        <w:t xml:space="preserve"> z Funduszu Pomocy </w:t>
      </w:r>
      <w:r w:rsidR="00EF0873" w:rsidRPr="00B142CC">
        <w:t>oraz</w:t>
      </w:r>
      <w:r>
        <w:t xml:space="preserve"> </w:t>
      </w:r>
      <w:r w:rsidRPr="00B142CC">
        <w:t xml:space="preserve">niezbędnymi przeniesieniami na wnioski dysponentów budżetu miasta. </w:t>
      </w:r>
    </w:p>
    <w:p w14:paraId="68C3D86C" w14:textId="77777777" w:rsidR="00AF18C7" w:rsidRPr="00B142CC" w:rsidRDefault="00AF18C7" w:rsidP="008A6897">
      <w:r w:rsidRPr="00B142CC">
        <w:t>W związku z tym przedstawiam propozycje zmian w planie dochodów i wydatków budżetowych na 20</w:t>
      </w:r>
      <w:r>
        <w:t>22</w:t>
      </w:r>
      <w:r w:rsidRPr="00B142CC">
        <w:t xml:space="preserve"> rok:</w:t>
      </w:r>
    </w:p>
    <w:p w14:paraId="2544E777" w14:textId="77777777" w:rsidR="00037F4A" w:rsidRPr="00C216B4" w:rsidRDefault="00037F4A" w:rsidP="008A6897"/>
    <w:p w14:paraId="0495B0A2" w14:textId="493020D4" w:rsidR="00EF0873" w:rsidRPr="008A6897" w:rsidRDefault="00EF0873" w:rsidP="008A6897">
      <w:pPr>
        <w:pStyle w:val="Akapitzlist"/>
        <w:numPr>
          <w:ilvl w:val="1"/>
          <w:numId w:val="7"/>
        </w:numPr>
        <w:rPr>
          <w:rFonts w:ascii="Arial CE" w:hAnsi="Arial CE" w:cs="Arial CE"/>
          <w:b/>
          <w:iCs/>
          <w:sz w:val="24"/>
          <w:szCs w:val="24"/>
        </w:rPr>
      </w:pPr>
      <w:r w:rsidRPr="008A6897">
        <w:rPr>
          <w:rFonts w:ascii="Arial CE" w:hAnsi="Arial CE" w:cs="Arial CE"/>
          <w:b/>
          <w:iCs/>
          <w:sz w:val="24"/>
          <w:szCs w:val="24"/>
        </w:rPr>
        <w:t>Dochody na zadania własne:</w:t>
      </w:r>
    </w:p>
    <w:p w14:paraId="19A29C37" w14:textId="77777777" w:rsidR="007B7601" w:rsidRPr="008238E3" w:rsidRDefault="007B7601" w:rsidP="008A6897">
      <w:pPr>
        <w:pStyle w:val="Nagwek2"/>
      </w:pPr>
      <w:r w:rsidRPr="008238E3">
        <w:t>Dział 754 – Bezpieczeństwo publiczne i ochrona przeciwpożarowa</w:t>
      </w:r>
    </w:p>
    <w:p w14:paraId="0E4FA9BF" w14:textId="77777777" w:rsidR="007B7601" w:rsidRPr="008238E3" w:rsidRDefault="007B7601" w:rsidP="008A6897"/>
    <w:p w14:paraId="212FCDF8" w14:textId="77777777" w:rsidR="007B7601" w:rsidRPr="008238E3" w:rsidRDefault="007B7601" w:rsidP="008A6897">
      <w:pPr>
        <w:pStyle w:val="Nagwek3"/>
        <w:rPr>
          <w:i/>
        </w:rPr>
      </w:pPr>
      <w:r w:rsidRPr="008238E3">
        <w:t xml:space="preserve">Rozdział </w:t>
      </w:r>
      <w:r>
        <w:t>75421 – Zarządzanie kryzysowe</w:t>
      </w:r>
    </w:p>
    <w:p w14:paraId="41FD64CE" w14:textId="77777777" w:rsidR="007B7601" w:rsidRPr="00317C13" w:rsidRDefault="007B7601" w:rsidP="008A6897"/>
    <w:p w14:paraId="31111824" w14:textId="77777777" w:rsidR="007B7601" w:rsidRPr="00F97C7B" w:rsidRDefault="007B7601" w:rsidP="008A6897">
      <w:r w:rsidRPr="00F97C7B">
        <w:t>Wydział Zarządzania Kryzysowego i Bezpieczeństwa</w:t>
      </w:r>
    </w:p>
    <w:p w14:paraId="77D7E6BB" w14:textId="77777777" w:rsidR="007B7601" w:rsidRPr="00A50AAE" w:rsidRDefault="007B7601" w:rsidP="008A6897"/>
    <w:p w14:paraId="30BB82FB" w14:textId="2FECB98A" w:rsidR="007B7601" w:rsidRPr="00C20DCA" w:rsidRDefault="007B7601" w:rsidP="008A6897">
      <w:r w:rsidRPr="008B3678">
        <w:t xml:space="preserve">Na wniosek Wydziału </w:t>
      </w:r>
      <w:r w:rsidR="008B3678" w:rsidRPr="008B3678">
        <w:t xml:space="preserve">Zarządzania Kryzysowego i Bezpieczeństwa </w:t>
      </w:r>
      <w:r w:rsidRPr="008B3678">
        <w:t xml:space="preserve">Nr </w:t>
      </w:r>
      <w:r w:rsidR="008B3678">
        <w:t>ZKB.3037.V.356.2022.UA</w:t>
      </w:r>
      <w:r w:rsidRPr="008B3678">
        <w:t xml:space="preserve"> z dnia </w:t>
      </w:r>
      <w:r w:rsidR="008B3678">
        <w:t>28.12</w:t>
      </w:r>
      <w:r w:rsidRPr="008B3678">
        <w:t>.2022 r.</w:t>
      </w:r>
      <w:r w:rsidRPr="00C20DCA">
        <w:t xml:space="preserve"> proponuje się dokonanie zwiększenia dochodów na § 0720 o kwotę </w:t>
      </w:r>
      <w:r w:rsidR="008B3678">
        <w:t>100,00</w:t>
      </w:r>
      <w:r w:rsidRPr="00C20DCA">
        <w:t xml:space="preserve"> zł z tytułu darowizn na rzecz obywateli Ukrainy w ramach finansowej pomocy dla Ukrainy (na specjalnie utworzone przez miasto w tym celu konto bankowe).</w:t>
      </w:r>
    </w:p>
    <w:p w14:paraId="0EE28853" w14:textId="4DE1084B" w:rsidR="00EB4942" w:rsidRDefault="00EB4942" w:rsidP="008A6897"/>
    <w:p w14:paraId="093222C8" w14:textId="77777777" w:rsidR="007B7601" w:rsidRPr="00F5171F" w:rsidRDefault="007B7601" w:rsidP="008A6897">
      <w:pPr>
        <w:pStyle w:val="Nagwek2"/>
      </w:pPr>
      <w:r w:rsidRPr="00F5171F">
        <w:t>Dział 758 – Różne rozliczenia</w:t>
      </w:r>
    </w:p>
    <w:p w14:paraId="636D1018" w14:textId="77777777" w:rsidR="007B7601" w:rsidRPr="00A50AAE" w:rsidRDefault="007B7601" w:rsidP="007B7601">
      <w:pPr>
        <w:rPr>
          <w:rFonts w:ascii="Arial Narrow" w:hAnsi="Arial Narrow"/>
          <w:szCs w:val="24"/>
        </w:rPr>
      </w:pPr>
    </w:p>
    <w:p w14:paraId="6A0F66D2" w14:textId="77777777" w:rsidR="007B7601" w:rsidRPr="00A50AAE" w:rsidRDefault="007B7601" w:rsidP="008A6897">
      <w:pPr>
        <w:pStyle w:val="Nagwek3"/>
        <w:rPr>
          <w:b/>
          <w:bCs/>
          <w:i/>
          <w:iCs/>
        </w:rPr>
      </w:pPr>
      <w:r w:rsidRPr="00A50AAE">
        <w:t>Rozdział 75814 – Różne rozliczenia finansowe</w:t>
      </w:r>
    </w:p>
    <w:p w14:paraId="6BE87B06" w14:textId="77777777" w:rsidR="007B7601" w:rsidRPr="00A50AAE" w:rsidRDefault="007B7601" w:rsidP="008A6897"/>
    <w:p w14:paraId="50C4953B" w14:textId="77777777" w:rsidR="007B7601" w:rsidRPr="00A50AAE" w:rsidRDefault="007B7601" w:rsidP="008A6897">
      <w:r w:rsidRPr="00A50AAE">
        <w:t>Organ - Fundusz Pomocy (realizacja dodatkowych zadań oświatowych)</w:t>
      </w:r>
    </w:p>
    <w:p w14:paraId="209DE29C" w14:textId="77777777" w:rsidR="007B7601" w:rsidRPr="00A50AAE" w:rsidRDefault="007B7601" w:rsidP="008A6897"/>
    <w:p w14:paraId="640B3CE8" w14:textId="0A1EF782" w:rsidR="007B7601" w:rsidRDefault="007B7601" w:rsidP="008A6897">
      <w:r>
        <w:t>Na</w:t>
      </w:r>
      <w:r w:rsidRPr="00A50AAE">
        <w:t xml:space="preserve"> podstawie pism Ministra Finansów Nr ST3.4752.</w:t>
      </w:r>
      <w:r>
        <w:t>1</w:t>
      </w:r>
      <w:r w:rsidR="000A6C16">
        <w:t>3</w:t>
      </w:r>
      <w:r w:rsidRPr="00A50AAE">
        <w:t xml:space="preserve">.2022.g z dnia </w:t>
      </w:r>
      <w:r w:rsidR="000A6C16">
        <w:t>13.12</w:t>
      </w:r>
      <w:r w:rsidRPr="00A50AAE">
        <w:t>.2022 r.</w:t>
      </w:r>
      <w:r w:rsidRPr="00F5171F">
        <w:t xml:space="preserve"> i Nr ST3.475</w:t>
      </w:r>
      <w:r>
        <w:t>2</w:t>
      </w:r>
      <w:r w:rsidRPr="00F5171F">
        <w:t>.</w:t>
      </w:r>
      <w:r>
        <w:t>1</w:t>
      </w:r>
      <w:r w:rsidR="000A6C16">
        <w:t>3</w:t>
      </w:r>
      <w:r w:rsidRPr="00F5171F">
        <w:t xml:space="preserve">.2022.p z dnia </w:t>
      </w:r>
      <w:r w:rsidR="000A6C16">
        <w:t>13.12</w:t>
      </w:r>
      <w:r w:rsidRPr="00F5171F">
        <w:t xml:space="preserve">.2022 r. dokonuje się zwiększenia dochodów </w:t>
      </w:r>
      <w:r>
        <w:t xml:space="preserve">na § 2100 </w:t>
      </w:r>
      <w:r w:rsidRPr="00F5171F">
        <w:t xml:space="preserve">o łączną kwotę </w:t>
      </w:r>
      <w:r w:rsidR="000A6C16">
        <w:t>245.861</w:t>
      </w:r>
      <w:r w:rsidRPr="00C575A8">
        <w:t>,00 zł.</w:t>
      </w:r>
      <w:r w:rsidRPr="00F5171F">
        <w:t xml:space="preserve"> </w:t>
      </w:r>
    </w:p>
    <w:p w14:paraId="1E2C8000" w14:textId="77777777" w:rsidR="007B7601" w:rsidRPr="005C7B50" w:rsidRDefault="007B7601" w:rsidP="008A6897">
      <w:r w:rsidRPr="005C7B50">
        <w:t xml:space="preserve"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1 pkt 2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4D07F784" w14:textId="7F4FE594" w:rsidR="007B7601" w:rsidRDefault="007B7601" w:rsidP="00AF18C7">
      <w:pPr>
        <w:rPr>
          <w:rFonts w:ascii="Arial Narrow" w:hAnsi="Arial Narrow"/>
          <w:bCs/>
          <w:szCs w:val="24"/>
        </w:rPr>
      </w:pPr>
    </w:p>
    <w:p w14:paraId="4BFEF4B9" w14:textId="77777777" w:rsidR="007B7601" w:rsidRPr="00924C05" w:rsidRDefault="007B7601" w:rsidP="008A6897">
      <w:pPr>
        <w:pStyle w:val="Nagwek2"/>
      </w:pPr>
      <w:r w:rsidRPr="00924C05">
        <w:t>Dział 854 – Edukacyjna opieka wychowawcza</w:t>
      </w:r>
    </w:p>
    <w:p w14:paraId="0EFF47E9" w14:textId="77777777" w:rsidR="007B7601" w:rsidRPr="00924C05" w:rsidRDefault="007B7601" w:rsidP="007B7601">
      <w:pPr>
        <w:rPr>
          <w:rFonts w:ascii="Arial Narrow" w:hAnsi="Arial Narrow"/>
          <w:szCs w:val="24"/>
        </w:rPr>
      </w:pPr>
    </w:p>
    <w:p w14:paraId="72765BEE" w14:textId="77777777" w:rsidR="007B7601" w:rsidRPr="00924C05" w:rsidRDefault="007B7601" w:rsidP="008A6897">
      <w:pPr>
        <w:pStyle w:val="Nagwek3"/>
      </w:pPr>
      <w:r w:rsidRPr="00924C05">
        <w:t>Rozdział 85415 – Pomoc materialna dla uczniów o charakterze socjalnym</w:t>
      </w:r>
    </w:p>
    <w:p w14:paraId="41B1B2B2" w14:textId="77777777" w:rsidR="007B7601" w:rsidRPr="00924C05" w:rsidRDefault="007B7601" w:rsidP="008A6897"/>
    <w:p w14:paraId="59212C9B" w14:textId="77777777" w:rsidR="007B7601" w:rsidRPr="00924C05" w:rsidRDefault="007B7601" w:rsidP="008A6897">
      <w:r w:rsidRPr="00924C05">
        <w:t>Organ</w:t>
      </w:r>
    </w:p>
    <w:p w14:paraId="68B91D42" w14:textId="77777777" w:rsidR="007B7601" w:rsidRPr="00924C05" w:rsidRDefault="007B7601" w:rsidP="008A6897"/>
    <w:p w14:paraId="20A45CD9" w14:textId="1B9A3DD4" w:rsidR="007B7601" w:rsidRPr="0019668F" w:rsidRDefault="007B7601" w:rsidP="008A6897">
      <w:r w:rsidRPr="00924C05">
        <w:t>Na wniosek Wydziału Edukacji Nr E.FSP.3021.</w:t>
      </w:r>
      <w:r w:rsidR="000A6C16">
        <w:t>214.2022</w:t>
      </w:r>
      <w:r w:rsidRPr="00924C05">
        <w:t xml:space="preserve"> z dnia </w:t>
      </w:r>
      <w:r w:rsidR="000A6C16">
        <w:t>07.12.2022</w:t>
      </w:r>
      <w:r w:rsidRPr="00924C05">
        <w:t xml:space="preserve"> r. na podstawie Porozumienia</w:t>
      </w:r>
      <w:r w:rsidRPr="0019668F">
        <w:t xml:space="preserve"> Nr UM-</w:t>
      </w:r>
      <w:r w:rsidR="000A6C16">
        <w:t>EK</w:t>
      </w:r>
      <w:r w:rsidRPr="0019668F">
        <w:t>.041.1.</w:t>
      </w:r>
      <w:r w:rsidR="000A6C16">
        <w:t>1579</w:t>
      </w:r>
      <w:r>
        <w:t>.202</w:t>
      </w:r>
      <w:r w:rsidR="000A6C16">
        <w:t>2</w:t>
      </w:r>
      <w:r w:rsidRPr="0019668F">
        <w:t xml:space="preserve"> z dnia </w:t>
      </w:r>
      <w:r>
        <w:t>22</w:t>
      </w:r>
      <w:r w:rsidRPr="0019668F">
        <w:t xml:space="preserve"> listopada 20</w:t>
      </w:r>
      <w:r>
        <w:t>2</w:t>
      </w:r>
      <w:r w:rsidR="000A6C16">
        <w:t>2</w:t>
      </w:r>
      <w:r w:rsidRPr="0019668F">
        <w:t> r. zawartego pomiędzy Woje</w:t>
      </w:r>
      <w:r>
        <w:t xml:space="preserve">wództwem Kujawsko – Pomorskim a </w:t>
      </w:r>
      <w:r w:rsidRPr="0019668F">
        <w:t>Miastem Włocławek w sprawie przyznania stypendiów dla uczniów dziennych liceów i</w:t>
      </w:r>
      <w:r>
        <w:t> </w:t>
      </w:r>
      <w:r w:rsidRPr="0019668F">
        <w:t>techników proponuje się dokonanie zwiększeni</w:t>
      </w:r>
      <w:r>
        <w:t>a dochodów o kwotę 3.600,00 zł na § </w:t>
      </w:r>
      <w:r w:rsidRPr="0019668F">
        <w:t>2330.</w:t>
      </w:r>
    </w:p>
    <w:p w14:paraId="53721E22" w14:textId="77777777" w:rsidR="000A6C16" w:rsidRDefault="000A6C16" w:rsidP="00AF18C7">
      <w:pPr>
        <w:rPr>
          <w:rFonts w:ascii="Arial Narrow" w:hAnsi="Arial Narrow"/>
          <w:bCs/>
          <w:szCs w:val="24"/>
        </w:rPr>
      </w:pPr>
    </w:p>
    <w:p w14:paraId="629CC1DB" w14:textId="7CE5526D" w:rsidR="00BA2E9C" w:rsidRPr="008A6897" w:rsidRDefault="00BA2E9C" w:rsidP="008A6897">
      <w:pPr>
        <w:pStyle w:val="Akapitzlist"/>
        <w:numPr>
          <w:ilvl w:val="1"/>
          <w:numId w:val="7"/>
        </w:numPr>
        <w:rPr>
          <w:rFonts w:ascii="Arial CE" w:hAnsi="Arial CE" w:cs="Arial CE"/>
          <w:b/>
          <w:iCs/>
          <w:sz w:val="24"/>
          <w:szCs w:val="24"/>
        </w:rPr>
      </w:pPr>
      <w:r w:rsidRPr="008A6897">
        <w:rPr>
          <w:rFonts w:ascii="Arial CE" w:hAnsi="Arial CE" w:cs="Arial CE"/>
          <w:b/>
          <w:iCs/>
          <w:sz w:val="24"/>
          <w:szCs w:val="24"/>
        </w:rPr>
        <w:t>Dochody na zadania zlecone:</w:t>
      </w:r>
    </w:p>
    <w:p w14:paraId="1D965003" w14:textId="77777777" w:rsidR="00E76742" w:rsidRPr="004F388D" w:rsidRDefault="00E76742" w:rsidP="008A6897">
      <w:pPr>
        <w:pStyle w:val="Nagwek2"/>
      </w:pPr>
      <w:r w:rsidRPr="004F388D">
        <w:lastRenderedPageBreak/>
        <w:t>Dział 750 – Administracja publiczna</w:t>
      </w:r>
    </w:p>
    <w:p w14:paraId="2A884541" w14:textId="77777777" w:rsidR="00E76742" w:rsidRPr="004F388D" w:rsidRDefault="00E76742" w:rsidP="00E76742">
      <w:pPr>
        <w:rPr>
          <w:rFonts w:ascii="Arial Narrow" w:hAnsi="Arial Narrow"/>
          <w:szCs w:val="24"/>
        </w:rPr>
      </w:pPr>
    </w:p>
    <w:p w14:paraId="48D59100" w14:textId="77777777" w:rsidR="00E76742" w:rsidRPr="004F388D" w:rsidRDefault="00E76742" w:rsidP="008A6897">
      <w:pPr>
        <w:pStyle w:val="Nagwek3"/>
      </w:pPr>
      <w:r w:rsidRPr="004F388D">
        <w:t>Rozdział 75011 – Urzędy wojewódzkie</w:t>
      </w:r>
    </w:p>
    <w:p w14:paraId="4428844B" w14:textId="1634F98C" w:rsidR="00E76742" w:rsidRPr="004F388D" w:rsidRDefault="00E76742" w:rsidP="008A6897"/>
    <w:p w14:paraId="6167FC2C" w14:textId="77777777" w:rsidR="00E76742" w:rsidRPr="004F388D" w:rsidRDefault="00E76742" w:rsidP="008A6897">
      <w:r w:rsidRPr="004F388D">
        <w:t>Organ - Fundusz Pomocy (nadanie numeru PESEL)</w:t>
      </w:r>
    </w:p>
    <w:p w14:paraId="6D421666" w14:textId="77777777" w:rsidR="00E76742" w:rsidRPr="000A6C16" w:rsidRDefault="00E76742" w:rsidP="008A6897"/>
    <w:p w14:paraId="1B622EE8" w14:textId="0D5D17D2" w:rsidR="00E76742" w:rsidRPr="000A6C16" w:rsidRDefault="00E76742" w:rsidP="008A6897">
      <w:r w:rsidRPr="000A6C16">
        <w:t>W związku z otrzymanymi środkami oraz na podstawie pisma Wojewody Kujawsko – Pomorskiego Nr WFB.I.3121.3.</w:t>
      </w:r>
      <w:r w:rsidR="000A6C16" w:rsidRPr="000A6C16">
        <w:t>245</w:t>
      </w:r>
      <w:r w:rsidRPr="000A6C16">
        <w:t xml:space="preserve">.2022 z dnia </w:t>
      </w:r>
      <w:r w:rsidR="000A6C16" w:rsidRPr="000A6C16">
        <w:t>23</w:t>
      </w:r>
      <w:r w:rsidR="001846C3" w:rsidRPr="000A6C16">
        <w:t>.12</w:t>
      </w:r>
      <w:r w:rsidRPr="000A6C16">
        <w:t xml:space="preserve">.2022 r. dokonuje się zwiększenia dochodów o kwotę </w:t>
      </w:r>
      <w:r w:rsidR="000A6C16" w:rsidRPr="000A6C16">
        <w:t>429,44</w:t>
      </w:r>
      <w:r w:rsidR="001846C3" w:rsidRPr="000A6C16">
        <w:t xml:space="preserve"> </w:t>
      </w:r>
      <w:r w:rsidRPr="000A6C16">
        <w:t xml:space="preserve">zł na § 2100 z przeznaczeniem na nadanie numeru PESEL na wniosek w związku z konfliktem na Ukrainie </w:t>
      </w:r>
      <w:r w:rsidR="00DE2122" w:rsidRPr="000A6C16">
        <w:t xml:space="preserve">(w urzędzie) </w:t>
      </w:r>
      <w:r w:rsidRPr="000A6C16">
        <w:t xml:space="preserve">– pomoc przyznawana na podstawie art. 4 ustawy </w:t>
      </w:r>
      <w:r w:rsidRPr="000A6C16">
        <w:rPr>
          <w:rFonts w:cs="Arial Narrow"/>
        </w:rPr>
        <w:t>z dnia 12 marca 2022 r. o pomocy obywatelom Ukrainy w związku z konfliktem zbrojnym na terytorium tego państwa</w:t>
      </w:r>
      <w:r w:rsidRPr="000A6C16">
        <w:t>.</w:t>
      </w:r>
    </w:p>
    <w:p w14:paraId="20AE4AD5" w14:textId="77777777" w:rsidR="00E76742" w:rsidRPr="000A6C16" w:rsidRDefault="00E76742" w:rsidP="00E76742">
      <w:pPr>
        <w:jc w:val="both"/>
        <w:rPr>
          <w:rFonts w:ascii="Arial Narrow" w:hAnsi="Arial Narrow"/>
          <w:szCs w:val="24"/>
        </w:rPr>
      </w:pPr>
      <w:r w:rsidRPr="000A6C16">
        <w:rPr>
          <w:rFonts w:ascii="Arial Narrow" w:hAnsi="Arial Narrow"/>
          <w:szCs w:val="24"/>
        </w:rPr>
        <w:t>Powyższe środki przekazywane są z Funduszu Pomocy.</w:t>
      </w:r>
    </w:p>
    <w:p w14:paraId="7BB8914F" w14:textId="77777777" w:rsidR="004F388D" w:rsidRPr="000A6C16" w:rsidRDefault="004F388D" w:rsidP="00BA2E9C">
      <w:pPr>
        <w:jc w:val="both"/>
        <w:rPr>
          <w:rFonts w:ascii="Arial Narrow" w:hAnsi="Arial Narrow"/>
          <w:bCs/>
          <w:iCs/>
          <w:szCs w:val="24"/>
        </w:rPr>
      </w:pPr>
    </w:p>
    <w:p w14:paraId="4E35AD59" w14:textId="77777777" w:rsidR="00BA2E9C" w:rsidRPr="000A6C16" w:rsidRDefault="00BA2E9C" w:rsidP="008A6897">
      <w:pPr>
        <w:pStyle w:val="Nagwek2"/>
      </w:pPr>
      <w:r w:rsidRPr="000A6C16">
        <w:t>Dział 754 – Bezpieczeństwo publiczne i ochrona przeciwpożarowa</w:t>
      </w:r>
    </w:p>
    <w:p w14:paraId="7C480293" w14:textId="77777777" w:rsidR="00BA2E9C" w:rsidRPr="000A6C16" w:rsidRDefault="00BA2E9C" w:rsidP="00BA2E9C">
      <w:pPr>
        <w:jc w:val="both"/>
        <w:rPr>
          <w:rFonts w:ascii="Arial Narrow" w:hAnsi="Arial Narrow"/>
          <w:szCs w:val="24"/>
        </w:rPr>
      </w:pPr>
    </w:p>
    <w:p w14:paraId="7197BA09" w14:textId="77777777" w:rsidR="00BA2E9C" w:rsidRPr="000A6C16" w:rsidRDefault="00BA2E9C" w:rsidP="008A6897">
      <w:pPr>
        <w:pStyle w:val="Nagwek3"/>
      </w:pPr>
      <w:r w:rsidRPr="000A6C16">
        <w:t>Rozdział 75495 - Pozostała działalność</w:t>
      </w:r>
    </w:p>
    <w:p w14:paraId="64C8D631" w14:textId="77777777" w:rsidR="00BA2E9C" w:rsidRPr="000A6C16" w:rsidRDefault="00BA2E9C" w:rsidP="00BA2E9C">
      <w:pPr>
        <w:jc w:val="both"/>
        <w:rPr>
          <w:rFonts w:ascii="Arial Narrow" w:hAnsi="Arial Narrow"/>
          <w:bCs/>
          <w:iCs/>
          <w:szCs w:val="24"/>
        </w:rPr>
      </w:pPr>
    </w:p>
    <w:p w14:paraId="07CDF770" w14:textId="77777777" w:rsidR="00BA2E9C" w:rsidRPr="000A6C16" w:rsidRDefault="00BA2E9C" w:rsidP="008A6897">
      <w:r w:rsidRPr="000A6C16">
        <w:rPr>
          <w:iCs/>
        </w:rPr>
        <w:t xml:space="preserve">Organ - </w:t>
      </w:r>
      <w:r w:rsidRPr="000A6C16">
        <w:t>Fundusz Pomocy (świadczenie pieniężne - 40 zł za osobę dziennie)</w:t>
      </w:r>
    </w:p>
    <w:p w14:paraId="039A2ACE" w14:textId="77777777" w:rsidR="00BA2E9C" w:rsidRPr="000A6C16" w:rsidRDefault="00BA2E9C" w:rsidP="008A6897"/>
    <w:p w14:paraId="4C68CD45" w14:textId="5280E3C5" w:rsidR="00BA2E9C" w:rsidRPr="000A6C16" w:rsidRDefault="00BA2E9C" w:rsidP="008A6897">
      <w:r w:rsidRPr="000A6C16">
        <w:t xml:space="preserve">W związku z otrzymanymi środkami oraz </w:t>
      </w:r>
      <w:r w:rsidR="000A6C16" w:rsidRPr="007271B8">
        <w:t>na podstawie pism Wojewody Kujawsko – Pomorskiego</w:t>
      </w:r>
      <w:r w:rsidR="000A6C16">
        <w:t xml:space="preserve"> </w:t>
      </w:r>
      <w:r w:rsidR="000A6C16" w:rsidRPr="009E64F6">
        <w:t xml:space="preserve">Nr WFB.V.1612.437.2022 z dnia 21.12.2022 r. </w:t>
      </w:r>
      <w:r w:rsidR="009E64F6" w:rsidRPr="009E64F6">
        <w:t>i Nr </w:t>
      </w:r>
      <w:r w:rsidR="009E64F6" w:rsidRPr="00F10225">
        <w:t>WFB.</w:t>
      </w:r>
      <w:r w:rsidR="009E64F6">
        <w:t>I.3121.3.248</w:t>
      </w:r>
      <w:r w:rsidR="009E64F6" w:rsidRPr="00F10225">
        <w:t>.202</w:t>
      </w:r>
      <w:r w:rsidR="009E64F6">
        <w:t xml:space="preserve">2 </w:t>
      </w:r>
      <w:r w:rsidR="009E64F6" w:rsidRPr="009E64F6">
        <w:t xml:space="preserve"> z dnia 2</w:t>
      </w:r>
      <w:r w:rsidR="009E64F6">
        <w:t>3</w:t>
      </w:r>
      <w:r w:rsidR="009E64F6" w:rsidRPr="009E64F6">
        <w:t xml:space="preserve">.12.2022 r. </w:t>
      </w:r>
      <w:r w:rsidRPr="009E64F6">
        <w:t>dokonuje się</w:t>
      </w:r>
      <w:r w:rsidRPr="000A6C16">
        <w:t xml:space="preserve"> zwiększenia dochodów o kwotę </w:t>
      </w:r>
      <w:r w:rsidR="0070253A">
        <w:t>36.192</w:t>
      </w:r>
      <w:r w:rsidR="00670834">
        <w:t>,00</w:t>
      </w:r>
      <w:r w:rsidR="00A055C5" w:rsidRPr="000A6C16">
        <w:t> </w:t>
      </w:r>
      <w:r w:rsidRPr="000A6C16">
        <w:t xml:space="preserve">zł na § 2100 z przeznaczeniem na </w:t>
      </w:r>
      <w:r w:rsidR="0070253A" w:rsidRPr="007271B8">
        <w:t>wypłatę przez Gminy świadczeń pieniężnych – stawka 40 zł za osobę dziennie</w:t>
      </w:r>
      <w:r w:rsidR="0070253A" w:rsidRPr="0090112E">
        <w:t xml:space="preserve"> </w:t>
      </w:r>
      <w:r w:rsidR="0070253A">
        <w:t>wraz z kosztami obsługi</w:t>
      </w:r>
      <w:r w:rsidRPr="000A6C16">
        <w:t xml:space="preserve">. Pomoc przyznawana na podstawie art. 13 ust. 1 ustawy </w:t>
      </w:r>
      <w:r w:rsidRPr="000A6C16">
        <w:rPr>
          <w:rFonts w:cs="Arial Narrow"/>
        </w:rPr>
        <w:t>z dnia 12 marca 2022 r. o pomocy obywatelom Ukrainy w związku z konfliktem zbrojnym na terytorium tego państwa</w:t>
      </w:r>
      <w:r w:rsidRPr="000A6C16">
        <w:t>.</w:t>
      </w:r>
    </w:p>
    <w:p w14:paraId="6B979EE3" w14:textId="77777777" w:rsidR="00BA2E9C" w:rsidRPr="000A6C16" w:rsidRDefault="00BA2E9C" w:rsidP="008A6897">
      <w:r w:rsidRPr="000A6C16">
        <w:t>Powyższe środki przekazywane są z Funduszu Pomocy.</w:t>
      </w:r>
    </w:p>
    <w:p w14:paraId="769FD94D" w14:textId="7B149651" w:rsidR="00BA2E9C" w:rsidRPr="0091032C" w:rsidRDefault="00BA2E9C" w:rsidP="00AF18C7">
      <w:pPr>
        <w:rPr>
          <w:rFonts w:ascii="Arial Narrow" w:hAnsi="Arial Narrow"/>
          <w:bCs/>
          <w:szCs w:val="24"/>
        </w:rPr>
      </w:pPr>
    </w:p>
    <w:p w14:paraId="7C3CA4B6" w14:textId="77777777" w:rsidR="007B7601" w:rsidRPr="0091032C" w:rsidRDefault="007B7601" w:rsidP="008A6897">
      <w:pPr>
        <w:pStyle w:val="Nagwek2"/>
      </w:pPr>
      <w:r w:rsidRPr="0091032C">
        <w:t>Dział 855 - Rodzina</w:t>
      </w:r>
    </w:p>
    <w:p w14:paraId="3D87DBAB" w14:textId="77777777" w:rsidR="007B7601" w:rsidRPr="0091032C" w:rsidRDefault="007B7601" w:rsidP="007B7601">
      <w:pPr>
        <w:jc w:val="both"/>
        <w:rPr>
          <w:rFonts w:ascii="Arial Narrow" w:hAnsi="Arial Narrow"/>
          <w:szCs w:val="24"/>
        </w:rPr>
      </w:pPr>
    </w:p>
    <w:p w14:paraId="20030B36" w14:textId="77777777" w:rsidR="007B7601" w:rsidRPr="0091032C" w:rsidRDefault="007B7601" w:rsidP="008A6897">
      <w:pPr>
        <w:pStyle w:val="Nagwek3"/>
        <w:rPr>
          <w:i/>
        </w:rPr>
      </w:pPr>
      <w:r w:rsidRPr="0091032C">
        <w:t>Rozdział 85501 – Świadczenie wychowawcze</w:t>
      </w:r>
    </w:p>
    <w:p w14:paraId="2FD1D329" w14:textId="77777777" w:rsidR="007B7601" w:rsidRPr="0091032C" w:rsidRDefault="007B7601" w:rsidP="007B7601">
      <w:pPr>
        <w:rPr>
          <w:rFonts w:ascii="Arial Narrow" w:hAnsi="Arial Narrow"/>
          <w:szCs w:val="24"/>
        </w:rPr>
      </w:pPr>
    </w:p>
    <w:p w14:paraId="1F9E9CBF" w14:textId="77777777" w:rsidR="007B7601" w:rsidRPr="0091032C" w:rsidRDefault="007B7601" w:rsidP="008A6897">
      <w:r w:rsidRPr="0091032C">
        <w:t>Organ</w:t>
      </w:r>
    </w:p>
    <w:p w14:paraId="22EFFE7D" w14:textId="77777777" w:rsidR="007B7601" w:rsidRPr="0091032C" w:rsidRDefault="007B7601" w:rsidP="008A6897"/>
    <w:p w14:paraId="6C02D69A" w14:textId="09D3D48A" w:rsidR="007B7601" w:rsidRPr="0091032C" w:rsidRDefault="007B7601" w:rsidP="008A6897">
      <w:r w:rsidRPr="0091032C">
        <w:t xml:space="preserve">Na podstawie decyzji Wojewody Kujawsko – Pomorskiego z dnia 15 </w:t>
      </w:r>
      <w:r w:rsidR="0091032C">
        <w:t>grudnia</w:t>
      </w:r>
      <w:r w:rsidRPr="0091032C">
        <w:t xml:space="preserve"> 2022 r. Nr WFB.I.3120.3.</w:t>
      </w:r>
      <w:r w:rsidR="0091032C">
        <w:t>98</w:t>
      </w:r>
      <w:r w:rsidRPr="0091032C">
        <w:t xml:space="preserve">.2022 </w:t>
      </w:r>
      <w:r w:rsidR="0091032C">
        <w:t xml:space="preserve">i </w:t>
      </w:r>
      <w:r w:rsidR="0091032C" w:rsidRPr="0091032C">
        <w:t xml:space="preserve">z dnia </w:t>
      </w:r>
      <w:r w:rsidR="0091032C">
        <w:t>23</w:t>
      </w:r>
      <w:r w:rsidR="0091032C" w:rsidRPr="0091032C">
        <w:t xml:space="preserve"> </w:t>
      </w:r>
      <w:r w:rsidR="0091032C">
        <w:t>grudnia</w:t>
      </w:r>
      <w:r w:rsidR="0091032C" w:rsidRPr="0091032C">
        <w:t xml:space="preserve"> 2022 r. Nr WFB.I.3120.3.</w:t>
      </w:r>
      <w:r w:rsidR="0091032C">
        <w:t>104</w:t>
      </w:r>
      <w:r w:rsidR="0091032C" w:rsidRPr="0091032C">
        <w:t xml:space="preserve">.2022 </w:t>
      </w:r>
      <w:r w:rsidRPr="0091032C">
        <w:t xml:space="preserve">dokonuje się </w:t>
      </w:r>
      <w:r w:rsidR="0091032C">
        <w:t>zmniejszenia</w:t>
      </w:r>
      <w:r w:rsidRPr="0091032C">
        <w:t xml:space="preserve"> dochodów na § 2060 o kwotę </w:t>
      </w:r>
      <w:r w:rsidR="0091032C">
        <w:t>6.198</w:t>
      </w:r>
      <w:r w:rsidRPr="0091032C">
        <w:t xml:space="preserve">,00 zł </w:t>
      </w:r>
      <w:r w:rsidR="0091032C">
        <w:t xml:space="preserve">zaplanowanych </w:t>
      </w:r>
      <w:r w:rsidRPr="0091032C">
        <w:t>na realizację ustawy z dnia 11 lutego 2016 r. o</w:t>
      </w:r>
      <w:r w:rsidR="0091032C">
        <w:t> </w:t>
      </w:r>
      <w:r w:rsidRPr="0091032C">
        <w:t>pomocy państwa w wychowywaniu dzieci.</w:t>
      </w:r>
    </w:p>
    <w:p w14:paraId="0A99C544" w14:textId="77777777" w:rsidR="00446A34" w:rsidRPr="0091032C" w:rsidRDefault="00446A34" w:rsidP="00AF18C7">
      <w:pPr>
        <w:rPr>
          <w:rFonts w:ascii="Arial Narrow" w:hAnsi="Arial Narrow"/>
          <w:bCs/>
          <w:szCs w:val="24"/>
        </w:rPr>
      </w:pPr>
    </w:p>
    <w:p w14:paraId="41D849D2" w14:textId="77777777" w:rsidR="007B7601" w:rsidRPr="0091032C" w:rsidRDefault="007B7601" w:rsidP="008A6897">
      <w:pPr>
        <w:pStyle w:val="Nagwek3"/>
        <w:rPr>
          <w:b/>
          <w:i/>
        </w:rPr>
      </w:pPr>
      <w:r w:rsidRPr="0091032C">
        <w:t xml:space="preserve">Rozdział 85503 – Karta Dużej Rodziny </w:t>
      </w:r>
    </w:p>
    <w:p w14:paraId="2194C78C" w14:textId="77777777" w:rsidR="007B7601" w:rsidRPr="0091032C" w:rsidRDefault="007B7601" w:rsidP="007B7601">
      <w:pPr>
        <w:jc w:val="both"/>
        <w:rPr>
          <w:rFonts w:ascii="Arial Narrow" w:hAnsi="Arial Narrow"/>
          <w:szCs w:val="24"/>
        </w:rPr>
      </w:pPr>
    </w:p>
    <w:p w14:paraId="63B7F98F" w14:textId="77777777" w:rsidR="007B7601" w:rsidRPr="0091032C" w:rsidRDefault="007B7601" w:rsidP="008A6897">
      <w:r w:rsidRPr="0091032C">
        <w:t>Organ</w:t>
      </w:r>
    </w:p>
    <w:p w14:paraId="23EDC987" w14:textId="77777777" w:rsidR="007B7601" w:rsidRPr="0091032C" w:rsidRDefault="007B7601" w:rsidP="008A6897"/>
    <w:p w14:paraId="74590D11" w14:textId="6A5BB5DE" w:rsidR="007B7601" w:rsidRDefault="007B7601" w:rsidP="008A6897">
      <w:r w:rsidRPr="0091032C">
        <w:t xml:space="preserve">Na podstawie decyzji Wojewody Kujawsko – Pomorskiego z dnia </w:t>
      </w:r>
      <w:r w:rsidR="00CC74A4">
        <w:t>12 grudnia</w:t>
      </w:r>
      <w:r w:rsidRPr="0091032C">
        <w:t xml:space="preserve"> 2022 r.</w:t>
      </w:r>
      <w:r w:rsidRPr="00597263">
        <w:t xml:space="preserve"> Nr WFB.I.3120.3.</w:t>
      </w:r>
      <w:r w:rsidR="00CC74A4">
        <w:t>96</w:t>
      </w:r>
      <w:r>
        <w:t xml:space="preserve">.2022 dokonuje się </w:t>
      </w:r>
      <w:r w:rsidRPr="00AE7F4D">
        <w:t>zwiększ</w:t>
      </w:r>
      <w:r>
        <w:t>enia</w:t>
      </w:r>
      <w:r w:rsidRPr="00AE7F4D">
        <w:t xml:space="preserve"> dochod</w:t>
      </w:r>
      <w:r>
        <w:t>ów</w:t>
      </w:r>
      <w:r w:rsidRPr="00AE7F4D">
        <w:t xml:space="preserve"> o kwotę </w:t>
      </w:r>
      <w:r w:rsidR="00CC74A4">
        <w:t>1.855,50</w:t>
      </w:r>
      <w:r w:rsidRPr="00AE7F4D">
        <w:t xml:space="preserve"> zł na § 2010 z</w:t>
      </w:r>
      <w:r>
        <w:t> </w:t>
      </w:r>
      <w:r w:rsidRPr="00AE7F4D">
        <w:t>przeznaczeniem na realizację zadań związanych z przyznawaniem Karty Dużej Rodziny, wynikających z</w:t>
      </w:r>
      <w:r>
        <w:t> </w:t>
      </w:r>
      <w:r w:rsidRPr="00AE7F4D">
        <w:t>ustawy o Karcie Dużej Rodziny</w:t>
      </w:r>
      <w:r>
        <w:t>.</w:t>
      </w:r>
    </w:p>
    <w:p w14:paraId="3F030CCF" w14:textId="77777777" w:rsidR="0085410D" w:rsidRDefault="0085410D" w:rsidP="00AF18C7">
      <w:pPr>
        <w:jc w:val="both"/>
        <w:rPr>
          <w:rFonts w:ascii="Arial Narrow" w:hAnsi="Arial Narrow"/>
          <w:bCs/>
          <w:iCs/>
          <w:szCs w:val="24"/>
        </w:rPr>
      </w:pPr>
    </w:p>
    <w:p w14:paraId="0BD14847" w14:textId="13BD187A" w:rsidR="00361648" w:rsidRPr="000052E0" w:rsidRDefault="00361648" w:rsidP="000052E0">
      <w:pPr>
        <w:pStyle w:val="Akapitzlist"/>
        <w:numPr>
          <w:ilvl w:val="1"/>
          <w:numId w:val="9"/>
        </w:numPr>
        <w:rPr>
          <w:rFonts w:ascii="Arial CE" w:hAnsi="Arial CE" w:cs="Arial CE"/>
          <w:b/>
          <w:iCs/>
          <w:sz w:val="24"/>
          <w:szCs w:val="24"/>
        </w:rPr>
      </w:pPr>
      <w:r w:rsidRPr="000052E0">
        <w:rPr>
          <w:rFonts w:ascii="Arial CE" w:hAnsi="Arial CE" w:cs="Arial CE"/>
          <w:b/>
          <w:iCs/>
          <w:sz w:val="24"/>
          <w:szCs w:val="24"/>
        </w:rPr>
        <w:t>Wydatki na zadania  własne:</w:t>
      </w:r>
    </w:p>
    <w:p w14:paraId="600197D4" w14:textId="77777777" w:rsidR="00E63F74" w:rsidRPr="00E63F74" w:rsidRDefault="00E63F74" w:rsidP="000052E0">
      <w:pPr>
        <w:pStyle w:val="Nagwek2"/>
      </w:pPr>
      <w:r w:rsidRPr="00E63F74">
        <w:lastRenderedPageBreak/>
        <w:t>Dział 600 – Transport i łączność</w:t>
      </w:r>
    </w:p>
    <w:p w14:paraId="382A99DA" w14:textId="77777777" w:rsidR="00E63F74" w:rsidRPr="00E63F74" w:rsidRDefault="00E63F74" w:rsidP="000052E0"/>
    <w:p w14:paraId="67732BBC" w14:textId="77777777" w:rsidR="00E63F74" w:rsidRPr="00E63F74" w:rsidRDefault="00E63F74" w:rsidP="000052E0">
      <w:pPr>
        <w:rPr>
          <w:b/>
          <w:bCs/>
          <w:i/>
          <w:iCs/>
        </w:rPr>
      </w:pPr>
      <w:r w:rsidRPr="00E63F74">
        <w:t>Rozdział 60015 – Drogi publiczne w miastach na prawach powiatu</w:t>
      </w:r>
    </w:p>
    <w:p w14:paraId="4861B9E4" w14:textId="77777777" w:rsidR="00E63F74" w:rsidRPr="00E63F74" w:rsidRDefault="00E63F74" w:rsidP="000052E0"/>
    <w:p w14:paraId="68253D90" w14:textId="77777777" w:rsidR="00E63F74" w:rsidRPr="00E63F74" w:rsidRDefault="00E63F74" w:rsidP="000052E0">
      <w:r w:rsidRPr="00E63F74">
        <w:t>Miejski Zarząd Infrastruktury Drogowej i Transportu</w:t>
      </w:r>
    </w:p>
    <w:p w14:paraId="77B7A011" w14:textId="77777777" w:rsidR="00E63F74" w:rsidRPr="00B576D4" w:rsidRDefault="00E63F74" w:rsidP="000052E0"/>
    <w:p w14:paraId="5A849573" w14:textId="10C22098" w:rsidR="00E63F74" w:rsidRDefault="00E63F74" w:rsidP="000052E0">
      <w:pPr>
        <w:rPr>
          <w:b/>
          <w:bCs/>
          <w:i/>
          <w:iCs/>
        </w:rPr>
      </w:pPr>
      <w:r w:rsidRPr="00E63F74">
        <w:t>Na wnioski Wydziału Dróg, Transportu Zbiorowego i Energii Nr DT.3026.</w:t>
      </w:r>
      <w:r>
        <w:t>6</w:t>
      </w:r>
      <w:r w:rsidRPr="00E63F74">
        <w:t xml:space="preserve">.2022 z dnia </w:t>
      </w:r>
      <w:r>
        <w:t>09.12</w:t>
      </w:r>
      <w:r w:rsidRPr="00E63F74">
        <w:t>.2022 r.</w:t>
      </w:r>
      <w:r w:rsidRPr="004A678C">
        <w:t xml:space="preserve"> i Miejskiego Zarządu Infrastruktury Drogowej i Transportu Nr KF.3026.2</w:t>
      </w:r>
      <w:r>
        <w:t>6</w:t>
      </w:r>
      <w:r w:rsidRPr="004A678C">
        <w:t xml:space="preserve">.2022 z dnia </w:t>
      </w:r>
      <w:r>
        <w:t>08.12</w:t>
      </w:r>
      <w:r w:rsidRPr="004A678C">
        <w:t xml:space="preserve">.2022 r. </w:t>
      </w:r>
      <w:r w:rsidRPr="009748AE">
        <w:t xml:space="preserve">proponuje się dokonanie </w:t>
      </w:r>
      <w:r>
        <w:t>zmniejszenia</w:t>
      </w:r>
      <w:r w:rsidRPr="009748AE">
        <w:t xml:space="preserve"> wydatków </w:t>
      </w:r>
      <w:r w:rsidR="0081583F">
        <w:t>o</w:t>
      </w:r>
      <w:r>
        <w:t xml:space="preserve"> kwotę </w:t>
      </w:r>
      <w:r w:rsidR="0081583F">
        <w:t>7.308,00 zł na § 4300 i przeniesienia ich do rozdz. 60095.</w:t>
      </w:r>
    </w:p>
    <w:p w14:paraId="65AB1871" w14:textId="142B97B4" w:rsidR="00BB27B4" w:rsidRDefault="00BB27B4" w:rsidP="00AF18C7">
      <w:pPr>
        <w:jc w:val="both"/>
        <w:rPr>
          <w:rFonts w:ascii="Arial Narrow" w:hAnsi="Arial Narrow"/>
          <w:bCs/>
          <w:iCs/>
          <w:szCs w:val="24"/>
        </w:rPr>
      </w:pPr>
    </w:p>
    <w:p w14:paraId="16DEB61A" w14:textId="77777777" w:rsidR="00E63F74" w:rsidRPr="005A3518" w:rsidRDefault="00E63F74" w:rsidP="000052E0">
      <w:pPr>
        <w:pStyle w:val="Nagwek3"/>
      </w:pPr>
      <w:r w:rsidRPr="005A3518">
        <w:t>Rozdział 60095 – Pozostała działalność</w:t>
      </w:r>
    </w:p>
    <w:p w14:paraId="78FCC59B" w14:textId="77777777" w:rsidR="00E63F74" w:rsidRPr="00F416DD" w:rsidRDefault="00E63F74" w:rsidP="000052E0"/>
    <w:p w14:paraId="1435B410" w14:textId="77777777" w:rsidR="00E63F74" w:rsidRPr="00F416DD" w:rsidRDefault="00E63F74" w:rsidP="000052E0">
      <w:r w:rsidRPr="00F416DD">
        <w:t>Miejski Zarząd Infrastruktury Drogowej i Transportu</w:t>
      </w:r>
    </w:p>
    <w:p w14:paraId="6B497AE3" w14:textId="77777777" w:rsidR="00E63F74" w:rsidRPr="00B576D4" w:rsidRDefault="00E63F74" w:rsidP="000052E0"/>
    <w:p w14:paraId="7CFC55B1" w14:textId="62EA1B9B" w:rsidR="00E63F74" w:rsidRDefault="0081583F" w:rsidP="000052E0">
      <w:r w:rsidRPr="0081583F">
        <w:t>Na wnioski Wydziału Dróg, Transportu Zbiorowego i Energii Nr DT.3026.6.2022 z dnia 09.12.2022 r. i Nr</w:t>
      </w:r>
      <w:r>
        <w:t> </w:t>
      </w:r>
      <w:r w:rsidRPr="0081583F">
        <w:t>DT.3026.</w:t>
      </w:r>
      <w:r>
        <w:t>7</w:t>
      </w:r>
      <w:r w:rsidRPr="0081583F">
        <w:t xml:space="preserve">.2022 z dnia </w:t>
      </w:r>
      <w:r>
        <w:t>12</w:t>
      </w:r>
      <w:r w:rsidRPr="0081583F">
        <w:t xml:space="preserve">.12.2022 r. </w:t>
      </w:r>
      <w:r>
        <w:t xml:space="preserve">oraz </w:t>
      </w:r>
      <w:r w:rsidRPr="0081583F">
        <w:t>Miejskiego Zarządu Infrastruktury Drogowej i Transportu Nr</w:t>
      </w:r>
      <w:r>
        <w:t> </w:t>
      </w:r>
      <w:r w:rsidRPr="0081583F">
        <w:t>KF.3026.26.2022 z dnia 08.12.2022 r.</w:t>
      </w:r>
      <w:r>
        <w:t xml:space="preserve"> i </w:t>
      </w:r>
      <w:r w:rsidRPr="004A678C">
        <w:t xml:space="preserve"> </w:t>
      </w:r>
      <w:r w:rsidRPr="0081583F">
        <w:t>Nr</w:t>
      </w:r>
      <w:r>
        <w:t> </w:t>
      </w:r>
      <w:r w:rsidRPr="0081583F">
        <w:t>KF.3026.2</w:t>
      </w:r>
      <w:r>
        <w:t>7</w:t>
      </w:r>
      <w:r w:rsidRPr="0081583F">
        <w:t xml:space="preserve">.2022 z dnia </w:t>
      </w:r>
      <w:r>
        <w:t>12</w:t>
      </w:r>
      <w:r w:rsidRPr="0081583F">
        <w:t>.12.2022 r.</w:t>
      </w:r>
      <w:r>
        <w:t xml:space="preserve"> </w:t>
      </w:r>
      <w:r w:rsidR="00E63F74" w:rsidRPr="00F416DD">
        <w:t xml:space="preserve">proponuje się dokonanie </w:t>
      </w:r>
      <w:r>
        <w:t>zwiększenia</w:t>
      </w:r>
      <w:r w:rsidR="00E63F74" w:rsidRPr="00F416DD">
        <w:t xml:space="preserve"> wydatków </w:t>
      </w:r>
      <w:r w:rsidR="00E63F74">
        <w:t>o łączną</w:t>
      </w:r>
      <w:r w:rsidR="00E63F74" w:rsidRPr="00F416DD">
        <w:t xml:space="preserve"> kwotę </w:t>
      </w:r>
      <w:r>
        <w:t>33.508</w:t>
      </w:r>
      <w:r w:rsidR="00E63F74" w:rsidRPr="00F416DD">
        <w:t>,00 zł</w:t>
      </w:r>
      <w:r>
        <w:t>, w tym</w:t>
      </w:r>
      <w:r w:rsidR="00E63F74">
        <w:t>:</w:t>
      </w:r>
    </w:p>
    <w:p w14:paraId="7E41AD97" w14:textId="101CEC35" w:rsidR="0081583F" w:rsidRPr="000052E0" w:rsidRDefault="0081583F" w:rsidP="000052E0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0052E0">
        <w:rPr>
          <w:rFonts w:ascii="Arial CE" w:hAnsi="Arial CE" w:cs="Arial CE"/>
          <w:sz w:val="24"/>
          <w:szCs w:val="24"/>
        </w:rPr>
        <w:t xml:space="preserve">na § 4140 o kwotę 12.000,00 zł </w:t>
      </w:r>
      <w:r w:rsidR="004770ED" w:rsidRPr="000052E0">
        <w:rPr>
          <w:rFonts w:ascii="Arial CE" w:hAnsi="Arial CE" w:cs="Arial CE"/>
          <w:sz w:val="24"/>
          <w:szCs w:val="24"/>
        </w:rPr>
        <w:t>z przeznaczeniem na wpłaty na Państwowy Fundusz Rehabilitacji Osób Niepełnosprawnych</w:t>
      </w:r>
      <w:r w:rsidR="00AC366B" w:rsidRPr="000052E0">
        <w:rPr>
          <w:rFonts w:ascii="Arial CE" w:hAnsi="Arial CE" w:cs="Arial CE"/>
          <w:sz w:val="24"/>
          <w:szCs w:val="24"/>
        </w:rPr>
        <w:t>,</w:t>
      </w:r>
    </w:p>
    <w:p w14:paraId="4A320551" w14:textId="1608E215" w:rsidR="0081583F" w:rsidRPr="000052E0" w:rsidRDefault="0081583F" w:rsidP="000052E0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 CE" w:hAnsi="Arial CE" w:cs="Arial CE"/>
          <w:iCs/>
          <w:sz w:val="24"/>
          <w:szCs w:val="24"/>
        </w:rPr>
      </w:pPr>
      <w:r w:rsidRPr="000052E0">
        <w:rPr>
          <w:rFonts w:ascii="Arial CE" w:hAnsi="Arial CE" w:cs="Arial CE"/>
          <w:sz w:val="24"/>
          <w:szCs w:val="24"/>
        </w:rPr>
        <w:t>na § 4260 o kwotę 8.000,00 zł na pokrycie kosztów zakupu energii elektrycznej,</w:t>
      </w:r>
    </w:p>
    <w:p w14:paraId="6C498496" w14:textId="47D2D6D4" w:rsidR="0081583F" w:rsidRPr="000052E0" w:rsidRDefault="0081583F" w:rsidP="000052E0">
      <w:pPr>
        <w:pStyle w:val="Nagwek5"/>
        <w:numPr>
          <w:ilvl w:val="0"/>
          <w:numId w:val="10"/>
        </w:numPr>
        <w:spacing w:before="0" w:after="0"/>
        <w:ind w:left="357" w:hanging="357"/>
        <w:rPr>
          <w:rFonts w:cs="Arial CE"/>
          <w:b w:val="0"/>
          <w:bCs w:val="0"/>
          <w:i w:val="0"/>
          <w:iCs w:val="0"/>
          <w:sz w:val="24"/>
          <w:szCs w:val="24"/>
        </w:rPr>
      </w:pPr>
      <w:r w:rsidRPr="000052E0">
        <w:rPr>
          <w:rFonts w:cs="Arial CE"/>
          <w:b w:val="0"/>
          <w:bCs w:val="0"/>
          <w:i w:val="0"/>
          <w:iCs w:val="0"/>
          <w:sz w:val="24"/>
          <w:szCs w:val="24"/>
        </w:rPr>
        <w:t xml:space="preserve">na § 4270 o kwotę </w:t>
      </w:r>
      <w:r w:rsidR="00AC366B" w:rsidRPr="000052E0">
        <w:rPr>
          <w:rFonts w:cs="Arial CE"/>
          <w:b w:val="0"/>
          <w:bCs w:val="0"/>
          <w:i w:val="0"/>
          <w:iCs w:val="0"/>
          <w:sz w:val="24"/>
          <w:szCs w:val="24"/>
        </w:rPr>
        <w:t>1</w:t>
      </w:r>
      <w:r w:rsidRPr="000052E0">
        <w:rPr>
          <w:rFonts w:cs="Arial CE"/>
          <w:b w:val="0"/>
          <w:bCs w:val="0"/>
          <w:i w:val="0"/>
          <w:iCs w:val="0"/>
          <w:sz w:val="24"/>
          <w:szCs w:val="24"/>
        </w:rPr>
        <w:t xml:space="preserve">.000,00 zł </w:t>
      </w:r>
      <w:r w:rsidR="00AC366B" w:rsidRPr="000052E0">
        <w:rPr>
          <w:rFonts w:cs="Arial CE"/>
          <w:b w:val="0"/>
          <w:bCs w:val="0"/>
          <w:i w:val="0"/>
          <w:iCs w:val="0"/>
          <w:sz w:val="24"/>
          <w:szCs w:val="24"/>
        </w:rPr>
        <w:t>konserwację drukarek,</w:t>
      </w:r>
    </w:p>
    <w:p w14:paraId="23BC0716" w14:textId="50C68A93" w:rsidR="0081583F" w:rsidRPr="000052E0" w:rsidRDefault="00AC366B" w:rsidP="000052E0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0052E0">
        <w:rPr>
          <w:rFonts w:ascii="Arial CE" w:hAnsi="Arial CE" w:cs="Arial CE"/>
          <w:sz w:val="24"/>
          <w:szCs w:val="24"/>
        </w:rPr>
        <w:t>na § 4280 o kwotę 200,00 zł na badania okresowe pracowników,</w:t>
      </w:r>
    </w:p>
    <w:p w14:paraId="2AF83760" w14:textId="1AA42AEC" w:rsidR="00E63F74" w:rsidRPr="000052E0" w:rsidRDefault="00AC366B" w:rsidP="000052E0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 CE" w:hAnsi="Arial CE" w:cs="Arial CE"/>
          <w:bCs/>
          <w:iCs/>
          <w:sz w:val="24"/>
          <w:szCs w:val="24"/>
        </w:rPr>
      </w:pPr>
      <w:r w:rsidRPr="000052E0">
        <w:rPr>
          <w:rFonts w:ascii="Arial CE" w:hAnsi="Arial CE" w:cs="Arial CE"/>
          <w:iCs/>
          <w:sz w:val="24"/>
          <w:szCs w:val="24"/>
        </w:rPr>
        <w:t xml:space="preserve">na </w:t>
      </w:r>
      <w:r w:rsidR="00E63F74" w:rsidRPr="000052E0">
        <w:rPr>
          <w:rFonts w:ascii="Arial CE" w:hAnsi="Arial CE" w:cs="Arial CE"/>
          <w:iCs/>
          <w:sz w:val="24"/>
          <w:szCs w:val="24"/>
        </w:rPr>
        <w:t xml:space="preserve">§ 4300 </w:t>
      </w:r>
      <w:r w:rsidRPr="000052E0">
        <w:rPr>
          <w:rFonts w:ascii="Arial CE" w:hAnsi="Arial CE" w:cs="Arial CE"/>
          <w:iCs/>
          <w:sz w:val="24"/>
          <w:szCs w:val="24"/>
        </w:rPr>
        <w:t>o kwotę 11.308</w:t>
      </w:r>
      <w:r w:rsidR="00E63F74" w:rsidRPr="000052E0">
        <w:rPr>
          <w:rFonts w:ascii="Arial CE" w:hAnsi="Arial CE" w:cs="Arial CE"/>
          <w:iCs/>
          <w:sz w:val="24"/>
          <w:szCs w:val="24"/>
        </w:rPr>
        <w:t>,00 zł na przedłużenie licencji</w:t>
      </w:r>
      <w:r w:rsidRPr="000052E0">
        <w:rPr>
          <w:rFonts w:ascii="Arial CE" w:hAnsi="Arial CE" w:cs="Arial CE"/>
          <w:iCs/>
          <w:sz w:val="24"/>
          <w:szCs w:val="24"/>
        </w:rPr>
        <w:t xml:space="preserve"> i pokrycie kosztów opłaty dotyczącej dostępu do czasopism</w:t>
      </w:r>
      <w:r w:rsidR="00E63F74" w:rsidRPr="000052E0">
        <w:rPr>
          <w:rFonts w:ascii="Arial CE" w:hAnsi="Arial CE" w:cs="Arial CE"/>
          <w:iCs/>
          <w:sz w:val="24"/>
          <w:szCs w:val="24"/>
        </w:rPr>
        <w:t xml:space="preserve">, </w:t>
      </w:r>
    </w:p>
    <w:p w14:paraId="077AC85D" w14:textId="12A48888" w:rsidR="00E63F74" w:rsidRPr="000052E0" w:rsidRDefault="00AC366B" w:rsidP="000052E0">
      <w:pPr>
        <w:pStyle w:val="Akapitzlist"/>
        <w:numPr>
          <w:ilvl w:val="0"/>
          <w:numId w:val="10"/>
        </w:numPr>
        <w:spacing w:after="0" w:line="240" w:lineRule="auto"/>
        <w:ind w:left="357" w:hanging="357"/>
        <w:rPr>
          <w:rFonts w:ascii="Arial CE" w:hAnsi="Arial CE" w:cs="Arial CE"/>
          <w:iCs/>
          <w:sz w:val="24"/>
          <w:szCs w:val="24"/>
        </w:rPr>
      </w:pPr>
      <w:r w:rsidRPr="000052E0">
        <w:rPr>
          <w:rFonts w:ascii="Arial CE" w:hAnsi="Arial CE" w:cs="Arial CE"/>
          <w:iCs/>
          <w:sz w:val="24"/>
          <w:szCs w:val="24"/>
        </w:rPr>
        <w:t xml:space="preserve">na </w:t>
      </w:r>
      <w:r w:rsidR="00E63F74" w:rsidRPr="000052E0">
        <w:rPr>
          <w:rFonts w:ascii="Arial CE" w:hAnsi="Arial CE" w:cs="Arial CE"/>
          <w:iCs/>
          <w:sz w:val="24"/>
          <w:szCs w:val="24"/>
        </w:rPr>
        <w:t>§ 4</w:t>
      </w:r>
      <w:r w:rsidRPr="000052E0">
        <w:rPr>
          <w:rFonts w:ascii="Arial CE" w:hAnsi="Arial CE" w:cs="Arial CE"/>
          <w:iCs/>
          <w:sz w:val="24"/>
          <w:szCs w:val="24"/>
        </w:rPr>
        <w:t>43</w:t>
      </w:r>
      <w:r w:rsidR="00E63F74" w:rsidRPr="000052E0">
        <w:rPr>
          <w:rFonts w:ascii="Arial CE" w:hAnsi="Arial CE" w:cs="Arial CE"/>
          <w:iCs/>
          <w:sz w:val="24"/>
          <w:szCs w:val="24"/>
        </w:rPr>
        <w:t xml:space="preserve">0 </w:t>
      </w:r>
      <w:r w:rsidRPr="000052E0">
        <w:rPr>
          <w:rFonts w:ascii="Arial CE" w:hAnsi="Arial CE" w:cs="Arial CE"/>
          <w:iCs/>
          <w:sz w:val="24"/>
          <w:szCs w:val="24"/>
        </w:rPr>
        <w:t>o kwotę 1.000</w:t>
      </w:r>
      <w:r w:rsidR="00E63F74" w:rsidRPr="000052E0">
        <w:rPr>
          <w:rFonts w:ascii="Arial CE" w:hAnsi="Arial CE" w:cs="Arial CE"/>
          <w:iCs/>
          <w:sz w:val="24"/>
          <w:szCs w:val="24"/>
        </w:rPr>
        <w:t xml:space="preserve">,00 zł na </w:t>
      </w:r>
      <w:r w:rsidRPr="000052E0">
        <w:rPr>
          <w:rFonts w:ascii="Arial CE" w:hAnsi="Arial CE" w:cs="Arial CE"/>
          <w:iCs/>
          <w:sz w:val="24"/>
          <w:szCs w:val="24"/>
        </w:rPr>
        <w:t xml:space="preserve">koszty komornicze. </w:t>
      </w:r>
    </w:p>
    <w:p w14:paraId="75420103" w14:textId="62F05611" w:rsidR="0081583F" w:rsidRPr="007F3103" w:rsidRDefault="0081583F" w:rsidP="000052E0">
      <w:pPr>
        <w:rPr>
          <w:b/>
          <w:bCs/>
          <w:i/>
          <w:iCs/>
        </w:rPr>
      </w:pPr>
      <w:r w:rsidRPr="009748AE">
        <w:t>Powyższe zwiększeni</w:t>
      </w:r>
      <w:r>
        <w:t>e</w:t>
      </w:r>
      <w:r w:rsidRPr="009748AE">
        <w:t xml:space="preserve"> proponuje się pokryć ze zmniejszenia wydatków </w:t>
      </w:r>
      <w:r w:rsidR="00AC366B">
        <w:t xml:space="preserve">na § 4580 o kwotę 8.000,00 zł, </w:t>
      </w:r>
      <w:r>
        <w:t>na §</w:t>
      </w:r>
      <w:r w:rsidR="00AC366B">
        <w:t> </w:t>
      </w:r>
      <w:r>
        <w:t>4</w:t>
      </w:r>
      <w:r w:rsidR="00AC366B">
        <w:t>60</w:t>
      </w:r>
      <w:r>
        <w:t xml:space="preserve">0 o kwotę </w:t>
      </w:r>
      <w:r w:rsidR="00AC366B">
        <w:t>18.200</w:t>
      </w:r>
      <w:r>
        <w:t>,00 zł</w:t>
      </w:r>
      <w:r w:rsidR="00AC366B">
        <w:t xml:space="preserve"> i </w:t>
      </w:r>
      <w:r w:rsidRPr="005931BC">
        <w:t>w rozdz. 6001</w:t>
      </w:r>
      <w:r w:rsidR="00AC366B">
        <w:t>5</w:t>
      </w:r>
      <w:r w:rsidRPr="005931BC">
        <w:t xml:space="preserve"> </w:t>
      </w:r>
      <w:r>
        <w:t xml:space="preserve">o kwotę </w:t>
      </w:r>
      <w:r w:rsidR="00AC366B">
        <w:t>7.308</w:t>
      </w:r>
      <w:r>
        <w:t>,00 zł</w:t>
      </w:r>
      <w:r w:rsidR="00AC366B">
        <w:t>.</w:t>
      </w:r>
    </w:p>
    <w:p w14:paraId="1FCF71CC" w14:textId="77777777" w:rsidR="00515D17" w:rsidRDefault="00515D17" w:rsidP="000052E0"/>
    <w:p w14:paraId="50FDBA69" w14:textId="77777777" w:rsidR="00361648" w:rsidRPr="005B2025" w:rsidRDefault="00361648" w:rsidP="000052E0">
      <w:pPr>
        <w:pStyle w:val="Nagwek2"/>
      </w:pPr>
      <w:r w:rsidRPr="005B2025">
        <w:t>Dział 750 – Administracja publiczna</w:t>
      </w:r>
    </w:p>
    <w:p w14:paraId="30E53E63" w14:textId="77777777" w:rsidR="00361648" w:rsidRPr="0046356B" w:rsidRDefault="00361648" w:rsidP="00361648">
      <w:pPr>
        <w:jc w:val="both"/>
        <w:rPr>
          <w:rFonts w:ascii="Arial Narrow" w:hAnsi="Arial Narrow"/>
          <w:szCs w:val="24"/>
        </w:rPr>
      </w:pPr>
    </w:p>
    <w:p w14:paraId="4E020993" w14:textId="77777777" w:rsidR="0046356B" w:rsidRPr="0046356B" w:rsidRDefault="0046356B" w:rsidP="000052E0">
      <w:pPr>
        <w:pStyle w:val="Nagwek3"/>
      </w:pPr>
      <w:r w:rsidRPr="0046356B">
        <w:t>Rozdział 75085 – Wspólna obsługa jednostek samorządu terytorialnego</w:t>
      </w:r>
    </w:p>
    <w:p w14:paraId="3F363394" w14:textId="77777777" w:rsidR="0046356B" w:rsidRPr="00B576D4" w:rsidRDefault="0046356B" w:rsidP="000052E0"/>
    <w:p w14:paraId="1D65932D" w14:textId="77777777" w:rsidR="0046356B" w:rsidRPr="0046356B" w:rsidRDefault="0046356B" w:rsidP="000052E0">
      <w:r w:rsidRPr="0046356B">
        <w:t>Centrum Usług Wspólnych Placówek Oświatowych</w:t>
      </w:r>
    </w:p>
    <w:p w14:paraId="5CCBFA17" w14:textId="77777777" w:rsidR="0046356B" w:rsidRPr="00B576D4" w:rsidRDefault="0046356B" w:rsidP="000052E0"/>
    <w:p w14:paraId="34BC1C1E" w14:textId="77777777" w:rsidR="007F2AC1" w:rsidRDefault="0046356B" w:rsidP="000052E0">
      <w:r w:rsidRPr="0046356B">
        <w:t>Na wniosek Wydziału Edukacji Nr E.FSP.3021.</w:t>
      </w:r>
      <w:r w:rsidR="007F2AC1">
        <w:t>221</w:t>
      </w:r>
      <w:r w:rsidRPr="0046356B">
        <w:t xml:space="preserve">.2022 z dnia </w:t>
      </w:r>
      <w:r w:rsidR="007F2AC1">
        <w:t>12.12</w:t>
      </w:r>
      <w:r w:rsidRPr="0046356B">
        <w:t>.2022 r. proponuje się dokonanie</w:t>
      </w:r>
      <w:r w:rsidRPr="008015A5">
        <w:t xml:space="preserve"> zmniejszenia wydatków </w:t>
      </w:r>
      <w:r w:rsidR="007F2AC1">
        <w:t>o łączną kwotę 65.000,00 zł i przeniesienia ich do:</w:t>
      </w:r>
    </w:p>
    <w:p w14:paraId="7981BB04" w14:textId="664D44CD" w:rsidR="007F2AC1" w:rsidRPr="000052E0" w:rsidRDefault="007F2AC1" w:rsidP="000052E0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0052E0">
        <w:rPr>
          <w:rFonts w:ascii="Arial CE" w:hAnsi="Arial CE" w:cs="Arial CE"/>
          <w:sz w:val="24"/>
          <w:szCs w:val="24"/>
        </w:rPr>
        <w:t>§ 4210 w kwocie 45.000,00 zł na zakup dwóch twardych dysków do serwerowni oraz 6 komputerów wraz z oprogramowaniem dla pracowników,</w:t>
      </w:r>
    </w:p>
    <w:p w14:paraId="7E2F32F1" w14:textId="0D1809FC" w:rsidR="007F2AC1" w:rsidRPr="000052E0" w:rsidRDefault="007F2AC1" w:rsidP="000052E0">
      <w:pPr>
        <w:pStyle w:val="Akapitzlist"/>
        <w:numPr>
          <w:ilvl w:val="0"/>
          <w:numId w:val="11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0052E0">
        <w:rPr>
          <w:rFonts w:ascii="Arial CE" w:hAnsi="Arial CE" w:cs="Arial CE"/>
          <w:sz w:val="24"/>
          <w:szCs w:val="24"/>
        </w:rPr>
        <w:t>§ 4300 w kwocie 20.000,00 zł na usługi prawne oraz podłączenie, instalację i skonfigurowanie komputerów.</w:t>
      </w:r>
    </w:p>
    <w:p w14:paraId="5E96DE30" w14:textId="5CD6CDBF" w:rsidR="00CC74A4" w:rsidRDefault="00CC74A4" w:rsidP="00CC74A4"/>
    <w:p w14:paraId="2F55BD4B" w14:textId="77777777" w:rsidR="0046356B" w:rsidRDefault="0046356B" w:rsidP="00420C1B">
      <w:pPr>
        <w:pStyle w:val="Nagwek3"/>
      </w:pPr>
      <w:r w:rsidRPr="0071500F">
        <w:t>Rozdział 750</w:t>
      </w:r>
      <w:r>
        <w:t>95</w:t>
      </w:r>
      <w:r w:rsidRPr="0071500F">
        <w:t xml:space="preserve"> –</w:t>
      </w:r>
      <w:r>
        <w:t xml:space="preserve"> Pozostała działalność</w:t>
      </w:r>
    </w:p>
    <w:p w14:paraId="074BC0EA" w14:textId="77777777" w:rsidR="0046356B" w:rsidRPr="00A9718F" w:rsidRDefault="0046356B" w:rsidP="00420C1B"/>
    <w:p w14:paraId="03109863" w14:textId="77777777" w:rsidR="0046356B" w:rsidRPr="00B3487A" w:rsidRDefault="0046356B" w:rsidP="00420C1B">
      <w:r w:rsidRPr="00B3487A">
        <w:t>Wydział Rewitalizacji - projekt pn. „Latarnicy społeczni obszaru rewitalizacji”</w:t>
      </w:r>
    </w:p>
    <w:p w14:paraId="2EB2C124" w14:textId="77777777" w:rsidR="0046356B" w:rsidRPr="00A9718F" w:rsidRDefault="0046356B" w:rsidP="00420C1B"/>
    <w:p w14:paraId="1AA85E3F" w14:textId="67FDDF14" w:rsidR="0046356B" w:rsidRDefault="0046356B" w:rsidP="00420C1B">
      <w:r w:rsidRPr="007012B7">
        <w:t>Na wniosek Wydziału Rewitalizacji Nr REW.3021</w:t>
      </w:r>
      <w:r>
        <w:t>.12</w:t>
      </w:r>
      <w:r w:rsidRPr="007012B7">
        <w:t>.202</w:t>
      </w:r>
      <w:r>
        <w:t>2</w:t>
      </w:r>
      <w:r w:rsidRPr="007012B7">
        <w:t xml:space="preserve"> z dnia </w:t>
      </w:r>
      <w:r>
        <w:t>21.</w:t>
      </w:r>
      <w:r w:rsidRPr="007012B7">
        <w:t>12.202</w:t>
      </w:r>
      <w:r>
        <w:t>2</w:t>
      </w:r>
      <w:r w:rsidRPr="007012B7">
        <w:t xml:space="preserve"> r. proponuje się dokonanie zmian w ramach wydatków zaplanowanych na realizację </w:t>
      </w:r>
      <w:r w:rsidRPr="007012B7">
        <w:lastRenderedPageBreak/>
        <w:t xml:space="preserve">projektu pn. </w:t>
      </w:r>
      <w:r w:rsidRPr="007012B7">
        <w:rPr>
          <w:bCs/>
          <w:iCs/>
        </w:rPr>
        <w:t xml:space="preserve">„Latarnicy społeczni obszaru rewitalizacji” zmniejszając wydatki </w:t>
      </w:r>
      <w:r w:rsidRPr="007012B7">
        <w:t xml:space="preserve">o kwotę </w:t>
      </w:r>
      <w:r>
        <w:t>3</w:t>
      </w:r>
      <w:r w:rsidRPr="007012B7">
        <w:t>0.000,00 zł na § 4177 i przenosząc je do §</w:t>
      </w:r>
      <w:r>
        <w:t> 4017</w:t>
      </w:r>
      <w:r w:rsidRPr="007012B7">
        <w:t xml:space="preserve"> celem zabezpieczenia środków na </w:t>
      </w:r>
      <w:r>
        <w:t>wypłatę wynagrodzeń w ramach ww. projektu.</w:t>
      </w:r>
    </w:p>
    <w:p w14:paraId="672F8D46" w14:textId="77777777" w:rsidR="00DD1C17" w:rsidRPr="00DD1C17" w:rsidRDefault="00DD1C17" w:rsidP="0046356B">
      <w:pPr>
        <w:jc w:val="both"/>
        <w:rPr>
          <w:rFonts w:ascii="Arial Narrow" w:hAnsi="Arial Narrow"/>
          <w:bCs/>
          <w:iCs/>
          <w:szCs w:val="24"/>
        </w:rPr>
      </w:pPr>
    </w:p>
    <w:p w14:paraId="68617EBB" w14:textId="77777777" w:rsidR="00DD1C17" w:rsidRPr="00DD1C17" w:rsidRDefault="00DD1C17" w:rsidP="00420C1B">
      <w:pPr>
        <w:pStyle w:val="Nagwek2"/>
      </w:pPr>
      <w:r w:rsidRPr="00DD1C17">
        <w:t>Dział 754 – Bezpieczeństwo publiczne i ochrona przeciwpożarowa</w:t>
      </w:r>
    </w:p>
    <w:p w14:paraId="7F47C0E5" w14:textId="77777777" w:rsidR="00DD1C17" w:rsidRPr="00670834" w:rsidRDefault="00DD1C17" w:rsidP="00420C1B"/>
    <w:p w14:paraId="7EBFFFC8" w14:textId="77777777" w:rsidR="00DD1C17" w:rsidRPr="00DD1C17" w:rsidRDefault="00DD1C17" w:rsidP="00420C1B">
      <w:pPr>
        <w:pStyle w:val="Nagwek3"/>
      </w:pPr>
      <w:r w:rsidRPr="00DD1C17">
        <w:t>Rozdział 75421 – Zarządzanie kryzysowe</w:t>
      </w:r>
    </w:p>
    <w:p w14:paraId="26C49FC2" w14:textId="77777777" w:rsidR="00DD1C17" w:rsidRPr="00670834" w:rsidRDefault="00DD1C17" w:rsidP="00420C1B"/>
    <w:p w14:paraId="603191F1" w14:textId="77777777" w:rsidR="00DD1C17" w:rsidRPr="00DD1C17" w:rsidRDefault="00DD1C17" w:rsidP="00420C1B">
      <w:r w:rsidRPr="00DD1C17">
        <w:t>Wydział Zarządzania Kryzysowego i Bezpieczeństwa</w:t>
      </w:r>
    </w:p>
    <w:p w14:paraId="68B8BACB" w14:textId="77777777" w:rsidR="00DD1C17" w:rsidRPr="00670834" w:rsidRDefault="00DD1C17" w:rsidP="00420C1B"/>
    <w:p w14:paraId="11E2DB56" w14:textId="19F55BAB" w:rsidR="00DD1C17" w:rsidRPr="00DD1C17" w:rsidRDefault="00DD1C17" w:rsidP="00420C1B">
      <w:r w:rsidRPr="008B3678">
        <w:t xml:space="preserve">Na wniosek Wydziału Zarządzania Kryzysowego i Bezpieczeństwa Nr </w:t>
      </w:r>
      <w:r>
        <w:t>ZKB.3037.V.356.2022.UA</w:t>
      </w:r>
      <w:r w:rsidRPr="008B3678">
        <w:t xml:space="preserve"> z dnia </w:t>
      </w:r>
      <w:r>
        <w:t>28.12</w:t>
      </w:r>
      <w:r w:rsidRPr="008B3678">
        <w:t>.2022 r.</w:t>
      </w:r>
      <w:r w:rsidRPr="00DD1C17">
        <w:t xml:space="preserve">, w związku z otrzymanymi środkami w ramach darowizny, proponuje się dokonanie zwiększenia wydatków na § 4370 o kwotę </w:t>
      </w:r>
      <w:r>
        <w:t>100,00</w:t>
      </w:r>
      <w:r w:rsidRPr="00DD1C17">
        <w:t xml:space="preserve"> zł </w:t>
      </w:r>
      <w:r>
        <w:t>celem zabezpieczenia środków</w:t>
      </w:r>
      <w:r w:rsidRPr="00DD1C17">
        <w:t xml:space="preserve"> </w:t>
      </w:r>
      <w:r w:rsidR="001A653B">
        <w:t xml:space="preserve">w związku z przygotowaniem </w:t>
      </w:r>
      <w:r w:rsidRPr="00DD1C17">
        <w:t>obiadu świątecznego dla obywateli Ukrainy.</w:t>
      </w:r>
    </w:p>
    <w:p w14:paraId="37A01152" w14:textId="53C3E3B5" w:rsidR="00CC74A4" w:rsidRPr="0092402E" w:rsidRDefault="00CC74A4" w:rsidP="008248C9"/>
    <w:p w14:paraId="65E5C819" w14:textId="77777777" w:rsidR="00B37606" w:rsidRPr="00050C5C" w:rsidRDefault="00B37606" w:rsidP="008248C9">
      <w:pPr>
        <w:pStyle w:val="Nagwek2"/>
      </w:pPr>
      <w:r w:rsidRPr="00050C5C">
        <w:t>Dział 801 – Oświata i wychowanie</w:t>
      </w:r>
    </w:p>
    <w:p w14:paraId="1D037B03" w14:textId="420B357B" w:rsidR="0092402E" w:rsidRPr="00A9718F" w:rsidRDefault="0092402E" w:rsidP="008248C9"/>
    <w:p w14:paraId="7988B688" w14:textId="7CA0737C" w:rsidR="00D34C95" w:rsidRDefault="00B37606" w:rsidP="008248C9">
      <w:r w:rsidRPr="00FB3DBE">
        <w:t>Na wnios</w:t>
      </w:r>
      <w:r>
        <w:t>ki</w:t>
      </w:r>
      <w:r w:rsidRPr="00FB3DBE">
        <w:t xml:space="preserve"> Wydziału Edukacji Nr E.FSP.3021.</w:t>
      </w:r>
      <w:r>
        <w:t>221.2022</w:t>
      </w:r>
      <w:r w:rsidRPr="00FB3DBE">
        <w:t xml:space="preserve"> z dnia </w:t>
      </w:r>
      <w:r>
        <w:t>12.12</w:t>
      </w:r>
      <w:r w:rsidRPr="00FB3DBE">
        <w:t>.2022 r.</w:t>
      </w:r>
      <w:r>
        <w:t xml:space="preserve">, </w:t>
      </w:r>
      <w:r w:rsidRPr="00FB3DBE">
        <w:t>Nr E.FSP.3021.</w:t>
      </w:r>
      <w:r>
        <w:t>224.2022</w:t>
      </w:r>
      <w:r w:rsidRPr="00FB3DBE">
        <w:t xml:space="preserve"> z</w:t>
      </w:r>
      <w:r>
        <w:t> </w:t>
      </w:r>
      <w:r w:rsidRPr="00FB3DBE">
        <w:t xml:space="preserve">dnia </w:t>
      </w:r>
      <w:r>
        <w:t>14.12</w:t>
      </w:r>
      <w:r w:rsidRPr="00FB3DBE">
        <w:t>.2022 r.</w:t>
      </w:r>
      <w:r>
        <w:t>,</w:t>
      </w:r>
      <w:r w:rsidRPr="00B37606">
        <w:t xml:space="preserve"> </w:t>
      </w:r>
      <w:r w:rsidRPr="00FB3DBE">
        <w:t>Nr E.FSP.3021.</w:t>
      </w:r>
      <w:r>
        <w:t>226.2022</w:t>
      </w:r>
      <w:r w:rsidRPr="00FB3DBE">
        <w:t xml:space="preserve"> z dnia </w:t>
      </w:r>
      <w:r>
        <w:t>21.12</w:t>
      </w:r>
      <w:r w:rsidRPr="00FB3DBE">
        <w:t>.2022 r.</w:t>
      </w:r>
      <w:r>
        <w:t>,</w:t>
      </w:r>
      <w:r w:rsidRPr="00B37606">
        <w:t xml:space="preserve"> </w:t>
      </w:r>
      <w:r w:rsidRPr="00FB3DBE">
        <w:t>Nr E.FSP.3021.</w:t>
      </w:r>
      <w:r>
        <w:t>230.2022</w:t>
      </w:r>
      <w:r w:rsidRPr="00FB3DBE">
        <w:t xml:space="preserve"> z dnia </w:t>
      </w:r>
      <w:r>
        <w:t>21.12</w:t>
      </w:r>
      <w:r w:rsidRPr="00FB3DBE">
        <w:t>.2022 r.</w:t>
      </w:r>
      <w:r>
        <w:t>,</w:t>
      </w:r>
      <w:r w:rsidRPr="00B37606">
        <w:t xml:space="preserve"> </w:t>
      </w:r>
      <w:r w:rsidRPr="00FB3DBE">
        <w:t>Nr E.FSP.3021.</w:t>
      </w:r>
      <w:r>
        <w:t>231.2022</w:t>
      </w:r>
      <w:r w:rsidRPr="00FB3DBE">
        <w:t xml:space="preserve"> z dnia </w:t>
      </w:r>
      <w:r>
        <w:t>27.12</w:t>
      </w:r>
      <w:r w:rsidRPr="00FB3DBE">
        <w:t>.2022 r.</w:t>
      </w:r>
      <w:r>
        <w:t xml:space="preserve"> i</w:t>
      </w:r>
      <w:r w:rsidRPr="00B37606">
        <w:t xml:space="preserve"> </w:t>
      </w:r>
      <w:r w:rsidRPr="00FB3DBE">
        <w:t>Nr E.FSP.3021.</w:t>
      </w:r>
      <w:r>
        <w:t>232.2022</w:t>
      </w:r>
      <w:r w:rsidRPr="00FB3DBE">
        <w:t xml:space="preserve"> z dnia </w:t>
      </w:r>
      <w:r>
        <w:t>28.12</w:t>
      </w:r>
      <w:r w:rsidRPr="00FB3DBE">
        <w:t>.2022</w:t>
      </w:r>
      <w:r>
        <w:t> </w:t>
      </w:r>
      <w:r w:rsidRPr="00FB3DBE">
        <w:t>r.</w:t>
      </w:r>
      <w:r>
        <w:t xml:space="preserve"> </w:t>
      </w:r>
      <w:r w:rsidRPr="00E72E83">
        <w:t>na podstawie wniosk</w:t>
      </w:r>
      <w:r>
        <w:t>ów</w:t>
      </w:r>
      <w:r w:rsidRPr="00E72E83">
        <w:t xml:space="preserve"> </w:t>
      </w:r>
      <w:r>
        <w:t xml:space="preserve">Dyrektorów: Szkół Podstawowych Nr: 2, 3, 5, 7, 10, 12, </w:t>
      </w:r>
      <w:r w:rsidR="00D34C95">
        <w:t xml:space="preserve">14, </w:t>
      </w:r>
      <w:r>
        <w:t xml:space="preserve">18, 19, 22 i 23, Zespołów Szkół Nr: 3, </w:t>
      </w:r>
      <w:r w:rsidR="00A9248B">
        <w:t xml:space="preserve">4, </w:t>
      </w:r>
      <w:r>
        <w:t>8 i 11, Przedszkoli Nr: 4, 8, 9, 12, 13, 16, 17, 19, 22</w:t>
      </w:r>
      <w:r w:rsidRPr="000E3B01">
        <w:t xml:space="preserve">, </w:t>
      </w:r>
      <w:r>
        <w:t xml:space="preserve">25, 26, 27, 29, 30, 32, 35 i </w:t>
      </w:r>
      <w:r w:rsidRPr="000E3B01">
        <w:t>3</w:t>
      </w:r>
      <w:r>
        <w:t xml:space="preserve">6, Zespołu </w:t>
      </w:r>
      <w:proofErr w:type="spellStart"/>
      <w:r>
        <w:t>Szkolno</w:t>
      </w:r>
      <w:proofErr w:type="spellEnd"/>
      <w:r>
        <w:t xml:space="preserve"> – Przedszkolnego Nr 1, </w:t>
      </w:r>
      <w:r w:rsidRPr="007A0729">
        <w:t>Młodzieżowego Ośrodka Wychowawczego</w:t>
      </w:r>
      <w:r>
        <w:t xml:space="preserve">, </w:t>
      </w:r>
      <w:r w:rsidR="00A9248B">
        <w:t>I Liceum Ogólnokształcącego</w:t>
      </w:r>
      <w:r w:rsidR="00A9248B" w:rsidRPr="00D14609">
        <w:t xml:space="preserve">, </w:t>
      </w:r>
      <w:r w:rsidR="00A9248B">
        <w:t>II Liceum Ogólnokształcącego</w:t>
      </w:r>
      <w:r w:rsidR="00A9248B" w:rsidRPr="00D14609">
        <w:t xml:space="preserve">, </w:t>
      </w:r>
      <w:r w:rsidR="00A9248B">
        <w:t>III Liceum Ogólnokształcącego,</w:t>
      </w:r>
      <w:r w:rsidR="00945764">
        <w:t xml:space="preserve"> </w:t>
      </w:r>
      <w:r w:rsidR="00945764" w:rsidRPr="003726F8">
        <w:t xml:space="preserve">Zespołu Szkół Ekonomicznych, </w:t>
      </w:r>
      <w:r w:rsidR="003726F8" w:rsidRPr="003726F8">
        <w:t xml:space="preserve">Zespołu Szkół </w:t>
      </w:r>
      <w:r w:rsidR="003726F8">
        <w:t xml:space="preserve">Samochodowych, </w:t>
      </w:r>
      <w:r w:rsidR="00945764" w:rsidRPr="003726F8">
        <w:t>Zespołu</w:t>
      </w:r>
      <w:r w:rsidR="00945764" w:rsidRPr="00375017">
        <w:t xml:space="preserve"> Szkół </w:t>
      </w:r>
      <w:r w:rsidR="00945764">
        <w:t xml:space="preserve">Budowlanych, </w:t>
      </w:r>
      <w:r w:rsidR="00945764" w:rsidRPr="00375017">
        <w:t xml:space="preserve">Zespołu Szkół </w:t>
      </w:r>
      <w:r w:rsidR="00945764">
        <w:t xml:space="preserve">Elektrycznych, </w:t>
      </w:r>
      <w:r w:rsidR="00945764" w:rsidRPr="00375017">
        <w:t>Zespołu Szkół Technicznych</w:t>
      </w:r>
      <w:r w:rsidR="00945764">
        <w:t xml:space="preserve">, </w:t>
      </w:r>
      <w:r w:rsidR="00945764" w:rsidRPr="00D635D5">
        <w:t>Zespołu Szkół Chemicznych</w:t>
      </w:r>
      <w:r w:rsidR="00945764">
        <w:t>,</w:t>
      </w:r>
      <w:r w:rsidR="00945764" w:rsidRPr="00D635D5">
        <w:t xml:space="preserve"> </w:t>
      </w:r>
      <w:r w:rsidR="00945764" w:rsidRPr="00375017">
        <w:t xml:space="preserve">Zespołu Szkół </w:t>
      </w:r>
      <w:r w:rsidR="00945764">
        <w:t>Muzycznych</w:t>
      </w:r>
      <w:r w:rsidR="00D34C95">
        <w:t xml:space="preserve"> i</w:t>
      </w:r>
      <w:r w:rsidR="00945764">
        <w:t xml:space="preserve"> </w:t>
      </w:r>
      <w:r w:rsidR="00945764" w:rsidRPr="00646E97">
        <w:t>Centrum Kształcenia Zawodowego i Ustawicznego</w:t>
      </w:r>
      <w:r w:rsidR="00D34C95">
        <w:t xml:space="preserve"> proponuje się dokonanie zmian planu wydatków w ramach dz. 801 – Oświata i wychowanie pomiędzy rozdziałami i dysponentami zgodnie z Załącznikiem Nr 1 do Zarządzenia, w tym:</w:t>
      </w:r>
    </w:p>
    <w:p w14:paraId="327B49F8" w14:textId="01FF4C53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 xml:space="preserve">w rozdz. </w:t>
      </w:r>
      <w:r w:rsidRPr="008248C9">
        <w:rPr>
          <w:rFonts w:ascii="Arial CE" w:hAnsi="Arial CE" w:cs="Arial CE"/>
          <w:sz w:val="24"/>
          <w:szCs w:val="24"/>
          <w:shd w:val="clear" w:color="auto" w:fill="FFFFFF"/>
        </w:rPr>
        <w:t>80101 – Szkoły podstawowe,</w:t>
      </w:r>
    </w:p>
    <w:p w14:paraId="08BC7084" w14:textId="6D3889FB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 xml:space="preserve">w rozdz. </w:t>
      </w:r>
      <w:r w:rsidRPr="008248C9">
        <w:rPr>
          <w:rFonts w:ascii="Arial CE" w:hAnsi="Arial CE" w:cs="Arial CE"/>
          <w:sz w:val="24"/>
          <w:szCs w:val="24"/>
          <w:shd w:val="clear" w:color="auto" w:fill="FFFFFF"/>
        </w:rPr>
        <w:t>80102 – Szkoły podstawowe specjalne,</w:t>
      </w:r>
    </w:p>
    <w:p w14:paraId="0CFD1FEC" w14:textId="34A8C979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 xml:space="preserve">w rozdz. </w:t>
      </w:r>
      <w:r w:rsidRPr="008248C9">
        <w:rPr>
          <w:rFonts w:ascii="Arial CE" w:hAnsi="Arial CE" w:cs="Arial CE"/>
          <w:sz w:val="24"/>
          <w:szCs w:val="24"/>
          <w:shd w:val="clear" w:color="auto" w:fill="FFFFFF"/>
        </w:rPr>
        <w:t>80103 – Oddziały przedszkolne w szkołach podstawowych,</w:t>
      </w:r>
    </w:p>
    <w:p w14:paraId="530D3DA4" w14:textId="78631D41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 80104 – Przedszkola,</w:t>
      </w:r>
    </w:p>
    <w:p w14:paraId="321CA612" w14:textId="2894E7A4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 80107 – Świetlice szkolne,</w:t>
      </w:r>
    </w:p>
    <w:p w14:paraId="0442F932" w14:textId="28B7054C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 80113 – Dowożenie uczniów do szkół,</w:t>
      </w:r>
    </w:p>
    <w:p w14:paraId="7F7132AC" w14:textId="1052FDD1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 80115 – Technika,</w:t>
      </w:r>
    </w:p>
    <w:p w14:paraId="3E1DECEB" w14:textId="5AE00029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 80116 – Szkoły policealne,</w:t>
      </w:r>
    </w:p>
    <w:p w14:paraId="0C86BC6B" w14:textId="5E72F870" w:rsidR="00B37606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 xml:space="preserve">w rozdz. 80117 – Branżowe szkoły I </w:t>
      </w:r>
      <w:proofErr w:type="spellStart"/>
      <w:r w:rsidRPr="008248C9">
        <w:rPr>
          <w:rFonts w:ascii="Arial CE" w:hAnsi="Arial CE" w:cs="Arial CE"/>
          <w:sz w:val="24"/>
          <w:szCs w:val="24"/>
        </w:rPr>
        <w:t>i</w:t>
      </w:r>
      <w:proofErr w:type="spellEnd"/>
      <w:r w:rsidRPr="008248C9">
        <w:rPr>
          <w:rFonts w:ascii="Arial CE" w:hAnsi="Arial CE" w:cs="Arial CE"/>
          <w:sz w:val="24"/>
          <w:szCs w:val="24"/>
        </w:rPr>
        <w:t xml:space="preserve"> II stopnia</w:t>
      </w:r>
      <w:r w:rsidR="009970C0" w:rsidRPr="008248C9">
        <w:rPr>
          <w:rFonts w:ascii="Arial CE" w:hAnsi="Arial CE" w:cs="Arial CE"/>
          <w:sz w:val="24"/>
          <w:szCs w:val="24"/>
        </w:rPr>
        <w:t>,</w:t>
      </w:r>
    </w:p>
    <w:p w14:paraId="25FF2AF8" w14:textId="7BB1CED4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80120 – Licea ogólnokształcące,</w:t>
      </w:r>
    </w:p>
    <w:p w14:paraId="49203EE4" w14:textId="6F589BAA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80132 – Szkoły artystyczne,</w:t>
      </w:r>
    </w:p>
    <w:p w14:paraId="75197FA6" w14:textId="3558C451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80134 – Szkoły zawodowe specjalne,</w:t>
      </w:r>
    </w:p>
    <w:p w14:paraId="6E4306CD" w14:textId="29701F22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80140 - Placówki kształcenia ustawicznego i centra kształcenia zawodowego,</w:t>
      </w:r>
    </w:p>
    <w:p w14:paraId="1C68DE49" w14:textId="4D672EAC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80142 - Ośrodki szkolenia, dokształcania i doskonalenia kadr,</w:t>
      </w:r>
    </w:p>
    <w:p w14:paraId="7E245B13" w14:textId="0A7655BA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80144 - Inne formy kształcenia osobno niewymienione,</w:t>
      </w:r>
    </w:p>
    <w:p w14:paraId="53C6EFD2" w14:textId="78C380DB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80146 - Dokształcanie i doskonalenie nauczycieli,</w:t>
      </w:r>
    </w:p>
    <w:p w14:paraId="11EB3850" w14:textId="7F334BEA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80148 - Stołówki szkolne i przedszkolne,</w:t>
      </w:r>
    </w:p>
    <w:p w14:paraId="4597D3AC" w14:textId="6DF441AC" w:rsidR="009970C0" w:rsidRPr="008248C9" w:rsidRDefault="00D34C95" w:rsidP="000A2ADA">
      <w:pPr>
        <w:pStyle w:val="Nagwek5"/>
        <w:numPr>
          <w:ilvl w:val="0"/>
          <w:numId w:val="12"/>
        </w:numPr>
        <w:spacing w:before="0" w:after="0"/>
        <w:ind w:left="357" w:hanging="357"/>
        <w:rPr>
          <w:rFonts w:cs="Arial CE"/>
          <w:b w:val="0"/>
          <w:bCs w:val="0"/>
          <w:i w:val="0"/>
          <w:iCs w:val="0"/>
          <w:sz w:val="24"/>
          <w:szCs w:val="24"/>
        </w:rPr>
      </w:pPr>
      <w:r w:rsidRPr="008248C9">
        <w:rPr>
          <w:rFonts w:cs="Arial CE"/>
          <w:b w:val="0"/>
          <w:bCs w:val="0"/>
          <w:i w:val="0"/>
          <w:iCs w:val="0"/>
          <w:sz w:val="24"/>
          <w:szCs w:val="24"/>
        </w:rPr>
        <w:lastRenderedPageBreak/>
        <w:t>w rozdz.</w:t>
      </w:r>
      <w:r w:rsidR="009970C0" w:rsidRPr="008248C9">
        <w:rPr>
          <w:rFonts w:cs="Arial CE"/>
          <w:b w:val="0"/>
          <w:bCs w:val="0"/>
          <w:i w:val="0"/>
          <w:iCs w:val="0"/>
          <w:sz w:val="24"/>
          <w:szCs w:val="24"/>
        </w:rPr>
        <w:t xml:space="preserve"> 80149 - Realizacja zadań wymagających stosowania specjalnej organizacji nauki i metod pracy dla dzieci w przedszkolach, oddziałach przedszkolnych w szkołach podstawowych i innych formach wychowania przedszkolnego,</w:t>
      </w:r>
    </w:p>
    <w:p w14:paraId="20E6F4CC" w14:textId="4E885274" w:rsidR="00D34C95" w:rsidRPr="008248C9" w:rsidRDefault="00D34C95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9970C0" w:rsidRPr="008248C9">
        <w:rPr>
          <w:rFonts w:ascii="Arial CE" w:hAnsi="Arial CE" w:cs="Arial CE"/>
          <w:sz w:val="24"/>
          <w:szCs w:val="24"/>
        </w:rPr>
        <w:t xml:space="preserve"> 801</w:t>
      </w:r>
      <w:r w:rsidR="00A9718F" w:rsidRPr="008248C9">
        <w:rPr>
          <w:rFonts w:ascii="Arial CE" w:hAnsi="Arial CE" w:cs="Arial CE"/>
          <w:sz w:val="24"/>
          <w:szCs w:val="24"/>
        </w:rPr>
        <w:t>50 - Realizacja zadań wymagających stosowania specjalnej organizacji nauki i metod pracy dla dzieci i młodzieży w szkołach podstawowych,</w:t>
      </w:r>
    </w:p>
    <w:p w14:paraId="20B220C1" w14:textId="5ED0066D" w:rsidR="009970C0" w:rsidRPr="008248C9" w:rsidRDefault="009970C0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A9718F" w:rsidRPr="008248C9">
        <w:rPr>
          <w:rFonts w:ascii="Arial CE" w:hAnsi="Arial CE" w:cs="Arial CE"/>
          <w:sz w:val="24"/>
          <w:szCs w:val="24"/>
        </w:rPr>
        <w:t xml:space="preserve"> 80151 - Kwalifikacyjne kursy zawodowe,</w:t>
      </w:r>
    </w:p>
    <w:p w14:paraId="6C9F516B" w14:textId="6D937F14" w:rsidR="009970C0" w:rsidRPr="008248C9" w:rsidRDefault="009970C0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A9718F" w:rsidRPr="008248C9">
        <w:rPr>
          <w:rFonts w:ascii="Arial CE" w:hAnsi="Arial CE" w:cs="Arial CE"/>
          <w:sz w:val="24"/>
          <w:szCs w:val="24"/>
        </w:rPr>
        <w:t xml:space="preserve"> 80152 -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="00A9718F" w:rsidRPr="008248C9">
        <w:rPr>
          <w:rFonts w:ascii="Arial CE" w:hAnsi="Arial CE" w:cs="Arial CE"/>
          <w:sz w:val="24"/>
          <w:szCs w:val="24"/>
        </w:rPr>
        <w:t>i</w:t>
      </w:r>
      <w:proofErr w:type="spellEnd"/>
      <w:r w:rsidR="00A9718F" w:rsidRPr="008248C9">
        <w:rPr>
          <w:rFonts w:ascii="Arial CE" w:hAnsi="Arial CE" w:cs="Arial CE"/>
          <w:sz w:val="24"/>
          <w:szCs w:val="24"/>
        </w:rPr>
        <w:t xml:space="preserve"> II stopnia i klasach dotychczasowej zasadniczej szkoły zawodowej prowadzonych w branżowych szkołach I stopnia oraz szkołach artystycznych,</w:t>
      </w:r>
    </w:p>
    <w:p w14:paraId="370376C0" w14:textId="4E7F094B" w:rsidR="009970C0" w:rsidRPr="008248C9" w:rsidRDefault="009970C0" w:rsidP="000A2ADA">
      <w:pPr>
        <w:pStyle w:val="Akapitzlist"/>
        <w:numPr>
          <w:ilvl w:val="0"/>
          <w:numId w:val="1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248C9">
        <w:rPr>
          <w:rFonts w:ascii="Arial CE" w:hAnsi="Arial CE" w:cs="Arial CE"/>
          <w:sz w:val="24"/>
          <w:szCs w:val="24"/>
        </w:rPr>
        <w:t>w rozdz.</w:t>
      </w:r>
      <w:r w:rsidR="00A9718F" w:rsidRPr="008248C9">
        <w:rPr>
          <w:rFonts w:ascii="Arial CE" w:hAnsi="Arial CE" w:cs="Arial CE"/>
          <w:sz w:val="24"/>
          <w:szCs w:val="24"/>
        </w:rPr>
        <w:t xml:space="preserve"> 80195 – Pozostała działalność.</w:t>
      </w:r>
    </w:p>
    <w:p w14:paraId="1A2ECCE6" w14:textId="10775352" w:rsidR="00B37606" w:rsidRPr="00670834" w:rsidRDefault="00B37606" w:rsidP="00CC74A4">
      <w:pPr>
        <w:rPr>
          <w:rFonts w:ascii="Arial Narrow" w:hAnsi="Arial Narrow"/>
          <w:sz w:val="16"/>
          <w:szCs w:val="16"/>
        </w:rPr>
      </w:pPr>
    </w:p>
    <w:p w14:paraId="6518451B" w14:textId="41668705" w:rsidR="009737B8" w:rsidRDefault="009737B8" w:rsidP="009737B8">
      <w:pPr>
        <w:ind w:left="142" w:hanging="142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Zwiększenie wydatków w ramach ww. rozdziałów przeznaczone zostanie:</w:t>
      </w:r>
    </w:p>
    <w:p w14:paraId="4534A3CC" w14:textId="53EF95F8" w:rsidR="008D0398" w:rsidRPr="009B7834" w:rsidRDefault="008D039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3020 na zakup środków bhp i wypłatę ekwiwalentu,</w:t>
      </w:r>
    </w:p>
    <w:p w14:paraId="0F9B9990" w14:textId="29593425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 xml:space="preserve">na § 4010 </w:t>
      </w:r>
      <w:r w:rsidR="008D0398" w:rsidRPr="009B7834">
        <w:rPr>
          <w:rFonts w:ascii="Arial CE" w:hAnsi="Arial CE" w:cs="Arial CE"/>
          <w:sz w:val="24"/>
          <w:szCs w:val="24"/>
        </w:rPr>
        <w:t>na</w:t>
      </w:r>
      <w:r w:rsidRPr="009B7834">
        <w:rPr>
          <w:rFonts w:ascii="Arial CE" w:hAnsi="Arial CE" w:cs="Arial CE"/>
          <w:sz w:val="24"/>
          <w:szCs w:val="24"/>
        </w:rPr>
        <w:t xml:space="preserve"> zabezpieczeni</w:t>
      </w:r>
      <w:r w:rsidR="008D0398" w:rsidRPr="009B7834">
        <w:rPr>
          <w:rFonts w:ascii="Arial CE" w:hAnsi="Arial CE" w:cs="Arial CE"/>
          <w:sz w:val="24"/>
          <w:szCs w:val="24"/>
        </w:rPr>
        <w:t>e</w:t>
      </w:r>
      <w:r w:rsidRPr="009B7834">
        <w:rPr>
          <w:rFonts w:ascii="Arial CE" w:hAnsi="Arial CE" w:cs="Arial CE"/>
          <w:sz w:val="24"/>
          <w:szCs w:val="24"/>
        </w:rPr>
        <w:t xml:space="preserve"> środków na wynagrodzenia pracowników,</w:t>
      </w:r>
    </w:p>
    <w:p w14:paraId="5F5EE421" w14:textId="5E323C3E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4110 celem zabezpieczenia środków na opłacenie składek na ubezpieczenie społeczne,</w:t>
      </w:r>
    </w:p>
    <w:p w14:paraId="53E72E1E" w14:textId="483DF755" w:rsidR="004375F8" w:rsidRPr="009B7834" w:rsidRDefault="004375F8" w:rsidP="00F35004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9B7834">
        <w:rPr>
          <w:rFonts w:cs="Arial CE"/>
          <w:szCs w:val="24"/>
        </w:rPr>
        <w:t>na § 4190 na nagrody konkursowe,</w:t>
      </w:r>
    </w:p>
    <w:p w14:paraId="5662B661" w14:textId="0C46456F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 xml:space="preserve">na § 4210 na zakup </w:t>
      </w:r>
      <w:r w:rsidR="004375F8" w:rsidRPr="009B7834">
        <w:rPr>
          <w:rFonts w:ascii="Arial CE" w:hAnsi="Arial CE" w:cs="Arial CE"/>
          <w:sz w:val="24"/>
          <w:szCs w:val="24"/>
        </w:rPr>
        <w:t xml:space="preserve">wyposażenia (w tym do </w:t>
      </w:r>
      <w:proofErr w:type="spellStart"/>
      <w:r w:rsidR="004375F8" w:rsidRPr="009B7834">
        <w:rPr>
          <w:rFonts w:ascii="Arial CE" w:hAnsi="Arial CE" w:cs="Arial CE"/>
          <w:sz w:val="24"/>
          <w:szCs w:val="24"/>
        </w:rPr>
        <w:t>sal</w:t>
      </w:r>
      <w:proofErr w:type="spellEnd"/>
      <w:r w:rsidR="004375F8" w:rsidRPr="009B7834">
        <w:rPr>
          <w:rFonts w:ascii="Arial CE" w:hAnsi="Arial CE" w:cs="Arial CE"/>
          <w:sz w:val="24"/>
          <w:szCs w:val="24"/>
        </w:rPr>
        <w:t xml:space="preserve"> lekcyjnych), materiałów do remontów i napraw, ś</w:t>
      </w:r>
      <w:r w:rsidRPr="009B7834">
        <w:rPr>
          <w:rFonts w:ascii="Arial CE" w:hAnsi="Arial CE" w:cs="Arial CE"/>
          <w:sz w:val="24"/>
          <w:szCs w:val="24"/>
        </w:rPr>
        <w:t>rodków czystości</w:t>
      </w:r>
      <w:r w:rsidR="004375F8" w:rsidRPr="009B7834">
        <w:rPr>
          <w:rFonts w:ascii="Arial CE" w:hAnsi="Arial CE" w:cs="Arial CE"/>
          <w:sz w:val="24"/>
          <w:szCs w:val="24"/>
        </w:rPr>
        <w:t xml:space="preserve">, </w:t>
      </w:r>
      <w:r w:rsidRPr="009B7834">
        <w:rPr>
          <w:rFonts w:ascii="Arial CE" w:hAnsi="Arial CE" w:cs="Arial CE"/>
          <w:sz w:val="24"/>
          <w:szCs w:val="24"/>
        </w:rPr>
        <w:t xml:space="preserve">materiałów biurowych, </w:t>
      </w:r>
      <w:r w:rsidR="004375F8" w:rsidRPr="009B7834">
        <w:rPr>
          <w:rFonts w:ascii="Arial CE" w:hAnsi="Arial CE" w:cs="Arial CE"/>
          <w:sz w:val="24"/>
          <w:szCs w:val="24"/>
        </w:rPr>
        <w:t xml:space="preserve">części do naprawy autobusu szkolnego, </w:t>
      </w:r>
    </w:p>
    <w:p w14:paraId="23FB92C3" w14:textId="7EE266B9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4240 na zakup pomocy dydaktycznych,</w:t>
      </w:r>
    </w:p>
    <w:p w14:paraId="053A0F6C" w14:textId="4E8BB846" w:rsidR="009737B8" w:rsidRPr="009B7834" w:rsidRDefault="009737B8" w:rsidP="00F35004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9B7834">
        <w:rPr>
          <w:rFonts w:cs="Arial CE"/>
          <w:szCs w:val="24"/>
        </w:rPr>
        <w:t>na § 4260 na pokrycie kosztów zakupu energii elektrycznej, cieplnej</w:t>
      </w:r>
      <w:r w:rsidR="00E760BC" w:rsidRPr="009B7834">
        <w:rPr>
          <w:rFonts w:cs="Arial CE"/>
          <w:szCs w:val="24"/>
        </w:rPr>
        <w:t>,</w:t>
      </w:r>
      <w:r w:rsidRPr="009B7834">
        <w:rPr>
          <w:rFonts w:cs="Arial CE"/>
          <w:szCs w:val="24"/>
        </w:rPr>
        <w:t xml:space="preserve"> wody</w:t>
      </w:r>
      <w:r w:rsidR="00E760BC" w:rsidRPr="009B7834">
        <w:rPr>
          <w:rFonts w:cs="Arial CE"/>
          <w:szCs w:val="24"/>
        </w:rPr>
        <w:t xml:space="preserve"> i gazu</w:t>
      </w:r>
      <w:r w:rsidRPr="009B7834">
        <w:rPr>
          <w:rFonts w:cs="Arial CE"/>
          <w:szCs w:val="24"/>
        </w:rPr>
        <w:t xml:space="preserve">, </w:t>
      </w:r>
    </w:p>
    <w:p w14:paraId="1F6E47C7" w14:textId="61293303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 xml:space="preserve">na § 4270 na remont </w:t>
      </w:r>
      <w:r w:rsidR="002059A7" w:rsidRPr="009B7834">
        <w:rPr>
          <w:rFonts w:ascii="Arial CE" w:hAnsi="Arial CE" w:cs="Arial CE"/>
          <w:sz w:val="24"/>
          <w:szCs w:val="24"/>
        </w:rPr>
        <w:t>pomieszczenia gospodarczego</w:t>
      </w:r>
      <w:r w:rsidRPr="009B7834">
        <w:rPr>
          <w:rFonts w:ascii="Arial CE" w:hAnsi="Arial CE" w:cs="Arial CE"/>
          <w:sz w:val="24"/>
          <w:szCs w:val="24"/>
        </w:rPr>
        <w:t>,</w:t>
      </w:r>
    </w:p>
    <w:p w14:paraId="64C450D7" w14:textId="0496F547" w:rsidR="009737B8" w:rsidRPr="009B7834" w:rsidRDefault="009737B8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4280 na badania lekarskie pracowników,</w:t>
      </w:r>
    </w:p>
    <w:p w14:paraId="5A5E471C" w14:textId="2E4C4996" w:rsidR="009737B8" w:rsidRPr="009B7834" w:rsidRDefault="009737B8" w:rsidP="00F35004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9B7834">
        <w:rPr>
          <w:rFonts w:cs="Arial CE"/>
          <w:szCs w:val="24"/>
        </w:rPr>
        <w:t>na § 4300 na pokrycie kosztów wywozu nieczystości</w:t>
      </w:r>
      <w:r w:rsidR="00570D3B" w:rsidRPr="009B7834">
        <w:rPr>
          <w:rFonts w:cs="Arial CE"/>
          <w:szCs w:val="24"/>
        </w:rPr>
        <w:t>,</w:t>
      </w:r>
      <w:r w:rsidRPr="009B7834">
        <w:rPr>
          <w:rFonts w:cs="Arial CE"/>
          <w:szCs w:val="24"/>
        </w:rPr>
        <w:t xml:space="preserve"> odprowadzenia ścieków</w:t>
      </w:r>
      <w:r w:rsidR="00E760BC" w:rsidRPr="009B7834">
        <w:rPr>
          <w:rFonts w:cs="Arial CE"/>
          <w:szCs w:val="24"/>
        </w:rPr>
        <w:t>,</w:t>
      </w:r>
      <w:r w:rsidR="00570D3B" w:rsidRPr="009B7834">
        <w:rPr>
          <w:rFonts w:cs="Arial CE"/>
          <w:szCs w:val="24"/>
        </w:rPr>
        <w:t xml:space="preserve"> przeglądy i ochronę mienia</w:t>
      </w:r>
      <w:r w:rsidR="006D6EF7" w:rsidRPr="009B7834">
        <w:rPr>
          <w:rFonts w:cs="Arial CE"/>
          <w:szCs w:val="24"/>
        </w:rPr>
        <w:t xml:space="preserve"> oraz zabezpieczenie planu dla projektu Zespołu Szkół Technicznych Erasmus KA1 (w kwocie 86.249,36 zł) w celu ewentualnego przeksięgowania wydatków w przypadku nieotrzymania z Narodowej Agencji końcowej raty z rozliczenia projektu,</w:t>
      </w:r>
    </w:p>
    <w:p w14:paraId="0DE957F8" w14:textId="3FAFBA16" w:rsidR="00704C3E" w:rsidRPr="009B7834" w:rsidRDefault="00704C3E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4360 na opłaty telekomunikacyjne,</w:t>
      </w:r>
    </w:p>
    <w:p w14:paraId="4F19054A" w14:textId="5382B97B" w:rsidR="006D6EF7" w:rsidRPr="009B7834" w:rsidRDefault="006D6EF7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4430 na pokrycie kosztów ubezpieczenia (gwarancja do zakupu odkurzacza)</w:t>
      </w:r>
      <w:r w:rsidR="006D5C6C" w:rsidRPr="009B7834">
        <w:rPr>
          <w:rFonts w:ascii="Arial CE" w:hAnsi="Arial CE" w:cs="Arial CE"/>
          <w:sz w:val="24"/>
          <w:szCs w:val="24"/>
        </w:rPr>
        <w:t xml:space="preserve"> oraz przeglądu dźwigu towarowego,</w:t>
      </w:r>
    </w:p>
    <w:p w14:paraId="5A48DC4D" w14:textId="59127534" w:rsidR="00704C3E" w:rsidRPr="009B7834" w:rsidRDefault="00704C3E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4440 na odpisy na zakładowy fundusz świadczeń socjalnych,</w:t>
      </w:r>
    </w:p>
    <w:p w14:paraId="4E80DD06" w14:textId="34273DB5" w:rsidR="00E760BC" w:rsidRPr="009B7834" w:rsidRDefault="00570D3B" w:rsidP="00F35004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9B7834">
        <w:rPr>
          <w:rFonts w:cs="Arial CE"/>
          <w:szCs w:val="24"/>
        </w:rPr>
        <w:t>na § 4510 na opłatę w związku z otrzyman</w:t>
      </w:r>
      <w:r w:rsidR="006D5C6C" w:rsidRPr="009B7834">
        <w:rPr>
          <w:rFonts w:cs="Arial CE"/>
          <w:szCs w:val="24"/>
        </w:rPr>
        <w:t>ymi</w:t>
      </w:r>
      <w:r w:rsidRPr="009B7834">
        <w:rPr>
          <w:rFonts w:cs="Arial CE"/>
          <w:szCs w:val="24"/>
        </w:rPr>
        <w:t xml:space="preserve"> decyzj</w:t>
      </w:r>
      <w:r w:rsidR="006D5C6C" w:rsidRPr="009B7834">
        <w:rPr>
          <w:rFonts w:cs="Arial CE"/>
          <w:szCs w:val="24"/>
        </w:rPr>
        <w:t>ami</w:t>
      </w:r>
      <w:r w:rsidRPr="009B7834">
        <w:rPr>
          <w:rFonts w:cs="Arial CE"/>
          <w:szCs w:val="24"/>
        </w:rPr>
        <w:t xml:space="preserve"> za przeprowadzenie kontroli przez Państwowy Powiatowy Inspektorat Sanitarny we Włocławku,</w:t>
      </w:r>
    </w:p>
    <w:p w14:paraId="797C25A7" w14:textId="60771F38" w:rsidR="00570D3B" w:rsidRPr="009B7834" w:rsidRDefault="00570D3B" w:rsidP="00F35004">
      <w:pPr>
        <w:pStyle w:val="Nagwek"/>
        <w:numPr>
          <w:ilvl w:val="0"/>
          <w:numId w:val="13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9B7834">
        <w:rPr>
          <w:rFonts w:cs="Arial CE"/>
          <w:szCs w:val="24"/>
        </w:rPr>
        <w:t>na § 4610 na opłaty sądowe,</w:t>
      </w:r>
    </w:p>
    <w:p w14:paraId="15FFC8B0" w14:textId="54F598B6" w:rsidR="006D5C6C" w:rsidRPr="009B7834" w:rsidRDefault="006D5C6C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4780 na składki na Fundusz Emerytur Pomostowych,</w:t>
      </w:r>
    </w:p>
    <w:p w14:paraId="2C947320" w14:textId="6CF05123" w:rsidR="00570D3B" w:rsidRPr="009B7834" w:rsidRDefault="00570D3B" w:rsidP="00F35004">
      <w:pPr>
        <w:pStyle w:val="Akapitzlist"/>
        <w:numPr>
          <w:ilvl w:val="0"/>
          <w:numId w:val="13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9B7834">
        <w:rPr>
          <w:rFonts w:ascii="Arial CE" w:hAnsi="Arial CE" w:cs="Arial CE"/>
          <w:sz w:val="24"/>
          <w:szCs w:val="24"/>
        </w:rPr>
        <w:t>na § 4790 celem zabezpieczenia środków na wynagrodzenia nauczycieli</w:t>
      </w:r>
      <w:r w:rsidR="006D5C6C" w:rsidRPr="009B7834">
        <w:rPr>
          <w:rFonts w:ascii="Arial CE" w:hAnsi="Arial CE" w:cs="Arial CE"/>
          <w:sz w:val="24"/>
          <w:szCs w:val="24"/>
        </w:rPr>
        <w:t>.</w:t>
      </w:r>
    </w:p>
    <w:p w14:paraId="607B4002" w14:textId="73537CBE" w:rsidR="00B37606" w:rsidRPr="00A9718F" w:rsidRDefault="00B37606" w:rsidP="00674828"/>
    <w:p w14:paraId="7B58BB03" w14:textId="77777777" w:rsidR="009737B8" w:rsidRPr="00C54E2F" w:rsidRDefault="009737B8" w:rsidP="00674828">
      <w:r w:rsidRPr="00C54E2F">
        <w:t>Jednostki oświatowe zbiorczo - Fundusz Pomocy (realizacja dodatkowych zadań oświatowych)</w:t>
      </w:r>
    </w:p>
    <w:p w14:paraId="160B5CFA" w14:textId="77777777" w:rsidR="009737B8" w:rsidRPr="00670834" w:rsidRDefault="009737B8" w:rsidP="00674828"/>
    <w:p w14:paraId="4CFA9219" w14:textId="2AE195F1" w:rsidR="009737B8" w:rsidRDefault="009737B8" w:rsidP="00674828">
      <w:r>
        <w:t>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</w:t>
      </w:r>
      <w:r w:rsidR="00150C74">
        <w:rPr>
          <w:rFonts w:eastAsiaTheme="minorHAnsi"/>
          <w:lang w:eastAsia="en-US"/>
        </w:rPr>
        <w:t>listopad</w:t>
      </w:r>
      <w:r>
        <w:rPr>
          <w:rFonts w:eastAsiaTheme="minorHAnsi"/>
          <w:lang w:eastAsia="en-US"/>
        </w:rPr>
        <w:t xml:space="preserve"> br. </w:t>
      </w:r>
      <w:r w:rsidRPr="00907F6D">
        <w:t>na wnios</w:t>
      </w:r>
      <w:r w:rsidR="00150C74">
        <w:t>ki</w:t>
      </w:r>
      <w:r w:rsidRPr="00907F6D">
        <w:t xml:space="preserve"> Wydziału Edukacji Nr E.FSP.3021.</w:t>
      </w:r>
      <w:r>
        <w:t>2</w:t>
      </w:r>
      <w:r w:rsidR="00150C74">
        <w:t>28</w:t>
      </w:r>
      <w:r w:rsidRPr="00907F6D">
        <w:t xml:space="preserve">.2022 z dnia </w:t>
      </w:r>
      <w:r w:rsidR="00150C74">
        <w:t>22.12</w:t>
      </w:r>
      <w:r w:rsidRPr="00907F6D">
        <w:t>.2022 r.</w:t>
      </w:r>
      <w:r>
        <w:t xml:space="preserve"> </w:t>
      </w:r>
      <w:r w:rsidR="00150C74">
        <w:t xml:space="preserve">i </w:t>
      </w:r>
      <w:r w:rsidR="00150C74" w:rsidRPr="00907F6D">
        <w:t>Nr E.FSP.3021.</w:t>
      </w:r>
      <w:r w:rsidR="00150C74">
        <w:t>229</w:t>
      </w:r>
      <w:r w:rsidR="00150C74" w:rsidRPr="00907F6D">
        <w:t xml:space="preserve">.2022 z dnia </w:t>
      </w:r>
      <w:r w:rsidR="00150C74">
        <w:t>22.12</w:t>
      </w:r>
      <w:r w:rsidR="00150C74" w:rsidRPr="00907F6D">
        <w:t>.2022 r.</w:t>
      </w:r>
      <w:r w:rsidR="00150C74">
        <w:t xml:space="preserve"> </w:t>
      </w:r>
      <w:r>
        <w:t xml:space="preserve">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łączną kwotę </w:t>
      </w:r>
      <w:r w:rsidR="00150C74">
        <w:t>243.463,00</w:t>
      </w:r>
      <w:r w:rsidRPr="00F5171F">
        <w:t xml:space="preserve"> zł</w:t>
      </w:r>
      <w:r w:rsidR="00150C74">
        <w:t>, w tym:</w:t>
      </w:r>
    </w:p>
    <w:p w14:paraId="09A35A9B" w14:textId="08AB50E8" w:rsidR="00150C74" w:rsidRPr="00674828" w:rsidRDefault="00150C74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 xml:space="preserve">w rozdz. 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>80101 – Szkoły podstawowe o kwotę 155.540,00 zł,</w:t>
      </w:r>
    </w:p>
    <w:p w14:paraId="5AD7AE8B" w14:textId="2F4B7939" w:rsidR="00150C74" w:rsidRPr="00674828" w:rsidRDefault="00150C74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 xml:space="preserve">w rozdz. 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>80102 – Szkoły podstawowe specjalne o kwotę 12.114,00 zł,</w:t>
      </w:r>
    </w:p>
    <w:p w14:paraId="5A3EE326" w14:textId="7D76483C" w:rsidR="00150C74" w:rsidRPr="00674828" w:rsidRDefault="00150C74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>w rozdz. 80104 – Przedszkola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39.340,00 zł</w:t>
      </w:r>
      <w:r w:rsidRPr="00674828">
        <w:rPr>
          <w:rFonts w:ascii="Arial CE" w:hAnsi="Arial CE" w:cs="Arial CE"/>
          <w:sz w:val="24"/>
          <w:szCs w:val="24"/>
        </w:rPr>
        <w:t>,</w:t>
      </w:r>
    </w:p>
    <w:p w14:paraId="0D64481C" w14:textId="3DBE1F68" w:rsidR="00150C74" w:rsidRPr="00674828" w:rsidRDefault="00150C74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lastRenderedPageBreak/>
        <w:t>w rozdz. 80105 – Przedszkola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5.703,00 zł</w:t>
      </w:r>
      <w:r w:rsidRPr="00674828">
        <w:rPr>
          <w:rFonts w:ascii="Arial CE" w:hAnsi="Arial CE" w:cs="Arial CE"/>
          <w:sz w:val="24"/>
          <w:szCs w:val="24"/>
        </w:rPr>
        <w:t>,</w:t>
      </w:r>
    </w:p>
    <w:p w14:paraId="6974E244" w14:textId="41C7AB21" w:rsidR="00220EE1" w:rsidRPr="00674828" w:rsidRDefault="00220EE1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>w rozdz. 80115 – Technika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7.154,00 zł</w:t>
      </w:r>
      <w:r w:rsidRPr="00674828">
        <w:rPr>
          <w:rFonts w:ascii="Arial CE" w:hAnsi="Arial CE" w:cs="Arial CE"/>
          <w:sz w:val="24"/>
          <w:szCs w:val="24"/>
        </w:rPr>
        <w:t>,</w:t>
      </w:r>
    </w:p>
    <w:p w14:paraId="16A996FF" w14:textId="23FCDC5E" w:rsidR="00220EE1" w:rsidRPr="00674828" w:rsidRDefault="00220EE1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 xml:space="preserve">w rozdz. 80117 – Branżowe szkoły I </w:t>
      </w:r>
      <w:proofErr w:type="spellStart"/>
      <w:r w:rsidRPr="00674828">
        <w:rPr>
          <w:rFonts w:ascii="Arial CE" w:hAnsi="Arial CE" w:cs="Arial CE"/>
          <w:sz w:val="24"/>
          <w:szCs w:val="24"/>
        </w:rPr>
        <w:t>i</w:t>
      </w:r>
      <w:proofErr w:type="spellEnd"/>
      <w:r w:rsidRPr="00674828">
        <w:rPr>
          <w:rFonts w:ascii="Arial CE" w:hAnsi="Arial CE" w:cs="Arial CE"/>
          <w:sz w:val="24"/>
          <w:szCs w:val="24"/>
        </w:rPr>
        <w:t xml:space="preserve"> II stopnia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4.221,00 zł</w:t>
      </w:r>
      <w:r w:rsidRPr="00674828">
        <w:rPr>
          <w:rFonts w:ascii="Arial CE" w:hAnsi="Arial CE" w:cs="Arial CE"/>
          <w:sz w:val="24"/>
          <w:szCs w:val="24"/>
        </w:rPr>
        <w:t>,</w:t>
      </w:r>
    </w:p>
    <w:p w14:paraId="03125F46" w14:textId="369ED1A6" w:rsidR="00220EE1" w:rsidRPr="00674828" w:rsidRDefault="00220EE1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>w rozdz. 80120 – Licea ogólnokształcące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14.424,00 zł</w:t>
      </w:r>
      <w:r w:rsidRPr="00674828">
        <w:rPr>
          <w:rFonts w:ascii="Arial CE" w:hAnsi="Arial CE" w:cs="Arial CE"/>
          <w:sz w:val="24"/>
          <w:szCs w:val="24"/>
        </w:rPr>
        <w:t>,</w:t>
      </w:r>
    </w:p>
    <w:p w14:paraId="72DDC177" w14:textId="05DD9C6F" w:rsidR="00220EE1" w:rsidRPr="00674828" w:rsidRDefault="00220EE1" w:rsidP="00784A09">
      <w:pPr>
        <w:pStyle w:val="Akapitzlist"/>
        <w:numPr>
          <w:ilvl w:val="0"/>
          <w:numId w:val="1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674828">
        <w:rPr>
          <w:rFonts w:ascii="Arial CE" w:hAnsi="Arial CE" w:cs="Arial CE"/>
          <w:sz w:val="24"/>
          <w:szCs w:val="24"/>
        </w:rPr>
        <w:t>w rozdz. 80132 – Szkoły artystyczne</w:t>
      </w:r>
      <w:r w:rsidRPr="00674828">
        <w:rPr>
          <w:rFonts w:ascii="Arial CE" w:hAnsi="Arial CE" w:cs="Arial CE"/>
          <w:sz w:val="24"/>
          <w:szCs w:val="24"/>
          <w:shd w:val="clear" w:color="auto" w:fill="FFFFFF"/>
        </w:rPr>
        <w:t xml:space="preserve"> o kwotę 4.967,00 zł</w:t>
      </w:r>
      <w:r w:rsidRPr="00674828">
        <w:rPr>
          <w:rFonts w:ascii="Arial CE" w:hAnsi="Arial CE" w:cs="Arial CE"/>
          <w:sz w:val="24"/>
          <w:szCs w:val="24"/>
        </w:rPr>
        <w:t>.</w:t>
      </w:r>
    </w:p>
    <w:p w14:paraId="4502469A" w14:textId="44C9C2A1" w:rsidR="009737B8" w:rsidRPr="003A353E" w:rsidRDefault="009737B8" w:rsidP="00674828">
      <w:r>
        <w:t>Szczegółowe rozdysponowanie wydatków na poszczególnych paragrafach obrazuje załącznik Nr 1 do Zarządzenia.</w:t>
      </w:r>
    </w:p>
    <w:p w14:paraId="6375F82B" w14:textId="3FBE7717" w:rsidR="00B37606" w:rsidRPr="00670834" w:rsidRDefault="00B37606" w:rsidP="00F453D0"/>
    <w:p w14:paraId="249DB5A4" w14:textId="77777777" w:rsidR="004F36F9" w:rsidRPr="00812915" w:rsidRDefault="004F36F9" w:rsidP="00F453D0">
      <w:pPr>
        <w:pStyle w:val="Nagwek3"/>
        <w:rPr>
          <w:b/>
          <w:bCs/>
          <w:i/>
          <w:iCs/>
        </w:rPr>
      </w:pPr>
      <w:r w:rsidRPr="00812915">
        <w:t>Rozdział 80195 – Pozostała działalność</w:t>
      </w:r>
    </w:p>
    <w:p w14:paraId="514E1611" w14:textId="77777777" w:rsidR="004F36F9" w:rsidRPr="00670834" w:rsidRDefault="004F36F9" w:rsidP="00F453D0"/>
    <w:p w14:paraId="3BB15A93" w14:textId="77777777" w:rsidR="004F36F9" w:rsidRPr="00A345C4" w:rsidRDefault="004F36F9" w:rsidP="00F453D0">
      <w:r w:rsidRPr="00A345C4">
        <w:t xml:space="preserve">Wydział Edukacji </w:t>
      </w:r>
    </w:p>
    <w:p w14:paraId="1DEC8F6C" w14:textId="77777777" w:rsidR="004F36F9" w:rsidRPr="00670834" w:rsidRDefault="004F36F9" w:rsidP="00F453D0"/>
    <w:p w14:paraId="1746E9CB" w14:textId="6F6FB01D" w:rsidR="004F36F9" w:rsidRDefault="004F36F9" w:rsidP="00F453D0">
      <w:pPr>
        <w:rPr>
          <w:szCs w:val="24"/>
        </w:rPr>
      </w:pPr>
      <w:r w:rsidRPr="00A345C4">
        <w:rPr>
          <w:szCs w:val="24"/>
        </w:rPr>
        <w:t>Na wnios</w:t>
      </w:r>
      <w:r>
        <w:rPr>
          <w:szCs w:val="24"/>
        </w:rPr>
        <w:t>ek</w:t>
      </w:r>
      <w:r w:rsidRPr="00A345C4">
        <w:rPr>
          <w:szCs w:val="24"/>
        </w:rPr>
        <w:t xml:space="preserve"> Wydziału Edukacji Nr E.FSP.3021.</w:t>
      </w:r>
      <w:r>
        <w:rPr>
          <w:szCs w:val="24"/>
        </w:rPr>
        <w:t>222</w:t>
      </w:r>
      <w:r w:rsidRPr="00A345C4">
        <w:rPr>
          <w:szCs w:val="24"/>
        </w:rPr>
        <w:t xml:space="preserve">.2022 z dnia </w:t>
      </w:r>
      <w:r>
        <w:rPr>
          <w:szCs w:val="24"/>
        </w:rPr>
        <w:t>14.12</w:t>
      </w:r>
      <w:r w:rsidRPr="00A345C4">
        <w:rPr>
          <w:szCs w:val="24"/>
        </w:rPr>
        <w:t>.2022 r.</w:t>
      </w:r>
      <w:r>
        <w:rPr>
          <w:szCs w:val="24"/>
        </w:rPr>
        <w:t xml:space="preserve"> </w:t>
      </w:r>
      <w:r w:rsidRPr="007A2CC6">
        <w:rPr>
          <w:szCs w:val="24"/>
        </w:rPr>
        <w:t xml:space="preserve">proponuje się dokonanie zmniejszenia wydatków </w:t>
      </w:r>
      <w:r>
        <w:rPr>
          <w:szCs w:val="24"/>
        </w:rPr>
        <w:t>na § 4210 o kwotę 100,00 zł i przeniesienia ich do § 3040 celem zabezpieczenia środków na nagrody dla laureatów szkół w ramach realizacji programów wspomagania uczniów zdolnych</w:t>
      </w:r>
      <w:r w:rsidR="00670834">
        <w:rPr>
          <w:szCs w:val="24"/>
        </w:rPr>
        <w:t>.</w:t>
      </w:r>
    </w:p>
    <w:p w14:paraId="0303773D" w14:textId="37020407" w:rsidR="0092402E" w:rsidRPr="00A9718F" w:rsidRDefault="0092402E" w:rsidP="00F453D0"/>
    <w:p w14:paraId="75F235D2" w14:textId="77777777" w:rsidR="004F36F9" w:rsidRPr="004F36F9" w:rsidRDefault="004F36F9" w:rsidP="00F453D0">
      <w:r w:rsidRPr="004F36F9">
        <w:t>Jednostki oświatowe zbiorczo (projekty z grantów Lokalnej Grupy Działania Miasta Włocławek)</w:t>
      </w:r>
    </w:p>
    <w:p w14:paraId="6807BD76" w14:textId="77777777" w:rsidR="004F36F9" w:rsidRPr="004F36F9" w:rsidRDefault="004F36F9" w:rsidP="00F453D0"/>
    <w:p w14:paraId="0BFC4198" w14:textId="7DA0C259" w:rsidR="004F36F9" w:rsidRPr="004F36F9" w:rsidRDefault="004F36F9" w:rsidP="00F453D0">
      <w:r w:rsidRPr="004F36F9">
        <w:t>Na wnios</w:t>
      </w:r>
      <w:r>
        <w:t>ki</w:t>
      </w:r>
      <w:r w:rsidRPr="004F36F9">
        <w:t xml:space="preserve"> Wydziału Edukacji Nr E.FSP.3021.</w:t>
      </w:r>
      <w:r>
        <w:t>221</w:t>
      </w:r>
      <w:r w:rsidRPr="004F36F9">
        <w:t xml:space="preserve">.2022 z dnia </w:t>
      </w:r>
      <w:r>
        <w:t>12.12</w:t>
      </w:r>
      <w:r w:rsidRPr="004F36F9">
        <w:t>.2022 r.</w:t>
      </w:r>
      <w:r>
        <w:t xml:space="preserve"> i</w:t>
      </w:r>
      <w:r w:rsidRPr="004F36F9">
        <w:t xml:space="preserve"> Nr E.FSP.3021.</w:t>
      </w:r>
      <w:r>
        <w:t>224</w:t>
      </w:r>
      <w:r w:rsidRPr="004F36F9">
        <w:t>.2022 z</w:t>
      </w:r>
      <w:r>
        <w:t> </w:t>
      </w:r>
      <w:r w:rsidRPr="004F36F9">
        <w:t xml:space="preserve">dnia </w:t>
      </w:r>
      <w:r>
        <w:t>14.12</w:t>
      </w:r>
      <w:r w:rsidRPr="004F36F9">
        <w:t>.2022 r. na podstawie wniosków Szk</w:t>
      </w:r>
      <w:r>
        <w:t>ół</w:t>
      </w:r>
      <w:r w:rsidRPr="004F36F9">
        <w:t xml:space="preserve"> Podstawow</w:t>
      </w:r>
      <w:r>
        <w:t>ych</w:t>
      </w:r>
      <w:r w:rsidRPr="004F36F9">
        <w:t xml:space="preserve"> Nr</w:t>
      </w:r>
      <w:r>
        <w:t xml:space="preserve">: </w:t>
      </w:r>
      <w:r w:rsidRPr="004F36F9">
        <w:t xml:space="preserve">2 </w:t>
      </w:r>
      <w:r>
        <w:t xml:space="preserve">i </w:t>
      </w:r>
      <w:r w:rsidR="00C17FC9">
        <w:t xml:space="preserve">23 </w:t>
      </w:r>
      <w:r w:rsidRPr="004F36F9">
        <w:t>proponuje się dokonanie zmian wydatków zaplanowanych na realizację projektów w ramach grantu Lokalnej Grupy Działania Miasta Włocławek pn.: „Szlifujemy języki, wiedzę pogłębiamy, z geografią i biologią również radę damy”</w:t>
      </w:r>
      <w:r w:rsidR="005A630B">
        <w:t>,</w:t>
      </w:r>
      <w:r w:rsidRPr="004F36F9">
        <w:t xml:space="preserve"> „Mała akademia emocji!”</w:t>
      </w:r>
      <w:r w:rsidR="005A630B">
        <w:t xml:space="preserve">, </w:t>
      </w:r>
      <w:r w:rsidR="005A630B" w:rsidRPr="00017565">
        <w:t>„</w:t>
      </w:r>
      <w:r w:rsidR="005A630B">
        <w:t>Świat nauki w obiektywie</w:t>
      </w:r>
      <w:r w:rsidR="005A630B" w:rsidRPr="00017565">
        <w:t>”</w:t>
      </w:r>
      <w:r w:rsidR="005A630B">
        <w:t xml:space="preserve">, </w:t>
      </w:r>
      <w:r w:rsidR="006177B6" w:rsidRPr="008727A2">
        <w:t>„Zintegrowani - sukces z SP-23” i „Zaangażowani - sukces z</w:t>
      </w:r>
      <w:r w:rsidR="006177B6">
        <w:t> </w:t>
      </w:r>
      <w:r w:rsidR="006177B6" w:rsidRPr="008727A2">
        <w:t xml:space="preserve">SP-23” </w:t>
      </w:r>
      <w:r w:rsidRPr="004F36F9">
        <w:t>zmniejszając wydatki o </w:t>
      </w:r>
      <w:r w:rsidR="005A630B">
        <w:t xml:space="preserve">łączną </w:t>
      </w:r>
      <w:r w:rsidRPr="004F36F9">
        <w:t xml:space="preserve">kwotę </w:t>
      </w:r>
      <w:r w:rsidR="005A630B">
        <w:t>20.762,47</w:t>
      </w:r>
      <w:r w:rsidRPr="004F36F9">
        <w:t> zł i</w:t>
      </w:r>
      <w:r w:rsidR="005A630B">
        <w:t> </w:t>
      </w:r>
      <w:r w:rsidRPr="004F36F9">
        <w:t>przenosząc je do:</w:t>
      </w:r>
    </w:p>
    <w:p w14:paraId="676D2302" w14:textId="0E57ABE0" w:rsidR="004F36F9" w:rsidRPr="00F453D0" w:rsidRDefault="004F36F9" w:rsidP="00784A09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F453D0">
        <w:rPr>
          <w:rFonts w:ascii="Arial CE" w:hAnsi="Arial CE" w:cs="Arial CE"/>
          <w:sz w:val="24"/>
          <w:szCs w:val="24"/>
        </w:rPr>
        <w:t>§ 4</w:t>
      </w:r>
      <w:r w:rsidR="005A630B" w:rsidRPr="00F453D0">
        <w:rPr>
          <w:rFonts w:ascii="Arial CE" w:hAnsi="Arial CE" w:cs="Arial CE"/>
          <w:sz w:val="24"/>
          <w:szCs w:val="24"/>
        </w:rPr>
        <w:t>11</w:t>
      </w:r>
      <w:r w:rsidRPr="00F453D0">
        <w:rPr>
          <w:rFonts w:ascii="Arial CE" w:hAnsi="Arial CE" w:cs="Arial CE"/>
          <w:sz w:val="24"/>
          <w:szCs w:val="24"/>
        </w:rPr>
        <w:t>7 w kwocie 0,0</w:t>
      </w:r>
      <w:r w:rsidR="005A630B" w:rsidRPr="00F453D0">
        <w:rPr>
          <w:rFonts w:ascii="Arial CE" w:hAnsi="Arial CE" w:cs="Arial CE"/>
          <w:sz w:val="24"/>
          <w:szCs w:val="24"/>
        </w:rPr>
        <w:t>1</w:t>
      </w:r>
      <w:r w:rsidRPr="00F453D0">
        <w:rPr>
          <w:rFonts w:ascii="Arial CE" w:hAnsi="Arial CE" w:cs="Arial CE"/>
          <w:sz w:val="24"/>
          <w:szCs w:val="24"/>
        </w:rPr>
        <w:t xml:space="preserve"> zł celem urealnienia planu,</w:t>
      </w:r>
    </w:p>
    <w:p w14:paraId="3636E21C" w14:textId="683FC9DA" w:rsidR="005A630B" w:rsidRPr="00F453D0" w:rsidRDefault="005A630B" w:rsidP="00784A09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F453D0">
        <w:rPr>
          <w:rFonts w:ascii="Arial CE" w:hAnsi="Arial CE" w:cs="Arial CE"/>
          <w:sz w:val="24"/>
          <w:szCs w:val="24"/>
        </w:rPr>
        <w:t>§ 4217 w kwocie 1.777,58 zł na zakup materiałów,</w:t>
      </w:r>
    </w:p>
    <w:p w14:paraId="60E4E5CE" w14:textId="263F3C64" w:rsidR="004F36F9" w:rsidRPr="00F453D0" w:rsidRDefault="004F36F9" w:rsidP="00784A09">
      <w:pPr>
        <w:pStyle w:val="Akapitzlist"/>
        <w:numPr>
          <w:ilvl w:val="0"/>
          <w:numId w:val="15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F453D0">
        <w:rPr>
          <w:rFonts w:ascii="Arial CE" w:hAnsi="Arial CE" w:cs="Arial CE"/>
          <w:sz w:val="24"/>
          <w:szCs w:val="24"/>
        </w:rPr>
        <w:t>§ 4</w:t>
      </w:r>
      <w:r w:rsidR="005A630B" w:rsidRPr="00F453D0">
        <w:rPr>
          <w:rFonts w:ascii="Arial CE" w:hAnsi="Arial CE" w:cs="Arial CE"/>
          <w:sz w:val="24"/>
          <w:szCs w:val="24"/>
        </w:rPr>
        <w:t>79</w:t>
      </w:r>
      <w:r w:rsidRPr="00F453D0">
        <w:rPr>
          <w:rFonts w:ascii="Arial CE" w:hAnsi="Arial CE" w:cs="Arial CE"/>
          <w:sz w:val="24"/>
          <w:szCs w:val="24"/>
        </w:rPr>
        <w:t xml:space="preserve">7 w kwocie </w:t>
      </w:r>
      <w:r w:rsidR="005A630B" w:rsidRPr="00F453D0">
        <w:rPr>
          <w:rFonts w:ascii="Arial CE" w:hAnsi="Arial CE" w:cs="Arial CE"/>
          <w:sz w:val="24"/>
          <w:szCs w:val="24"/>
        </w:rPr>
        <w:t>18.984,88</w:t>
      </w:r>
      <w:r w:rsidRPr="00F453D0">
        <w:rPr>
          <w:rFonts w:ascii="Arial CE" w:hAnsi="Arial CE" w:cs="Arial CE"/>
          <w:sz w:val="24"/>
          <w:szCs w:val="24"/>
        </w:rPr>
        <w:t xml:space="preserve"> zł na </w:t>
      </w:r>
      <w:r w:rsidR="005A630B" w:rsidRPr="00F453D0">
        <w:rPr>
          <w:rFonts w:ascii="Arial CE" w:hAnsi="Arial CE" w:cs="Arial CE"/>
          <w:sz w:val="24"/>
          <w:szCs w:val="24"/>
        </w:rPr>
        <w:t>wynagrodzenia nauczycieli</w:t>
      </w:r>
      <w:r w:rsidRPr="00F453D0">
        <w:rPr>
          <w:rFonts w:ascii="Arial CE" w:hAnsi="Arial CE" w:cs="Arial CE"/>
          <w:sz w:val="24"/>
          <w:szCs w:val="24"/>
        </w:rPr>
        <w:t>.</w:t>
      </w:r>
    </w:p>
    <w:p w14:paraId="6361421B" w14:textId="3C4668A5" w:rsidR="0092402E" w:rsidRPr="00907220" w:rsidRDefault="0092402E" w:rsidP="00CC74A4">
      <w:pPr>
        <w:rPr>
          <w:rFonts w:ascii="Arial Narrow" w:hAnsi="Arial Narrow"/>
          <w:szCs w:val="24"/>
        </w:rPr>
      </w:pPr>
    </w:p>
    <w:p w14:paraId="432BF0EA" w14:textId="77777777" w:rsidR="00907220" w:rsidRPr="00907220" w:rsidRDefault="00907220" w:rsidP="00455194">
      <w:pPr>
        <w:pStyle w:val="Nagwek2"/>
      </w:pPr>
      <w:r w:rsidRPr="00907220">
        <w:t>Dział 851 – Ochrona zdrowia</w:t>
      </w:r>
    </w:p>
    <w:p w14:paraId="07C61455" w14:textId="77777777" w:rsidR="00907220" w:rsidRPr="00907220" w:rsidRDefault="00907220" w:rsidP="00455194"/>
    <w:p w14:paraId="5506B3C1" w14:textId="77777777" w:rsidR="00907220" w:rsidRPr="003E57FB" w:rsidRDefault="00907220" w:rsidP="00455194">
      <w:pPr>
        <w:pStyle w:val="Nagwek3"/>
      </w:pPr>
      <w:r w:rsidRPr="003E57FB">
        <w:t>Rozdział 85154 – Przeciwdziałanie alkoholizmowi</w:t>
      </w:r>
    </w:p>
    <w:p w14:paraId="7D2AD9C3" w14:textId="77777777" w:rsidR="00907220" w:rsidRPr="003E57FB" w:rsidRDefault="00907220" w:rsidP="00907220">
      <w:pPr>
        <w:jc w:val="both"/>
        <w:rPr>
          <w:rFonts w:ascii="Arial Narrow" w:hAnsi="Arial Narrow"/>
          <w:szCs w:val="24"/>
        </w:rPr>
      </w:pPr>
    </w:p>
    <w:p w14:paraId="6C3D7B14" w14:textId="77777777" w:rsidR="003E57FB" w:rsidRPr="003E57FB" w:rsidRDefault="003E57FB" w:rsidP="00455194">
      <w:r w:rsidRPr="003E57FB">
        <w:t>Miejski Ośrodek Pomocy Rodzinie</w:t>
      </w:r>
    </w:p>
    <w:p w14:paraId="0DA7A794" w14:textId="77777777" w:rsidR="003E57FB" w:rsidRPr="003E57FB" w:rsidRDefault="003E57FB" w:rsidP="00455194"/>
    <w:p w14:paraId="73D48F3C" w14:textId="0C52B8EF" w:rsidR="003E57FB" w:rsidRDefault="003E57FB" w:rsidP="00455194">
      <w:r w:rsidRPr="003E57FB">
        <w:t>Na wnioski Wydziału Polityki Społecznej i Zdrowia Publicznego Nr PZP.3026.2.</w:t>
      </w:r>
      <w:r>
        <w:t>164</w:t>
      </w:r>
      <w:r w:rsidRPr="003E57FB">
        <w:t xml:space="preserve">.2022 z dnia </w:t>
      </w:r>
      <w:r>
        <w:t>07.12</w:t>
      </w:r>
      <w:r w:rsidRPr="003E57FB">
        <w:t>.2022 r.</w:t>
      </w:r>
      <w:r w:rsidRPr="000F2CFE">
        <w:t xml:space="preserve"> i Miejskiego Ośrodka Pomocy Rodzinie Nr MOPR.GK.3101.</w:t>
      </w:r>
      <w:r>
        <w:t>165.2022</w:t>
      </w:r>
      <w:r w:rsidRPr="000F2CFE">
        <w:t xml:space="preserve"> z dnia </w:t>
      </w:r>
      <w:r>
        <w:t>05.12.2022</w:t>
      </w:r>
      <w:r w:rsidRPr="000F2CFE">
        <w:t xml:space="preserve"> r. </w:t>
      </w:r>
      <w:r w:rsidRPr="00105626">
        <w:t xml:space="preserve">proponuje się dokonanie zmniejszenia </w:t>
      </w:r>
      <w:r>
        <w:t>wydatków o łączną kwotę 5.000,00 zł i przeniesienia ich do § 4210 celem zabezpieczenia środków na zakup materiałów biurowych i wyposażenia do świetlic środowiskowych.</w:t>
      </w:r>
    </w:p>
    <w:p w14:paraId="0871518C" w14:textId="77777777" w:rsidR="0092402E" w:rsidRPr="00907220" w:rsidRDefault="0092402E" w:rsidP="00455194"/>
    <w:p w14:paraId="7E4023BD" w14:textId="77777777" w:rsidR="003E57FB" w:rsidRPr="00087C46" w:rsidRDefault="003E57FB" w:rsidP="00455194">
      <w:r w:rsidRPr="00087C46">
        <w:t>Centrum Wsparcia dla Osób w Kryzysie</w:t>
      </w:r>
    </w:p>
    <w:p w14:paraId="7DA7FC99" w14:textId="77777777" w:rsidR="003E57FB" w:rsidRPr="00DF61F4" w:rsidRDefault="003E57FB" w:rsidP="00455194"/>
    <w:p w14:paraId="30926C00" w14:textId="53157C02" w:rsidR="003E57FB" w:rsidRDefault="003E57FB" w:rsidP="00455194">
      <w:r w:rsidRPr="0035145A">
        <w:t>Na wnios</w:t>
      </w:r>
      <w:r>
        <w:t>ki</w:t>
      </w:r>
      <w:r w:rsidRPr="0035145A">
        <w:t xml:space="preserve"> Wydziału Polityki Społecznej i Zdrowia Publicznego Nr PZP.3026.</w:t>
      </w:r>
      <w:r>
        <w:t>17.4</w:t>
      </w:r>
      <w:r w:rsidRPr="0035145A">
        <w:t xml:space="preserve">.2022 z dnia </w:t>
      </w:r>
      <w:r>
        <w:t>19.12</w:t>
      </w:r>
      <w:r w:rsidRPr="0035145A">
        <w:t>.2022 r.</w:t>
      </w:r>
      <w:r>
        <w:t xml:space="preserve"> i Centrum Wsparcia dla Osób w Kryzysie Nr COK.DN.29/2022 z dnia 19.12.2022 r. </w:t>
      </w:r>
      <w:r w:rsidRPr="00CB5245">
        <w:t xml:space="preserve">proponuje się dokonanie </w:t>
      </w:r>
      <w:r>
        <w:t>zmniejszenia</w:t>
      </w:r>
      <w:r w:rsidRPr="00CB5245">
        <w:t xml:space="preserve"> wydatków </w:t>
      </w:r>
      <w:r>
        <w:t>o łączną kwotę 40.909,00 zł i przeniesienia ich do:</w:t>
      </w:r>
    </w:p>
    <w:p w14:paraId="5EB7B54F" w14:textId="1F99A0CC" w:rsidR="003E57FB" w:rsidRPr="00455194" w:rsidRDefault="003E57FB" w:rsidP="00A41AD7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455194">
        <w:rPr>
          <w:rFonts w:ascii="Arial CE" w:hAnsi="Arial CE" w:cs="Arial CE"/>
          <w:sz w:val="24"/>
          <w:szCs w:val="24"/>
        </w:rPr>
        <w:lastRenderedPageBreak/>
        <w:t>§ 4110 w kwocie 240,00 zł celem zabezpieczenia środków na opłacenie składek na ubezpieczenie społeczne,</w:t>
      </w:r>
    </w:p>
    <w:p w14:paraId="31978ADB" w14:textId="015C3738" w:rsidR="003E57FB" w:rsidRPr="00455194" w:rsidRDefault="003E57FB" w:rsidP="00A41AD7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455194">
        <w:rPr>
          <w:rFonts w:ascii="Arial CE" w:hAnsi="Arial CE" w:cs="Arial CE"/>
          <w:sz w:val="24"/>
          <w:szCs w:val="24"/>
        </w:rPr>
        <w:t>§ 4170 w kwocie 500,00 zł na pokrycie kosztów umowy zlecenie dla pracownika BHP,</w:t>
      </w:r>
    </w:p>
    <w:p w14:paraId="48B373B7" w14:textId="4286D0DC" w:rsidR="003E57FB" w:rsidRPr="00455194" w:rsidRDefault="003E57FB" w:rsidP="00A41AD7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455194">
        <w:rPr>
          <w:rFonts w:ascii="Arial CE" w:hAnsi="Arial CE" w:cs="Arial CE"/>
          <w:sz w:val="24"/>
          <w:szCs w:val="24"/>
        </w:rPr>
        <w:t xml:space="preserve">§ 4210 w kwocie 40.000,00 zł na zakup licencji, środków czystości, artykułów biurowych oraz specjalistycznego wyposażenia, </w:t>
      </w:r>
    </w:p>
    <w:p w14:paraId="4EEE0B5A" w14:textId="3991FAC8" w:rsidR="003E57FB" w:rsidRPr="00455194" w:rsidRDefault="003E57FB" w:rsidP="00A41AD7">
      <w:pPr>
        <w:pStyle w:val="Akapitzlist"/>
        <w:numPr>
          <w:ilvl w:val="0"/>
          <w:numId w:val="16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455194">
        <w:rPr>
          <w:rFonts w:ascii="Arial CE" w:hAnsi="Arial CE" w:cs="Arial CE"/>
          <w:sz w:val="24"/>
          <w:szCs w:val="24"/>
        </w:rPr>
        <w:t>§ 4410 w kwocie 169,00 zł na ryczałt samochodowy za miesiąc grudzień br.</w:t>
      </w:r>
    </w:p>
    <w:p w14:paraId="26065016" w14:textId="77777777" w:rsidR="00CC74A4" w:rsidRPr="00907220" w:rsidRDefault="00CC74A4" w:rsidP="00CC74A4">
      <w:pPr>
        <w:rPr>
          <w:rFonts w:ascii="Arial Narrow" w:hAnsi="Arial Narrow"/>
          <w:szCs w:val="24"/>
        </w:rPr>
      </w:pPr>
    </w:p>
    <w:p w14:paraId="0A4828A3" w14:textId="000D5F71" w:rsidR="00497ADE" w:rsidRPr="00B81E4C" w:rsidRDefault="00497ADE" w:rsidP="00455194">
      <w:pPr>
        <w:pStyle w:val="Nagwek2"/>
      </w:pPr>
      <w:r w:rsidRPr="00B81E4C">
        <w:t>Dział 852 – Pomoc społeczna</w:t>
      </w:r>
    </w:p>
    <w:p w14:paraId="2749070F" w14:textId="791DD228" w:rsidR="00361648" w:rsidRDefault="00361648" w:rsidP="00455194"/>
    <w:p w14:paraId="50631E55" w14:textId="77777777" w:rsidR="00D30340" w:rsidRPr="00486232" w:rsidRDefault="00D30340" w:rsidP="00455194">
      <w:pPr>
        <w:pStyle w:val="Nagwek3"/>
      </w:pPr>
      <w:r w:rsidRPr="00486232">
        <w:t>Rozdział 85202 – Domy pomocy społecznej</w:t>
      </w:r>
    </w:p>
    <w:p w14:paraId="058F899C" w14:textId="77777777" w:rsidR="00D30340" w:rsidRPr="00486232" w:rsidRDefault="00D30340" w:rsidP="00455194"/>
    <w:p w14:paraId="324BF0E7" w14:textId="4C6414A4" w:rsidR="00D30340" w:rsidRPr="001878CC" w:rsidRDefault="00D30340" w:rsidP="00455194">
      <w:r w:rsidRPr="001878CC">
        <w:t xml:space="preserve">Dom Pomocy Społecznej ul. </w:t>
      </w:r>
      <w:r w:rsidR="00343A76">
        <w:t>Nowomiejska 19</w:t>
      </w:r>
    </w:p>
    <w:p w14:paraId="26659015" w14:textId="77777777" w:rsidR="00D30340" w:rsidRDefault="00D30340" w:rsidP="00455194"/>
    <w:p w14:paraId="3CF92767" w14:textId="3C3CA3EF" w:rsidR="006359D4" w:rsidRDefault="00C45969" w:rsidP="00455194">
      <w:r w:rsidRPr="00CB5245">
        <w:t>Na wnioski Wydziału Polityki Społecznej i Zdrowia Publicznego Nr PZP.3026.</w:t>
      </w:r>
      <w:r>
        <w:t>3.2</w:t>
      </w:r>
      <w:r w:rsidR="002430E2">
        <w:t>7</w:t>
      </w:r>
      <w:r w:rsidRPr="00CB5245">
        <w:t>.202</w:t>
      </w:r>
      <w:r>
        <w:t>2</w:t>
      </w:r>
      <w:r w:rsidRPr="00CB5245">
        <w:t xml:space="preserve"> z dnia </w:t>
      </w:r>
      <w:r w:rsidR="002430E2">
        <w:t>09.12</w:t>
      </w:r>
      <w:r>
        <w:t>.2022</w:t>
      </w:r>
      <w:r w:rsidRPr="00CB5245">
        <w:t> r.</w:t>
      </w:r>
      <w:r w:rsidR="0074581C">
        <w:t xml:space="preserve"> i</w:t>
      </w:r>
      <w:r w:rsidRPr="00CB5245">
        <w:t xml:space="preserve"> </w:t>
      </w:r>
      <w:r w:rsidR="0074581C" w:rsidRPr="00CB5245">
        <w:t>Nr PZP.3026.</w:t>
      </w:r>
      <w:r w:rsidR="0074581C">
        <w:t>3.29</w:t>
      </w:r>
      <w:r w:rsidR="0074581C" w:rsidRPr="00CB5245">
        <w:t>.202</w:t>
      </w:r>
      <w:r w:rsidR="0074581C">
        <w:t>2</w:t>
      </w:r>
      <w:r w:rsidR="0074581C" w:rsidRPr="00CB5245">
        <w:t xml:space="preserve"> z dnia </w:t>
      </w:r>
      <w:r w:rsidR="0074581C">
        <w:t>29.12.2022</w:t>
      </w:r>
      <w:r w:rsidR="0074581C" w:rsidRPr="00CB5245">
        <w:t xml:space="preserve"> r. </w:t>
      </w:r>
      <w:r w:rsidR="002430E2">
        <w:t>oraz</w:t>
      </w:r>
      <w:r w:rsidRPr="00CB5245">
        <w:t xml:space="preserve"> </w:t>
      </w:r>
      <w:r w:rsidRPr="007025D3">
        <w:rPr>
          <w:bCs/>
        </w:rPr>
        <w:t xml:space="preserve">Domu Pomocy Społecznej przy ul. </w:t>
      </w:r>
      <w:r>
        <w:rPr>
          <w:bCs/>
        </w:rPr>
        <w:t>Nowomiejskiej 19</w:t>
      </w:r>
      <w:r w:rsidRPr="007025D3">
        <w:rPr>
          <w:bCs/>
        </w:rPr>
        <w:t xml:space="preserve"> Nr</w:t>
      </w:r>
      <w:r w:rsidR="0074581C">
        <w:rPr>
          <w:bCs/>
        </w:rPr>
        <w:t> </w:t>
      </w:r>
      <w:r>
        <w:rPr>
          <w:bCs/>
        </w:rPr>
        <w:t>DK.312.</w:t>
      </w:r>
      <w:r w:rsidR="002430E2">
        <w:rPr>
          <w:bCs/>
        </w:rPr>
        <w:t>44</w:t>
      </w:r>
      <w:r>
        <w:rPr>
          <w:bCs/>
        </w:rPr>
        <w:t>.</w:t>
      </w:r>
      <w:r w:rsidRPr="007025D3">
        <w:rPr>
          <w:bCs/>
        </w:rPr>
        <w:t xml:space="preserve">2022 z dnia </w:t>
      </w:r>
      <w:r w:rsidR="002430E2">
        <w:rPr>
          <w:bCs/>
        </w:rPr>
        <w:t>09.12</w:t>
      </w:r>
      <w:r>
        <w:rPr>
          <w:bCs/>
        </w:rPr>
        <w:t>.</w:t>
      </w:r>
      <w:r w:rsidRPr="007025D3">
        <w:rPr>
          <w:bCs/>
        </w:rPr>
        <w:t>2022 r.</w:t>
      </w:r>
      <w:r>
        <w:rPr>
          <w:bCs/>
        </w:rPr>
        <w:t xml:space="preserve"> </w:t>
      </w:r>
      <w:r w:rsidR="002430E2">
        <w:rPr>
          <w:bCs/>
        </w:rPr>
        <w:t>i </w:t>
      </w:r>
      <w:r w:rsidR="002430E2" w:rsidRPr="007025D3">
        <w:rPr>
          <w:bCs/>
        </w:rPr>
        <w:t>Nr</w:t>
      </w:r>
      <w:r w:rsidR="002430E2">
        <w:rPr>
          <w:bCs/>
        </w:rPr>
        <w:t> DK.312.77.</w:t>
      </w:r>
      <w:r w:rsidR="002430E2" w:rsidRPr="007025D3">
        <w:rPr>
          <w:bCs/>
        </w:rPr>
        <w:t xml:space="preserve">2022 z dnia </w:t>
      </w:r>
      <w:r w:rsidR="002430E2">
        <w:rPr>
          <w:bCs/>
        </w:rPr>
        <w:t>28.12.</w:t>
      </w:r>
      <w:r w:rsidR="002430E2" w:rsidRPr="007025D3">
        <w:rPr>
          <w:bCs/>
        </w:rPr>
        <w:t>2022 r.</w:t>
      </w:r>
      <w:r w:rsidR="002430E2">
        <w:rPr>
          <w:bCs/>
        </w:rPr>
        <w:t xml:space="preserve"> </w:t>
      </w:r>
      <w:r w:rsidRPr="00CB5245">
        <w:t xml:space="preserve">proponuje się dokonanie </w:t>
      </w:r>
      <w:r>
        <w:t xml:space="preserve">zmniejszenia wydatków </w:t>
      </w:r>
      <w:r w:rsidR="002430E2">
        <w:t xml:space="preserve">o łączną kwotę 8.050,00 zł </w:t>
      </w:r>
      <w:r>
        <w:t>i przeniesienia</w:t>
      </w:r>
      <w:r w:rsidR="002430E2">
        <w:t xml:space="preserve"> ich do:</w:t>
      </w:r>
    </w:p>
    <w:p w14:paraId="2DBFED40" w14:textId="358F378D" w:rsidR="002430E2" w:rsidRPr="00455194" w:rsidRDefault="002430E2" w:rsidP="00A41AD7">
      <w:pPr>
        <w:pStyle w:val="Tekstpodstawowy"/>
        <w:numPr>
          <w:ilvl w:val="0"/>
          <w:numId w:val="17"/>
        </w:numPr>
        <w:ind w:left="357" w:hanging="357"/>
        <w:jc w:val="left"/>
        <w:outlineLvl w:val="0"/>
        <w:rPr>
          <w:rFonts w:cs="Arial CE"/>
          <w:szCs w:val="24"/>
        </w:rPr>
      </w:pPr>
      <w:r w:rsidRPr="00455194">
        <w:rPr>
          <w:rFonts w:cs="Arial CE"/>
          <w:szCs w:val="24"/>
        </w:rPr>
        <w:t>§ 4120 w kwocie 600,00 zł na składki na Fundusz Pracy oraz Fundusz Solidarnościowy,</w:t>
      </w:r>
    </w:p>
    <w:p w14:paraId="312E6DA2" w14:textId="5506E65A" w:rsidR="002430E2" w:rsidRPr="00455194" w:rsidRDefault="002430E2" w:rsidP="00A41AD7">
      <w:pPr>
        <w:pStyle w:val="Akapitzlist"/>
        <w:numPr>
          <w:ilvl w:val="0"/>
          <w:numId w:val="17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455194">
        <w:rPr>
          <w:rFonts w:ascii="Arial CE" w:hAnsi="Arial CE" w:cs="Arial CE"/>
          <w:sz w:val="24"/>
          <w:szCs w:val="24"/>
        </w:rPr>
        <w:t>§ 4220 w kwocie 4.400,00 zł na zakup żywności,</w:t>
      </w:r>
    </w:p>
    <w:p w14:paraId="572B1E6B" w14:textId="531931A3" w:rsidR="002430E2" w:rsidRPr="00455194" w:rsidRDefault="002430E2" w:rsidP="00A41AD7">
      <w:pPr>
        <w:pStyle w:val="Tekstpodstawowy"/>
        <w:numPr>
          <w:ilvl w:val="0"/>
          <w:numId w:val="17"/>
        </w:numPr>
        <w:ind w:left="357" w:hanging="357"/>
        <w:jc w:val="left"/>
        <w:outlineLvl w:val="0"/>
        <w:rPr>
          <w:rFonts w:cs="Arial CE"/>
          <w:bCs/>
          <w:iCs/>
          <w:szCs w:val="24"/>
        </w:rPr>
      </w:pPr>
      <w:r w:rsidRPr="00455194">
        <w:rPr>
          <w:rFonts w:cs="Arial CE"/>
          <w:szCs w:val="24"/>
        </w:rPr>
        <w:t xml:space="preserve">§ 4300 w kwocie 3.050,00 zł na pokrycie kosztów odprowadzenia ścieków i opłacenie licencji. </w:t>
      </w:r>
    </w:p>
    <w:p w14:paraId="7E5652ED" w14:textId="50B8411D" w:rsidR="00C45969" w:rsidRDefault="00C45969" w:rsidP="008553EC"/>
    <w:p w14:paraId="625684EB" w14:textId="77777777" w:rsidR="00C45969" w:rsidRPr="001878CC" w:rsidRDefault="00C45969" w:rsidP="008553EC">
      <w:r w:rsidRPr="001878CC">
        <w:t>Dom Pomocy Społecznej ul. Dobrzyńska 102</w:t>
      </w:r>
    </w:p>
    <w:p w14:paraId="2C3617CB" w14:textId="77777777" w:rsidR="00C45969" w:rsidRDefault="00C45969" w:rsidP="008553EC"/>
    <w:p w14:paraId="323B9A38" w14:textId="3723A129" w:rsidR="00C45969" w:rsidRDefault="00C45969" w:rsidP="008553EC">
      <w:r w:rsidRPr="00CB5245">
        <w:t>Na wnioski Wydziału Polityki Społecznej i Zdrowia Publicznego Nr PZP.3026.</w:t>
      </w:r>
      <w:r>
        <w:t>4.1</w:t>
      </w:r>
      <w:r w:rsidR="002430E2">
        <w:t>3</w:t>
      </w:r>
      <w:r>
        <w:t>.2022</w:t>
      </w:r>
      <w:r w:rsidRPr="00CB5245">
        <w:t xml:space="preserve"> z dnia </w:t>
      </w:r>
      <w:r w:rsidR="002430E2">
        <w:t>14.12</w:t>
      </w:r>
      <w:r>
        <w:t>.2022</w:t>
      </w:r>
      <w:r w:rsidRPr="00CB5245">
        <w:t> r. i</w:t>
      </w:r>
      <w:r>
        <w:t> </w:t>
      </w:r>
      <w:r w:rsidRPr="007025D3">
        <w:rPr>
          <w:bCs/>
        </w:rPr>
        <w:t xml:space="preserve">Domu Pomocy Społecznej przy ul. </w:t>
      </w:r>
      <w:r>
        <w:rPr>
          <w:bCs/>
        </w:rPr>
        <w:t>Dobrzyńskiej 102</w:t>
      </w:r>
      <w:r w:rsidRPr="007025D3">
        <w:rPr>
          <w:bCs/>
        </w:rPr>
        <w:t xml:space="preserve"> Nr </w:t>
      </w:r>
      <w:r>
        <w:rPr>
          <w:bCs/>
        </w:rPr>
        <w:t>DPS/3</w:t>
      </w:r>
      <w:r w:rsidR="002430E2">
        <w:rPr>
          <w:bCs/>
        </w:rPr>
        <w:t>51</w:t>
      </w:r>
      <w:r>
        <w:rPr>
          <w:bCs/>
        </w:rPr>
        <w:t>/</w:t>
      </w:r>
      <w:r w:rsidRPr="007025D3">
        <w:rPr>
          <w:bCs/>
        </w:rPr>
        <w:t xml:space="preserve">2022 z dnia </w:t>
      </w:r>
      <w:r w:rsidR="002430E2">
        <w:rPr>
          <w:bCs/>
        </w:rPr>
        <w:t>13.12</w:t>
      </w:r>
      <w:r>
        <w:rPr>
          <w:bCs/>
        </w:rPr>
        <w:t>.</w:t>
      </w:r>
      <w:r w:rsidRPr="007025D3">
        <w:rPr>
          <w:bCs/>
        </w:rPr>
        <w:t>2022 r.</w:t>
      </w:r>
      <w:r>
        <w:rPr>
          <w:bCs/>
        </w:rPr>
        <w:t xml:space="preserve"> </w:t>
      </w:r>
      <w:r w:rsidRPr="00CB5245">
        <w:t xml:space="preserve">proponuje się dokonanie </w:t>
      </w:r>
      <w:r>
        <w:t>zmniejszenia</w:t>
      </w:r>
      <w:r w:rsidRPr="00CB5245">
        <w:t xml:space="preserve"> wydatków o łączną kwotę </w:t>
      </w:r>
      <w:r w:rsidR="002430E2">
        <w:t>17.824</w:t>
      </w:r>
      <w:r>
        <w:t>,00</w:t>
      </w:r>
      <w:r w:rsidRPr="00CB5245">
        <w:t xml:space="preserve"> zł</w:t>
      </w:r>
      <w:r>
        <w:t xml:space="preserve"> i przeniesienia ich do:</w:t>
      </w:r>
    </w:p>
    <w:p w14:paraId="33981728" w14:textId="5DBEB23B" w:rsidR="00C45969" w:rsidRPr="008553EC" w:rsidRDefault="00C45969" w:rsidP="008553EC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8553EC">
        <w:rPr>
          <w:rFonts w:ascii="Arial CE" w:hAnsi="Arial CE" w:cs="Arial CE"/>
          <w:sz w:val="24"/>
          <w:szCs w:val="24"/>
        </w:rPr>
        <w:t xml:space="preserve">§ 4110 w kwocie </w:t>
      </w:r>
      <w:r w:rsidR="002430E2" w:rsidRPr="008553EC">
        <w:rPr>
          <w:rFonts w:ascii="Arial CE" w:hAnsi="Arial CE" w:cs="Arial CE"/>
          <w:sz w:val="24"/>
          <w:szCs w:val="24"/>
        </w:rPr>
        <w:t>7.135</w:t>
      </w:r>
      <w:r w:rsidRPr="008553EC">
        <w:rPr>
          <w:rFonts w:ascii="Arial CE" w:hAnsi="Arial CE" w:cs="Arial CE"/>
          <w:sz w:val="24"/>
          <w:szCs w:val="24"/>
        </w:rPr>
        <w:t>,00 zł celem zabezpieczenia środków na opłacenie składek na ubezpieczenie społeczne,</w:t>
      </w:r>
    </w:p>
    <w:p w14:paraId="6CBD37F0" w14:textId="5C1D6134" w:rsidR="00C45969" w:rsidRPr="008553EC" w:rsidRDefault="00C45969" w:rsidP="008553EC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8553EC">
        <w:rPr>
          <w:rFonts w:ascii="Arial CE" w:hAnsi="Arial CE" w:cs="Arial CE"/>
          <w:sz w:val="24"/>
          <w:szCs w:val="24"/>
        </w:rPr>
        <w:t xml:space="preserve">§ 4210 w kwocie </w:t>
      </w:r>
      <w:r w:rsidR="002430E2" w:rsidRPr="008553EC">
        <w:rPr>
          <w:rFonts w:ascii="Arial CE" w:hAnsi="Arial CE" w:cs="Arial CE"/>
          <w:sz w:val="24"/>
          <w:szCs w:val="24"/>
        </w:rPr>
        <w:t>10.000</w:t>
      </w:r>
      <w:r w:rsidRPr="008553EC">
        <w:rPr>
          <w:rFonts w:ascii="Arial CE" w:hAnsi="Arial CE" w:cs="Arial CE"/>
          <w:sz w:val="24"/>
          <w:szCs w:val="24"/>
        </w:rPr>
        <w:t xml:space="preserve">,00 zł na zakup </w:t>
      </w:r>
      <w:r w:rsidR="002430E2" w:rsidRPr="008553EC">
        <w:rPr>
          <w:rFonts w:ascii="Arial CE" w:hAnsi="Arial CE" w:cs="Arial CE"/>
          <w:sz w:val="24"/>
          <w:szCs w:val="24"/>
        </w:rPr>
        <w:t>dwóch chłodziarek</w:t>
      </w:r>
      <w:r w:rsidRPr="008553EC">
        <w:rPr>
          <w:rFonts w:ascii="Arial CE" w:hAnsi="Arial CE" w:cs="Arial CE"/>
          <w:sz w:val="24"/>
          <w:szCs w:val="24"/>
        </w:rPr>
        <w:t xml:space="preserve">, </w:t>
      </w:r>
    </w:p>
    <w:p w14:paraId="5AF740DE" w14:textId="717BF733" w:rsidR="00C45969" w:rsidRPr="008553EC" w:rsidRDefault="00C45969" w:rsidP="008553EC">
      <w:pPr>
        <w:pStyle w:val="Akapitzlist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8553EC">
        <w:rPr>
          <w:rFonts w:ascii="Arial CE" w:hAnsi="Arial CE" w:cs="Arial CE"/>
          <w:sz w:val="24"/>
          <w:szCs w:val="24"/>
        </w:rPr>
        <w:t xml:space="preserve">§ 4280 w kwocie </w:t>
      </w:r>
      <w:r w:rsidR="00B32D4B" w:rsidRPr="008553EC">
        <w:rPr>
          <w:rFonts w:ascii="Arial CE" w:hAnsi="Arial CE" w:cs="Arial CE"/>
          <w:sz w:val="24"/>
          <w:szCs w:val="24"/>
        </w:rPr>
        <w:t>689</w:t>
      </w:r>
      <w:r w:rsidRPr="008553EC">
        <w:rPr>
          <w:rFonts w:ascii="Arial CE" w:hAnsi="Arial CE" w:cs="Arial CE"/>
          <w:sz w:val="24"/>
          <w:szCs w:val="24"/>
        </w:rPr>
        <w:t>,00 zł na badania lekarskie pracowników</w:t>
      </w:r>
      <w:r w:rsidR="002430E2" w:rsidRPr="008553EC">
        <w:rPr>
          <w:rFonts w:ascii="Arial CE" w:hAnsi="Arial CE" w:cs="Arial CE"/>
          <w:sz w:val="24"/>
          <w:szCs w:val="24"/>
        </w:rPr>
        <w:t>.</w:t>
      </w:r>
    </w:p>
    <w:p w14:paraId="47A6C87B" w14:textId="3D6A47D3" w:rsidR="00C45969" w:rsidRDefault="00C45969" w:rsidP="008553EC"/>
    <w:p w14:paraId="0BEEFC99" w14:textId="77777777" w:rsidR="00B32D4B" w:rsidRPr="00481040" w:rsidRDefault="00B32D4B" w:rsidP="008553EC">
      <w:pPr>
        <w:pStyle w:val="Nagwek3"/>
        <w:rPr>
          <w:i/>
        </w:rPr>
      </w:pPr>
      <w:r w:rsidRPr="00481040">
        <w:t>Rozdział 85203 – Ośrodki wsparcia</w:t>
      </w:r>
    </w:p>
    <w:p w14:paraId="6A5D3333" w14:textId="77777777" w:rsidR="00B32D4B" w:rsidRDefault="00B32D4B" w:rsidP="008553EC"/>
    <w:p w14:paraId="14821F85" w14:textId="77777777" w:rsidR="00B32D4B" w:rsidRPr="00481040" w:rsidRDefault="00B32D4B" w:rsidP="008553EC">
      <w:r w:rsidRPr="00481040">
        <w:t>Dom Pomocy Społecznej ul. Nowomiejska 19 – Ośrodek Dziennego Pobytu ul. Brzeska 15</w:t>
      </w:r>
    </w:p>
    <w:p w14:paraId="5EFFEBAF" w14:textId="77777777" w:rsidR="00B32D4B" w:rsidRDefault="00B32D4B" w:rsidP="008553EC"/>
    <w:p w14:paraId="542ECC0D" w14:textId="0F38C851" w:rsidR="00B32D4B" w:rsidRDefault="00B32D4B" w:rsidP="008553EC">
      <w:pPr>
        <w:rPr>
          <w:bCs/>
          <w:iCs/>
        </w:rPr>
      </w:pPr>
      <w:r w:rsidRPr="00CB5245">
        <w:t>Na wnioski Wydziału Polityki Społecznej i Zdrowia Publicznego Nr PZP.3026.</w:t>
      </w:r>
      <w:r>
        <w:t>3.27</w:t>
      </w:r>
      <w:r w:rsidRPr="00CB5245">
        <w:t>.202</w:t>
      </w:r>
      <w:r>
        <w:t>2</w:t>
      </w:r>
      <w:r w:rsidRPr="00CB5245">
        <w:t xml:space="preserve"> z dnia </w:t>
      </w:r>
      <w:r>
        <w:t>09.12.2022</w:t>
      </w:r>
      <w:r w:rsidRPr="00CB5245">
        <w:t xml:space="preserve"> r. </w:t>
      </w:r>
      <w:r>
        <w:t>i</w:t>
      </w:r>
      <w:r w:rsidRPr="00CB5245">
        <w:t xml:space="preserve"> </w:t>
      </w:r>
      <w:r w:rsidRPr="007025D3">
        <w:rPr>
          <w:bCs/>
        </w:rPr>
        <w:t xml:space="preserve">Domu Pomocy Społecznej przy ul. </w:t>
      </w:r>
      <w:r>
        <w:rPr>
          <w:bCs/>
        </w:rPr>
        <w:t>Nowomiejskiej 19</w:t>
      </w:r>
      <w:r w:rsidRPr="007025D3">
        <w:rPr>
          <w:bCs/>
        </w:rPr>
        <w:t xml:space="preserve"> Nr </w:t>
      </w:r>
      <w:r>
        <w:rPr>
          <w:bCs/>
        </w:rPr>
        <w:t>DK.312.44.</w:t>
      </w:r>
      <w:r w:rsidRPr="007025D3">
        <w:rPr>
          <w:bCs/>
        </w:rPr>
        <w:t xml:space="preserve">2022 z dnia </w:t>
      </w:r>
      <w:r>
        <w:rPr>
          <w:bCs/>
        </w:rPr>
        <w:t>09.12.</w:t>
      </w:r>
      <w:r w:rsidRPr="007025D3">
        <w:rPr>
          <w:bCs/>
        </w:rPr>
        <w:t>2022 r.</w:t>
      </w:r>
      <w:r>
        <w:rPr>
          <w:bCs/>
        </w:rPr>
        <w:t xml:space="preserve"> </w:t>
      </w:r>
      <w:r w:rsidRPr="00CB5245">
        <w:t xml:space="preserve">proponuje się dokonanie </w:t>
      </w:r>
      <w:r>
        <w:t>zmniejszenia wydatków o łączną kwotę 3.700,00 zł i przeniesienia ich do § 430</w:t>
      </w:r>
      <w:r w:rsidRPr="003120E6">
        <w:t xml:space="preserve">0 </w:t>
      </w:r>
      <w:r>
        <w:t xml:space="preserve">na pokrycie kosztów odprowadzenia ścieków i opłacenie licencji. </w:t>
      </w:r>
    </w:p>
    <w:p w14:paraId="071379B0" w14:textId="77777777" w:rsidR="00B32D4B" w:rsidRDefault="00B32D4B" w:rsidP="008553EC"/>
    <w:p w14:paraId="260F2ACB" w14:textId="77777777" w:rsidR="00C45969" w:rsidRPr="000534CB" w:rsidRDefault="00C45969" w:rsidP="008553EC">
      <w:pPr>
        <w:pStyle w:val="Nagwek3"/>
      </w:pPr>
      <w:r w:rsidRPr="000534CB">
        <w:t>Rozdział 85219 – Ośrodki pomocy społecznej</w:t>
      </w:r>
    </w:p>
    <w:p w14:paraId="2EE97B86" w14:textId="77777777" w:rsidR="00C45969" w:rsidRPr="000534CB" w:rsidRDefault="00C45969" w:rsidP="008553EC"/>
    <w:p w14:paraId="4E348BFC" w14:textId="77777777" w:rsidR="00C45969" w:rsidRPr="000534CB" w:rsidRDefault="00C45969" w:rsidP="008553EC">
      <w:r w:rsidRPr="000534CB">
        <w:t>Miejski Ośrodek Pomocy Rodzinie</w:t>
      </w:r>
    </w:p>
    <w:p w14:paraId="50EB2740" w14:textId="77777777" w:rsidR="00C45969" w:rsidRPr="009528FB" w:rsidRDefault="00C45969" w:rsidP="008553EC"/>
    <w:p w14:paraId="0521E7C1" w14:textId="5450A0A9" w:rsidR="00C45969" w:rsidRPr="00C04B17" w:rsidRDefault="00505F95" w:rsidP="008553EC">
      <w:r w:rsidRPr="003E57FB">
        <w:lastRenderedPageBreak/>
        <w:t>Na wnioski Wydziału Polityki Społecznej i Zdrowia Publicznego Nr PZP.3026.2.</w:t>
      </w:r>
      <w:r>
        <w:t>164</w:t>
      </w:r>
      <w:r w:rsidRPr="003E57FB">
        <w:t xml:space="preserve">.2022 z dnia </w:t>
      </w:r>
      <w:r>
        <w:t>07.12</w:t>
      </w:r>
      <w:r w:rsidRPr="003E57FB">
        <w:t>.2022 r.</w:t>
      </w:r>
      <w:r w:rsidRPr="000F2CFE">
        <w:t xml:space="preserve"> i Miejskiego Ośrodka Pomocy Rodzinie Nr MOPR.GK.3101.</w:t>
      </w:r>
      <w:r>
        <w:t>165.2022</w:t>
      </w:r>
      <w:r w:rsidRPr="000F2CFE">
        <w:t xml:space="preserve"> z dnia </w:t>
      </w:r>
      <w:r>
        <w:t>05.12.2022</w:t>
      </w:r>
      <w:r w:rsidRPr="000F2CFE">
        <w:t xml:space="preserve"> r. </w:t>
      </w:r>
      <w:r w:rsidR="00C45969" w:rsidRPr="00EE063C">
        <w:t>proponuje się dokonanie zmniejszenia wydatków o</w:t>
      </w:r>
      <w:r w:rsidR="00C45969">
        <w:t> </w:t>
      </w:r>
      <w:r w:rsidR="00C45969" w:rsidRPr="00EE063C">
        <w:t xml:space="preserve">łączną kwotę </w:t>
      </w:r>
      <w:r>
        <w:t>6.000</w:t>
      </w:r>
      <w:r w:rsidR="00C45969" w:rsidRPr="00EE063C">
        <w:t>,00 zł i</w:t>
      </w:r>
      <w:r w:rsidR="00C45969">
        <w:t> </w:t>
      </w:r>
      <w:r w:rsidR="00C45969" w:rsidRPr="00EE063C">
        <w:t>przeniesienia ich d</w:t>
      </w:r>
      <w:r>
        <w:t xml:space="preserve">o </w:t>
      </w:r>
      <w:r w:rsidR="00C45969" w:rsidRPr="00EE063C">
        <w:t xml:space="preserve">§ </w:t>
      </w:r>
      <w:r w:rsidR="00C45969">
        <w:t>4430</w:t>
      </w:r>
      <w:r w:rsidR="00C45969" w:rsidRPr="00EE063C">
        <w:t xml:space="preserve"> </w:t>
      </w:r>
      <w:r w:rsidR="00C45969">
        <w:t>celem zabezpieczenia środków na ubezpieczenie majątku</w:t>
      </w:r>
      <w:r>
        <w:t>.</w:t>
      </w:r>
    </w:p>
    <w:p w14:paraId="7E2209B8" w14:textId="77777777" w:rsidR="00C45969" w:rsidRPr="009B6D0C" w:rsidRDefault="00C45969" w:rsidP="00C45969">
      <w:pPr>
        <w:pStyle w:val="Akapitzlist"/>
        <w:spacing w:after="0" w:line="240" w:lineRule="auto"/>
        <w:ind w:left="142" w:hanging="142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838544" w14:textId="77777777" w:rsidR="00C45969" w:rsidRPr="009B6D0C" w:rsidRDefault="00C45969" w:rsidP="008553EC">
      <w:pPr>
        <w:pStyle w:val="Nagwek3"/>
      </w:pPr>
      <w:r w:rsidRPr="009B6D0C">
        <w:t>Rozdział 85220 – Jednostki specjalistycznego poradnictwa, mieszkania chronione i ośrodki interwencji kryzysowej</w:t>
      </w:r>
    </w:p>
    <w:p w14:paraId="709C44B0" w14:textId="468BA8D2" w:rsidR="00C45969" w:rsidRPr="009B6D0C" w:rsidRDefault="00C45969" w:rsidP="008553EC"/>
    <w:p w14:paraId="76D8546E" w14:textId="6CDE6FD7" w:rsidR="009B6D0C" w:rsidRPr="009B6D0C" w:rsidRDefault="009B6D0C" w:rsidP="008553EC">
      <w:r w:rsidRPr="009B6D0C">
        <w:t>Miejski Ośrodek Pomocy Rodzinie - mieszkania chronione</w:t>
      </w:r>
    </w:p>
    <w:p w14:paraId="06F53E3F" w14:textId="0961B694" w:rsidR="009B6D0C" w:rsidRPr="009B6D0C" w:rsidRDefault="009B6D0C" w:rsidP="008553EC"/>
    <w:p w14:paraId="269C73E7" w14:textId="7503C441" w:rsidR="009B6D0C" w:rsidRPr="008553EC" w:rsidRDefault="009B6D0C" w:rsidP="008553EC">
      <w:r w:rsidRPr="003E57FB">
        <w:t>Na wnioski Wydziału Polityki Społecznej i Zdrowia Publicznego Nr PZP.3026.2.</w:t>
      </w:r>
      <w:r>
        <w:t>176</w:t>
      </w:r>
      <w:r w:rsidRPr="003E57FB">
        <w:t xml:space="preserve">.2022 z dnia </w:t>
      </w:r>
      <w:r>
        <w:t>15.12</w:t>
      </w:r>
      <w:r w:rsidRPr="003E57FB">
        <w:t>.2022 r.</w:t>
      </w:r>
      <w:r w:rsidRPr="000F2CFE">
        <w:t xml:space="preserve"> i Miejskiego Ośrodka Pomocy Rodzinie Nr MOPR.GK.3101.</w:t>
      </w:r>
      <w:r>
        <w:t>178.2022</w:t>
      </w:r>
      <w:r w:rsidRPr="000F2CFE">
        <w:t xml:space="preserve"> z dnia </w:t>
      </w:r>
      <w:r>
        <w:t>13.12.2022</w:t>
      </w:r>
      <w:r w:rsidRPr="000F2CFE">
        <w:t> r.</w:t>
      </w:r>
      <w:r>
        <w:t xml:space="preserve"> </w:t>
      </w:r>
      <w:r w:rsidRPr="00EE063C">
        <w:t xml:space="preserve">proponuje się dokonanie </w:t>
      </w:r>
      <w:r w:rsidRPr="008553EC">
        <w:t xml:space="preserve">zmniejszenia wydatków o kwotę </w:t>
      </w:r>
      <w:r w:rsidR="003B4FE6" w:rsidRPr="008553EC">
        <w:t>269</w:t>
      </w:r>
      <w:r w:rsidRPr="008553EC">
        <w:t>,00 zł na § 4</w:t>
      </w:r>
      <w:r w:rsidR="003B4FE6" w:rsidRPr="008553EC">
        <w:t>30</w:t>
      </w:r>
      <w:r w:rsidRPr="008553EC">
        <w:t>0 i przeniesienia ich do § 4</w:t>
      </w:r>
      <w:r w:rsidR="003B4FE6" w:rsidRPr="008553EC">
        <w:t>40</w:t>
      </w:r>
      <w:r w:rsidRPr="008553EC">
        <w:t xml:space="preserve">0 celem zabezpieczenia środków na pokrycie kosztów </w:t>
      </w:r>
      <w:r w:rsidR="003B4FE6" w:rsidRPr="008553EC">
        <w:t>czynszu</w:t>
      </w:r>
      <w:r w:rsidRPr="008553EC">
        <w:t>.</w:t>
      </w:r>
    </w:p>
    <w:p w14:paraId="326C4878" w14:textId="77777777" w:rsidR="009B6D0C" w:rsidRPr="009B6D0C" w:rsidRDefault="009B6D0C" w:rsidP="008553EC"/>
    <w:p w14:paraId="3603FC9D" w14:textId="77777777" w:rsidR="00C45969" w:rsidRPr="009B6D0C" w:rsidRDefault="00C45969" w:rsidP="008553EC">
      <w:r w:rsidRPr="009B6D0C">
        <w:t>Miejski Ośrodek Pomocy Rodzinie - Sekcja Interwencji Kryzysowej i Poradnictwa Specjalistycznego</w:t>
      </w:r>
    </w:p>
    <w:p w14:paraId="51FEE36F" w14:textId="77777777" w:rsidR="00C45969" w:rsidRPr="000D2117" w:rsidRDefault="00C45969" w:rsidP="008553EC"/>
    <w:p w14:paraId="1AA7C6C6" w14:textId="77777777" w:rsidR="00831FC9" w:rsidRDefault="00831FC9" w:rsidP="008553EC">
      <w:r w:rsidRPr="003E57FB">
        <w:t>Na wnioski Wydziału Polityki Społecznej i Zdrowia Publicznego Nr PZP.3026.2.</w:t>
      </w:r>
      <w:r>
        <w:t>176</w:t>
      </w:r>
      <w:r w:rsidRPr="003E57FB">
        <w:t xml:space="preserve">.2022 z dnia </w:t>
      </w:r>
      <w:r>
        <w:t>15.12</w:t>
      </w:r>
      <w:r w:rsidRPr="003E57FB">
        <w:t>.2022 r.</w:t>
      </w:r>
      <w:r w:rsidRPr="000F2CFE">
        <w:t xml:space="preserve"> i Miejskiego Ośrodka Pomocy Rodzinie Nr MOPR.GK.3101.</w:t>
      </w:r>
      <w:r>
        <w:t>178.2022</w:t>
      </w:r>
      <w:r w:rsidRPr="000F2CFE">
        <w:t xml:space="preserve"> z dnia </w:t>
      </w:r>
      <w:r>
        <w:t>13.12.2022</w:t>
      </w:r>
      <w:r w:rsidRPr="000F2CFE">
        <w:t> r.</w:t>
      </w:r>
      <w:r>
        <w:t xml:space="preserve"> </w:t>
      </w:r>
      <w:r w:rsidRPr="00EE063C">
        <w:t xml:space="preserve">proponuje się dokonanie zmniejszenia wydatków o kwotę </w:t>
      </w:r>
      <w:r>
        <w:t>2.016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26</w:t>
      </w:r>
      <w:r w:rsidRPr="00EE063C">
        <w:t xml:space="preserve">0 </w:t>
      </w:r>
    </w:p>
    <w:p w14:paraId="31815A38" w14:textId="77777777" w:rsidR="00831FC9" w:rsidRDefault="00831FC9" w:rsidP="008553EC">
      <w:r>
        <w:t>celem zabezpieczenia środków na pokrycie kosztów zakupu energii.</w:t>
      </w:r>
    </w:p>
    <w:p w14:paraId="4A6EEA57" w14:textId="77777777" w:rsidR="00831FC9" w:rsidRDefault="00831FC9" w:rsidP="008553EC">
      <w:r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512592E2" w14:textId="77777777" w:rsidR="00C45969" w:rsidRDefault="00C45969" w:rsidP="008553EC"/>
    <w:p w14:paraId="52D3E936" w14:textId="77777777" w:rsidR="00C90134" w:rsidRPr="00734BDD" w:rsidRDefault="00C90134" w:rsidP="008553EC">
      <w:pPr>
        <w:pStyle w:val="Nagwek3"/>
        <w:rPr>
          <w:i/>
        </w:rPr>
      </w:pPr>
      <w:r w:rsidRPr="00734BDD">
        <w:t xml:space="preserve">Rozdział </w:t>
      </w:r>
      <w:r>
        <w:t>85230 – Pomoc w zakresie dożywiania</w:t>
      </w:r>
    </w:p>
    <w:p w14:paraId="26A698B5" w14:textId="172E43B4" w:rsidR="00C90134" w:rsidRDefault="00C90134" w:rsidP="008553EC"/>
    <w:p w14:paraId="2C89FB7B" w14:textId="77777777" w:rsidR="00FB2B4E" w:rsidRPr="00734BDD" w:rsidRDefault="00FB2B4E" w:rsidP="008553EC">
      <w:r w:rsidRPr="00734BDD">
        <w:t>Miejski Ośrodek Pomocy Rodzinie</w:t>
      </w:r>
    </w:p>
    <w:p w14:paraId="44817AE5" w14:textId="77777777" w:rsidR="00FB2B4E" w:rsidRPr="00734BDD" w:rsidRDefault="00FB2B4E" w:rsidP="008553EC"/>
    <w:p w14:paraId="68E0D200" w14:textId="45B40B9F" w:rsidR="003B4FE6" w:rsidRPr="00830ED8" w:rsidRDefault="00FB2B4E" w:rsidP="008553EC">
      <w:r w:rsidRPr="0084101E">
        <w:t>Na wnioski Wydziału Polityki Społecznej i Zdrowia Publicznego Nr PZP.3026.</w:t>
      </w:r>
      <w:r>
        <w:t>2.1</w:t>
      </w:r>
      <w:r w:rsidR="003B4FE6">
        <w:t>80</w:t>
      </w:r>
      <w:r>
        <w:t>.2022</w:t>
      </w:r>
      <w:r w:rsidRPr="0084101E">
        <w:t xml:space="preserve"> z dnia </w:t>
      </w:r>
      <w:r w:rsidR="003B4FE6">
        <w:t>20.12</w:t>
      </w:r>
      <w:r>
        <w:t>.2022</w:t>
      </w:r>
      <w:r w:rsidRPr="0084101E">
        <w:t> r</w:t>
      </w:r>
      <w:r>
        <w:t>. i</w:t>
      </w:r>
      <w:r w:rsidRPr="0084101E">
        <w:t xml:space="preserve"> Miejskiego Ośrodka Pomocy Rodzinie Nr</w:t>
      </w:r>
      <w:r>
        <w:t> </w:t>
      </w:r>
      <w:r w:rsidRPr="0084101E">
        <w:t>MOPR.GK.3101.</w:t>
      </w:r>
      <w:r>
        <w:t>1</w:t>
      </w:r>
      <w:r w:rsidR="003B4FE6">
        <w:t>82</w:t>
      </w:r>
      <w:r>
        <w:t>.2022</w:t>
      </w:r>
      <w:r w:rsidRPr="0084101E">
        <w:t xml:space="preserve"> z dnia </w:t>
      </w:r>
      <w:r w:rsidR="003B4FE6">
        <w:t>19.12</w:t>
      </w:r>
      <w:r>
        <w:t>.2022</w:t>
      </w:r>
      <w:r w:rsidRPr="0084101E">
        <w:t> r.</w:t>
      </w:r>
      <w:r w:rsidR="003B4FE6">
        <w:t xml:space="preserve"> </w:t>
      </w:r>
      <w:r w:rsidRPr="00830ED8">
        <w:t xml:space="preserve">proponuje się dokonanie </w:t>
      </w:r>
      <w:r>
        <w:t xml:space="preserve">zmniejszenia wydatków na § </w:t>
      </w:r>
      <w:r w:rsidR="003B4FE6">
        <w:t>3110</w:t>
      </w:r>
      <w:r>
        <w:t xml:space="preserve"> o kwotę </w:t>
      </w:r>
      <w:r w:rsidR="003B4FE6">
        <w:t>18.734,42</w:t>
      </w:r>
      <w:r>
        <w:t xml:space="preserve"> zł i przeniesienia ich do </w:t>
      </w:r>
      <w:r w:rsidRPr="00830ED8">
        <w:t>§</w:t>
      </w:r>
      <w:r>
        <w:t> </w:t>
      </w:r>
      <w:r w:rsidR="003B4FE6">
        <w:t>4300</w:t>
      </w:r>
      <w:r w:rsidRPr="00830ED8">
        <w:t xml:space="preserve"> </w:t>
      </w:r>
      <w:r>
        <w:t>celem zabezpieczenia środków na</w:t>
      </w:r>
      <w:r w:rsidR="003B4FE6">
        <w:t xml:space="preserve"> pomoc rzeczową w postaci posiłku</w:t>
      </w:r>
      <w:r w:rsidR="00090F04">
        <w:t xml:space="preserve"> (w ramach programu dożywiania).</w:t>
      </w:r>
    </w:p>
    <w:p w14:paraId="1BBDD7C1" w14:textId="77777777" w:rsidR="00FB2B4E" w:rsidRPr="00734BDD" w:rsidRDefault="00FB2B4E" w:rsidP="008553EC"/>
    <w:p w14:paraId="33C5639F" w14:textId="77777777" w:rsidR="00C67651" w:rsidRPr="000534CB" w:rsidRDefault="00C67651" w:rsidP="008553EC">
      <w:r w:rsidRPr="000534CB">
        <w:t>Miejski Ośrodek Pomocy Rodzinie</w:t>
      </w:r>
      <w:r>
        <w:t xml:space="preserve"> - </w:t>
      </w:r>
      <w:r w:rsidRPr="00970A3F">
        <w:t>Fundusz Pomocy (zapewnienie posiłku dzieciom i młodzieży)</w:t>
      </w:r>
    </w:p>
    <w:p w14:paraId="58839E31" w14:textId="4C58A174" w:rsidR="00757326" w:rsidRDefault="00757326" w:rsidP="008553EC">
      <w:pPr>
        <w:rPr>
          <w:bCs/>
          <w:iCs/>
        </w:rPr>
      </w:pPr>
    </w:p>
    <w:p w14:paraId="1B34617F" w14:textId="0B0F3689" w:rsidR="00CC74A4" w:rsidRPr="00830ED8" w:rsidRDefault="00090F04" w:rsidP="008553EC">
      <w:r w:rsidRPr="0084101E">
        <w:rPr>
          <w:bCs/>
          <w:iCs/>
        </w:rPr>
        <w:t>Na wnioski Wydziału Polityki Społecznej i Zdrowia Publicznego Nr PZP.3026.</w:t>
      </w:r>
      <w:r>
        <w:rPr>
          <w:bCs/>
          <w:iCs/>
        </w:rPr>
        <w:t>2.180.2022</w:t>
      </w:r>
      <w:r w:rsidRPr="0084101E">
        <w:rPr>
          <w:bCs/>
          <w:iCs/>
        </w:rPr>
        <w:t xml:space="preserve"> z dnia </w:t>
      </w:r>
      <w:r>
        <w:rPr>
          <w:bCs/>
          <w:iCs/>
        </w:rPr>
        <w:t>20.12.2022</w:t>
      </w:r>
      <w:r w:rsidRPr="0084101E">
        <w:rPr>
          <w:bCs/>
          <w:iCs/>
        </w:rPr>
        <w:t> r</w:t>
      </w:r>
      <w:r>
        <w:rPr>
          <w:bCs/>
          <w:iCs/>
        </w:rPr>
        <w:t>. i</w:t>
      </w:r>
      <w:r w:rsidRPr="0084101E">
        <w:rPr>
          <w:bCs/>
          <w:iCs/>
        </w:rPr>
        <w:t xml:space="preserve"> Miejskiego Ośrodka Pomocy Rodzinie Nr</w:t>
      </w:r>
      <w:r>
        <w:rPr>
          <w:bCs/>
          <w:iCs/>
        </w:rPr>
        <w:t> </w:t>
      </w:r>
      <w:r w:rsidRPr="0084101E">
        <w:rPr>
          <w:bCs/>
          <w:iCs/>
        </w:rPr>
        <w:t>MOPR.GK.3101.</w:t>
      </w:r>
      <w:r>
        <w:rPr>
          <w:bCs/>
          <w:iCs/>
        </w:rPr>
        <w:t>182.2022</w:t>
      </w:r>
      <w:r w:rsidRPr="0084101E">
        <w:rPr>
          <w:bCs/>
          <w:iCs/>
        </w:rPr>
        <w:t xml:space="preserve"> z dnia </w:t>
      </w:r>
      <w:r>
        <w:rPr>
          <w:bCs/>
          <w:iCs/>
        </w:rPr>
        <w:t>19.12.2022</w:t>
      </w:r>
      <w:r w:rsidRPr="0084101E">
        <w:rPr>
          <w:bCs/>
          <w:iCs/>
        </w:rPr>
        <w:t> r.</w:t>
      </w:r>
      <w:r>
        <w:rPr>
          <w:bCs/>
          <w:iCs/>
        </w:rPr>
        <w:t xml:space="preserve"> </w:t>
      </w:r>
      <w:r w:rsidR="00CC74A4" w:rsidRPr="007768CC">
        <w:t xml:space="preserve">proponuje się dokonanie zmniejszenia wydatków na § </w:t>
      </w:r>
      <w:r w:rsidR="00CC74A4">
        <w:t>3290</w:t>
      </w:r>
      <w:r w:rsidR="00CC74A4" w:rsidRPr="007768CC">
        <w:t xml:space="preserve"> o kwotę </w:t>
      </w:r>
      <w:r>
        <w:t>70,00</w:t>
      </w:r>
      <w:r w:rsidR="00CC74A4" w:rsidRPr="007768CC">
        <w:t xml:space="preserve"> zł i przeniesienia ich do § </w:t>
      </w:r>
      <w:r w:rsidR="00CC74A4">
        <w:t>4370</w:t>
      </w:r>
      <w:r w:rsidR="00CC74A4" w:rsidRPr="007768CC">
        <w:t xml:space="preserve"> celem zabezpieczenia środków na </w:t>
      </w:r>
      <w:r w:rsidR="00CC74A4">
        <w:t>pomoc rzeczową w postaci posiłku</w:t>
      </w:r>
      <w:r w:rsidR="00CC74A4" w:rsidRPr="007768CC">
        <w:t>.</w:t>
      </w:r>
    </w:p>
    <w:p w14:paraId="5B78D38B" w14:textId="77777777" w:rsidR="00CC74A4" w:rsidRDefault="00CC74A4" w:rsidP="008553EC"/>
    <w:p w14:paraId="7F284F22" w14:textId="77777777" w:rsidR="003A1E0A" w:rsidRPr="00C42915" w:rsidRDefault="003A1E0A" w:rsidP="008553EC">
      <w:pPr>
        <w:pStyle w:val="Nagwek3"/>
      </w:pPr>
      <w:r w:rsidRPr="00C42915">
        <w:t>Rozdział 85295 – Pozostała działalność</w:t>
      </w:r>
    </w:p>
    <w:p w14:paraId="4870C52F" w14:textId="77777777" w:rsidR="003A1E0A" w:rsidRDefault="003A1E0A" w:rsidP="003A1E0A">
      <w:pPr>
        <w:jc w:val="both"/>
        <w:rPr>
          <w:rFonts w:ascii="Arial Narrow" w:hAnsi="Arial Narrow"/>
          <w:szCs w:val="24"/>
        </w:rPr>
      </w:pPr>
    </w:p>
    <w:p w14:paraId="29498367" w14:textId="77777777" w:rsidR="003A1E0A" w:rsidRPr="000534CB" w:rsidRDefault="003A1E0A" w:rsidP="008553EC">
      <w:r w:rsidRPr="000534CB">
        <w:t>Miejski Ośrodek Pomocy Rodzinie</w:t>
      </w:r>
    </w:p>
    <w:p w14:paraId="0442CC68" w14:textId="77777777" w:rsidR="003A1E0A" w:rsidRPr="000534CB" w:rsidRDefault="003A1E0A" w:rsidP="008553EC"/>
    <w:p w14:paraId="11A857EC" w14:textId="3CB0D677" w:rsidR="003A1E0A" w:rsidRPr="00156932" w:rsidRDefault="00156932" w:rsidP="008553EC">
      <w:r w:rsidRPr="00156932">
        <w:t>Na wnioski Wydziału Polityki Społecznej i Zdrowia Publicznego Nr PZP.3026.2.176.2022 z dnia 15.12.2022 r. i Miejskiego Ośrodka Pomocy Rodzinie Nr MOPR.GK.3101.178.2022 z dnia 13.12.2022 r. proponuje się dokonanie zmniejszenia wydatków na § 4</w:t>
      </w:r>
      <w:r>
        <w:t>30</w:t>
      </w:r>
      <w:r w:rsidRPr="00156932">
        <w:t xml:space="preserve">0 o kwotę </w:t>
      </w:r>
      <w:r>
        <w:t>349</w:t>
      </w:r>
      <w:r w:rsidRPr="00156932">
        <w:t>,00 zł i przeniesienia ich do</w:t>
      </w:r>
      <w:r>
        <w:t xml:space="preserve"> § 4440.</w:t>
      </w:r>
    </w:p>
    <w:p w14:paraId="41E3012C" w14:textId="010327E0" w:rsidR="00156932" w:rsidRDefault="00156932" w:rsidP="008553EC">
      <w:r>
        <w:t xml:space="preserve">Zmiana wynika z </w:t>
      </w:r>
      <w:r w:rsidRPr="00EE063C">
        <w:t>dokonania korekty odpisu w związku z przeliczeniem rzeczywistego zatrudnienia</w:t>
      </w:r>
      <w:r>
        <w:t>.</w:t>
      </w:r>
    </w:p>
    <w:p w14:paraId="5A77274B" w14:textId="1E68F06E" w:rsidR="00C90134" w:rsidRPr="00156932" w:rsidRDefault="00C90134" w:rsidP="008553EC"/>
    <w:p w14:paraId="668D39A2" w14:textId="323E35FD" w:rsidR="00CB7420" w:rsidRPr="00AE6D7D" w:rsidRDefault="00300F02" w:rsidP="008553EC">
      <w:r w:rsidRPr="000534CB">
        <w:t>Miejski Ośrodek Pomocy Rodzinie</w:t>
      </w:r>
      <w:r>
        <w:t xml:space="preserve">, </w:t>
      </w:r>
      <w:r w:rsidRPr="00AE6D7D">
        <w:t>Dom Pomocy Społecznej przy ul. Nowomiejskiej 19</w:t>
      </w:r>
      <w:r>
        <w:t xml:space="preserve"> -</w:t>
      </w:r>
      <w:r w:rsidRPr="00AE6D7D">
        <w:t xml:space="preserve"> </w:t>
      </w:r>
      <w:r>
        <w:t>p</w:t>
      </w:r>
      <w:r w:rsidR="00CB7420" w:rsidRPr="00AE6D7D">
        <w:t xml:space="preserve">rojekt pn. „Centrum Wsparcia Społecznego – wdrożenie lokalnego planu </w:t>
      </w:r>
      <w:proofErr w:type="spellStart"/>
      <w:r w:rsidR="00CB7420" w:rsidRPr="00AE6D7D">
        <w:t>deinstytucjonalizacji</w:t>
      </w:r>
      <w:proofErr w:type="spellEnd"/>
      <w:r w:rsidR="00CB7420" w:rsidRPr="00AE6D7D">
        <w:t xml:space="preserve"> usług społecznych na terenie Miasta Włocławka”</w:t>
      </w:r>
    </w:p>
    <w:p w14:paraId="52E8E5E0" w14:textId="77777777" w:rsidR="00CB7420" w:rsidRPr="00AE6D7D" w:rsidRDefault="00CB7420" w:rsidP="008553EC"/>
    <w:p w14:paraId="1C54292B" w14:textId="318B31E3" w:rsidR="00CB7420" w:rsidRDefault="00CB7420" w:rsidP="008553EC">
      <w:r w:rsidRPr="00AE6D7D">
        <w:t>Na wnioski Wydziału Polityki Społecznej i Zdrowia Publicznego Nr PZP.3026.3.2</w:t>
      </w:r>
      <w:r>
        <w:t>4</w:t>
      </w:r>
      <w:r w:rsidRPr="00AE6D7D">
        <w:t xml:space="preserve">.2022 z dnia </w:t>
      </w:r>
      <w:r>
        <w:t>02.12</w:t>
      </w:r>
      <w:r w:rsidRPr="00AE6D7D">
        <w:t>.2022 r.</w:t>
      </w:r>
      <w:r>
        <w:t>,</w:t>
      </w:r>
      <w:r w:rsidRPr="00AE6D7D">
        <w:t xml:space="preserve">  Nr PZP.3026.</w:t>
      </w:r>
      <w:r>
        <w:t>2.159</w:t>
      </w:r>
      <w:r w:rsidRPr="00AE6D7D">
        <w:t xml:space="preserve">.2022 z dnia </w:t>
      </w:r>
      <w:r>
        <w:t>02.12</w:t>
      </w:r>
      <w:r w:rsidRPr="00AE6D7D">
        <w:t>.2022 r.</w:t>
      </w:r>
      <w:r>
        <w:t xml:space="preserve">, </w:t>
      </w:r>
      <w:r w:rsidRPr="00156932">
        <w:t>Miejskiego Ośrodka Pomocy Rodzinie Nr</w:t>
      </w:r>
      <w:r>
        <w:t> </w:t>
      </w:r>
      <w:r w:rsidRPr="00156932">
        <w:t>MOPR.GK.3101.1</w:t>
      </w:r>
      <w:r>
        <w:t>61</w:t>
      </w:r>
      <w:r w:rsidRPr="00156932">
        <w:t xml:space="preserve">.2022 z dnia </w:t>
      </w:r>
      <w:r>
        <w:t>01</w:t>
      </w:r>
      <w:r w:rsidRPr="00156932">
        <w:t xml:space="preserve">.12.2022 r. </w:t>
      </w:r>
      <w:r>
        <w:t>oraz</w:t>
      </w:r>
      <w:r w:rsidRPr="00AE6D7D">
        <w:t xml:space="preserve"> Domu Pomocy Społecznej przy ul. Nowomiejskiej 19 Nr DK.312.</w:t>
      </w:r>
      <w:r>
        <w:t>41</w:t>
      </w:r>
      <w:r w:rsidRPr="00AE6D7D">
        <w:t xml:space="preserve">.2022 z dnia </w:t>
      </w:r>
      <w:r>
        <w:t>01.12</w:t>
      </w:r>
      <w:r w:rsidRPr="00AE6D7D">
        <w:t xml:space="preserve">.2022 r. proponuje się dokonanie zmian w ramach wydatków zaplanowanych na realizację projektu pn. „Centrum Wsparcia Społecznego – wdrożenie lokalnego planu </w:t>
      </w:r>
      <w:proofErr w:type="spellStart"/>
      <w:r w:rsidRPr="00AE6D7D">
        <w:t>deinstytucjonalizacji</w:t>
      </w:r>
      <w:proofErr w:type="spellEnd"/>
      <w:r w:rsidRPr="00AE6D7D">
        <w:t xml:space="preserve"> usług społecznych na terenie Miasta Włocławka” zmniejszając </w:t>
      </w:r>
      <w:r>
        <w:t xml:space="preserve">wydatki będące w dyspozycji </w:t>
      </w:r>
      <w:r w:rsidRPr="00156932">
        <w:t xml:space="preserve">Miejskiego Ośrodka Pomocy Rodzinie </w:t>
      </w:r>
      <w:r>
        <w:t xml:space="preserve">o łączną kwotę 4.000,00 zł i przenosząc ją do dyspozycji </w:t>
      </w:r>
      <w:r w:rsidRPr="00AE6D7D">
        <w:t>Domu Pomocy Społecznej przy ul. Nowomiejskiej 19</w:t>
      </w:r>
      <w:r>
        <w:t>.</w:t>
      </w:r>
    </w:p>
    <w:p w14:paraId="42999333" w14:textId="51C9B3E5" w:rsidR="00CB7420" w:rsidRDefault="00CB7420" w:rsidP="008553EC">
      <w:r>
        <w:t xml:space="preserve">Przeniesienia środków pomiędzy jednostkami dokonuje się w związku z powołaniem </w:t>
      </w:r>
      <w:r w:rsidR="009B4BC4">
        <w:t xml:space="preserve">Dyrektora </w:t>
      </w:r>
      <w:r w:rsidR="009B4BC4" w:rsidRPr="00AE6D7D">
        <w:t>Domu Pomocy Społecznej</w:t>
      </w:r>
      <w:r w:rsidR="009B4BC4">
        <w:t xml:space="preserve"> </w:t>
      </w:r>
      <w:r>
        <w:t xml:space="preserve">do składu osobowego zespołu odpowiedzialnego za przygotowanie i wdrożenie </w:t>
      </w:r>
      <w:r w:rsidR="009B4BC4" w:rsidRPr="005D6D4B">
        <w:t>planu</w:t>
      </w:r>
      <w:r w:rsidR="005D6D4B" w:rsidRPr="005D6D4B">
        <w:t> </w:t>
      </w:r>
      <w:r w:rsidRPr="005D6D4B">
        <w:t>DI</w:t>
      </w:r>
      <w:r w:rsidR="009B4BC4" w:rsidRPr="005D6D4B">
        <w:t>.</w:t>
      </w:r>
    </w:p>
    <w:p w14:paraId="4B448588" w14:textId="1EC38F9F" w:rsidR="00C45969" w:rsidRDefault="00C45969" w:rsidP="008553EC"/>
    <w:p w14:paraId="0B973A56" w14:textId="51769899" w:rsidR="009B4BC4" w:rsidRDefault="009B4BC4" w:rsidP="008553EC">
      <w:r w:rsidRPr="0084101E">
        <w:t>Na wnioski Wydziału Polityki Społecznej i Zdrowia Publicznego Nr PZP.3026.</w:t>
      </w:r>
      <w:r>
        <w:t>2.179.2022</w:t>
      </w:r>
      <w:r w:rsidRPr="0084101E">
        <w:t xml:space="preserve"> z dnia </w:t>
      </w:r>
      <w:r>
        <w:t>19.12.2022</w:t>
      </w:r>
      <w:r w:rsidRPr="0084101E">
        <w:t> r</w:t>
      </w:r>
      <w:r>
        <w:t>. i</w:t>
      </w:r>
      <w:r w:rsidRPr="0084101E">
        <w:t xml:space="preserve"> Miejskiego Ośrodka Pomocy Rodzinie Nr</w:t>
      </w:r>
      <w:r>
        <w:t> </w:t>
      </w:r>
      <w:r w:rsidRPr="0084101E">
        <w:t>MOPR.GK.3101.</w:t>
      </w:r>
      <w:r>
        <w:t>181.2022</w:t>
      </w:r>
      <w:r w:rsidRPr="0084101E">
        <w:t xml:space="preserve"> z dnia </w:t>
      </w:r>
      <w:r>
        <w:t>16.12.2022</w:t>
      </w:r>
      <w:r w:rsidRPr="0084101E">
        <w:t> r.</w:t>
      </w:r>
      <w:r>
        <w:t xml:space="preserve"> </w:t>
      </w:r>
      <w:r w:rsidRPr="002F5E3B">
        <w:t>proponuje się</w:t>
      </w:r>
      <w:r>
        <w:t xml:space="preserve"> dokonanie zmniejszenia wydatków o łączną kwotę 103,78 zł i przeniesienia ich do: § 4717 w kwocie 87,47 zł i § 4719 w kwocie 16,31 zł celem zabezpieczenia środków na wpłaty na PPK </w:t>
      </w:r>
      <w:r w:rsidRPr="0079317A">
        <w:t>finansowane przez podmiot zatrudniający</w:t>
      </w:r>
      <w:r>
        <w:t>.</w:t>
      </w:r>
    </w:p>
    <w:p w14:paraId="2E366953" w14:textId="2D6ECDC7" w:rsidR="009B4BC4" w:rsidRDefault="009B4BC4" w:rsidP="008553EC"/>
    <w:p w14:paraId="6A886EF7" w14:textId="77777777" w:rsidR="005F3C94" w:rsidRPr="0039798F" w:rsidRDefault="005F3C94" w:rsidP="008553EC">
      <w:pPr>
        <w:rPr>
          <w:bCs/>
        </w:rPr>
      </w:pPr>
      <w:r w:rsidRPr="00736512">
        <w:t xml:space="preserve">Miejski Ośrodek Pomocy Rodzinie </w:t>
      </w:r>
      <w:r>
        <w:t>- p</w:t>
      </w:r>
      <w:r w:rsidRPr="0039798F">
        <w:t xml:space="preserve">rojekt pn. </w:t>
      </w:r>
      <w:r>
        <w:t>„</w:t>
      </w:r>
      <w:r w:rsidRPr="006D5F42">
        <w:t>Reintegracja społeczna mieszkańców Włocławka, w tym w</w:t>
      </w:r>
      <w:r>
        <w:t> </w:t>
      </w:r>
      <w:r w:rsidRPr="006D5F42">
        <w:t>obszarze</w:t>
      </w:r>
      <w:r>
        <w:t xml:space="preserve"> </w:t>
      </w:r>
      <w:r w:rsidRPr="006D5F42">
        <w:t>rewitalizacj</w:t>
      </w:r>
      <w:r>
        <w:t>i”</w:t>
      </w:r>
      <w:r w:rsidRPr="006D5F42">
        <w:t xml:space="preserve"> </w:t>
      </w:r>
    </w:p>
    <w:p w14:paraId="0F15F298" w14:textId="77777777" w:rsidR="005F3C94" w:rsidRPr="0039798F" w:rsidRDefault="005F3C94" w:rsidP="008553EC"/>
    <w:p w14:paraId="2C1309A2" w14:textId="77777777" w:rsidR="00C7543F" w:rsidRDefault="005F3C94" w:rsidP="008553EC">
      <w:r w:rsidRPr="000427A2">
        <w:t>Na wnioski Wydziału Polityki Społecznej i Zdrowia Publicznego Nr PZP.3026.2.</w:t>
      </w:r>
      <w:r w:rsidR="00C7543F">
        <w:t>163.2022</w:t>
      </w:r>
      <w:r w:rsidRPr="000427A2">
        <w:t xml:space="preserve"> z dnia </w:t>
      </w:r>
      <w:r w:rsidR="00C7543F">
        <w:t>07.12.2022</w:t>
      </w:r>
      <w:r w:rsidRPr="000427A2">
        <w:t> r.</w:t>
      </w:r>
      <w:r w:rsidR="00C7543F">
        <w:t xml:space="preserve"> </w:t>
      </w:r>
      <w:r w:rsidRPr="000427A2">
        <w:t>i</w:t>
      </w:r>
      <w:r w:rsidR="00C7543F">
        <w:t xml:space="preserve"> </w:t>
      </w:r>
      <w:r w:rsidRPr="000427A2">
        <w:t>Miejskiego Ośrodka Pomocy Rodzinie Nr MOPR.GK.3101.</w:t>
      </w:r>
      <w:r w:rsidR="00C7543F">
        <w:t>164.2022</w:t>
      </w:r>
      <w:r w:rsidRPr="000427A2">
        <w:t xml:space="preserve"> z dnia </w:t>
      </w:r>
      <w:r w:rsidR="00C7543F">
        <w:t>06.12.2022</w:t>
      </w:r>
      <w:r w:rsidRPr="000427A2">
        <w:t> r. proponuje się</w:t>
      </w:r>
      <w:r>
        <w:t xml:space="preserve"> </w:t>
      </w:r>
      <w:r w:rsidRPr="000427A2">
        <w:t xml:space="preserve">dokonanie zmniejszenia wydatków </w:t>
      </w:r>
      <w:r w:rsidR="00C7543F">
        <w:t xml:space="preserve">o łączną kwotę 1.044,84 </w:t>
      </w:r>
      <w:r w:rsidRPr="000427A2">
        <w:t>zł i przeniesienia ich do</w:t>
      </w:r>
      <w:r w:rsidR="00C7543F">
        <w:t>:</w:t>
      </w:r>
    </w:p>
    <w:p w14:paraId="5808642B" w14:textId="44CE8735" w:rsidR="005F3C94" w:rsidRPr="008553EC" w:rsidRDefault="005F3C94" w:rsidP="008553EC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553EC">
        <w:rPr>
          <w:rFonts w:ascii="Arial CE" w:hAnsi="Arial CE" w:cs="Arial CE"/>
          <w:sz w:val="24"/>
          <w:szCs w:val="24"/>
        </w:rPr>
        <w:t xml:space="preserve">§ </w:t>
      </w:r>
      <w:r w:rsidR="00C7543F" w:rsidRPr="008553EC">
        <w:rPr>
          <w:rFonts w:ascii="Arial CE" w:hAnsi="Arial CE" w:cs="Arial CE"/>
          <w:sz w:val="24"/>
          <w:szCs w:val="24"/>
        </w:rPr>
        <w:t>4437 w kwocie 594,00 zł na opłacenie składek NW za uczestników,</w:t>
      </w:r>
    </w:p>
    <w:p w14:paraId="054ECEA8" w14:textId="3F73B553" w:rsidR="00C7543F" w:rsidRPr="008553EC" w:rsidRDefault="00C7543F" w:rsidP="008553EC">
      <w:pPr>
        <w:pStyle w:val="Akapitzlist"/>
        <w:numPr>
          <w:ilvl w:val="0"/>
          <w:numId w:val="20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8553EC">
        <w:rPr>
          <w:rFonts w:ascii="Arial CE" w:hAnsi="Arial CE" w:cs="Arial CE"/>
          <w:sz w:val="24"/>
          <w:szCs w:val="24"/>
        </w:rPr>
        <w:t>§ 4447 w kwocie 338,13 zł i § 4449 w kwocie 112,71 zł na odpisy na zakładowy fundusz świadczeń socjalnych.</w:t>
      </w:r>
    </w:p>
    <w:p w14:paraId="1E27E692" w14:textId="77777777" w:rsidR="005F3C94" w:rsidRDefault="005F3C94" w:rsidP="00AF18C7">
      <w:pPr>
        <w:jc w:val="both"/>
        <w:rPr>
          <w:rFonts w:ascii="Arial Narrow" w:hAnsi="Arial Narrow"/>
          <w:bCs/>
          <w:iCs/>
          <w:szCs w:val="24"/>
        </w:rPr>
      </w:pPr>
    </w:p>
    <w:p w14:paraId="789EE6FE" w14:textId="77777777" w:rsidR="00522B31" w:rsidRPr="00024A89" w:rsidRDefault="00522B31" w:rsidP="00D77442">
      <w:pPr>
        <w:pStyle w:val="Nagwek2"/>
      </w:pPr>
      <w:r w:rsidRPr="00024A89">
        <w:t>Dział 853 – Pozostałe zadania w zakresie polityki społecznej</w:t>
      </w:r>
    </w:p>
    <w:p w14:paraId="03108B60" w14:textId="77777777" w:rsidR="00522B31" w:rsidRPr="00024A89" w:rsidRDefault="00522B31" w:rsidP="00D77442"/>
    <w:p w14:paraId="5A832918" w14:textId="77777777" w:rsidR="00277CB9" w:rsidRPr="007118C5" w:rsidRDefault="00277CB9" w:rsidP="00D77442">
      <w:pPr>
        <w:pStyle w:val="Nagwek3"/>
        <w:rPr>
          <w:b/>
          <w:bCs/>
          <w:i/>
          <w:iCs/>
        </w:rPr>
      </w:pPr>
      <w:r w:rsidRPr="007118C5">
        <w:t xml:space="preserve">Rozdział </w:t>
      </w:r>
      <w:r>
        <w:t xml:space="preserve">85321 - </w:t>
      </w:r>
      <w:r w:rsidRPr="007118C5">
        <w:t xml:space="preserve"> </w:t>
      </w:r>
      <w:r w:rsidRPr="00BB2E79">
        <w:t>Zespoły do spraw orzekania o niepełnosprawności</w:t>
      </w:r>
    </w:p>
    <w:p w14:paraId="74CC711B" w14:textId="77777777" w:rsidR="00277CB9" w:rsidRDefault="00277CB9" w:rsidP="00D77442"/>
    <w:p w14:paraId="294AA895" w14:textId="77777777" w:rsidR="0007583F" w:rsidRPr="00854E31" w:rsidRDefault="0007583F" w:rsidP="00D77442">
      <w:r w:rsidRPr="00854E31">
        <w:t>Miejski Zespół do Spraw Orzekania o Niepełnosprawności</w:t>
      </w:r>
    </w:p>
    <w:p w14:paraId="22FDEC2D" w14:textId="77777777" w:rsidR="0007583F" w:rsidRDefault="0007583F" w:rsidP="00D77442"/>
    <w:p w14:paraId="59BF1C43" w14:textId="37FDBDAF" w:rsidR="0007583F" w:rsidRPr="00792C83" w:rsidRDefault="0007583F" w:rsidP="00D77442">
      <w:r>
        <w:lastRenderedPageBreak/>
        <w:t xml:space="preserve">Na wniosek </w:t>
      </w:r>
      <w:r w:rsidRPr="00096B42">
        <w:t>Miejski</w:t>
      </w:r>
      <w:r>
        <w:t>ego Zespołu</w:t>
      </w:r>
      <w:r w:rsidRPr="00096B42">
        <w:t xml:space="preserve"> do Spraw Orzekania o Niepełnosprawności</w:t>
      </w:r>
      <w:r>
        <w:t xml:space="preserve"> Nr MZON.3026.10.2022 z dnia 15.12.2022 r. proponuje się dokonanie zmniejszenia wydatków o kwotę 4.400,00 zł na § 4170 i przeniesienia ich do </w:t>
      </w:r>
      <w:r w:rsidRPr="00792C83">
        <w:t>§ 4</w:t>
      </w:r>
      <w:r>
        <w:t>30</w:t>
      </w:r>
      <w:r w:rsidRPr="00792C83">
        <w:t xml:space="preserve">0 </w:t>
      </w:r>
      <w:r>
        <w:t>celem zabezpieczenia środków na wypłatę wynagrodzeń w ramach zawartych umów.</w:t>
      </w:r>
    </w:p>
    <w:p w14:paraId="3BE75DD9" w14:textId="36081BAF" w:rsidR="00C45969" w:rsidRDefault="00C45969" w:rsidP="00D77442"/>
    <w:p w14:paraId="77845A84" w14:textId="77777777" w:rsidR="00C7543F" w:rsidRPr="00024A89" w:rsidRDefault="00C7543F" w:rsidP="00D77442">
      <w:pPr>
        <w:pStyle w:val="Nagwek3"/>
        <w:rPr>
          <w:b/>
          <w:bCs/>
          <w:i/>
          <w:iCs/>
        </w:rPr>
      </w:pPr>
      <w:r w:rsidRPr="00024A89">
        <w:t xml:space="preserve">Rozdział 85395 – Pozostała działalność </w:t>
      </w:r>
    </w:p>
    <w:p w14:paraId="2B91847F" w14:textId="77777777" w:rsidR="00C7543F" w:rsidRDefault="00C7543F" w:rsidP="00C7543F">
      <w:pPr>
        <w:jc w:val="both"/>
        <w:rPr>
          <w:rFonts w:ascii="Arial Narrow" w:hAnsi="Arial Narrow"/>
          <w:bCs/>
          <w:iCs/>
          <w:szCs w:val="24"/>
        </w:rPr>
      </w:pPr>
    </w:p>
    <w:p w14:paraId="54C9239D" w14:textId="77777777" w:rsidR="00CB6C26" w:rsidRPr="00693DC1" w:rsidRDefault="00CB6C26" w:rsidP="00D77442">
      <w:r w:rsidRPr="00693DC1">
        <w:t>Miejska Jadłodajnia „U Świętego Antoniego”</w:t>
      </w:r>
    </w:p>
    <w:p w14:paraId="43681C4C" w14:textId="77777777" w:rsidR="00CB6C26" w:rsidRPr="00693DC1" w:rsidRDefault="00CB6C26" w:rsidP="00D77442"/>
    <w:p w14:paraId="0C12566C" w14:textId="5AD1A240" w:rsidR="00CB6C26" w:rsidRDefault="00CB6C26" w:rsidP="00D77442">
      <w:pPr>
        <w:rPr>
          <w:rFonts w:cs="Arial"/>
        </w:rPr>
      </w:pPr>
      <w:r w:rsidRPr="00693DC1">
        <w:t>Na wnioski Wydziału Polityki Społecznej i Zdrowia Publicznego Nr PZP.3026.8.1</w:t>
      </w:r>
      <w:r w:rsidR="0007583F">
        <w:t>9</w:t>
      </w:r>
      <w:r w:rsidRPr="00693DC1">
        <w:t xml:space="preserve">.2022 z dnia </w:t>
      </w:r>
      <w:r w:rsidR="0007583F">
        <w:t>27.12</w:t>
      </w:r>
      <w:r w:rsidRPr="00693DC1">
        <w:t>.2022 r.</w:t>
      </w:r>
      <w:r>
        <w:t xml:space="preserve"> i  </w:t>
      </w:r>
      <w:r w:rsidR="0007583F" w:rsidRPr="00693DC1">
        <w:t>Nr PZP.3026.8.</w:t>
      </w:r>
      <w:r w:rsidR="0007583F">
        <w:t>20</w:t>
      </w:r>
      <w:r w:rsidR="0007583F" w:rsidRPr="00693DC1">
        <w:t xml:space="preserve">.2022 z dnia </w:t>
      </w:r>
      <w:r w:rsidR="0007583F">
        <w:t>28.12</w:t>
      </w:r>
      <w:r w:rsidR="0007583F" w:rsidRPr="00693DC1">
        <w:t>.2022 r.</w:t>
      </w:r>
      <w:r w:rsidR="0007583F">
        <w:t xml:space="preserve"> oraz </w:t>
      </w:r>
      <w:r w:rsidRPr="00B64676">
        <w:t>Miejskiej Jadłodajni „U Św. Antoniego” Nr MJ.FZ.311-</w:t>
      </w:r>
      <w:r w:rsidR="0007583F">
        <w:t>19</w:t>
      </w:r>
      <w:r w:rsidRPr="00B64676">
        <w:t>/202</w:t>
      </w:r>
      <w:r>
        <w:t>2</w:t>
      </w:r>
      <w:r w:rsidRPr="00B64676">
        <w:t xml:space="preserve"> z dnia </w:t>
      </w:r>
      <w:r w:rsidR="0007583F">
        <w:t>23.12</w:t>
      </w:r>
      <w:r>
        <w:t>.2022</w:t>
      </w:r>
      <w:r w:rsidRPr="00B64676">
        <w:t> r.</w:t>
      </w:r>
      <w:r>
        <w:t xml:space="preserve"> </w:t>
      </w:r>
      <w:r w:rsidR="0007583F">
        <w:t xml:space="preserve">i </w:t>
      </w:r>
      <w:r w:rsidR="0007583F" w:rsidRPr="00B64676">
        <w:t>Nr MJ.FZ.311-</w:t>
      </w:r>
      <w:r w:rsidR="0007583F">
        <w:t>20</w:t>
      </w:r>
      <w:r w:rsidR="0007583F" w:rsidRPr="00B64676">
        <w:t>/202</w:t>
      </w:r>
      <w:r w:rsidR="0007583F">
        <w:t>2</w:t>
      </w:r>
      <w:r w:rsidR="0007583F" w:rsidRPr="00B64676">
        <w:t xml:space="preserve"> z dnia </w:t>
      </w:r>
      <w:r w:rsidR="0007583F">
        <w:t>23.12.2022</w:t>
      </w:r>
      <w:r w:rsidR="0007583F" w:rsidRPr="00B64676">
        <w:t> r.</w:t>
      </w:r>
      <w:r w:rsidR="0007583F">
        <w:t xml:space="preserve"> </w:t>
      </w:r>
      <w:r w:rsidRPr="00B64676">
        <w:t>proponuje się dokonanie zmniejszenia wydatków</w:t>
      </w:r>
      <w:r w:rsidRPr="001B5057">
        <w:t xml:space="preserve"> </w:t>
      </w:r>
      <w:r>
        <w:t>o</w:t>
      </w:r>
      <w:r w:rsidRPr="000F4E45">
        <w:t xml:space="preserve"> łączn</w:t>
      </w:r>
      <w:r>
        <w:t>ą</w:t>
      </w:r>
      <w:r w:rsidRPr="000F4E45">
        <w:t xml:space="preserve"> </w:t>
      </w:r>
      <w:r>
        <w:t xml:space="preserve">kwotę </w:t>
      </w:r>
      <w:r w:rsidR="00E061F5">
        <w:t>1.730</w:t>
      </w:r>
      <w:r>
        <w:t>,00</w:t>
      </w:r>
      <w:r w:rsidRPr="000F4E45">
        <w:t xml:space="preserve"> zł</w:t>
      </w:r>
      <w:r>
        <w:t xml:space="preserve"> </w:t>
      </w:r>
      <w:r>
        <w:rPr>
          <w:rFonts w:cs="Arial"/>
        </w:rPr>
        <w:t>i przeniesienia ich do:</w:t>
      </w:r>
    </w:p>
    <w:p w14:paraId="6A132EF0" w14:textId="73BD37AA" w:rsidR="00CB6C26" w:rsidRPr="00D77442" w:rsidRDefault="00CB6C26" w:rsidP="00D77442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D77442">
        <w:rPr>
          <w:rFonts w:ascii="Arial CE" w:hAnsi="Arial CE" w:cs="Arial CE"/>
          <w:sz w:val="24"/>
          <w:szCs w:val="24"/>
        </w:rPr>
        <w:t xml:space="preserve">§ 4120 w kwocie </w:t>
      </w:r>
      <w:r w:rsidR="00E061F5" w:rsidRPr="00D77442">
        <w:rPr>
          <w:rFonts w:ascii="Arial CE" w:hAnsi="Arial CE" w:cs="Arial CE"/>
          <w:sz w:val="24"/>
          <w:szCs w:val="24"/>
        </w:rPr>
        <w:t>200</w:t>
      </w:r>
      <w:r w:rsidRPr="00D77442">
        <w:rPr>
          <w:rFonts w:ascii="Arial CE" w:hAnsi="Arial CE" w:cs="Arial CE"/>
          <w:sz w:val="24"/>
          <w:szCs w:val="24"/>
        </w:rPr>
        <w:t>,00 zł na składki na Fundusz Pracy oraz Fundusz Solidarnościowy,</w:t>
      </w:r>
    </w:p>
    <w:p w14:paraId="7CFC8F57" w14:textId="47C2D952" w:rsidR="00CB6C26" w:rsidRPr="00D77442" w:rsidRDefault="00CB6C26" w:rsidP="00D77442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D77442">
        <w:rPr>
          <w:rFonts w:ascii="Arial CE" w:hAnsi="Arial CE" w:cs="Arial CE"/>
          <w:sz w:val="24"/>
          <w:szCs w:val="24"/>
        </w:rPr>
        <w:t>§ 42</w:t>
      </w:r>
      <w:r w:rsidR="00E061F5" w:rsidRPr="00D77442">
        <w:rPr>
          <w:rFonts w:ascii="Arial CE" w:hAnsi="Arial CE" w:cs="Arial CE"/>
          <w:sz w:val="24"/>
          <w:szCs w:val="24"/>
        </w:rPr>
        <w:t>6</w:t>
      </w:r>
      <w:r w:rsidRPr="00D77442">
        <w:rPr>
          <w:rFonts w:ascii="Arial CE" w:hAnsi="Arial CE" w:cs="Arial CE"/>
          <w:sz w:val="24"/>
          <w:szCs w:val="24"/>
        </w:rPr>
        <w:t xml:space="preserve">0 w kwocie </w:t>
      </w:r>
      <w:r w:rsidR="00E061F5" w:rsidRPr="00D77442">
        <w:rPr>
          <w:rFonts w:ascii="Arial CE" w:hAnsi="Arial CE" w:cs="Arial CE"/>
          <w:sz w:val="24"/>
          <w:szCs w:val="24"/>
        </w:rPr>
        <w:t>1.480</w:t>
      </w:r>
      <w:r w:rsidRPr="00D77442">
        <w:rPr>
          <w:rFonts w:ascii="Arial CE" w:hAnsi="Arial CE" w:cs="Arial CE"/>
          <w:sz w:val="24"/>
          <w:szCs w:val="24"/>
        </w:rPr>
        <w:t xml:space="preserve">,00 zł na pokrycie kosztów </w:t>
      </w:r>
      <w:r w:rsidR="00E061F5" w:rsidRPr="00D77442">
        <w:rPr>
          <w:rFonts w:ascii="Arial CE" w:hAnsi="Arial CE" w:cs="Arial CE"/>
          <w:sz w:val="24"/>
          <w:szCs w:val="24"/>
        </w:rPr>
        <w:t>zakupu energii elektrycznej, cieplnej, gazu i wody</w:t>
      </w:r>
      <w:r w:rsidRPr="00D77442">
        <w:rPr>
          <w:rFonts w:ascii="Arial CE" w:hAnsi="Arial CE" w:cs="Arial CE"/>
          <w:sz w:val="24"/>
          <w:szCs w:val="24"/>
        </w:rPr>
        <w:t>,</w:t>
      </w:r>
    </w:p>
    <w:p w14:paraId="198BA650" w14:textId="498A1490" w:rsidR="00CB6C26" w:rsidRPr="00D77442" w:rsidRDefault="00CB6C26" w:rsidP="00D77442">
      <w:pPr>
        <w:pStyle w:val="Akapitzlist"/>
        <w:numPr>
          <w:ilvl w:val="0"/>
          <w:numId w:val="21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D77442">
        <w:rPr>
          <w:rFonts w:ascii="Arial CE" w:hAnsi="Arial CE" w:cs="Arial CE"/>
          <w:sz w:val="24"/>
          <w:szCs w:val="24"/>
        </w:rPr>
        <w:t xml:space="preserve">§ 4360 w kwocie </w:t>
      </w:r>
      <w:r w:rsidR="00E061F5" w:rsidRPr="00D77442">
        <w:rPr>
          <w:rFonts w:ascii="Arial CE" w:hAnsi="Arial CE" w:cs="Arial CE"/>
          <w:sz w:val="24"/>
          <w:szCs w:val="24"/>
        </w:rPr>
        <w:t>50</w:t>
      </w:r>
      <w:r w:rsidRPr="00D77442">
        <w:rPr>
          <w:rFonts w:ascii="Arial CE" w:hAnsi="Arial CE" w:cs="Arial CE"/>
          <w:sz w:val="24"/>
          <w:szCs w:val="24"/>
        </w:rPr>
        <w:t>,00 zł na opłaty telekomunikacyjne</w:t>
      </w:r>
      <w:r w:rsidR="00E061F5" w:rsidRPr="00D77442">
        <w:rPr>
          <w:rFonts w:ascii="Arial CE" w:hAnsi="Arial CE" w:cs="Arial CE"/>
          <w:sz w:val="24"/>
          <w:szCs w:val="24"/>
        </w:rPr>
        <w:t>.</w:t>
      </w:r>
    </w:p>
    <w:p w14:paraId="76664197" w14:textId="1378D639" w:rsidR="00C45969" w:rsidRDefault="00C45969" w:rsidP="007B4C46"/>
    <w:p w14:paraId="33CC77AB" w14:textId="77777777" w:rsidR="0007583F" w:rsidRPr="00A17B09" w:rsidRDefault="0007583F" w:rsidP="007B4C46">
      <w:r w:rsidRPr="00F6540C">
        <w:t>Miejski Ośrodek Pomocy Rodzinie</w:t>
      </w:r>
      <w:r>
        <w:t xml:space="preserve"> </w:t>
      </w:r>
      <w:r w:rsidRPr="00A17B09">
        <w:t xml:space="preserve">- projekt pn. "Usługi indywidualnego transportu </w:t>
      </w:r>
      <w:proofErr w:type="spellStart"/>
      <w:r w:rsidRPr="00A17B09">
        <w:t>door</w:t>
      </w:r>
      <w:proofErr w:type="spellEnd"/>
      <w:r w:rsidRPr="00A17B09">
        <w:t>-to-</w:t>
      </w:r>
      <w:proofErr w:type="spellStart"/>
      <w:r w:rsidRPr="00A17B09">
        <w:t>door</w:t>
      </w:r>
      <w:proofErr w:type="spellEnd"/>
      <w:r w:rsidRPr="00A17B09">
        <w:t xml:space="preserve"> - dla mieszkańców Miasta Włocławka".</w:t>
      </w:r>
    </w:p>
    <w:p w14:paraId="461797E3" w14:textId="77777777" w:rsidR="0007583F" w:rsidRDefault="0007583F" w:rsidP="007B4C46"/>
    <w:p w14:paraId="122AC538" w14:textId="1A89BB5D" w:rsidR="0007583F" w:rsidRPr="00200C38" w:rsidRDefault="0007583F" w:rsidP="007B4C46">
      <w:pPr>
        <w:rPr>
          <w:rFonts w:ascii="Malgun Gothic" w:eastAsia="Malgun Gothic" w:hAnsi="Malgun Gothic" w:cs="Malgun Gothic"/>
        </w:rPr>
      </w:pPr>
      <w:r w:rsidRPr="00701968">
        <w:t>Na wnioski Wydziału Polityki Społecznej i Zdrowia Publicznego Nr PZP.3026.2.</w:t>
      </w:r>
      <w:r w:rsidR="00E061F5">
        <w:t>183,2022</w:t>
      </w:r>
      <w:r w:rsidRPr="00701968">
        <w:t xml:space="preserve"> z dnia </w:t>
      </w:r>
      <w:r w:rsidR="00E061F5">
        <w:t>21.12.2022</w:t>
      </w:r>
      <w:r w:rsidRPr="00701968">
        <w:t> r. i Miejskiego Ośrodka Pomocy Rodzinie Nr MOPR.GK.3101.</w:t>
      </w:r>
      <w:r w:rsidR="00E061F5">
        <w:t>185.2022</w:t>
      </w:r>
      <w:r w:rsidRPr="00701968">
        <w:t xml:space="preserve"> z dnia </w:t>
      </w:r>
      <w:r w:rsidR="00E061F5">
        <w:t>21.12.2022</w:t>
      </w:r>
      <w:r w:rsidRPr="00701968">
        <w:t> r. proponuje się dokonanie</w:t>
      </w:r>
      <w:r>
        <w:t xml:space="preserve"> zmniejszenia wydatków </w:t>
      </w:r>
      <w:r w:rsidRPr="00701968">
        <w:t xml:space="preserve">zaplanowanych na realizację projektu pn. „Usługi indywidualnego transportu </w:t>
      </w:r>
      <w:proofErr w:type="spellStart"/>
      <w:r w:rsidRPr="00701968">
        <w:t>door</w:t>
      </w:r>
      <w:proofErr w:type="spellEnd"/>
      <w:r w:rsidRPr="00701968">
        <w:t>-to-</w:t>
      </w:r>
      <w:proofErr w:type="spellStart"/>
      <w:r w:rsidRPr="00701968">
        <w:t>door</w:t>
      </w:r>
      <w:proofErr w:type="spellEnd"/>
      <w:r w:rsidRPr="00701968">
        <w:t xml:space="preserve"> – dla mieszkańców Miasta Włocławka”</w:t>
      </w:r>
      <w:r>
        <w:t xml:space="preserve"> o kwotę </w:t>
      </w:r>
      <w:r w:rsidR="00E061F5">
        <w:t>3.041,53</w:t>
      </w:r>
      <w:r>
        <w:t xml:space="preserve"> zł</w:t>
      </w:r>
      <w:r w:rsidR="00E061F5">
        <w:t xml:space="preserve"> </w:t>
      </w:r>
      <w:r>
        <w:t xml:space="preserve">na § </w:t>
      </w:r>
      <w:r w:rsidR="00E061F5">
        <w:t>4210</w:t>
      </w:r>
      <w:r>
        <w:t xml:space="preserve"> i przeniesienia ich do: § 4010 w kwocie </w:t>
      </w:r>
      <w:r w:rsidR="00E061F5">
        <w:t>2.656,25</w:t>
      </w:r>
      <w:r>
        <w:t xml:space="preserve"> zł, § 4110 w</w:t>
      </w:r>
      <w:r w:rsidR="00E061F5">
        <w:t> </w:t>
      </w:r>
      <w:r>
        <w:t xml:space="preserve">kwocie </w:t>
      </w:r>
      <w:r w:rsidR="00E061F5">
        <w:t>343,73</w:t>
      </w:r>
      <w:r>
        <w:t xml:space="preserve"> zł i § 4120 w kwocie </w:t>
      </w:r>
      <w:r w:rsidR="00E061F5">
        <w:t>41,55</w:t>
      </w:r>
      <w:r>
        <w:t xml:space="preserve"> zł.</w:t>
      </w:r>
    </w:p>
    <w:p w14:paraId="0DDCC273" w14:textId="28DD575D" w:rsidR="0007583F" w:rsidRDefault="0007583F" w:rsidP="007B4C46">
      <w:r>
        <w:t>Powyższe zmiany wynikają z zabezpieczenia środków na wypłaty wynagrodzeń wraz z pochodnymi dla osób zatrudnionych w ramach projektu.</w:t>
      </w:r>
    </w:p>
    <w:p w14:paraId="3E1AB0C5" w14:textId="77777777" w:rsidR="0007583F" w:rsidRDefault="0007583F" w:rsidP="007B4C46"/>
    <w:p w14:paraId="34DDC05D" w14:textId="77777777" w:rsidR="00CB6C26" w:rsidRPr="006D41E8" w:rsidRDefault="00CB6C26" w:rsidP="007B4C46">
      <w:pPr>
        <w:pStyle w:val="Nagwek2"/>
      </w:pPr>
      <w:r w:rsidRPr="006D41E8">
        <w:t>Dział 854 – Edukacyjna opieka wychowawcza</w:t>
      </w:r>
    </w:p>
    <w:p w14:paraId="3A298C66" w14:textId="77777777" w:rsidR="00CB6C26" w:rsidRDefault="00CB6C26" w:rsidP="007B4C46"/>
    <w:p w14:paraId="2CCE19D7" w14:textId="1CD9D234" w:rsidR="00155680" w:rsidRDefault="00155680" w:rsidP="007B4C46">
      <w:r w:rsidRPr="00FB3DBE">
        <w:t>Na wnios</w:t>
      </w:r>
      <w:r>
        <w:t>ki</w:t>
      </w:r>
      <w:r w:rsidRPr="00FB3DBE">
        <w:t xml:space="preserve"> Wydziału Edukacji Nr E.FSP.3021.</w:t>
      </w:r>
      <w:r>
        <w:t>221.2022</w:t>
      </w:r>
      <w:r w:rsidRPr="00FB3DBE">
        <w:t xml:space="preserve"> z dnia </w:t>
      </w:r>
      <w:r>
        <w:t>12.12</w:t>
      </w:r>
      <w:r w:rsidRPr="00FB3DBE">
        <w:t>.2022 r.</w:t>
      </w:r>
      <w:r>
        <w:t xml:space="preserve"> i </w:t>
      </w:r>
      <w:r w:rsidRPr="00FB3DBE">
        <w:t>Nr E.FSP.3021.</w:t>
      </w:r>
      <w:r>
        <w:t>231.2022</w:t>
      </w:r>
      <w:r w:rsidRPr="00FB3DBE">
        <w:t xml:space="preserve"> z</w:t>
      </w:r>
      <w:r>
        <w:t> </w:t>
      </w:r>
      <w:r w:rsidRPr="00FB3DBE">
        <w:t xml:space="preserve">dnia </w:t>
      </w:r>
      <w:r>
        <w:t>27.12</w:t>
      </w:r>
      <w:r w:rsidRPr="00FB3DBE">
        <w:t>.2022 r.</w:t>
      </w:r>
      <w:r>
        <w:t xml:space="preserve"> </w:t>
      </w:r>
      <w:r w:rsidRPr="00E72E83">
        <w:t>na podstawie wniosk</w:t>
      </w:r>
      <w:r>
        <w:t>ów</w:t>
      </w:r>
      <w:r w:rsidRPr="00E72E83">
        <w:t xml:space="preserve"> </w:t>
      </w:r>
      <w:r>
        <w:t xml:space="preserve">Dyrektorów: Zespołu Szkół Nr 3, Poradni </w:t>
      </w:r>
      <w:proofErr w:type="spellStart"/>
      <w:r>
        <w:t>Psychologiczno</w:t>
      </w:r>
      <w:proofErr w:type="spellEnd"/>
      <w:r>
        <w:t xml:space="preserve"> – Pedagogicznej, </w:t>
      </w:r>
      <w:r w:rsidRPr="007A0729">
        <w:t>Młodzieżowego Ośrodka Wychowawczego</w:t>
      </w:r>
      <w:r>
        <w:t xml:space="preserve"> i Zespołu Placówek Nr 1 proponuje się dokonanie zmian planu wydatków w ramach dz. 854 – Edukacyjna opieka wychowawcza pomiędzy rozdziałami i dysponentami zgodnie z Załącznikiem Nr 1 do Zarządzenia, w tym:</w:t>
      </w:r>
    </w:p>
    <w:p w14:paraId="4A88E85C" w14:textId="68525CD2" w:rsidR="00155680" w:rsidRPr="007B4C46" w:rsidRDefault="00155680" w:rsidP="007B4C4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 xml:space="preserve">w rozdz. </w:t>
      </w:r>
      <w:r w:rsidR="009265C1" w:rsidRPr="007B4C46">
        <w:rPr>
          <w:rFonts w:ascii="Arial CE" w:hAnsi="Arial CE" w:cs="Arial CE"/>
          <w:sz w:val="24"/>
          <w:szCs w:val="24"/>
        </w:rPr>
        <w:t xml:space="preserve">85404 - </w:t>
      </w:r>
      <w:r w:rsidR="007E7B2F" w:rsidRPr="007B4C46">
        <w:rPr>
          <w:rFonts w:ascii="Arial CE" w:hAnsi="Arial CE" w:cs="Arial CE"/>
          <w:sz w:val="24"/>
          <w:szCs w:val="24"/>
        </w:rPr>
        <w:t>Wczesne wspomaganie rozwoju dziecka,</w:t>
      </w:r>
    </w:p>
    <w:p w14:paraId="75C268A9" w14:textId="6A215BD2" w:rsidR="009265C1" w:rsidRPr="007B4C46" w:rsidRDefault="009265C1" w:rsidP="007B4C4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 xml:space="preserve">w rozdz. 85406 - </w:t>
      </w:r>
      <w:r w:rsidR="007E7B2F" w:rsidRPr="007B4C46">
        <w:rPr>
          <w:rFonts w:ascii="Arial CE" w:hAnsi="Arial CE" w:cs="Arial CE"/>
          <w:sz w:val="24"/>
          <w:szCs w:val="24"/>
        </w:rPr>
        <w:t xml:space="preserve">Poradnie </w:t>
      </w:r>
      <w:proofErr w:type="spellStart"/>
      <w:r w:rsidR="007E7B2F" w:rsidRPr="007B4C46">
        <w:rPr>
          <w:rFonts w:ascii="Arial CE" w:hAnsi="Arial CE" w:cs="Arial CE"/>
          <w:sz w:val="24"/>
          <w:szCs w:val="24"/>
        </w:rPr>
        <w:t>psychologiczno</w:t>
      </w:r>
      <w:proofErr w:type="spellEnd"/>
      <w:r w:rsidR="007E7B2F" w:rsidRPr="007B4C46">
        <w:rPr>
          <w:rFonts w:ascii="Arial CE" w:hAnsi="Arial CE" w:cs="Arial CE"/>
          <w:sz w:val="24"/>
          <w:szCs w:val="24"/>
        </w:rPr>
        <w:t xml:space="preserve"> - pedagogiczne, w tym poradnie specjalistyczne,</w:t>
      </w:r>
    </w:p>
    <w:p w14:paraId="3E361694" w14:textId="6A8E3FF0" w:rsidR="009265C1" w:rsidRPr="007B4C46" w:rsidRDefault="009265C1" w:rsidP="007B4C4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 xml:space="preserve">w rozdz. 85410 - </w:t>
      </w:r>
      <w:r w:rsidR="007E7B2F" w:rsidRPr="007B4C46">
        <w:rPr>
          <w:rFonts w:ascii="Arial CE" w:hAnsi="Arial CE" w:cs="Arial CE"/>
          <w:sz w:val="24"/>
          <w:szCs w:val="24"/>
        </w:rPr>
        <w:t>Internaty i bursy szkolne,</w:t>
      </w:r>
    </w:p>
    <w:p w14:paraId="3C0CF6EB" w14:textId="6EAB2C8B" w:rsidR="009265C1" w:rsidRPr="007B4C46" w:rsidRDefault="009265C1" w:rsidP="007B4C46">
      <w:pPr>
        <w:pStyle w:val="Akapitzlist"/>
        <w:numPr>
          <w:ilvl w:val="0"/>
          <w:numId w:val="22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 xml:space="preserve">w rozdz. 85420 - </w:t>
      </w:r>
      <w:r w:rsidR="007E7B2F" w:rsidRPr="007B4C46">
        <w:rPr>
          <w:rFonts w:ascii="Arial CE" w:hAnsi="Arial CE" w:cs="Arial CE"/>
          <w:sz w:val="24"/>
          <w:szCs w:val="24"/>
        </w:rPr>
        <w:t>Młodzieżowe ośrodki wychowawcze.</w:t>
      </w:r>
    </w:p>
    <w:p w14:paraId="0146EC17" w14:textId="77777777" w:rsidR="00155680" w:rsidRPr="00A9718F" w:rsidRDefault="00155680" w:rsidP="00155680">
      <w:pPr>
        <w:rPr>
          <w:rFonts w:ascii="Arial Narrow" w:hAnsi="Arial Narrow"/>
          <w:szCs w:val="24"/>
        </w:rPr>
      </w:pPr>
    </w:p>
    <w:p w14:paraId="18DBD998" w14:textId="77777777" w:rsidR="00155680" w:rsidRDefault="00155680" w:rsidP="007B4C46">
      <w:r>
        <w:t>Zwiększenie wydatków w ramach ww. rozdziałów przeznaczone zostanie:</w:t>
      </w:r>
    </w:p>
    <w:p w14:paraId="3D7FF557" w14:textId="2FC3CBF0" w:rsidR="00155680" w:rsidRPr="007B4C46" w:rsidRDefault="00155680" w:rsidP="007B4C46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>na § 4440 na odpisy na zakładowy fundusz świadczeń socjalnych,</w:t>
      </w:r>
    </w:p>
    <w:p w14:paraId="1873600F" w14:textId="3C6959BA" w:rsidR="00155680" w:rsidRPr="007B4C46" w:rsidRDefault="00155680" w:rsidP="007B4C46">
      <w:pPr>
        <w:pStyle w:val="Akapitzlist"/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7B4C46">
        <w:rPr>
          <w:rFonts w:ascii="Arial CE" w:hAnsi="Arial CE" w:cs="Arial CE"/>
          <w:sz w:val="24"/>
          <w:szCs w:val="24"/>
        </w:rPr>
        <w:t>na § 4790 celem zabezpieczenia środków na wynagrodzenia nauczycieli.</w:t>
      </w:r>
    </w:p>
    <w:p w14:paraId="7639001A" w14:textId="03C5DADD" w:rsidR="00CB6C26" w:rsidRDefault="00CB6C26" w:rsidP="007B4C46"/>
    <w:p w14:paraId="385CCD58" w14:textId="77777777" w:rsidR="002F0949" w:rsidRPr="00C54E2F" w:rsidRDefault="002F0949" w:rsidP="007B4C46">
      <w:r w:rsidRPr="00C54E2F">
        <w:lastRenderedPageBreak/>
        <w:t>Jednostki oświatowe zbiorczo - Fundusz Pomocy (realizacja dodatkowych zadań oświatowych)</w:t>
      </w:r>
    </w:p>
    <w:p w14:paraId="5B3E7971" w14:textId="77777777" w:rsidR="002F0949" w:rsidRPr="00C54E2F" w:rsidRDefault="002F0949" w:rsidP="007B4C46"/>
    <w:p w14:paraId="06C5C10A" w14:textId="48C9EF1C" w:rsidR="002F0949" w:rsidRDefault="002F0949" w:rsidP="007B4C46">
      <w:r>
        <w:t>W</w:t>
      </w:r>
      <w:r w:rsidRPr="00907F6D">
        <w:t xml:space="preserve"> związku z otrzymanymi środkami </w:t>
      </w:r>
      <w:r>
        <w:rPr>
          <w:rFonts w:eastAsiaTheme="minorHAnsi"/>
          <w:lang w:eastAsia="en-US"/>
        </w:rPr>
        <w:t xml:space="preserve">na realizację powyższego zadania za miesiąc listopad br. </w:t>
      </w:r>
      <w:r w:rsidRPr="00907F6D">
        <w:t>na wnios</w:t>
      </w:r>
      <w:r w:rsidR="00240294">
        <w:t>ek</w:t>
      </w:r>
      <w:r w:rsidRPr="00907F6D">
        <w:t xml:space="preserve"> Wydziału Edukacji Nr E.FSP.3021.</w:t>
      </w:r>
      <w:r>
        <w:t>22</w:t>
      </w:r>
      <w:r w:rsidR="00240294">
        <w:t>9</w:t>
      </w:r>
      <w:r w:rsidRPr="00907F6D">
        <w:t xml:space="preserve">.2022 z dnia </w:t>
      </w:r>
      <w:r>
        <w:t>22.12</w:t>
      </w:r>
      <w:r w:rsidRPr="00907F6D">
        <w:t>.2022 r.</w:t>
      </w:r>
      <w:r w:rsidR="00240294">
        <w:t xml:space="preserve"> </w:t>
      </w:r>
      <w:r>
        <w:t xml:space="preserve">proponuje się </w:t>
      </w:r>
      <w:r w:rsidRPr="00F5171F">
        <w:t>dokon</w:t>
      </w:r>
      <w:r>
        <w:t>anie</w:t>
      </w:r>
      <w:r w:rsidRPr="00F5171F">
        <w:t xml:space="preserve"> zwiększenia </w:t>
      </w:r>
      <w:r>
        <w:t>wydatków</w:t>
      </w:r>
      <w:r w:rsidRPr="00F5171F">
        <w:t xml:space="preserve"> o kwotę </w:t>
      </w:r>
      <w:r w:rsidR="00240294">
        <w:t>2.398</w:t>
      </w:r>
      <w:r>
        <w:t>,00</w:t>
      </w:r>
      <w:r w:rsidRPr="00F5171F">
        <w:t xml:space="preserve"> zł</w:t>
      </w:r>
      <w:r w:rsidR="00240294">
        <w:t xml:space="preserve"> na § 4350 w rozdz. 85410 – Internaty i bursy szkolne.</w:t>
      </w:r>
    </w:p>
    <w:p w14:paraId="008A8E4D" w14:textId="5E81DA57" w:rsidR="002F0949" w:rsidRDefault="002F0949" w:rsidP="007B4C46"/>
    <w:p w14:paraId="3D5512DD" w14:textId="77777777" w:rsidR="002F0949" w:rsidRPr="002F0949" w:rsidRDefault="002F0949" w:rsidP="007B4C46">
      <w:pPr>
        <w:pStyle w:val="Nagwek3"/>
      </w:pPr>
      <w:r w:rsidRPr="002F0949">
        <w:t>Rozdział 85415 – Pomoc materialna dla uczniów o charakterze socjalnym</w:t>
      </w:r>
    </w:p>
    <w:p w14:paraId="03C178E9" w14:textId="77777777" w:rsidR="002F0949" w:rsidRPr="002F0949" w:rsidRDefault="002F0949" w:rsidP="007B4C46"/>
    <w:p w14:paraId="30484735" w14:textId="77777777" w:rsidR="002F0949" w:rsidRPr="002F0949" w:rsidRDefault="002F0949" w:rsidP="007B4C46">
      <w:r w:rsidRPr="002F0949">
        <w:t>Jednostki oświatowe  zbiorczo</w:t>
      </w:r>
    </w:p>
    <w:p w14:paraId="5FE07772" w14:textId="77777777" w:rsidR="002F0949" w:rsidRPr="002F0949" w:rsidRDefault="002F0949" w:rsidP="007B4C46"/>
    <w:p w14:paraId="41533D49" w14:textId="048B0AE6" w:rsidR="002F0949" w:rsidRPr="00067788" w:rsidRDefault="002F0949" w:rsidP="007B4C46">
      <w:r w:rsidRPr="002F0949">
        <w:t>Na wniosek Wydziału Edukacji Nr E.FSP.3021.</w:t>
      </w:r>
      <w:r>
        <w:t>214.2022</w:t>
      </w:r>
      <w:r w:rsidRPr="002F0949">
        <w:t xml:space="preserve"> z dnia </w:t>
      </w:r>
      <w:r>
        <w:t>07.12.2022</w:t>
      </w:r>
      <w:r w:rsidRPr="002F0949">
        <w:t xml:space="preserve"> r. </w:t>
      </w:r>
      <w:r w:rsidR="009C2F8F" w:rsidRPr="00924C05">
        <w:t>na podstawie Porozumienia</w:t>
      </w:r>
      <w:r w:rsidR="009C2F8F" w:rsidRPr="0019668F">
        <w:t xml:space="preserve"> Nr UM-</w:t>
      </w:r>
      <w:r w:rsidR="009C2F8F">
        <w:t>EK</w:t>
      </w:r>
      <w:r w:rsidR="009C2F8F" w:rsidRPr="0019668F">
        <w:t>.041.1.</w:t>
      </w:r>
      <w:r w:rsidR="009C2F8F">
        <w:t>1579.2022</w:t>
      </w:r>
      <w:r w:rsidR="009C2F8F" w:rsidRPr="0019668F">
        <w:t xml:space="preserve"> z dnia </w:t>
      </w:r>
      <w:r w:rsidR="009C2F8F">
        <w:t>22</w:t>
      </w:r>
      <w:r w:rsidR="009C2F8F" w:rsidRPr="0019668F">
        <w:t xml:space="preserve"> listopada 20</w:t>
      </w:r>
      <w:r w:rsidR="009C2F8F">
        <w:t>22</w:t>
      </w:r>
      <w:r w:rsidR="009C2F8F" w:rsidRPr="0019668F">
        <w:t> r. zawartego pomiędzy Woje</w:t>
      </w:r>
      <w:r w:rsidR="009C2F8F">
        <w:t xml:space="preserve">wództwem Kujawsko – Pomorskim a </w:t>
      </w:r>
      <w:r w:rsidR="009C2F8F" w:rsidRPr="0019668F">
        <w:t>Miastem Włocławek w sprawie przyznania stypendiów dla uczniów</w:t>
      </w:r>
      <w:r w:rsidR="009C2F8F">
        <w:t xml:space="preserve"> </w:t>
      </w:r>
      <w:r w:rsidRPr="0019668F">
        <w:t>dziennych liceów i</w:t>
      </w:r>
      <w:r>
        <w:t> </w:t>
      </w:r>
      <w:r w:rsidRPr="0019668F">
        <w:t xml:space="preserve">techników </w:t>
      </w:r>
      <w:r w:rsidRPr="003A6199">
        <w:t xml:space="preserve">proponuje się dokonanie zwiększenia </w:t>
      </w:r>
      <w:r>
        <w:t>wydatków</w:t>
      </w:r>
      <w:r w:rsidRPr="003A6199">
        <w:t xml:space="preserve"> o kwotę </w:t>
      </w:r>
      <w:r>
        <w:t>3.600,00</w:t>
      </w:r>
      <w:r w:rsidRPr="003A6199">
        <w:t xml:space="preserve"> zł na </w:t>
      </w:r>
      <w:r w:rsidRPr="00067788">
        <w:t>§ 3240, w tym:</w:t>
      </w:r>
      <w:r>
        <w:t xml:space="preserve"> </w:t>
      </w:r>
      <w:r w:rsidRPr="00067788">
        <w:t xml:space="preserve">dla Zespołu Szkół Technicznych – </w:t>
      </w:r>
      <w:r>
        <w:t>1.200,00</w:t>
      </w:r>
      <w:r w:rsidRPr="00067788">
        <w:t xml:space="preserve"> zł,</w:t>
      </w:r>
      <w:r>
        <w:t xml:space="preserve"> </w:t>
      </w:r>
      <w:r w:rsidRPr="00067788">
        <w:t xml:space="preserve">dla Zespołu Szkół </w:t>
      </w:r>
      <w:r>
        <w:t>Ekonomicznych</w:t>
      </w:r>
      <w:r w:rsidRPr="00067788">
        <w:t xml:space="preserve"> – </w:t>
      </w:r>
      <w:r>
        <w:t>1.200,00</w:t>
      </w:r>
      <w:r w:rsidRPr="00067788">
        <w:t xml:space="preserve"> zł</w:t>
      </w:r>
      <w:r>
        <w:t xml:space="preserve"> i </w:t>
      </w:r>
      <w:r w:rsidRPr="00067788">
        <w:t xml:space="preserve">dla Zespołu Szkół </w:t>
      </w:r>
      <w:r>
        <w:t>Nr 4</w:t>
      </w:r>
      <w:r w:rsidRPr="00067788">
        <w:t xml:space="preserve"> – 1.200</w:t>
      </w:r>
      <w:r>
        <w:t>,00</w:t>
      </w:r>
      <w:r w:rsidRPr="00067788">
        <w:t xml:space="preserve"> zł</w:t>
      </w:r>
      <w:r>
        <w:t>.</w:t>
      </w:r>
    </w:p>
    <w:p w14:paraId="60808308" w14:textId="77777777" w:rsidR="009C2F8F" w:rsidRDefault="009C2F8F" w:rsidP="003D5198"/>
    <w:p w14:paraId="5DB46EB2" w14:textId="77777777" w:rsidR="00522B31" w:rsidRPr="00D240B2" w:rsidRDefault="00522B31" w:rsidP="003D5198">
      <w:pPr>
        <w:pStyle w:val="Nagwek2"/>
      </w:pPr>
      <w:r w:rsidRPr="00D240B2">
        <w:t>Dział 855 – Rodzina</w:t>
      </w:r>
    </w:p>
    <w:p w14:paraId="26ADD265" w14:textId="756D2B07" w:rsidR="00361648" w:rsidRDefault="00361648" w:rsidP="003D5198"/>
    <w:p w14:paraId="1FD17ED3" w14:textId="77777777" w:rsidR="00B03FCE" w:rsidRPr="004B22A2" w:rsidRDefault="00B03FCE" w:rsidP="003D5198">
      <w:pPr>
        <w:pStyle w:val="Nagwek3"/>
        <w:rPr>
          <w:i/>
        </w:rPr>
      </w:pPr>
      <w:r w:rsidRPr="004B22A2">
        <w:t>Rozdział 8550</w:t>
      </w:r>
      <w:r>
        <w:t>4</w:t>
      </w:r>
      <w:r w:rsidRPr="004B22A2">
        <w:t xml:space="preserve"> – </w:t>
      </w:r>
      <w:r>
        <w:t>Wspieranie rodziny</w:t>
      </w:r>
      <w:r w:rsidRPr="004B22A2">
        <w:t xml:space="preserve"> </w:t>
      </w:r>
    </w:p>
    <w:p w14:paraId="42FB26D0" w14:textId="77777777" w:rsidR="00B03FCE" w:rsidRDefault="00B03FCE" w:rsidP="003D5198"/>
    <w:p w14:paraId="380CE250" w14:textId="77777777" w:rsidR="00B03FCE" w:rsidRPr="000534CB" w:rsidRDefault="00B03FCE" w:rsidP="003D5198">
      <w:r w:rsidRPr="000534CB">
        <w:t>Miejski Ośrodek Pomocy Rodzinie</w:t>
      </w:r>
      <w:r>
        <w:t xml:space="preserve"> – asystent rodziny</w:t>
      </w:r>
    </w:p>
    <w:p w14:paraId="1610AC5B" w14:textId="77777777" w:rsidR="00B03FCE" w:rsidRPr="000534CB" w:rsidRDefault="00B03FCE" w:rsidP="003D5198"/>
    <w:p w14:paraId="18B0C979" w14:textId="7F834D3B" w:rsidR="00B03FCE" w:rsidRPr="00156932" w:rsidRDefault="00B03FCE" w:rsidP="003D5198">
      <w:r w:rsidRPr="00156932">
        <w:t xml:space="preserve">Na wnioski Wydziału Polityki Społecznej i Zdrowia Publicznego Nr PZP.3026.2.176.2022 z dnia 15.12.2022 r. i Miejskiego Ośrodka Pomocy Rodzinie Nr MOPR.GK.3101.178.2022 z dnia 13.12.2022 r. proponuje się dokonanie zmniejszenia wydatków na § </w:t>
      </w:r>
      <w:r>
        <w:t>4700</w:t>
      </w:r>
      <w:r w:rsidRPr="00156932">
        <w:t xml:space="preserve"> o kwotę </w:t>
      </w:r>
      <w:r>
        <w:t>611</w:t>
      </w:r>
      <w:r w:rsidRPr="00156932">
        <w:t>,00 zł i przeniesienia ich do</w:t>
      </w:r>
      <w:r>
        <w:t xml:space="preserve"> § 4440.</w:t>
      </w:r>
    </w:p>
    <w:p w14:paraId="512DD317" w14:textId="6AA925F5" w:rsidR="00B03FCE" w:rsidRDefault="00B03FCE" w:rsidP="003D5198">
      <w:r>
        <w:t xml:space="preserve">Zmiana wynika z </w:t>
      </w:r>
      <w:r w:rsidRPr="00EE063C">
        <w:t>dokonania korekty odpisu w związku z przeliczeniem rzeczywistego zatrudnienia</w:t>
      </w:r>
      <w:r>
        <w:t>.</w:t>
      </w:r>
    </w:p>
    <w:p w14:paraId="76220E47" w14:textId="77777777" w:rsidR="00CB6C26" w:rsidRDefault="00CB6C26" w:rsidP="00B03FCE">
      <w:pPr>
        <w:jc w:val="both"/>
        <w:rPr>
          <w:rFonts w:ascii="Arial Narrow" w:hAnsi="Arial Narrow"/>
          <w:szCs w:val="24"/>
        </w:rPr>
      </w:pPr>
    </w:p>
    <w:p w14:paraId="1ADF7DDF" w14:textId="77777777" w:rsidR="00232130" w:rsidRPr="00350E69" w:rsidRDefault="00232130" w:rsidP="003D5198">
      <w:pPr>
        <w:pStyle w:val="Nagwek3"/>
        <w:rPr>
          <w:i/>
        </w:rPr>
      </w:pPr>
      <w:r w:rsidRPr="00350E69">
        <w:t xml:space="preserve">Rozdział 85510 – Działalność placówek opiekuńczo - wychowawczych </w:t>
      </w:r>
    </w:p>
    <w:p w14:paraId="47E4927A" w14:textId="77777777" w:rsidR="00232130" w:rsidRPr="00350E69" w:rsidRDefault="00232130" w:rsidP="003D5198"/>
    <w:p w14:paraId="3338687E" w14:textId="77777777" w:rsidR="00232130" w:rsidRPr="00CE224E" w:rsidRDefault="00232130" w:rsidP="003D5198">
      <w:r>
        <w:t>Centrum Opieki nad Dzieckiem</w:t>
      </w:r>
    </w:p>
    <w:p w14:paraId="160D6EC9" w14:textId="77777777" w:rsidR="00232130" w:rsidRDefault="00232130" w:rsidP="003D5198"/>
    <w:p w14:paraId="53FEE809" w14:textId="046B6931" w:rsidR="002D28AE" w:rsidRPr="002D28AE" w:rsidRDefault="00232130" w:rsidP="003D5198">
      <w:r w:rsidRPr="006442D8">
        <w:t>Na wnioski Wydziału Polityki Społecznej i Zdrowia Publicznego Nr PZP.3026.5.</w:t>
      </w:r>
      <w:r w:rsidR="002D28AE">
        <w:t>10</w:t>
      </w:r>
      <w:r w:rsidRPr="006442D8">
        <w:t xml:space="preserve">.2022 z dnia </w:t>
      </w:r>
      <w:r w:rsidR="002D28AE">
        <w:t>20.12</w:t>
      </w:r>
      <w:r w:rsidRPr="006442D8">
        <w:t>.2022 r. i Centrum Opieki nad Dzieckiem Nr COD.GK.313.</w:t>
      </w:r>
      <w:r w:rsidR="002D28AE">
        <w:t>20.62</w:t>
      </w:r>
      <w:r w:rsidRPr="006442D8">
        <w:t xml:space="preserve">.2022 z dnia </w:t>
      </w:r>
      <w:r w:rsidR="002D28AE">
        <w:t>20.12</w:t>
      </w:r>
      <w:r w:rsidRPr="006442D8">
        <w:t xml:space="preserve">.2022 r. proponuje się dokonanie </w:t>
      </w:r>
      <w:r w:rsidR="002D28AE">
        <w:t> </w:t>
      </w:r>
      <w:r w:rsidR="002D28AE" w:rsidRPr="00156932">
        <w:t xml:space="preserve">zmniejszenia wydatków na § </w:t>
      </w:r>
      <w:r w:rsidR="002D28AE">
        <w:t>4700</w:t>
      </w:r>
      <w:r w:rsidR="002D28AE" w:rsidRPr="00156932">
        <w:t xml:space="preserve"> o kwotę </w:t>
      </w:r>
      <w:r w:rsidR="002D28AE">
        <w:t>3.000</w:t>
      </w:r>
      <w:r w:rsidR="002D28AE" w:rsidRPr="00156932">
        <w:t>,00 zł i przeniesienia ich do</w:t>
      </w:r>
      <w:r w:rsidR="002D28AE">
        <w:t xml:space="preserve"> § 4230 celem </w:t>
      </w:r>
      <w:r w:rsidR="002D28AE" w:rsidRPr="002D28AE">
        <w:t>zabezpieczenia środków na zakup leków dla wychowanków.</w:t>
      </w:r>
    </w:p>
    <w:p w14:paraId="481DA87F" w14:textId="04257648" w:rsidR="002D28AE" w:rsidRDefault="002D28AE" w:rsidP="003D5198">
      <w:r>
        <w:t>Zwiększenie wydatków wynika z większej liczby wychowanków przebywających w placówce</w:t>
      </w:r>
      <w:r w:rsidR="006B3132">
        <w:t>, dużej zachorowalności podopiecznych i większej liczby dzieci biorących specjalistyczne leki.</w:t>
      </w:r>
    </w:p>
    <w:p w14:paraId="660B546E" w14:textId="77777777" w:rsidR="006B3132" w:rsidRDefault="006B3132" w:rsidP="00585E37">
      <w:pPr>
        <w:jc w:val="both"/>
        <w:rPr>
          <w:rFonts w:ascii="Arial Narrow" w:hAnsi="Arial Narrow"/>
          <w:szCs w:val="24"/>
        </w:rPr>
      </w:pPr>
    </w:p>
    <w:p w14:paraId="54B032C6" w14:textId="77777777" w:rsidR="001F67D5" w:rsidRPr="00CE224E" w:rsidRDefault="001F67D5" w:rsidP="003D5198">
      <w:r w:rsidRPr="00CE224E">
        <w:t>Placówka Opiekuńczo – Wychowaw</w:t>
      </w:r>
      <w:r>
        <w:t>cza Nr 1 „Maluch”</w:t>
      </w:r>
    </w:p>
    <w:p w14:paraId="0698B1B8" w14:textId="77777777" w:rsidR="001F67D5" w:rsidRPr="00974C52" w:rsidRDefault="001F67D5" w:rsidP="003D5198"/>
    <w:p w14:paraId="2AE6A6E1" w14:textId="1F49CD22" w:rsidR="001F67D5" w:rsidRDefault="001F67D5" w:rsidP="003D5198">
      <w:r>
        <w:t>Na</w:t>
      </w:r>
      <w:r w:rsidRPr="00D64626">
        <w:t xml:space="preserve"> wnioski Wydziału Polityki Społecznej i Zdrowia Publicznego Nr PZP.3026.</w:t>
      </w:r>
      <w:r w:rsidR="00632D97">
        <w:t>6.14.2022</w:t>
      </w:r>
      <w:r w:rsidRPr="00D64626">
        <w:t xml:space="preserve"> z dnia </w:t>
      </w:r>
      <w:r w:rsidR="00632D97">
        <w:t>07.12.2022</w:t>
      </w:r>
      <w:r w:rsidRPr="00D64626">
        <w:t xml:space="preserve"> r. </w:t>
      </w:r>
      <w:r w:rsidR="002D28AE" w:rsidRPr="001A2FDA">
        <w:rPr>
          <w:bCs/>
        </w:rPr>
        <w:t xml:space="preserve">i Placówki Opiekuńczo-Wychowawczej </w:t>
      </w:r>
      <w:r w:rsidR="002D28AE">
        <w:rPr>
          <w:bCs/>
        </w:rPr>
        <w:t>N</w:t>
      </w:r>
      <w:r w:rsidR="002D28AE" w:rsidRPr="001A2FDA">
        <w:rPr>
          <w:bCs/>
        </w:rPr>
        <w:t xml:space="preserve">r 1 "Maluch" Nr </w:t>
      </w:r>
      <w:r w:rsidR="002D28AE" w:rsidRPr="001A2FDA">
        <w:rPr>
          <w:bCs/>
        </w:rPr>
        <w:lastRenderedPageBreak/>
        <w:t>POWM.3026.</w:t>
      </w:r>
      <w:r w:rsidR="00632D97">
        <w:rPr>
          <w:bCs/>
        </w:rPr>
        <w:t>9</w:t>
      </w:r>
      <w:r w:rsidR="002D28AE" w:rsidRPr="001A2FDA">
        <w:rPr>
          <w:bCs/>
        </w:rPr>
        <w:t xml:space="preserve">.2022.JK z dnia </w:t>
      </w:r>
      <w:r w:rsidR="00632D97">
        <w:rPr>
          <w:bCs/>
        </w:rPr>
        <w:t>05.12</w:t>
      </w:r>
      <w:r w:rsidR="002D28AE" w:rsidRPr="001A2FDA">
        <w:rPr>
          <w:bCs/>
        </w:rPr>
        <w:t xml:space="preserve">.2022 r. </w:t>
      </w:r>
      <w:r w:rsidRPr="00D64626">
        <w:t>proponuje się dokonanie zwiększenia wydatków</w:t>
      </w:r>
      <w:r>
        <w:t xml:space="preserve"> o łączną kwotę </w:t>
      </w:r>
      <w:r w:rsidR="00632D97">
        <w:t>28.662</w:t>
      </w:r>
      <w:r>
        <w:t>,00 zł, w tym:</w:t>
      </w:r>
    </w:p>
    <w:p w14:paraId="7129F145" w14:textId="6C5906E6" w:rsidR="001F67D5" w:rsidRPr="003D5198" w:rsidRDefault="001F67D5" w:rsidP="003D5198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3D5198">
        <w:rPr>
          <w:rFonts w:ascii="Arial CE" w:hAnsi="Arial CE" w:cs="Arial CE"/>
          <w:sz w:val="24"/>
          <w:szCs w:val="24"/>
        </w:rPr>
        <w:t>na § 41</w:t>
      </w:r>
      <w:r w:rsidR="00632D97" w:rsidRPr="003D5198">
        <w:rPr>
          <w:rFonts w:ascii="Arial CE" w:hAnsi="Arial CE" w:cs="Arial CE"/>
          <w:sz w:val="24"/>
          <w:szCs w:val="24"/>
        </w:rPr>
        <w:t>7</w:t>
      </w:r>
      <w:r w:rsidRPr="003D5198">
        <w:rPr>
          <w:rFonts w:ascii="Arial CE" w:hAnsi="Arial CE" w:cs="Arial CE"/>
          <w:sz w:val="24"/>
          <w:szCs w:val="24"/>
        </w:rPr>
        <w:t xml:space="preserve">0 o kwotę </w:t>
      </w:r>
      <w:r w:rsidR="003E344C" w:rsidRPr="003D5198">
        <w:rPr>
          <w:rFonts w:ascii="Arial CE" w:hAnsi="Arial CE" w:cs="Arial CE"/>
          <w:sz w:val="24"/>
          <w:szCs w:val="24"/>
        </w:rPr>
        <w:t>6.000</w:t>
      </w:r>
      <w:r w:rsidRPr="003D5198">
        <w:rPr>
          <w:rFonts w:ascii="Arial CE" w:hAnsi="Arial CE" w:cs="Arial CE"/>
          <w:sz w:val="24"/>
          <w:szCs w:val="24"/>
        </w:rPr>
        <w:t xml:space="preserve">,00 zł </w:t>
      </w:r>
      <w:r w:rsidR="00F26B96" w:rsidRPr="003D5198">
        <w:rPr>
          <w:rFonts w:ascii="Arial CE" w:hAnsi="Arial CE" w:cs="Arial CE"/>
          <w:sz w:val="24"/>
          <w:szCs w:val="24"/>
        </w:rPr>
        <w:t>z przeznaczeniem na pokrycie zwiększonych kosztów w</w:t>
      </w:r>
      <w:r w:rsidR="00D9291F" w:rsidRPr="003D5198">
        <w:rPr>
          <w:rFonts w:ascii="Arial CE" w:hAnsi="Arial CE" w:cs="Arial CE"/>
          <w:sz w:val="24"/>
          <w:szCs w:val="24"/>
        </w:rPr>
        <w:t> </w:t>
      </w:r>
      <w:r w:rsidR="00F26B96" w:rsidRPr="003D5198">
        <w:rPr>
          <w:rFonts w:ascii="Arial CE" w:hAnsi="Arial CE" w:cs="Arial CE"/>
          <w:sz w:val="24"/>
          <w:szCs w:val="24"/>
        </w:rPr>
        <w:t>związku ze zwiększoną liczbą wychowanków przebywających w placówce</w:t>
      </w:r>
      <w:r w:rsidRPr="003D5198">
        <w:rPr>
          <w:rFonts w:ascii="Arial CE" w:hAnsi="Arial CE" w:cs="Arial CE"/>
          <w:sz w:val="24"/>
          <w:szCs w:val="24"/>
        </w:rPr>
        <w:t>,</w:t>
      </w:r>
    </w:p>
    <w:p w14:paraId="098D9A6F" w14:textId="1F68A720" w:rsidR="001F67D5" w:rsidRPr="003D5198" w:rsidRDefault="001F67D5" w:rsidP="003D5198">
      <w:pPr>
        <w:pStyle w:val="Akapitzlist"/>
        <w:numPr>
          <w:ilvl w:val="0"/>
          <w:numId w:val="24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3D5198">
        <w:rPr>
          <w:rFonts w:ascii="Arial CE" w:hAnsi="Arial CE" w:cs="Arial CE"/>
          <w:sz w:val="24"/>
          <w:szCs w:val="24"/>
        </w:rPr>
        <w:t xml:space="preserve">na § 4210 o kwotę </w:t>
      </w:r>
      <w:r w:rsidR="003E344C" w:rsidRPr="003D5198">
        <w:rPr>
          <w:rFonts w:ascii="Arial CE" w:hAnsi="Arial CE" w:cs="Arial CE"/>
          <w:sz w:val="24"/>
          <w:szCs w:val="24"/>
        </w:rPr>
        <w:t>10</w:t>
      </w:r>
      <w:r w:rsidRPr="003D5198">
        <w:rPr>
          <w:rFonts w:ascii="Arial CE" w:hAnsi="Arial CE" w:cs="Arial CE"/>
          <w:sz w:val="24"/>
          <w:szCs w:val="24"/>
        </w:rPr>
        <w:t>.000,00 zł z przeznaczeniem na zakup wyposażenia</w:t>
      </w:r>
      <w:r w:rsidR="008D47F2" w:rsidRPr="003D5198">
        <w:rPr>
          <w:rFonts w:ascii="Arial CE" w:hAnsi="Arial CE" w:cs="Arial CE"/>
          <w:sz w:val="24"/>
          <w:szCs w:val="24"/>
        </w:rPr>
        <w:t>,</w:t>
      </w:r>
      <w:r w:rsidRPr="003D5198">
        <w:rPr>
          <w:rFonts w:ascii="Arial CE" w:hAnsi="Arial CE" w:cs="Arial CE"/>
          <w:sz w:val="24"/>
          <w:szCs w:val="24"/>
        </w:rPr>
        <w:t xml:space="preserve"> </w:t>
      </w:r>
      <w:r w:rsidR="008D47F2" w:rsidRPr="003D5198">
        <w:rPr>
          <w:rFonts w:ascii="Arial CE" w:hAnsi="Arial CE" w:cs="Arial CE"/>
          <w:sz w:val="24"/>
          <w:szCs w:val="24"/>
        </w:rPr>
        <w:t>w związku z przebywaniem w placówce większej liczby dzieci,</w:t>
      </w:r>
    </w:p>
    <w:p w14:paraId="7C85AC39" w14:textId="0CE0472D" w:rsidR="003E344C" w:rsidRPr="003D5198" w:rsidRDefault="003E344C" w:rsidP="003D5198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3D5198">
        <w:rPr>
          <w:rFonts w:cs="Arial CE"/>
          <w:szCs w:val="24"/>
        </w:rPr>
        <w:t>na § 4220 o kwotę 2.000,00 zł</w:t>
      </w:r>
      <w:r w:rsidR="008D47F2" w:rsidRPr="003D5198">
        <w:rPr>
          <w:rFonts w:cs="Arial CE"/>
          <w:szCs w:val="24"/>
        </w:rPr>
        <w:t xml:space="preserve"> na zakup środków żywności,</w:t>
      </w:r>
    </w:p>
    <w:p w14:paraId="186A53CB" w14:textId="131746F1" w:rsidR="001F67D5" w:rsidRPr="003D5198" w:rsidRDefault="001F67D5" w:rsidP="003D5198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3D5198">
        <w:rPr>
          <w:rFonts w:cs="Arial CE"/>
          <w:szCs w:val="24"/>
        </w:rPr>
        <w:t xml:space="preserve">na § 4280 o kwotę </w:t>
      </w:r>
      <w:r w:rsidR="003E344C" w:rsidRPr="003D5198">
        <w:rPr>
          <w:rFonts w:cs="Arial CE"/>
          <w:szCs w:val="24"/>
        </w:rPr>
        <w:t>8</w:t>
      </w:r>
      <w:r w:rsidRPr="003D5198">
        <w:rPr>
          <w:rFonts w:cs="Arial CE"/>
          <w:szCs w:val="24"/>
        </w:rPr>
        <w:t xml:space="preserve">00,00 zł </w:t>
      </w:r>
      <w:r w:rsidR="00D84E5F" w:rsidRPr="003D5198">
        <w:rPr>
          <w:rFonts w:cs="Arial CE"/>
          <w:szCs w:val="24"/>
        </w:rPr>
        <w:t>na pokrycie kosztów badań lekarskich dla osób dodatkowo zatrudnionych, w związku z większą liczbą dzieci przebywających w placówce</w:t>
      </w:r>
      <w:r w:rsidRPr="003D5198">
        <w:rPr>
          <w:rFonts w:cs="Arial CE"/>
          <w:szCs w:val="24"/>
        </w:rPr>
        <w:t>,</w:t>
      </w:r>
    </w:p>
    <w:p w14:paraId="0F9FD73A" w14:textId="7F094ADD" w:rsidR="003E344C" w:rsidRPr="003D5198" w:rsidRDefault="003E344C" w:rsidP="003D5198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3D5198">
        <w:rPr>
          <w:rFonts w:cs="Arial CE"/>
          <w:szCs w:val="24"/>
        </w:rPr>
        <w:t>na § 4410 o kwotę 100,00 zł</w:t>
      </w:r>
      <w:r w:rsidR="00D84E5F" w:rsidRPr="003D5198">
        <w:rPr>
          <w:rFonts w:cs="Arial CE"/>
          <w:szCs w:val="24"/>
        </w:rPr>
        <w:t xml:space="preserve"> </w:t>
      </w:r>
      <w:r w:rsidR="0015077C" w:rsidRPr="003D5198">
        <w:rPr>
          <w:rFonts w:cs="Arial CE"/>
          <w:szCs w:val="24"/>
        </w:rPr>
        <w:t>na podróże służbowe pracowników,</w:t>
      </w:r>
    </w:p>
    <w:p w14:paraId="421D4074" w14:textId="2289ECC9" w:rsidR="001F67D5" w:rsidRPr="003D5198" w:rsidRDefault="001F67D5" w:rsidP="003D5198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3D5198">
        <w:rPr>
          <w:rFonts w:cs="Arial CE"/>
          <w:szCs w:val="24"/>
        </w:rPr>
        <w:t xml:space="preserve">na § 4440 o kwotę </w:t>
      </w:r>
      <w:r w:rsidR="003E344C" w:rsidRPr="003D5198">
        <w:rPr>
          <w:rFonts w:cs="Arial CE"/>
          <w:szCs w:val="24"/>
        </w:rPr>
        <w:t>9.762</w:t>
      </w:r>
      <w:r w:rsidRPr="003D5198">
        <w:rPr>
          <w:rFonts w:cs="Arial CE"/>
          <w:szCs w:val="24"/>
        </w:rPr>
        <w:t>,00 zł</w:t>
      </w:r>
      <w:r w:rsidR="0015077C" w:rsidRPr="003D5198">
        <w:rPr>
          <w:rFonts w:cs="Arial CE"/>
          <w:szCs w:val="24"/>
        </w:rPr>
        <w:t xml:space="preserve"> na odpisy na zakładowy fundusz świadczeń socjalnych,</w:t>
      </w:r>
      <w:r w:rsidRPr="003D5198">
        <w:rPr>
          <w:rFonts w:cs="Arial CE"/>
          <w:szCs w:val="24"/>
        </w:rPr>
        <w:t xml:space="preserve"> w związku z</w:t>
      </w:r>
      <w:r w:rsidR="0015077C" w:rsidRPr="003D5198">
        <w:rPr>
          <w:rFonts w:cs="Arial CE"/>
          <w:szCs w:val="24"/>
        </w:rPr>
        <w:t> </w:t>
      </w:r>
      <w:r w:rsidRPr="003D5198">
        <w:rPr>
          <w:rFonts w:cs="Arial CE"/>
          <w:szCs w:val="24"/>
        </w:rPr>
        <w:t>przeliczeniem rzeczywistego zatrudnienia</w:t>
      </w:r>
      <w:r w:rsidR="003E344C" w:rsidRPr="003D5198">
        <w:rPr>
          <w:rFonts w:cs="Arial CE"/>
          <w:szCs w:val="24"/>
        </w:rPr>
        <w:t>.</w:t>
      </w:r>
    </w:p>
    <w:p w14:paraId="540723C1" w14:textId="77777777" w:rsidR="00F26B96" w:rsidRPr="00D64626" w:rsidRDefault="00F26B96" w:rsidP="003D5198">
      <w:r w:rsidRPr="00FA34F8">
        <w:t xml:space="preserve">Powyższe zwiększenia proponuje się pokryć </w:t>
      </w:r>
      <w:r w:rsidRPr="00E47F75">
        <w:t xml:space="preserve">ze zmniejszenia wydatków </w:t>
      </w:r>
      <w:r>
        <w:t xml:space="preserve">o łączną kwotę 28.662,00 zł. </w:t>
      </w:r>
    </w:p>
    <w:p w14:paraId="0EA3031B" w14:textId="77777777" w:rsidR="001F67D5" w:rsidRPr="002D3592" w:rsidRDefault="001F67D5" w:rsidP="003D5198"/>
    <w:p w14:paraId="1EBACAD3" w14:textId="142281F6" w:rsidR="001F67D5" w:rsidRPr="005057CB" w:rsidRDefault="001F67D5" w:rsidP="003D5198">
      <w:r w:rsidRPr="005057CB">
        <w:t>Placówka Opiekuńczo – Wychowawcza Nr 2 „</w:t>
      </w:r>
      <w:proofErr w:type="spellStart"/>
      <w:r w:rsidRPr="005057CB">
        <w:t>Calineczka</w:t>
      </w:r>
      <w:proofErr w:type="spellEnd"/>
      <w:r w:rsidRPr="005057CB">
        <w:t>”</w:t>
      </w:r>
    </w:p>
    <w:p w14:paraId="7F03B3FA" w14:textId="77777777" w:rsidR="001F67D5" w:rsidRPr="00974C52" w:rsidRDefault="001F67D5" w:rsidP="003D5198"/>
    <w:p w14:paraId="4C1C67EB" w14:textId="0B97C1AB" w:rsidR="001F67D5" w:rsidRDefault="00632D97" w:rsidP="003D5198">
      <w:r>
        <w:t>Na</w:t>
      </w:r>
      <w:r w:rsidRPr="00D64626">
        <w:t xml:space="preserve"> wnioski Wydziału Polityki Społecznej i Zdrowia Publicznego Nr PZP.3026.</w:t>
      </w:r>
      <w:r>
        <w:t>6.14.2022</w:t>
      </w:r>
      <w:r w:rsidRPr="00D64626">
        <w:t xml:space="preserve"> z dnia </w:t>
      </w:r>
      <w:r>
        <w:t>07.12.2022</w:t>
      </w:r>
      <w:r w:rsidRPr="00D64626">
        <w:t xml:space="preserve"> r. </w:t>
      </w:r>
      <w:r w:rsidR="001F67D5" w:rsidRPr="00A13F1A">
        <w:t>i Placówki Opiekuńczo – Wychowawczej Nr 2 „</w:t>
      </w:r>
      <w:proofErr w:type="spellStart"/>
      <w:r w:rsidR="001F67D5" w:rsidRPr="00A13F1A">
        <w:t>Calineczka</w:t>
      </w:r>
      <w:proofErr w:type="spellEnd"/>
      <w:r w:rsidR="001F67D5" w:rsidRPr="00A13F1A">
        <w:t>” Nr POWC.3026.</w:t>
      </w:r>
      <w:r w:rsidR="00F02DB7">
        <w:t>9</w:t>
      </w:r>
      <w:r w:rsidR="001F67D5" w:rsidRPr="00A13F1A">
        <w:t>.2022.JK z</w:t>
      </w:r>
      <w:r w:rsidR="001F67D5">
        <w:t> </w:t>
      </w:r>
      <w:r w:rsidR="001F67D5" w:rsidRPr="00A13F1A">
        <w:t xml:space="preserve">dnia </w:t>
      </w:r>
      <w:r w:rsidR="00F02DB7">
        <w:t>05</w:t>
      </w:r>
      <w:r w:rsidR="001F67D5">
        <w:t>.12</w:t>
      </w:r>
      <w:r w:rsidR="001F67D5" w:rsidRPr="00A13F1A">
        <w:t xml:space="preserve">.2022 r. </w:t>
      </w:r>
      <w:r w:rsidR="001F67D5" w:rsidRPr="00D64626">
        <w:t>proponuje się dokonanie zwiększenia wydatków</w:t>
      </w:r>
      <w:r w:rsidR="001F67D5">
        <w:t xml:space="preserve"> o łączną kwotę </w:t>
      </w:r>
      <w:r w:rsidR="00285B7B">
        <w:t>2.100</w:t>
      </w:r>
      <w:r w:rsidR="001F67D5">
        <w:t>,00 zł, w tym:</w:t>
      </w:r>
    </w:p>
    <w:p w14:paraId="0F374B0E" w14:textId="6CFB7E71" w:rsidR="00D9291F" w:rsidRPr="003D5198" w:rsidRDefault="001F67D5" w:rsidP="003D5198">
      <w:pPr>
        <w:pStyle w:val="Akapitzlist"/>
        <w:numPr>
          <w:ilvl w:val="0"/>
          <w:numId w:val="25"/>
        </w:numPr>
        <w:spacing w:after="0" w:line="240" w:lineRule="auto"/>
        <w:ind w:left="357" w:hanging="357"/>
        <w:rPr>
          <w:rFonts w:ascii="Arial CE" w:hAnsi="Arial CE" w:cs="Arial CE"/>
          <w:sz w:val="24"/>
          <w:szCs w:val="24"/>
        </w:rPr>
      </w:pPr>
      <w:r w:rsidRPr="003D5198">
        <w:rPr>
          <w:rFonts w:ascii="Arial CE" w:hAnsi="Arial CE" w:cs="Arial CE"/>
          <w:sz w:val="24"/>
          <w:szCs w:val="24"/>
        </w:rPr>
        <w:t xml:space="preserve">na § 4230 o kwotę </w:t>
      </w:r>
      <w:r w:rsidR="00285B7B" w:rsidRPr="003D5198">
        <w:rPr>
          <w:rFonts w:ascii="Arial CE" w:hAnsi="Arial CE" w:cs="Arial CE"/>
          <w:sz w:val="24"/>
          <w:szCs w:val="24"/>
        </w:rPr>
        <w:t>2.000</w:t>
      </w:r>
      <w:r w:rsidRPr="003D5198">
        <w:rPr>
          <w:rFonts w:ascii="Arial CE" w:hAnsi="Arial CE" w:cs="Arial CE"/>
          <w:sz w:val="24"/>
          <w:szCs w:val="24"/>
        </w:rPr>
        <w:t>,00 zł na zakup leków dla wychowanków</w:t>
      </w:r>
      <w:r w:rsidR="00285B7B" w:rsidRPr="003D5198">
        <w:rPr>
          <w:rFonts w:ascii="Arial CE" w:hAnsi="Arial CE" w:cs="Arial CE"/>
          <w:sz w:val="24"/>
          <w:szCs w:val="24"/>
        </w:rPr>
        <w:t>,</w:t>
      </w:r>
      <w:r w:rsidR="00D9291F" w:rsidRPr="003D5198">
        <w:rPr>
          <w:rFonts w:ascii="Arial CE" w:hAnsi="Arial CE" w:cs="Arial CE"/>
          <w:sz w:val="24"/>
          <w:szCs w:val="24"/>
        </w:rPr>
        <w:t xml:space="preserve"> w związku z przebywaniem w placówce większej liczby dzieci,</w:t>
      </w:r>
    </w:p>
    <w:p w14:paraId="2DC23DEC" w14:textId="267EE9D7" w:rsidR="00285B7B" w:rsidRPr="003D5198" w:rsidRDefault="00285B7B" w:rsidP="003D5198">
      <w:pPr>
        <w:pStyle w:val="Nagwek"/>
        <w:numPr>
          <w:ilvl w:val="0"/>
          <w:numId w:val="25"/>
        </w:numPr>
        <w:tabs>
          <w:tab w:val="clear" w:pos="4536"/>
          <w:tab w:val="clear" w:pos="9072"/>
        </w:tabs>
        <w:ind w:left="357" w:hanging="357"/>
        <w:rPr>
          <w:rFonts w:cs="Arial CE"/>
          <w:szCs w:val="24"/>
        </w:rPr>
      </w:pPr>
      <w:r w:rsidRPr="003D5198">
        <w:rPr>
          <w:rFonts w:cs="Arial CE"/>
          <w:szCs w:val="24"/>
        </w:rPr>
        <w:t>na § 4410 o kwotę 100,00 zł</w:t>
      </w:r>
      <w:r w:rsidR="00D9291F" w:rsidRPr="003D5198">
        <w:rPr>
          <w:rFonts w:cs="Arial CE"/>
          <w:szCs w:val="24"/>
        </w:rPr>
        <w:t xml:space="preserve"> na podróże służbowe pracowników.</w:t>
      </w:r>
    </w:p>
    <w:p w14:paraId="38BFFC68" w14:textId="7E106558" w:rsidR="001F67D5" w:rsidRPr="00D64626" w:rsidRDefault="001F67D5" w:rsidP="003D5198">
      <w:r w:rsidRPr="00FA34F8">
        <w:t xml:space="preserve">Powyższe zwiększenia proponuje się pokryć </w:t>
      </w:r>
      <w:r w:rsidRPr="00E47F75">
        <w:t xml:space="preserve">ze zmniejszenia wydatków </w:t>
      </w:r>
      <w:r w:rsidR="00F26B96">
        <w:t>o</w:t>
      </w:r>
      <w:r w:rsidR="00285B7B">
        <w:t xml:space="preserve"> </w:t>
      </w:r>
      <w:r>
        <w:t xml:space="preserve">kwotę </w:t>
      </w:r>
      <w:r w:rsidR="00F26B96">
        <w:t>2.100</w:t>
      </w:r>
      <w:r>
        <w:t>,00 zł</w:t>
      </w:r>
      <w:r w:rsidR="00F26B96">
        <w:t xml:space="preserve"> na § 4710.</w:t>
      </w:r>
    </w:p>
    <w:p w14:paraId="079CF181" w14:textId="77777777" w:rsidR="006F0A66" w:rsidRPr="005A0F0D" w:rsidRDefault="006F0A66" w:rsidP="00A67D86"/>
    <w:p w14:paraId="42642C88" w14:textId="77777777" w:rsidR="00E80DB0" w:rsidRPr="00CE5929" w:rsidRDefault="00E80DB0" w:rsidP="00A67D86">
      <w:pPr>
        <w:pStyle w:val="Nagwek2"/>
      </w:pPr>
      <w:r w:rsidRPr="00CE5929">
        <w:t>Dział 900 – Gospodarka komunalna i ochrona środowiska</w:t>
      </w:r>
    </w:p>
    <w:p w14:paraId="46A5E0CA" w14:textId="77777777" w:rsidR="00C02E5E" w:rsidRDefault="00C02E5E" w:rsidP="00A67D86"/>
    <w:p w14:paraId="1FF17709" w14:textId="78649B47" w:rsidR="00C02E5E" w:rsidRPr="00CE5929" w:rsidRDefault="00C02E5E" w:rsidP="00A67D86">
      <w:pPr>
        <w:pStyle w:val="Nagwek3"/>
      </w:pPr>
      <w:r w:rsidRPr="00CE5929">
        <w:t>Rozdział 90004 – Utrzymanie zieleni w miastach i gminach</w:t>
      </w:r>
    </w:p>
    <w:p w14:paraId="0D705204" w14:textId="77777777" w:rsidR="00C02E5E" w:rsidRPr="00CE5929" w:rsidRDefault="00C02E5E" w:rsidP="00A67D86"/>
    <w:p w14:paraId="29070A58" w14:textId="77777777" w:rsidR="00C02E5E" w:rsidRPr="00CE5929" w:rsidRDefault="00C02E5E" w:rsidP="00A67D86">
      <w:r w:rsidRPr="00CE5929">
        <w:t xml:space="preserve">Miejski Zakład Zieleni i Usług Komunalnych </w:t>
      </w:r>
    </w:p>
    <w:p w14:paraId="0E248FDD" w14:textId="77777777" w:rsidR="00C02E5E" w:rsidRPr="00974C52" w:rsidRDefault="00C02E5E" w:rsidP="00A67D86"/>
    <w:p w14:paraId="2BAFC61C" w14:textId="35A479E1" w:rsidR="00C02E5E" w:rsidRDefault="00C02E5E" w:rsidP="00A67D86">
      <w:r w:rsidRPr="0054751E">
        <w:t>Na wnioski Wydziału Nadzoru Właścicielskiego, Gospodarki Komunalnej i Informatyzacji</w:t>
      </w:r>
      <w:r w:rsidRPr="000B0348">
        <w:t xml:space="preserve"> </w:t>
      </w:r>
      <w:r w:rsidRPr="004A7C95">
        <w:t>Nr NKI.GK.3026.2.</w:t>
      </w:r>
      <w:r w:rsidR="004A7C95" w:rsidRPr="004A7C95">
        <w:t>2</w:t>
      </w:r>
      <w:r w:rsidR="004B34A3">
        <w:t>1</w:t>
      </w:r>
      <w:r w:rsidRPr="004A7C95">
        <w:t xml:space="preserve">.2022 z dnia </w:t>
      </w:r>
      <w:r w:rsidR="004B34A3">
        <w:t>20</w:t>
      </w:r>
      <w:r w:rsidRPr="004A7C95">
        <w:t>.1</w:t>
      </w:r>
      <w:r w:rsidR="004A7C95" w:rsidRPr="004A7C95">
        <w:t>2</w:t>
      </w:r>
      <w:r w:rsidRPr="004A7C95">
        <w:t>.2022 r. i Miejskiego Zakładu Zieleni i Usług Komunalnych</w:t>
      </w:r>
      <w:r>
        <w:t xml:space="preserve"> </w:t>
      </w:r>
      <w:r w:rsidRPr="00A95BC8">
        <w:t>Nr NG.3026.</w:t>
      </w:r>
      <w:r w:rsidR="0032674D">
        <w:t>2</w:t>
      </w:r>
      <w:r w:rsidR="004B34A3">
        <w:t>8</w:t>
      </w:r>
      <w:r w:rsidR="0032674D">
        <w:t>.</w:t>
      </w:r>
      <w:r w:rsidR="004B34A3">
        <w:t>2614</w:t>
      </w:r>
      <w:r w:rsidRPr="00A95BC8">
        <w:t xml:space="preserve">.2022 z dnia </w:t>
      </w:r>
      <w:r w:rsidR="004B34A3">
        <w:t>19</w:t>
      </w:r>
      <w:r w:rsidR="0032674D">
        <w:t>.12</w:t>
      </w:r>
      <w:r w:rsidRPr="00A95BC8">
        <w:t xml:space="preserve">.2022 r. proponuje się dokonanie zmniejszenia wydatków o kwotę </w:t>
      </w:r>
      <w:r w:rsidR="0032674D">
        <w:t>100</w:t>
      </w:r>
      <w:r w:rsidRPr="00A95BC8">
        <w:t>,00 zł na § 4</w:t>
      </w:r>
      <w:r w:rsidR="0032674D">
        <w:t>39</w:t>
      </w:r>
      <w:r w:rsidRPr="00A95BC8">
        <w:t xml:space="preserve">0 i przeniesienia ich do </w:t>
      </w:r>
      <w:r w:rsidR="0032674D">
        <w:t>§ 4430</w:t>
      </w:r>
      <w:r w:rsidR="00F01703">
        <w:t xml:space="preserve"> </w:t>
      </w:r>
      <w:r w:rsidR="00177896">
        <w:t>celem</w:t>
      </w:r>
      <w:r w:rsidR="00F01703">
        <w:t xml:space="preserve"> </w:t>
      </w:r>
      <w:r w:rsidR="00177896">
        <w:t xml:space="preserve">zabezpieczenia środków na </w:t>
      </w:r>
      <w:r w:rsidR="004B34A3">
        <w:t>dokonanie zapłaty I raty ubezpieczenia zakupionego samochodu.</w:t>
      </w:r>
    </w:p>
    <w:p w14:paraId="318095EA" w14:textId="77777777" w:rsidR="00C02E5E" w:rsidRDefault="00C02E5E" w:rsidP="00A67D86"/>
    <w:p w14:paraId="5A56A872" w14:textId="700CE0FB" w:rsidR="006A15CC" w:rsidRPr="00A67D86" w:rsidRDefault="006A15CC" w:rsidP="00A67D86">
      <w:pPr>
        <w:pStyle w:val="Akapitzlist"/>
        <w:numPr>
          <w:ilvl w:val="1"/>
          <w:numId w:val="9"/>
        </w:numPr>
        <w:rPr>
          <w:rFonts w:ascii="Arial CE" w:hAnsi="Arial CE" w:cs="Arial CE"/>
          <w:b/>
          <w:iCs/>
          <w:sz w:val="24"/>
          <w:szCs w:val="24"/>
        </w:rPr>
      </w:pPr>
      <w:r w:rsidRPr="00A67D86">
        <w:rPr>
          <w:rFonts w:ascii="Arial CE" w:hAnsi="Arial CE" w:cs="Arial CE"/>
          <w:b/>
          <w:iCs/>
          <w:sz w:val="24"/>
          <w:szCs w:val="24"/>
        </w:rPr>
        <w:t>Wydatki na zadania zlecone:</w:t>
      </w:r>
    </w:p>
    <w:p w14:paraId="52D2225B" w14:textId="77777777" w:rsidR="00D61593" w:rsidRPr="00E21D84" w:rsidRDefault="00D61593" w:rsidP="00A67D86">
      <w:pPr>
        <w:pStyle w:val="Nagwek2"/>
      </w:pPr>
      <w:r w:rsidRPr="00E21D84">
        <w:t>Dział 750 – Administracja publiczna</w:t>
      </w:r>
    </w:p>
    <w:p w14:paraId="627CED39" w14:textId="3D09C96D" w:rsidR="00D61593" w:rsidRDefault="00D61593" w:rsidP="00A67D86"/>
    <w:p w14:paraId="6DA5A0AF" w14:textId="77777777" w:rsidR="00D61593" w:rsidRPr="00E21D84" w:rsidRDefault="00D61593" w:rsidP="00A67D86">
      <w:pPr>
        <w:pStyle w:val="Nagwek3"/>
      </w:pPr>
      <w:r w:rsidRPr="00E21D84">
        <w:t>Rozdział 75011 – Urzędy wojewódzkie</w:t>
      </w:r>
    </w:p>
    <w:p w14:paraId="061258E2" w14:textId="56C411B4" w:rsidR="00D61593" w:rsidRPr="006973D0" w:rsidRDefault="00D61593" w:rsidP="00A67D86"/>
    <w:p w14:paraId="08E87A98" w14:textId="77777777" w:rsidR="00D61593" w:rsidRPr="006973D0" w:rsidRDefault="00D61593" w:rsidP="00A67D86">
      <w:r w:rsidRPr="006973D0">
        <w:t xml:space="preserve">Wydział </w:t>
      </w:r>
      <w:proofErr w:type="spellStart"/>
      <w:r w:rsidRPr="006973D0">
        <w:t>Organizacyjno</w:t>
      </w:r>
      <w:proofErr w:type="spellEnd"/>
      <w:r w:rsidRPr="006973D0">
        <w:t xml:space="preserve"> – Prawny i Kadr - Fundusz Pomocy (nadanie numeru PESEL)</w:t>
      </w:r>
    </w:p>
    <w:p w14:paraId="59B3DE4D" w14:textId="77777777" w:rsidR="00D61593" w:rsidRPr="006973D0" w:rsidRDefault="00D61593" w:rsidP="00A67D86"/>
    <w:p w14:paraId="64641BF1" w14:textId="33C2A233" w:rsidR="00D61593" w:rsidRDefault="00D61593" w:rsidP="00A67D86">
      <w:r w:rsidRPr="006973D0">
        <w:t xml:space="preserve">W związku  z   otrzymanymi   środkami   na   wniosek   Wydziału   </w:t>
      </w:r>
      <w:proofErr w:type="spellStart"/>
      <w:r w:rsidRPr="006973D0">
        <w:t>Organizacyjno</w:t>
      </w:r>
      <w:proofErr w:type="spellEnd"/>
      <w:r w:rsidRPr="006973D0">
        <w:t xml:space="preserve"> – Prawnego  i  Kadr Nr OPiK.3026.</w:t>
      </w:r>
      <w:r w:rsidR="00974C52">
        <w:t>31</w:t>
      </w:r>
      <w:r w:rsidRPr="006973D0">
        <w:t xml:space="preserve">.2022 z dnia </w:t>
      </w:r>
      <w:r w:rsidR="00974C52">
        <w:t>27</w:t>
      </w:r>
      <w:r w:rsidR="006973D0">
        <w:t>.12</w:t>
      </w:r>
      <w:r w:rsidRPr="006973D0">
        <w:t xml:space="preserve">.2022 r. proponuje się dokonanie </w:t>
      </w:r>
      <w:r w:rsidRPr="006973D0">
        <w:lastRenderedPageBreak/>
        <w:t>zwiększenia wydatków o łączną kwotę</w:t>
      </w:r>
      <w:r w:rsidR="00A67D86">
        <w:t xml:space="preserve"> </w:t>
      </w:r>
      <w:r w:rsidR="00974C52">
        <w:t>429,44</w:t>
      </w:r>
      <w:r w:rsidRPr="00972202">
        <w:t xml:space="preserve"> zł</w:t>
      </w:r>
      <w:r>
        <w:t>, w tym:</w:t>
      </w:r>
      <w:r w:rsidRPr="00972202">
        <w:t xml:space="preserve"> </w:t>
      </w:r>
      <w:r>
        <w:t xml:space="preserve">na § 4740 o kwotę </w:t>
      </w:r>
      <w:r w:rsidR="00974C52">
        <w:t>358,95</w:t>
      </w:r>
      <w:r>
        <w:t xml:space="preserve"> zł i na § 4850 o kwotę </w:t>
      </w:r>
      <w:r w:rsidR="00974C52">
        <w:t>70,49</w:t>
      </w:r>
      <w:r>
        <w:t> zł</w:t>
      </w:r>
      <w:r w:rsidRPr="00972202">
        <w:t xml:space="preserve"> z przeznaczeniem na </w:t>
      </w:r>
      <w:r>
        <w:t xml:space="preserve">nadanie numeru PESEL na wniosek w związku z konfliktem na Ukrainie – pomoc przyznawana na podstawie </w:t>
      </w:r>
      <w:r w:rsidRPr="00972202">
        <w:t xml:space="preserve">art. </w:t>
      </w:r>
      <w:r>
        <w:t>4</w:t>
      </w:r>
      <w:r w:rsidRPr="00972202">
        <w:t xml:space="preserve"> ustawy </w:t>
      </w:r>
      <w:r w:rsidRPr="00972202">
        <w:rPr>
          <w:rFonts w:cs="Arial Narrow"/>
        </w:rPr>
        <w:t>z dnia 12 marca 2022 r. o pomocy obywatelom Ukrainy w związku z</w:t>
      </w:r>
      <w:r>
        <w:rPr>
          <w:rFonts w:cs="Arial Narrow"/>
        </w:rPr>
        <w:t> </w:t>
      </w:r>
      <w:r w:rsidRPr="00972202">
        <w:rPr>
          <w:rFonts w:cs="Arial Narrow"/>
        </w:rPr>
        <w:t>konfliktem zbrojnym na terytorium tego państwa</w:t>
      </w:r>
      <w:r>
        <w:t>.</w:t>
      </w:r>
    </w:p>
    <w:p w14:paraId="11218CEF" w14:textId="77777777" w:rsidR="00974C52" w:rsidRPr="00972202" w:rsidRDefault="00974C52" w:rsidP="00A67D86"/>
    <w:p w14:paraId="2441F792" w14:textId="77777777" w:rsidR="00974C52" w:rsidRPr="006F6B51" w:rsidRDefault="00974C52" w:rsidP="00A67D86">
      <w:pPr>
        <w:pStyle w:val="Nagwek2"/>
        <w:ind w:left="0" w:firstLine="0"/>
      </w:pPr>
      <w:r w:rsidRPr="006F6B51">
        <w:t>Dział 751 – Urzędy naczelnych organów władzy państwowej, kontroli i ochrony prawa oraz sądownictwa</w:t>
      </w:r>
    </w:p>
    <w:p w14:paraId="11C351EA" w14:textId="77777777" w:rsidR="00974C52" w:rsidRPr="006F6B51" w:rsidRDefault="00974C52" w:rsidP="00A67D86"/>
    <w:p w14:paraId="0D2A487D" w14:textId="77777777" w:rsidR="00974C52" w:rsidRPr="006F6B51" w:rsidRDefault="00974C52" w:rsidP="00A67D86">
      <w:pPr>
        <w:pStyle w:val="Nagwek3"/>
      </w:pPr>
      <w:r w:rsidRPr="006F6B51">
        <w:t>Rozdział 7510</w:t>
      </w:r>
      <w:r>
        <w:t>1</w:t>
      </w:r>
      <w:r w:rsidRPr="006F6B51">
        <w:t xml:space="preserve"> – Urzędy naczelnych organów władzy państwowej, kontroli i ochrony prawa</w:t>
      </w:r>
    </w:p>
    <w:p w14:paraId="2A2BAC04" w14:textId="77777777" w:rsidR="00974C52" w:rsidRPr="00540A26" w:rsidRDefault="00974C52" w:rsidP="00A67D86"/>
    <w:p w14:paraId="6872EFAA" w14:textId="77777777" w:rsidR="00974C52" w:rsidRPr="00BB1014" w:rsidRDefault="00974C52" w:rsidP="00A67D86">
      <w:r w:rsidRPr="00BB1014">
        <w:t>Wydział Spraw Obywatelskich</w:t>
      </w:r>
    </w:p>
    <w:p w14:paraId="1C614146" w14:textId="77777777" w:rsidR="00974C52" w:rsidRPr="00B361C8" w:rsidRDefault="00974C52" w:rsidP="00A67D86"/>
    <w:p w14:paraId="5C750CC6" w14:textId="5519AA3B" w:rsidR="00974C52" w:rsidRDefault="00974C52" w:rsidP="00A67D86">
      <w:r w:rsidRPr="00BB1014">
        <w:t>Na wniosek Wydziału Spraw Obywatelskich Nr SO.3032.</w:t>
      </w:r>
      <w:r>
        <w:t>37.2022</w:t>
      </w:r>
      <w:r w:rsidRPr="00BB1014">
        <w:t xml:space="preserve"> z dnia </w:t>
      </w:r>
      <w:r>
        <w:t>22.12.2022</w:t>
      </w:r>
      <w:r w:rsidRPr="00BB1014">
        <w:t xml:space="preserve"> r.</w:t>
      </w:r>
      <w:r>
        <w:t xml:space="preserve"> </w:t>
      </w:r>
      <w:r w:rsidRPr="00114B8A">
        <w:t xml:space="preserve">proponuje się dokonanie zmniejszenia </w:t>
      </w:r>
      <w:r>
        <w:t>wydatków</w:t>
      </w:r>
      <w:r w:rsidRPr="00114B8A">
        <w:t xml:space="preserve"> o kwotę </w:t>
      </w:r>
      <w:r>
        <w:t xml:space="preserve">2,50 zł </w:t>
      </w:r>
      <w:r w:rsidRPr="00114B8A">
        <w:t>na § 4</w:t>
      </w:r>
      <w:r>
        <w:t>12</w:t>
      </w:r>
      <w:r w:rsidRPr="00114B8A">
        <w:t>0 i przeniesienia ich do</w:t>
      </w:r>
      <w:r>
        <w:t xml:space="preserve">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336594F0" w14:textId="77777777" w:rsidR="009E6640" w:rsidRPr="00722463" w:rsidRDefault="009E6640" w:rsidP="00A67D86"/>
    <w:p w14:paraId="4B0B9236" w14:textId="77777777" w:rsidR="006A15CC" w:rsidRPr="00722463" w:rsidRDefault="006A15CC" w:rsidP="00A67D86">
      <w:pPr>
        <w:pStyle w:val="Nagwek2"/>
      </w:pPr>
      <w:r w:rsidRPr="00722463">
        <w:t>Dział 754 – Bezpieczeństwo publiczne i ochrona przeciwpożarowa</w:t>
      </w:r>
    </w:p>
    <w:p w14:paraId="15F4EE6C" w14:textId="77777777" w:rsidR="006A15CC" w:rsidRPr="00540A26" w:rsidRDefault="006A15CC" w:rsidP="00A67D86"/>
    <w:p w14:paraId="706B5FAD" w14:textId="77777777" w:rsidR="006A15CC" w:rsidRPr="00722463" w:rsidRDefault="006A15CC" w:rsidP="00A67D86">
      <w:pPr>
        <w:pStyle w:val="Nagwek3"/>
      </w:pPr>
      <w:r w:rsidRPr="00722463">
        <w:t>Rozdział 75495 - Pozostała działalność</w:t>
      </w:r>
    </w:p>
    <w:p w14:paraId="624263C3" w14:textId="77777777" w:rsidR="006A15CC" w:rsidRPr="00B361C8" w:rsidRDefault="006A15CC" w:rsidP="00A67D86"/>
    <w:p w14:paraId="27FA09AE" w14:textId="77777777" w:rsidR="006A15CC" w:rsidRPr="00722463" w:rsidRDefault="006A15CC" w:rsidP="00A67D86">
      <w:r w:rsidRPr="00722463">
        <w:t xml:space="preserve">Miejski Ośrodek Pomocy Rodzinie </w:t>
      </w:r>
      <w:r w:rsidRPr="00722463">
        <w:rPr>
          <w:iCs/>
        </w:rPr>
        <w:t xml:space="preserve">- </w:t>
      </w:r>
      <w:r w:rsidRPr="00722463">
        <w:t>Fundusz Pomocy (świadczenie pieniężne - 40 zł za osobę dziennie)</w:t>
      </w:r>
    </w:p>
    <w:p w14:paraId="3E5229E2" w14:textId="77777777" w:rsidR="006A15CC" w:rsidRPr="00B361C8" w:rsidRDefault="006A15CC" w:rsidP="00A67D86"/>
    <w:p w14:paraId="711D9C7D" w14:textId="7D56724B" w:rsidR="006A15CC" w:rsidRPr="00BE36A6" w:rsidRDefault="006A15CC" w:rsidP="00A67D86">
      <w:r w:rsidRPr="00722463">
        <w:t>W związku z otrzymanymi środkami na wnioski Wydziału Polityki Społecznej i Zdrowia Publicznego</w:t>
      </w:r>
      <w:r w:rsidRPr="004A65F9">
        <w:t xml:space="preserve"> </w:t>
      </w:r>
      <w:r w:rsidRPr="004A65F9">
        <w:rPr>
          <w:rFonts w:eastAsia="Calibri"/>
          <w:bCs/>
        </w:rPr>
        <w:t>Nr PZP.3026.2.</w:t>
      </w:r>
      <w:r w:rsidR="005975E9" w:rsidRPr="004A65F9">
        <w:rPr>
          <w:rFonts w:eastAsia="Calibri"/>
          <w:bCs/>
        </w:rPr>
        <w:t>1</w:t>
      </w:r>
      <w:r w:rsidR="008867F4">
        <w:rPr>
          <w:rFonts w:eastAsia="Calibri"/>
          <w:bCs/>
        </w:rPr>
        <w:t>84</w:t>
      </w:r>
      <w:r w:rsidRPr="004A65F9">
        <w:rPr>
          <w:rFonts w:eastAsia="Calibri"/>
          <w:bCs/>
        </w:rPr>
        <w:t xml:space="preserve">.2022 z dnia </w:t>
      </w:r>
      <w:r w:rsidR="008867F4">
        <w:rPr>
          <w:rFonts w:eastAsia="Calibri"/>
          <w:bCs/>
        </w:rPr>
        <w:t>23</w:t>
      </w:r>
      <w:r w:rsidR="00722463">
        <w:rPr>
          <w:rFonts w:eastAsia="Calibri"/>
          <w:bCs/>
        </w:rPr>
        <w:t>.12</w:t>
      </w:r>
      <w:r w:rsidRPr="004A65F9">
        <w:rPr>
          <w:rFonts w:eastAsia="Calibri"/>
          <w:bCs/>
        </w:rPr>
        <w:t>.2022 r.</w:t>
      </w:r>
      <w:r w:rsidR="00722463">
        <w:rPr>
          <w:rFonts w:eastAsia="Calibri"/>
          <w:bCs/>
        </w:rPr>
        <w:t xml:space="preserve"> </w:t>
      </w:r>
      <w:r w:rsidRPr="004A65F9">
        <w:rPr>
          <w:rFonts w:eastAsia="Calibri"/>
          <w:bCs/>
        </w:rPr>
        <w:t>i</w:t>
      </w:r>
      <w:r w:rsidR="008867F4" w:rsidRPr="008867F4">
        <w:rPr>
          <w:rFonts w:eastAsia="Calibri"/>
          <w:bCs/>
        </w:rPr>
        <w:t xml:space="preserve"> </w:t>
      </w:r>
      <w:r w:rsidR="008867F4" w:rsidRPr="004A65F9">
        <w:rPr>
          <w:rFonts w:eastAsia="Calibri"/>
          <w:bCs/>
        </w:rPr>
        <w:t>Nr PZP.3026.2.1</w:t>
      </w:r>
      <w:r w:rsidR="008867F4">
        <w:rPr>
          <w:rFonts w:eastAsia="Calibri"/>
          <w:bCs/>
        </w:rPr>
        <w:t>85</w:t>
      </w:r>
      <w:r w:rsidR="008867F4" w:rsidRPr="004A65F9">
        <w:rPr>
          <w:rFonts w:eastAsia="Calibri"/>
          <w:bCs/>
        </w:rPr>
        <w:t xml:space="preserve">.2022 z dnia </w:t>
      </w:r>
      <w:r w:rsidR="008867F4">
        <w:rPr>
          <w:rFonts w:eastAsia="Calibri"/>
          <w:bCs/>
        </w:rPr>
        <w:t>27.12</w:t>
      </w:r>
      <w:r w:rsidR="008867F4" w:rsidRPr="004A65F9">
        <w:rPr>
          <w:rFonts w:eastAsia="Calibri"/>
          <w:bCs/>
        </w:rPr>
        <w:t>.2022 r.</w:t>
      </w:r>
      <w:r w:rsidR="008867F4">
        <w:rPr>
          <w:rFonts w:eastAsia="Calibri"/>
          <w:bCs/>
        </w:rPr>
        <w:t xml:space="preserve"> oraz </w:t>
      </w:r>
      <w:r w:rsidRPr="004A65F9">
        <w:t>Miejskiego Ośrodka Pomocy Rodzinie Nr MOPR.GK.3101.1</w:t>
      </w:r>
      <w:r w:rsidR="008867F4">
        <w:t>86</w:t>
      </w:r>
      <w:r w:rsidRPr="004A65F9">
        <w:t xml:space="preserve">.2022 z dnia </w:t>
      </w:r>
      <w:r w:rsidR="008867F4">
        <w:t>22</w:t>
      </w:r>
      <w:r w:rsidR="00722463">
        <w:t>.12</w:t>
      </w:r>
      <w:r w:rsidRPr="004A65F9">
        <w:t>.2022 r.</w:t>
      </w:r>
      <w:r w:rsidR="00722463">
        <w:t xml:space="preserve"> </w:t>
      </w:r>
      <w:r w:rsidR="008867F4">
        <w:t>i </w:t>
      </w:r>
      <w:r w:rsidR="008867F4" w:rsidRPr="004A65F9">
        <w:t>Nr MOPR.GK.3101.1</w:t>
      </w:r>
      <w:r w:rsidR="008867F4">
        <w:t>87</w:t>
      </w:r>
      <w:r w:rsidR="008867F4" w:rsidRPr="004A65F9">
        <w:t xml:space="preserve">.2022 z dnia </w:t>
      </w:r>
      <w:r w:rsidR="008867F4" w:rsidRPr="006E424A">
        <w:rPr>
          <w:rFonts w:cs="Arial CE"/>
        </w:rPr>
        <w:t xml:space="preserve">27.12.2022 r. </w:t>
      </w:r>
      <w:r w:rsidR="00707FA3" w:rsidRPr="006E424A">
        <w:rPr>
          <w:rFonts w:cs="Arial CE"/>
        </w:rPr>
        <w:t>dokonuje się</w:t>
      </w:r>
      <w:r w:rsidRPr="006E424A">
        <w:rPr>
          <w:rFonts w:cs="Arial CE"/>
        </w:rPr>
        <w:t xml:space="preserve"> zwiększenia wydatków o </w:t>
      </w:r>
      <w:r w:rsidR="001D6104" w:rsidRPr="006E424A">
        <w:rPr>
          <w:rFonts w:cs="Arial CE"/>
        </w:rPr>
        <w:t xml:space="preserve">łączną </w:t>
      </w:r>
      <w:r w:rsidRPr="006E424A">
        <w:rPr>
          <w:rFonts w:cs="Arial CE"/>
        </w:rPr>
        <w:t xml:space="preserve">kwotę </w:t>
      </w:r>
      <w:r w:rsidR="008867F4" w:rsidRPr="006E424A">
        <w:rPr>
          <w:rFonts w:cs="Arial CE"/>
        </w:rPr>
        <w:t>36.192</w:t>
      </w:r>
      <w:r w:rsidRPr="006E424A">
        <w:rPr>
          <w:rFonts w:cs="Arial CE"/>
        </w:rPr>
        <w:t>,00</w:t>
      </w:r>
      <w:r w:rsidR="00707FA3" w:rsidRPr="006E424A">
        <w:rPr>
          <w:rFonts w:cs="Arial CE"/>
        </w:rPr>
        <w:t> </w:t>
      </w:r>
      <w:r w:rsidRPr="006E424A">
        <w:rPr>
          <w:rFonts w:cs="Arial CE"/>
        </w:rPr>
        <w:t>zł z przeznaczeniem na</w:t>
      </w:r>
      <w:r w:rsidR="00722463" w:rsidRPr="006E424A">
        <w:rPr>
          <w:rFonts w:cs="Arial CE"/>
        </w:rPr>
        <w:t xml:space="preserve"> </w:t>
      </w:r>
      <w:r w:rsidR="006E424A" w:rsidRPr="006E424A">
        <w:rPr>
          <w:rFonts w:cs="Arial CE"/>
          <w:szCs w:val="24"/>
        </w:rPr>
        <w:t>wypłatę przez Gminy świadczeń pieniężnych – stawka 40 zł za osobę dziennie wraz z kosztami obsługi</w:t>
      </w:r>
      <w:r w:rsidR="006E424A" w:rsidRPr="006E424A">
        <w:rPr>
          <w:rFonts w:cs="Arial CE"/>
        </w:rPr>
        <w:t xml:space="preserve"> </w:t>
      </w:r>
      <w:r w:rsidRPr="006E424A">
        <w:rPr>
          <w:rFonts w:cs="Arial CE"/>
        </w:rPr>
        <w:t>(zadanie realizowane na podstawie art. 13 ust. 1 ustawy z dnia 12 marca 2022 r. o pomocy obywatelom Ukrainy w związku z konfliktem zbrojnym na</w:t>
      </w:r>
      <w:r w:rsidRPr="00BE36A6">
        <w:rPr>
          <w:rFonts w:cs="Arial Narrow"/>
        </w:rPr>
        <w:t xml:space="preserve"> terytorium tego państwa)</w:t>
      </w:r>
      <w:r w:rsidRPr="00BE36A6">
        <w:t>.</w:t>
      </w:r>
    </w:p>
    <w:p w14:paraId="367B677D" w14:textId="77777777" w:rsidR="00033C9C" w:rsidRPr="00033C9C" w:rsidRDefault="00033C9C" w:rsidP="00A67D86">
      <w:bookmarkStart w:id="5" w:name="_Hlk110243538"/>
    </w:p>
    <w:p w14:paraId="13A7FBA6" w14:textId="77777777" w:rsidR="006F0DFF" w:rsidRPr="006F0DFF" w:rsidRDefault="006F0DFF" w:rsidP="00A67D86">
      <w:r w:rsidRPr="006F0DFF">
        <w:t>Wydział Zarządzania Kryzysowego i Bezpieczeństwa, Administracja Zasobów Komunalnych - Fundusz Pomocy (zapewnienie zakwaterowania i wyżywienia obywatelom Ukrainy)</w:t>
      </w:r>
    </w:p>
    <w:bookmarkEnd w:id="5"/>
    <w:p w14:paraId="0388F15E" w14:textId="1D7B14DD" w:rsidR="00437DB2" w:rsidRPr="00B361C8" w:rsidRDefault="00437DB2" w:rsidP="00A67D86"/>
    <w:p w14:paraId="1AFBABAF" w14:textId="1A7922C6" w:rsidR="006F0DFF" w:rsidRDefault="006F0DFF" w:rsidP="00A67D86">
      <w:r w:rsidRPr="00D942B8">
        <w:t>Na wniosek Wydziału Zarządzania Kryzysowego i Bezpieczeństwa Nr ZKB.</w:t>
      </w:r>
      <w:r w:rsidR="00502404">
        <w:t>IV.</w:t>
      </w:r>
      <w:r w:rsidRPr="00D942B8">
        <w:t>3037.</w:t>
      </w:r>
      <w:r w:rsidR="00AB3B17">
        <w:t>349</w:t>
      </w:r>
      <w:r w:rsidRPr="00D942B8">
        <w:t>.2022.UA-FPII</w:t>
      </w:r>
      <w:r w:rsidR="00502404">
        <w:t>-</w:t>
      </w:r>
      <w:r w:rsidRPr="00D942B8">
        <w:t xml:space="preserve">AZK z dnia </w:t>
      </w:r>
      <w:r w:rsidR="00AB3B17">
        <w:t>21.12</w:t>
      </w:r>
      <w:r w:rsidRPr="00D942B8">
        <w:t>.2022 r.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</w:t>
      </w:r>
      <w:r>
        <w:t xml:space="preserve"> o kwotę </w:t>
      </w:r>
      <w:r w:rsidR="00AB3B17">
        <w:t>56.376,78</w:t>
      </w:r>
      <w:r>
        <w:t xml:space="preserve"> zł na § 4370 i przeniesienia ich do dyspozycji </w:t>
      </w:r>
      <w:r w:rsidRPr="00736187">
        <w:t>Administracji Zasobów Komunalnych</w:t>
      </w:r>
      <w:r>
        <w:t xml:space="preserve">, w tym: § 4370 – </w:t>
      </w:r>
      <w:r w:rsidR="00AB3B17">
        <w:t>3.147,69</w:t>
      </w:r>
      <w:r>
        <w:t xml:space="preserve"> zł i § 4860 – </w:t>
      </w:r>
      <w:r w:rsidR="00AB3B17">
        <w:t>53.229,09</w:t>
      </w:r>
      <w:r>
        <w:t xml:space="preserve"> zł.</w:t>
      </w:r>
    </w:p>
    <w:p w14:paraId="5CC86B62" w14:textId="0DC024F3" w:rsidR="00743A33" w:rsidRDefault="00743A33" w:rsidP="00A67D86"/>
    <w:p w14:paraId="10963C26" w14:textId="77777777" w:rsidR="00B361C8" w:rsidRPr="00BE36A6" w:rsidRDefault="00B361C8" w:rsidP="00A67D86">
      <w:pPr>
        <w:pStyle w:val="Nagwek2"/>
      </w:pPr>
      <w:r w:rsidRPr="00BE36A6">
        <w:lastRenderedPageBreak/>
        <w:t>Dział 801 – Oświata i wychowanie</w:t>
      </w:r>
    </w:p>
    <w:p w14:paraId="6E8E45E2" w14:textId="77777777" w:rsidR="00B361C8" w:rsidRPr="00681DD6" w:rsidRDefault="00B361C8" w:rsidP="00A67D86"/>
    <w:p w14:paraId="631BE543" w14:textId="77777777" w:rsidR="00B361C8" w:rsidRPr="00E52EE3" w:rsidRDefault="00B361C8" w:rsidP="00A67D86">
      <w:pPr>
        <w:pStyle w:val="Nagwek3"/>
      </w:pPr>
      <w:r w:rsidRPr="00E52EE3">
        <w:t>Rozdział 80153 – Zapewnienie uczniom prawa do bezpłatnego dostępu do podręczników, materiałów edukacyjnych lub materiałów ćwiczeniowych</w:t>
      </w:r>
    </w:p>
    <w:p w14:paraId="4037266A" w14:textId="77777777" w:rsidR="00B361C8" w:rsidRPr="00681DD6" w:rsidRDefault="00B361C8" w:rsidP="00A67D86"/>
    <w:p w14:paraId="1EC979A4" w14:textId="77777777" w:rsidR="00B361C8" w:rsidRPr="00E52EE3" w:rsidRDefault="00B361C8" w:rsidP="00A67D86">
      <w:r w:rsidRPr="00E52EE3">
        <w:t xml:space="preserve">Wydział Edukacji </w:t>
      </w:r>
    </w:p>
    <w:p w14:paraId="324C46D8" w14:textId="77777777" w:rsidR="00B361C8" w:rsidRPr="00E52EE3" w:rsidRDefault="00B361C8" w:rsidP="00A67D86">
      <w:r w:rsidRPr="00E52EE3">
        <w:t>Jednostki oświatowe  zbiorczo</w:t>
      </w:r>
    </w:p>
    <w:p w14:paraId="3346A423" w14:textId="77777777" w:rsidR="00B361C8" w:rsidRPr="003B0225" w:rsidRDefault="00B361C8" w:rsidP="00A67D86"/>
    <w:p w14:paraId="0E06A7BF" w14:textId="6F183CAC" w:rsidR="00B361C8" w:rsidRPr="00C7136C" w:rsidRDefault="00B361C8" w:rsidP="00A67D86">
      <w:r w:rsidRPr="008F2CAD">
        <w:t>Na wnios</w:t>
      </w:r>
      <w:r>
        <w:t>ki</w:t>
      </w:r>
      <w:r w:rsidRPr="008F2CAD">
        <w:t xml:space="preserve"> Wydziału Edukacji Nr E.FSP.3021.</w:t>
      </w:r>
      <w:r>
        <w:t>225.2022</w:t>
      </w:r>
      <w:r w:rsidRPr="008F2CAD">
        <w:t xml:space="preserve"> z dnia </w:t>
      </w:r>
      <w:r>
        <w:t>20.12.2022</w:t>
      </w:r>
      <w:r w:rsidRPr="008F2CAD">
        <w:t xml:space="preserve"> r. </w:t>
      </w:r>
      <w:r>
        <w:t xml:space="preserve">i </w:t>
      </w:r>
      <w:r w:rsidRPr="008F2CAD">
        <w:t>Nr E.FSP.3021.</w:t>
      </w:r>
      <w:r>
        <w:t>227.2022</w:t>
      </w:r>
      <w:r w:rsidRPr="008F2CAD">
        <w:t xml:space="preserve"> z</w:t>
      </w:r>
      <w:r>
        <w:t> </w:t>
      </w:r>
      <w:r w:rsidRPr="008F2CAD">
        <w:t xml:space="preserve">dnia </w:t>
      </w:r>
      <w:r>
        <w:t>21.12.2022</w:t>
      </w:r>
      <w:r w:rsidRPr="008F2CAD">
        <w:t xml:space="preserve"> r. proponuje się dokonanie</w:t>
      </w:r>
      <w:r w:rsidRPr="00C7136C">
        <w:t xml:space="preserve"> </w:t>
      </w:r>
      <w:r>
        <w:t>przeniesienia wydatków w łącznej kwocie 12.038,17 zł w ramach paragrafów i dysponentów zgodnie z Załącznikiem Nr 1 do Zarządzenia</w:t>
      </w:r>
      <w:r w:rsidR="00540A26">
        <w:t>, celem dostosowania planu do faktycznych potrzeb.</w:t>
      </w:r>
    </w:p>
    <w:p w14:paraId="2DAC848E" w14:textId="77777777" w:rsidR="00B361C8" w:rsidRPr="00BE36A6" w:rsidRDefault="00B361C8" w:rsidP="00424A87"/>
    <w:p w14:paraId="406F19EC" w14:textId="77777777" w:rsidR="005647BD" w:rsidRPr="00F74715" w:rsidRDefault="005647BD" w:rsidP="00424A87">
      <w:pPr>
        <w:pStyle w:val="Nagwek2"/>
      </w:pPr>
      <w:r w:rsidRPr="00F74715">
        <w:t>Dział 852 – Pomoc społeczna</w:t>
      </w:r>
    </w:p>
    <w:p w14:paraId="01424516" w14:textId="73734F85" w:rsidR="005647BD" w:rsidRPr="00EC2C09" w:rsidRDefault="005647BD" w:rsidP="00424A87"/>
    <w:p w14:paraId="1F244B86" w14:textId="77777777" w:rsidR="00EC2C09" w:rsidRPr="00EC2C09" w:rsidRDefault="00EC2C09" w:rsidP="00424A87">
      <w:pPr>
        <w:pStyle w:val="Nagwek3"/>
        <w:rPr>
          <w:b/>
          <w:i/>
        </w:rPr>
      </w:pPr>
      <w:r w:rsidRPr="00EC2C09">
        <w:t xml:space="preserve">Rozdział 85203 – Ośrodki wsparcia </w:t>
      </w:r>
    </w:p>
    <w:p w14:paraId="17072BC1" w14:textId="77777777" w:rsidR="00EC2C09" w:rsidRPr="00EC2C09" w:rsidRDefault="00EC2C09" w:rsidP="00424A87"/>
    <w:p w14:paraId="7D273E54" w14:textId="77777777" w:rsidR="00EC2C09" w:rsidRPr="00EC2C09" w:rsidRDefault="00EC2C09" w:rsidP="00424A87">
      <w:r w:rsidRPr="00EC2C09">
        <w:t>Środowiskowy Dom Samopomocy</w:t>
      </w:r>
    </w:p>
    <w:p w14:paraId="658F12C0" w14:textId="77777777" w:rsidR="00EC2C09" w:rsidRPr="0082634D" w:rsidRDefault="00EC2C09" w:rsidP="00424A87"/>
    <w:p w14:paraId="26DB4A3E" w14:textId="572A4C7F" w:rsidR="00EC2C09" w:rsidRDefault="00EC2C09" w:rsidP="00424A87">
      <w:r w:rsidRPr="00EC2C09">
        <w:t>Na wnioski Wydziału Polityki Społecznej i Zdrowia Publicznego Nr PZP.3026.14.1</w:t>
      </w:r>
      <w:r w:rsidR="002C4731">
        <w:t>8</w:t>
      </w:r>
      <w:r w:rsidRPr="00EC2C09">
        <w:t xml:space="preserve">.2022 z dnia </w:t>
      </w:r>
      <w:r w:rsidR="002C4731">
        <w:t>15</w:t>
      </w:r>
      <w:r w:rsidRPr="00EC2C09">
        <w:t>.12.2022 r. i Środowiskowego Domu Samopomocy Nr GK.311.3.2</w:t>
      </w:r>
      <w:r w:rsidR="002C4731">
        <w:t>4</w:t>
      </w:r>
      <w:r w:rsidRPr="00EC2C09">
        <w:t xml:space="preserve">.2022 z dnia </w:t>
      </w:r>
      <w:r w:rsidR="002C4731">
        <w:t>14.12.</w:t>
      </w:r>
      <w:r w:rsidRPr="00EC2C09">
        <w:t>2022 r. proponuje</w:t>
      </w:r>
      <w:r w:rsidRPr="00C225F6">
        <w:t xml:space="preserve"> się dokonanie zmniejszenia </w:t>
      </w:r>
      <w:r>
        <w:t>wydatków</w:t>
      </w:r>
      <w:r w:rsidRPr="00C225F6">
        <w:t xml:space="preserve"> o </w:t>
      </w:r>
      <w:r>
        <w:t xml:space="preserve">łączną </w:t>
      </w:r>
      <w:r w:rsidRPr="00C225F6">
        <w:t xml:space="preserve">kwotę </w:t>
      </w:r>
      <w:r>
        <w:t>6.</w:t>
      </w:r>
      <w:r w:rsidR="002C4731">
        <w:t>9</w:t>
      </w:r>
      <w:r>
        <w:t>00,00</w:t>
      </w:r>
      <w:r w:rsidRPr="00C225F6">
        <w:t xml:space="preserve"> zł</w:t>
      </w:r>
      <w:r>
        <w:t xml:space="preserve"> </w:t>
      </w:r>
      <w:r w:rsidRPr="00D44E76">
        <w:t>i przeniesienia ich do</w:t>
      </w:r>
      <w:r>
        <w:t>:</w:t>
      </w:r>
    </w:p>
    <w:p w14:paraId="53E92D88" w14:textId="2BAA1446" w:rsidR="00EC2C09" w:rsidRPr="00424A87" w:rsidRDefault="00EC2C09" w:rsidP="00424A87">
      <w:pPr>
        <w:pStyle w:val="Tekstpodstawowy"/>
        <w:numPr>
          <w:ilvl w:val="0"/>
          <w:numId w:val="26"/>
        </w:numPr>
        <w:ind w:left="284" w:hanging="284"/>
        <w:outlineLvl w:val="0"/>
        <w:rPr>
          <w:rFonts w:cs="Arial CE"/>
          <w:szCs w:val="24"/>
        </w:rPr>
      </w:pPr>
      <w:r w:rsidRPr="00424A87">
        <w:rPr>
          <w:rFonts w:cs="Arial CE"/>
          <w:szCs w:val="24"/>
        </w:rPr>
        <w:t>§ 42</w:t>
      </w:r>
      <w:r w:rsidR="002C4731" w:rsidRPr="00424A87">
        <w:rPr>
          <w:rFonts w:cs="Arial CE"/>
          <w:szCs w:val="24"/>
        </w:rPr>
        <w:t>6</w:t>
      </w:r>
      <w:r w:rsidRPr="00424A87">
        <w:rPr>
          <w:rFonts w:cs="Arial CE"/>
          <w:szCs w:val="24"/>
        </w:rPr>
        <w:t xml:space="preserve">0 w kwocie </w:t>
      </w:r>
      <w:r w:rsidR="002C4731" w:rsidRPr="00424A87">
        <w:rPr>
          <w:rFonts w:cs="Arial CE"/>
          <w:szCs w:val="24"/>
        </w:rPr>
        <w:t>5.000</w:t>
      </w:r>
      <w:r w:rsidRPr="00424A87">
        <w:rPr>
          <w:rFonts w:cs="Arial CE"/>
          <w:szCs w:val="24"/>
        </w:rPr>
        <w:t xml:space="preserve">,00 zł na zakup </w:t>
      </w:r>
      <w:r w:rsidR="002C4731" w:rsidRPr="00424A87">
        <w:rPr>
          <w:rFonts w:cs="Arial CE"/>
          <w:szCs w:val="24"/>
        </w:rPr>
        <w:t>energii</w:t>
      </w:r>
      <w:r w:rsidRPr="00424A87">
        <w:rPr>
          <w:rFonts w:cs="Arial CE"/>
          <w:szCs w:val="24"/>
        </w:rPr>
        <w:t>,</w:t>
      </w:r>
    </w:p>
    <w:p w14:paraId="3384A960" w14:textId="2BF23876" w:rsidR="00EC2C09" w:rsidRPr="00424A87" w:rsidRDefault="00EC2C09" w:rsidP="00424A87">
      <w:pPr>
        <w:pStyle w:val="Tekstpodstawowy"/>
        <w:numPr>
          <w:ilvl w:val="0"/>
          <w:numId w:val="26"/>
        </w:numPr>
        <w:ind w:left="284" w:hanging="284"/>
        <w:outlineLvl w:val="0"/>
        <w:rPr>
          <w:rFonts w:cs="Arial CE"/>
          <w:szCs w:val="24"/>
        </w:rPr>
      </w:pPr>
      <w:r w:rsidRPr="00424A87">
        <w:rPr>
          <w:rFonts w:cs="Arial CE"/>
          <w:szCs w:val="24"/>
        </w:rPr>
        <w:t>§ 42</w:t>
      </w:r>
      <w:r w:rsidR="002C4731" w:rsidRPr="00424A87">
        <w:rPr>
          <w:rFonts w:cs="Arial CE"/>
          <w:szCs w:val="24"/>
        </w:rPr>
        <w:t>7</w:t>
      </w:r>
      <w:r w:rsidRPr="00424A87">
        <w:rPr>
          <w:rFonts w:cs="Arial CE"/>
          <w:szCs w:val="24"/>
        </w:rPr>
        <w:t xml:space="preserve">0 w kwocie </w:t>
      </w:r>
      <w:r w:rsidR="002C4731" w:rsidRPr="00424A87">
        <w:rPr>
          <w:rFonts w:cs="Arial CE"/>
          <w:szCs w:val="24"/>
        </w:rPr>
        <w:t>600</w:t>
      </w:r>
      <w:r w:rsidRPr="00424A87">
        <w:rPr>
          <w:rFonts w:cs="Arial CE"/>
          <w:szCs w:val="24"/>
        </w:rPr>
        <w:t xml:space="preserve">,00 zł na </w:t>
      </w:r>
      <w:r w:rsidR="002C4731" w:rsidRPr="00424A87">
        <w:rPr>
          <w:rFonts w:cs="Arial CE"/>
          <w:szCs w:val="24"/>
        </w:rPr>
        <w:t>pokrycie kosztów koniecznych napraw</w:t>
      </w:r>
      <w:r w:rsidRPr="00424A87">
        <w:rPr>
          <w:rFonts w:cs="Arial CE"/>
          <w:szCs w:val="24"/>
        </w:rPr>
        <w:t xml:space="preserve">, </w:t>
      </w:r>
    </w:p>
    <w:p w14:paraId="0362A218" w14:textId="1529E8A7" w:rsidR="00EC2C09" w:rsidRPr="00424A87" w:rsidRDefault="00EC2C09" w:rsidP="00424A87">
      <w:pPr>
        <w:pStyle w:val="Tekstpodstawowy"/>
        <w:numPr>
          <w:ilvl w:val="0"/>
          <w:numId w:val="26"/>
        </w:numPr>
        <w:ind w:left="284" w:hanging="284"/>
        <w:outlineLvl w:val="0"/>
        <w:rPr>
          <w:rFonts w:cs="Arial CE"/>
          <w:szCs w:val="24"/>
        </w:rPr>
      </w:pPr>
      <w:r w:rsidRPr="00424A87">
        <w:rPr>
          <w:rFonts w:cs="Arial CE"/>
          <w:szCs w:val="24"/>
        </w:rPr>
        <w:t>§ 44</w:t>
      </w:r>
      <w:r w:rsidR="002C4731" w:rsidRPr="00424A87">
        <w:rPr>
          <w:rFonts w:cs="Arial CE"/>
          <w:szCs w:val="24"/>
        </w:rPr>
        <w:t>3</w:t>
      </w:r>
      <w:r w:rsidRPr="00424A87">
        <w:rPr>
          <w:rFonts w:cs="Arial CE"/>
          <w:szCs w:val="24"/>
        </w:rPr>
        <w:t xml:space="preserve">0 w kwocie </w:t>
      </w:r>
      <w:r w:rsidR="002C4731" w:rsidRPr="00424A87">
        <w:rPr>
          <w:rFonts w:cs="Arial CE"/>
          <w:szCs w:val="24"/>
        </w:rPr>
        <w:t>1.300</w:t>
      </w:r>
      <w:r w:rsidRPr="00424A87">
        <w:rPr>
          <w:rFonts w:cs="Arial CE"/>
          <w:szCs w:val="24"/>
        </w:rPr>
        <w:t xml:space="preserve">,00 zł na </w:t>
      </w:r>
      <w:r w:rsidR="002C4731" w:rsidRPr="00424A87">
        <w:rPr>
          <w:rFonts w:cs="Arial CE"/>
          <w:szCs w:val="24"/>
        </w:rPr>
        <w:t>ubezpieczenie majątku.</w:t>
      </w:r>
    </w:p>
    <w:p w14:paraId="3BBB6E9B" w14:textId="0FCC6F43" w:rsidR="005647BD" w:rsidRPr="00540A26" w:rsidRDefault="005647BD" w:rsidP="00424A87"/>
    <w:p w14:paraId="053E5344" w14:textId="77777777" w:rsidR="00540A26" w:rsidRPr="00540A26" w:rsidRDefault="00540A26" w:rsidP="00424A87">
      <w:r w:rsidRPr="00540A26">
        <w:t>Środowiskowy Dom Samopomocy – Klub Samopomocy „Rozumiem i wspieram”</w:t>
      </w:r>
    </w:p>
    <w:p w14:paraId="430D064F" w14:textId="77777777" w:rsidR="00540A26" w:rsidRPr="0082634D" w:rsidRDefault="00540A26" w:rsidP="00424A87"/>
    <w:p w14:paraId="65B7DDC9" w14:textId="4DD515A2" w:rsidR="00540A26" w:rsidRDefault="00540A26" w:rsidP="00424A87">
      <w:r w:rsidRPr="00EC2C09">
        <w:t>Na wnioski Wydziału Polityki Społecznej i Zdrowia Publicznego Nr PZP.3026.14.1</w:t>
      </w:r>
      <w:r>
        <w:t>7</w:t>
      </w:r>
      <w:r w:rsidRPr="00EC2C09">
        <w:t xml:space="preserve">.2022 z dnia </w:t>
      </w:r>
      <w:r>
        <w:t>15</w:t>
      </w:r>
      <w:r w:rsidRPr="00EC2C09">
        <w:t>.12.2022 r. i Środowiskowego Domu Samopomocy Nr GK.311.3.2</w:t>
      </w:r>
      <w:r>
        <w:t>3</w:t>
      </w:r>
      <w:r w:rsidRPr="00EC2C09">
        <w:t xml:space="preserve">.2022 z dnia </w:t>
      </w:r>
      <w:r>
        <w:t>14.12.</w:t>
      </w:r>
      <w:r w:rsidRPr="00EC2C09">
        <w:t xml:space="preserve">2022 r. </w:t>
      </w:r>
      <w:r w:rsidRPr="00C225F6">
        <w:t xml:space="preserve">proponuje się dokonanie zmniejszenia </w:t>
      </w:r>
      <w:r>
        <w:t>wydatków</w:t>
      </w:r>
      <w:r w:rsidRPr="00C225F6">
        <w:t xml:space="preserve"> </w:t>
      </w:r>
      <w:r>
        <w:t>o łączną</w:t>
      </w:r>
      <w:r w:rsidRPr="00C225F6">
        <w:t xml:space="preserve"> kwotę </w:t>
      </w:r>
      <w:r>
        <w:t>4.000,00</w:t>
      </w:r>
      <w:r w:rsidRPr="00C225F6">
        <w:t xml:space="preserve"> zł </w:t>
      </w:r>
      <w:r w:rsidRPr="00D44E76">
        <w:t>i przeniesienia ich do:</w:t>
      </w:r>
    </w:p>
    <w:p w14:paraId="59C46719" w14:textId="1EE094AD" w:rsidR="00540A26" w:rsidRPr="00424A87" w:rsidRDefault="00540A26" w:rsidP="00424A87">
      <w:pPr>
        <w:pStyle w:val="Tekstpodstawowy"/>
        <w:numPr>
          <w:ilvl w:val="0"/>
          <w:numId w:val="27"/>
        </w:numPr>
        <w:ind w:left="284" w:hanging="284"/>
        <w:outlineLvl w:val="0"/>
        <w:rPr>
          <w:rFonts w:cs="Arial CE"/>
          <w:szCs w:val="24"/>
        </w:rPr>
      </w:pPr>
      <w:r w:rsidRPr="00424A87">
        <w:rPr>
          <w:rFonts w:cs="Arial CE"/>
          <w:szCs w:val="24"/>
        </w:rPr>
        <w:t xml:space="preserve">§ 4270 w kwocie </w:t>
      </w:r>
      <w:r w:rsidR="002A1FC8" w:rsidRPr="00424A87">
        <w:rPr>
          <w:rFonts w:cs="Arial CE"/>
          <w:szCs w:val="24"/>
        </w:rPr>
        <w:t>300</w:t>
      </w:r>
      <w:r w:rsidRPr="00424A87">
        <w:rPr>
          <w:rFonts w:cs="Arial CE"/>
          <w:szCs w:val="24"/>
        </w:rPr>
        <w:t xml:space="preserve">,00 zł na </w:t>
      </w:r>
      <w:r w:rsidR="002B072D" w:rsidRPr="00424A87">
        <w:rPr>
          <w:rFonts w:cs="Arial CE"/>
          <w:szCs w:val="24"/>
        </w:rPr>
        <w:t>usługi remontowe</w:t>
      </w:r>
      <w:r w:rsidRPr="00424A87">
        <w:rPr>
          <w:rFonts w:cs="Arial CE"/>
          <w:szCs w:val="24"/>
        </w:rPr>
        <w:t>,</w:t>
      </w:r>
    </w:p>
    <w:p w14:paraId="5EB40651" w14:textId="2F3C8A80" w:rsidR="00540A26" w:rsidRPr="00424A87" w:rsidRDefault="00540A26" w:rsidP="00424A87">
      <w:pPr>
        <w:pStyle w:val="Tekstpodstawowy"/>
        <w:numPr>
          <w:ilvl w:val="0"/>
          <w:numId w:val="27"/>
        </w:numPr>
        <w:ind w:left="284" w:hanging="284"/>
        <w:outlineLvl w:val="0"/>
        <w:rPr>
          <w:rFonts w:cs="Arial CE"/>
          <w:szCs w:val="24"/>
        </w:rPr>
      </w:pPr>
      <w:r w:rsidRPr="00424A87">
        <w:rPr>
          <w:rFonts w:cs="Arial CE"/>
          <w:szCs w:val="24"/>
        </w:rPr>
        <w:t>§ 4</w:t>
      </w:r>
      <w:r w:rsidR="002B072D" w:rsidRPr="00424A87">
        <w:rPr>
          <w:rFonts w:cs="Arial CE"/>
          <w:szCs w:val="24"/>
        </w:rPr>
        <w:t>30</w:t>
      </w:r>
      <w:r w:rsidRPr="00424A87">
        <w:rPr>
          <w:rFonts w:cs="Arial CE"/>
          <w:szCs w:val="24"/>
        </w:rPr>
        <w:t xml:space="preserve">0 w kwocie </w:t>
      </w:r>
      <w:r w:rsidR="002A1FC8" w:rsidRPr="00424A87">
        <w:rPr>
          <w:rFonts w:cs="Arial CE"/>
          <w:szCs w:val="24"/>
        </w:rPr>
        <w:t>3.700</w:t>
      </w:r>
      <w:r w:rsidRPr="00424A87">
        <w:rPr>
          <w:rFonts w:cs="Arial CE"/>
          <w:szCs w:val="24"/>
        </w:rPr>
        <w:t xml:space="preserve">,00 zł na pokrycie kosztów </w:t>
      </w:r>
      <w:r w:rsidR="002B072D" w:rsidRPr="00424A87">
        <w:rPr>
          <w:rFonts w:cs="Arial CE"/>
          <w:szCs w:val="24"/>
        </w:rPr>
        <w:t>m.in. wywozu nieczystości, przeglądów budynków, usługi prawne i informatyczne, opłaty BIP</w:t>
      </w:r>
      <w:r w:rsidRPr="00424A87">
        <w:rPr>
          <w:rFonts w:cs="Arial CE"/>
          <w:szCs w:val="24"/>
        </w:rPr>
        <w:t>.</w:t>
      </w:r>
    </w:p>
    <w:p w14:paraId="30D51CF5" w14:textId="0403DA3F" w:rsidR="00743A33" w:rsidRPr="00555452" w:rsidRDefault="00743A33" w:rsidP="00424A87"/>
    <w:p w14:paraId="4EF2D78C" w14:textId="77777777" w:rsidR="00555452" w:rsidRPr="00555452" w:rsidRDefault="00555452" w:rsidP="00424A87">
      <w:pPr>
        <w:pStyle w:val="Nagwek3"/>
        <w:rPr>
          <w:i/>
        </w:rPr>
      </w:pPr>
      <w:r w:rsidRPr="00555452">
        <w:t>Rozdział 85295 – Pozostała działalność</w:t>
      </w:r>
    </w:p>
    <w:p w14:paraId="5543E2F6" w14:textId="77777777" w:rsidR="00555452" w:rsidRPr="00555452" w:rsidRDefault="00555452" w:rsidP="00424A87"/>
    <w:p w14:paraId="2866D926" w14:textId="77777777" w:rsidR="00555452" w:rsidRPr="00555452" w:rsidRDefault="00555452" w:rsidP="00424A87">
      <w:r w:rsidRPr="00555452">
        <w:t xml:space="preserve">Miejski Ośrodek Pomocy Rodzinie </w:t>
      </w:r>
    </w:p>
    <w:p w14:paraId="0CA56238" w14:textId="77777777" w:rsidR="00555452" w:rsidRPr="0082634D" w:rsidRDefault="00555452" w:rsidP="00424A87"/>
    <w:p w14:paraId="7EA8E6C6" w14:textId="5E4812AD" w:rsidR="0093581D" w:rsidRDefault="0093581D" w:rsidP="00424A87">
      <w:r w:rsidRPr="00156932">
        <w:t>Na wnioski Wydziału Polityki Społecznej i Zdrowia Publicznego Nr PZP.3026.2.17</w:t>
      </w:r>
      <w:r>
        <w:t>0</w:t>
      </w:r>
      <w:r w:rsidRPr="00156932">
        <w:t>.2022 z dnia 1</w:t>
      </w:r>
      <w:r>
        <w:t>2</w:t>
      </w:r>
      <w:r w:rsidRPr="00156932">
        <w:t>.12.2022 r. i Miejskiego Ośrodka Pomocy Rodzinie Nr MOPR.GK.3101.17</w:t>
      </w:r>
      <w:r>
        <w:t>1</w:t>
      </w:r>
      <w:r w:rsidRPr="00156932">
        <w:t>.2022 z dnia 1</w:t>
      </w:r>
      <w:r>
        <w:t>2</w:t>
      </w:r>
      <w:r w:rsidRPr="00156932">
        <w:t>.12.2022 r. proponuje się dokonanie zmniejszenia wydatków na § 4</w:t>
      </w:r>
      <w:r>
        <w:t>01</w:t>
      </w:r>
      <w:r w:rsidRPr="00156932">
        <w:t xml:space="preserve">0 o kwotę </w:t>
      </w:r>
      <w:r>
        <w:t>28</w:t>
      </w:r>
      <w:r w:rsidRPr="00156932">
        <w:t>,00 zł i przeniesienia ich do</w:t>
      </w:r>
      <w:r>
        <w:t xml:space="preserve"> § 4710 celem zabezpieczenia środków </w:t>
      </w:r>
      <w:r w:rsidRPr="00B9631F">
        <w:t xml:space="preserve">na </w:t>
      </w:r>
      <w:r>
        <w:t>wpłaty na PPK finansowane przez podmiot zatrudniający.</w:t>
      </w:r>
    </w:p>
    <w:p w14:paraId="7937C933" w14:textId="77777777" w:rsidR="00B46F8D" w:rsidRDefault="00B46F8D" w:rsidP="00424A87"/>
    <w:p w14:paraId="2F8BA2FC" w14:textId="77777777" w:rsidR="0035702E" w:rsidRPr="003402D2" w:rsidRDefault="0035702E" w:rsidP="00424A87">
      <w:pPr>
        <w:pStyle w:val="Nagwek2"/>
      </w:pPr>
      <w:r w:rsidRPr="003402D2">
        <w:t>Dział 855 – Rodzina</w:t>
      </w:r>
    </w:p>
    <w:p w14:paraId="15480BCB" w14:textId="4900C360" w:rsidR="003A523F" w:rsidRDefault="003A523F" w:rsidP="00424A87"/>
    <w:p w14:paraId="5FDEAC1C" w14:textId="77777777" w:rsidR="003D2256" w:rsidRPr="00EA1707" w:rsidRDefault="003D2256" w:rsidP="00424A87">
      <w:pPr>
        <w:pStyle w:val="Nagwek3"/>
        <w:rPr>
          <w:i/>
        </w:rPr>
      </w:pPr>
      <w:r w:rsidRPr="00EA1707">
        <w:t>Rozdział 85501 – Świadczenie wychowawcze</w:t>
      </w:r>
    </w:p>
    <w:p w14:paraId="7C7DA5D4" w14:textId="77777777" w:rsidR="003D2256" w:rsidRPr="00EA1707" w:rsidRDefault="003D2256" w:rsidP="00424A87"/>
    <w:p w14:paraId="7B4FB949" w14:textId="77777777" w:rsidR="003D2256" w:rsidRPr="00EA1707" w:rsidRDefault="003D2256" w:rsidP="00424A87">
      <w:r w:rsidRPr="00EA1707">
        <w:lastRenderedPageBreak/>
        <w:t>Miejski Ośrodek Pomocy Rodzinie</w:t>
      </w:r>
    </w:p>
    <w:p w14:paraId="3C842EB7" w14:textId="77777777" w:rsidR="003D2256" w:rsidRPr="006B5A47" w:rsidRDefault="003D2256" w:rsidP="00424A87"/>
    <w:p w14:paraId="3600EC70" w14:textId="105F6A90" w:rsidR="003D2256" w:rsidRDefault="003D2256" w:rsidP="00424A87">
      <w:r w:rsidRPr="006B5A47">
        <w:t xml:space="preserve">Zgodnie </w:t>
      </w:r>
      <w:r>
        <w:t>ze zmniejszeniem</w:t>
      </w:r>
      <w:r w:rsidRPr="006B5A47">
        <w:t xml:space="preserve"> dotacji przez Wojewodę Kujawsko – Pomorskiego dokonuje się </w:t>
      </w:r>
      <w:r>
        <w:t>zmniejszenia</w:t>
      </w:r>
      <w:r w:rsidRPr="006B5A47">
        <w:t xml:space="preserve"> wydatków o kwotę </w:t>
      </w:r>
      <w:r>
        <w:t>6.198</w:t>
      </w:r>
      <w:r w:rsidRPr="006B5A47">
        <w:t>,00 zł na § 3110.</w:t>
      </w:r>
    </w:p>
    <w:p w14:paraId="32E71C45" w14:textId="77777777" w:rsidR="00743A33" w:rsidRDefault="00743A33" w:rsidP="0037709C"/>
    <w:p w14:paraId="308123E7" w14:textId="77777777" w:rsidR="00C72B9F" w:rsidRPr="001363DA" w:rsidRDefault="00C72B9F" w:rsidP="0037709C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654B3008" w14:textId="77777777" w:rsidR="00C72B9F" w:rsidRPr="001363DA" w:rsidRDefault="00C72B9F" w:rsidP="0037709C"/>
    <w:p w14:paraId="107E8EF5" w14:textId="77777777" w:rsidR="00C72B9F" w:rsidRPr="001363DA" w:rsidRDefault="00C72B9F" w:rsidP="0037709C">
      <w:r w:rsidRPr="001363DA">
        <w:t>Miejski Ośrodek Pomocy Rodzinie</w:t>
      </w:r>
    </w:p>
    <w:p w14:paraId="623EFDA1" w14:textId="77777777" w:rsidR="00C72B9F" w:rsidRPr="001363DA" w:rsidRDefault="00C72B9F" w:rsidP="0037709C"/>
    <w:p w14:paraId="07CF2A2F" w14:textId="6020CC1D" w:rsidR="0082634D" w:rsidRDefault="0082634D" w:rsidP="0037709C">
      <w:r w:rsidRPr="003E57FB">
        <w:t>Na wnioski Wydziału Polityki Społecznej i Zdrowia Publicznego Nr PZP.3026.2.</w:t>
      </w:r>
      <w:r>
        <w:t>176</w:t>
      </w:r>
      <w:r w:rsidRPr="003E57FB">
        <w:t xml:space="preserve">.2022 z dnia </w:t>
      </w:r>
      <w:r>
        <w:t>15.12</w:t>
      </w:r>
      <w:r w:rsidRPr="003E57FB">
        <w:t>.2022 r.</w:t>
      </w:r>
      <w:r w:rsidRPr="000F2CFE">
        <w:t xml:space="preserve"> i Miejskiego Ośrodka Pomocy Rodzinie Nr MOPR.GK.3101.</w:t>
      </w:r>
      <w:r>
        <w:t>178.2022</w:t>
      </w:r>
      <w:r w:rsidRPr="000F2CFE">
        <w:t xml:space="preserve"> z dnia </w:t>
      </w:r>
      <w:r>
        <w:t>13.12.2022</w:t>
      </w:r>
      <w:r w:rsidRPr="000F2CFE">
        <w:t> r.</w:t>
      </w:r>
      <w:r>
        <w:t xml:space="preserve"> </w:t>
      </w:r>
      <w:r w:rsidRPr="00EE063C">
        <w:t xml:space="preserve">proponuje się dokonanie zmniejszenia wydatków o kwotę </w:t>
      </w:r>
      <w:r>
        <w:t>1.147</w:t>
      </w:r>
      <w:r w:rsidRPr="00EE063C">
        <w:t>,00 zł na § 4</w:t>
      </w:r>
      <w:r>
        <w:t>44</w:t>
      </w:r>
      <w:r w:rsidRPr="00EE063C">
        <w:t>0 i</w:t>
      </w:r>
      <w:r>
        <w:t> </w:t>
      </w:r>
      <w:r w:rsidRPr="00EE063C">
        <w:t>przeniesienia ich d</w:t>
      </w:r>
      <w:r>
        <w:t>o</w:t>
      </w:r>
      <w:r w:rsidRPr="00EE063C">
        <w:t xml:space="preserve"> § 4</w:t>
      </w:r>
      <w:r>
        <w:t>01</w:t>
      </w:r>
      <w:r w:rsidRPr="00EE063C">
        <w:t xml:space="preserve">0 </w:t>
      </w:r>
    </w:p>
    <w:p w14:paraId="3191EF18" w14:textId="413F600F" w:rsidR="0082634D" w:rsidRDefault="0082634D" w:rsidP="0037709C">
      <w:r>
        <w:t>celem zabezpieczenia środków na wynagrodzenia pracowników.</w:t>
      </w:r>
    </w:p>
    <w:p w14:paraId="468E3107" w14:textId="77777777" w:rsidR="0082634D" w:rsidRDefault="0082634D" w:rsidP="0037709C">
      <w:r>
        <w:t xml:space="preserve">Zmniejszenie wydatków na § 4440 wynika z </w:t>
      </w:r>
      <w:r w:rsidRPr="00EE063C">
        <w:t>dokonania korekty odpisu w związku z przeliczeniem rzeczywistego zatrudnienia</w:t>
      </w:r>
      <w:r>
        <w:t>.</w:t>
      </w:r>
    </w:p>
    <w:p w14:paraId="6672FBFE" w14:textId="643A2B78" w:rsidR="00C72B9F" w:rsidRPr="004E37F7" w:rsidRDefault="00C72B9F" w:rsidP="0037709C"/>
    <w:p w14:paraId="580512A6" w14:textId="77777777" w:rsidR="003D2256" w:rsidRPr="004E37F7" w:rsidRDefault="003D2256" w:rsidP="0037709C">
      <w:pPr>
        <w:pStyle w:val="Nagwek3"/>
        <w:rPr>
          <w:b/>
          <w:i/>
        </w:rPr>
      </w:pPr>
      <w:r w:rsidRPr="004E37F7">
        <w:t xml:space="preserve">Rozdział 85503 – Karta Dużej Rodziny </w:t>
      </w:r>
    </w:p>
    <w:p w14:paraId="55A950CE" w14:textId="77777777" w:rsidR="003D2256" w:rsidRPr="004E37F7" w:rsidRDefault="003D2256" w:rsidP="0037709C"/>
    <w:p w14:paraId="5B8DDB41" w14:textId="77777777" w:rsidR="003D2256" w:rsidRPr="004E37F7" w:rsidRDefault="003D2256" w:rsidP="0037709C">
      <w:r w:rsidRPr="004E37F7">
        <w:t>Wydział Polityki Społecznej i Zdrowia Publicznego</w:t>
      </w:r>
    </w:p>
    <w:p w14:paraId="6C214672" w14:textId="77777777" w:rsidR="003D2256" w:rsidRPr="004E37F7" w:rsidRDefault="003D2256" w:rsidP="0037709C"/>
    <w:p w14:paraId="53986A97" w14:textId="64329BE3" w:rsidR="003D2256" w:rsidRPr="00544C68" w:rsidRDefault="003D2256" w:rsidP="0037709C">
      <w:r w:rsidRPr="004E37F7">
        <w:t>Zgodnie z kierunkiem przyznanej dotacji przez Wojewodę Kujawsko – Pomorskiego oraz na wnios</w:t>
      </w:r>
      <w:r w:rsidR="004E37F7">
        <w:t>ki</w:t>
      </w:r>
      <w:r>
        <w:t xml:space="preserve"> </w:t>
      </w:r>
      <w:r w:rsidRPr="003402D2">
        <w:t>Wydziału Polityki Społecznej i Zdrowia Publicznego Nr PZP.3026.</w:t>
      </w:r>
      <w:r>
        <w:t>1.4</w:t>
      </w:r>
      <w:r w:rsidR="004E37F7">
        <w:t>4</w:t>
      </w:r>
      <w:r>
        <w:t xml:space="preserve">.2022 </w:t>
      </w:r>
      <w:r w:rsidRPr="003402D2">
        <w:t>z</w:t>
      </w:r>
      <w:r>
        <w:t xml:space="preserve"> </w:t>
      </w:r>
      <w:r w:rsidRPr="003402D2">
        <w:t xml:space="preserve">dnia </w:t>
      </w:r>
      <w:r w:rsidR="004E37F7">
        <w:t>21.12</w:t>
      </w:r>
      <w:r w:rsidRPr="003402D2">
        <w:t>.202</w:t>
      </w:r>
      <w:r>
        <w:t>2</w:t>
      </w:r>
      <w:r w:rsidRPr="003402D2">
        <w:t xml:space="preserve"> r. </w:t>
      </w:r>
      <w:r w:rsidR="004E37F7">
        <w:t>i </w:t>
      </w:r>
      <w:r w:rsidR="004E37F7" w:rsidRPr="003402D2">
        <w:t>Nr</w:t>
      </w:r>
      <w:r w:rsidR="004E37F7">
        <w:t> </w:t>
      </w:r>
      <w:r w:rsidR="004E37F7" w:rsidRPr="003402D2">
        <w:t>PZP.3026.</w:t>
      </w:r>
      <w:r w:rsidR="004E37F7">
        <w:t xml:space="preserve">1.46.2022 </w:t>
      </w:r>
      <w:r w:rsidR="004E37F7" w:rsidRPr="003402D2">
        <w:t>z</w:t>
      </w:r>
      <w:r w:rsidR="004E37F7">
        <w:t xml:space="preserve"> </w:t>
      </w:r>
      <w:r w:rsidR="004E37F7" w:rsidRPr="003402D2">
        <w:t xml:space="preserve">dnia </w:t>
      </w:r>
      <w:r w:rsidR="004E37F7">
        <w:t>29.12</w:t>
      </w:r>
      <w:r w:rsidR="004E37F7" w:rsidRPr="003402D2">
        <w:t>.202</w:t>
      </w:r>
      <w:r w:rsidR="004E37F7">
        <w:t>2</w:t>
      </w:r>
      <w:r w:rsidR="004E37F7" w:rsidRPr="003402D2">
        <w:t xml:space="preserve"> r. </w:t>
      </w:r>
      <w:r w:rsidRPr="00544C68">
        <w:t xml:space="preserve">dokonuje się zwiększenia wydatków o </w:t>
      </w:r>
      <w:r w:rsidR="004E37F7">
        <w:t xml:space="preserve">łączną </w:t>
      </w:r>
      <w:r w:rsidRPr="00544C68">
        <w:t xml:space="preserve">kwotę </w:t>
      </w:r>
      <w:r w:rsidR="004E37F7">
        <w:t>4.922,50 </w:t>
      </w:r>
      <w:r w:rsidRPr="00544C68">
        <w:t>zł</w:t>
      </w:r>
      <w:r w:rsidR="004E37F7">
        <w:t xml:space="preserve">, w tym: </w:t>
      </w:r>
      <w:r w:rsidRPr="00544C68">
        <w:t>na § 4</w:t>
      </w:r>
      <w:r w:rsidR="004E37F7">
        <w:t>0</w:t>
      </w:r>
      <w:r w:rsidRPr="00544C68">
        <w:t>10</w:t>
      </w:r>
      <w:r w:rsidR="004E37F7">
        <w:t xml:space="preserve"> o kwotę 4.110,00 zł, </w:t>
      </w:r>
      <w:r w:rsidR="004E37F7" w:rsidRPr="00544C68">
        <w:t>na § 4</w:t>
      </w:r>
      <w:r w:rsidR="004E37F7">
        <w:t>1</w:t>
      </w:r>
      <w:r w:rsidR="004E37F7" w:rsidRPr="00544C68">
        <w:t>10</w:t>
      </w:r>
      <w:r w:rsidR="004E37F7">
        <w:t xml:space="preserve"> o kwotę 707,00 zł,</w:t>
      </w:r>
      <w:r w:rsidR="004E37F7" w:rsidRPr="004E37F7">
        <w:t xml:space="preserve"> </w:t>
      </w:r>
      <w:r w:rsidR="004E37F7" w:rsidRPr="00544C68">
        <w:t>na § 4</w:t>
      </w:r>
      <w:r w:rsidR="004E37F7">
        <w:t>12</w:t>
      </w:r>
      <w:r w:rsidR="004E37F7" w:rsidRPr="00544C68">
        <w:t>0</w:t>
      </w:r>
      <w:r w:rsidR="004E37F7">
        <w:t xml:space="preserve"> o kwotę 98,90 zł</w:t>
      </w:r>
      <w:r w:rsidR="004E37F7" w:rsidRPr="004E37F7">
        <w:t xml:space="preserve"> </w:t>
      </w:r>
      <w:r w:rsidR="004E37F7">
        <w:t xml:space="preserve">i </w:t>
      </w:r>
      <w:r w:rsidR="004E37F7" w:rsidRPr="00544C68">
        <w:t>na § 4</w:t>
      </w:r>
      <w:r w:rsidR="004E37F7">
        <w:t>7</w:t>
      </w:r>
      <w:r w:rsidR="004E37F7" w:rsidRPr="00544C68">
        <w:t>10</w:t>
      </w:r>
      <w:r w:rsidR="004E37F7">
        <w:t xml:space="preserve"> o kwotę 6,60 zł</w:t>
      </w:r>
      <w:r w:rsidRPr="00544C68">
        <w:t>.</w:t>
      </w:r>
      <w:r>
        <w:t xml:space="preserve"> Jednocześnie</w:t>
      </w:r>
      <w:r w:rsidRPr="002038B3">
        <w:t xml:space="preserve"> zmniejsza się wydatki na § 4</w:t>
      </w:r>
      <w:r w:rsidR="004E37F7">
        <w:t>01</w:t>
      </w:r>
      <w:r w:rsidRPr="002038B3">
        <w:t xml:space="preserve">0 </w:t>
      </w:r>
      <w:r>
        <w:t xml:space="preserve">o kwotę </w:t>
      </w:r>
      <w:r w:rsidR="004E37F7">
        <w:t>6,60</w:t>
      </w:r>
      <w:r>
        <w:t xml:space="preserve"> zł, </w:t>
      </w:r>
      <w:r w:rsidR="004E37F7" w:rsidRPr="002038B3">
        <w:t>na § 4</w:t>
      </w:r>
      <w:r w:rsidR="004E37F7">
        <w:t>21</w:t>
      </w:r>
      <w:r w:rsidR="004E37F7" w:rsidRPr="002038B3">
        <w:t xml:space="preserve">0 </w:t>
      </w:r>
      <w:r w:rsidR="004E37F7">
        <w:t>o kwotę 2.560,40 zł i</w:t>
      </w:r>
      <w:r w:rsidR="004E37F7" w:rsidRPr="004E37F7">
        <w:t xml:space="preserve"> </w:t>
      </w:r>
      <w:r w:rsidR="004E37F7" w:rsidRPr="002038B3">
        <w:t>na § 4</w:t>
      </w:r>
      <w:r w:rsidR="004E37F7">
        <w:t>30</w:t>
      </w:r>
      <w:r w:rsidR="004E37F7" w:rsidRPr="002038B3">
        <w:t xml:space="preserve">0 </w:t>
      </w:r>
      <w:r w:rsidR="004E37F7">
        <w:t>o kwotę 500,00 zł celem dostosowania planu wydatków do faktycznych potrzeb związanych z realizacją zadania.</w:t>
      </w:r>
    </w:p>
    <w:p w14:paraId="1E0FB192" w14:textId="77777777" w:rsidR="004E37F7" w:rsidRDefault="004E37F7" w:rsidP="0037709C"/>
    <w:p w14:paraId="13D8396C" w14:textId="391B709F" w:rsidR="00400622" w:rsidRPr="0037709C" w:rsidRDefault="00400622" w:rsidP="0037709C">
      <w:pPr>
        <w:pStyle w:val="Akapitzlist"/>
        <w:numPr>
          <w:ilvl w:val="0"/>
          <w:numId w:val="29"/>
        </w:numPr>
        <w:rPr>
          <w:rFonts w:ascii="Arial CE" w:hAnsi="Arial CE" w:cs="Arial CE"/>
          <w:b/>
          <w:iCs/>
          <w:sz w:val="24"/>
          <w:szCs w:val="24"/>
        </w:rPr>
      </w:pPr>
      <w:r w:rsidRPr="0037709C">
        <w:rPr>
          <w:rFonts w:ascii="Arial CE" w:hAnsi="Arial CE" w:cs="Arial CE"/>
          <w:b/>
          <w:iCs/>
          <w:sz w:val="24"/>
          <w:szCs w:val="24"/>
        </w:rPr>
        <w:t>Wydatki na zadania rządowe:</w:t>
      </w:r>
    </w:p>
    <w:p w14:paraId="32A42BF1" w14:textId="77777777" w:rsidR="005E48A8" w:rsidRPr="00CA6C58" w:rsidRDefault="005E48A8" w:rsidP="0037709C">
      <w:pPr>
        <w:pStyle w:val="Nagwek2"/>
      </w:pPr>
      <w:r w:rsidRPr="00CA6C58">
        <w:t>Dział 710 – Działalność usługowa</w:t>
      </w:r>
    </w:p>
    <w:p w14:paraId="5F36805C" w14:textId="77777777" w:rsidR="005E48A8" w:rsidRPr="00CA6C58" w:rsidRDefault="005E48A8" w:rsidP="0037709C"/>
    <w:p w14:paraId="48E73206" w14:textId="77777777" w:rsidR="005E48A8" w:rsidRPr="00A77DC1" w:rsidRDefault="005E48A8" w:rsidP="0037709C">
      <w:pPr>
        <w:pStyle w:val="Nagwek3"/>
      </w:pPr>
      <w:r w:rsidRPr="00A77DC1">
        <w:t>Rozdział 71015 – Nadzór budowlany</w:t>
      </w:r>
    </w:p>
    <w:p w14:paraId="6876D988" w14:textId="77777777" w:rsidR="005E48A8" w:rsidRPr="00A77DC1" w:rsidRDefault="005E48A8" w:rsidP="0037709C"/>
    <w:p w14:paraId="32842FF1" w14:textId="77777777" w:rsidR="005E48A8" w:rsidRPr="00A77DC1" w:rsidRDefault="005E48A8" w:rsidP="0037709C">
      <w:r w:rsidRPr="00A77DC1">
        <w:t>Powiatowy Inspektorat Nadzoru Budowlanego</w:t>
      </w:r>
    </w:p>
    <w:p w14:paraId="142FFBDB" w14:textId="77777777" w:rsidR="005E48A8" w:rsidRDefault="005E48A8" w:rsidP="0037709C"/>
    <w:p w14:paraId="0FDDC918" w14:textId="7C2FD86F" w:rsidR="005E48A8" w:rsidRPr="0087537F" w:rsidRDefault="005E48A8" w:rsidP="0037709C">
      <w:r>
        <w:t>Na</w:t>
      </w:r>
      <w:r w:rsidRPr="0087537F">
        <w:t xml:space="preserve"> wniosek Powiatowego Inspektoratu Nadzoru Budowlanego Nr PINB.G.3000.</w:t>
      </w:r>
      <w:r w:rsidR="004E37F7">
        <w:t>9</w:t>
      </w:r>
      <w:r>
        <w:t>.202</w:t>
      </w:r>
      <w:r w:rsidR="004E37F7">
        <w:t>2</w:t>
      </w:r>
      <w:r w:rsidRPr="0087537F">
        <w:t xml:space="preserve"> z dnia </w:t>
      </w:r>
      <w:r w:rsidR="00D40240">
        <w:t>22.12.2022</w:t>
      </w:r>
      <w:r w:rsidRPr="0087537F">
        <w:t xml:space="preserve"> r. proponuje się dokonanie zmniejszenia wydatków o łączną kwotę </w:t>
      </w:r>
      <w:r w:rsidR="00D40240">
        <w:t>1.625</w:t>
      </w:r>
      <w:r>
        <w:t>,00</w:t>
      </w:r>
      <w:r w:rsidRPr="0087537F">
        <w:t xml:space="preserve"> zł</w:t>
      </w:r>
      <w:r w:rsidR="00D40240">
        <w:t xml:space="preserve"> </w:t>
      </w:r>
      <w:r w:rsidRPr="0087537F">
        <w:t>i przeniesienia ich do:</w:t>
      </w:r>
    </w:p>
    <w:p w14:paraId="4A784A9A" w14:textId="7A8F346B" w:rsidR="005E48A8" w:rsidRPr="0037709C" w:rsidRDefault="005E48A8" w:rsidP="0037709C">
      <w:pPr>
        <w:pStyle w:val="Akapitzlist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37709C">
        <w:rPr>
          <w:rFonts w:ascii="Arial CE" w:hAnsi="Arial CE" w:cs="Arial CE"/>
          <w:sz w:val="24"/>
          <w:szCs w:val="24"/>
        </w:rPr>
        <w:t>§ 4</w:t>
      </w:r>
      <w:r w:rsidR="00D40240" w:rsidRPr="0037709C">
        <w:rPr>
          <w:rFonts w:ascii="Arial CE" w:hAnsi="Arial CE" w:cs="Arial CE"/>
          <w:sz w:val="24"/>
          <w:szCs w:val="24"/>
        </w:rPr>
        <w:t>02</w:t>
      </w:r>
      <w:r w:rsidRPr="0037709C">
        <w:rPr>
          <w:rFonts w:ascii="Arial CE" w:hAnsi="Arial CE" w:cs="Arial CE"/>
          <w:sz w:val="24"/>
          <w:szCs w:val="24"/>
        </w:rPr>
        <w:t xml:space="preserve">0 w kwocie </w:t>
      </w:r>
      <w:r w:rsidR="00D40240" w:rsidRPr="0037709C">
        <w:rPr>
          <w:rFonts w:ascii="Arial CE" w:hAnsi="Arial CE" w:cs="Arial CE"/>
          <w:sz w:val="24"/>
          <w:szCs w:val="24"/>
        </w:rPr>
        <w:t>124</w:t>
      </w:r>
      <w:r w:rsidRPr="0037709C">
        <w:rPr>
          <w:rFonts w:ascii="Arial CE" w:hAnsi="Arial CE" w:cs="Arial CE"/>
          <w:sz w:val="24"/>
          <w:szCs w:val="24"/>
        </w:rPr>
        <w:t>,00 zł,</w:t>
      </w:r>
    </w:p>
    <w:p w14:paraId="03D2C838" w14:textId="02F3ED2B" w:rsidR="005E48A8" w:rsidRPr="0037709C" w:rsidRDefault="005E48A8" w:rsidP="0037709C">
      <w:pPr>
        <w:pStyle w:val="Akapitzlist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Arial CE" w:hAnsi="Arial CE" w:cs="Arial CE"/>
          <w:sz w:val="24"/>
          <w:szCs w:val="24"/>
        </w:rPr>
      </w:pPr>
      <w:r w:rsidRPr="0037709C">
        <w:rPr>
          <w:rFonts w:ascii="Arial CE" w:hAnsi="Arial CE" w:cs="Arial CE"/>
          <w:sz w:val="24"/>
          <w:szCs w:val="24"/>
        </w:rPr>
        <w:t>§ 42</w:t>
      </w:r>
      <w:r w:rsidR="00D40240" w:rsidRPr="0037709C">
        <w:rPr>
          <w:rFonts w:ascii="Arial CE" w:hAnsi="Arial CE" w:cs="Arial CE"/>
          <w:sz w:val="24"/>
          <w:szCs w:val="24"/>
        </w:rPr>
        <w:t>1</w:t>
      </w:r>
      <w:r w:rsidRPr="0037709C">
        <w:rPr>
          <w:rFonts w:ascii="Arial CE" w:hAnsi="Arial CE" w:cs="Arial CE"/>
          <w:sz w:val="24"/>
          <w:szCs w:val="24"/>
        </w:rPr>
        <w:t xml:space="preserve">0 w kwocie </w:t>
      </w:r>
      <w:r w:rsidR="00D40240" w:rsidRPr="0037709C">
        <w:rPr>
          <w:rFonts w:ascii="Arial CE" w:hAnsi="Arial CE" w:cs="Arial CE"/>
          <w:sz w:val="24"/>
          <w:szCs w:val="24"/>
        </w:rPr>
        <w:t>1.119</w:t>
      </w:r>
      <w:r w:rsidRPr="0037709C">
        <w:rPr>
          <w:rFonts w:ascii="Arial CE" w:hAnsi="Arial CE" w:cs="Arial CE"/>
          <w:sz w:val="24"/>
          <w:szCs w:val="24"/>
        </w:rPr>
        <w:t>,00 zł,</w:t>
      </w:r>
    </w:p>
    <w:p w14:paraId="6BF04FBB" w14:textId="041DA9F5" w:rsidR="005E48A8" w:rsidRPr="0037709C" w:rsidRDefault="005E48A8" w:rsidP="0037709C">
      <w:pPr>
        <w:pStyle w:val="Tekstpodstawowy"/>
        <w:numPr>
          <w:ilvl w:val="0"/>
          <w:numId w:val="30"/>
        </w:numPr>
        <w:ind w:left="357" w:hanging="357"/>
        <w:outlineLvl w:val="0"/>
        <w:rPr>
          <w:rFonts w:cs="Arial CE"/>
          <w:szCs w:val="24"/>
        </w:rPr>
      </w:pPr>
      <w:r w:rsidRPr="0037709C">
        <w:rPr>
          <w:rFonts w:cs="Arial CE"/>
          <w:szCs w:val="24"/>
        </w:rPr>
        <w:t xml:space="preserve">§ 4430 w kwocie </w:t>
      </w:r>
      <w:r w:rsidR="00D40240" w:rsidRPr="0037709C">
        <w:rPr>
          <w:rFonts w:cs="Arial CE"/>
          <w:szCs w:val="24"/>
        </w:rPr>
        <w:t>382</w:t>
      </w:r>
      <w:r w:rsidRPr="0037709C">
        <w:rPr>
          <w:rFonts w:cs="Arial CE"/>
          <w:szCs w:val="24"/>
        </w:rPr>
        <w:t>,00 zł.</w:t>
      </w:r>
    </w:p>
    <w:p w14:paraId="7D2FAE0B" w14:textId="77777777" w:rsidR="005E48A8" w:rsidRPr="00D471E1" w:rsidRDefault="005E48A8" w:rsidP="009911BE">
      <w:r w:rsidRPr="00D471E1">
        <w:t>Ww. zmian dokonuje się celem dostosowania planu wydatków do faktycznych potrzeb jednostki.</w:t>
      </w:r>
    </w:p>
    <w:p w14:paraId="137F0DAC" w14:textId="77777777" w:rsidR="00743A33" w:rsidRDefault="00743A33" w:rsidP="009911BE"/>
    <w:p w14:paraId="127ABE67" w14:textId="77777777" w:rsidR="005E48A8" w:rsidRPr="00D471E1" w:rsidRDefault="005E48A8" w:rsidP="009911BE">
      <w:pPr>
        <w:pStyle w:val="Nagwek2"/>
      </w:pPr>
      <w:r w:rsidRPr="00D471E1">
        <w:t>Dział 754 – Bezpieczeństwo publiczne i ochrona przeciwpożarowa</w:t>
      </w:r>
    </w:p>
    <w:p w14:paraId="09E71FC2" w14:textId="77777777" w:rsidR="005E48A8" w:rsidRPr="00D735F2" w:rsidRDefault="005E48A8" w:rsidP="009911BE"/>
    <w:p w14:paraId="02B9FAA5" w14:textId="77777777" w:rsidR="005E48A8" w:rsidRPr="00D735F2" w:rsidRDefault="005E48A8" w:rsidP="009911BE">
      <w:pPr>
        <w:pStyle w:val="Nagwek3"/>
        <w:rPr>
          <w:i/>
        </w:rPr>
      </w:pPr>
      <w:r w:rsidRPr="00D735F2">
        <w:lastRenderedPageBreak/>
        <w:t>Rozdział 75411 – Komendy powiatowe Państwowej Straży Pożarnej</w:t>
      </w:r>
    </w:p>
    <w:p w14:paraId="33D14304" w14:textId="77777777" w:rsidR="005E48A8" w:rsidRPr="00D735F2" w:rsidRDefault="005E48A8" w:rsidP="009911BE"/>
    <w:p w14:paraId="7E04B756" w14:textId="77777777" w:rsidR="005E48A8" w:rsidRPr="00D735F2" w:rsidRDefault="005E48A8" w:rsidP="009911BE">
      <w:r w:rsidRPr="00D735F2">
        <w:t>Komenda Miejska Państwowej Straży Pożarnej</w:t>
      </w:r>
    </w:p>
    <w:p w14:paraId="15FA48A5" w14:textId="77777777" w:rsidR="005E48A8" w:rsidRPr="00D735F2" w:rsidRDefault="005E48A8" w:rsidP="009911BE"/>
    <w:p w14:paraId="3DC192B8" w14:textId="3232EF3F" w:rsidR="005E48A8" w:rsidRPr="0001514C" w:rsidRDefault="005E48A8" w:rsidP="009911BE">
      <w:r>
        <w:t>Na</w:t>
      </w:r>
      <w:r w:rsidRPr="00D7500D">
        <w:t xml:space="preserve"> wnioski Wydziału Zarządzania Kryzysowego i Bezpieczeństwa Nr ZKB.3037.</w:t>
      </w:r>
      <w:r w:rsidR="00222B5A">
        <w:t>V.350.2022</w:t>
      </w:r>
      <w:r w:rsidRPr="00D7500D">
        <w:t xml:space="preserve"> z dnia </w:t>
      </w:r>
      <w:r w:rsidR="00222B5A">
        <w:t>22.12.2022</w:t>
      </w:r>
      <w:r w:rsidRPr="00D7500D">
        <w:t> r. oraz Komendy Miejskiej Państwowej Straży Pożarnej Nr PF.0761.</w:t>
      </w:r>
      <w:r>
        <w:t>3</w:t>
      </w:r>
      <w:r w:rsidR="00222B5A">
        <w:t>1</w:t>
      </w:r>
      <w:r w:rsidRPr="00D7500D">
        <w:t>.202</w:t>
      </w:r>
      <w:r w:rsidR="00222B5A">
        <w:t>2</w:t>
      </w:r>
      <w:r w:rsidRPr="00D7500D">
        <w:t xml:space="preserve">.AZ z dnia </w:t>
      </w:r>
      <w:r w:rsidR="00222B5A">
        <w:t>20.12.2022</w:t>
      </w:r>
      <w:r w:rsidRPr="00D7500D">
        <w:t xml:space="preserve"> r.</w:t>
      </w:r>
      <w:r>
        <w:t xml:space="preserve"> </w:t>
      </w:r>
      <w:r w:rsidRPr="00D7500D">
        <w:t xml:space="preserve">proponuje się dokonanie zmniejszenia wydatków o łączną </w:t>
      </w:r>
      <w:r w:rsidRPr="0001514C">
        <w:t xml:space="preserve">kwotę </w:t>
      </w:r>
      <w:r w:rsidR="00222B5A">
        <w:t>231.728</w:t>
      </w:r>
      <w:r w:rsidRPr="0001514C">
        <w:t>,00 zł</w:t>
      </w:r>
      <w:r w:rsidR="00222B5A">
        <w:t xml:space="preserve"> </w:t>
      </w:r>
      <w:r w:rsidRPr="0001514C">
        <w:t xml:space="preserve">i przeniesienia ich do: </w:t>
      </w:r>
    </w:p>
    <w:p w14:paraId="46268033" w14:textId="0114E586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 xml:space="preserve">§ 3070 w kwocie </w:t>
      </w:r>
      <w:r w:rsidR="00222B5A" w:rsidRPr="009911BE">
        <w:rPr>
          <w:rFonts w:cs="Arial CE"/>
          <w:szCs w:val="24"/>
        </w:rPr>
        <w:t>54.129</w:t>
      </w:r>
      <w:r w:rsidRPr="009911BE">
        <w:rPr>
          <w:rFonts w:cs="Arial CE"/>
          <w:szCs w:val="24"/>
        </w:rPr>
        <w:t>,00 zł na wypłatę równoważnik</w:t>
      </w:r>
      <w:r w:rsidR="00222B5A" w:rsidRPr="009911BE">
        <w:rPr>
          <w:rFonts w:cs="Arial CE"/>
          <w:szCs w:val="24"/>
        </w:rPr>
        <w:t>ów:</w:t>
      </w:r>
      <w:r w:rsidRPr="009911BE">
        <w:rPr>
          <w:rFonts w:cs="Arial CE"/>
          <w:szCs w:val="24"/>
        </w:rPr>
        <w:t xml:space="preserve"> za brak lokalu</w:t>
      </w:r>
      <w:r w:rsidR="00222B5A" w:rsidRPr="009911BE">
        <w:rPr>
          <w:rFonts w:cs="Arial CE"/>
          <w:szCs w:val="24"/>
        </w:rPr>
        <w:t xml:space="preserve"> i</w:t>
      </w:r>
      <w:r w:rsidRPr="009911BE">
        <w:rPr>
          <w:rFonts w:cs="Arial CE"/>
          <w:szCs w:val="24"/>
        </w:rPr>
        <w:t xml:space="preserve"> </w:t>
      </w:r>
      <w:r w:rsidR="00222B5A" w:rsidRPr="009911BE">
        <w:rPr>
          <w:rFonts w:cs="Arial CE"/>
          <w:szCs w:val="24"/>
        </w:rPr>
        <w:t>za niewykorzystany przejazd na koszt MSWiA oraz na gratyfikację urlopową,</w:t>
      </w:r>
    </w:p>
    <w:p w14:paraId="3493679E" w14:textId="754F6343" w:rsidR="0071244B" w:rsidRPr="009911BE" w:rsidRDefault="0071244B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>§ 4010 w kwocie 2.542,00 zł na wypłatę nagród uznaniowych</w:t>
      </w:r>
      <w:r w:rsidR="00B25310" w:rsidRPr="009911BE">
        <w:rPr>
          <w:rFonts w:cs="Arial CE"/>
          <w:szCs w:val="24"/>
        </w:rPr>
        <w:t xml:space="preserve"> dla pracowników cywilnych</w:t>
      </w:r>
      <w:r w:rsidRPr="009911BE">
        <w:rPr>
          <w:rFonts w:cs="Arial CE"/>
          <w:szCs w:val="24"/>
        </w:rPr>
        <w:t>,</w:t>
      </w:r>
    </w:p>
    <w:p w14:paraId="4E10F8D2" w14:textId="708C489B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 xml:space="preserve">§ 4060 w kwocie </w:t>
      </w:r>
      <w:r w:rsidR="0071244B" w:rsidRPr="009911BE">
        <w:rPr>
          <w:rFonts w:cs="Arial CE"/>
          <w:szCs w:val="24"/>
        </w:rPr>
        <w:t>149.953</w:t>
      </w:r>
      <w:r w:rsidRPr="009911BE">
        <w:rPr>
          <w:rFonts w:cs="Arial CE"/>
          <w:szCs w:val="24"/>
        </w:rPr>
        <w:t xml:space="preserve">,00 zł </w:t>
      </w:r>
      <w:r w:rsidR="00B25310" w:rsidRPr="009911BE">
        <w:rPr>
          <w:rFonts w:cs="Arial CE"/>
          <w:szCs w:val="24"/>
        </w:rPr>
        <w:t xml:space="preserve">na nagrody uznaniowe dla funkcjonariuszy i </w:t>
      </w:r>
      <w:r w:rsidRPr="009911BE">
        <w:rPr>
          <w:rFonts w:cs="Arial CE"/>
          <w:szCs w:val="24"/>
        </w:rPr>
        <w:t>na nagrody za wykonywanie  zadań służbowych w zastępstwie funkcjonariuszy przebywających na zwolnieniach lekarskich,</w:t>
      </w:r>
    </w:p>
    <w:p w14:paraId="7C267763" w14:textId="7E60423D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>§ 4</w:t>
      </w:r>
      <w:r w:rsidR="0071244B" w:rsidRPr="009911BE">
        <w:rPr>
          <w:rFonts w:cs="Arial CE"/>
          <w:szCs w:val="24"/>
        </w:rPr>
        <w:t>18</w:t>
      </w:r>
      <w:r w:rsidRPr="009911BE">
        <w:rPr>
          <w:rFonts w:cs="Arial CE"/>
          <w:szCs w:val="24"/>
        </w:rPr>
        <w:t xml:space="preserve">0 w kwocie </w:t>
      </w:r>
      <w:r w:rsidR="0071244B" w:rsidRPr="009911BE">
        <w:rPr>
          <w:rFonts w:cs="Arial CE"/>
          <w:szCs w:val="24"/>
        </w:rPr>
        <w:t>1.012</w:t>
      </w:r>
      <w:r w:rsidRPr="009911BE">
        <w:rPr>
          <w:rFonts w:cs="Arial CE"/>
          <w:szCs w:val="24"/>
        </w:rPr>
        <w:t xml:space="preserve">,00 zł na </w:t>
      </w:r>
      <w:r w:rsidR="0071244B" w:rsidRPr="009911BE">
        <w:rPr>
          <w:rFonts w:cs="Arial CE"/>
          <w:szCs w:val="24"/>
        </w:rPr>
        <w:t>wypłatę nagrody jubileuszowej</w:t>
      </w:r>
      <w:r w:rsidRPr="009911BE">
        <w:rPr>
          <w:rFonts w:cs="Arial CE"/>
          <w:szCs w:val="24"/>
        </w:rPr>
        <w:t>,</w:t>
      </w:r>
    </w:p>
    <w:p w14:paraId="3EA67482" w14:textId="42A954AB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 xml:space="preserve">§ 4270 w kwocie </w:t>
      </w:r>
      <w:r w:rsidR="0071244B" w:rsidRPr="009911BE">
        <w:rPr>
          <w:rFonts w:cs="Arial CE"/>
          <w:szCs w:val="24"/>
        </w:rPr>
        <w:t>15.911</w:t>
      </w:r>
      <w:r w:rsidRPr="009911BE">
        <w:rPr>
          <w:rFonts w:cs="Arial CE"/>
          <w:szCs w:val="24"/>
        </w:rPr>
        <w:t>,00 zł na naprawy sprzętu,</w:t>
      </w:r>
    </w:p>
    <w:p w14:paraId="12D06A02" w14:textId="3540AAB8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>§ 43</w:t>
      </w:r>
      <w:r w:rsidR="0071244B" w:rsidRPr="009911BE">
        <w:rPr>
          <w:rFonts w:cs="Arial CE"/>
          <w:szCs w:val="24"/>
        </w:rPr>
        <w:t>6</w:t>
      </w:r>
      <w:r w:rsidRPr="009911BE">
        <w:rPr>
          <w:rFonts w:cs="Arial CE"/>
          <w:szCs w:val="24"/>
        </w:rPr>
        <w:t xml:space="preserve">0 w kwocie </w:t>
      </w:r>
      <w:r w:rsidR="0071244B" w:rsidRPr="009911BE">
        <w:rPr>
          <w:rFonts w:cs="Arial CE"/>
          <w:szCs w:val="24"/>
        </w:rPr>
        <w:t>548</w:t>
      </w:r>
      <w:r w:rsidRPr="009911BE">
        <w:rPr>
          <w:rFonts w:cs="Arial CE"/>
          <w:szCs w:val="24"/>
        </w:rPr>
        <w:t xml:space="preserve">,00 zł na </w:t>
      </w:r>
      <w:r w:rsidR="0071244B" w:rsidRPr="009911BE">
        <w:rPr>
          <w:rFonts w:cs="Arial CE"/>
          <w:szCs w:val="24"/>
        </w:rPr>
        <w:t>opłaty telekomunikacyjne</w:t>
      </w:r>
      <w:r w:rsidRPr="009911BE">
        <w:rPr>
          <w:rFonts w:cs="Arial CE"/>
          <w:szCs w:val="24"/>
        </w:rPr>
        <w:t>,</w:t>
      </w:r>
    </w:p>
    <w:p w14:paraId="607F8CD7" w14:textId="5BB88629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>§ 4</w:t>
      </w:r>
      <w:r w:rsidR="0071244B" w:rsidRPr="009911BE">
        <w:rPr>
          <w:rFonts w:cs="Arial CE"/>
          <w:szCs w:val="24"/>
        </w:rPr>
        <w:t>39</w:t>
      </w:r>
      <w:r w:rsidRPr="009911BE">
        <w:rPr>
          <w:rFonts w:cs="Arial CE"/>
          <w:szCs w:val="24"/>
        </w:rPr>
        <w:t xml:space="preserve">0 w kwocie </w:t>
      </w:r>
      <w:r w:rsidR="0071244B" w:rsidRPr="009911BE">
        <w:rPr>
          <w:rFonts w:cs="Arial CE"/>
          <w:szCs w:val="24"/>
        </w:rPr>
        <w:t>6.269</w:t>
      </w:r>
      <w:r w:rsidRPr="009911BE">
        <w:rPr>
          <w:rFonts w:cs="Arial CE"/>
          <w:szCs w:val="24"/>
        </w:rPr>
        <w:t xml:space="preserve">,00 zł na pokrycie kosztów </w:t>
      </w:r>
      <w:r w:rsidR="0071244B" w:rsidRPr="009911BE">
        <w:rPr>
          <w:rFonts w:cs="Arial CE"/>
          <w:szCs w:val="24"/>
        </w:rPr>
        <w:t>ekspertyz i opinii</w:t>
      </w:r>
      <w:r w:rsidRPr="009911BE">
        <w:rPr>
          <w:rFonts w:cs="Arial CE"/>
          <w:szCs w:val="24"/>
        </w:rPr>
        <w:t>,</w:t>
      </w:r>
    </w:p>
    <w:p w14:paraId="184B0433" w14:textId="7BF9F54F" w:rsidR="005E48A8" w:rsidRPr="009911BE" w:rsidRDefault="005E48A8" w:rsidP="009911BE">
      <w:pPr>
        <w:pStyle w:val="Tekstpodstawowy"/>
        <w:numPr>
          <w:ilvl w:val="0"/>
          <w:numId w:val="31"/>
        </w:numPr>
        <w:ind w:left="284" w:hanging="284"/>
        <w:outlineLvl w:val="0"/>
        <w:rPr>
          <w:rFonts w:cs="Arial CE"/>
          <w:szCs w:val="24"/>
        </w:rPr>
      </w:pPr>
      <w:r w:rsidRPr="009911BE">
        <w:rPr>
          <w:rFonts w:cs="Arial CE"/>
          <w:szCs w:val="24"/>
        </w:rPr>
        <w:t xml:space="preserve">§ 4430 w kwocie </w:t>
      </w:r>
      <w:r w:rsidR="00B25310" w:rsidRPr="009911BE">
        <w:rPr>
          <w:rFonts w:cs="Arial CE"/>
          <w:szCs w:val="24"/>
        </w:rPr>
        <w:t>1.364</w:t>
      </w:r>
      <w:r w:rsidRPr="009911BE">
        <w:rPr>
          <w:rFonts w:cs="Arial CE"/>
          <w:szCs w:val="24"/>
        </w:rPr>
        <w:t xml:space="preserve">,00 zł na pokrycie kosztów </w:t>
      </w:r>
      <w:r w:rsidR="00B25310" w:rsidRPr="009911BE">
        <w:rPr>
          <w:rFonts w:cs="Arial CE"/>
          <w:szCs w:val="24"/>
        </w:rPr>
        <w:t>koniecznych opłat</w:t>
      </w:r>
      <w:r w:rsidRPr="009911BE">
        <w:rPr>
          <w:rFonts w:cs="Arial CE"/>
          <w:szCs w:val="24"/>
        </w:rPr>
        <w:t>.</w:t>
      </w:r>
    </w:p>
    <w:p w14:paraId="6CF72B1B" w14:textId="77777777" w:rsidR="001651C5" w:rsidRDefault="001651C5" w:rsidP="00B05D58"/>
    <w:p w14:paraId="0CFE6989" w14:textId="77777777" w:rsidR="005E48A8" w:rsidRPr="00BF05C5" w:rsidRDefault="005E48A8" w:rsidP="00B05D58">
      <w:pPr>
        <w:pStyle w:val="Nagwek2"/>
      </w:pPr>
      <w:r w:rsidRPr="00BF05C5">
        <w:t>Dział 852 – Pomoc społeczna</w:t>
      </w:r>
    </w:p>
    <w:p w14:paraId="17236AAA" w14:textId="77777777" w:rsidR="005E48A8" w:rsidRPr="00BF05C5" w:rsidRDefault="005E48A8" w:rsidP="00B05D58">
      <w:pPr>
        <w:pStyle w:val="Nagwek3"/>
      </w:pPr>
    </w:p>
    <w:p w14:paraId="44BFB095" w14:textId="77777777" w:rsidR="005E48A8" w:rsidRPr="00BF05C5" w:rsidRDefault="005E48A8" w:rsidP="00B05D58">
      <w:pPr>
        <w:pStyle w:val="Nagwek3"/>
      </w:pPr>
      <w:r w:rsidRPr="00BF05C5">
        <w:t xml:space="preserve">Rozdział 85205 – Zadania w zakresie przeciwdziałania przemocy w rodzinie </w:t>
      </w:r>
    </w:p>
    <w:p w14:paraId="08E62025" w14:textId="77777777" w:rsidR="005E48A8" w:rsidRPr="00BF05C5" w:rsidRDefault="005E48A8" w:rsidP="00B05D58"/>
    <w:p w14:paraId="7F6BE103" w14:textId="77777777" w:rsidR="005E48A8" w:rsidRPr="00BF05C5" w:rsidRDefault="005E48A8" w:rsidP="00B05D58">
      <w:r w:rsidRPr="00BF05C5">
        <w:t>Miejski Ośrodek Pomocy Rodzinie – Specjalistyczny Ośrodek Wsparcia dla ofiar przemocy w rodzinie</w:t>
      </w:r>
    </w:p>
    <w:p w14:paraId="68A42B6B" w14:textId="77777777" w:rsidR="005E48A8" w:rsidRPr="00BF05C5" w:rsidRDefault="005E48A8" w:rsidP="00B05D58"/>
    <w:p w14:paraId="2C759A18" w14:textId="78DDF476" w:rsidR="005E48A8" w:rsidRDefault="007060CF" w:rsidP="00B05D58">
      <w:r>
        <w:t>Na</w:t>
      </w:r>
      <w:r w:rsidR="005E48A8" w:rsidRPr="00BF05C5">
        <w:t xml:space="preserve"> wnioski Wydziału Polityki Społecznej i Zdrowia Publicznego Nr PZP.3026.2.</w:t>
      </w:r>
      <w:r>
        <w:t>168.2022</w:t>
      </w:r>
      <w:r w:rsidR="005E48A8" w:rsidRPr="00BF05C5">
        <w:t xml:space="preserve"> z dnia</w:t>
      </w:r>
      <w:r w:rsidR="005E48A8" w:rsidRPr="003205A8">
        <w:t xml:space="preserve"> </w:t>
      </w:r>
      <w:r>
        <w:t>09.12.2022</w:t>
      </w:r>
      <w:r w:rsidR="005E48A8" w:rsidRPr="003205A8">
        <w:t> r.</w:t>
      </w:r>
      <w:r>
        <w:t xml:space="preserve"> i </w:t>
      </w:r>
      <w:r w:rsidRPr="00BF05C5">
        <w:t>Nr PZP.3026.2.</w:t>
      </w:r>
      <w:r>
        <w:t>174.2022</w:t>
      </w:r>
      <w:r w:rsidRPr="00BF05C5">
        <w:t xml:space="preserve"> z dnia</w:t>
      </w:r>
      <w:r w:rsidRPr="003205A8">
        <w:t xml:space="preserve"> </w:t>
      </w:r>
      <w:r>
        <w:t>13.12.2022</w:t>
      </w:r>
      <w:r w:rsidRPr="003205A8">
        <w:t xml:space="preserve"> r. </w:t>
      </w:r>
      <w:r>
        <w:t>oraz</w:t>
      </w:r>
      <w:r w:rsidR="005E48A8" w:rsidRPr="003205A8">
        <w:t xml:space="preserve"> </w:t>
      </w:r>
      <w:r w:rsidRPr="000F2CFE">
        <w:t xml:space="preserve">Miejskiego Ośrodka Pomocy Rodzinie </w:t>
      </w:r>
      <w:r w:rsidR="005E48A8" w:rsidRPr="003205A8">
        <w:t>Nr MOPR.GK.3101.</w:t>
      </w:r>
      <w:r>
        <w:t>169.2022</w:t>
      </w:r>
      <w:r w:rsidR="005E48A8" w:rsidRPr="003205A8">
        <w:t xml:space="preserve"> z dnia </w:t>
      </w:r>
      <w:r>
        <w:t>08.12.2022</w:t>
      </w:r>
      <w:r w:rsidR="005E48A8" w:rsidRPr="003205A8">
        <w:t> r.</w:t>
      </w:r>
      <w:r>
        <w:t xml:space="preserve"> i</w:t>
      </w:r>
      <w:r w:rsidR="005E48A8" w:rsidRPr="003205A8">
        <w:t xml:space="preserve"> </w:t>
      </w:r>
      <w:r w:rsidRPr="003205A8">
        <w:t>Nr MOPR.GK.3101.</w:t>
      </w:r>
      <w:r>
        <w:t>175.2022</w:t>
      </w:r>
      <w:r w:rsidRPr="003205A8">
        <w:t xml:space="preserve"> z dnia </w:t>
      </w:r>
      <w:r>
        <w:t>12.12.2022</w:t>
      </w:r>
      <w:r w:rsidRPr="003205A8">
        <w:t xml:space="preserve"> r. </w:t>
      </w:r>
      <w:r w:rsidR="005E48A8" w:rsidRPr="003205A8">
        <w:t xml:space="preserve">proponuje się dokonanie </w:t>
      </w:r>
      <w:r w:rsidR="005E48A8" w:rsidRPr="0087537F">
        <w:t xml:space="preserve">zmniejszenia wydatków o łączną kwotę </w:t>
      </w:r>
      <w:r>
        <w:t>12.300</w:t>
      </w:r>
      <w:r w:rsidR="005E48A8">
        <w:t>,00</w:t>
      </w:r>
      <w:r w:rsidR="005E48A8" w:rsidRPr="0087537F">
        <w:t xml:space="preserve"> zł</w:t>
      </w:r>
      <w:r>
        <w:t xml:space="preserve"> </w:t>
      </w:r>
      <w:r w:rsidR="005E48A8" w:rsidRPr="0087537F">
        <w:t>i przeniesienia ich do:</w:t>
      </w:r>
    </w:p>
    <w:p w14:paraId="36A54431" w14:textId="2E16D0C9" w:rsidR="005E48A8" w:rsidRPr="00B05D58" w:rsidRDefault="005E48A8" w:rsidP="00B05D58">
      <w:pPr>
        <w:pStyle w:val="Akapitzlist"/>
        <w:numPr>
          <w:ilvl w:val="0"/>
          <w:numId w:val="32"/>
        </w:numPr>
        <w:spacing w:after="0" w:line="240" w:lineRule="auto"/>
        <w:ind w:left="284" w:hanging="284"/>
        <w:contextualSpacing/>
        <w:jc w:val="both"/>
        <w:rPr>
          <w:rFonts w:ascii="Arial CE" w:hAnsi="Arial CE" w:cs="Arial CE"/>
          <w:sz w:val="24"/>
          <w:szCs w:val="24"/>
        </w:rPr>
      </w:pPr>
      <w:r w:rsidRPr="00B05D58">
        <w:rPr>
          <w:rFonts w:ascii="Arial CE" w:hAnsi="Arial CE" w:cs="Arial CE"/>
          <w:sz w:val="24"/>
          <w:szCs w:val="24"/>
        </w:rPr>
        <w:t xml:space="preserve">§ 4010 w kwocie </w:t>
      </w:r>
      <w:r w:rsidR="007060CF" w:rsidRPr="00B05D58">
        <w:rPr>
          <w:rFonts w:ascii="Arial CE" w:hAnsi="Arial CE" w:cs="Arial CE"/>
          <w:sz w:val="24"/>
          <w:szCs w:val="24"/>
        </w:rPr>
        <w:t>6.171</w:t>
      </w:r>
      <w:r w:rsidRPr="00B05D58">
        <w:rPr>
          <w:rFonts w:ascii="Arial CE" w:hAnsi="Arial CE" w:cs="Arial CE"/>
          <w:sz w:val="24"/>
          <w:szCs w:val="24"/>
        </w:rPr>
        <w:t>,00 zł z przeznaczeniem na wynagrodzenia pracowników,</w:t>
      </w:r>
    </w:p>
    <w:p w14:paraId="7D35CB7D" w14:textId="0DF720EE" w:rsidR="005E48A8" w:rsidRPr="00B05D58" w:rsidRDefault="005E48A8" w:rsidP="00B05D58">
      <w:pPr>
        <w:pStyle w:val="Tekstpodstawowy"/>
        <w:numPr>
          <w:ilvl w:val="0"/>
          <w:numId w:val="32"/>
        </w:numPr>
        <w:ind w:left="284" w:hanging="284"/>
        <w:outlineLvl w:val="0"/>
        <w:rPr>
          <w:rFonts w:cs="Arial CE"/>
          <w:szCs w:val="24"/>
        </w:rPr>
      </w:pPr>
      <w:r w:rsidRPr="00B05D58">
        <w:rPr>
          <w:rFonts w:cs="Arial CE"/>
          <w:szCs w:val="24"/>
        </w:rPr>
        <w:t>§ 4110 w kwocie 100,00 zł celem zabezpieczenia środków na opłacenie składek na ubezpieczenie społeczne,</w:t>
      </w:r>
    </w:p>
    <w:p w14:paraId="21DB67B4" w14:textId="74F91DAE" w:rsidR="007060CF" w:rsidRPr="00B05D58" w:rsidRDefault="007060CF" w:rsidP="00B05D58">
      <w:pPr>
        <w:pStyle w:val="Tekstpodstawowy"/>
        <w:numPr>
          <w:ilvl w:val="0"/>
          <w:numId w:val="32"/>
        </w:numPr>
        <w:ind w:left="284" w:hanging="284"/>
        <w:outlineLvl w:val="0"/>
        <w:rPr>
          <w:rFonts w:cs="Arial CE"/>
          <w:szCs w:val="24"/>
        </w:rPr>
      </w:pPr>
      <w:r w:rsidRPr="00B05D58">
        <w:rPr>
          <w:rFonts w:cs="Arial CE"/>
          <w:szCs w:val="24"/>
        </w:rPr>
        <w:t>§ 4120 w kwocie 29,00 zł na składki na Fundusz Pracy oraz Fundusz Solidarnościowy,</w:t>
      </w:r>
    </w:p>
    <w:p w14:paraId="13CC6363" w14:textId="2B7490FF" w:rsidR="005E48A8" w:rsidRPr="00B05D58" w:rsidRDefault="005E48A8" w:rsidP="00B05D58">
      <w:pPr>
        <w:pStyle w:val="Tekstpodstawowy"/>
        <w:numPr>
          <w:ilvl w:val="0"/>
          <w:numId w:val="32"/>
        </w:numPr>
        <w:ind w:left="284" w:hanging="284"/>
        <w:outlineLvl w:val="0"/>
        <w:rPr>
          <w:rFonts w:cs="Arial CE"/>
          <w:szCs w:val="24"/>
        </w:rPr>
      </w:pPr>
      <w:r w:rsidRPr="00B05D58">
        <w:rPr>
          <w:rFonts w:cs="Arial CE"/>
          <w:szCs w:val="24"/>
        </w:rPr>
        <w:t>§ 4</w:t>
      </w:r>
      <w:r w:rsidR="007060CF" w:rsidRPr="00B05D58">
        <w:rPr>
          <w:rFonts w:cs="Arial CE"/>
          <w:szCs w:val="24"/>
        </w:rPr>
        <w:t>30</w:t>
      </w:r>
      <w:r w:rsidRPr="00B05D58">
        <w:rPr>
          <w:rFonts w:cs="Arial CE"/>
          <w:szCs w:val="24"/>
        </w:rPr>
        <w:t xml:space="preserve">0 w kwocie </w:t>
      </w:r>
      <w:r w:rsidR="007060CF" w:rsidRPr="00B05D58">
        <w:rPr>
          <w:rFonts w:cs="Arial CE"/>
          <w:szCs w:val="24"/>
        </w:rPr>
        <w:t>6</w:t>
      </w:r>
      <w:r w:rsidRPr="00B05D58">
        <w:rPr>
          <w:rFonts w:cs="Arial CE"/>
          <w:szCs w:val="24"/>
        </w:rPr>
        <w:t xml:space="preserve">.000,00 zł na </w:t>
      </w:r>
      <w:r w:rsidR="007060CF" w:rsidRPr="00B05D58">
        <w:rPr>
          <w:rFonts w:cs="Arial CE"/>
          <w:szCs w:val="24"/>
        </w:rPr>
        <w:t>opłaty za media i usługi prawne</w:t>
      </w:r>
      <w:r w:rsidRPr="00B05D58">
        <w:rPr>
          <w:rFonts w:cs="Arial CE"/>
          <w:szCs w:val="24"/>
        </w:rPr>
        <w:t>.</w:t>
      </w:r>
    </w:p>
    <w:p w14:paraId="2D74AB78" w14:textId="77777777" w:rsidR="0007464B" w:rsidRPr="00B621B4" w:rsidRDefault="0007464B" w:rsidP="00B05D58"/>
    <w:bookmarkEnd w:id="0"/>
    <w:bookmarkEnd w:id="1"/>
    <w:p w14:paraId="7DD1E0D9" w14:textId="77777777" w:rsidR="003C6A14" w:rsidRDefault="00423743" w:rsidP="00B05D58">
      <w:r w:rsidRPr="00544509">
        <w:t>Przedstawiając powyższe proszę Pana Prezydenta o podjęcie Zarządzenia w proponowanym brzmieniu.</w:t>
      </w:r>
    </w:p>
    <w:sectPr w:rsidR="003C6A14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89FD" w14:textId="77777777" w:rsidR="00B8542B" w:rsidRDefault="00B8542B" w:rsidP="00806808">
      <w:r>
        <w:separator/>
      </w:r>
    </w:p>
  </w:endnote>
  <w:endnote w:type="continuationSeparator" w:id="0">
    <w:p w14:paraId="33E8555A" w14:textId="77777777" w:rsidR="00B8542B" w:rsidRDefault="00B8542B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4260" w14:textId="77777777" w:rsidR="00B8542B" w:rsidRDefault="00B8542B" w:rsidP="00806808">
      <w:r>
        <w:separator/>
      </w:r>
    </w:p>
  </w:footnote>
  <w:footnote w:type="continuationSeparator" w:id="0">
    <w:p w14:paraId="2D8A97B3" w14:textId="77777777" w:rsidR="00B8542B" w:rsidRDefault="00B8542B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390"/>
    <w:multiLevelType w:val="hybridMultilevel"/>
    <w:tmpl w:val="C6D8C7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5871"/>
    <w:multiLevelType w:val="hybridMultilevel"/>
    <w:tmpl w:val="5C94F7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7308"/>
    <w:multiLevelType w:val="hybridMultilevel"/>
    <w:tmpl w:val="B5D2E16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D6F"/>
    <w:multiLevelType w:val="hybridMultilevel"/>
    <w:tmpl w:val="8F120E9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A720C"/>
    <w:multiLevelType w:val="hybridMultilevel"/>
    <w:tmpl w:val="EAD0C0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485A"/>
    <w:multiLevelType w:val="hybridMultilevel"/>
    <w:tmpl w:val="D6B2128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5094D"/>
    <w:multiLevelType w:val="hybridMultilevel"/>
    <w:tmpl w:val="5E041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E1911"/>
    <w:multiLevelType w:val="hybridMultilevel"/>
    <w:tmpl w:val="9EA83F6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E7C1A"/>
    <w:multiLevelType w:val="hybridMultilevel"/>
    <w:tmpl w:val="6FB26A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8563B"/>
    <w:multiLevelType w:val="hybridMultilevel"/>
    <w:tmpl w:val="3B3E3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414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27BA5"/>
    <w:multiLevelType w:val="hybridMultilevel"/>
    <w:tmpl w:val="85046ABE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12B2"/>
    <w:multiLevelType w:val="hybridMultilevel"/>
    <w:tmpl w:val="AFE0A3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46383"/>
    <w:multiLevelType w:val="hybridMultilevel"/>
    <w:tmpl w:val="573C2AC4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F0648"/>
    <w:multiLevelType w:val="hybridMultilevel"/>
    <w:tmpl w:val="37CAAB5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77646"/>
    <w:multiLevelType w:val="hybridMultilevel"/>
    <w:tmpl w:val="3BB2A0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03609"/>
    <w:multiLevelType w:val="hybridMultilevel"/>
    <w:tmpl w:val="F19205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F9CE3B4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1DBC"/>
    <w:multiLevelType w:val="hybridMultilevel"/>
    <w:tmpl w:val="BB2060A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740C"/>
    <w:multiLevelType w:val="hybridMultilevel"/>
    <w:tmpl w:val="618CC8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C598D"/>
    <w:multiLevelType w:val="hybridMultilevel"/>
    <w:tmpl w:val="8DE050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E42F3"/>
    <w:multiLevelType w:val="hybridMultilevel"/>
    <w:tmpl w:val="5D9EF47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7309F"/>
    <w:multiLevelType w:val="hybridMultilevel"/>
    <w:tmpl w:val="0D7A4FA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6354"/>
    <w:multiLevelType w:val="hybridMultilevel"/>
    <w:tmpl w:val="B34287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132C5"/>
    <w:multiLevelType w:val="hybridMultilevel"/>
    <w:tmpl w:val="D9A89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51E18"/>
    <w:multiLevelType w:val="hybridMultilevel"/>
    <w:tmpl w:val="3588EA5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11FC3EA6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20AC"/>
    <w:multiLevelType w:val="hybridMultilevel"/>
    <w:tmpl w:val="4386ED7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F1B1E"/>
    <w:multiLevelType w:val="hybridMultilevel"/>
    <w:tmpl w:val="F216EF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81115"/>
    <w:multiLevelType w:val="hybridMultilevel"/>
    <w:tmpl w:val="F104E922"/>
    <w:lvl w:ilvl="0" w:tplc="EDE62D08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A520E"/>
    <w:multiLevelType w:val="hybridMultilevel"/>
    <w:tmpl w:val="9AAE6E7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92D57"/>
    <w:multiLevelType w:val="hybridMultilevel"/>
    <w:tmpl w:val="40D0EDC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35274"/>
    <w:multiLevelType w:val="hybridMultilevel"/>
    <w:tmpl w:val="C3AC5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6DBA"/>
    <w:multiLevelType w:val="hybridMultilevel"/>
    <w:tmpl w:val="915E26DE"/>
    <w:lvl w:ilvl="0" w:tplc="797C223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5820">
    <w:abstractNumId w:val="9"/>
  </w:num>
  <w:num w:numId="2" w16cid:durableId="2048290337">
    <w:abstractNumId w:val="12"/>
  </w:num>
  <w:num w:numId="3" w16cid:durableId="1176531093">
    <w:abstractNumId w:val="22"/>
  </w:num>
  <w:num w:numId="4" w16cid:durableId="1960909986">
    <w:abstractNumId w:val="6"/>
  </w:num>
  <w:num w:numId="5" w16cid:durableId="723257627">
    <w:abstractNumId w:val="30"/>
  </w:num>
  <w:num w:numId="6" w16cid:durableId="1412772012">
    <w:abstractNumId w:val="29"/>
  </w:num>
  <w:num w:numId="7" w16cid:durableId="942808808">
    <w:abstractNumId w:val="23"/>
  </w:num>
  <w:num w:numId="8" w16cid:durableId="1489710986">
    <w:abstractNumId w:val="23"/>
    <w:lvlOverride w:ilvl="0">
      <w:lvl w:ilvl="0" w:tplc="8F9CE3B4">
        <w:start w:val="1"/>
        <w:numFmt w:val="decimal"/>
        <w:lvlText w:val="%1."/>
        <w:lvlJc w:val="left"/>
        <w:pPr>
          <w:ind w:left="1440" w:hanging="360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 w:tplc="11FC3EA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601686523">
    <w:abstractNumId w:val="15"/>
  </w:num>
  <w:num w:numId="10" w16cid:durableId="1676298082">
    <w:abstractNumId w:val="20"/>
  </w:num>
  <w:num w:numId="11" w16cid:durableId="259070008">
    <w:abstractNumId w:val="16"/>
  </w:num>
  <w:num w:numId="12" w16cid:durableId="1266688975">
    <w:abstractNumId w:val="2"/>
  </w:num>
  <w:num w:numId="13" w16cid:durableId="102041718">
    <w:abstractNumId w:val="14"/>
  </w:num>
  <w:num w:numId="14" w16cid:durableId="284586863">
    <w:abstractNumId w:val="18"/>
  </w:num>
  <w:num w:numId="15" w16cid:durableId="91363163">
    <w:abstractNumId w:val="11"/>
  </w:num>
  <w:num w:numId="16" w16cid:durableId="1418016619">
    <w:abstractNumId w:val="13"/>
  </w:num>
  <w:num w:numId="17" w16cid:durableId="930772611">
    <w:abstractNumId w:val="21"/>
  </w:num>
  <w:num w:numId="18" w16cid:durableId="174611730">
    <w:abstractNumId w:val="7"/>
  </w:num>
  <w:num w:numId="19" w16cid:durableId="709301327">
    <w:abstractNumId w:val="27"/>
  </w:num>
  <w:num w:numId="20" w16cid:durableId="1043284514">
    <w:abstractNumId w:val="24"/>
  </w:num>
  <w:num w:numId="21" w16cid:durableId="692851249">
    <w:abstractNumId w:val="4"/>
  </w:num>
  <w:num w:numId="22" w16cid:durableId="370619964">
    <w:abstractNumId w:val="19"/>
  </w:num>
  <w:num w:numId="23" w16cid:durableId="730272276">
    <w:abstractNumId w:val="8"/>
  </w:num>
  <w:num w:numId="24" w16cid:durableId="2096508325">
    <w:abstractNumId w:val="25"/>
  </w:num>
  <w:num w:numId="25" w16cid:durableId="1098064251">
    <w:abstractNumId w:val="5"/>
  </w:num>
  <w:num w:numId="26" w16cid:durableId="765660725">
    <w:abstractNumId w:val="17"/>
  </w:num>
  <w:num w:numId="27" w16cid:durableId="14574375">
    <w:abstractNumId w:val="3"/>
  </w:num>
  <w:num w:numId="28" w16cid:durableId="541526247">
    <w:abstractNumId w:val="10"/>
  </w:num>
  <w:num w:numId="29" w16cid:durableId="1972855563">
    <w:abstractNumId w:val="26"/>
  </w:num>
  <w:num w:numId="30" w16cid:durableId="1631132473">
    <w:abstractNumId w:val="1"/>
  </w:num>
  <w:num w:numId="31" w16cid:durableId="287317347">
    <w:abstractNumId w:val="0"/>
  </w:num>
  <w:num w:numId="32" w16cid:durableId="2075348669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A0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2E0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179"/>
    <w:rsid w:val="0001147C"/>
    <w:rsid w:val="0001171F"/>
    <w:rsid w:val="00011B4D"/>
    <w:rsid w:val="00011C7D"/>
    <w:rsid w:val="00011E7E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25B"/>
    <w:rsid w:val="00013287"/>
    <w:rsid w:val="000139AE"/>
    <w:rsid w:val="00013A34"/>
    <w:rsid w:val="00013A89"/>
    <w:rsid w:val="0001423D"/>
    <w:rsid w:val="0001426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B65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65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81"/>
    <w:rsid w:val="000300CA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98A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C9C"/>
    <w:rsid w:val="00033D15"/>
    <w:rsid w:val="00033F10"/>
    <w:rsid w:val="00033F82"/>
    <w:rsid w:val="0003403C"/>
    <w:rsid w:val="0003408C"/>
    <w:rsid w:val="00034155"/>
    <w:rsid w:val="0003428D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BC3"/>
    <w:rsid w:val="00037E04"/>
    <w:rsid w:val="00037F1D"/>
    <w:rsid w:val="00037F4A"/>
    <w:rsid w:val="0004049A"/>
    <w:rsid w:val="00040538"/>
    <w:rsid w:val="000405A3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79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845"/>
    <w:rsid w:val="00044B1D"/>
    <w:rsid w:val="00044F06"/>
    <w:rsid w:val="00045480"/>
    <w:rsid w:val="000454FB"/>
    <w:rsid w:val="00045698"/>
    <w:rsid w:val="00045718"/>
    <w:rsid w:val="00045732"/>
    <w:rsid w:val="00045E1D"/>
    <w:rsid w:val="00046034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55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1A4"/>
    <w:rsid w:val="00054272"/>
    <w:rsid w:val="000543E8"/>
    <w:rsid w:val="0005450A"/>
    <w:rsid w:val="00054615"/>
    <w:rsid w:val="0005475F"/>
    <w:rsid w:val="00054C29"/>
    <w:rsid w:val="00054C5F"/>
    <w:rsid w:val="00054D57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89D"/>
    <w:rsid w:val="00057932"/>
    <w:rsid w:val="00057BC6"/>
    <w:rsid w:val="000602A5"/>
    <w:rsid w:val="00060522"/>
    <w:rsid w:val="0006088A"/>
    <w:rsid w:val="00060CED"/>
    <w:rsid w:val="00060E84"/>
    <w:rsid w:val="00060F23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B2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CF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83F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65C"/>
    <w:rsid w:val="0007780A"/>
    <w:rsid w:val="00077853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271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C46"/>
    <w:rsid w:val="00087FC4"/>
    <w:rsid w:val="000902E2"/>
    <w:rsid w:val="000905DA"/>
    <w:rsid w:val="0009071E"/>
    <w:rsid w:val="0009077D"/>
    <w:rsid w:val="00090B3F"/>
    <w:rsid w:val="00090F04"/>
    <w:rsid w:val="00091D44"/>
    <w:rsid w:val="00091FD6"/>
    <w:rsid w:val="0009209E"/>
    <w:rsid w:val="000920F0"/>
    <w:rsid w:val="00092207"/>
    <w:rsid w:val="000926D1"/>
    <w:rsid w:val="000927B3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13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ADA"/>
    <w:rsid w:val="000A2C5F"/>
    <w:rsid w:val="000A2D9D"/>
    <w:rsid w:val="000A2E05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720"/>
    <w:rsid w:val="000A4946"/>
    <w:rsid w:val="000A4BEE"/>
    <w:rsid w:val="000A5246"/>
    <w:rsid w:val="000A527A"/>
    <w:rsid w:val="000A5317"/>
    <w:rsid w:val="000A53AD"/>
    <w:rsid w:val="000A5453"/>
    <w:rsid w:val="000A54B2"/>
    <w:rsid w:val="000A5554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16"/>
    <w:rsid w:val="000A6CB6"/>
    <w:rsid w:val="000A6CFA"/>
    <w:rsid w:val="000A709D"/>
    <w:rsid w:val="000A7128"/>
    <w:rsid w:val="000A756A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8D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4BE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565"/>
    <w:rsid w:val="000B65FA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C44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4A4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EF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3F51"/>
    <w:rsid w:val="000D40AC"/>
    <w:rsid w:val="000D41FF"/>
    <w:rsid w:val="000D4212"/>
    <w:rsid w:val="000D462A"/>
    <w:rsid w:val="000D472E"/>
    <w:rsid w:val="000D4A6C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0E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2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6F0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02"/>
    <w:rsid w:val="00100DCB"/>
    <w:rsid w:val="00100E89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288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9A3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05C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CD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EC3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0FEB"/>
    <w:rsid w:val="00131012"/>
    <w:rsid w:val="0013113B"/>
    <w:rsid w:val="00131716"/>
    <w:rsid w:val="0013175A"/>
    <w:rsid w:val="001318FF"/>
    <w:rsid w:val="001319CA"/>
    <w:rsid w:val="001319D9"/>
    <w:rsid w:val="00131BCF"/>
    <w:rsid w:val="00132568"/>
    <w:rsid w:val="00132D70"/>
    <w:rsid w:val="00132E80"/>
    <w:rsid w:val="00132EE0"/>
    <w:rsid w:val="001330FF"/>
    <w:rsid w:val="0013311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556"/>
    <w:rsid w:val="0013487E"/>
    <w:rsid w:val="00134A9A"/>
    <w:rsid w:val="00134F5D"/>
    <w:rsid w:val="00135287"/>
    <w:rsid w:val="00135361"/>
    <w:rsid w:val="001356C9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BF4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9F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68D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D0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7C"/>
    <w:rsid w:val="001507D6"/>
    <w:rsid w:val="0015096B"/>
    <w:rsid w:val="00150A3F"/>
    <w:rsid w:val="00150C1D"/>
    <w:rsid w:val="00150C3D"/>
    <w:rsid w:val="00150C74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A93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680"/>
    <w:rsid w:val="0015571B"/>
    <w:rsid w:val="00155776"/>
    <w:rsid w:val="001557E8"/>
    <w:rsid w:val="00155CB9"/>
    <w:rsid w:val="00155E1A"/>
    <w:rsid w:val="00156090"/>
    <w:rsid w:val="00156633"/>
    <w:rsid w:val="00156771"/>
    <w:rsid w:val="0015686C"/>
    <w:rsid w:val="00156932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60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2D"/>
    <w:rsid w:val="00164D62"/>
    <w:rsid w:val="0016502D"/>
    <w:rsid w:val="0016509B"/>
    <w:rsid w:val="0016514A"/>
    <w:rsid w:val="001651C5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75D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96"/>
    <w:rsid w:val="001778E4"/>
    <w:rsid w:val="00177964"/>
    <w:rsid w:val="00177A2C"/>
    <w:rsid w:val="00177BE4"/>
    <w:rsid w:val="00177C67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437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6C3"/>
    <w:rsid w:val="001849A8"/>
    <w:rsid w:val="00184A66"/>
    <w:rsid w:val="00184A7C"/>
    <w:rsid w:val="00184A9F"/>
    <w:rsid w:val="00184BDD"/>
    <w:rsid w:val="00184FF5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275"/>
    <w:rsid w:val="001864EC"/>
    <w:rsid w:val="00186872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CDA"/>
    <w:rsid w:val="00193D8A"/>
    <w:rsid w:val="00194145"/>
    <w:rsid w:val="00194273"/>
    <w:rsid w:val="001943B0"/>
    <w:rsid w:val="00194587"/>
    <w:rsid w:val="00194630"/>
    <w:rsid w:val="001946AE"/>
    <w:rsid w:val="00194761"/>
    <w:rsid w:val="0019497A"/>
    <w:rsid w:val="001949AD"/>
    <w:rsid w:val="00194A79"/>
    <w:rsid w:val="00194BA3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48"/>
    <w:rsid w:val="001964CB"/>
    <w:rsid w:val="00196685"/>
    <w:rsid w:val="0019668F"/>
    <w:rsid w:val="0019680A"/>
    <w:rsid w:val="00196BF4"/>
    <w:rsid w:val="00196E31"/>
    <w:rsid w:val="00197752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1FB7"/>
    <w:rsid w:val="001A209F"/>
    <w:rsid w:val="001A2183"/>
    <w:rsid w:val="001A25CD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4BD0"/>
    <w:rsid w:val="001A4EAD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5F57"/>
    <w:rsid w:val="001A60D3"/>
    <w:rsid w:val="001A637A"/>
    <w:rsid w:val="001A64EE"/>
    <w:rsid w:val="001A653B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E5A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DE"/>
    <w:rsid w:val="001B5057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0C"/>
    <w:rsid w:val="001B6A22"/>
    <w:rsid w:val="001B7097"/>
    <w:rsid w:val="001B7247"/>
    <w:rsid w:val="001B7408"/>
    <w:rsid w:val="001C0004"/>
    <w:rsid w:val="001C0166"/>
    <w:rsid w:val="001C01C2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71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49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89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52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2E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9F9"/>
    <w:rsid w:val="001D5A55"/>
    <w:rsid w:val="001D6014"/>
    <w:rsid w:val="001D6069"/>
    <w:rsid w:val="001D609B"/>
    <w:rsid w:val="001D6104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4FE4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3BF"/>
    <w:rsid w:val="001F4496"/>
    <w:rsid w:val="001F44D5"/>
    <w:rsid w:val="001F49FB"/>
    <w:rsid w:val="001F4A74"/>
    <w:rsid w:val="001F4A7F"/>
    <w:rsid w:val="001F4C26"/>
    <w:rsid w:val="001F50DB"/>
    <w:rsid w:val="001F52E2"/>
    <w:rsid w:val="001F53AE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7D5"/>
    <w:rsid w:val="001F6B69"/>
    <w:rsid w:val="001F6E3A"/>
    <w:rsid w:val="001F6FCA"/>
    <w:rsid w:val="001F70F6"/>
    <w:rsid w:val="001F7169"/>
    <w:rsid w:val="001F7220"/>
    <w:rsid w:val="001F73D8"/>
    <w:rsid w:val="001F77C0"/>
    <w:rsid w:val="002001AD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D0"/>
    <w:rsid w:val="00201CFC"/>
    <w:rsid w:val="00201D05"/>
    <w:rsid w:val="00201D31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3FCF"/>
    <w:rsid w:val="002040B1"/>
    <w:rsid w:val="002042A9"/>
    <w:rsid w:val="00204322"/>
    <w:rsid w:val="002044C1"/>
    <w:rsid w:val="0020474D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9A7"/>
    <w:rsid w:val="00205A91"/>
    <w:rsid w:val="00205BBD"/>
    <w:rsid w:val="00205DB2"/>
    <w:rsid w:val="00206029"/>
    <w:rsid w:val="002060F0"/>
    <w:rsid w:val="00206227"/>
    <w:rsid w:val="0020622C"/>
    <w:rsid w:val="00206428"/>
    <w:rsid w:val="002064F4"/>
    <w:rsid w:val="002064F6"/>
    <w:rsid w:val="00206590"/>
    <w:rsid w:val="00206AEF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3"/>
    <w:rsid w:val="00212269"/>
    <w:rsid w:val="002127AF"/>
    <w:rsid w:val="00212E97"/>
    <w:rsid w:val="00212EAE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27D"/>
    <w:rsid w:val="00216324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EE1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B27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B5A"/>
    <w:rsid w:val="00222F6C"/>
    <w:rsid w:val="002231E3"/>
    <w:rsid w:val="0022324D"/>
    <w:rsid w:val="0022393E"/>
    <w:rsid w:val="00223C02"/>
    <w:rsid w:val="00223C07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4CAF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CA5"/>
    <w:rsid w:val="00226D0B"/>
    <w:rsid w:val="00226F51"/>
    <w:rsid w:val="00226FF5"/>
    <w:rsid w:val="0022704D"/>
    <w:rsid w:val="0022712D"/>
    <w:rsid w:val="00227443"/>
    <w:rsid w:val="0022789D"/>
    <w:rsid w:val="00227938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130"/>
    <w:rsid w:val="0023259A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B9A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294"/>
    <w:rsid w:val="002404A8"/>
    <w:rsid w:val="002408F6"/>
    <w:rsid w:val="0024098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0E2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4C1"/>
    <w:rsid w:val="00247500"/>
    <w:rsid w:val="002476C9"/>
    <w:rsid w:val="00247982"/>
    <w:rsid w:val="00247D17"/>
    <w:rsid w:val="00247DA1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307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7E1"/>
    <w:rsid w:val="00260A15"/>
    <w:rsid w:val="00260A33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2FBA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5C2E"/>
    <w:rsid w:val="00266068"/>
    <w:rsid w:val="002660AB"/>
    <w:rsid w:val="002665D1"/>
    <w:rsid w:val="0026673B"/>
    <w:rsid w:val="002669DF"/>
    <w:rsid w:val="00266A6A"/>
    <w:rsid w:val="00266BBD"/>
    <w:rsid w:val="00266BDA"/>
    <w:rsid w:val="00266DD1"/>
    <w:rsid w:val="00266E12"/>
    <w:rsid w:val="0026713A"/>
    <w:rsid w:val="002671EC"/>
    <w:rsid w:val="00267401"/>
    <w:rsid w:val="00267518"/>
    <w:rsid w:val="00267AB2"/>
    <w:rsid w:val="00267ACF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796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CA7"/>
    <w:rsid w:val="00273EBF"/>
    <w:rsid w:val="0027428C"/>
    <w:rsid w:val="00274395"/>
    <w:rsid w:val="00274397"/>
    <w:rsid w:val="00274516"/>
    <w:rsid w:val="0027496E"/>
    <w:rsid w:val="00274A2F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6F8"/>
    <w:rsid w:val="002767C4"/>
    <w:rsid w:val="00276832"/>
    <w:rsid w:val="00276839"/>
    <w:rsid w:val="00276B9A"/>
    <w:rsid w:val="00276BFD"/>
    <w:rsid w:val="00277078"/>
    <w:rsid w:val="00277268"/>
    <w:rsid w:val="00277A19"/>
    <w:rsid w:val="00277CB9"/>
    <w:rsid w:val="00277D41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2FE1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DCF"/>
    <w:rsid w:val="00284EA3"/>
    <w:rsid w:val="00284F4D"/>
    <w:rsid w:val="00284FAC"/>
    <w:rsid w:val="00285104"/>
    <w:rsid w:val="002857EE"/>
    <w:rsid w:val="002858F4"/>
    <w:rsid w:val="002859A9"/>
    <w:rsid w:val="00285A90"/>
    <w:rsid w:val="00285B7B"/>
    <w:rsid w:val="00285BD4"/>
    <w:rsid w:val="00285BFD"/>
    <w:rsid w:val="00285CDA"/>
    <w:rsid w:val="00285E76"/>
    <w:rsid w:val="00285F64"/>
    <w:rsid w:val="00286138"/>
    <w:rsid w:val="00286528"/>
    <w:rsid w:val="002865F4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B6A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C6"/>
    <w:rsid w:val="002967F3"/>
    <w:rsid w:val="0029694F"/>
    <w:rsid w:val="00296B1E"/>
    <w:rsid w:val="00296F77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1FC8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72D"/>
    <w:rsid w:val="002B07F4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B7FBF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731"/>
    <w:rsid w:val="002C4A6A"/>
    <w:rsid w:val="002C4AD6"/>
    <w:rsid w:val="002C4BF6"/>
    <w:rsid w:val="002C4C74"/>
    <w:rsid w:val="002C4D1B"/>
    <w:rsid w:val="002C4D84"/>
    <w:rsid w:val="002C5103"/>
    <w:rsid w:val="002C59E8"/>
    <w:rsid w:val="002C5A26"/>
    <w:rsid w:val="002C5AC1"/>
    <w:rsid w:val="002C5B17"/>
    <w:rsid w:val="002C5BE8"/>
    <w:rsid w:val="002C5D4A"/>
    <w:rsid w:val="002C5D79"/>
    <w:rsid w:val="002C6106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590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855"/>
    <w:rsid w:val="002D1E3B"/>
    <w:rsid w:val="002D2016"/>
    <w:rsid w:val="002D2484"/>
    <w:rsid w:val="002D28AE"/>
    <w:rsid w:val="002D2E00"/>
    <w:rsid w:val="002D2F67"/>
    <w:rsid w:val="002D2FE0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1C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0AC"/>
    <w:rsid w:val="002E0624"/>
    <w:rsid w:val="002E07D1"/>
    <w:rsid w:val="002E0AE9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3DFE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E7D38"/>
    <w:rsid w:val="002F0245"/>
    <w:rsid w:val="002F0343"/>
    <w:rsid w:val="002F091B"/>
    <w:rsid w:val="002F0935"/>
    <w:rsid w:val="002F0949"/>
    <w:rsid w:val="002F09FF"/>
    <w:rsid w:val="002F0A31"/>
    <w:rsid w:val="002F0C0C"/>
    <w:rsid w:val="002F101E"/>
    <w:rsid w:val="002F118E"/>
    <w:rsid w:val="002F11F7"/>
    <w:rsid w:val="002F1263"/>
    <w:rsid w:val="002F12A3"/>
    <w:rsid w:val="002F13ED"/>
    <w:rsid w:val="002F1484"/>
    <w:rsid w:val="002F1826"/>
    <w:rsid w:val="002F1923"/>
    <w:rsid w:val="002F19AE"/>
    <w:rsid w:val="002F1AFC"/>
    <w:rsid w:val="002F1C11"/>
    <w:rsid w:val="002F1DB1"/>
    <w:rsid w:val="002F1DDD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3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18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0F02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9A6"/>
    <w:rsid w:val="00303D0E"/>
    <w:rsid w:val="0030407B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5C05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5D"/>
    <w:rsid w:val="00310AB8"/>
    <w:rsid w:val="00310B13"/>
    <w:rsid w:val="00310CEF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06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174"/>
    <w:rsid w:val="003142B9"/>
    <w:rsid w:val="0031433F"/>
    <w:rsid w:val="00314B49"/>
    <w:rsid w:val="00314CB9"/>
    <w:rsid w:val="00314D23"/>
    <w:rsid w:val="00314D96"/>
    <w:rsid w:val="0031505F"/>
    <w:rsid w:val="00315094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4C1"/>
    <w:rsid w:val="003214DD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592"/>
    <w:rsid w:val="0032674D"/>
    <w:rsid w:val="003269DA"/>
    <w:rsid w:val="00326B2C"/>
    <w:rsid w:val="00326F7C"/>
    <w:rsid w:val="00326F84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AD"/>
    <w:rsid w:val="003302EE"/>
    <w:rsid w:val="003302F1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C3"/>
    <w:rsid w:val="003355D4"/>
    <w:rsid w:val="0033561D"/>
    <w:rsid w:val="00335A0F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C88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A76"/>
    <w:rsid w:val="00343D42"/>
    <w:rsid w:val="00343D56"/>
    <w:rsid w:val="00343D92"/>
    <w:rsid w:val="00343E80"/>
    <w:rsid w:val="00344266"/>
    <w:rsid w:val="003442D2"/>
    <w:rsid w:val="003442EC"/>
    <w:rsid w:val="00344728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80"/>
    <w:rsid w:val="00350CD5"/>
    <w:rsid w:val="00350EC2"/>
    <w:rsid w:val="003510EF"/>
    <w:rsid w:val="0035121B"/>
    <w:rsid w:val="0035145A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B98"/>
    <w:rsid w:val="00353D0B"/>
    <w:rsid w:val="00353DA0"/>
    <w:rsid w:val="00353DCC"/>
    <w:rsid w:val="0035421A"/>
    <w:rsid w:val="003542B0"/>
    <w:rsid w:val="00354412"/>
    <w:rsid w:val="00354478"/>
    <w:rsid w:val="003544C5"/>
    <w:rsid w:val="00354601"/>
    <w:rsid w:val="00354626"/>
    <w:rsid w:val="003546F0"/>
    <w:rsid w:val="003547C2"/>
    <w:rsid w:val="00354BBC"/>
    <w:rsid w:val="00354C69"/>
    <w:rsid w:val="00354C85"/>
    <w:rsid w:val="00354D6D"/>
    <w:rsid w:val="003550EB"/>
    <w:rsid w:val="00355426"/>
    <w:rsid w:val="00355549"/>
    <w:rsid w:val="003556CE"/>
    <w:rsid w:val="00355941"/>
    <w:rsid w:val="00355B85"/>
    <w:rsid w:val="00356046"/>
    <w:rsid w:val="003562B1"/>
    <w:rsid w:val="003563C8"/>
    <w:rsid w:val="0035666A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AF2"/>
    <w:rsid w:val="00357C18"/>
    <w:rsid w:val="00357D63"/>
    <w:rsid w:val="0036020C"/>
    <w:rsid w:val="0036021D"/>
    <w:rsid w:val="0036022F"/>
    <w:rsid w:val="003605B4"/>
    <w:rsid w:val="003607E3"/>
    <w:rsid w:val="00360982"/>
    <w:rsid w:val="00360AED"/>
    <w:rsid w:val="00360B3F"/>
    <w:rsid w:val="00360BBA"/>
    <w:rsid w:val="00360F7D"/>
    <w:rsid w:val="00360FED"/>
    <w:rsid w:val="003612DE"/>
    <w:rsid w:val="003615FB"/>
    <w:rsid w:val="00361648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454"/>
    <w:rsid w:val="00366A20"/>
    <w:rsid w:val="00366BA8"/>
    <w:rsid w:val="00366C9E"/>
    <w:rsid w:val="00366E04"/>
    <w:rsid w:val="00366F00"/>
    <w:rsid w:val="0036704F"/>
    <w:rsid w:val="00367345"/>
    <w:rsid w:val="0036777B"/>
    <w:rsid w:val="00367794"/>
    <w:rsid w:val="003678FB"/>
    <w:rsid w:val="0036795D"/>
    <w:rsid w:val="003679E0"/>
    <w:rsid w:val="00367CF2"/>
    <w:rsid w:val="00367DBB"/>
    <w:rsid w:val="00367EE7"/>
    <w:rsid w:val="0037022A"/>
    <w:rsid w:val="0037057C"/>
    <w:rsid w:val="003706D7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6F8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1FF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09C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69"/>
    <w:rsid w:val="00382CB7"/>
    <w:rsid w:val="00383022"/>
    <w:rsid w:val="00383558"/>
    <w:rsid w:val="00383AC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87FAF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1D27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8E5"/>
    <w:rsid w:val="00393BAF"/>
    <w:rsid w:val="00393EEB"/>
    <w:rsid w:val="003940EC"/>
    <w:rsid w:val="00394178"/>
    <w:rsid w:val="003941E8"/>
    <w:rsid w:val="00394407"/>
    <w:rsid w:val="00394782"/>
    <w:rsid w:val="00394BA6"/>
    <w:rsid w:val="00394DBE"/>
    <w:rsid w:val="00394E93"/>
    <w:rsid w:val="00394ECC"/>
    <w:rsid w:val="0039541E"/>
    <w:rsid w:val="0039548A"/>
    <w:rsid w:val="0039582C"/>
    <w:rsid w:val="003959AF"/>
    <w:rsid w:val="00395CAE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EF9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E0A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23F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225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55F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8B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4FE6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635"/>
    <w:rsid w:val="003C583B"/>
    <w:rsid w:val="003C5D72"/>
    <w:rsid w:val="003C6118"/>
    <w:rsid w:val="003C6383"/>
    <w:rsid w:val="003C663B"/>
    <w:rsid w:val="003C6A14"/>
    <w:rsid w:val="003C6B42"/>
    <w:rsid w:val="003C6C89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753"/>
    <w:rsid w:val="003D1902"/>
    <w:rsid w:val="003D1E37"/>
    <w:rsid w:val="003D218F"/>
    <w:rsid w:val="003D2256"/>
    <w:rsid w:val="003D2490"/>
    <w:rsid w:val="003D26E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4FC8"/>
    <w:rsid w:val="003D5051"/>
    <w:rsid w:val="003D512C"/>
    <w:rsid w:val="003D5198"/>
    <w:rsid w:val="003D529C"/>
    <w:rsid w:val="003D55A4"/>
    <w:rsid w:val="003D5869"/>
    <w:rsid w:val="003D59F7"/>
    <w:rsid w:val="003D5BC2"/>
    <w:rsid w:val="003D5C14"/>
    <w:rsid w:val="003D5EAE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762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B0C"/>
    <w:rsid w:val="003E0D69"/>
    <w:rsid w:val="003E15F7"/>
    <w:rsid w:val="003E17E7"/>
    <w:rsid w:val="003E1829"/>
    <w:rsid w:val="003E1A5B"/>
    <w:rsid w:val="003E1DE6"/>
    <w:rsid w:val="003E21D9"/>
    <w:rsid w:val="003E22F2"/>
    <w:rsid w:val="003E23C2"/>
    <w:rsid w:val="003E273A"/>
    <w:rsid w:val="003E2803"/>
    <w:rsid w:val="003E344C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4ECD"/>
    <w:rsid w:val="003E4FC0"/>
    <w:rsid w:val="003E5138"/>
    <w:rsid w:val="003E5170"/>
    <w:rsid w:val="003E5358"/>
    <w:rsid w:val="003E553F"/>
    <w:rsid w:val="003E55BE"/>
    <w:rsid w:val="003E57E4"/>
    <w:rsid w:val="003E57FB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6E38"/>
    <w:rsid w:val="003E71D5"/>
    <w:rsid w:val="003E71ED"/>
    <w:rsid w:val="003E73A6"/>
    <w:rsid w:val="003E7500"/>
    <w:rsid w:val="003E75EC"/>
    <w:rsid w:val="003E765D"/>
    <w:rsid w:val="003E7941"/>
    <w:rsid w:val="003E7A1D"/>
    <w:rsid w:val="003E7B3A"/>
    <w:rsid w:val="003E7E73"/>
    <w:rsid w:val="003F00E2"/>
    <w:rsid w:val="003F04B9"/>
    <w:rsid w:val="003F0503"/>
    <w:rsid w:val="003F063E"/>
    <w:rsid w:val="003F0764"/>
    <w:rsid w:val="003F097B"/>
    <w:rsid w:val="003F0AD0"/>
    <w:rsid w:val="003F0DCF"/>
    <w:rsid w:val="003F0E53"/>
    <w:rsid w:val="003F0E84"/>
    <w:rsid w:val="003F1000"/>
    <w:rsid w:val="003F1073"/>
    <w:rsid w:val="003F1469"/>
    <w:rsid w:val="003F16BD"/>
    <w:rsid w:val="003F1813"/>
    <w:rsid w:val="003F19A2"/>
    <w:rsid w:val="003F1CD5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3BC6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26"/>
    <w:rsid w:val="003F5B46"/>
    <w:rsid w:val="003F5EB9"/>
    <w:rsid w:val="003F611D"/>
    <w:rsid w:val="003F6315"/>
    <w:rsid w:val="003F6396"/>
    <w:rsid w:val="003F662A"/>
    <w:rsid w:val="003F677C"/>
    <w:rsid w:val="003F68C9"/>
    <w:rsid w:val="003F6AC3"/>
    <w:rsid w:val="003F6D1C"/>
    <w:rsid w:val="003F6DE4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622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109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42A"/>
    <w:rsid w:val="00404630"/>
    <w:rsid w:val="00404942"/>
    <w:rsid w:val="00404D50"/>
    <w:rsid w:val="0040501B"/>
    <w:rsid w:val="004051AA"/>
    <w:rsid w:val="004053BC"/>
    <w:rsid w:val="004062F6"/>
    <w:rsid w:val="00406322"/>
    <w:rsid w:val="00407266"/>
    <w:rsid w:val="004074E6"/>
    <w:rsid w:val="00407776"/>
    <w:rsid w:val="00407A7D"/>
    <w:rsid w:val="00407B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15D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9BE"/>
    <w:rsid w:val="00420C1B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87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B2F"/>
    <w:rsid w:val="00437381"/>
    <w:rsid w:val="004373D7"/>
    <w:rsid w:val="0043741A"/>
    <w:rsid w:val="004375F8"/>
    <w:rsid w:val="0043765A"/>
    <w:rsid w:val="00437877"/>
    <w:rsid w:val="0043795F"/>
    <w:rsid w:val="00437CAA"/>
    <w:rsid w:val="00437CD4"/>
    <w:rsid w:val="00437DB2"/>
    <w:rsid w:val="00437EB9"/>
    <w:rsid w:val="00440319"/>
    <w:rsid w:val="004404C2"/>
    <w:rsid w:val="0044057B"/>
    <w:rsid w:val="00440682"/>
    <w:rsid w:val="00440B5D"/>
    <w:rsid w:val="00440B89"/>
    <w:rsid w:val="00440C73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7D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A34"/>
    <w:rsid w:val="00446BC2"/>
    <w:rsid w:val="00446CBA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BE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3CB3"/>
    <w:rsid w:val="004543FA"/>
    <w:rsid w:val="004546AD"/>
    <w:rsid w:val="00454A59"/>
    <w:rsid w:val="00454C21"/>
    <w:rsid w:val="00454D18"/>
    <w:rsid w:val="00454E60"/>
    <w:rsid w:val="0045507B"/>
    <w:rsid w:val="00455194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7E"/>
    <w:rsid w:val="004619B0"/>
    <w:rsid w:val="00461B95"/>
    <w:rsid w:val="00461E98"/>
    <w:rsid w:val="00462066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56B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EA9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35"/>
    <w:rsid w:val="004674FA"/>
    <w:rsid w:val="0046763A"/>
    <w:rsid w:val="00467654"/>
    <w:rsid w:val="0046792F"/>
    <w:rsid w:val="00467DF4"/>
    <w:rsid w:val="00467E28"/>
    <w:rsid w:val="00467F43"/>
    <w:rsid w:val="004706BD"/>
    <w:rsid w:val="00470908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0ED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1CC"/>
    <w:rsid w:val="004832F1"/>
    <w:rsid w:val="004834C5"/>
    <w:rsid w:val="0048399E"/>
    <w:rsid w:val="00483B64"/>
    <w:rsid w:val="00483C15"/>
    <w:rsid w:val="00483DD6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2C0D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4FC1"/>
    <w:rsid w:val="00495008"/>
    <w:rsid w:val="00495104"/>
    <w:rsid w:val="00495F22"/>
    <w:rsid w:val="0049614E"/>
    <w:rsid w:val="00496180"/>
    <w:rsid w:val="004962AA"/>
    <w:rsid w:val="00496368"/>
    <w:rsid w:val="004964B5"/>
    <w:rsid w:val="00496567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ADE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90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29"/>
    <w:rsid w:val="004A63EF"/>
    <w:rsid w:val="004A6511"/>
    <w:rsid w:val="004A656C"/>
    <w:rsid w:val="004A65F9"/>
    <w:rsid w:val="004A678C"/>
    <w:rsid w:val="004A6E2D"/>
    <w:rsid w:val="004A6F17"/>
    <w:rsid w:val="004A70BC"/>
    <w:rsid w:val="004A7531"/>
    <w:rsid w:val="004A79FA"/>
    <w:rsid w:val="004A7A9F"/>
    <w:rsid w:val="004A7C95"/>
    <w:rsid w:val="004B05FC"/>
    <w:rsid w:val="004B0629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4A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893"/>
    <w:rsid w:val="004B6906"/>
    <w:rsid w:val="004B69D9"/>
    <w:rsid w:val="004B6DAD"/>
    <w:rsid w:val="004B6F96"/>
    <w:rsid w:val="004B70EE"/>
    <w:rsid w:val="004B7255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0D5A"/>
    <w:rsid w:val="004C116A"/>
    <w:rsid w:val="004C15D4"/>
    <w:rsid w:val="004C1687"/>
    <w:rsid w:val="004C198A"/>
    <w:rsid w:val="004C1B07"/>
    <w:rsid w:val="004C1B28"/>
    <w:rsid w:val="004C1DF6"/>
    <w:rsid w:val="004C1F06"/>
    <w:rsid w:val="004C2080"/>
    <w:rsid w:val="004C20B8"/>
    <w:rsid w:val="004C2284"/>
    <w:rsid w:val="004C24A1"/>
    <w:rsid w:val="004C2578"/>
    <w:rsid w:val="004C260B"/>
    <w:rsid w:val="004C29DF"/>
    <w:rsid w:val="004C2DC6"/>
    <w:rsid w:val="004C2F71"/>
    <w:rsid w:val="004C3189"/>
    <w:rsid w:val="004C3B45"/>
    <w:rsid w:val="004C3DCE"/>
    <w:rsid w:val="004C3DEE"/>
    <w:rsid w:val="004C439A"/>
    <w:rsid w:val="004C444F"/>
    <w:rsid w:val="004C449A"/>
    <w:rsid w:val="004C45BC"/>
    <w:rsid w:val="004C4A5B"/>
    <w:rsid w:val="004C4EE4"/>
    <w:rsid w:val="004C514E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58C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2F99"/>
    <w:rsid w:val="004D30CB"/>
    <w:rsid w:val="004D32DF"/>
    <w:rsid w:val="004D38A8"/>
    <w:rsid w:val="004D39AC"/>
    <w:rsid w:val="004D39F0"/>
    <w:rsid w:val="004D3A0B"/>
    <w:rsid w:val="004D3E56"/>
    <w:rsid w:val="004D3F1B"/>
    <w:rsid w:val="004D40CA"/>
    <w:rsid w:val="004D426B"/>
    <w:rsid w:val="004D4380"/>
    <w:rsid w:val="004D44AE"/>
    <w:rsid w:val="004D486F"/>
    <w:rsid w:val="004D48BA"/>
    <w:rsid w:val="004D4D62"/>
    <w:rsid w:val="004D4E0C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56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CCB"/>
    <w:rsid w:val="004E1E94"/>
    <w:rsid w:val="004E2008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7F7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50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6F9"/>
    <w:rsid w:val="004F388D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27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C59"/>
    <w:rsid w:val="00501CEA"/>
    <w:rsid w:val="00501DBB"/>
    <w:rsid w:val="00501F14"/>
    <w:rsid w:val="0050217C"/>
    <w:rsid w:val="00502404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265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5F95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304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1BFE"/>
    <w:rsid w:val="005120DE"/>
    <w:rsid w:val="0051219B"/>
    <w:rsid w:val="0051246D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5D17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0F"/>
    <w:rsid w:val="00520C44"/>
    <w:rsid w:val="00520C5A"/>
    <w:rsid w:val="00520E6C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B31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7E"/>
    <w:rsid w:val="00525588"/>
    <w:rsid w:val="00525653"/>
    <w:rsid w:val="005256D0"/>
    <w:rsid w:val="005256D7"/>
    <w:rsid w:val="005258D3"/>
    <w:rsid w:val="005263D9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97D"/>
    <w:rsid w:val="00527D08"/>
    <w:rsid w:val="00527FA2"/>
    <w:rsid w:val="00527FA9"/>
    <w:rsid w:val="00530138"/>
    <w:rsid w:val="00530286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8F9"/>
    <w:rsid w:val="00531CD3"/>
    <w:rsid w:val="00531EA9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7CF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AA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A26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DFC"/>
    <w:rsid w:val="00542EBA"/>
    <w:rsid w:val="00542F21"/>
    <w:rsid w:val="0054331D"/>
    <w:rsid w:val="00543603"/>
    <w:rsid w:val="0054400D"/>
    <w:rsid w:val="00544026"/>
    <w:rsid w:val="00544509"/>
    <w:rsid w:val="00544730"/>
    <w:rsid w:val="0054483C"/>
    <w:rsid w:val="00544C54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51E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3A9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219"/>
    <w:rsid w:val="005542FC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15E"/>
    <w:rsid w:val="00555452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DEB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98"/>
    <w:rsid w:val="00563EA8"/>
    <w:rsid w:val="005644EF"/>
    <w:rsid w:val="00564675"/>
    <w:rsid w:val="005647BD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7B"/>
    <w:rsid w:val="005679BD"/>
    <w:rsid w:val="00567B5E"/>
    <w:rsid w:val="00567E7A"/>
    <w:rsid w:val="00567E85"/>
    <w:rsid w:val="00567FEF"/>
    <w:rsid w:val="00570467"/>
    <w:rsid w:val="005708CF"/>
    <w:rsid w:val="00570B74"/>
    <w:rsid w:val="00570D3B"/>
    <w:rsid w:val="00571146"/>
    <w:rsid w:val="005714E0"/>
    <w:rsid w:val="00571651"/>
    <w:rsid w:val="005718CF"/>
    <w:rsid w:val="00571A4A"/>
    <w:rsid w:val="00571BF5"/>
    <w:rsid w:val="0057204D"/>
    <w:rsid w:val="00572246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1C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BB8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5A0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389"/>
    <w:rsid w:val="00584457"/>
    <w:rsid w:val="00584659"/>
    <w:rsid w:val="005846EB"/>
    <w:rsid w:val="00584AE2"/>
    <w:rsid w:val="00584B79"/>
    <w:rsid w:val="00584CAC"/>
    <w:rsid w:val="00584D2A"/>
    <w:rsid w:val="00584E98"/>
    <w:rsid w:val="0058539B"/>
    <w:rsid w:val="005854E2"/>
    <w:rsid w:val="0058564B"/>
    <w:rsid w:val="0058569A"/>
    <w:rsid w:val="00585848"/>
    <w:rsid w:val="005858EF"/>
    <w:rsid w:val="00585B5B"/>
    <w:rsid w:val="00585B9A"/>
    <w:rsid w:val="00585E37"/>
    <w:rsid w:val="00585EE6"/>
    <w:rsid w:val="005861CE"/>
    <w:rsid w:val="00586564"/>
    <w:rsid w:val="00586684"/>
    <w:rsid w:val="00586689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B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5E9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30B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025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6F07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0D7"/>
    <w:rsid w:val="005C67A4"/>
    <w:rsid w:val="005C6BD1"/>
    <w:rsid w:val="005C700B"/>
    <w:rsid w:val="005C73DE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40D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40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D4B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8A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61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668"/>
    <w:rsid w:val="005F1C1C"/>
    <w:rsid w:val="005F235E"/>
    <w:rsid w:val="005F241C"/>
    <w:rsid w:val="005F2433"/>
    <w:rsid w:val="005F286D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C94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67F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4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E21"/>
    <w:rsid w:val="00601FAE"/>
    <w:rsid w:val="00602015"/>
    <w:rsid w:val="006024D7"/>
    <w:rsid w:val="006025B3"/>
    <w:rsid w:val="00602A9E"/>
    <w:rsid w:val="00602E31"/>
    <w:rsid w:val="006031A3"/>
    <w:rsid w:val="006031AE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AF1"/>
    <w:rsid w:val="00604D23"/>
    <w:rsid w:val="0060532B"/>
    <w:rsid w:val="00605332"/>
    <w:rsid w:val="0060556C"/>
    <w:rsid w:val="0060561E"/>
    <w:rsid w:val="006056DD"/>
    <w:rsid w:val="00605921"/>
    <w:rsid w:val="00605D36"/>
    <w:rsid w:val="00605DB8"/>
    <w:rsid w:val="006060F5"/>
    <w:rsid w:val="00606146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10E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92C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799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650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7B6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71A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999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B3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2D97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924"/>
    <w:rsid w:val="00634C8C"/>
    <w:rsid w:val="00634D03"/>
    <w:rsid w:val="00634E3A"/>
    <w:rsid w:val="00634E56"/>
    <w:rsid w:val="00635159"/>
    <w:rsid w:val="006356AD"/>
    <w:rsid w:val="00635746"/>
    <w:rsid w:val="006359B5"/>
    <w:rsid w:val="006359D4"/>
    <w:rsid w:val="00635AF9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BEE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2D8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5CA2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8A0"/>
    <w:rsid w:val="00647DE0"/>
    <w:rsid w:val="00647EA3"/>
    <w:rsid w:val="0065012B"/>
    <w:rsid w:val="006506A1"/>
    <w:rsid w:val="006506DD"/>
    <w:rsid w:val="00650879"/>
    <w:rsid w:val="00650E5B"/>
    <w:rsid w:val="00650EF6"/>
    <w:rsid w:val="00650F48"/>
    <w:rsid w:val="00651152"/>
    <w:rsid w:val="00651407"/>
    <w:rsid w:val="006514FA"/>
    <w:rsid w:val="00651763"/>
    <w:rsid w:val="00651788"/>
    <w:rsid w:val="00651C47"/>
    <w:rsid w:val="00651D5D"/>
    <w:rsid w:val="00651EFC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484"/>
    <w:rsid w:val="0066056A"/>
    <w:rsid w:val="0066069E"/>
    <w:rsid w:val="00660821"/>
    <w:rsid w:val="00660924"/>
    <w:rsid w:val="00660F50"/>
    <w:rsid w:val="00661175"/>
    <w:rsid w:val="0066125F"/>
    <w:rsid w:val="0066142D"/>
    <w:rsid w:val="00661765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5D2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410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84C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834"/>
    <w:rsid w:val="0067096A"/>
    <w:rsid w:val="00670B23"/>
    <w:rsid w:val="00670FAB"/>
    <w:rsid w:val="0067112E"/>
    <w:rsid w:val="00671398"/>
    <w:rsid w:val="00671666"/>
    <w:rsid w:val="00671945"/>
    <w:rsid w:val="00671C01"/>
    <w:rsid w:val="00671CAB"/>
    <w:rsid w:val="00671CC4"/>
    <w:rsid w:val="00671E92"/>
    <w:rsid w:val="00671F51"/>
    <w:rsid w:val="006724D0"/>
    <w:rsid w:val="006725FC"/>
    <w:rsid w:val="00672679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6A"/>
    <w:rsid w:val="006743BF"/>
    <w:rsid w:val="0067441A"/>
    <w:rsid w:val="00674660"/>
    <w:rsid w:val="00674817"/>
    <w:rsid w:val="00674828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2FE"/>
    <w:rsid w:val="00675563"/>
    <w:rsid w:val="0067573A"/>
    <w:rsid w:val="006757C7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DD6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776"/>
    <w:rsid w:val="006838F3"/>
    <w:rsid w:val="00683908"/>
    <w:rsid w:val="00683E25"/>
    <w:rsid w:val="00683E8E"/>
    <w:rsid w:val="00683ECF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DA4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8B5"/>
    <w:rsid w:val="006909C1"/>
    <w:rsid w:val="00690E6D"/>
    <w:rsid w:val="0069111C"/>
    <w:rsid w:val="006915B1"/>
    <w:rsid w:val="0069174A"/>
    <w:rsid w:val="006919CB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CD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3DC1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3D0"/>
    <w:rsid w:val="00697A71"/>
    <w:rsid w:val="00697C29"/>
    <w:rsid w:val="00697D80"/>
    <w:rsid w:val="00697D8A"/>
    <w:rsid w:val="00697F18"/>
    <w:rsid w:val="006A0244"/>
    <w:rsid w:val="006A02E8"/>
    <w:rsid w:val="006A03D8"/>
    <w:rsid w:val="006A0595"/>
    <w:rsid w:val="006A06E4"/>
    <w:rsid w:val="006A0A02"/>
    <w:rsid w:val="006A0A0E"/>
    <w:rsid w:val="006A0E1C"/>
    <w:rsid w:val="006A0F2B"/>
    <w:rsid w:val="006A1343"/>
    <w:rsid w:val="006A1439"/>
    <w:rsid w:val="006A1593"/>
    <w:rsid w:val="006A15CC"/>
    <w:rsid w:val="006A1846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9FC"/>
    <w:rsid w:val="006A5E52"/>
    <w:rsid w:val="006A6186"/>
    <w:rsid w:val="006A66DC"/>
    <w:rsid w:val="006A670E"/>
    <w:rsid w:val="006A6778"/>
    <w:rsid w:val="006A69C0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64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32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A47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A67"/>
    <w:rsid w:val="006C0C71"/>
    <w:rsid w:val="006C0CAD"/>
    <w:rsid w:val="006C0D3A"/>
    <w:rsid w:val="006C0FF5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2E59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960"/>
    <w:rsid w:val="006C7A1E"/>
    <w:rsid w:val="006C7CF3"/>
    <w:rsid w:val="006C7D45"/>
    <w:rsid w:val="006D039E"/>
    <w:rsid w:val="006D0681"/>
    <w:rsid w:val="006D06A3"/>
    <w:rsid w:val="006D09A2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1C2D"/>
    <w:rsid w:val="006D201E"/>
    <w:rsid w:val="006D207F"/>
    <w:rsid w:val="006D238B"/>
    <w:rsid w:val="006D2506"/>
    <w:rsid w:val="006D2776"/>
    <w:rsid w:val="006D288B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C6C"/>
    <w:rsid w:val="006D5D62"/>
    <w:rsid w:val="006D629E"/>
    <w:rsid w:val="006D64C5"/>
    <w:rsid w:val="006D65EB"/>
    <w:rsid w:val="006D688F"/>
    <w:rsid w:val="006D697E"/>
    <w:rsid w:val="006D6A1D"/>
    <w:rsid w:val="006D6A57"/>
    <w:rsid w:val="006D6EF7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1F5"/>
    <w:rsid w:val="006E05F8"/>
    <w:rsid w:val="006E0CD2"/>
    <w:rsid w:val="006E0FC1"/>
    <w:rsid w:val="006E11A2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24A"/>
    <w:rsid w:val="006E43D2"/>
    <w:rsid w:val="006E4440"/>
    <w:rsid w:val="006E460C"/>
    <w:rsid w:val="006E480A"/>
    <w:rsid w:val="006E4EE0"/>
    <w:rsid w:val="006E4EE2"/>
    <w:rsid w:val="006E4FBC"/>
    <w:rsid w:val="006E4FDB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2E5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A66"/>
    <w:rsid w:val="006F0CB2"/>
    <w:rsid w:val="006F0D2F"/>
    <w:rsid w:val="006F0DF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1DC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17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158"/>
    <w:rsid w:val="006F73E8"/>
    <w:rsid w:val="006F745D"/>
    <w:rsid w:val="006F76F4"/>
    <w:rsid w:val="006F7819"/>
    <w:rsid w:val="006F7925"/>
    <w:rsid w:val="006F7CFB"/>
    <w:rsid w:val="006F7D84"/>
    <w:rsid w:val="006F7E48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53A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C3E"/>
    <w:rsid w:val="00704D92"/>
    <w:rsid w:val="00704D9E"/>
    <w:rsid w:val="00704E46"/>
    <w:rsid w:val="007055A1"/>
    <w:rsid w:val="00705630"/>
    <w:rsid w:val="00705656"/>
    <w:rsid w:val="007057D0"/>
    <w:rsid w:val="00705936"/>
    <w:rsid w:val="00705D3E"/>
    <w:rsid w:val="00705FC4"/>
    <w:rsid w:val="00706009"/>
    <w:rsid w:val="007060CF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CD"/>
    <w:rsid w:val="007079ED"/>
    <w:rsid w:val="00707DBB"/>
    <w:rsid w:val="00707E19"/>
    <w:rsid w:val="00707EB0"/>
    <w:rsid w:val="00707F22"/>
    <w:rsid w:val="00707F56"/>
    <w:rsid w:val="00707FA3"/>
    <w:rsid w:val="007100A5"/>
    <w:rsid w:val="00710304"/>
    <w:rsid w:val="00710840"/>
    <w:rsid w:val="007109C5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44B"/>
    <w:rsid w:val="00712567"/>
    <w:rsid w:val="00712951"/>
    <w:rsid w:val="007129E7"/>
    <w:rsid w:val="00712D9E"/>
    <w:rsid w:val="00712F0C"/>
    <w:rsid w:val="00712F3D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A86"/>
    <w:rsid w:val="00716B05"/>
    <w:rsid w:val="00717180"/>
    <w:rsid w:val="007172AE"/>
    <w:rsid w:val="007176AC"/>
    <w:rsid w:val="007177A1"/>
    <w:rsid w:val="0071783F"/>
    <w:rsid w:val="00717847"/>
    <w:rsid w:val="00717A04"/>
    <w:rsid w:val="00717A4B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463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9E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4BC0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14B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298"/>
    <w:rsid w:val="0073354D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2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A33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81C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3A6"/>
    <w:rsid w:val="00755566"/>
    <w:rsid w:val="00755871"/>
    <w:rsid w:val="00755C3F"/>
    <w:rsid w:val="007566B0"/>
    <w:rsid w:val="00756890"/>
    <w:rsid w:val="00756A4D"/>
    <w:rsid w:val="00756CAC"/>
    <w:rsid w:val="00756CD0"/>
    <w:rsid w:val="00756D9F"/>
    <w:rsid w:val="00757326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3FAA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458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386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8CC"/>
    <w:rsid w:val="007769F8"/>
    <w:rsid w:val="00776BDD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11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1F"/>
    <w:rsid w:val="007844C8"/>
    <w:rsid w:val="00784637"/>
    <w:rsid w:val="00784848"/>
    <w:rsid w:val="00784881"/>
    <w:rsid w:val="00784A09"/>
    <w:rsid w:val="00784B64"/>
    <w:rsid w:val="00784EEF"/>
    <w:rsid w:val="00784F83"/>
    <w:rsid w:val="0078520A"/>
    <w:rsid w:val="007852B7"/>
    <w:rsid w:val="0078542B"/>
    <w:rsid w:val="0078570D"/>
    <w:rsid w:val="0078582B"/>
    <w:rsid w:val="00785898"/>
    <w:rsid w:val="007858D6"/>
    <w:rsid w:val="00785920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7F3"/>
    <w:rsid w:val="00791A37"/>
    <w:rsid w:val="00791A7B"/>
    <w:rsid w:val="00791D66"/>
    <w:rsid w:val="00791FA0"/>
    <w:rsid w:val="007921C6"/>
    <w:rsid w:val="00792476"/>
    <w:rsid w:val="00792530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88F"/>
    <w:rsid w:val="007A4C73"/>
    <w:rsid w:val="007A4CE9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C1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46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CC0"/>
    <w:rsid w:val="007B6D0D"/>
    <w:rsid w:val="007B6D63"/>
    <w:rsid w:val="007B6D8E"/>
    <w:rsid w:val="007B70C8"/>
    <w:rsid w:val="007B75FE"/>
    <w:rsid w:val="007B7601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8CE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E7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5B3"/>
    <w:rsid w:val="007D46DA"/>
    <w:rsid w:val="007D46EF"/>
    <w:rsid w:val="007D4876"/>
    <w:rsid w:val="007D48DD"/>
    <w:rsid w:val="007D4902"/>
    <w:rsid w:val="007D4AE9"/>
    <w:rsid w:val="007D4BF9"/>
    <w:rsid w:val="007D4DC6"/>
    <w:rsid w:val="007D4E50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59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731"/>
    <w:rsid w:val="007E2AA0"/>
    <w:rsid w:val="007E2C5E"/>
    <w:rsid w:val="007E2D57"/>
    <w:rsid w:val="007E2DD7"/>
    <w:rsid w:val="007E2EB9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0E"/>
    <w:rsid w:val="007E417E"/>
    <w:rsid w:val="007E4182"/>
    <w:rsid w:val="007E45A0"/>
    <w:rsid w:val="007E49D5"/>
    <w:rsid w:val="007E4C2C"/>
    <w:rsid w:val="007E4D6D"/>
    <w:rsid w:val="007E4F63"/>
    <w:rsid w:val="007E53AE"/>
    <w:rsid w:val="007E59B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B2F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640"/>
    <w:rsid w:val="007F276C"/>
    <w:rsid w:val="007F28D3"/>
    <w:rsid w:val="007F2915"/>
    <w:rsid w:val="007F297C"/>
    <w:rsid w:val="007F2AC1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4FC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AC"/>
    <w:rsid w:val="008010D2"/>
    <w:rsid w:val="00801166"/>
    <w:rsid w:val="00801559"/>
    <w:rsid w:val="0080171D"/>
    <w:rsid w:val="00801D8C"/>
    <w:rsid w:val="00802213"/>
    <w:rsid w:val="008022A5"/>
    <w:rsid w:val="008023EE"/>
    <w:rsid w:val="00802477"/>
    <w:rsid w:val="0080294F"/>
    <w:rsid w:val="00802BF5"/>
    <w:rsid w:val="00802F10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2"/>
    <w:rsid w:val="00805153"/>
    <w:rsid w:val="00805710"/>
    <w:rsid w:val="008057AB"/>
    <w:rsid w:val="008057EF"/>
    <w:rsid w:val="00805A39"/>
    <w:rsid w:val="00805C9D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6B9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857"/>
    <w:rsid w:val="00811940"/>
    <w:rsid w:val="00811A3A"/>
    <w:rsid w:val="00811A53"/>
    <w:rsid w:val="00811CAE"/>
    <w:rsid w:val="00811EA3"/>
    <w:rsid w:val="00812566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141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3F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C86"/>
    <w:rsid w:val="00817F3F"/>
    <w:rsid w:val="008200C1"/>
    <w:rsid w:val="00820500"/>
    <w:rsid w:val="00820586"/>
    <w:rsid w:val="0082060E"/>
    <w:rsid w:val="0082089C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4CC"/>
    <w:rsid w:val="00823842"/>
    <w:rsid w:val="008238E3"/>
    <w:rsid w:val="00823988"/>
    <w:rsid w:val="00823A2F"/>
    <w:rsid w:val="00823BD5"/>
    <w:rsid w:val="00823C00"/>
    <w:rsid w:val="00823D3E"/>
    <w:rsid w:val="0082401C"/>
    <w:rsid w:val="0082431A"/>
    <w:rsid w:val="00824412"/>
    <w:rsid w:val="0082459F"/>
    <w:rsid w:val="008248C9"/>
    <w:rsid w:val="00824A8E"/>
    <w:rsid w:val="00824AF7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5E9C"/>
    <w:rsid w:val="0082634D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4AE"/>
    <w:rsid w:val="00831531"/>
    <w:rsid w:val="008315A2"/>
    <w:rsid w:val="00831B45"/>
    <w:rsid w:val="00831FC9"/>
    <w:rsid w:val="008320FD"/>
    <w:rsid w:val="00832129"/>
    <w:rsid w:val="00832212"/>
    <w:rsid w:val="00832251"/>
    <w:rsid w:val="00832372"/>
    <w:rsid w:val="0083271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CCC"/>
    <w:rsid w:val="00836F11"/>
    <w:rsid w:val="00836F94"/>
    <w:rsid w:val="0083719B"/>
    <w:rsid w:val="008371E7"/>
    <w:rsid w:val="008374AD"/>
    <w:rsid w:val="008374DD"/>
    <w:rsid w:val="00837773"/>
    <w:rsid w:val="0083791E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0ED6"/>
    <w:rsid w:val="0084101E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14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C6"/>
    <w:rsid w:val="008446E1"/>
    <w:rsid w:val="0084478C"/>
    <w:rsid w:val="00844A3D"/>
    <w:rsid w:val="00844D3F"/>
    <w:rsid w:val="00844F11"/>
    <w:rsid w:val="00845197"/>
    <w:rsid w:val="00845314"/>
    <w:rsid w:val="00845542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41"/>
    <w:rsid w:val="0085115A"/>
    <w:rsid w:val="0085117A"/>
    <w:rsid w:val="00851214"/>
    <w:rsid w:val="00851335"/>
    <w:rsid w:val="0085169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10D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3EC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02F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7DA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AE5"/>
    <w:rsid w:val="00865E26"/>
    <w:rsid w:val="00865EF8"/>
    <w:rsid w:val="00866637"/>
    <w:rsid w:val="008666F4"/>
    <w:rsid w:val="00866A78"/>
    <w:rsid w:val="00866B15"/>
    <w:rsid w:val="00866DA7"/>
    <w:rsid w:val="008677BF"/>
    <w:rsid w:val="008679E6"/>
    <w:rsid w:val="00867D19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3BF0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5F74"/>
    <w:rsid w:val="008760E8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1EA"/>
    <w:rsid w:val="00885491"/>
    <w:rsid w:val="00885CF0"/>
    <w:rsid w:val="00886186"/>
    <w:rsid w:val="008861B0"/>
    <w:rsid w:val="008864BB"/>
    <w:rsid w:val="008865C6"/>
    <w:rsid w:val="00886617"/>
    <w:rsid w:val="008867F4"/>
    <w:rsid w:val="008868DE"/>
    <w:rsid w:val="0088695D"/>
    <w:rsid w:val="00886AD0"/>
    <w:rsid w:val="00886BB2"/>
    <w:rsid w:val="00886DA1"/>
    <w:rsid w:val="00886E81"/>
    <w:rsid w:val="00886ED9"/>
    <w:rsid w:val="0088743A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D08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DFB"/>
    <w:rsid w:val="00893E69"/>
    <w:rsid w:val="00894075"/>
    <w:rsid w:val="0089414D"/>
    <w:rsid w:val="00894184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57"/>
    <w:rsid w:val="00895DFB"/>
    <w:rsid w:val="0089617D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7A9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7EC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4EA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1C"/>
    <w:rsid w:val="008A65FB"/>
    <w:rsid w:val="008A679A"/>
    <w:rsid w:val="008A6897"/>
    <w:rsid w:val="008A6A79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350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A02"/>
    <w:rsid w:val="008B2DA4"/>
    <w:rsid w:val="008B3298"/>
    <w:rsid w:val="008B34A8"/>
    <w:rsid w:val="008B34AE"/>
    <w:rsid w:val="008B3678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8"/>
    <w:rsid w:val="008B5A9B"/>
    <w:rsid w:val="008B61EA"/>
    <w:rsid w:val="008B62A5"/>
    <w:rsid w:val="008B65E5"/>
    <w:rsid w:val="008B6608"/>
    <w:rsid w:val="008B6C2E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3E4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7F2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D05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96"/>
    <w:rsid w:val="008C72E3"/>
    <w:rsid w:val="008C73C8"/>
    <w:rsid w:val="008C73D4"/>
    <w:rsid w:val="008C76DB"/>
    <w:rsid w:val="008C78EE"/>
    <w:rsid w:val="008C791E"/>
    <w:rsid w:val="008C7B30"/>
    <w:rsid w:val="008C7C3C"/>
    <w:rsid w:val="008C7DA0"/>
    <w:rsid w:val="008C7DD3"/>
    <w:rsid w:val="008D036A"/>
    <w:rsid w:val="008D0398"/>
    <w:rsid w:val="008D0401"/>
    <w:rsid w:val="008D041D"/>
    <w:rsid w:val="008D0913"/>
    <w:rsid w:val="008D0AAB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7F2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5C2"/>
    <w:rsid w:val="008D66F0"/>
    <w:rsid w:val="008D673F"/>
    <w:rsid w:val="008D6864"/>
    <w:rsid w:val="008D69E7"/>
    <w:rsid w:val="008D6A6E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979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517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D95"/>
    <w:rsid w:val="008F1E3B"/>
    <w:rsid w:val="008F1E9B"/>
    <w:rsid w:val="008F1FCD"/>
    <w:rsid w:val="008F1FDA"/>
    <w:rsid w:val="008F2195"/>
    <w:rsid w:val="008F21E4"/>
    <w:rsid w:val="008F2A4D"/>
    <w:rsid w:val="008F2B9E"/>
    <w:rsid w:val="008F2C9C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44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A58"/>
    <w:rsid w:val="008F6BA4"/>
    <w:rsid w:val="008F6F3E"/>
    <w:rsid w:val="008F6F74"/>
    <w:rsid w:val="008F7085"/>
    <w:rsid w:val="008F71B3"/>
    <w:rsid w:val="008F71FA"/>
    <w:rsid w:val="008F774F"/>
    <w:rsid w:val="008F77E2"/>
    <w:rsid w:val="008F78CA"/>
    <w:rsid w:val="008F7FAD"/>
    <w:rsid w:val="00900094"/>
    <w:rsid w:val="0090037E"/>
    <w:rsid w:val="009003D2"/>
    <w:rsid w:val="009005F9"/>
    <w:rsid w:val="009009FB"/>
    <w:rsid w:val="00901070"/>
    <w:rsid w:val="00901101"/>
    <w:rsid w:val="0090112E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2C21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220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32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88B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CC"/>
    <w:rsid w:val="00914AE4"/>
    <w:rsid w:val="00914BD0"/>
    <w:rsid w:val="00914DF1"/>
    <w:rsid w:val="00914E15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7F8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80"/>
    <w:rsid w:val="009231DE"/>
    <w:rsid w:val="00923240"/>
    <w:rsid w:val="0092349D"/>
    <w:rsid w:val="009238C1"/>
    <w:rsid w:val="00923C97"/>
    <w:rsid w:val="00923D88"/>
    <w:rsid w:val="00923DD9"/>
    <w:rsid w:val="0092402E"/>
    <w:rsid w:val="00924065"/>
    <w:rsid w:val="009240B9"/>
    <w:rsid w:val="00924221"/>
    <w:rsid w:val="00924531"/>
    <w:rsid w:val="009247E4"/>
    <w:rsid w:val="009247E8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5C1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00"/>
    <w:rsid w:val="0093439E"/>
    <w:rsid w:val="0093465A"/>
    <w:rsid w:val="00934A64"/>
    <w:rsid w:val="00934CBA"/>
    <w:rsid w:val="00934E0A"/>
    <w:rsid w:val="00935108"/>
    <w:rsid w:val="009351D9"/>
    <w:rsid w:val="009352E1"/>
    <w:rsid w:val="00935802"/>
    <w:rsid w:val="0093581D"/>
    <w:rsid w:val="0093586A"/>
    <w:rsid w:val="00935967"/>
    <w:rsid w:val="00935A76"/>
    <w:rsid w:val="00935E25"/>
    <w:rsid w:val="00935F95"/>
    <w:rsid w:val="00936293"/>
    <w:rsid w:val="009362B2"/>
    <w:rsid w:val="009365D1"/>
    <w:rsid w:val="00936864"/>
    <w:rsid w:val="009368BA"/>
    <w:rsid w:val="009369C9"/>
    <w:rsid w:val="00936D0C"/>
    <w:rsid w:val="00936EE2"/>
    <w:rsid w:val="00937025"/>
    <w:rsid w:val="0093741A"/>
    <w:rsid w:val="00937626"/>
    <w:rsid w:val="00937950"/>
    <w:rsid w:val="00937968"/>
    <w:rsid w:val="00937A41"/>
    <w:rsid w:val="00937A7A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ADF"/>
    <w:rsid w:val="00944C11"/>
    <w:rsid w:val="00945325"/>
    <w:rsid w:val="009453EE"/>
    <w:rsid w:val="00945594"/>
    <w:rsid w:val="00945764"/>
    <w:rsid w:val="00945770"/>
    <w:rsid w:val="009457A5"/>
    <w:rsid w:val="00945817"/>
    <w:rsid w:val="00945924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886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88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D86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8D7"/>
    <w:rsid w:val="00962D36"/>
    <w:rsid w:val="00962DED"/>
    <w:rsid w:val="00962E24"/>
    <w:rsid w:val="00962F13"/>
    <w:rsid w:val="00963531"/>
    <w:rsid w:val="00963C3F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5A"/>
    <w:rsid w:val="009668A1"/>
    <w:rsid w:val="009669C7"/>
    <w:rsid w:val="00966DE0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681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7B8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8AE"/>
    <w:rsid w:val="009749BE"/>
    <w:rsid w:val="00974B69"/>
    <w:rsid w:val="00974B78"/>
    <w:rsid w:val="00974C3F"/>
    <w:rsid w:val="00974C52"/>
    <w:rsid w:val="00974DB3"/>
    <w:rsid w:val="00974E4E"/>
    <w:rsid w:val="00975230"/>
    <w:rsid w:val="009752D8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21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792"/>
    <w:rsid w:val="0098395E"/>
    <w:rsid w:val="009839EF"/>
    <w:rsid w:val="0098406A"/>
    <w:rsid w:val="009844F7"/>
    <w:rsid w:val="00984865"/>
    <w:rsid w:val="00984B82"/>
    <w:rsid w:val="00984E48"/>
    <w:rsid w:val="00984FD8"/>
    <w:rsid w:val="009850B2"/>
    <w:rsid w:val="009852A5"/>
    <w:rsid w:val="009856B0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C89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1BE"/>
    <w:rsid w:val="00991294"/>
    <w:rsid w:val="009912E8"/>
    <w:rsid w:val="0099132A"/>
    <w:rsid w:val="00991417"/>
    <w:rsid w:val="00991948"/>
    <w:rsid w:val="00991A7E"/>
    <w:rsid w:val="00991CFC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2E22"/>
    <w:rsid w:val="009932F6"/>
    <w:rsid w:val="00993378"/>
    <w:rsid w:val="0099358B"/>
    <w:rsid w:val="0099374C"/>
    <w:rsid w:val="0099388B"/>
    <w:rsid w:val="0099388E"/>
    <w:rsid w:val="00993970"/>
    <w:rsid w:val="0099397B"/>
    <w:rsid w:val="00993E26"/>
    <w:rsid w:val="00993F14"/>
    <w:rsid w:val="00994066"/>
    <w:rsid w:val="009941BF"/>
    <w:rsid w:val="009941E1"/>
    <w:rsid w:val="009943C9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2C"/>
    <w:rsid w:val="00996A31"/>
    <w:rsid w:val="00996B33"/>
    <w:rsid w:val="00996BC8"/>
    <w:rsid w:val="00996F2E"/>
    <w:rsid w:val="00996F57"/>
    <w:rsid w:val="00996F8C"/>
    <w:rsid w:val="009970C0"/>
    <w:rsid w:val="0099710A"/>
    <w:rsid w:val="00997127"/>
    <w:rsid w:val="0099751C"/>
    <w:rsid w:val="0099751F"/>
    <w:rsid w:val="0099754C"/>
    <w:rsid w:val="009975B6"/>
    <w:rsid w:val="009977BB"/>
    <w:rsid w:val="009979C5"/>
    <w:rsid w:val="009979EE"/>
    <w:rsid w:val="00997B17"/>
    <w:rsid w:val="009A0199"/>
    <w:rsid w:val="009A020B"/>
    <w:rsid w:val="009A02A9"/>
    <w:rsid w:val="009A0694"/>
    <w:rsid w:val="009A07BA"/>
    <w:rsid w:val="009A08AB"/>
    <w:rsid w:val="009A0A12"/>
    <w:rsid w:val="009A0A89"/>
    <w:rsid w:val="009A0B88"/>
    <w:rsid w:val="009A0C62"/>
    <w:rsid w:val="009A0C7B"/>
    <w:rsid w:val="009A0D6F"/>
    <w:rsid w:val="009A0E2C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834"/>
    <w:rsid w:val="009A394C"/>
    <w:rsid w:val="009A3B75"/>
    <w:rsid w:val="009A3E03"/>
    <w:rsid w:val="009A3FB5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5C"/>
    <w:rsid w:val="009A737D"/>
    <w:rsid w:val="009A75B0"/>
    <w:rsid w:val="009A7C16"/>
    <w:rsid w:val="009A7EBB"/>
    <w:rsid w:val="009B025F"/>
    <w:rsid w:val="009B07A0"/>
    <w:rsid w:val="009B089E"/>
    <w:rsid w:val="009B0B26"/>
    <w:rsid w:val="009B0B75"/>
    <w:rsid w:val="009B0CC4"/>
    <w:rsid w:val="009B0EA0"/>
    <w:rsid w:val="009B1050"/>
    <w:rsid w:val="009B11CC"/>
    <w:rsid w:val="009B11DC"/>
    <w:rsid w:val="009B1230"/>
    <w:rsid w:val="009B13E9"/>
    <w:rsid w:val="009B19A2"/>
    <w:rsid w:val="009B1A48"/>
    <w:rsid w:val="009B1ACD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7A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BC4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D0C"/>
    <w:rsid w:val="009B6F33"/>
    <w:rsid w:val="009B72E1"/>
    <w:rsid w:val="009B74E2"/>
    <w:rsid w:val="009B7732"/>
    <w:rsid w:val="009B7834"/>
    <w:rsid w:val="009B783E"/>
    <w:rsid w:val="009B79AE"/>
    <w:rsid w:val="009B7CBB"/>
    <w:rsid w:val="009B7E9B"/>
    <w:rsid w:val="009C0033"/>
    <w:rsid w:val="009C0227"/>
    <w:rsid w:val="009C0272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2F8F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258"/>
    <w:rsid w:val="009D23B2"/>
    <w:rsid w:val="009D243E"/>
    <w:rsid w:val="009D2554"/>
    <w:rsid w:val="009D2672"/>
    <w:rsid w:val="009D272A"/>
    <w:rsid w:val="009D2735"/>
    <w:rsid w:val="009D2BC4"/>
    <w:rsid w:val="009D2EBB"/>
    <w:rsid w:val="009D312D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9A3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8D"/>
    <w:rsid w:val="009D5CD2"/>
    <w:rsid w:val="009D5D39"/>
    <w:rsid w:val="009D5D80"/>
    <w:rsid w:val="009D6068"/>
    <w:rsid w:val="009D611D"/>
    <w:rsid w:val="009D66A5"/>
    <w:rsid w:val="009D6809"/>
    <w:rsid w:val="009D7027"/>
    <w:rsid w:val="009D7217"/>
    <w:rsid w:val="009D729A"/>
    <w:rsid w:val="009D731B"/>
    <w:rsid w:val="009D74CA"/>
    <w:rsid w:val="009D787F"/>
    <w:rsid w:val="009D791F"/>
    <w:rsid w:val="009D7B60"/>
    <w:rsid w:val="009D7F43"/>
    <w:rsid w:val="009D7F9A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7FE"/>
    <w:rsid w:val="009E2813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4F6"/>
    <w:rsid w:val="009E661B"/>
    <w:rsid w:val="009E6640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63"/>
    <w:rsid w:val="009F0191"/>
    <w:rsid w:val="009F01D3"/>
    <w:rsid w:val="009F05D0"/>
    <w:rsid w:val="009F09CD"/>
    <w:rsid w:val="009F0AAE"/>
    <w:rsid w:val="009F0AF8"/>
    <w:rsid w:val="009F0BAA"/>
    <w:rsid w:val="009F0EAE"/>
    <w:rsid w:val="009F0EF3"/>
    <w:rsid w:val="009F1020"/>
    <w:rsid w:val="009F1155"/>
    <w:rsid w:val="009F12DC"/>
    <w:rsid w:val="009F13B6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4FB7"/>
    <w:rsid w:val="009F517C"/>
    <w:rsid w:val="009F55F7"/>
    <w:rsid w:val="009F56E2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6FA2"/>
    <w:rsid w:val="009F7194"/>
    <w:rsid w:val="009F7339"/>
    <w:rsid w:val="009F73BA"/>
    <w:rsid w:val="009F766C"/>
    <w:rsid w:val="009F77D2"/>
    <w:rsid w:val="009F799C"/>
    <w:rsid w:val="009F7AAB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968"/>
    <w:rsid w:val="00A02B03"/>
    <w:rsid w:val="00A02D78"/>
    <w:rsid w:val="00A02DC0"/>
    <w:rsid w:val="00A02F4A"/>
    <w:rsid w:val="00A02FDB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CE0"/>
    <w:rsid w:val="00A04E4C"/>
    <w:rsid w:val="00A0538A"/>
    <w:rsid w:val="00A0539D"/>
    <w:rsid w:val="00A0543A"/>
    <w:rsid w:val="00A055C5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6D5"/>
    <w:rsid w:val="00A12900"/>
    <w:rsid w:val="00A12B99"/>
    <w:rsid w:val="00A12E4B"/>
    <w:rsid w:val="00A13170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391"/>
    <w:rsid w:val="00A204D8"/>
    <w:rsid w:val="00A204F1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37"/>
    <w:rsid w:val="00A30582"/>
    <w:rsid w:val="00A30A6B"/>
    <w:rsid w:val="00A30BB5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2C20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5C4"/>
    <w:rsid w:val="00A34667"/>
    <w:rsid w:val="00A3477D"/>
    <w:rsid w:val="00A34AFF"/>
    <w:rsid w:val="00A34C7E"/>
    <w:rsid w:val="00A34E61"/>
    <w:rsid w:val="00A3502C"/>
    <w:rsid w:val="00A3505E"/>
    <w:rsid w:val="00A35076"/>
    <w:rsid w:val="00A353D9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1B9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08"/>
    <w:rsid w:val="00A4145E"/>
    <w:rsid w:val="00A4147A"/>
    <w:rsid w:val="00A415A1"/>
    <w:rsid w:val="00A41605"/>
    <w:rsid w:val="00A416E7"/>
    <w:rsid w:val="00A41AD7"/>
    <w:rsid w:val="00A41C24"/>
    <w:rsid w:val="00A41D7F"/>
    <w:rsid w:val="00A41FAB"/>
    <w:rsid w:val="00A4205D"/>
    <w:rsid w:val="00A4228E"/>
    <w:rsid w:val="00A424F2"/>
    <w:rsid w:val="00A426FC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2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8AC"/>
    <w:rsid w:val="00A47D87"/>
    <w:rsid w:val="00A47ECF"/>
    <w:rsid w:val="00A50010"/>
    <w:rsid w:val="00A50321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46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4019"/>
    <w:rsid w:val="00A64101"/>
    <w:rsid w:val="00A64135"/>
    <w:rsid w:val="00A6451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C5C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67D86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494"/>
    <w:rsid w:val="00A715FC"/>
    <w:rsid w:val="00A7171F"/>
    <w:rsid w:val="00A717C2"/>
    <w:rsid w:val="00A71883"/>
    <w:rsid w:val="00A718F9"/>
    <w:rsid w:val="00A7191C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5F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882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998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87F9B"/>
    <w:rsid w:val="00A90108"/>
    <w:rsid w:val="00A90116"/>
    <w:rsid w:val="00A9074B"/>
    <w:rsid w:val="00A90AD4"/>
    <w:rsid w:val="00A90B85"/>
    <w:rsid w:val="00A90BDE"/>
    <w:rsid w:val="00A90D4D"/>
    <w:rsid w:val="00A90F17"/>
    <w:rsid w:val="00A91090"/>
    <w:rsid w:val="00A9118E"/>
    <w:rsid w:val="00A911C6"/>
    <w:rsid w:val="00A91372"/>
    <w:rsid w:val="00A914C2"/>
    <w:rsid w:val="00A9168B"/>
    <w:rsid w:val="00A916C3"/>
    <w:rsid w:val="00A91AA6"/>
    <w:rsid w:val="00A91AA7"/>
    <w:rsid w:val="00A91AD8"/>
    <w:rsid w:val="00A91BEC"/>
    <w:rsid w:val="00A91DA0"/>
    <w:rsid w:val="00A91E09"/>
    <w:rsid w:val="00A91F48"/>
    <w:rsid w:val="00A920E5"/>
    <w:rsid w:val="00A92238"/>
    <w:rsid w:val="00A922D7"/>
    <w:rsid w:val="00A9248B"/>
    <w:rsid w:val="00A92869"/>
    <w:rsid w:val="00A9289B"/>
    <w:rsid w:val="00A92CD4"/>
    <w:rsid w:val="00A92FBC"/>
    <w:rsid w:val="00A93271"/>
    <w:rsid w:val="00A936E4"/>
    <w:rsid w:val="00A937A7"/>
    <w:rsid w:val="00A93866"/>
    <w:rsid w:val="00A938E8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C8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18F"/>
    <w:rsid w:val="00A97564"/>
    <w:rsid w:val="00A9764E"/>
    <w:rsid w:val="00A977EC"/>
    <w:rsid w:val="00A9789B"/>
    <w:rsid w:val="00A97993"/>
    <w:rsid w:val="00A97E9D"/>
    <w:rsid w:val="00A97E9F"/>
    <w:rsid w:val="00AA00FC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A7EC3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15A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17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33A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2E47"/>
    <w:rsid w:val="00AC353A"/>
    <w:rsid w:val="00AC366B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91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3D1"/>
    <w:rsid w:val="00AD144F"/>
    <w:rsid w:val="00AD151E"/>
    <w:rsid w:val="00AD1592"/>
    <w:rsid w:val="00AD16B9"/>
    <w:rsid w:val="00AD1833"/>
    <w:rsid w:val="00AD1943"/>
    <w:rsid w:val="00AD1999"/>
    <w:rsid w:val="00AD1AEC"/>
    <w:rsid w:val="00AD1CEB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A2"/>
    <w:rsid w:val="00AD3BCF"/>
    <w:rsid w:val="00AD3E60"/>
    <w:rsid w:val="00AD404A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54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73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603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D7D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35B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3B3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314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6C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3FCE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D58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AF9"/>
    <w:rsid w:val="00B21B10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310"/>
    <w:rsid w:val="00B25819"/>
    <w:rsid w:val="00B25AFD"/>
    <w:rsid w:val="00B25D10"/>
    <w:rsid w:val="00B25D59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D4B"/>
    <w:rsid w:val="00B32F1D"/>
    <w:rsid w:val="00B32FE0"/>
    <w:rsid w:val="00B33056"/>
    <w:rsid w:val="00B332E5"/>
    <w:rsid w:val="00B33384"/>
    <w:rsid w:val="00B333D1"/>
    <w:rsid w:val="00B33516"/>
    <w:rsid w:val="00B335A2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72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1C8"/>
    <w:rsid w:val="00B362A9"/>
    <w:rsid w:val="00B3648F"/>
    <w:rsid w:val="00B364FD"/>
    <w:rsid w:val="00B36816"/>
    <w:rsid w:val="00B368F8"/>
    <w:rsid w:val="00B36C3B"/>
    <w:rsid w:val="00B36D9E"/>
    <w:rsid w:val="00B36F60"/>
    <w:rsid w:val="00B371F0"/>
    <w:rsid w:val="00B37232"/>
    <w:rsid w:val="00B37430"/>
    <w:rsid w:val="00B37606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AC3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059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4F11"/>
    <w:rsid w:val="00B45245"/>
    <w:rsid w:val="00B452D2"/>
    <w:rsid w:val="00B45434"/>
    <w:rsid w:val="00B454B1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6F8D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919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956"/>
    <w:rsid w:val="00B55A9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6D4"/>
    <w:rsid w:val="00B57A19"/>
    <w:rsid w:val="00B57A5D"/>
    <w:rsid w:val="00B57B0E"/>
    <w:rsid w:val="00B57BF7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B11"/>
    <w:rsid w:val="00B60DB5"/>
    <w:rsid w:val="00B60E05"/>
    <w:rsid w:val="00B60FEC"/>
    <w:rsid w:val="00B610BC"/>
    <w:rsid w:val="00B611C7"/>
    <w:rsid w:val="00B61272"/>
    <w:rsid w:val="00B619A9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ED9"/>
    <w:rsid w:val="00B63F6E"/>
    <w:rsid w:val="00B63F77"/>
    <w:rsid w:val="00B64039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07E"/>
    <w:rsid w:val="00B700A2"/>
    <w:rsid w:val="00B7040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40E"/>
    <w:rsid w:val="00B72687"/>
    <w:rsid w:val="00B7285D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95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69F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42B"/>
    <w:rsid w:val="00B8558F"/>
    <w:rsid w:val="00B855AB"/>
    <w:rsid w:val="00B8565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1E2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9F8"/>
    <w:rsid w:val="00BA2DC5"/>
    <w:rsid w:val="00BA2E9C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4F81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876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0E83"/>
    <w:rsid w:val="00BB12EA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7B4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654"/>
    <w:rsid w:val="00BB4D0A"/>
    <w:rsid w:val="00BB53A4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0E3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859"/>
    <w:rsid w:val="00BC6A14"/>
    <w:rsid w:val="00BC6AF4"/>
    <w:rsid w:val="00BC6C74"/>
    <w:rsid w:val="00BC6D54"/>
    <w:rsid w:val="00BC6D68"/>
    <w:rsid w:val="00BC6E04"/>
    <w:rsid w:val="00BC70B6"/>
    <w:rsid w:val="00BC7113"/>
    <w:rsid w:val="00BC726C"/>
    <w:rsid w:val="00BC7419"/>
    <w:rsid w:val="00BC763D"/>
    <w:rsid w:val="00BC768C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3EDF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2C9"/>
    <w:rsid w:val="00BD6706"/>
    <w:rsid w:val="00BD69A5"/>
    <w:rsid w:val="00BD69BC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EF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6A6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2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2D6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23F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2E5E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576"/>
    <w:rsid w:val="00C0481A"/>
    <w:rsid w:val="00C04879"/>
    <w:rsid w:val="00C04963"/>
    <w:rsid w:val="00C04AA3"/>
    <w:rsid w:val="00C04AF6"/>
    <w:rsid w:val="00C04B17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76D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0F5C"/>
    <w:rsid w:val="00C11007"/>
    <w:rsid w:val="00C110D3"/>
    <w:rsid w:val="00C1110C"/>
    <w:rsid w:val="00C11544"/>
    <w:rsid w:val="00C11615"/>
    <w:rsid w:val="00C118D8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4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17FC9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DCA"/>
    <w:rsid w:val="00C20FBA"/>
    <w:rsid w:val="00C21442"/>
    <w:rsid w:val="00C21504"/>
    <w:rsid w:val="00C216B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8B8"/>
    <w:rsid w:val="00C23B59"/>
    <w:rsid w:val="00C23E5E"/>
    <w:rsid w:val="00C240AD"/>
    <w:rsid w:val="00C24239"/>
    <w:rsid w:val="00C24267"/>
    <w:rsid w:val="00C242E1"/>
    <w:rsid w:val="00C248D7"/>
    <w:rsid w:val="00C24C5C"/>
    <w:rsid w:val="00C25262"/>
    <w:rsid w:val="00C2537E"/>
    <w:rsid w:val="00C2562E"/>
    <w:rsid w:val="00C25B6E"/>
    <w:rsid w:val="00C25C42"/>
    <w:rsid w:val="00C25E57"/>
    <w:rsid w:val="00C265EA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B73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783"/>
    <w:rsid w:val="00C33D2B"/>
    <w:rsid w:val="00C33E17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803"/>
    <w:rsid w:val="00C44EB7"/>
    <w:rsid w:val="00C4514A"/>
    <w:rsid w:val="00C45969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F22"/>
    <w:rsid w:val="00C642C0"/>
    <w:rsid w:val="00C64764"/>
    <w:rsid w:val="00C648AB"/>
    <w:rsid w:val="00C649D6"/>
    <w:rsid w:val="00C64C3B"/>
    <w:rsid w:val="00C6513B"/>
    <w:rsid w:val="00C651CA"/>
    <w:rsid w:val="00C651E2"/>
    <w:rsid w:val="00C65CCE"/>
    <w:rsid w:val="00C65E50"/>
    <w:rsid w:val="00C65FEA"/>
    <w:rsid w:val="00C66299"/>
    <w:rsid w:val="00C662DE"/>
    <w:rsid w:val="00C6630C"/>
    <w:rsid w:val="00C66499"/>
    <w:rsid w:val="00C66758"/>
    <w:rsid w:val="00C6692F"/>
    <w:rsid w:val="00C66D64"/>
    <w:rsid w:val="00C66F10"/>
    <w:rsid w:val="00C66F35"/>
    <w:rsid w:val="00C66F88"/>
    <w:rsid w:val="00C66FA4"/>
    <w:rsid w:val="00C67096"/>
    <w:rsid w:val="00C67106"/>
    <w:rsid w:val="00C6726F"/>
    <w:rsid w:val="00C6731E"/>
    <w:rsid w:val="00C67335"/>
    <w:rsid w:val="00C6750C"/>
    <w:rsid w:val="00C67536"/>
    <w:rsid w:val="00C67651"/>
    <w:rsid w:val="00C6769E"/>
    <w:rsid w:val="00C6785D"/>
    <w:rsid w:val="00C679C0"/>
    <w:rsid w:val="00C67A88"/>
    <w:rsid w:val="00C67AB3"/>
    <w:rsid w:val="00C67AD5"/>
    <w:rsid w:val="00C67BF9"/>
    <w:rsid w:val="00C67C31"/>
    <w:rsid w:val="00C67F7B"/>
    <w:rsid w:val="00C70086"/>
    <w:rsid w:val="00C70168"/>
    <w:rsid w:val="00C702FE"/>
    <w:rsid w:val="00C7034A"/>
    <w:rsid w:val="00C70692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876"/>
    <w:rsid w:val="00C72A8F"/>
    <w:rsid w:val="00C72AD1"/>
    <w:rsid w:val="00C72B9F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43F"/>
    <w:rsid w:val="00C75539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6E76"/>
    <w:rsid w:val="00C77016"/>
    <w:rsid w:val="00C7742E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2E2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867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8EF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34"/>
    <w:rsid w:val="00C901B8"/>
    <w:rsid w:val="00C901C8"/>
    <w:rsid w:val="00C902A3"/>
    <w:rsid w:val="00C90437"/>
    <w:rsid w:val="00C90A72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71"/>
    <w:rsid w:val="00C91FEA"/>
    <w:rsid w:val="00C92097"/>
    <w:rsid w:val="00C921F0"/>
    <w:rsid w:val="00C923DF"/>
    <w:rsid w:val="00C926B0"/>
    <w:rsid w:val="00C92781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06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5AC"/>
    <w:rsid w:val="00CA2709"/>
    <w:rsid w:val="00CA294A"/>
    <w:rsid w:val="00CA2A40"/>
    <w:rsid w:val="00CA2D1A"/>
    <w:rsid w:val="00CA2E8D"/>
    <w:rsid w:val="00CA31FA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68A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64E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7AC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911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C26"/>
    <w:rsid w:val="00CB6D45"/>
    <w:rsid w:val="00CB6ED0"/>
    <w:rsid w:val="00CB717F"/>
    <w:rsid w:val="00CB72F9"/>
    <w:rsid w:val="00CB7420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088C"/>
    <w:rsid w:val="00CC1188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2F9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AF1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4A4"/>
    <w:rsid w:val="00CC76A8"/>
    <w:rsid w:val="00CC78BB"/>
    <w:rsid w:val="00CC7AEB"/>
    <w:rsid w:val="00CC7C76"/>
    <w:rsid w:val="00CC7E28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9EA"/>
    <w:rsid w:val="00CD1AB1"/>
    <w:rsid w:val="00CD1B7A"/>
    <w:rsid w:val="00CD206B"/>
    <w:rsid w:val="00CD211F"/>
    <w:rsid w:val="00CD21DB"/>
    <w:rsid w:val="00CD22D2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DA7"/>
    <w:rsid w:val="00CD3E05"/>
    <w:rsid w:val="00CD409F"/>
    <w:rsid w:val="00CD413E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14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5CF"/>
    <w:rsid w:val="00CE369A"/>
    <w:rsid w:val="00CE37B9"/>
    <w:rsid w:val="00CE40C4"/>
    <w:rsid w:val="00CE4403"/>
    <w:rsid w:val="00CE483B"/>
    <w:rsid w:val="00CE485E"/>
    <w:rsid w:val="00CE49BF"/>
    <w:rsid w:val="00CE4A49"/>
    <w:rsid w:val="00CE4DFE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E7E7C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3C51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77D"/>
    <w:rsid w:val="00D00937"/>
    <w:rsid w:val="00D00A83"/>
    <w:rsid w:val="00D01128"/>
    <w:rsid w:val="00D0127D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C6E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A2F"/>
    <w:rsid w:val="00D10BDD"/>
    <w:rsid w:val="00D10CFE"/>
    <w:rsid w:val="00D10F05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BDB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D92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5FF7"/>
    <w:rsid w:val="00D160A1"/>
    <w:rsid w:val="00D1615D"/>
    <w:rsid w:val="00D16218"/>
    <w:rsid w:val="00D16442"/>
    <w:rsid w:val="00D16757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3BE9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1CC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27CB0"/>
    <w:rsid w:val="00D27CB6"/>
    <w:rsid w:val="00D30052"/>
    <w:rsid w:val="00D301E1"/>
    <w:rsid w:val="00D30276"/>
    <w:rsid w:val="00D30340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4C95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091"/>
    <w:rsid w:val="00D36118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0"/>
    <w:rsid w:val="00D40243"/>
    <w:rsid w:val="00D40368"/>
    <w:rsid w:val="00D407A0"/>
    <w:rsid w:val="00D40E37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B3C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0F6F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2B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C0F"/>
    <w:rsid w:val="00D60DF9"/>
    <w:rsid w:val="00D60E78"/>
    <w:rsid w:val="00D61059"/>
    <w:rsid w:val="00D61068"/>
    <w:rsid w:val="00D611AE"/>
    <w:rsid w:val="00D61257"/>
    <w:rsid w:val="00D612A8"/>
    <w:rsid w:val="00D6136E"/>
    <w:rsid w:val="00D61593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35"/>
    <w:rsid w:val="00D632EB"/>
    <w:rsid w:val="00D635CE"/>
    <w:rsid w:val="00D635D5"/>
    <w:rsid w:val="00D635EC"/>
    <w:rsid w:val="00D6376C"/>
    <w:rsid w:val="00D63823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82E"/>
    <w:rsid w:val="00D7397B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5FF3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442"/>
    <w:rsid w:val="00D77716"/>
    <w:rsid w:val="00D77E4C"/>
    <w:rsid w:val="00D77FC8"/>
    <w:rsid w:val="00D8009A"/>
    <w:rsid w:val="00D800B6"/>
    <w:rsid w:val="00D800D8"/>
    <w:rsid w:val="00D80428"/>
    <w:rsid w:val="00D8046F"/>
    <w:rsid w:val="00D805C1"/>
    <w:rsid w:val="00D805C5"/>
    <w:rsid w:val="00D80864"/>
    <w:rsid w:val="00D80CA5"/>
    <w:rsid w:val="00D80F56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E5F"/>
    <w:rsid w:val="00D84F07"/>
    <w:rsid w:val="00D85169"/>
    <w:rsid w:val="00D8524C"/>
    <w:rsid w:val="00D852F6"/>
    <w:rsid w:val="00D85453"/>
    <w:rsid w:val="00D8550D"/>
    <w:rsid w:val="00D85741"/>
    <w:rsid w:val="00D85923"/>
    <w:rsid w:val="00D85A93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1BB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68"/>
    <w:rsid w:val="00D91DEB"/>
    <w:rsid w:val="00D91E61"/>
    <w:rsid w:val="00D92170"/>
    <w:rsid w:val="00D9220C"/>
    <w:rsid w:val="00D927A9"/>
    <w:rsid w:val="00D92892"/>
    <w:rsid w:val="00D928F9"/>
    <w:rsid w:val="00D9291F"/>
    <w:rsid w:val="00D92AD0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B8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313"/>
    <w:rsid w:val="00DA746C"/>
    <w:rsid w:val="00DA75AE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28"/>
    <w:rsid w:val="00DB13AF"/>
    <w:rsid w:val="00DB16E3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8C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0EE"/>
    <w:rsid w:val="00DC141B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1F5B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AB1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17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CEE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122"/>
    <w:rsid w:val="00DE22C5"/>
    <w:rsid w:val="00DE22D2"/>
    <w:rsid w:val="00DE2797"/>
    <w:rsid w:val="00DE2A22"/>
    <w:rsid w:val="00DE2C8A"/>
    <w:rsid w:val="00DE2EC8"/>
    <w:rsid w:val="00DE3018"/>
    <w:rsid w:val="00DE325E"/>
    <w:rsid w:val="00DE32FC"/>
    <w:rsid w:val="00DE350A"/>
    <w:rsid w:val="00DE3920"/>
    <w:rsid w:val="00DE3AB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ABF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1BD"/>
    <w:rsid w:val="00DF525F"/>
    <w:rsid w:val="00DF5288"/>
    <w:rsid w:val="00DF53D5"/>
    <w:rsid w:val="00DF55CD"/>
    <w:rsid w:val="00DF568B"/>
    <w:rsid w:val="00DF5748"/>
    <w:rsid w:val="00DF577B"/>
    <w:rsid w:val="00DF5C4F"/>
    <w:rsid w:val="00DF60D5"/>
    <w:rsid w:val="00DF61F4"/>
    <w:rsid w:val="00DF6659"/>
    <w:rsid w:val="00DF6680"/>
    <w:rsid w:val="00DF69E0"/>
    <w:rsid w:val="00DF6A7F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1A9"/>
    <w:rsid w:val="00E00481"/>
    <w:rsid w:val="00E00488"/>
    <w:rsid w:val="00E0078C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77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1F5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9CC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4DB7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89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0B7"/>
    <w:rsid w:val="00E2518B"/>
    <w:rsid w:val="00E2549A"/>
    <w:rsid w:val="00E254A4"/>
    <w:rsid w:val="00E255EB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8BA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224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8BE"/>
    <w:rsid w:val="00E359EA"/>
    <w:rsid w:val="00E35B4F"/>
    <w:rsid w:val="00E35C65"/>
    <w:rsid w:val="00E35FC8"/>
    <w:rsid w:val="00E36396"/>
    <w:rsid w:val="00E365FE"/>
    <w:rsid w:val="00E367AB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7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10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539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74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67F76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0BC"/>
    <w:rsid w:val="00E764C5"/>
    <w:rsid w:val="00E76577"/>
    <w:rsid w:val="00E76742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915"/>
    <w:rsid w:val="00E80DB0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78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E72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4A5"/>
    <w:rsid w:val="00EA1707"/>
    <w:rsid w:val="00EA182A"/>
    <w:rsid w:val="00EA1956"/>
    <w:rsid w:val="00EA1976"/>
    <w:rsid w:val="00EA19B2"/>
    <w:rsid w:val="00EA1BF2"/>
    <w:rsid w:val="00EA2245"/>
    <w:rsid w:val="00EA23CC"/>
    <w:rsid w:val="00EA26E8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8BA"/>
    <w:rsid w:val="00EA5956"/>
    <w:rsid w:val="00EA5D91"/>
    <w:rsid w:val="00EA5E1A"/>
    <w:rsid w:val="00EA607B"/>
    <w:rsid w:val="00EA6101"/>
    <w:rsid w:val="00EA6224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2C"/>
    <w:rsid w:val="00EB12EE"/>
    <w:rsid w:val="00EB15D7"/>
    <w:rsid w:val="00EB1793"/>
    <w:rsid w:val="00EB1979"/>
    <w:rsid w:val="00EB1A12"/>
    <w:rsid w:val="00EB1B39"/>
    <w:rsid w:val="00EB2109"/>
    <w:rsid w:val="00EB2303"/>
    <w:rsid w:val="00EB2543"/>
    <w:rsid w:val="00EB274D"/>
    <w:rsid w:val="00EB2A7C"/>
    <w:rsid w:val="00EB311E"/>
    <w:rsid w:val="00EB339D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942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883"/>
    <w:rsid w:val="00EC1FA9"/>
    <w:rsid w:val="00EC274D"/>
    <w:rsid w:val="00EC291A"/>
    <w:rsid w:val="00EC2927"/>
    <w:rsid w:val="00EC2C09"/>
    <w:rsid w:val="00EC2C18"/>
    <w:rsid w:val="00EC2E1A"/>
    <w:rsid w:val="00EC3333"/>
    <w:rsid w:val="00EC36AB"/>
    <w:rsid w:val="00EC3778"/>
    <w:rsid w:val="00EC3877"/>
    <w:rsid w:val="00EC3BCF"/>
    <w:rsid w:val="00EC3C55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A60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410"/>
    <w:rsid w:val="00ED05EA"/>
    <w:rsid w:val="00ED068F"/>
    <w:rsid w:val="00ED086D"/>
    <w:rsid w:val="00ED0C0C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1FB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9F1"/>
    <w:rsid w:val="00ED5DB2"/>
    <w:rsid w:val="00ED5EFE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15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62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873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20B"/>
    <w:rsid w:val="00F00473"/>
    <w:rsid w:val="00F00651"/>
    <w:rsid w:val="00F0088C"/>
    <w:rsid w:val="00F00933"/>
    <w:rsid w:val="00F00C1C"/>
    <w:rsid w:val="00F00EE3"/>
    <w:rsid w:val="00F0118A"/>
    <w:rsid w:val="00F01229"/>
    <w:rsid w:val="00F012DD"/>
    <w:rsid w:val="00F013CA"/>
    <w:rsid w:val="00F01532"/>
    <w:rsid w:val="00F01574"/>
    <w:rsid w:val="00F01703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DB7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414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890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05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CEB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4DB"/>
    <w:rsid w:val="00F2359E"/>
    <w:rsid w:val="00F23A99"/>
    <w:rsid w:val="00F24006"/>
    <w:rsid w:val="00F2428F"/>
    <w:rsid w:val="00F24291"/>
    <w:rsid w:val="00F246B5"/>
    <w:rsid w:val="00F24721"/>
    <w:rsid w:val="00F2476E"/>
    <w:rsid w:val="00F24A4F"/>
    <w:rsid w:val="00F24C6F"/>
    <w:rsid w:val="00F25048"/>
    <w:rsid w:val="00F251AF"/>
    <w:rsid w:val="00F2543D"/>
    <w:rsid w:val="00F254AF"/>
    <w:rsid w:val="00F25588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6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65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004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6DD"/>
    <w:rsid w:val="00F41BD9"/>
    <w:rsid w:val="00F41BE6"/>
    <w:rsid w:val="00F42032"/>
    <w:rsid w:val="00F420CA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329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AB0"/>
    <w:rsid w:val="00F44D24"/>
    <w:rsid w:val="00F44F38"/>
    <w:rsid w:val="00F44F92"/>
    <w:rsid w:val="00F45250"/>
    <w:rsid w:val="00F45316"/>
    <w:rsid w:val="00F453D0"/>
    <w:rsid w:val="00F45429"/>
    <w:rsid w:val="00F455A5"/>
    <w:rsid w:val="00F45DB2"/>
    <w:rsid w:val="00F46098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208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69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5AA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815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B5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4F6"/>
    <w:rsid w:val="00F745A5"/>
    <w:rsid w:val="00F745B8"/>
    <w:rsid w:val="00F74715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6EBE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452"/>
    <w:rsid w:val="00F8159B"/>
    <w:rsid w:val="00F81669"/>
    <w:rsid w:val="00F816D9"/>
    <w:rsid w:val="00F81757"/>
    <w:rsid w:val="00F81A9E"/>
    <w:rsid w:val="00F81B44"/>
    <w:rsid w:val="00F81B53"/>
    <w:rsid w:val="00F81BD9"/>
    <w:rsid w:val="00F82247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79B"/>
    <w:rsid w:val="00F93880"/>
    <w:rsid w:val="00F938DC"/>
    <w:rsid w:val="00F93908"/>
    <w:rsid w:val="00F93B72"/>
    <w:rsid w:val="00F93C05"/>
    <w:rsid w:val="00F93DA1"/>
    <w:rsid w:val="00F93E12"/>
    <w:rsid w:val="00F94014"/>
    <w:rsid w:val="00F943A2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537"/>
    <w:rsid w:val="00F975C6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4E1B"/>
    <w:rsid w:val="00FA531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A3B"/>
    <w:rsid w:val="00FB0B8F"/>
    <w:rsid w:val="00FB0BA7"/>
    <w:rsid w:val="00FB0C87"/>
    <w:rsid w:val="00FB0DE5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835"/>
    <w:rsid w:val="00FB1BA0"/>
    <w:rsid w:val="00FB1E34"/>
    <w:rsid w:val="00FB22F7"/>
    <w:rsid w:val="00FB252F"/>
    <w:rsid w:val="00FB2740"/>
    <w:rsid w:val="00FB2B4E"/>
    <w:rsid w:val="00FB2F28"/>
    <w:rsid w:val="00FB3221"/>
    <w:rsid w:val="00FB3415"/>
    <w:rsid w:val="00FB3497"/>
    <w:rsid w:val="00FB34EC"/>
    <w:rsid w:val="00FB35B7"/>
    <w:rsid w:val="00FB38A6"/>
    <w:rsid w:val="00FB3DBE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4E5C"/>
    <w:rsid w:val="00FB51E9"/>
    <w:rsid w:val="00FB53C0"/>
    <w:rsid w:val="00FB5416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5BA"/>
    <w:rsid w:val="00FB6D21"/>
    <w:rsid w:val="00FB6E99"/>
    <w:rsid w:val="00FB7431"/>
    <w:rsid w:val="00FB747F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81"/>
    <w:rsid w:val="00FC33D7"/>
    <w:rsid w:val="00FC3587"/>
    <w:rsid w:val="00FC3655"/>
    <w:rsid w:val="00FC36FF"/>
    <w:rsid w:val="00FC3C5F"/>
    <w:rsid w:val="00FC40ED"/>
    <w:rsid w:val="00FC41CA"/>
    <w:rsid w:val="00FC41D5"/>
    <w:rsid w:val="00FC4501"/>
    <w:rsid w:val="00FC4524"/>
    <w:rsid w:val="00FC4753"/>
    <w:rsid w:val="00FC48B4"/>
    <w:rsid w:val="00FC497F"/>
    <w:rsid w:val="00FC49DF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0F47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62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30E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B2C"/>
    <w:rsid w:val="00FF0E1E"/>
    <w:rsid w:val="00FF0E33"/>
    <w:rsid w:val="00FF0E75"/>
    <w:rsid w:val="00FF0ECC"/>
    <w:rsid w:val="00FF0FE9"/>
    <w:rsid w:val="00FF107F"/>
    <w:rsid w:val="00FF10AC"/>
    <w:rsid w:val="00FF11CC"/>
    <w:rsid w:val="00FF1289"/>
    <w:rsid w:val="00FF12F6"/>
    <w:rsid w:val="00FF13E6"/>
    <w:rsid w:val="00FF159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9EA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ECA"/>
    <w:rsid w:val="00FF5FED"/>
    <w:rsid w:val="00FF60A0"/>
    <w:rsid w:val="00FF626B"/>
    <w:rsid w:val="00FF6331"/>
    <w:rsid w:val="00FF6356"/>
    <w:rsid w:val="00FF6383"/>
    <w:rsid w:val="00FF63FD"/>
    <w:rsid w:val="00FF65AA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679"/>
    <w:rPr>
      <w:rFonts w:ascii="Arial CE" w:eastAsia="Times New Roman" w:hAnsi="Arial CE"/>
      <w:sz w:val="24"/>
    </w:rPr>
  </w:style>
  <w:style w:type="paragraph" w:styleId="Nagwek1">
    <w:name w:val="heading 1"/>
    <w:basedOn w:val="Normalny"/>
    <w:next w:val="Normalny"/>
    <w:link w:val="Nagwek1Znak"/>
    <w:qFormat/>
    <w:rsid w:val="00672679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8A6897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8A6897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72679"/>
    <w:rPr>
      <w:rFonts w:ascii="Arial CE" w:eastAsia="Times New Roman" w:hAnsi="Arial CE"/>
      <w:sz w:val="24"/>
    </w:rPr>
  </w:style>
  <w:style w:type="character" w:customStyle="1" w:styleId="Nagwek2Znak">
    <w:name w:val="Nagłówek 2 Znak"/>
    <w:link w:val="Nagwek2"/>
    <w:rsid w:val="008A6897"/>
    <w:rPr>
      <w:rFonts w:ascii="Arial CE" w:eastAsia="Times New Roman" w:hAnsi="Arial CE"/>
      <w:b/>
      <w:sz w:val="24"/>
    </w:rPr>
  </w:style>
  <w:style w:type="character" w:customStyle="1" w:styleId="Nagwek3Znak">
    <w:name w:val="Nagłówek 3 Znak"/>
    <w:link w:val="Nagwek3"/>
    <w:rsid w:val="008A6897"/>
    <w:rPr>
      <w:rFonts w:ascii="Arial CE" w:eastAsia="Times New Roman" w:hAnsi="Arial CE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19</Pages>
  <Words>6480</Words>
  <Characters>38880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414/2022 PREZYDENTA MIASTA WŁOCŁAWEK z dnia 29 grudnia 2022 r.</vt:lpstr>
    </vt:vector>
  </TitlesOfParts>
  <Company/>
  <LinksUpToDate>false</LinksUpToDate>
  <CharactersWithSpaces>45270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414/2022 PREZYDENTA MIASTA WŁOCŁAWEK z dnia 29 grudnia 2022 r.</dc:title>
  <dc:subject/>
  <dc:creator>Beata Duszeńska</dc:creator>
  <cp:keywords>Zarządzenie Prezydenta Miasta Włocławek</cp:keywords>
  <cp:lastModifiedBy>Karolina Budziszewska</cp:lastModifiedBy>
  <cp:revision>41</cp:revision>
  <cp:lastPrinted>2023-01-02T08:29:00Z</cp:lastPrinted>
  <dcterms:created xsi:type="dcterms:W3CDTF">2023-01-05T08:10:00Z</dcterms:created>
  <dcterms:modified xsi:type="dcterms:W3CDTF">2023-01-09T11:02:00Z</dcterms:modified>
</cp:coreProperties>
</file>