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B22D" w14:textId="77777777" w:rsidR="008B4E7B" w:rsidRDefault="008B4E7B" w:rsidP="008B4E7B">
      <w:pPr>
        <w:rPr>
          <w:rFonts w:ascii="Arial Narrow" w:hAnsi="Arial Narrow"/>
        </w:rPr>
      </w:pPr>
    </w:p>
    <w:p w14:paraId="34095F56" w14:textId="77777777" w:rsidR="008B4E7B" w:rsidRDefault="008B4E7B" w:rsidP="008B4E7B">
      <w:pPr>
        <w:ind w:left="141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Włocławek, dnia....................................</w:t>
      </w:r>
    </w:p>
    <w:p w14:paraId="669B2ACD" w14:textId="77777777" w:rsidR="008B4E7B" w:rsidRDefault="008B4E7B" w:rsidP="008B4E7B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</w:t>
      </w:r>
    </w:p>
    <w:p w14:paraId="69C5DC07" w14:textId="77777777" w:rsidR="008B4E7B" w:rsidRDefault="008B4E7B" w:rsidP="008B4E7B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</w:t>
      </w:r>
    </w:p>
    <w:p w14:paraId="6696E569" w14:textId="77777777" w:rsidR="008B4E7B" w:rsidRDefault="008B4E7B" w:rsidP="008B4E7B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.............................................................                                           </w:t>
      </w:r>
      <w:r>
        <w:rPr>
          <w:rFonts w:ascii="Arial Narrow" w:hAnsi="Arial Narrow"/>
          <w:b/>
        </w:rPr>
        <w:t>Prezydent Miasta Włocławek</w:t>
      </w:r>
    </w:p>
    <w:p w14:paraId="45EBEA6D" w14:textId="77777777" w:rsidR="008B4E7B" w:rsidRDefault="008B4E7B" w:rsidP="008B4E7B">
      <w:pPr>
        <w:ind w:left="57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ul. Zielony Rynek 11/13</w:t>
      </w:r>
    </w:p>
    <w:p w14:paraId="068D260D" w14:textId="77777777" w:rsidR="008B4E7B" w:rsidRDefault="008B4E7B" w:rsidP="008B4E7B">
      <w:pPr>
        <w:ind w:left="57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87-800 Włocławek</w:t>
      </w:r>
    </w:p>
    <w:p w14:paraId="6FF97B04" w14:textId="77777777" w:rsidR="008B4E7B" w:rsidRDefault="008B4E7B" w:rsidP="008B4E7B">
      <w:pPr>
        <w:rPr>
          <w:rFonts w:ascii="Arial Narrow" w:hAnsi="Arial Narrow"/>
          <w:b/>
          <w:u w:val="single"/>
        </w:rPr>
      </w:pPr>
    </w:p>
    <w:p w14:paraId="50F12E6E" w14:textId="77777777" w:rsidR="008B4E7B" w:rsidRDefault="008B4E7B" w:rsidP="008B4E7B">
      <w:pPr>
        <w:spacing w:line="360" w:lineRule="auto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Zwracam się z prośbą o uruchomienie procedury zawarcia umowy najmu, w drodze przetargu/bezprzetargowej na lokal użytkowy/garaż przy ulicy..........................................................................................................................................................o  powierzchni użytkowej ......................................</w:t>
      </w:r>
    </w:p>
    <w:p w14:paraId="4F8F140B" w14:textId="77777777" w:rsidR="008B4E7B" w:rsidRDefault="008B4E7B" w:rsidP="008B4E7B">
      <w:pPr>
        <w:spacing w:line="360" w:lineRule="auto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Jestem zainteresowana/y wynajęciem wyżej wymienionego lokalu od Gminy Miasto Włocławek   z  przeznaczeniem lokalu na:</w:t>
      </w:r>
    </w:p>
    <w:p w14:paraId="3F00BAEB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A) prowadzenie działalności gospodarczej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FA9CE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B) prowadzenie organizacji:</w:t>
      </w:r>
    </w:p>
    <w:p w14:paraId="65F214E8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18F6A7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C) inne:</w:t>
      </w:r>
    </w:p>
    <w:p w14:paraId="3FBB2D80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CD5042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</w:rPr>
        <w:t>Proszę o udzielenie mi wszelkich informacji niezbędnych do zawarcia umowy.</w:t>
      </w:r>
    </w:p>
    <w:p w14:paraId="018CB5C5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Załączniki do wniosku:</w:t>
      </w:r>
    </w:p>
    <w:p w14:paraId="0E25E61D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</w:t>
      </w:r>
    </w:p>
    <w:p w14:paraId="5EF9AC11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</w:t>
      </w:r>
    </w:p>
    <w:p w14:paraId="2B4B0319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                                                                                      Z poważaniem</w:t>
      </w:r>
    </w:p>
    <w:p w14:paraId="77C29C10" w14:textId="77777777" w:rsidR="008B4E7B" w:rsidRDefault="008B4E7B" w:rsidP="008B4E7B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</w:t>
      </w:r>
    </w:p>
    <w:p w14:paraId="7FEA04AD" w14:textId="77777777" w:rsidR="008B4E7B" w:rsidRDefault="008B4E7B" w:rsidP="008B4E7B">
      <w:p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Informacje związane z ochroną danych osobowych dostępne są na stronie:</w:t>
      </w:r>
      <w:r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(</w:t>
      </w:r>
      <w:r>
        <w:rPr>
          <w:rFonts w:ascii="Arial Narrow" w:hAnsi="Arial Narrow"/>
          <w:bCs/>
          <w:sz w:val="20"/>
          <w:szCs w:val="20"/>
        </w:rPr>
        <w:t>PODPIS)</w:t>
      </w:r>
    </w:p>
    <w:p w14:paraId="4FC24C38" w14:textId="77777777" w:rsidR="008B4E7B" w:rsidRDefault="00371A13" w:rsidP="008B4E7B">
      <w:pPr>
        <w:rPr>
          <w:rFonts w:ascii="Arial Narrow" w:hAnsi="Arial Narrow"/>
          <w:color w:val="000000"/>
          <w:sz w:val="20"/>
          <w:szCs w:val="20"/>
        </w:rPr>
      </w:pPr>
      <w:hyperlink r:id="rId4" w:history="1">
        <w:r w:rsidR="008B4E7B">
          <w:rPr>
            <w:rStyle w:val="Hipercze"/>
            <w:rFonts w:ascii="Arial Narrow" w:hAnsi="Arial Narrow"/>
            <w:color w:val="000000"/>
            <w:sz w:val="20"/>
            <w:szCs w:val="20"/>
          </w:rPr>
          <w:t>http://www.bip.um.wlocl.pl/polityka-prywatnosci/</w:t>
        </w:r>
      </w:hyperlink>
    </w:p>
    <w:p w14:paraId="6BF2E56B" w14:textId="77777777" w:rsidR="008B4E7B" w:rsidRDefault="008B4E7B" w:rsidP="008B4E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</w:t>
      </w:r>
    </w:p>
    <w:p w14:paraId="60583B58" w14:textId="77777777" w:rsidR="00C27C45" w:rsidRDefault="00C27C45"/>
    <w:sectPr w:rsidR="00C2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7B"/>
    <w:rsid w:val="00371A13"/>
    <w:rsid w:val="008B4E7B"/>
    <w:rsid w:val="00C27C45"/>
    <w:rsid w:val="00C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34EF"/>
  <w15:chartTrackingRefBased/>
  <w15:docId w15:val="{ADD9A676-D6C2-4F51-A2D4-6C9E4476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B4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Walczykowska</dc:creator>
  <cp:keywords/>
  <dc:description/>
  <cp:lastModifiedBy>Sylwia Walczykowska</cp:lastModifiedBy>
  <cp:revision>2</cp:revision>
  <dcterms:created xsi:type="dcterms:W3CDTF">2023-01-10T08:17:00Z</dcterms:created>
  <dcterms:modified xsi:type="dcterms:W3CDTF">2023-01-10T08:17:00Z</dcterms:modified>
</cp:coreProperties>
</file>