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80CF1" w14:textId="7F7A3B0A" w:rsidR="00691568" w:rsidRPr="00244CB5" w:rsidRDefault="006B2A58" w:rsidP="00C70FA3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244CB5">
        <w:rPr>
          <w:rFonts w:ascii="Arial" w:hAnsi="Arial" w:cs="Arial"/>
          <w:b/>
          <w:sz w:val="24"/>
          <w:szCs w:val="24"/>
        </w:rPr>
        <w:t>P</w:t>
      </w:r>
      <w:r w:rsidR="002E1189" w:rsidRPr="00244CB5">
        <w:rPr>
          <w:rFonts w:ascii="Arial" w:hAnsi="Arial" w:cs="Arial"/>
          <w:b/>
          <w:sz w:val="24"/>
          <w:szCs w:val="24"/>
        </w:rPr>
        <w:t>odstawow</w:t>
      </w:r>
      <w:r w:rsidRPr="00244CB5">
        <w:rPr>
          <w:rFonts w:ascii="Arial" w:hAnsi="Arial" w:cs="Arial"/>
          <w:b/>
          <w:sz w:val="24"/>
          <w:szCs w:val="24"/>
        </w:rPr>
        <w:t>a</w:t>
      </w:r>
      <w:r w:rsidR="002E1189" w:rsidRPr="00244CB5">
        <w:rPr>
          <w:rFonts w:ascii="Arial" w:hAnsi="Arial" w:cs="Arial"/>
          <w:b/>
          <w:sz w:val="24"/>
          <w:szCs w:val="24"/>
        </w:rPr>
        <w:t xml:space="preserve"> kwot</w:t>
      </w:r>
      <w:r w:rsidRPr="00244CB5">
        <w:rPr>
          <w:rFonts w:ascii="Arial" w:hAnsi="Arial" w:cs="Arial"/>
          <w:b/>
          <w:sz w:val="24"/>
          <w:szCs w:val="24"/>
        </w:rPr>
        <w:t>a</w:t>
      </w:r>
      <w:r w:rsidR="001D6F49" w:rsidRPr="00244CB5">
        <w:rPr>
          <w:rFonts w:ascii="Arial" w:hAnsi="Arial" w:cs="Arial"/>
          <w:b/>
          <w:sz w:val="24"/>
          <w:szCs w:val="24"/>
        </w:rPr>
        <w:t xml:space="preserve"> dotacji</w:t>
      </w:r>
      <w:r w:rsidR="00244CB5">
        <w:rPr>
          <w:rFonts w:ascii="Arial" w:hAnsi="Arial" w:cs="Arial"/>
          <w:b/>
          <w:sz w:val="24"/>
          <w:szCs w:val="24"/>
        </w:rPr>
        <w:t xml:space="preserve"> </w:t>
      </w:r>
      <w:r w:rsidR="000D4032" w:rsidRPr="00244CB5">
        <w:rPr>
          <w:rFonts w:ascii="Arial" w:hAnsi="Arial" w:cs="Arial"/>
          <w:b/>
          <w:sz w:val="24"/>
          <w:szCs w:val="24"/>
        </w:rPr>
        <w:t>i</w:t>
      </w:r>
      <w:r w:rsidR="001D6F49" w:rsidRPr="00244CB5">
        <w:rPr>
          <w:rFonts w:ascii="Arial" w:hAnsi="Arial" w:cs="Arial"/>
          <w:b/>
          <w:sz w:val="24"/>
          <w:szCs w:val="24"/>
        </w:rPr>
        <w:t xml:space="preserve"> </w:t>
      </w:r>
      <w:r w:rsidR="000B31E9" w:rsidRPr="00244CB5">
        <w:rPr>
          <w:rFonts w:ascii="Arial" w:hAnsi="Arial" w:cs="Arial"/>
          <w:b/>
          <w:sz w:val="24"/>
          <w:szCs w:val="24"/>
        </w:rPr>
        <w:t>statystyczn</w:t>
      </w:r>
      <w:r w:rsidRPr="00244CB5">
        <w:rPr>
          <w:rFonts w:ascii="Arial" w:hAnsi="Arial" w:cs="Arial"/>
          <w:b/>
          <w:sz w:val="24"/>
          <w:szCs w:val="24"/>
        </w:rPr>
        <w:t>a</w:t>
      </w:r>
      <w:r w:rsidR="000B31E9" w:rsidRPr="00244CB5">
        <w:rPr>
          <w:rFonts w:ascii="Arial" w:hAnsi="Arial" w:cs="Arial"/>
          <w:b/>
          <w:sz w:val="24"/>
          <w:szCs w:val="24"/>
        </w:rPr>
        <w:t xml:space="preserve"> liczb</w:t>
      </w:r>
      <w:r w:rsidRPr="00244CB5">
        <w:rPr>
          <w:rFonts w:ascii="Arial" w:hAnsi="Arial" w:cs="Arial"/>
          <w:b/>
          <w:sz w:val="24"/>
          <w:szCs w:val="24"/>
        </w:rPr>
        <w:t>a</w:t>
      </w:r>
      <w:r w:rsidR="000B31E9" w:rsidRPr="00244CB5">
        <w:rPr>
          <w:rFonts w:ascii="Arial" w:hAnsi="Arial" w:cs="Arial"/>
          <w:b/>
          <w:sz w:val="24"/>
          <w:szCs w:val="24"/>
        </w:rPr>
        <w:t xml:space="preserve"> uczniów</w:t>
      </w:r>
      <w:r w:rsidR="002411CD" w:rsidRPr="00244CB5">
        <w:rPr>
          <w:rFonts w:ascii="Arial" w:hAnsi="Arial" w:cs="Arial"/>
          <w:b/>
          <w:sz w:val="24"/>
          <w:szCs w:val="24"/>
        </w:rPr>
        <w:t xml:space="preserve"> obowiązujące</w:t>
      </w:r>
      <w:r w:rsidR="002E1189" w:rsidRPr="00244CB5">
        <w:rPr>
          <w:rFonts w:ascii="Arial" w:hAnsi="Arial" w:cs="Arial"/>
          <w:b/>
          <w:sz w:val="24"/>
          <w:szCs w:val="24"/>
        </w:rPr>
        <w:t xml:space="preserve"> od 01.01.20</w:t>
      </w:r>
      <w:r w:rsidR="00517619" w:rsidRPr="00244CB5">
        <w:rPr>
          <w:rFonts w:ascii="Arial" w:hAnsi="Arial" w:cs="Arial"/>
          <w:b/>
          <w:sz w:val="24"/>
          <w:szCs w:val="24"/>
        </w:rPr>
        <w:t>2</w:t>
      </w:r>
      <w:r w:rsidR="00E36E30" w:rsidRPr="00244CB5">
        <w:rPr>
          <w:rFonts w:ascii="Arial" w:hAnsi="Arial" w:cs="Arial"/>
          <w:b/>
          <w:sz w:val="24"/>
          <w:szCs w:val="24"/>
        </w:rPr>
        <w:t>3</w:t>
      </w:r>
      <w:r w:rsidR="002E1189" w:rsidRPr="00244CB5">
        <w:rPr>
          <w:rFonts w:ascii="Arial" w:hAnsi="Arial" w:cs="Arial"/>
          <w:b/>
          <w:sz w:val="24"/>
          <w:szCs w:val="24"/>
        </w:rPr>
        <w:t xml:space="preserve"> r.</w:t>
      </w:r>
      <w:r w:rsidR="00244CB5">
        <w:rPr>
          <w:rFonts w:ascii="Arial" w:hAnsi="Arial" w:cs="Arial"/>
          <w:b/>
          <w:sz w:val="24"/>
          <w:szCs w:val="24"/>
        </w:rPr>
        <w:t xml:space="preserve"> </w:t>
      </w:r>
    </w:p>
    <w:p w14:paraId="4C75259C" w14:textId="77777777" w:rsidR="001D6F49" w:rsidRPr="00244CB5" w:rsidRDefault="001D6F49" w:rsidP="00C70FA3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79833B7A" w14:textId="5AB6902E" w:rsidR="00982D4A" w:rsidRPr="00244CB5" w:rsidRDefault="001D6F49" w:rsidP="00C70FA3">
      <w:pPr>
        <w:spacing w:after="0" w:line="276" w:lineRule="auto"/>
        <w:rPr>
          <w:rFonts w:ascii="Arial" w:hAnsi="Arial" w:cs="Arial"/>
          <w:b/>
          <w:color w:val="000000"/>
          <w:sz w:val="24"/>
          <w:szCs w:val="24"/>
        </w:rPr>
      </w:pPr>
      <w:r w:rsidRPr="00244CB5">
        <w:rPr>
          <w:rFonts w:ascii="Arial" w:hAnsi="Arial" w:cs="Arial"/>
          <w:b/>
          <w:color w:val="000000"/>
          <w:sz w:val="24"/>
          <w:szCs w:val="24"/>
        </w:rPr>
        <w:t>N</w:t>
      </w:r>
      <w:r w:rsidR="00FA67D0" w:rsidRPr="00244CB5">
        <w:rPr>
          <w:rFonts w:ascii="Arial" w:hAnsi="Arial" w:cs="Arial"/>
          <w:b/>
          <w:color w:val="000000"/>
          <w:sz w:val="24"/>
          <w:szCs w:val="24"/>
        </w:rPr>
        <w:t xml:space="preserve">a podstawie art. </w:t>
      </w:r>
      <w:r w:rsidR="00797B2A" w:rsidRPr="00244CB5">
        <w:rPr>
          <w:rFonts w:ascii="Arial" w:hAnsi="Arial" w:cs="Arial"/>
          <w:b/>
          <w:color w:val="000000"/>
          <w:sz w:val="24"/>
          <w:szCs w:val="24"/>
        </w:rPr>
        <w:t>46</w:t>
      </w:r>
      <w:r w:rsidR="00FA67D0" w:rsidRPr="00244CB5">
        <w:rPr>
          <w:rFonts w:ascii="Arial" w:hAnsi="Arial" w:cs="Arial"/>
          <w:b/>
          <w:color w:val="000000"/>
          <w:sz w:val="24"/>
          <w:szCs w:val="24"/>
        </w:rPr>
        <w:t xml:space="preserve"> ust. 1 </w:t>
      </w:r>
      <w:r w:rsidRPr="00244CB5">
        <w:rPr>
          <w:rFonts w:ascii="Arial" w:hAnsi="Arial" w:cs="Arial"/>
          <w:b/>
          <w:color w:val="000000"/>
          <w:sz w:val="24"/>
          <w:szCs w:val="24"/>
        </w:rPr>
        <w:t xml:space="preserve">ustawy z dnia </w:t>
      </w:r>
      <w:r w:rsidR="00797B2A" w:rsidRPr="00244CB5">
        <w:rPr>
          <w:rFonts w:ascii="Arial" w:hAnsi="Arial" w:cs="Arial"/>
          <w:b/>
          <w:color w:val="000000"/>
          <w:sz w:val="24"/>
          <w:szCs w:val="24"/>
        </w:rPr>
        <w:t>27 października 2017</w:t>
      </w:r>
      <w:r w:rsidRPr="00244CB5">
        <w:rPr>
          <w:rFonts w:ascii="Arial" w:hAnsi="Arial" w:cs="Arial"/>
          <w:b/>
          <w:color w:val="000000"/>
          <w:sz w:val="24"/>
          <w:szCs w:val="24"/>
        </w:rPr>
        <w:t xml:space="preserve"> r.</w:t>
      </w:r>
      <w:r w:rsidR="00244CB5" w:rsidRPr="00244CB5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244CB5">
        <w:rPr>
          <w:rFonts w:ascii="Arial" w:hAnsi="Arial" w:cs="Arial"/>
          <w:b/>
          <w:color w:val="000000"/>
          <w:sz w:val="24"/>
          <w:szCs w:val="24"/>
        </w:rPr>
        <w:t>o</w:t>
      </w:r>
      <w:r w:rsidR="00244CB5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797B2A" w:rsidRPr="00244CB5">
        <w:rPr>
          <w:rFonts w:ascii="Arial" w:hAnsi="Arial" w:cs="Arial"/>
          <w:b/>
          <w:color w:val="000000"/>
          <w:sz w:val="24"/>
          <w:szCs w:val="24"/>
        </w:rPr>
        <w:t>finansowaniu zadań oświatowych (Dz. U. z 20</w:t>
      </w:r>
      <w:r w:rsidR="00D47D99" w:rsidRPr="00244CB5">
        <w:rPr>
          <w:rFonts w:ascii="Arial" w:hAnsi="Arial" w:cs="Arial"/>
          <w:b/>
          <w:color w:val="000000"/>
          <w:sz w:val="24"/>
          <w:szCs w:val="24"/>
        </w:rPr>
        <w:t>2</w:t>
      </w:r>
      <w:r w:rsidR="009F0843" w:rsidRPr="00244CB5">
        <w:rPr>
          <w:rFonts w:ascii="Arial" w:hAnsi="Arial" w:cs="Arial"/>
          <w:b/>
          <w:color w:val="000000"/>
          <w:sz w:val="24"/>
          <w:szCs w:val="24"/>
        </w:rPr>
        <w:t>2</w:t>
      </w:r>
      <w:r w:rsidR="00514E52" w:rsidRPr="00244CB5">
        <w:rPr>
          <w:rFonts w:ascii="Arial" w:hAnsi="Arial" w:cs="Arial"/>
          <w:b/>
          <w:color w:val="000000"/>
          <w:sz w:val="24"/>
          <w:szCs w:val="24"/>
        </w:rPr>
        <w:t xml:space="preserve"> poz.</w:t>
      </w:r>
      <w:r w:rsidR="00C44FEE" w:rsidRPr="00244CB5">
        <w:rPr>
          <w:rFonts w:ascii="Arial" w:hAnsi="Arial" w:cs="Arial"/>
          <w:b/>
          <w:color w:val="000000"/>
          <w:sz w:val="24"/>
          <w:szCs w:val="24"/>
        </w:rPr>
        <w:t>20</w:t>
      </w:r>
      <w:r w:rsidR="009F0843" w:rsidRPr="00244CB5">
        <w:rPr>
          <w:rFonts w:ascii="Arial" w:hAnsi="Arial" w:cs="Arial"/>
          <w:b/>
          <w:color w:val="000000"/>
          <w:sz w:val="24"/>
          <w:szCs w:val="24"/>
        </w:rPr>
        <w:t>82</w:t>
      </w:r>
      <w:r w:rsidR="0062029F" w:rsidRPr="00244CB5">
        <w:rPr>
          <w:rFonts w:ascii="Arial" w:hAnsi="Arial" w:cs="Arial"/>
          <w:b/>
          <w:color w:val="000000"/>
          <w:sz w:val="24"/>
          <w:szCs w:val="24"/>
        </w:rPr>
        <w:t xml:space="preserve"> z późn. zm.</w:t>
      </w:r>
      <w:r w:rsidR="00601E9C" w:rsidRPr="00244CB5">
        <w:rPr>
          <w:rFonts w:ascii="Arial" w:hAnsi="Arial" w:cs="Arial"/>
          <w:b/>
          <w:color w:val="000000"/>
          <w:sz w:val="24"/>
          <w:szCs w:val="24"/>
        </w:rPr>
        <w:t>)</w:t>
      </w:r>
    </w:p>
    <w:p w14:paraId="3A8DABE9" w14:textId="77777777" w:rsidR="00982D4A" w:rsidRPr="00244CB5" w:rsidRDefault="00982D4A" w:rsidP="00C70FA3">
      <w:pPr>
        <w:spacing w:after="0" w:line="276" w:lineRule="auto"/>
        <w:ind w:right="990"/>
        <w:rPr>
          <w:rFonts w:ascii="Arial" w:hAnsi="Arial" w:cs="Arial"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XSpec="center" w:tblpY="370"/>
        <w:tblW w:w="0" w:type="auto"/>
        <w:tblLook w:val="04A0" w:firstRow="1" w:lastRow="0" w:firstColumn="1" w:lastColumn="0" w:noHBand="0" w:noVBand="1"/>
        <w:tblCaption w:val="Podstawowa kwota dotacji  i statystyczna liczba uczniów obowiązujące od 01.01.2023 r.  "/>
        <w:tblDescription w:val="Podstawowa kwota dotacji  i statystyczna liczba uczniów obowiązujące od 01.01.2023 r.  "/>
      </w:tblPr>
      <w:tblGrid>
        <w:gridCol w:w="3377"/>
        <w:gridCol w:w="2703"/>
        <w:gridCol w:w="2057"/>
        <w:gridCol w:w="923"/>
      </w:tblGrid>
      <w:tr w:rsidR="005C5C6F" w:rsidRPr="00244CB5" w14:paraId="6421EF8A" w14:textId="77777777" w:rsidTr="00322A46">
        <w:trPr>
          <w:trHeight w:val="1692"/>
        </w:trPr>
        <w:tc>
          <w:tcPr>
            <w:tcW w:w="0" w:type="auto"/>
          </w:tcPr>
          <w:p w14:paraId="35EF7608" w14:textId="77777777" w:rsidR="005C5C6F" w:rsidRPr="00244CB5" w:rsidRDefault="005C5C6F" w:rsidP="00C70FA3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E8FF1CA" w14:textId="77777777" w:rsidR="005C5C6F" w:rsidRPr="00244CB5" w:rsidRDefault="005C5C6F" w:rsidP="00C70FA3">
            <w:pPr>
              <w:spacing w:line="276" w:lineRule="auto"/>
              <w:ind w:left="-142" w:firstLine="142"/>
              <w:rPr>
                <w:rFonts w:ascii="Arial" w:hAnsi="Arial" w:cs="Arial"/>
                <w:b/>
                <w:sz w:val="24"/>
                <w:szCs w:val="24"/>
              </w:rPr>
            </w:pPr>
            <w:r w:rsidRPr="00244CB5">
              <w:rPr>
                <w:rFonts w:ascii="Arial" w:hAnsi="Arial" w:cs="Arial"/>
                <w:b/>
                <w:sz w:val="24"/>
                <w:szCs w:val="24"/>
              </w:rPr>
              <w:t>Typ i rodzaj jednostki</w:t>
            </w:r>
          </w:p>
        </w:tc>
        <w:tc>
          <w:tcPr>
            <w:tcW w:w="0" w:type="auto"/>
          </w:tcPr>
          <w:p w14:paraId="333BA6E7" w14:textId="77777777" w:rsidR="005C5C6F" w:rsidRPr="00244CB5" w:rsidRDefault="005C5C6F" w:rsidP="00C70FA3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27EC190" w14:textId="64E34BCD" w:rsidR="005C5C6F" w:rsidRPr="00244CB5" w:rsidRDefault="005C5C6F" w:rsidP="00C70FA3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44CB5">
              <w:rPr>
                <w:rFonts w:ascii="Arial" w:hAnsi="Arial" w:cs="Arial"/>
                <w:b/>
                <w:sz w:val="24"/>
                <w:szCs w:val="24"/>
              </w:rPr>
              <w:t>Podstawowa kwota dotacji na 202</w:t>
            </w:r>
            <w:r w:rsidR="009834CA" w:rsidRPr="00244CB5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244CB5">
              <w:rPr>
                <w:rFonts w:ascii="Arial" w:hAnsi="Arial" w:cs="Arial"/>
                <w:b/>
                <w:sz w:val="24"/>
                <w:szCs w:val="24"/>
              </w:rPr>
              <w:t xml:space="preserve"> rok na</w:t>
            </w:r>
            <w:r w:rsidR="00244CB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44CB5">
              <w:rPr>
                <w:rFonts w:ascii="Arial" w:hAnsi="Arial" w:cs="Arial"/>
                <w:b/>
                <w:sz w:val="24"/>
                <w:szCs w:val="24"/>
              </w:rPr>
              <w:t>1 ucznia w zł</w:t>
            </w:r>
          </w:p>
        </w:tc>
        <w:tc>
          <w:tcPr>
            <w:tcW w:w="0" w:type="auto"/>
          </w:tcPr>
          <w:p w14:paraId="23D47C65" w14:textId="77777777" w:rsidR="005C5C6F" w:rsidRPr="00244CB5" w:rsidRDefault="005C5C6F" w:rsidP="00C70FA3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9B4E252" w14:textId="77777777" w:rsidR="005C5C6F" w:rsidRPr="00244CB5" w:rsidRDefault="009306D8" w:rsidP="00C70FA3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44CB5"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="005C5C6F" w:rsidRPr="00244CB5">
              <w:rPr>
                <w:rFonts w:ascii="Arial" w:hAnsi="Arial" w:cs="Arial"/>
                <w:b/>
                <w:sz w:val="24"/>
                <w:szCs w:val="24"/>
              </w:rPr>
              <w:t xml:space="preserve">tatystyczna liczba uczniów </w:t>
            </w:r>
          </w:p>
        </w:tc>
        <w:tc>
          <w:tcPr>
            <w:tcW w:w="0" w:type="auto"/>
          </w:tcPr>
          <w:p w14:paraId="1175B36C" w14:textId="77777777" w:rsidR="005C5C6F" w:rsidRPr="00244CB5" w:rsidRDefault="005C5C6F" w:rsidP="00C70FA3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B70DED8" w14:textId="77777777" w:rsidR="005C5C6F" w:rsidRPr="00244CB5" w:rsidRDefault="005C5C6F" w:rsidP="00C70FA3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44CB5">
              <w:rPr>
                <w:rFonts w:ascii="Arial" w:hAnsi="Arial" w:cs="Arial"/>
                <w:b/>
                <w:sz w:val="24"/>
                <w:szCs w:val="24"/>
              </w:rPr>
              <w:t>Uwagi</w:t>
            </w:r>
          </w:p>
        </w:tc>
      </w:tr>
      <w:tr w:rsidR="00000EFA" w:rsidRPr="00244CB5" w14:paraId="2B2E9BDD" w14:textId="77777777" w:rsidTr="00322A46">
        <w:tc>
          <w:tcPr>
            <w:tcW w:w="0" w:type="auto"/>
          </w:tcPr>
          <w:p w14:paraId="04EF70B4" w14:textId="77777777" w:rsidR="00000EFA" w:rsidRPr="00244CB5" w:rsidRDefault="00000EFA" w:rsidP="00C70FA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44CB5">
              <w:rPr>
                <w:rFonts w:ascii="Arial" w:hAnsi="Arial" w:cs="Arial"/>
                <w:sz w:val="24"/>
                <w:szCs w:val="24"/>
              </w:rPr>
              <w:t>Publiczne przedszkola prowadzone przez inne organy niż miasto Włocławek</w:t>
            </w:r>
          </w:p>
        </w:tc>
        <w:tc>
          <w:tcPr>
            <w:tcW w:w="0" w:type="auto"/>
          </w:tcPr>
          <w:p w14:paraId="70C36E9F" w14:textId="77777777" w:rsidR="00000EFA" w:rsidRPr="00244CB5" w:rsidRDefault="006B2A58" w:rsidP="00C70FA3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CB5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9834CA" w:rsidRPr="00244CB5">
              <w:rPr>
                <w:rFonts w:ascii="Arial" w:hAnsi="Arial" w:cs="Arial"/>
                <w:color w:val="000000"/>
                <w:sz w:val="24"/>
                <w:szCs w:val="24"/>
              </w:rPr>
              <w:t>4.584,07</w:t>
            </w:r>
          </w:p>
        </w:tc>
        <w:tc>
          <w:tcPr>
            <w:tcW w:w="0" w:type="auto"/>
          </w:tcPr>
          <w:p w14:paraId="1477C3AC" w14:textId="77777777" w:rsidR="00000EFA" w:rsidRPr="00244CB5" w:rsidRDefault="004733DF" w:rsidP="00C70FA3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CB5">
              <w:rPr>
                <w:rFonts w:ascii="Arial" w:hAnsi="Arial" w:cs="Arial"/>
                <w:color w:val="000000"/>
                <w:sz w:val="24"/>
                <w:szCs w:val="24"/>
              </w:rPr>
              <w:t>2 1</w:t>
            </w:r>
            <w:r w:rsidR="00CA1DEA" w:rsidRPr="00244CB5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14:paraId="519A6557" w14:textId="77777777" w:rsidR="00000EFA" w:rsidRPr="00244CB5" w:rsidRDefault="007D57FE" w:rsidP="00C70FA3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CB5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000EFA" w:rsidRPr="00244CB5" w14:paraId="6386FA48" w14:textId="77777777" w:rsidTr="00322A46">
        <w:tc>
          <w:tcPr>
            <w:tcW w:w="0" w:type="auto"/>
          </w:tcPr>
          <w:p w14:paraId="361E3E49" w14:textId="77777777" w:rsidR="00000EFA" w:rsidRPr="00244CB5" w:rsidRDefault="00000EFA" w:rsidP="00C70FA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44CB5">
              <w:rPr>
                <w:rFonts w:ascii="Arial" w:hAnsi="Arial" w:cs="Arial"/>
                <w:sz w:val="24"/>
                <w:szCs w:val="24"/>
              </w:rPr>
              <w:t xml:space="preserve"> Niepubliczne przedszkola</w:t>
            </w:r>
          </w:p>
        </w:tc>
        <w:tc>
          <w:tcPr>
            <w:tcW w:w="0" w:type="auto"/>
          </w:tcPr>
          <w:p w14:paraId="4148378F" w14:textId="77777777" w:rsidR="00000EFA" w:rsidRPr="00244CB5" w:rsidRDefault="006B2A58" w:rsidP="00C70FA3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CB5">
              <w:rPr>
                <w:rFonts w:ascii="Arial" w:hAnsi="Arial" w:cs="Arial"/>
                <w:color w:val="000000"/>
                <w:sz w:val="24"/>
                <w:szCs w:val="24"/>
              </w:rPr>
              <w:t>10.</w:t>
            </w:r>
            <w:r w:rsidR="00CA1DEA" w:rsidRPr="00244CB5">
              <w:rPr>
                <w:rFonts w:ascii="Arial" w:hAnsi="Arial" w:cs="Arial"/>
                <w:color w:val="000000"/>
                <w:sz w:val="24"/>
                <w:szCs w:val="24"/>
              </w:rPr>
              <w:t>938,05</w:t>
            </w:r>
          </w:p>
        </w:tc>
        <w:tc>
          <w:tcPr>
            <w:tcW w:w="0" w:type="auto"/>
          </w:tcPr>
          <w:p w14:paraId="0A8835E7" w14:textId="77777777" w:rsidR="00000EFA" w:rsidRPr="00244CB5" w:rsidRDefault="00000EFA" w:rsidP="00C70FA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44CB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14:paraId="2688A74D" w14:textId="77777777" w:rsidR="00000EFA" w:rsidRPr="00244CB5" w:rsidRDefault="007D57FE" w:rsidP="00C70FA3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CB5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000EFA" w:rsidRPr="00244CB5" w14:paraId="1431CF35" w14:textId="77777777" w:rsidTr="00322A46">
        <w:tc>
          <w:tcPr>
            <w:tcW w:w="0" w:type="auto"/>
          </w:tcPr>
          <w:p w14:paraId="4C3C76AB" w14:textId="77777777" w:rsidR="00000EFA" w:rsidRPr="00244CB5" w:rsidRDefault="00000EFA" w:rsidP="00C70FA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44CB5">
              <w:rPr>
                <w:rFonts w:ascii="Arial" w:hAnsi="Arial" w:cs="Arial"/>
                <w:sz w:val="24"/>
                <w:szCs w:val="24"/>
              </w:rPr>
              <w:t>Niepubliczne inne formy wychowania przedszkolnego</w:t>
            </w:r>
          </w:p>
        </w:tc>
        <w:tc>
          <w:tcPr>
            <w:tcW w:w="0" w:type="auto"/>
          </w:tcPr>
          <w:p w14:paraId="46A16825" w14:textId="77777777" w:rsidR="00000EFA" w:rsidRPr="00244CB5" w:rsidRDefault="006B2A58" w:rsidP="00C70FA3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CB5">
              <w:rPr>
                <w:rFonts w:ascii="Arial" w:hAnsi="Arial" w:cs="Arial"/>
                <w:color w:val="000000"/>
                <w:sz w:val="24"/>
                <w:szCs w:val="24"/>
              </w:rPr>
              <w:t>5.</w:t>
            </w:r>
            <w:r w:rsidR="00E36E30" w:rsidRPr="00244CB5">
              <w:rPr>
                <w:rFonts w:ascii="Arial" w:hAnsi="Arial" w:cs="Arial"/>
                <w:color w:val="000000"/>
                <w:sz w:val="24"/>
                <w:szCs w:val="24"/>
              </w:rPr>
              <w:t>833,63</w:t>
            </w:r>
          </w:p>
        </w:tc>
        <w:tc>
          <w:tcPr>
            <w:tcW w:w="0" w:type="auto"/>
          </w:tcPr>
          <w:p w14:paraId="39252E1B" w14:textId="77777777" w:rsidR="00000EFA" w:rsidRPr="00244CB5" w:rsidRDefault="00000EFA" w:rsidP="00C70FA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44CB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14:paraId="62669367" w14:textId="77777777" w:rsidR="00000EFA" w:rsidRPr="00244CB5" w:rsidRDefault="007D57FE" w:rsidP="00C70FA3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CB5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000EFA" w:rsidRPr="00244CB5" w14:paraId="3EA6DE7B" w14:textId="77777777" w:rsidTr="00322A46">
        <w:trPr>
          <w:trHeight w:val="596"/>
        </w:trPr>
        <w:tc>
          <w:tcPr>
            <w:tcW w:w="0" w:type="auto"/>
          </w:tcPr>
          <w:p w14:paraId="55E6D03C" w14:textId="34C3C992" w:rsidR="005F4AE1" w:rsidRPr="00244CB5" w:rsidRDefault="00000EFA" w:rsidP="00C70FA3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244CB5">
              <w:rPr>
                <w:rFonts w:ascii="Arial" w:hAnsi="Arial" w:cs="Arial"/>
                <w:sz w:val="24"/>
                <w:szCs w:val="24"/>
              </w:rPr>
              <w:t>Oddziały przedszkolne zorganizowane</w:t>
            </w:r>
            <w:r w:rsidR="00244CB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44CB5">
              <w:rPr>
                <w:rFonts w:ascii="Arial" w:hAnsi="Arial" w:cs="Arial"/>
                <w:sz w:val="24"/>
                <w:szCs w:val="24"/>
              </w:rPr>
              <w:t>w</w:t>
            </w:r>
            <w:r w:rsidR="00322A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44CB5">
              <w:rPr>
                <w:rFonts w:ascii="Arial" w:hAnsi="Arial" w:cs="Arial"/>
                <w:sz w:val="24"/>
                <w:szCs w:val="24"/>
              </w:rPr>
              <w:t>niep</w:t>
            </w:r>
            <w:r w:rsidR="0091605D" w:rsidRPr="00244CB5">
              <w:rPr>
                <w:rFonts w:ascii="Arial" w:hAnsi="Arial" w:cs="Arial"/>
                <w:sz w:val="24"/>
                <w:szCs w:val="24"/>
              </w:rPr>
              <w:t>ublicznych szkołach podstawowych</w:t>
            </w:r>
          </w:p>
        </w:tc>
        <w:tc>
          <w:tcPr>
            <w:tcW w:w="0" w:type="auto"/>
          </w:tcPr>
          <w:p w14:paraId="12CF7F8B" w14:textId="77777777" w:rsidR="00000EFA" w:rsidRPr="00244CB5" w:rsidRDefault="00E36E30" w:rsidP="00C70FA3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CB5">
              <w:rPr>
                <w:rFonts w:ascii="Arial" w:hAnsi="Arial" w:cs="Arial"/>
                <w:color w:val="000000"/>
                <w:sz w:val="24"/>
                <w:szCs w:val="24"/>
              </w:rPr>
              <w:t>6.946,01</w:t>
            </w:r>
          </w:p>
        </w:tc>
        <w:tc>
          <w:tcPr>
            <w:tcW w:w="0" w:type="auto"/>
          </w:tcPr>
          <w:p w14:paraId="3D5CA0A2" w14:textId="77777777" w:rsidR="00000EFA" w:rsidRPr="00244CB5" w:rsidRDefault="00A14C12" w:rsidP="00C70FA3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CB5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E36E30" w:rsidRPr="00244CB5">
              <w:rPr>
                <w:rFonts w:ascii="Arial" w:hAnsi="Arial" w:cs="Arial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</w:tcPr>
          <w:p w14:paraId="258B35FA" w14:textId="77777777" w:rsidR="00000EFA" w:rsidRPr="00244CB5" w:rsidRDefault="007D57FE" w:rsidP="00C70FA3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CB5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  <w:p w14:paraId="68A28A77" w14:textId="77777777" w:rsidR="00000EFA" w:rsidRPr="00244CB5" w:rsidRDefault="00000EFA" w:rsidP="00C70FA3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14:paraId="5AF7753F" w14:textId="77777777" w:rsidR="00982D4A" w:rsidRPr="00244CB5" w:rsidRDefault="00982D4A" w:rsidP="00C70FA3">
      <w:pPr>
        <w:spacing w:line="276" w:lineRule="auto"/>
        <w:rPr>
          <w:rFonts w:ascii="Arial" w:hAnsi="Arial" w:cs="Arial"/>
          <w:sz w:val="24"/>
          <w:szCs w:val="24"/>
        </w:rPr>
      </w:pPr>
    </w:p>
    <w:sectPr w:rsidR="00982D4A" w:rsidRPr="00244CB5" w:rsidSect="00C70FA3">
      <w:pgSz w:w="11906" w:h="16838"/>
      <w:pgMar w:top="1135" w:right="1418" w:bottom="62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64E26"/>
    <w:multiLevelType w:val="hybridMultilevel"/>
    <w:tmpl w:val="71DC9482"/>
    <w:lvl w:ilvl="0" w:tplc="A282EEC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292389"/>
    <w:multiLevelType w:val="hybridMultilevel"/>
    <w:tmpl w:val="B5807FC4"/>
    <w:lvl w:ilvl="0" w:tplc="A282EEC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6963547">
    <w:abstractNumId w:val="1"/>
  </w:num>
  <w:num w:numId="2" w16cid:durableId="9268846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245"/>
    <w:rsid w:val="00000EFA"/>
    <w:rsid w:val="0000683D"/>
    <w:rsid w:val="0003162A"/>
    <w:rsid w:val="000549D7"/>
    <w:rsid w:val="00063451"/>
    <w:rsid w:val="00073300"/>
    <w:rsid w:val="00082D02"/>
    <w:rsid w:val="000B31E9"/>
    <w:rsid w:val="000D4032"/>
    <w:rsid w:val="000F2A02"/>
    <w:rsid w:val="00122D02"/>
    <w:rsid w:val="001432D7"/>
    <w:rsid w:val="0015363B"/>
    <w:rsid w:val="001A2668"/>
    <w:rsid w:val="001C3DF9"/>
    <w:rsid w:val="001D6F49"/>
    <w:rsid w:val="002163C2"/>
    <w:rsid w:val="00222D86"/>
    <w:rsid w:val="0022623E"/>
    <w:rsid w:val="002411CD"/>
    <w:rsid w:val="00244CB5"/>
    <w:rsid w:val="0026269B"/>
    <w:rsid w:val="00280955"/>
    <w:rsid w:val="002A35A9"/>
    <w:rsid w:val="002B3D7C"/>
    <w:rsid w:val="002B6991"/>
    <w:rsid w:val="002D073E"/>
    <w:rsid w:val="002E1189"/>
    <w:rsid w:val="002E4E2D"/>
    <w:rsid w:val="002E6CAF"/>
    <w:rsid w:val="00322A46"/>
    <w:rsid w:val="003733AD"/>
    <w:rsid w:val="003E0245"/>
    <w:rsid w:val="003E3330"/>
    <w:rsid w:val="003F5165"/>
    <w:rsid w:val="00401628"/>
    <w:rsid w:val="004327C0"/>
    <w:rsid w:val="00440F26"/>
    <w:rsid w:val="00463E65"/>
    <w:rsid w:val="004640CB"/>
    <w:rsid w:val="00467904"/>
    <w:rsid w:val="004733DF"/>
    <w:rsid w:val="004A0905"/>
    <w:rsid w:val="004D3731"/>
    <w:rsid w:val="004F6D6C"/>
    <w:rsid w:val="00514E52"/>
    <w:rsid w:val="00517619"/>
    <w:rsid w:val="00560587"/>
    <w:rsid w:val="0056520D"/>
    <w:rsid w:val="00591F23"/>
    <w:rsid w:val="005A27B7"/>
    <w:rsid w:val="005C4C02"/>
    <w:rsid w:val="005C4F50"/>
    <w:rsid w:val="005C5C6F"/>
    <w:rsid w:val="005F0277"/>
    <w:rsid w:val="005F4AE1"/>
    <w:rsid w:val="00601E9C"/>
    <w:rsid w:val="0062029F"/>
    <w:rsid w:val="00631770"/>
    <w:rsid w:val="00652906"/>
    <w:rsid w:val="00685B06"/>
    <w:rsid w:val="0069092C"/>
    <w:rsid w:val="00691568"/>
    <w:rsid w:val="00694037"/>
    <w:rsid w:val="006A1FA3"/>
    <w:rsid w:val="006B2A58"/>
    <w:rsid w:val="006B6F2C"/>
    <w:rsid w:val="006F6081"/>
    <w:rsid w:val="007335E9"/>
    <w:rsid w:val="00744F44"/>
    <w:rsid w:val="00747362"/>
    <w:rsid w:val="00797B2A"/>
    <w:rsid w:val="007B722C"/>
    <w:rsid w:val="007D57FE"/>
    <w:rsid w:val="00835300"/>
    <w:rsid w:val="00845E44"/>
    <w:rsid w:val="008A103F"/>
    <w:rsid w:val="008A76FB"/>
    <w:rsid w:val="008C3D4D"/>
    <w:rsid w:val="0090042C"/>
    <w:rsid w:val="00907DC5"/>
    <w:rsid w:val="0091605D"/>
    <w:rsid w:val="009306D8"/>
    <w:rsid w:val="00946E6B"/>
    <w:rsid w:val="00982D4A"/>
    <w:rsid w:val="009834CA"/>
    <w:rsid w:val="0098604C"/>
    <w:rsid w:val="0098637E"/>
    <w:rsid w:val="009B106C"/>
    <w:rsid w:val="009C6C59"/>
    <w:rsid w:val="009E66C4"/>
    <w:rsid w:val="009F0843"/>
    <w:rsid w:val="00A14C12"/>
    <w:rsid w:val="00A15825"/>
    <w:rsid w:val="00A77F79"/>
    <w:rsid w:val="00A92138"/>
    <w:rsid w:val="00A97912"/>
    <w:rsid w:val="00BB773B"/>
    <w:rsid w:val="00BC2EE2"/>
    <w:rsid w:val="00BE023D"/>
    <w:rsid w:val="00BE407C"/>
    <w:rsid w:val="00BF3840"/>
    <w:rsid w:val="00C03CB5"/>
    <w:rsid w:val="00C41335"/>
    <w:rsid w:val="00C44FEE"/>
    <w:rsid w:val="00C70FA3"/>
    <w:rsid w:val="00CA1DE0"/>
    <w:rsid w:val="00CA1DEA"/>
    <w:rsid w:val="00CB147C"/>
    <w:rsid w:val="00CC05B3"/>
    <w:rsid w:val="00CC2E6E"/>
    <w:rsid w:val="00D106B7"/>
    <w:rsid w:val="00D20165"/>
    <w:rsid w:val="00D4292C"/>
    <w:rsid w:val="00D47D99"/>
    <w:rsid w:val="00D551FD"/>
    <w:rsid w:val="00D67B11"/>
    <w:rsid w:val="00DB2580"/>
    <w:rsid w:val="00DC024C"/>
    <w:rsid w:val="00DE2007"/>
    <w:rsid w:val="00E20FAD"/>
    <w:rsid w:val="00E36E30"/>
    <w:rsid w:val="00E75591"/>
    <w:rsid w:val="00EB53A2"/>
    <w:rsid w:val="00EF1F91"/>
    <w:rsid w:val="00F06430"/>
    <w:rsid w:val="00F455E3"/>
    <w:rsid w:val="00F470E1"/>
    <w:rsid w:val="00F63F28"/>
    <w:rsid w:val="00F97EA6"/>
    <w:rsid w:val="00FA2C4A"/>
    <w:rsid w:val="00FA67D0"/>
    <w:rsid w:val="00FC0044"/>
    <w:rsid w:val="00FC1608"/>
    <w:rsid w:val="00FC7895"/>
    <w:rsid w:val="00FE5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182EC"/>
  <w15:chartTrackingRefBased/>
  <w15:docId w15:val="{D3B654EF-37A0-4FDD-8ABB-C2B3BA9D9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E02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43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432D7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Podstawowa kwota dotacji  i statystyczna liczba uczniów obowiązujące od 01.01.2023 r.</dc:title>
  <dc:subject/>
  <dc:creator>Katarzyna Balcerowska</dc:creator>
  <cp:keywords/>
  <dc:description/>
  <cp:lastModifiedBy>Łukasz Stolarski</cp:lastModifiedBy>
  <cp:revision>6</cp:revision>
  <cp:lastPrinted>2023-01-16T07:37:00Z</cp:lastPrinted>
  <dcterms:created xsi:type="dcterms:W3CDTF">2023-01-18T08:32:00Z</dcterms:created>
  <dcterms:modified xsi:type="dcterms:W3CDTF">2023-01-18T08:33:00Z</dcterms:modified>
</cp:coreProperties>
</file>