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74DD" w14:textId="074B1284" w:rsidR="00E970D1" w:rsidRPr="00DC5BB5" w:rsidRDefault="00E970D1" w:rsidP="0046046C">
      <w:pPr>
        <w:pStyle w:val="Nagwek1"/>
      </w:pPr>
      <w:r w:rsidRPr="00DC5BB5">
        <w:t>Załącznik nr 1</w:t>
      </w:r>
      <w:r w:rsidR="00AD36B8">
        <w:t xml:space="preserve"> </w:t>
      </w:r>
      <w:r w:rsidRPr="00DC5BB5">
        <w:t xml:space="preserve">do Zarządzenia Nr </w:t>
      </w:r>
      <w:r w:rsidR="00945C5B">
        <w:t>16/2023</w:t>
      </w:r>
      <w:r w:rsidR="00AD36B8">
        <w:t xml:space="preserve"> </w:t>
      </w:r>
      <w:r w:rsidRPr="00DC5BB5">
        <w:t xml:space="preserve">Prezydenta Miasta Włocławek z dnia </w:t>
      </w:r>
      <w:r w:rsidR="00945C5B">
        <w:t>18 stycznia 2023</w:t>
      </w:r>
      <w:r w:rsidRPr="00DC5BB5">
        <w:t xml:space="preserve"> r.</w:t>
      </w:r>
    </w:p>
    <w:p w14:paraId="639EAC45" w14:textId="77777777" w:rsidR="00E970D1" w:rsidRPr="00DC5BB5" w:rsidRDefault="00E970D1" w:rsidP="00752BF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5943BE83" w14:textId="77777777" w:rsidR="00E970D1" w:rsidRPr="00DC5BB5" w:rsidRDefault="00E970D1" w:rsidP="00752BFC">
      <w:pPr>
        <w:pStyle w:val="Nagwek2"/>
      </w:pPr>
      <w:r w:rsidRPr="00DC5BB5">
        <w:t>Regulamin</w:t>
      </w:r>
    </w:p>
    <w:p w14:paraId="16F09390" w14:textId="77777777" w:rsidR="00E970D1" w:rsidRPr="00DC5BB5" w:rsidRDefault="00E970D1" w:rsidP="00752BF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2659CB56" w14:textId="77777777" w:rsidR="00E970D1" w:rsidRPr="00DC5BB5" w:rsidRDefault="00E970D1" w:rsidP="00752BFC">
      <w:pPr>
        <w:rPr>
          <w:rFonts w:ascii="Arial" w:hAnsi="Arial" w:cs="Arial"/>
          <w:b/>
          <w:bCs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organizacji pracy Komisji Konkursowej do opiniowania ofert złożonych w otwartym konkursie ofert nr 3 na realizację zadań publicznych w zakresie wspierania i upowszechniania kultury fizycznej i sportu w 2023 roku przez organizacje pozarządowe oraz inne podmioty prowadzące działalność pożytku publicznego w sferze kultury fizycznej.</w:t>
      </w:r>
    </w:p>
    <w:p w14:paraId="5DDA7BC8" w14:textId="77777777" w:rsidR="00E970D1" w:rsidRPr="00DC5BB5" w:rsidRDefault="00E970D1" w:rsidP="00752BFC">
      <w:pPr>
        <w:rPr>
          <w:rFonts w:ascii="Arial" w:hAnsi="Arial" w:cs="Arial"/>
          <w:b/>
          <w:sz w:val="24"/>
          <w:szCs w:val="24"/>
        </w:rPr>
      </w:pPr>
    </w:p>
    <w:p w14:paraId="21CB83D2" w14:textId="77777777" w:rsidR="00E970D1" w:rsidRPr="00DC5BB5" w:rsidRDefault="00E970D1" w:rsidP="0046046C">
      <w:pPr>
        <w:pStyle w:val="Nagwek3"/>
      </w:pPr>
      <w:r w:rsidRPr="00DC5BB5">
        <w:t>Rozdział I. Zadania Komisji</w:t>
      </w:r>
    </w:p>
    <w:p w14:paraId="178CD2CD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107FCF34" w14:textId="481FEC33" w:rsidR="00E970D1" w:rsidRPr="00DC5BB5" w:rsidRDefault="00E970D1" w:rsidP="00752BFC">
      <w:pPr>
        <w:rPr>
          <w:rFonts w:ascii="Arial" w:hAnsi="Arial" w:cs="Arial"/>
          <w:b/>
          <w:sz w:val="24"/>
          <w:szCs w:val="24"/>
        </w:rPr>
      </w:pPr>
      <w:r w:rsidRPr="00DC5BB5">
        <w:rPr>
          <w:rFonts w:ascii="Arial" w:hAnsi="Arial" w:cs="Arial"/>
          <w:b/>
          <w:sz w:val="24"/>
          <w:szCs w:val="24"/>
        </w:rPr>
        <w:t>§1</w:t>
      </w:r>
      <w:r w:rsidRPr="00DC5BB5">
        <w:rPr>
          <w:rFonts w:ascii="Arial" w:hAnsi="Arial" w:cs="Arial"/>
          <w:sz w:val="24"/>
          <w:szCs w:val="24"/>
        </w:rPr>
        <w:t>. 1.</w:t>
      </w:r>
      <w:r w:rsidRPr="00DC5BB5">
        <w:rPr>
          <w:rFonts w:ascii="Arial" w:hAnsi="Arial" w:cs="Arial"/>
          <w:sz w:val="24"/>
          <w:szCs w:val="24"/>
        </w:rPr>
        <w:tab/>
        <w:t>Komisja Konkursowa do</w:t>
      </w:r>
      <w:r w:rsidR="00AB30A1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>opiniowania ofert złożonych w otwartym konkursie ofert nr 3 na realizację zadań publicznych w zakresie wspierania i upowszechniania kultury fizycznej i sportu w 2023 roku przez organizacje pozarządowe oraz inne podmioty prowadzące działalność pożytku publicznego w sferze kultury fizycznej</w:t>
      </w:r>
      <w:r w:rsidRPr="00DC5BB5">
        <w:rPr>
          <w:rFonts w:ascii="Arial" w:hAnsi="Arial" w:cs="Arial"/>
          <w:bCs/>
          <w:sz w:val="24"/>
          <w:szCs w:val="24"/>
        </w:rPr>
        <w:t xml:space="preserve">, </w:t>
      </w:r>
      <w:r w:rsidRPr="00DC5BB5">
        <w:rPr>
          <w:rFonts w:ascii="Arial" w:hAnsi="Arial" w:cs="Arial"/>
          <w:sz w:val="24"/>
          <w:szCs w:val="24"/>
        </w:rPr>
        <w:t xml:space="preserve">zwana dalej „Komisją” działa na podstawie </w:t>
      </w:r>
      <w:r w:rsidRPr="00DC5BB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</w:t>
      </w:r>
      <w:r w:rsidRPr="00DC5BB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Nr</w:t>
      </w:r>
      <w:r w:rsidR="00AB30A1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DC5BB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LV/151/2022 Rady Miasta Włocławek z dnia 29 listopada 2022 r. </w:t>
      </w:r>
      <w:r w:rsidRPr="00DC5B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DC5BB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DC5BB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 związku </w:t>
      </w:r>
      <w:r w:rsidRPr="00DC5BB5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 </w:t>
      </w:r>
      <w:r w:rsidRPr="00DC5BB5">
        <w:rPr>
          <w:rFonts w:ascii="Arial" w:hAnsi="Arial" w:cs="Arial"/>
          <w:sz w:val="24"/>
          <w:szCs w:val="24"/>
        </w:rPr>
        <w:t>WEEKEND MŁODYCH w ramach projektu</w:t>
      </w:r>
      <w:r w:rsidRPr="00DC5BB5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Pr="00DC5BB5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DC5BB5">
        <w:rPr>
          <w:rFonts w:ascii="Arial" w:hAnsi="Arial" w:cs="Arial"/>
          <w:iCs/>
          <w:color w:val="000000" w:themeColor="text1"/>
          <w:sz w:val="24"/>
          <w:szCs w:val="24"/>
        </w:rPr>
        <w:t>finansowanego w ramach Programu „Rozwój Lokalny” ze środków Mechanizmu Finansowego EOG.</w:t>
      </w:r>
      <w:r w:rsidRPr="00DC5BB5">
        <w:rPr>
          <w:rFonts w:ascii="Arial" w:hAnsi="Arial" w:cs="Arial"/>
          <w:sz w:val="24"/>
          <w:szCs w:val="24"/>
        </w:rPr>
        <w:t xml:space="preserve"> </w:t>
      </w:r>
    </w:p>
    <w:p w14:paraId="123CB15F" w14:textId="77777777" w:rsidR="00E970D1" w:rsidRPr="00DC5BB5" w:rsidRDefault="00E970D1" w:rsidP="00752BFC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2.</w:t>
      </w:r>
      <w:r w:rsidRPr="00DC5BB5">
        <w:rPr>
          <w:rFonts w:ascii="Arial" w:hAnsi="Arial" w:cs="Arial"/>
          <w:sz w:val="24"/>
          <w:szCs w:val="24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DC5BB5">
        <w:rPr>
          <w:rFonts w:ascii="Arial" w:hAnsi="Arial" w:cs="Arial"/>
          <w:color w:val="000000" w:themeColor="text1"/>
          <w:sz w:val="24"/>
          <w:szCs w:val="24"/>
        </w:rPr>
        <w:t>wolontariacie (</w:t>
      </w:r>
      <w:r w:rsidRPr="00DC5BB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2022 r. poz. 1327 z późn. zm.)</w:t>
      </w:r>
      <w:r w:rsidRPr="00DC5BB5">
        <w:rPr>
          <w:rFonts w:ascii="Arial" w:hAnsi="Arial" w:cs="Arial"/>
          <w:color w:val="000000" w:themeColor="text1"/>
          <w:sz w:val="24"/>
          <w:szCs w:val="24"/>
        </w:rPr>
        <w:t xml:space="preserve"> wyżej wymienionej uchwały Rady </w:t>
      </w:r>
      <w:r w:rsidRPr="00DC5BB5">
        <w:rPr>
          <w:rFonts w:ascii="Arial" w:hAnsi="Arial" w:cs="Arial"/>
          <w:sz w:val="24"/>
          <w:szCs w:val="24"/>
        </w:rPr>
        <w:t>Miasta Włocławek oraz kryteriami podanymi w treści ogłoszenia o otwartym konkursie ofert.</w:t>
      </w:r>
    </w:p>
    <w:p w14:paraId="3D6D34D2" w14:textId="77777777" w:rsidR="00E970D1" w:rsidRPr="00DC5BB5" w:rsidRDefault="00E970D1" w:rsidP="00752BFC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3.</w:t>
      </w:r>
      <w:r w:rsidRPr="00DC5BB5">
        <w:rPr>
          <w:rFonts w:ascii="Arial" w:hAnsi="Arial" w:cs="Arial"/>
          <w:sz w:val="24"/>
          <w:szCs w:val="24"/>
        </w:rPr>
        <w:tab/>
        <w:t>Przy rozpatrywaniu ofert Komisja ma obowiązek brać przede wszystkim pod uwagę:</w:t>
      </w:r>
    </w:p>
    <w:p w14:paraId="219035AE" w14:textId="77777777" w:rsidR="00E970D1" w:rsidRPr="00DC5BB5" w:rsidRDefault="00E970D1" w:rsidP="00752BF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34682270" w14:textId="77777777" w:rsidR="00E970D1" w:rsidRPr="00DC5BB5" w:rsidRDefault="00E970D1" w:rsidP="00752BF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14:paraId="19FDEE71" w14:textId="77777777" w:rsidR="00E970D1" w:rsidRPr="00DC5BB5" w:rsidRDefault="00E970D1" w:rsidP="00752BF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3DB13107" w14:textId="77777777" w:rsidR="00E970D1" w:rsidRPr="00DC5BB5" w:rsidRDefault="00E970D1" w:rsidP="00752BF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14:paraId="51B2BA6D" w14:textId="77777777" w:rsidR="00E970D1" w:rsidRPr="00DC5BB5" w:rsidRDefault="00E970D1" w:rsidP="00752BF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doświadczenie oferenta w realizacji zadań o podobnym charakterze i zasięgu,</w:t>
      </w:r>
    </w:p>
    <w:p w14:paraId="50A6BC1E" w14:textId="411FEA3F" w:rsidR="00E970D1" w:rsidRPr="00DC5BB5" w:rsidRDefault="00E970D1" w:rsidP="00752BF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analizę i ocenę realizacji zleconych zadań publicznych</w:t>
      </w:r>
      <w:r w:rsidR="00AB30A1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 xml:space="preserve">oferentowi w latach poprzednich, biorąc pod uwagę rzetelność i terminowość oraz sposób rozliczenia otrzymanych na ten cel środków, </w:t>
      </w:r>
    </w:p>
    <w:p w14:paraId="278BA08B" w14:textId="77777777" w:rsidR="00E970D1" w:rsidRPr="00DC5BB5" w:rsidRDefault="00E970D1" w:rsidP="00752BF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prawidłowość i przejrzystość budżetu, w tym adekwatność proponowanych kosztów do planowanych działań, zasadność przyjętych stawek w odniesieniu do średnich cen rynkowych, poprawność rachunkową. </w:t>
      </w:r>
    </w:p>
    <w:p w14:paraId="329ABF93" w14:textId="77777777" w:rsidR="00E970D1" w:rsidRPr="00DC5BB5" w:rsidRDefault="00E970D1" w:rsidP="00752BFC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75B44463" w14:textId="77777777" w:rsidR="00DC5BB5" w:rsidRDefault="00DC5BB5" w:rsidP="00752BFC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1FB08FF0" w14:textId="77777777" w:rsidR="00DC5BB5" w:rsidRDefault="00DC5BB5" w:rsidP="00752BFC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538EBB55" w14:textId="77777777" w:rsidR="00E970D1" w:rsidRPr="00DC5BB5" w:rsidRDefault="00E970D1" w:rsidP="0046046C">
      <w:pPr>
        <w:pStyle w:val="Nagwek3"/>
      </w:pPr>
      <w:r w:rsidRPr="00DC5BB5">
        <w:t>Rozdział II. Skład Komisji</w:t>
      </w:r>
    </w:p>
    <w:p w14:paraId="25B5A138" w14:textId="77777777" w:rsidR="00E970D1" w:rsidRPr="00DC5BB5" w:rsidRDefault="00E970D1" w:rsidP="00752BFC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43F6A60E" w14:textId="77777777" w:rsidR="00E970D1" w:rsidRPr="00DC5BB5" w:rsidRDefault="00E970D1" w:rsidP="00752BFC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b/>
          <w:sz w:val="24"/>
          <w:szCs w:val="24"/>
        </w:rPr>
        <w:t xml:space="preserve">§2. </w:t>
      </w:r>
      <w:r w:rsidRPr="00DC5BB5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684D3037" w14:textId="77777777" w:rsidR="00E970D1" w:rsidRPr="00DC5BB5" w:rsidRDefault="00E970D1" w:rsidP="00752BFC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uppressAutoHyphens/>
        <w:ind w:firstLine="66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Do zadań Przewodniczącego Komisji należy:</w:t>
      </w:r>
    </w:p>
    <w:p w14:paraId="743F929B" w14:textId="77777777" w:rsidR="00E970D1" w:rsidRPr="00DC5BB5" w:rsidRDefault="00E970D1" w:rsidP="00752BFC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45E84257" w14:textId="77777777" w:rsidR="00E970D1" w:rsidRPr="00DC5BB5" w:rsidRDefault="00E970D1" w:rsidP="00752BFC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przewodniczenie posiedzeniom Komisji;</w:t>
      </w:r>
    </w:p>
    <w:p w14:paraId="7A45CB29" w14:textId="77777777" w:rsidR="00E970D1" w:rsidRPr="00DC5BB5" w:rsidRDefault="00E970D1" w:rsidP="00752BFC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inicjowanie i organizowanie prac Komisji.</w:t>
      </w:r>
    </w:p>
    <w:p w14:paraId="628FCFA4" w14:textId="77777777" w:rsidR="00E970D1" w:rsidRPr="00DC5BB5" w:rsidRDefault="00E970D1" w:rsidP="00752BFC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3. W przypadku nieuczestniczenia Przewodniczącego w pracach Komisji, pracami Komisji kieruje jego Zastępca.</w:t>
      </w:r>
    </w:p>
    <w:p w14:paraId="421DA836" w14:textId="77777777" w:rsidR="00E970D1" w:rsidRPr="00DC5BB5" w:rsidRDefault="00E970D1" w:rsidP="00752BFC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4. Na pierwszym posiedzeniu każdy członek Komisji składa podpisane przez siebie oświadczenie według wzoru stanowiącego Załącznik nr 2 do niniejszego zarządzenia.</w:t>
      </w:r>
    </w:p>
    <w:p w14:paraId="06CAED19" w14:textId="77777777" w:rsidR="00E970D1" w:rsidRPr="00DC5BB5" w:rsidRDefault="00E970D1" w:rsidP="00752BFC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5. W przypadku wyłączenia z prac Komisji jej członka/członków, Prezydent Miasta Włocławek może uzupełnić jej skład i powołać do Komisji nowego członka/członków.</w:t>
      </w:r>
    </w:p>
    <w:p w14:paraId="31F68484" w14:textId="77777777" w:rsidR="00E970D1" w:rsidRPr="00DC5BB5" w:rsidRDefault="00E970D1" w:rsidP="00752BFC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</w:p>
    <w:p w14:paraId="59468AC7" w14:textId="77777777" w:rsidR="00E970D1" w:rsidRPr="00DC5BB5" w:rsidRDefault="00E970D1" w:rsidP="0046046C">
      <w:pPr>
        <w:pStyle w:val="Nagwek3"/>
      </w:pPr>
      <w:r w:rsidRPr="00DC5BB5">
        <w:t>Rozdział III. Organizacja i tryb pracy Komisji</w:t>
      </w:r>
    </w:p>
    <w:p w14:paraId="0246D16F" w14:textId="77777777" w:rsidR="00E970D1" w:rsidRPr="00DC5BB5" w:rsidRDefault="00E970D1" w:rsidP="00752BFC">
      <w:pPr>
        <w:rPr>
          <w:rFonts w:ascii="Arial" w:hAnsi="Arial" w:cs="Arial"/>
          <w:b/>
          <w:sz w:val="24"/>
          <w:szCs w:val="24"/>
        </w:rPr>
      </w:pPr>
    </w:p>
    <w:p w14:paraId="71DD3A55" w14:textId="06EF05B0" w:rsidR="00E970D1" w:rsidRPr="00DC5BB5" w:rsidRDefault="00E970D1" w:rsidP="00752BFC">
      <w:pPr>
        <w:tabs>
          <w:tab w:val="left" w:pos="1135"/>
          <w:tab w:val="left" w:pos="1418"/>
        </w:tabs>
        <w:ind w:left="284" w:hanging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b/>
          <w:sz w:val="24"/>
          <w:szCs w:val="24"/>
        </w:rPr>
        <w:t xml:space="preserve">§3. </w:t>
      </w:r>
      <w:r w:rsidRPr="00DC5BB5">
        <w:rPr>
          <w:rFonts w:ascii="Arial" w:hAnsi="Arial" w:cs="Arial"/>
          <w:sz w:val="24"/>
          <w:szCs w:val="24"/>
        </w:rPr>
        <w:t>1.</w:t>
      </w:r>
      <w:r w:rsidR="00AB30A1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14:paraId="4F13B2C3" w14:textId="6A28E069" w:rsidR="00E970D1" w:rsidRPr="00DC5BB5" w:rsidRDefault="00E970D1" w:rsidP="00752BF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 2.</w:t>
      </w:r>
      <w:r w:rsidR="00AB30A1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 xml:space="preserve">Na każdym z posiedzeń Komisji sporządzana jest lista obecności. </w:t>
      </w:r>
    </w:p>
    <w:p w14:paraId="41BDB230" w14:textId="77777777" w:rsidR="00E970D1" w:rsidRPr="00DC5BB5" w:rsidRDefault="00E970D1" w:rsidP="00752BF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 3. Członkowie Komisji mogą zapoznać się z ofertami w miejscu ich przechowywania przed posiedzeniem Komisji.</w:t>
      </w:r>
    </w:p>
    <w:p w14:paraId="2569C2FE" w14:textId="77777777" w:rsidR="00E970D1" w:rsidRPr="00DC5BB5" w:rsidRDefault="00E970D1" w:rsidP="00752BF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 4. Kryteria oceny oraz skala ich punktacji zawarte są w ogłoszeniu o konkursie.</w:t>
      </w:r>
    </w:p>
    <w:p w14:paraId="656A3ECC" w14:textId="77777777" w:rsidR="00E970D1" w:rsidRPr="00DC5BB5" w:rsidRDefault="00E970D1" w:rsidP="00752BFC">
      <w:pPr>
        <w:widowControl w:val="0"/>
        <w:suppressAutoHyphens/>
        <w:ind w:firstLine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 5. Komisja ocenia merytorycznie oferty spełniające kryteria formalne przekazane wraz z protokołem z przyjęcia ofert, stanowiącym załącznik Nr 3 do zarządzenia. </w:t>
      </w:r>
    </w:p>
    <w:p w14:paraId="37F7FE9D" w14:textId="77777777" w:rsidR="00E970D1" w:rsidRPr="00DC5BB5" w:rsidRDefault="00E970D1" w:rsidP="00752BF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 6. Spełnienie kryteriów formalnych potwierdza wypełniona Karta oceny Formalnej (wydrukowana z generatora ofert „Witkac”) i podpisana przez pracownika merytorycznego Wydziału. </w:t>
      </w:r>
    </w:p>
    <w:p w14:paraId="3FEF9318" w14:textId="77777777" w:rsidR="00E970D1" w:rsidRPr="00DC5BB5" w:rsidRDefault="00E970D1" w:rsidP="00752BF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merytorycznych. Punktacja odnotowywana jest na Karcie Oceny merytorycznej (wydrukowanej z generatora ofert „Witkac”). Kartę Oceny merytorycznej podpisuje przewodniczący Komisji.</w:t>
      </w:r>
    </w:p>
    <w:p w14:paraId="64EAD330" w14:textId="77777777" w:rsidR="00E970D1" w:rsidRPr="00DC5BB5" w:rsidRDefault="00E970D1" w:rsidP="00752BF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8. Wyniki pracy Komisji odnotowywane są na „Karcie podsumowującej pracę Komisji Konkursowej”, stanowiącej załącznik nr 4 do zarządzenia, którą podpisują wszyscy członkowie Komisji.</w:t>
      </w:r>
    </w:p>
    <w:p w14:paraId="1FB4BF9E" w14:textId="5C42AE10" w:rsidR="00E970D1" w:rsidRPr="00DC5BB5" w:rsidRDefault="00E970D1" w:rsidP="00752BFC">
      <w:pPr>
        <w:widowControl w:val="0"/>
        <w:tabs>
          <w:tab w:val="left" w:pos="993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9. Kwota proponowanego dofinansowania, może być niższa, niż ta, o którą wnioskuje Oferent, gdy Komisja Konkursowa, kierując się zasadą celowości i oszczędności</w:t>
      </w:r>
      <w:r w:rsidR="00AB30A1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 xml:space="preserve">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7427C871" w14:textId="77777777" w:rsidR="00E970D1" w:rsidRPr="00DC5BB5" w:rsidRDefault="00E970D1" w:rsidP="00752BFC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  <w:sz w:val="24"/>
          <w:szCs w:val="24"/>
        </w:rPr>
      </w:pPr>
    </w:p>
    <w:p w14:paraId="35419229" w14:textId="77777777" w:rsidR="00E970D1" w:rsidRPr="00DC5BB5" w:rsidRDefault="00E970D1" w:rsidP="0046046C">
      <w:pPr>
        <w:pStyle w:val="Nagwek3"/>
      </w:pPr>
      <w:r w:rsidRPr="00DC5BB5">
        <w:t>Rozdział IV. Opiniowanie ofert</w:t>
      </w:r>
    </w:p>
    <w:p w14:paraId="2F90F328" w14:textId="76A82BA4" w:rsidR="00E970D1" w:rsidRPr="00DC5BB5" w:rsidRDefault="00AB30A1" w:rsidP="00752BFC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6CD0B36" w14:textId="116D11AC" w:rsidR="00E970D1" w:rsidRPr="00DC5BB5" w:rsidRDefault="00E970D1" w:rsidP="00752BFC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b/>
          <w:sz w:val="24"/>
          <w:szCs w:val="24"/>
        </w:rPr>
        <w:lastRenderedPageBreak/>
        <w:t>§4.</w:t>
      </w:r>
      <w:r w:rsidRPr="00DC5BB5">
        <w:rPr>
          <w:rFonts w:ascii="Arial" w:hAnsi="Arial" w:cs="Arial"/>
          <w:b/>
          <w:sz w:val="24"/>
          <w:szCs w:val="24"/>
        </w:rPr>
        <w:tab/>
      </w:r>
      <w:r w:rsidRPr="00DC5BB5">
        <w:rPr>
          <w:rFonts w:ascii="Arial" w:hAnsi="Arial" w:cs="Arial"/>
          <w:sz w:val="24"/>
          <w:szCs w:val="24"/>
        </w:rPr>
        <w:t>1.</w:t>
      </w:r>
      <w:r w:rsidR="00AB30A1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 xml:space="preserve">Komisja wydaje opinię zwykłą większością głosów w głosowaniu jawnym. </w:t>
      </w:r>
    </w:p>
    <w:p w14:paraId="633413F8" w14:textId="77777777" w:rsidR="00E970D1" w:rsidRPr="00DC5BB5" w:rsidRDefault="00E970D1" w:rsidP="00752BFC">
      <w:pPr>
        <w:pStyle w:val="Akapitzlist"/>
        <w:numPr>
          <w:ilvl w:val="0"/>
          <w:numId w:val="8"/>
        </w:numPr>
        <w:tabs>
          <w:tab w:val="clear" w:pos="360"/>
          <w:tab w:val="left" w:pos="426"/>
        </w:tabs>
        <w:spacing w:after="0" w:line="240" w:lineRule="auto"/>
        <w:ind w:left="0" w:firstLine="425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W przypadku równej liczby głosów decyduje głos Przewodniczącego, a w przypadku jego nieobecności – Zastępcy. </w:t>
      </w:r>
    </w:p>
    <w:p w14:paraId="5FEF0CE0" w14:textId="77777777" w:rsidR="00E970D1" w:rsidRPr="00DC5BB5" w:rsidRDefault="00E970D1" w:rsidP="00752BFC">
      <w:pPr>
        <w:widowControl w:val="0"/>
        <w:tabs>
          <w:tab w:val="left" w:pos="709"/>
        </w:tabs>
        <w:suppressAutoHyphens/>
        <w:ind w:firstLine="425"/>
        <w:rPr>
          <w:rFonts w:ascii="Arial" w:hAnsi="Arial" w:cs="Arial"/>
          <w:color w:val="000000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3. Do dofinansowania zostanie wybrana jedna oferta w ramach jednego zadania. </w:t>
      </w:r>
    </w:p>
    <w:p w14:paraId="70CDC9E9" w14:textId="77777777" w:rsidR="00E970D1" w:rsidRPr="00DC5BB5" w:rsidRDefault="00E970D1" w:rsidP="00752BFC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DC5BB5">
        <w:rPr>
          <w:rFonts w:ascii="Arial" w:hAnsi="Arial" w:cs="Arial"/>
          <w:color w:val="000000"/>
          <w:sz w:val="24"/>
          <w:szCs w:val="24"/>
        </w:rPr>
        <w:tab/>
        <w:t>4. Oferta może być odrzucona w szczególności z powodu:</w:t>
      </w:r>
    </w:p>
    <w:p w14:paraId="21C7D600" w14:textId="77777777" w:rsidR="00E970D1" w:rsidRPr="00DC5BB5" w:rsidRDefault="00E970D1" w:rsidP="00752BFC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DC5BB5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formalnych;</w:t>
      </w:r>
    </w:p>
    <w:p w14:paraId="0A697646" w14:textId="77777777" w:rsidR="00E970D1" w:rsidRPr="00DC5BB5" w:rsidRDefault="00E970D1" w:rsidP="00752BFC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0AEB1EB8" w14:textId="77777777" w:rsidR="00E970D1" w:rsidRPr="00DC5BB5" w:rsidRDefault="00E970D1" w:rsidP="00752BFC">
      <w:pPr>
        <w:pStyle w:val="Akapitzlist1"/>
        <w:tabs>
          <w:tab w:val="left" w:pos="709"/>
          <w:tab w:val="left" w:pos="1418"/>
        </w:tabs>
        <w:ind w:left="0" w:firstLine="426"/>
        <w:rPr>
          <w:rFonts w:ascii="Arial" w:hAnsi="Arial" w:cs="Arial"/>
        </w:rPr>
      </w:pPr>
      <w:r w:rsidRPr="00DC5BB5">
        <w:rPr>
          <w:rFonts w:ascii="Arial" w:hAnsi="Arial" w:cs="Arial"/>
        </w:rPr>
        <w:t>5. Oferta oceniona pozytywnie, tj. taka, która nie została odrzucona z przyczyn określonych w ust. 4, może nie uzyskać dotacji z powodu wyczerpania środków.</w:t>
      </w:r>
    </w:p>
    <w:p w14:paraId="790630AA" w14:textId="77777777" w:rsidR="00E970D1" w:rsidRPr="00DC5BB5" w:rsidRDefault="00E970D1" w:rsidP="00752BFC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DC5BB5">
        <w:rPr>
          <w:rFonts w:ascii="Arial" w:hAnsi="Arial" w:cs="Arial"/>
        </w:rPr>
        <w:t xml:space="preserve"> </w:t>
      </w:r>
    </w:p>
    <w:p w14:paraId="7D85CFF5" w14:textId="77777777" w:rsidR="00E970D1" w:rsidRPr="00DC5BB5" w:rsidRDefault="00E970D1" w:rsidP="0046046C">
      <w:pPr>
        <w:pStyle w:val="Nagwek3"/>
      </w:pPr>
      <w:r w:rsidRPr="00DC5BB5">
        <w:t>Rozdział V. Wynik pracy Komisji</w:t>
      </w:r>
    </w:p>
    <w:p w14:paraId="1187E0EB" w14:textId="77777777" w:rsidR="00E970D1" w:rsidRPr="00DC5BB5" w:rsidRDefault="00E970D1" w:rsidP="00752BFC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24CC550A" w14:textId="77777777" w:rsidR="00E970D1" w:rsidRPr="00DC5BB5" w:rsidRDefault="00E970D1" w:rsidP="00752BFC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b/>
          <w:sz w:val="24"/>
          <w:szCs w:val="24"/>
        </w:rPr>
        <w:t xml:space="preserve">§5. </w:t>
      </w:r>
      <w:r w:rsidRPr="00DC5BB5">
        <w:rPr>
          <w:rFonts w:ascii="Arial" w:hAnsi="Arial" w:cs="Arial"/>
          <w:sz w:val="24"/>
          <w:szCs w:val="24"/>
        </w:rPr>
        <w:t>1. Po zakończeniu opiniowania wszystkich ofert w konkursie, sporządzany jest protokół końcowy zawierający wykaz podmiotów, których oferty zostały zaopiniowane pozytywnie, wraz z uwzględnieniem</w:t>
      </w:r>
      <w:r w:rsidR="00DC5BB5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>wysokości proponowanego dofinansowania oraz wykaz podmiotów, których oferty zostały zaopiniowane negatywnie (Załącznik nr 5 do niniejszego zarządzenia – „Protokół końcowy”).</w:t>
      </w:r>
    </w:p>
    <w:p w14:paraId="4DE726EA" w14:textId="77777777" w:rsidR="00E970D1" w:rsidRPr="00DC5BB5" w:rsidRDefault="00E970D1" w:rsidP="00752BFC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 2. Protokół końcowy podpisują wszyscy członkowie Komisji.</w:t>
      </w:r>
    </w:p>
    <w:p w14:paraId="37CCC762" w14:textId="77777777" w:rsidR="00E970D1" w:rsidRPr="00DC5BB5" w:rsidRDefault="00E970D1" w:rsidP="00752BFC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 3. Przewodniczący Komisji przekazuje protokół końcowy do Prezydenta Miasta Włocławek w celu rozstrzygnięcia konkursu ofert.</w:t>
      </w:r>
    </w:p>
    <w:p w14:paraId="4609D56A" w14:textId="77777777" w:rsidR="00E970D1" w:rsidRPr="00DC5BB5" w:rsidRDefault="00E970D1" w:rsidP="00752BFC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024D230C" w14:textId="77777777" w:rsidR="00E970D1" w:rsidRPr="00DC5BB5" w:rsidRDefault="00E970D1" w:rsidP="00752BFC">
      <w:pPr>
        <w:ind w:left="709"/>
        <w:rPr>
          <w:rFonts w:ascii="Arial" w:hAnsi="Arial" w:cs="Arial"/>
          <w:sz w:val="24"/>
          <w:szCs w:val="24"/>
        </w:rPr>
      </w:pPr>
    </w:p>
    <w:p w14:paraId="6446272C" w14:textId="77777777" w:rsidR="00E970D1" w:rsidRPr="00DC5BB5" w:rsidRDefault="00E970D1" w:rsidP="00752BFC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b/>
          <w:sz w:val="24"/>
          <w:szCs w:val="24"/>
        </w:rPr>
        <w:t>§6.</w:t>
      </w:r>
      <w:r w:rsidRPr="00DC5BB5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 </w:t>
      </w:r>
    </w:p>
    <w:p w14:paraId="7259BC71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779F3CC0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2566B9B0" w14:textId="6611FA0A" w:rsidR="00DC5BB5" w:rsidRPr="00AD36B8" w:rsidRDefault="00E970D1" w:rsidP="00752BF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br w:type="page"/>
      </w:r>
    </w:p>
    <w:p w14:paraId="777D9E42" w14:textId="11A7392A" w:rsidR="00E970D1" w:rsidRPr="00DC5BB5" w:rsidRDefault="00E970D1" w:rsidP="0046046C">
      <w:pPr>
        <w:pStyle w:val="Nagwek1"/>
      </w:pPr>
      <w:r w:rsidRPr="00DC5BB5">
        <w:lastRenderedPageBreak/>
        <w:t>Załącznik nr 2</w:t>
      </w:r>
      <w:r w:rsidR="00AD36B8">
        <w:t xml:space="preserve"> </w:t>
      </w:r>
      <w:r w:rsidRPr="00DC5BB5">
        <w:t xml:space="preserve">do Zarządzenia Nr </w:t>
      </w:r>
      <w:r w:rsidR="00945C5B">
        <w:t>16/2023</w:t>
      </w:r>
      <w:r w:rsidR="00AD36B8">
        <w:t xml:space="preserve"> </w:t>
      </w:r>
      <w:r w:rsidRPr="00DC5BB5">
        <w:t>Prezydenta Miasta Włocławek</w:t>
      </w:r>
      <w:r w:rsidR="00AB30A1">
        <w:t xml:space="preserve"> </w:t>
      </w:r>
      <w:r w:rsidRPr="00DC5BB5">
        <w:t xml:space="preserve">z dnia </w:t>
      </w:r>
      <w:r w:rsidR="00945C5B">
        <w:t>18 stycznia 2023</w:t>
      </w:r>
      <w:r w:rsidRPr="00DC5BB5">
        <w:t xml:space="preserve"> r.</w:t>
      </w:r>
    </w:p>
    <w:p w14:paraId="0407D1C4" w14:textId="4E2343A1" w:rsidR="00E970D1" w:rsidRPr="001D0256" w:rsidRDefault="00E970D1" w:rsidP="00752BFC">
      <w:pPr>
        <w:pStyle w:val="Tekstpodstawowy"/>
        <w:rPr>
          <w:rFonts w:ascii="Arial" w:hAnsi="Arial" w:cs="Arial"/>
          <w:sz w:val="24"/>
          <w:szCs w:val="24"/>
          <w:lang w:val="pl-PL"/>
        </w:rPr>
      </w:pPr>
      <w:r w:rsidRPr="00DC5BB5">
        <w:rPr>
          <w:rFonts w:ascii="Arial" w:hAnsi="Arial" w:cs="Arial"/>
          <w:sz w:val="24"/>
          <w:szCs w:val="24"/>
          <w:lang w:val="pl-PL"/>
        </w:rPr>
        <w:t>Włocławek</w:t>
      </w:r>
    </w:p>
    <w:p w14:paraId="3B071077" w14:textId="77777777" w:rsidR="00E970D1" w:rsidRPr="00DC5BB5" w:rsidRDefault="00E970D1" w:rsidP="00752BFC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190F6AEB" w14:textId="596C4AFC" w:rsidR="00E970D1" w:rsidRPr="00DC5BB5" w:rsidRDefault="001D0256" w:rsidP="0046046C">
      <w:pPr>
        <w:pStyle w:val="Nagwek2"/>
      </w:pPr>
      <w:r>
        <w:t>O</w:t>
      </w:r>
      <w:r w:rsidRPr="00DC5BB5">
        <w:t>świadczenie członka komisji konkursowej</w:t>
      </w:r>
    </w:p>
    <w:p w14:paraId="7F8569FF" w14:textId="77777777" w:rsidR="00E970D1" w:rsidRPr="00DC5BB5" w:rsidRDefault="00E970D1" w:rsidP="00752BFC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3C40576B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0B668069" w14:textId="77777777" w:rsidR="00E970D1" w:rsidRPr="00DC5BB5" w:rsidRDefault="00E970D1" w:rsidP="00752BFC">
      <w:pPr>
        <w:ind w:firstLine="708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Ja niżej podpisana/y………………………….……………. oświadczam, iż nie jestem związana/y z podmiotami biorącymi udział w otwartym konkursie ofert nr 3 na realizację zadań publicznych w zakresie wspierania i upowszechniania kultury fizycznej i sportu w 2023 roku przez organizacje pozarządowe oraz inne podmioty prowadzące działalność pożytku publicznego w sferze kultury fizycznej, w szczególności:</w:t>
      </w:r>
    </w:p>
    <w:p w14:paraId="7658FC21" w14:textId="77777777" w:rsidR="00E970D1" w:rsidRPr="00DC5BB5" w:rsidRDefault="00E970D1" w:rsidP="00752BFC">
      <w:pPr>
        <w:pStyle w:val="Akapitzlist1"/>
        <w:numPr>
          <w:ilvl w:val="0"/>
          <w:numId w:val="1"/>
        </w:numPr>
        <w:rPr>
          <w:rFonts w:ascii="Arial" w:hAnsi="Arial" w:cs="Arial"/>
        </w:rPr>
      </w:pPr>
      <w:r w:rsidRPr="00DC5BB5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4ECD82D6" w14:textId="77777777" w:rsidR="00E970D1" w:rsidRPr="00DC5BB5" w:rsidRDefault="00E970D1" w:rsidP="00752BFC">
      <w:pPr>
        <w:pStyle w:val="Akapitzlist1"/>
        <w:numPr>
          <w:ilvl w:val="0"/>
          <w:numId w:val="1"/>
        </w:numPr>
        <w:rPr>
          <w:rFonts w:ascii="Arial" w:hAnsi="Arial" w:cs="Arial"/>
        </w:rPr>
      </w:pPr>
      <w:r w:rsidRPr="00DC5BB5">
        <w:rPr>
          <w:rFonts w:ascii="Arial" w:hAnsi="Arial" w:cs="Arial"/>
        </w:rPr>
        <w:t>będąc pracownikiem, przedstawicielem bądź członkiem któregokolwiek z ww. podmiotów,</w:t>
      </w:r>
    </w:p>
    <w:p w14:paraId="3D212788" w14:textId="77777777" w:rsidR="00E970D1" w:rsidRPr="00DC5BB5" w:rsidRDefault="00E970D1" w:rsidP="00752BFC">
      <w:pPr>
        <w:pStyle w:val="Akapitzlist1"/>
        <w:numPr>
          <w:ilvl w:val="0"/>
          <w:numId w:val="1"/>
        </w:numPr>
        <w:rPr>
          <w:rFonts w:ascii="Arial" w:hAnsi="Arial" w:cs="Arial"/>
        </w:rPr>
      </w:pPr>
      <w:r w:rsidRPr="00DC5BB5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3BF65370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73EBD104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38BE84C8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7FF8D015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0753B742" w14:textId="77777777" w:rsidR="00E970D1" w:rsidRPr="00DC5BB5" w:rsidRDefault="00E970D1" w:rsidP="00752BFC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DC5BB5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31AA1BBF" w14:textId="0DA1E529" w:rsidR="00E970D1" w:rsidRPr="00DC5BB5" w:rsidRDefault="00AB30A1" w:rsidP="00752BFC">
      <w:pPr>
        <w:ind w:left="424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E970D1" w:rsidRPr="00DC5BB5">
        <w:rPr>
          <w:rFonts w:ascii="Arial" w:hAnsi="Arial" w:cs="Arial"/>
          <w:bCs/>
          <w:sz w:val="24"/>
          <w:szCs w:val="24"/>
        </w:rPr>
        <w:t>(czytelny podpis)</w:t>
      </w:r>
    </w:p>
    <w:p w14:paraId="65F72DC6" w14:textId="77777777" w:rsidR="00E970D1" w:rsidRPr="00DC5BB5" w:rsidRDefault="00E970D1" w:rsidP="00752BFC">
      <w:pPr>
        <w:rPr>
          <w:rFonts w:ascii="Arial" w:hAnsi="Arial" w:cs="Arial"/>
          <w:bCs/>
          <w:sz w:val="24"/>
          <w:szCs w:val="24"/>
        </w:rPr>
      </w:pPr>
    </w:p>
    <w:p w14:paraId="56A3F865" w14:textId="77777777" w:rsidR="00E970D1" w:rsidRPr="00DC5BB5" w:rsidRDefault="00E970D1" w:rsidP="00752BFC">
      <w:pPr>
        <w:rPr>
          <w:rFonts w:ascii="Arial" w:hAnsi="Arial" w:cs="Arial"/>
          <w:bCs/>
          <w:sz w:val="24"/>
          <w:szCs w:val="24"/>
        </w:rPr>
      </w:pPr>
    </w:p>
    <w:p w14:paraId="6B7D1102" w14:textId="77777777" w:rsidR="00E970D1" w:rsidRPr="00DC5BB5" w:rsidRDefault="00E970D1" w:rsidP="00752BFC">
      <w:pPr>
        <w:rPr>
          <w:rFonts w:ascii="Arial" w:hAnsi="Arial" w:cs="Arial"/>
          <w:bCs/>
          <w:sz w:val="24"/>
          <w:szCs w:val="24"/>
        </w:rPr>
      </w:pPr>
    </w:p>
    <w:p w14:paraId="38025D28" w14:textId="77777777" w:rsidR="00E970D1" w:rsidRPr="00DC5BB5" w:rsidRDefault="00E970D1" w:rsidP="00752BFC">
      <w:pPr>
        <w:rPr>
          <w:rFonts w:ascii="Arial" w:hAnsi="Arial" w:cs="Arial"/>
          <w:bCs/>
          <w:sz w:val="24"/>
          <w:szCs w:val="24"/>
        </w:rPr>
      </w:pPr>
    </w:p>
    <w:p w14:paraId="4DBCA2DE" w14:textId="77777777" w:rsidR="00E970D1" w:rsidRPr="00DC5BB5" w:rsidRDefault="00E970D1" w:rsidP="00752BFC">
      <w:pPr>
        <w:rPr>
          <w:rFonts w:ascii="Arial" w:hAnsi="Arial" w:cs="Arial"/>
          <w:bCs/>
          <w:sz w:val="24"/>
          <w:szCs w:val="24"/>
        </w:rPr>
      </w:pPr>
    </w:p>
    <w:p w14:paraId="58C10899" w14:textId="77777777" w:rsidR="00E970D1" w:rsidRPr="00DC5BB5" w:rsidRDefault="00E970D1" w:rsidP="00752BFC">
      <w:pPr>
        <w:rPr>
          <w:rFonts w:ascii="Arial" w:hAnsi="Arial" w:cs="Arial"/>
          <w:bCs/>
          <w:sz w:val="24"/>
          <w:szCs w:val="24"/>
        </w:rPr>
      </w:pPr>
    </w:p>
    <w:p w14:paraId="0073A948" w14:textId="77777777" w:rsidR="00E970D1" w:rsidRPr="00DC5BB5" w:rsidRDefault="00E970D1" w:rsidP="00752BFC">
      <w:pPr>
        <w:rPr>
          <w:rFonts w:ascii="Arial" w:hAnsi="Arial" w:cs="Arial"/>
          <w:bCs/>
          <w:sz w:val="24"/>
          <w:szCs w:val="24"/>
        </w:rPr>
      </w:pPr>
    </w:p>
    <w:p w14:paraId="7031DE82" w14:textId="77777777" w:rsidR="00E970D1" w:rsidRPr="00DC5BB5" w:rsidRDefault="00E970D1" w:rsidP="00752BFC">
      <w:pPr>
        <w:rPr>
          <w:rFonts w:ascii="Arial" w:hAnsi="Arial" w:cs="Arial"/>
          <w:bCs/>
          <w:sz w:val="24"/>
          <w:szCs w:val="24"/>
        </w:rPr>
      </w:pPr>
      <w:r w:rsidRPr="00DC5BB5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443219A3" w14:textId="77777777" w:rsidR="00E970D1" w:rsidRPr="00DC5BB5" w:rsidRDefault="00E970D1" w:rsidP="00752BFC">
      <w:pPr>
        <w:rPr>
          <w:rFonts w:ascii="Arial" w:hAnsi="Arial" w:cs="Arial"/>
          <w:bCs/>
          <w:sz w:val="24"/>
          <w:szCs w:val="24"/>
        </w:rPr>
      </w:pPr>
    </w:p>
    <w:p w14:paraId="510E63B2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30138991" w14:textId="77777777" w:rsidR="00E970D1" w:rsidRPr="00DC5BB5" w:rsidRDefault="00E970D1" w:rsidP="00752BFC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DC5BB5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78915AB6" w14:textId="51FAB5A4" w:rsidR="00E970D1" w:rsidRPr="00DC5BB5" w:rsidRDefault="00AB30A1" w:rsidP="00752BFC">
      <w:pPr>
        <w:ind w:left="424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E970D1" w:rsidRPr="00DC5BB5">
        <w:rPr>
          <w:rFonts w:ascii="Arial" w:hAnsi="Arial" w:cs="Arial"/>
          <w:bCs/>
          <w:sz w:val="24"/>
          <w:szCs w:val="24"/>
        </w:rPr>
        <w:t>(czytelny podpis)</w:t>
      </w:r>
    </w:p>
    <w:p w14:paraId="7B51EC8D" w14:textId="77777777" w:rsidR="00E970D1" w:rsidRPr="00DC5BB5" w:rsidRDefault="00E970D1" w:rsidP="00752BFC">
      <w:pPr>
        <w:ind w:left="4956"/>
        <w:rPr>
          <w:rFonts w:ascii="Arial" w:hAnsi="Arial" w:cs="Arial"/>
          <w:bCs/>
          <w:sz w:val="24"/>
          <w:szCs w:val="24"/>
        </w:rPr>
      </w:pPr>
    </w:p>
    <w:p w14:paraId="10ECE7EB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6B89DE3D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231FA905" w14:textId="77777777" w:rsidR="00DC5BB5" w:rsidRDefault="00DC5BB5" w:rsidP="00752BFC">
      <w:pPr>
        <w:ind w:left="4956" w:firstLine="708"/>
        <w:rPr>
          <w:rFonts w:ascii="Arial" w:hAnsi="Arial" w:cs="Arial"/>
          <w:sz w:val="24"/>
          <w:szCs w:val="24"/>
        </w:rPr>
      </w:pPr>
    </w:p>
    <w:p w14:paraId="10A3FD29" w14:textId="77777777" w:rsidR="00DC5BB5" w:rsidRDefault="00DC5BB5" w:rsidP="00752BFC">
      <w:pPr>
        <w:ind w:left="4956" w:firstLine="708"/>
        <w:rPr>
          <w:rFonts w:ascii="Arial" w:hAnsi="Arial" w:cs="Arial"/>
          <w:sz w:val="24"/>
          <w:szCs w:val="24"/>
        </w:rPr>
      </w:pPr>
    </w:p>
    <w:p w14:paraId="7E33C749" w14:textId="77777777" w:rsidR="00DC5BB5" w:rsidRDefault="00DC5BB5" w:rsidP="00752BFC">
      <w:pPr>
        <w:ind w:left="4956" w:firstLine="708"/>
        <w:rPr>
          <w:rFonts w:ascii="Arial" w:hAnsi="Arial" w:cs="Arial"/>
          <w:sz w:val="24"/>
          <w:szCs w:val="24"/>
        </w:rPr>
      </w:pPr>
    </w:p>
    <w:p w14:paraId="38AB464C" w14:textId="45B20E67" w:rsidR="00E970D1" w:rsidRPr="00DC5BB5" w:rsidRDefault="00E970D1" w:rsidP="0046046C">
      <w:pPr>
        <w:pStyle w:val="Nagwek1"/>
      </w:pPr>
      <w:r w:rsidRPr="00DC5BB5">
        <w:lastRenderedPageBreak/>
        <w:t>Załącznik nr 3</w:t>
      </w:r>
      <w:r w:rsidR="00AD36B8">
        <w:t xml:space="preserve"> </w:t>
      </w:r>
      <w:r w:rsidRPr="00DC5BB5">
        <w:t xml:space="preserve">do Zarządzenia Nr </w:t>
      </w:r>
      <w:r w:rsidR="00945C5B">
        <w:t>16/2023</w:t>
      </w:r>
      <w:r w:rsidR="00AD36B8">
        <w:t xml:space="preserve"> </w:t>
      </w:r>
      <w:r w:rsidRPr="00DC5BB5">
        <w:t xml:space="preserve">Prezydenta Miasta Włocławek z dnia </w:t>
      </w:r>
      <w:r w:rsidR="00945C5B">
        <w:t>18 stycznia 2023</w:t>
      </w:r>
      <w:r w:rsidRPr="00DC5BB5">
        <w:t xml:space="preserve"> r.</w:t>
      </w:r>
    </w:p>
    <w:p w14:paraId="1DB4B3C5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38613E18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(pieczątka podstawowej jednostki organizacyjnej)</w:t>
      </w:r>
    </w:p>
    <w:p w14:paraId="0597FB09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3286335B" w14:textId="7F1C9F37" w:rsidR="00E970D1" w:rsidRPr="00DC5BB5" w:rsidRDefault="00E970D1" w:rsidP="0046046C">
      <w:pPr>
        <w:pStyle w:val="Nagwek2"/>
      </w:pPr>
      <w:r w:rsidRPr="00DC5BB5">
        <w:tab/>
      </w:r>
      <w:r w:rsidRPr="00DC5BB5">
        <w:tab/>
      </w:r>
      <w:r w:rsidRPr="00DC5BB5">
        <w:tab/>
      </w:r>
      <w:r w:rsidRPr="00DC5BB5">
        <w:tab/>
        <w:t>PROTOKÓŁ</w:t>
      </w:r>
      <w:r w:rsidR="00AB30A1">
        <w:t xml:space="preserve"> </w:t>
      </w:r>
      <w:r w:rsidRPr="00DC5BB5">
        <w:t>Z PRZYJĘCIA OFERT</w:t>
      </w:r>
    </w:p>
    <w:p w14:paraId="616CEE8B" w14:textId="77777777" w:rsidR="00E970D1" w:rsidRPr="00DC5BB5" w:rsidRDefault="00E970D1" w:rsidP="00752BFC">
      <w:pPr>
        <w:rPr>
          <w:rFonts w:ascii="Arial" w:hAnsi="Arial" w:cs="Arial"/>
          <w:b/>
          <w:sz w:val="24"/>
          <w:szCs w:val="24"/>
        </w:rPr>
      </w:pPr>
    </w:p>
    <w:p w14:paraId="2B082516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Oferty, które wpłynęły w otwartym konkursie ofert nr 3 na realizację zadań publicznych w zakresie wspierania i upowszechniania kultury fizycznej i sportu w 2023 roku przez organizacje pozarządowe oraz inne podmioty prowadzące działalność pożytku publicznego w sferze kultury fizycznej.</w:t>
      </w:r>
    </w:p>
    <w:p w14:paraId="7283879E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3AF6B54E" w14:textId="0E39C3D6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Łącznie</w:t>
      </w:r>
      <w:r w:rsidR="00AB30A1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>wpłynęło</w:t>
      </w:r>
      <w:r w:rsidR="00AB30A1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>………………</w:t>
      </w:r>
      <w:r w:rsidR="00AB30A1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>ofert w tym:</w:t>
      </w:r>
    </w:p>
    <w:p w14:paraId="25964362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10A3DC79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……………… ofert wpłynęło w terminie oznaczonym w ogłoszeniu,</w:t>
      </w:r>
    </w:p>
    <w:p w14:paraId="794DC793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37EE4664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……………… ofert wpłynęło po wyznaczonym terminie,</w:t>
      </w:r>
    </w:p>
    <w:p w14:paraId="4B0F4B0F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24BF6B66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 xml:space="preserve">……………… ofert nie spełniło wymogów formalnych. </w:t>
      </w:r>
    </w:p>
    <w:p w14:paraId="5E87DF93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1D98FB19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Inne uwagi</w:t>
      </w:r>
    </w:p>
    <w:p w14:paraId="5587B034" w14:textId="5566B3B8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2D4E">
        <w:rPr>
          <w:rFonts w:ascii="Arial" w:hAnsi="Arial" w:cs="Arial"/>
          <w:sz w:val="24"/>
          <w:szCs w:val="24"/>
        </w:rPr>
        <w:t>............</w:t>
      </w:r>
      <w:r w:rsidRPr="00DC5BB5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 </w:t>
      </w:r>
      <w:r w:rsidR="0015731C">
        <w:rPr>
          <w:rFonts w:ascii="Arial" w:hAnsi="Arial" w:cs="Arial"/>
          <w:sz w:val="24"/>
          <w:szCs w:val="24"/>
        </w:rPr>
        <w:t>…</w:t>
      </w:r>
      <w:r w:rsidR="00842D4E">
        <w:rPr>
          <w:rFonts w:ascii="Arial" w:hAnsi="Arial" w:cs="Arial"/>
          <w:sz w:val="24"/>
          <w:szCs w:val="24"/>
        </w:rPr>
        <w:t>.</w:t>
      </w:r>
      <w:r w:rsidR="0015731C">
        <w:rPr>
          <w:rFonts w:ascii="Arial" w:hAnsi="Arial" w:cs="Arial"/>
          <w:sz w:val="24"/>
          <w:szCs w:val="24"/>
        </w:rPr>
        <w:t>…</w:t>
      </w:r>
      <w:r w:rsidRPr="00DC5BB5">
        <w:rPr>
          <w:rFonts w:ascii="Arial" w:hAnsi="Arial" w:cs="Arial"/>
          <w:sz w:val="24"/>
          <w:szCs w:val="24"/>
        </w:rPr>
        <w:t>.............................................................................………........................................</w:t>
      </w:r>
    </w:p>
    <w:p w14:paraId="517FAEA7" w14:textId="77777777" w:rsidR="00E970D1" w:rsidRDefault="00E970D1" w:rsidP="00752BFC">
      <w:pPr>
        <w:rPr>
          <w:rFonts w:ascii="Arial" w:hAnsi="Arial" w:cs="Arial"/>
          <w:sz w:val="24"/>
          <w:szCs w:val="24"/>
        </w:rPr>
      </w:pPr>
    </w:p>
    <w:p w14:paraId="2A5C2EDC" w14:textId="77777777" w:rsidR="00DC5BB5" w:rsidRDefault="00DC5BB5" w:rsidP="00752BFC">
      <w:pPr>
        <w:rPr>
          <w:rFonts w:ascii="Arial" w:hAnsi="Arial" w:cs="Arial"/>
          <w:sz w:val="24"/>
          <w:szCs w:val="24"/>
        </w:rPr>
      </w:pPr>
    </w:p>
    <w:p w14:paraId="2D7E80DE" w14:textId="77777777" w:rsidR="00DC5BB5" w:rsidRDefault="00DC5BB5" w:rsidP="00752BFC">
      <w:pPr>
        <w:rPr>
          <w:rFonts w:ascii="Arial" w:hAnsi="Arial" w:cs="Arial"/>
          <w:sz w:val="24"/>
          <w:szCs w:val="24"/>
        </w:rPr>
      </w:pPr>
    </w:p>
    <w:p w14:paraId="6922A168" w14:textId="77777777" w:rsidR="00DC5BB5" w:rsidRPr="00DC5BB5" w:rsidRDefault="00DC5BB5" w:rsidP="00752BFC">
      <w:pPr>
        <w:rPr>
          <w:rFonts w:ascii="Arial" w:hAnsi="Arial" w:cs="Arial"/>
          <w:sz w:val="24"/>
          <w:szCs w:val="24"/>
        </w:rPr>
      </w:pPr>
    </w:p>
    <w:p w14:paraId="70970E09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6E0267C0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6D5333F2" w14:textId="77777777" w:rsidR="00E970D1" w:rsidRPr="00DC5BB5" w:rsidRDefault="00E970D1" w:rsidP="00752BF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2BFCCD37" w14:textId="77777777" w:rsidR="00E970D1" w:rsidRPr="00DC5BB5" w:rsidRDefault="00E970D1" w:rsidP="00752BFC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Podpis Przewodniczącej Komisji/Zastępcy Przewodniczącej</w:t>
      </w:r>
    </w:p>
    <w:p w14:paraId="1C598C07" w14:textId="77777777" w:rsidR="00E970D1" w:rsidRPr="00DC5BB5" w:rsidRDefault="00E970D1" w:rsidP="00752BFC">
      <w:pPr>
        <w:ind w:left="4956" w:firstLine="709"/>
        <w:rPr>
          <w:rFonts w:ascii="Arial" w:hAnsi="Arial" w:cs="Arial"/>
          <w:sz w:val="24"/>
          <w:szCs w:val="24"/>
        </w:rPr>
      </w:pPr>
    </w:p>
    <w:p w14:paraId="325DA23D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4D25D2C1" w14:textId="77777777" w:rsidR="00E970D1" w:rsidRPr="00DC5BB5" w:rsidRDefault="00E970D1" w:rsidP="00752BF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br w:type="page"/>
      </w:r>
    </w:p>
    <w:p w14:paraId="3F1312BA" w14:textId="77777777" w:rsidR="00DC5BB5" w:rsidRDefault="00DC5BB5" w:rsidP="00752BFC">
      <w:pPr>
        <w:ind w:left="4956" w:firstLine="709"/>
        <w:rPr>
          <w:rFonts w:ascii="Arial" w:hAnsi="Arial" w:cs="Arial"/>
          <w:sz w:val="24"/>
          <w:szCs w:val="24"/>
        </w:rPr>
      </w:pPr>
    </w:p>
    <w:p w14:paraId="59C23087" w14:textId="77777777" w:rsidR="00DC5BB5" w:rsidRDefault="00DC5BB5" w:rsidP="00752BFC">
      <w:pPr>
        <w:ind w:left="4956" w:firstLine="709"/>
        <w:rPr>
          <w:rFonts w:ascii="Arial" w:hAnsi="Arial" w:cs="Arial"/>
          <w:sz w:val="24"/>
          <w:szCs w:val="24"/>
        </w:rPr>
      </w:pPr>
    </w:p>
    <w:p w14:paraId="09CC8569" w14:textId="77777777" w:rsidR="00DC5BB5" w:rsidRDefault="00DC5BB5" w:rsidP="00752BFC">
      <w:pPr>
        <w:ind w:left="4956" w:firstLine="709"/>
        <w:rPr>
          <w:rFonts w:ascii="Arial" w:hAnsi="Arial" w:cs="Arial"/>
          <w:sz w:val="24"/>
          <w:szCs w:val="24"/>
        </w:rPr>
      </w:pPr>
    </w:p>
    <w:p w14:paraId="55699CCA" w14:textId="2CA8EC1B" w:rsidR="00E970D1" w:rsidRPr="00DC5BB5" w:rsidRDefault="00E970D1" w:rsidP="0046046C">
      <w:pPr>
        <w:pStyle w:val="Nagwek1"/>
      </w:pPr>
      <w:r w:rsidRPr="00DC5BB5">
        <w:t>Załącznik nr 4</w:t>
      </w:r>
      <w:r w:rsidR="00AD36B8">
        <w:t xml:space="preserve"> </w:t>
      </w:r>
      <w:r w:rsidRPr="00DC5BB5">
        <w:t>do Zarządzenia Nr</w:t>
      </w:r>
      <w:r w:rsidR="00945C5B">
        <w:t xml:space="preserve"> 16/2023</w:t>
      </w:r>
      <w:r w:rsidR="00AD36B8">
        <w:t xml:space="preserve"> </w:t>
      </w:r>
      <w:r w:rsidRPr="00DC5BB5">
        <w:t>Prezydent Miasta Włocławek</w:t>
      </w:r>
      <w:r w:rsidR="00AD36B8">
        <w:t xml:space="preserve"> </w:t>
      </w:r>
      <w:r w:rsidRPr="00DC5BB5">
        <w:t xml:space="preserve">z dnia </w:t>
      </w:r>
      <w:r w:rsidR="00945C5B">
        <w:t>18 stycznia 2023 r.</w:t>
      </w:r>
    </w:p>
    <w:p w14:paraId="4FB0C693" w14:textId="77777777" w:rsidR="00E970D1" w:rsidRPr="00DC5BB5" w:rsidRDefault="00E970D1" w:rsidP="00752BF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4BBEE366" w14:textId="77777777" w:rsidR="00E970D1" w:rsidRPr="00DC5BB5" w:rsidRDefault="00E970D1" w:rsidP="0046046C">
      <w:pPr>
        <w:pStyle w:val="Nagwek2"/>
      </w:pPr>
      <w:r w:rsidRPr="00DC5BB5">
        <w:t>KARTA PODSUMOWUJĄCA PRACĘ KOMISJI KONKURSOWEJ</w:t>
      </w:r>
    </w:p>
    <w:p w14:paraId="75268C67" w14:textId="77777777" w:rsidR="00E970D1" w:rsidRPr="00DC5BB5" w:rsidRDefault="00E970D1" w:rsidP="00752BF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Wyniki głosowania Komisji Konkursowej</w:t>
      </w:r>
    </w:p>
    <w:p w14:paraId="62E54F24" w14:textId="77777777" w:rsidR="00E970D1" w:rsidRPr="00DC5BB5" w:rsidRDefault="00E970D1" w:rsidP="00752BFC">
      <w:pPr>
        <w:contextualSpacing/>
        <w:rPr>
          <w:rFonts w:ascii="Arial" w:hAnsi="Arial" w:cs="Arial"/>
          <w:sz w:val="24"/>
          <w:szCs w:val="24"/>
        </w:rPr>
      </w:pPr>
    </w:p>
    <w:p w14:paraId="1219FE82" w14:textId="6F1438DF" w:rsidR="00E970D1" w:rsidRPr="00DC5BB5" w:rsidRDefault="00E970D1" w:rsidP="00752BFC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Za przyjęciem</w:t>
      </w:r>
      <w:r w:rsidR="00AB30A1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>oferty głosowało …………osób/a</w:t>
      </w:r>
    </w:p>
    <w:p w14:paraId="0A458052" w14:textId="77777777" w:rsidR="00E970D1" w:rsidRPr="00DC5BB5" w:rsidRDefault="00E970D1" w:rsidP="00752BFC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Za odrzuceniem oferty głosowało ……….osób/a</w:t>
      </w:r>
    </w:p>
    <w:p w14:paraId="27587B05" w14:textId="4AD5491C" w:rsidR="00E970D1" w:rsidRPr="00DC5BB5" w:rsidRDefault="00E970D1" w:rsidP="00752BFC">
      <w:pPr>
        <w:contextualSpacing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Od głosu wstrzymało się</w:t>
      </w:r>
      <w:r w:rsidR="00AB30A1">
        <w:rPr>
          <w:rFonts w:ascii="Arial" w:hAnsi="Arial" w:cs="Arial"/>
          <w:sz w:val="24"/>
          <w:szCs w:val="24"/>
        </w:rPr>
        <w:t xml:space="preserve"> </w:t>
      </w:r>
      <w:r w:rsidRPr="00DC5BB5">
        <w:rPr>
          <w:rFonts w:ascii="Arial" w:hAnsi="Arial" w:cs="Arial"/>
          <w:sz w:val="24"/>
          <w:szCs w:val="24"/>
        </w:rPr>
        <w:t xml:space="preserve">…………………osób/a </w:t>
      </w:r>
    </w:p>
    <w:p w14:paraId="08742F42" w14:textId="77777777" w:rsidR="00E970D1" w:rsidRPr="00DC5BB5" w:rsidRDefault="00E970D1" w:rsidP="00752BFC">
      <w:pPr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830" w:type="dxa"/>
        <w:tblLayout w:type="fixed"/>
        <w:tblLook w:val="0020" w:firstRow="1" w:lastRow="0" w:firstColumn="0" w:lastColumn="0" w:noHBand="0" w:noVBand="0"/>
        <w:tblCaption w:val="Stanowisko komisji"/>
        <w:tblDescription w:val="Stanowisko komisji"/>
      </w:tblPr>
      <w:tblGrid>
        <w:gridCol w:w="9830"/>
      </w:tblGrid>
      <w:tr w:rsidR="00E970D1" w:rsidRPr="00DC5BB5" w14:paraId="48DF67D8" w14:textId="77777777" w:rsidTr="005B5FD0">
        <w:trPr>
          <w:trHeight w:val="329"/>
        </w:trPr>
        <w:tc>
          <w:tcPr>
            <w:tcW w:w="9830" w:type="dxa"/>
          </w:tcPr>
          <w:p w14:paraId="6C45B28B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E970D1" w:rsidRPr="00DC5BB5" w14:paraId="1DB0D309" w14:textId="77777777" w:rsidTr="005B5FD0">
        <w:trPr>
          <w:trHeight w:val="964"/>
        </w:trPr>
        <w:tc>
          <w:tcPr>
            <w:tcW w:w="9830" w:type="dxa"/>
          </w:tcPr>
          <w:p w14:paraId="3D9FB24B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7C582" w14:textId="77777777" w:rsidR="00E970D1" w:rsidRPr="00DC5BB5" w:rsidRDefault="00E970D1" w:rsidP="00752BFC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DC5BB5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 …….……………..…</w:t>
            </w:r>
          </w:p>
        </w:tc>
      </w:tr>
      <w:tr w:rsidR="00E970D1" w:rsidRPr="00DC5BB5" w14:paraId="5165ACFE" w14:textId="77777777" w:rsidTr="005B5FD0">
        <w:trPr>
          <w:trHeight w:val="1000"/>
        </w:trPr>
        <w:tc>
          <w:tcPr>
            <w:tcW w:w="9830" w:type="dxa"/>
          </w:tcPr>
          <w:p w14:paraId="239CCCB3" w14:textId="77777777" w:rsidR="00E970D1" w:rsidRPr="00DC5BB5" w:rsidRDefault="00E970D1" w:rsidP="00752BFC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DC5BB5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DC5BB5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  <w:r w:rsidRPr="00DC5BB5">
              <w:rPr>
                <w:rStyle w:val="Znakiprzypiswdolnych"/>
                <w:rFonts w:ascii="Arial" w:eastAsia="Symbol" w:hAnsi="Arial" w:cs="Arial"/>
                <w:sz w:val="24"/>
                <w:szCs w:val="24"/>
              </w:rPr>
              <w:footnoteReference w:customMarkFollows="1" w:id="1"/>
              <w:t></w:t>
            </w:r>
          </w:p>
        </w:tc>
      </w:tr>
      <w:tr w:rsidR="00E970D1" w:rsidRPr="00DC5BB5" w14:paraId="595B49DA" w14:textId="77777777" w:rsidTr="005B5FD0">
        <w:trPr>
          <w:trHeight w:val="1000"/>
        </w:trPr>
        <w:tc>
          <w:tcPr>
            <w:tcW w:w="9830" w:type="dxa"/>
          </w:tcPr>
          <w:p w14:paraId="44AA6E6E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1E2D0C82" w14:textId="77777777" w:rsidR="00E970D1" w:rsidRPr="00DC5BB5" w:rsidRDefault="00E970D1" w:rsidP="00752BFC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4145A8AD" w14:textId="77777777" w:rsidR="00E970D1" w:rsidRPr="00DC5BB5" w:rsidRDefault="00E970D1" w:rsidP="00752BFC">
      <w:pPr>
        <w:rPr>
          <w:rFonts w:ascii="Arial" w:hAnsi="Arial" w:cs="Arial"/>
          <w:b/>
          <w:bCs/>
          <w:sz w:val="24"/>
          <w:szCs w:val="24"/>
        </w:rPr>
      </w:pPr>
      <w:r w:rsidRPr="00DC5BB5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2864B955" w14:textId="77777777" w:rsidR="00E970D1" w:rsidRPr="00DC5BB5" w:rsidRDefault="00E970D1" w:rsidP="00752BFC">
      <w:pPr>
        <w:rPr>
          <w:rFonts w:ascii="Arial" w:hAnsi="Arial" w:cs="Arial"/>
          <w:b/>
          <w:bCs/>
          <w:sz w:val="24"/>
          <w:szCs w:val="24"/>
        </w:rPr>
      </w:pPr>
    </w:p>
    <w:p w14:paraId="3B26CC78" w14:textId="77777777" w:rsidR="00E970D1" w:rsidRPr="00DC5BB5" w:rsidRDefault="00E970D1" w:rsidP="00752BFC">
      <w:pPr>
        <w:ind w:left="4956"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5A7EE239" w14:textId="0C46D482" w:rsidR="00E970D1" w:rsidRPr="00DC5BB5" w:rsidRDefault="00E970D1" w:rsidP="00752BFC">
      <w:pPr>
        <w:pStyle w:val="Akapitzlist"/>
        <w:numPr>
          <w:ilvl w:val="0"/>
          <w:numId w:val="6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Monika Jabłońska</w:t>
      </w:r>
    </w:p>
    <w:p w14:paraId="50B97B40" w14:textId="58B2BF35" w:rsidR="00E970D1" w:rsidRPr="00DC5BB5" w:rsidRDefault="00E970D1" w:rsidP="00752BFC">
      <w:pPr>
        <w:pStyle w:val="Akapitzlist"/>
        <w:numPr>
          <w:ilvl w:val="0"/>
          <w:numId w:val="6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Krzysztof Szaradowski</w:t>
      </w:r>
    </w:p>
    <w:p w14:paraId="76BA1838" w14:textId="5C5E27B9" w:rsidR="00E970D1" w:rsidRPr="00DC5BB5" w:rsidRDefault="00E970D1" w:rsidP="00752BFC">
      <w:pPr>
        <w:pStyle w:val="Akapitzlist"/>
        <w:numPr>
          <w:ilvl w:val="0"/>
          <w:numId w:val="6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Aleksandra Kulińska</w:t>
      </w:r>
    </w:p>
    <w:p w14:paraId="5C40119B" w14:textId="22554D03" w:rsidR="00E970D1" w:rsidRPr="00DC5BB5" w:rsidRDefault="00E970D1" w:rsidP="00752BFC">
      <w:pPr>
        <w:pStyle w:val="Akapitzlist"/>
        <w:numPr>
          <w:ilvl w:val="0"/>
          <w:numId w:val="6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Maciej Gajewski</w:t>
      </w:r>
    </w:p>
    <w:p w14:paraId="20F04B7D" w14:textId="3D7840D6" w:rsidR="00E970D1" w:rsidRPr="00DC5BB5" w:rsidRDefault="00E970D1" w:rsidP="00752BFC">
      <w:pPr>
        <w:pStyle w:val="Akapitzlist"/>
        <w:numPr>
          <w:ilvl w:val="0"/>
          <w:numId w:val="6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Izabela Maciejewska</w:t>
      </w:r>
    </w:p>
    <w:p w14:paraId="3D8CCEA1" w14:textId="495C15ED" w:rsidR="00E970D1" w:rsidRPr="00DC5BB5" w:rsidRDefault="00E970D1" w:rsidP="00752BFC">
      <w:pPr>
        <w:pStyle w:val="Akapitzlist"/>
        <w:numPr>
          <w:ilvl w:val="0"/>
          <w:numId w:val="6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Anita Górecka</w:t>
      </w:r>
    </w:p>
    <w:p w14:paraId="5DDFD69F" w14:textId="6CC20A2C" w:rsidR="00E970D1" w:rsidRPr="00DC5BB5" w:rsidRDefault="00E970D1" w:rsidP="00752BFC">
      <w:pPr>
        <w:pStyle w:val="Akapitzlist"/>
        <w:numPr>
          <w:ilvl w:val="0"/>
          <w:numId w:val="6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Justyna Rykowska</w:t>
      </w:r>
    </w:p>
    <w:p w14:paraId="6F396D52" w14:textId="75AEF2E8" w:rsidR="00E970D1" w:rsidRPr="00DC5BB5" w:rsidRDefault="00E970D1" w:rsidP="00752BFC">
      <w:pPr>
        <w:pStyle w:val="Akapitzlist"/>
        <w:numPr>
          <w:ilvl w:val="0"/>
          <w:numId w:val="6"/>
        </w:numPr>
        <w:spacing w:after="0" w:line="480" w:lineRule="auto"/>
        <w:ind w:left="284" w:hanging="142"/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Agnieszka Zgłobicka-Skupniewicz</w:t>
      </w:r>
    </w:p>
    <w:p w14:paraId="0923E1A5" w14:textId="77777777" w:rsidR="00E970D1" w:rsidRPr="00DC5BB5" w:rsidRDefault="00E970D1" w:rsidP="00752BFC">
      <w:pPr>
        <w:ind w:firstLine="5670"/>
        <w:rPr>
          <w:rFonts w:ascii="Arial" w:hAnsi="Arial" w:cs="Arial"/>
          <w:sz w:val="24"/>
          <w:szCs w:val="24"/>
        </w:rPr>
      </w:pPr>
    </w:p>
    <w:p w14:paraId="40943E59" w14:textId="77777777" w:rsidR="00E970D1" w:rsidRPr="00DC5BB5" w:rsidRDefault="00E970D1" w:rsidP="00752BFC">
      <w:pPr>
        <w:ind w:firstLine="5670"/>
        <w:rPr>
          <w:rFonts w:ascii="Arial" w:hAnsi="Arial" w:cs="Arial"/>
          <w:sz w:val="24"/>
          <w:szCs w:val="24"/>
        </w:rPr>
      </w:pPr>
    </w:p>
    <w:p w14:paraId="1228BA25" w14:textId="77777777" w:rsidR="00E970D1" w:rsidRPr="00DC5BB5" w:rsidRDefault="00E970D1" w:rsidP="00752BFC">
      <w:pPr>
        <w:ind w:firstLine="5670"/>
        <w:rPr>
          <w:rFonts w:ascii="Arial" w:hAnsi="Arial" w:cs="Arial"/>
          <w:sz w:val="24"/>
          <w:szCs w:val="24"/>
        </w:rPr>
      </w:pPr>
    </w:p>
    <w:p w14:paraId="2FA9532E" w14:textId="3FDAF2BF" w:rsidR="00E970D1" w:rsidRPr="00AD36B8" w:rsidRDefault="00E970D1" w:rsidP="0046046C">
      <w:pPr>
        <w:pStyle w:val="Nagwek1"/>
      </w:pPr>
      <w:r w:rsidRPr="00DC5BB5">
        <w:t>Załącznik nr 5</w:t>
      </w:r>
      <w:r w:rsidR="00AB30A1">
        <w:t xml:space="preserve"> </w:t>
      </w:r>
      <w:r w:rsidRPr="00DC5BB5">
        <w:t>do</w:t>
      </w:r>
      <w:r w:rsidR="00AB30A1">
        <w:t xml:space="preserve"> </w:t>
      </w:r>
      <w:r w:rsidRPr="00DC5BB5">
        <w:t xml:space="preserve">Zarządzenia nr </w:t>
      </w:r>
      <w:r w:rsidR="00945C5B">
        <w:t>16/2023</w:t>
      </w:r>
      <w:r w:rsidR="00AD36B8">
        <w:t xml:space="preserve"> </w:t>
      </w:r>
      <w:r w:rsidRPr="00DC5BB5">
        <w:t>Prezydenta Miasta Włocławek</w:t>
      </w:r>
      <w:r w:rsidR="00AD36B8">
        <w:t xml:space="preserve"> </w:t>
      </w:r>
      <w:r w:rsidRPr="00DC5BB5">
        <w:t xml:space="preserve">z dnia </w:t>
      </w:r>
      <w:r w:rsidR="00945C5B">
        <w:t>18 stycznia 2023 r.</w:t>
      </w:r>
    </w:p>
    <w:p w14:paraId="0DE8C5C9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35F85ABB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>(pieczątka podstawowej jednostki organizacyjnej)</w:t>
      </w:r>
      <w:r w:rsidRPr="00DC5BB5">
        <w:rPr>
          <w:rFonts w:ascii="Arial" w:hAnsi="Arial" w:cs="Arial"/>
          <w:sz w:val="24"/>
          <w:szCs w:val="24"/>
        </w:rPr>
        <w:tab/>
      </w:r>
      <w:r w:rsidRPr="00DC5BB5">
        <w:rPr>
          <w:rFonts w:ascii="Arial" w:hAnsi="Arial" w:cs="Arial"/>
          <w:sz w:val="24"/>
          <w:szCs w:val="24"/>
        </w:rPr>
        <w:tab/>
      </w:r>
      <w:r w:rsidRPr="00DC5BB5">
        <w:rPr>
          <w:rFonts w:ascii="Arial" w:hAnsi="Arial" w:cs="Arial"/>
          <w:sz w:val="24"/>
          <w:szCs w:val="24"/>
        </w:rPr>
        <w:tab/>
      </w:r>
      <w:r w:rsidRPr="00DC5BB5">
        <w:rPr>
          <w:rFonts w:ascii="Arial" w:hAnsi="Arial" w:cs="Arial"/>
          <w:sz w:val="24"/>
          <w:szCs w:val="24"/>
        </w:rPr>
        <w:tab/>
      </w:r>
    </w:p>
    <w:p w14:paraId="13BD7FF1" w14:textId="4EDF1591" w:rsidR="00E970D1" w:rsidRPr="00DC5BB5" w:rsidRDefault="00E970D1" w:rsidP="0046046C">
      <w:pPr>
        <w:pStyle w:val="Nagwek2"/>
      </w:pPr>
      <w:r w:rsidRPr="00DC5BB5">
        <w:tab/>
      </w:r>
      <w:r w:rsidRPr="00DC5BB5">
        <w:tab/>
      </w:r>
      <w:r w:rsidRPr="00DC5BB5">
        <w:tab/>
      </w:r>
      <w:r w:rsidRPr="00DC5BB5">
        <w:tab/>
      </w:r>
      <w:r w:rsidRPr="00DC5BB5">
        <w:tab/>
      </w:r>
      <w:r w:rsidR="0015731C">
        <w:t>P</w:t>
      </w:r>
      <w:r w:rsidR="0015731C" w:rsidRPr="00DC5BB5">
        <w:t>rotokół końcowy</w:t>
      </w:r>
    </w:p>
    <w:tbl>
      <w:tblPr>
        <w:tblStyle w:val="Tabela-Siatka"/>
        <w:tblW w:w="9353" w:type="dxa"/>
        <w:tblLook w:val="01E0" w:firstRow="1" w:lastRow="1" w:firstColumn="1" w:lastColumn="1" w:noHBand="0" w:noVBand="0"/>
        <w:tblCaption w:val="Protokół końcowy"/>
        <w:tblDescription w:val="Protokół końcowy"/>
      </w:tblPr>
      <w:tblGrid>
        <w:gridCol w:w="4814"/>
        <w:gridCol w:w="4539"/>
      </w:tblGrid>
      <w:tr w:rsidR="00E970D1" w:rsidRPr="00DC5BB5" w14:paraId="658EBD5B" w14:textId="77777777" w:rsidTr="005B5FD0">
        <w:trPr>
          <w:trHeight w:val="345"/>
        </w:trPr>
        <w:tc>
          <w:tcPr>
            <w:tcW w:w="9353" w:type="dxa"/>
            <w:gridSpan w:val="2"/>
          </w:tcPr>
          <w:p w14:paraId="67E20961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E970D1" w:rsidRPr="00DC5BB5" w14:paraId="666B1D93" w14:textId="77777777" w:rsidTr="005B5FD0">
        <w:tc>
          <w:tcPr>
            <w:tcW w:w="4746" w:type="dxa"/>
          </w:tcPr>
          <w:p w14:paraId="30033436" w14:textId="77777777" w:rsidR="00E970D1" w:rsidRPr="00DC5BB5" w:rsidRDefault="00E970D1" w:rsidP="00752BFC">
            <w:pPr>
              <w:numPr>
                <w:ilvl w:val="0"/>
                <w:numId w:val="5"/>
              </w:numPr>
              <w:tabs>
                <w:tab w:val="clear" w:pos="3904"/>
                <w:tab w:val="num" w:pos="313"/>
              </w:tabs>
              <w:ind w:left="29" w:right="-534" w:hanging="142"/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4607" w:type="dxa"/>
          </w:tcPr>
          <w:p w14:paraId="05F6C187" w14:textId="77777777" w:rsidR="00E970D1" w:rsidRPr="00DC5BB5" w:rsidRDefault="00E970D1" w:rsidP="00752BFC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Otwarty Konkurs ofert nr 3 na realizację zadania publicznego w zakresie wspierania i upowszechniania kultury fizycznej i sportu w 2023 roku przez organizacje pozarządowe oraz inne podmioty prowadzące działalność pożytku publicznego w sferze kultury fizycznej.</w:t>
            </w:r>
          </w:p>
        </w:tc>
      </w:tr>
      <w:tr w:rsidR="00E970D1" w:rsidRPr="00DC5BB5" w14:paraId="4CBADE10" w14:textId="77777777" w:rsidTr="005B5FD0">
        <w:tc>
          <w:tcPr>
            <w:tcW w:w="4746" w:type="dxa"/>
          </w:tcPr>
          <w:p w14:paraId="365A7FD2" w14:textId="77777777" w:rsidR="00E970D1" w:rsidRPr="00DC5BB5" w:rsidRDefault="00E970D1" w:rsidP="00752BFC">
            <w:pPr>
              <w:numPr>
                <w:ilvl w:val="0"/>
                <w:numId w:val="5"/>
              </w:numPr>
              <w:tabs>
                <w:tab w:val="num" w:pos="29"/>
              </w:tabs>
              <w:ind w:left="313" w:hanging="426"/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4607" w:type="dxa"/>
          </w:tcPr>
          <w:p w14:paraId="48E678F3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D1" w:rsidRPr="00DC5BB5" w14:paraId="7C451D74" w14:textId="77777777" w:rsidTr="005B5FD0">
        <w:tc>
          <w:tcPr>
            <w:tcW w:w="4746" w:type="dxa"/>
          </w:tcPr>
          <w:p w14:paraId="37E5F935" w14:textId="786C05B2" w:rsidR="00E970D1" w:rsidRPr="00DC5BB5" w:rsidRDefault="00E970D1" w:rsidP="00752BFC">
            <w:pPr>
              <w:pStyle w:val="Akapitzlist"/>
              <w:numPr>
                <w:ilvl w:val="0"/>
                <w:numId w:val="5"/>
              </w:numPr>
              <w:tabs>
                <w:tab w:val="num" w:pos="29"/>
              </w:tabs>
              <w:suppressAutoHyphens w:val="0"/>
              <w:spacing w:after="0" w:line="240" w:lineRule="auto"/>
              <w:ind w:left="313" w:hanging="426"/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AB30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BB5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4607" w:type="dxa"/>
          </w:tcPr>
          <w:p w14:paraId="0C964797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D1" w:rsidRPr="00DC5BB5" w14:paraId="409F4B10" w14:textId="77777777" w:rsidTr="005B5FD0">
        <w:tc>
          <w:tcPr>
            <w:tcW w:w="4746" w:type="dxa"/>
          </w:tcPr>
          <w:p w14:paraId="0287F4CA" w14:textId="77777777" w:rsidR="00E970D1" w:rsidRPr="00DC5BB5" w:rsidRDefault="00E970D1" w:rsidP="00752BFC">
            <w:pPr>
              <w:numPr>
                <w:ilvl w:val="0"/>
                <w:numId w:val="5"/>
              </w:numPr>
              <w:tabs>
                <w:tab w:val="num" w:pos="454"/>
              </w:tabs>
              <w:ind w:left="29" w:hanging="142"/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4607" w:type="dxa"/>
          </w:tcPr>
          <w:p w14:paraId="34C6906C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D1" w:rsidRPr="00DC5BB5" w14:paraId="3B3C377D" w14:textId="77777777" w:rsidTr="005B5FD0">
        <w:tc>
          <w:tcPr>
            <w:tcW w:w="4746" w:type="dxa"/>
          </w:tcPr>
          <w:p w14:paraId="3A0F8EC3" w14:textId="77777777" w:rsidR="00E970D1" w:rsidRPr="00DC5BB5" w:rsidRDefault="00E970D1" w:rsidP="00752BFC">
            <w:pPr>
              <w:numPr>
                <w:ilvl w:val="0"/>
                <w:numId w:val="5"/>
              </w:numPr>
              <w:tabs>
                <w:tab w:val="num" w:pos="29"/>
              </w:tabs>
              <w:ind w:left="0" w:hanging="113"/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4607" w:type="dxa"/>
          </w:tcPr>
          <w:p w14:paraId="01E4A28A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D1" w:rsidRPr="00DC5BB5" w14:paraId="4C8D82CB" w14:textId="77777777" w:rsidTr="005B5FD0">
        <w:tc>
          <w:tcPr>
            <w:tcW w:w="4746" w:type="dxa"/>
          </w:tcPr>
          <w:p w14:paraId="10298876" w14:textId="77777777" w:rsidR="00E970D1" w:rsidRPr="00DC5BB5" w:rsidRDefault="00E970D1" w:rsidP="00752BFC">
            <w:pPr>
              <w:numPr>
                <w:ilvl w:val="0"/>
                <w:numId w:val="5"/>
              </w:numPr>
              <w:ind w:left="29" w:hanging="142"/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4607" w:type="dxa"/>
          </w:tcPr>
          <w:p w14:paraId="2464DD60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D1" w:rsidRPr="00DC5BB5" w14:paraId="2E9C986B" w14:textId="77777777" w:rsidTr="005B5FD0">
        <w:tc>
          <w:tcPr>
            <w:tcW w:w="4746" w:type="dxa"/>
          </w:tcPr>
          <w:p w14:paraId="6BDF7432" w14:textId="77777777" w:rsidR="00E970D1" w:rsidRPr="00DC5BB5" w:rsidRDefault="00E970D1" w:rsidP="00752BFC">
            <w:pPr>
              <w:numPr>
                <w:ilvl w:val="0"/>
                <w:numId w:val="5"/>
              </w:numPr>
              <w:tabs>
                <w:tab w:val="num" w:pos="454"/>
              </w:tabs>
              <w:ind w:left="29" w:hanging="142"/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Liczba wniosków rekomendowanych przez komisję do dofinansowania</w:t>
            </w:r>
          </w:p>
        </w:tc>
        <w:tc>
          <w:tcPr>
            <w:tcW w:w="4607" w:type="dxa"/>
          </w:tcPr>
          <w:p w14:paraId="767982D2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00A87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58F0A5B9" w14:textId="77777777" w:rsidR="00E970D1" w:rsidRPr="00DC5BB5" w:rsidRDefault="00E970D1" w:rsidP="0046046C">
      <w:pPr>
        <w:pStyle w:val="Nagwek2"/>
      </w:pPr>
      <w:r w:rsidRPr="00DC5BB5">
        <w:t>Lista organizacji, których oferty zostały rekomendowane do dofinansowania</w:t>
      </w:r>
    </w:p>
    <w:tbl>
      <w:tblPr>
        <w:tblStyle w:val="Tabela-Siatka"/>
        <w:tblW w:w="9356" w:type="dxa"/>
        <w:tblLook w:val="01E0" w:firstRow="1" w:lastRow="1" w:firstColumn="1" w:lastColumn="1" w:noHBand="0" w:noVBand="0"/>
        <w:tblCaption w:val="Lista organizacji, których oferty zostały rekomendowane do dofinansowania"/>
        <w:tblDescription w:val="Lista organizacji, których oferty zostały rekomendowane do dofinansowania"/>
      </w:tblPr>
      <w:tblGrid>
        <w:gridCol w:w="577"/>
        <w:gridCol w:w="1110"/>
        <w:gridCol w:w="1974"/>
        <w:gridCol w:w="3303"/>
        <w:gridCol w:w="2392"/>
      </w:tblGrid>
      <w:tr w:rsidR="00E970D1" w:rsidRPr="00DC5BB5" w14:paraId="71C6B7F2" w14:textId="77777777" w:rsidTr="005B5FD0">
        <w:trPr>
          <w:trHeight w:val="295"/>
        </w:trPr>
        <w:tc>
          <w:tcPr>
            <w:tcW w:w="438" w:type="dxa"/>
          </w:tcPr>
          <w:p w14:paraId="23128B64" w14:textId="77777777" w:rsidR="00E970D1" w:rsidRPr="00DC5BB5" w:rsidRDefault="00E970D1" w:rsidP="00752B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22" w:type="dxa"/>
          </w:tcPr>
          <w:p w14:paraId="197A455C" w14:textId="77777777" w:rsidR="00E970D1" w:rsidRPr="00DC5BB5" w:rsidRDefault="00E970D1" w:rsidP="00752B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000" w:type="dxa"/>
          </w:tcPr>
          <w:p w14:paraId="02C39F96" w14:textId="77777777" w:rsidR="00E970D1" w:rsidRPr="00DC5BB5" w:rsidRDefault="00E970D1" w:rsidP="00752B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3386" w:type="dxa"/>
          </w:tcPr>
          <w:p w14:paraId="25CDE3B5" w14:textId="77777777" w:rsidR="00E970D1" w:rsidRPr="00DC5BB5" w:rsidRDefault="00E970D1" w:rsidP="00752B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  <w:tc>
          <w:tcPr>
            <w:tcW w:w="2410" w:type="dxa"/>
          </w:tcPr>
          <w:p w14:paraId="66A562A8" w14:textId="77777777" w:rsidR="00E970D1" w:rsidRPr="00DC5BB5" w:rsidRDefault="00E970D1" w:rsidP="00752B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</w:tc>
      </w:tr>
      <w:tr w:rsidR="00E970D1" w:rsidRPr="00DC5BB5" w14:paraId="184E1C8A" w14:textId="77777777" w:rsidTr="005B5FD0">
        <w:trPr>
          <w:trHeight w:val="207"/>
        </w:trPr>
        <w:tc>
          <w:tcPr>
            <w:tcW w:w="438" w:type="dxa"/>
          </w:tcPr>
          <w:p w14:paraId="6F8BB4D9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22" w:type="dxa"/>
          </w:tcPr>
          <w:p w14:paraId="5DA5E570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</w:tcPr>
          <w:p w14:paraId="405FD639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6" w:type="dxa"/>
          </w:tcPr>
          <w:p w14:paraId="37AA2F0F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DC30F0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D1" w:rsidRPr="00DC5BB5" w14:paraId="587686B5" w14:textId="77777777" w:rsidTr="005B5FD0">
        <w:trPr>
          <w:trHeight w:val="284"/>
        </w:trPr>
        <w:tc>
          <w:tcPr>
            <w:tcW w:w="438" w:type="dxa"/>
          </w:tcPr>
          <w:p w14:paraId="07A99A33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122" w:type="dxa"/>
          </w:tcPr>
          <w:p w14:paraId="108D559F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</w:tcPr>
          <w:p w14:paraId="191A65FE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6" w:type="dxa"/>
          </w:tcPr>
          <w:p w14:paraId="24C781B7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C8050D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1AB66D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59D56A48" w14:textId="77777777" w:rsidR="00E970D1" w:rsidRPr="00DC5BB5" w:rsidRDefault="00E970D1" w:rsidP="0046046C">
      <w:pPr>
        <w:pStyle w:val="Nagwek2"/>
      </w:pPr>
      <w:r w:rsidRPr="00DC5BB5">
        <w:t>Lista organizacji, których oferty zostały zaopiniowane pozytywnie (oferty, które nie uzyskają dofinansowania)</w:t>
      </w:r>
    </w:p>
    <w:tbl>
      <w:tblPr>
        <w:tblStyle w:val="Tabela-Siatka"/>
        <w:tblW w:w="9356" w:type="dxa"/>
        <w:tblLook w:val="01E0" w:firstRow="1" w:lastRow="1" w:firstColumn="1" w:lastColumn="1" w:noHBand="0" w:noVBand="0"/>
        <w:tblCaption w:val="Lista organizacji, których oferty zostały zaopiniowane pozytywnie (oferty, które nie uzyskają dofinansowania)"/>
        <w:tblDescription w:val="Lista organizacji, których oferty zostały zaopiniowane pozytywnie (oferty, które nie uzyskają dofinansowania)"/>
      </w:tblPr>
      <w:tblGrid>
        <w:gridCol w:w="577"/>
        <w:gridCol w:w="1115"/>
        <w:gridCol w:w="2116"/>
        <w:gridCol w:w="5548"/>
      </w:tblGrid>
      <w:tr w:rsidR="00E970D1" w:rsidRPr="00DC5BB5" w14:paraId="7D2A5873" w14:textId="77777777" w:rsidTr="005B5FD0">
        <w:trPr>
          <w:trHeight w:val="260"/>
        </w:trPr>
        <w:tc>
          <w:tcPr>
            <w:tcW w:w="438" w:type="dxa"/>
          </w:tcPr>
          <w:p w14:paraId="6B5B4191" w14:textId="77777777" w:rsidR="00E970D1" w:rsidRPr="00DC5BB5" w:rsidRDefault="00E970D1" w:rsidP="00752B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22" w:type="dxa"/>
          </w:tcPr>
          <w:p w14:paraId="26EF49B8" w14:textId="77777777" w:rsidR="00E970D1" w:rsidRPr="00DC5BB5" w:rsidRDefault="00E970D1" w:rsidP="00752B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135" w:type="dxa"/>
          </w:tcPr>
          <w:p w14:paraId="44EBDD01" w14:textId="77777777" w:rsidR="00E970D1" w:rsidRPr="00DC5BB5" w:rsidRDefault="00E970D1" w:rsidP="00752B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661" w:type="dxa"/>
          </w:tcPr>
          <w:p w14:paraId="278A3BF1" w14:textId="77777777" w:rsidR="00E970D1" w:rsidRPr="00DC5BB5" w:rsidRDefault="00E970D1" w:rsidP="00752B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E970D1" w:rsidRPr="00DC5BB5" w14:paraId="427992FC" w14:textId="77777777" w:rsidTr="005B5FD0">
        <w:trPr>
          <w:trHeight w:val="242"/>
        </w:trPr>
        <w:tc>
          <w:tcPr>
            <w:tcW w:w="438" w:type="dxa"/>
          </w:tcPr>
          <w:p w14:paraId="5C90340E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22" w:type="dxa"/>
          </w:tcPr>
          <w:p w14:paraId="2329D5BA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6F915D7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1" w:type="dxa"/>
          </w:tcPr>
          <w:p w14:paraId="6CC7A7B4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0D1" w:rsidRPr="00DC5BB5" w14:paraId="3E498AB6" w14:textId="77777777" w:rsidTr="005B5FD0">
        <w:trPr>
          <w:trHeight w:val="273"/>
        </w:trPr>
        <w:tc>
          <w:tcPr>
            <w:tcW w:w="438" w:type="dxa"/>
          </w:tcPr>
          <w:p w14:paraId="4D08AB48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  <w:r w:rsidRPr="00DC5BB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22" w:type="dxa"/>
          </w:tcPr>
          <w:p w14:paraId="609FCBE9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D5E92EB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1" w:type="dxa"/>
          </w:tcPr>
          <w:p w14:paraId="60372313" w14:textId="77777777" w:rsidR="00E970D1" w:rsidRPr="00DC5BB5" w:rsidRDefault="00E970D1" w:rsidP="00752B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5B36CB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</w:p>
    <w:p w14:paraId="1451D8F3" w14:textId="77777777" w:rsidR="00E970D1" w:rsidRPr="00DC5BB5" w:rsidRDefault="00E970D1" w:rsidP="0046046C">
      <w:pPr>
        <w:pStyle w:val="Nagwek2"/>
      </w:pPr>
      <w:r w:rsidRPr="00DC5BB5">
        <w:t>Lista organizacji, których oferty zostały zaopiniowane negatywnie</w:t>
      </w:r>
    </w:p>
    <w:tbl>
      <w:tblPr>
        <w:tblStyle w:val="Tabela-Siatka"/>
        <w:tblW w:w="9356" w:type="dxa"/>
        <w:tblLook w:val="04A0" w:firstRow="1" w:lastRow="0" w:firstColumn="1" w:lastColumn="0" w:noHBand="0" w:noVBand="1"/>
        <w:tblCaption w:val="Lista organizacji, których oferty zostały zaopiniowane negatywnie"/>
        <w:tblDescription w:val="Lista organizacji, których oferty zostały zaopiniowane negatywnie"/>
      </w:tblPr>
      <w:tblGrid>
        <w:gridCol w:w="569"/>
        <w:gridCol w:w="1691"/>
        <w:gridCol w:w="2432"/>
        <w:gridCol w:w="4664"/>
      </w:tblGrid>
      <w:tr w:rsidR="00E970D1" w:rsidRPr="00DC5BB5" w14:paraId="6D88B23B" w14:textId="77777777" w:rsidTr="005B5FD0">
        <w:trPr>
          <w:trHeight w:val="67"/>
        </w:trPr>
        <w:tc>
          <w:tcPr>
            <w:tcW w:w="426" w:type="dxa"/>
          </w:tcPr>
          <w:p w14:paraId="22FC9588" w14:textId="77777777" w:rsidR="00E970D1" w:rsidRPr="00DC5BB5" w:rsidRDefault="00E970D1" w:rsidP="00752BFC">
            <w:pPr>
              <w:shd w:val="clear" w:color="auto" w:fill="FFFFFF" w:themeFill="background1"/>
              <w:ind w:hanging="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15" w:type="dxa"/>
          </w:tcPr>
          <w:p w14:paraId="4F013F2C" w14:textId="77777777" w:rsidR="00E970D1" w:rsidRPr="00DC5BB5" w:rsidRDefault="00E970D1" w:rsidP="00752BF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2461" w:type="dxa"/>
          </w:tcPr>
          <w:p w14:paraId="7DE160BC" w14:textId="77777777" w:rsidR="00E970D1" w:rsidRPr="00DC5BB5" w:rsidRDefault="00E970D1" w:rsidP="00752BF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4754" w:type="dxa"/>
          </w:tcPr>
          <w:p w14:paraId="4A48FFC3" w14:textId="77777777" w:rsidR="00E970D1" w:rsidRPr="00DC5BB5" w:rsidRDefault="00E970D1" w:rsidP="00752BF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C5B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E970D1" w:rsidRPr="00DC5BB5" w14:paraId="523BE965" w14:textId="77777777" w:rsidTr="005B5FD0">
        <w:trPr>
          <w:trHeight w:val="201"/>
        </w:trPr>
        <w:tc>
          <w:tcPr>
            <w:tcW w:w="426" w:type="dxa"/>
          </w:tcPr>
          <w:p w14:paraId="302A6BD5" w14:textId="77777777" w:rsidR="00E970D1" w:rsidRPr="00DC5BB5" w:rsidRDefault="00E970D1" w:rsidP="00752BF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BB5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5" w:type="dxa"/>
            <w:hideMark/>
          </w:tcPr>
          <w:p w14:paraId="6677A185" w14:textId="77777777" w:rsidR="00E970D1" w:rsidRPr="00DC5BB5" w:rsidRDefault="00E970D1" w:rsidP="00752BF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hideMark/>
          </w:tcPr>
          <w:p w14:paraId="167C4EAD" w14:textId="77777777" w:rsidR="00E970D1" w:rsidRPr="00DC5BB5" w:rsidRDefault="00E970D1" w:rsidP="00752BF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54" w:type="dxa"/>
            <w:hideMark/>
          </w:tcPr>
          <w:p w14:paraId="39E2F0C8" w14:textId="77777777" w:rsidR="00E970D1" w:rsidRPr="00DC5BB5" w:rsidRDefault="00E970D1" w:rsidP="00752BF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970D1" w:rsidRPr="00DC5BB5" w14:paraId="443FFAEC" w14:textId="77777777" w:rsidTr="005B5FD0">
        <w:trPr>
          <w:trHeight w:val="247"/>
        </w:trPr>
        <w:tc>
          <w:tcPr>
            <w:tcW w:w="426" w:type="dxa"/>
          </w:tcPr>
          <w:p w14:paraId="5F759F22" w14:textId="77777777" w:rsidR="00E970D1" w:rsidRPr="00DC5BB5" w:rsidRDefault="00E970D1" w:rsidP="00752BF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BB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5" w:type="dxa"/>
          </w:tcPr>
          <w:p w14:paraId="3E66B438" w14:textId="77777777" w:rsidR="00E970D1" w:rsidRPr="00DC5BB5" w:rsidRDefault="00E970D1" w:rsidP="00752BF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51C8C28" w14:textId="77777777" w:rsidR="00E970D1" w:rsidRPr="00DC5BB5" w:rsidRDefault="00E970D1" w:rsidP="00752BF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54" w:type="dxa"/>
          </w:tcPr>
          <w:p w14:paraId="33399CC5" w14:textId="77777777" w:rsidR="00E970D1" w:rsidRPr="00DC5BB5" w:rsidRDefault="00E970D1" w:rsidP="00752BF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58A02E7" w14:textId="77777777" w:rsidR="00E970D1" w:rsidRPr="00DC5BB5" w:rsidRDefault="00E970D1" w:rsidP="00752BFC">
      <w:pPr>
        <w:rPr>
          <w:rFonts w:ascii="Arial" w:hAnsi="Arial" w:cs="Arial"/>
          <w:sz w:val="24"/>
          <w:szCs w:val="24"/>
        </w:rPr>
      </w:pPr>
      <w:r w:rsidRPr="00DC5BB5">
        <w:rPr>
          <w:rFonts w:ascii="Arial" w:hAnsi="Arial" w:cs="Arial"/>
          <w:sz w:val="24"/>
          <w:szCs w:val="24"/>
        </w:rPr>
        <w:tab/>
      </w:r>
      <w:r w:rsidRPr="00DC5BB5">
        <w:rPr>
          <w:rFonts w:ascii="Arial" w:hAnsi="Arial" w:cs="Arial"/>
          <w:sz w:val="24"/>
          <w:szCs w:val="24"/>
        </w:rPr>
        <w:tab/>
      </w:r>
      <w:r w:rsidRPr="00DC5BB5">
        <w:rPr>
          <w:rFonts w:ascii="Arial" w:hAnsi="Arial" w:cs="Arial"/>
          <w:sz w:val="24"/>
          <w:szCs w:val="24"/>
        </w:rPr>
        <w:tab/>
      </w:r>
      <w:r w:rsidRPr="00DC5BB5">
        <w:rPr>
          <w:rFonts w:ascii="Arial" w:hAnsi="Arial" w:cs="Arial"/>
          <w:sz w:val="24"/>
          <w:szCs w:val="24"/>
        </w:rPr>
        <w:tab/>
      </w:r>
      <w:r w:rsidRPr="00DC5BB5">
        <w:rPr>
          <w:rFonts w:ascii="Arial" w:hAnsi="Arial" w:cs="Arial"/>
          <w:sz w:val="24"/>
          <w:szCs w:val="24"/>
        </w:rPr>
        <w:tab/>
      </w:r>
      <w:r w:rsidRPr="00DC5BB5">
        <w:rPr>
          <w:rFonts w:ascii="Arial" w:hAnsi="Arial" w:cs="Arial"/>
          <w:sz w:val="24"/>
          <w:szCs w:val="24"/>
        </w:rPr>
        <w:tab/>
      </w:r>
      <w:r w:rsidRPr="00DC5BB5">
        <w:rPr>
          <w:rFonts w:ascii="Arial" w:hAnsi="Arial" w:cs="Arial"/>
          <w:sz w:val="24"/>
          <w:szCs w:val="24"/>
        </w:rPr>
        <w:tab/>
      </w:r>
      <w:r w:rsidRPr="00DC5BB5">
        <w:rPr>
          <w:rFonts w:ascii="Arial" w:hAnsi="Arial" w:cs="Arial"/>
          <w:sz w:val="24"/>
          <w:szCs w:val="24"/>
        </w:rPr>
        <w:tab/>
      </w:r>
    </w:p>
    <w:p w14:paraId="7A9E4995" w14:textId="77777777" w:rsidR="00E970D1" w:rsidRPr="00DC5BB5" w:rsidRDefault="00E970D1" w:rsidP="00752BFC">
      <w:pPr>
        <w:rPr>
          <w:rFonts w:ascii="Arial" w:hAnsi="Arial" w:cs="Arial"/>
          <w:b/>
          <w:bCs/>
          <w:sz w:val="24"/>
          <w:szCs w:val="24"/>
        </w:rPr>
      </w:pPr>
    </w:p>
    <w:p w14:paraId="2579C806" w14:textId="77777777" w:rsidR="00E970D1" w:rsidRPr="00DC5BB5" w:rsidRDefault="00E970D1" w:rsidP="00752BFC">
      <w:pPr>
        <w:rPr>
          <w:rFonts w:ascii="Arial" w:hAnsi="Arial" w:cs="Arial"/>
          <w:b/>
          <w:bCs/>
          <w:sz w:val="24"/>
          <w:szCs w:val="24"/>
        </w:rPr>
      </w:pPr>
      <w:r w:rsidRPr="00DC5BB5">
        <w:rPr>
          <w:rFonts w:ascii="Arial" w:hAnsi="Arial" w:cs="Arial"/>
          <w:b/>
          <w:bCs/>
          <w:sz w:val="24"/>
          <w:szCs w:val="24"/>
        </w:rPr>
        <w:lastRenderedPageBreak/>
        <w:t>Podpisy członków Komisji Konkursowej</w:t>
      </w:r>
    </w:p>
    <w:p w14:paraId="4BFB616D" w14:textId="77777777" w:rsidR="00E970D1" w:rsidRPr="00DC5BB5" w:rsidRDefault="00E970D1" w:rsidP="00752BFC">
      <w:pPr>
        <w:rPr>
          <w:rFonts w:ascii="Arial" w:hAnsi="Arial" w:cs="Arial"/>
          <w:b/>
          <w:bCs/>
          <w:sz w:val="24"/>
          <w:szCs w:val="24"/>
        </w:rPr>
      </w:pPr>
    </w:p>
    <w:p w14:paraId="05D564DF" w14:textId="77777777" w:rsidR="00E970D1" w:rsidRPr="00DC5BB5" w:rsidRDefault="00E970D1" w:rsidP="00752BFC">
      <w:pPr>
        <w:ind w:left="4956"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668B836B" w14:textId="289E9DB1" w:rsidR="00E970D1" w:rsidRPr="00DC5BB5" w:rsidRDefault="00E970D1" w:rsidP="00752BFC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Monika Jabłońska</w:t>
      </w:r>
      <w:r w:rsidRPr="00DC5BB5">
        <w:rPr>
          <w:rFonts w:ascii="Arial" w:hAnsi="Arial" w:cs="Arial"/>
          <w:color w:val="000000" w:themeColor="text1"/>
          <w:sz w:val="24"/>
          <w:szCs w:val="24"/>
        </w:rPr>
        <w:tab/>
      </w:r>
      <w:r w:rsidRPr="00DC5BB5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13D99DC" w14:textId="6C7D93DE" w:rsidR="00E970D1" w:rsidRPr="00DC5BB5" w:rsidRDefault="00E970D1" w:rsidP="00752BFC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Krzysztof Szaradowski</w:t>
      </w:r>
    </w:p>
    <w:p w14:paraId="03443550" w14:textId="68145475" w:rsidR="00E970D1" w:rsidRPr="00DC5BB5" w:rsidRDefault="00E970D1" w:rsidP="00752BFC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Aleksandra Kulińska</w:t>
      </w:r>
    </w:p>
    <w:p w14:paraId="6ABDEDDD" w14:textId="6EF8FF71" w:rsidR="00E970D1" w:rsidRPr="00DC5BB5" w:rsidRDefault="00E970D1" w:rsidP="00752BFC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Maciej Gajewski</w:t>
      </w:r>
    </w:p>
    <w:p w14:paraId="135B3326" w14:textId="616C8451" w:rsidR="00E970D1" w:rsidRPr="00DC5BB5" w:rsidRDefault="00E970D1" w:rsidP="00752BFC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Izabela Maciejewska</w:t>
      </w:r>
    </w:p>
    <w:p w14:paraId="2CC5E696" w14:textId="1B1CF16B" w:rsidR="00E970D1" w:rsidRPr="00DC5BB5" w:rsidRDefault="00E970D1" w:rsidP="00752BFC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Anita Górecka</w:t>
      </w:r>
    </w:p>
    <w:p w14:paraId="3F2BE1A8" w14:textId="40664F1E" w:rsidR="00E970D1" w:rsidRPr="00DC5BB5" w:rsidRDefault="00E970D1" w:rsidP="00752BFC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Justyna Rykowska</w:t>
      </w:r>
    </w:p>
    <w:p w14:paraId="117CC9B8" w14:textId="2FF6030C" w:rsidR="00E970D1" w:rsidRPr="00DC5BB5" w:rsidRDefault="00E970D1" w:rsidP="00752BFC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DC5BB5">
        <w:rPr>
          <w:rFonts w:ascii="Arial" w:hAnsi="Arial" w:cs="Arial"/>
          <w:color w:val="000000" w:themeColor="text1"/>
          <w:sz w:val="24"/>
          <w:szCs w:val="24"/>
        </w:rPr>
        <w:t>Agnieszka Zgłobicka-Skupniewicz</w:t>
      </w:r>
    </w:p>
    <w:p w14:paraId="7B534998" w14:textId="77777777" w:rsidR="00BB5384" w:rsidRPr="00DC5BB5" w:rsidRDefault="00BB5384" w:rsidP="00752BFC">
      <w:pPr>
        <w:rPr>
          <w:rFonts w:ascii="Arial" w:hAnsi="Arial" w:cs="Arial"/>
          <w:sz w:val="24"/>
          <w:szCs w:val="24"/>
        </w:rPr>
      </w:pPr>
    </w:p>
    <w:sectPr w:rsidR="00BB5384" w:rsidRPr="00DC5BB5" w:rsidSect="0019218D">
      <w:headerReference w:type="default" r:id="rId7"/>
      <w:footerReference w:type="default" r:id="rId8"/>
      <w:pgSz w:w="11906" w:h="16838" w:code="9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B702" w14:textId="77777777" w:rsidR="008875D4" w:rsidRDefault="008875D4" w:rsidP="00E970D1">
      <w:r>
        <w:separator/>
      </w:r>
    </w:p>
  </w:endnote>
  <w:endnote w:type="continuationSeparator" w:id="0">
    <w:p w14:paraId="2DF1BCAD" w14:textId="77777777" w:rsidR="008875D4" w:rsidRDefault="008875D4" w:rsidP="00E9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7189" w14:textId="77777777" w:rsidR="00EE2866" w:rsidRPr="00E85678" w:rsidRDefault="00DC5BB5" w:rsidP="00EE2866">
    <w:pPr>
      <w:pStyle w:val="Stopka"/>
      <w:rPr>
        <w:rFonts w:ascii="Arial Narrow" w:hAnsi="Arial Narrow"/>
        <w:b/>
        <w:bCs/>
        <w:i/>
      </w:rPr>
    </w:pPr>
    <w:r w:rsidRPr="00E85678">
      <w:rPr>
        <w:rFonts w:ascii="Arial Narrow" w:hAnsi="Arial Narrow"/>
        <w:b/>
        <w:bCs/>
        <w:i/>
      </w:rPr>
      <w:t>Projekt: „WŁOCŁAWEK- MIASTO NOWYCH MOŻLIWOŚCI. Tutaj mieszkam, pracuję, inwestuję i tu wypoczywam” finansowanego w ramach „Programu Rozwój Lokalny” ze środków Mechanizmu Finansowego EOG.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4B80" w14:textId="77777777" w:rsidR="008875D4" w:rsidRDefault="008875D4" w:rsidP="00E970D1">
      <w:r>
        <w:separator/>
      </w:r>
    </w:p>
  </w:footnote>
  <w:footnote w:type="continuationSeparator" w:id="0">
    <w:p w14:paraId="1D2E0FEC" w14:textId="77777777" w:rsidR="008875D4" w:rsidRDefault="008875D4" w:rsidP="00E970D1">
      <w:r>
        <w:continuationSeparator/>
      </w:r>
    </w:p>
  </w:footnote>
  <w:footnote w:id="1">
    <w:p w14:paraId="08275FB8" w14:textId="77777777" w:rsidR="00E970D1" w:rsidRDefault="00E970D1" w:rsidP="00E970D1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4159" w14:textId="6E7A4FE8" w:rsidR="00EE2866" w:rsidRDefault="00DC5BB5" w:rsidP="00EE2866">
    <w:pPr>
      <w:pStyle w:val="Nagwek"/>
      <w:tabs>
        <w:tab w:val="clear" w:pos="4536"/>
        <w:tab w:val="clear" w:pos="9072"/>
        <w:tab w:val="left" w:pos="3615"/>
      </w:tabs>
    </w:pPr>
    <w:r>
      <w:rPr>
        <w:noProof/>
      </w:rPr>
      <w:drawing>
        <wp:inline distT="0" distB="0" distL="0" distR="0" wp14:anchorId="74227322" wp14:editId="16C0F23E">
          <wp:extent cx="1647825" cy="609600"/>
          <wp:effectExtent l="0" t="0" r="9525" b="0"/>
          <wp:docPr id="15" name="Obraz 15" descr="Logo funduszy norwe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 descr="Logo funduszy norwe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30A1">
      <w:t xml:space="preserve"> </w:t>
    </w:r>
    <w:r>
      <w:tab/>
    </w:r>
  </w:p>
  <w:p w14:paraId="3AC5E646" w14:textId="77777777" w:rsidR="00EE286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10E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9A2438"/>
    <w:multiLevelType w:val="multilevel"/>
    <w:tmpl w:val="5994E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51998048">
    <w:abstractNumId w:val="3"/>
  </w:num>
  <w:num w:numId="2" w16cid:durableId="407390347">
    <w:abstractNumId w:val="0"/>
  </w:num>
  <w:num w:numId="3" w16cid:durableId="780338765">
    <w:abstractNumId w:val="1"/>
  </w:num>
  <w:num w:numId="4" w16cid:durableId="1941059654">
    <w:abstractNumId w:val="2"/>
  </w:num>
  <w:num w:numId="5" w16cid:durableId="73165536">
    <w:abstractNumId w:val="6"/>
  </w:num>
  <w:num w:numId="6" w16cid:durableId="1869415147">
    <w:abstractNumId w:val="4"/>
  </w:num>
  <w:num w:numId="7" w16cid:durableId="500895200">
    <w:abstractNumId w:val="5"/>
  </w:num>
  <w:num w:numId="8" w16cid:durableId="2122455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D1"/>
    <w:rsid w:val="0015731C"/>
    <w:rsid w:val="001D0256"/>
    <w:rsid w:val="002A3EC3"/>
    <w:rsid w:val="00440A45"/>
    <w:rsid w:val="0046046C"/>
    <w:rsid w:val="004E77A3"/>
    <w:rsid w:val="004F1D76"/>
    <w:rsid w:val="00522A74"/>
    <w:rsid w:val="005B5FD0"/>
    <w:rsid w:val="00752BFC"/>
    <w:rsid w:val="00834B1B"/>
    <w:rsid w:val="00842D4E"/>
    <w:rsid w:val="008875D4"/>
    <w:rsid w:val="00945C5B"/>
    <w:rsid w:val="00AB30A1"/>
    <w:rsid w:val="00AD36B8"/>
    <w:rsid w:val="00BB5384"/>
    <w:rsid w:val="00CE2468"/>
    <w:rsid w:val="00DC5BB5"/>
    <w:rsid w:val="00E008A5"/>
    <w:rsid w:val="00E970D1"/>
    <w:rsid w:val="00F7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E84D"/>
  <w15:chartTrackingRefBased/>
  <w15:docId w15:val="{18CF1780-E101-4240-8C0D-FB60ED69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0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46046C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30A1"/>
    <w:pPr>
      <w:keepNext/>
      <w:keepLines/>
      <w:outlineLvl w:val="1"/>
    </w:pPr>
    <w:rPr>
      <w:rFonts w:ascii="Arial" w:eastAsiaTheme="majorEastAsia" w:hAnsi="Arial" w:cs="Arial"/>
      <w:color w:val="000000" w:themeColor="text1"/>
      <w:sz w:val="26"/>
      <w:szCs w:val="26"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AB30A1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970D1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E970D1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E970D1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E970D1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E970D1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E970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0D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E970D1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E970D1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97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0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970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0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B30A1"/>
    <w:rPr>
      <w:rFonts w:ascii="Arial" w:eastAsiaTheme="majorEastAsia" w:hAnsi="Arial" w:cs="Arial"/>
      <w:color w:val="000000" w:themeColor="text1"/>
      <w:kern w:val="0"/>
      <w:sz w:val="26"/>
      <w:szCs w:val="2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6046C"/>
    <w:rPr>
      <w:rFonts w:ascii="Arial" w:eastAsiaTheme="majorEastAsia" w:hAnsi="Arial" w:cs="Arial"/>
      <w:color w:val="000000" w:themeColor="text1"/>
      <w:kern w:val="0"/>
      <w:sz w:val="26"/>
      <w:szCs w:val="26"/>
      <w:lang w:eastAsia="pl-PL"/>
      <w14:ligatures w14:val="none"/>
    </w:rPr>
  </w:style>
  <w:style w:type="table" w:styleId="Tabela-Siatka">
    <w:name w:val="Table Grid"/>
    <w:basedOn w:val="Standardowy"/>
    <w:uiPriority w:val="39"/>
    <w:rsid w:val="005B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B30A1"/>
    <w:rPr>
      <w:rFonts w:ascii="Arial" w:eastAsiaTheme="majorEastAsia" w:hAnsi="Arial" w:cs="Arial"/>
      <w:color w:val="000000" w:themeColor="text1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1679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16/2023 Prezydenta Miasta Włocławek z dn. 18 stycznia 2023 r.</vt:lpstr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16/2023 Prezydenta Miasta Włocławek z dn. 18 stycznia 2023 r.</dc:title>
  <dc:subject/>
  <dc:creator>Agnieszka Zgłobicka - Skupniewicz</dc:creator>
  <cp:keywords>Załącznik do Zarządzenia Prezydenta Miasta Włoclawek</cp:keywords>
  <dc:description/>
  <cp:lastModifiedBy>Łukasz Stolarski</cp:lastModifiedBy>
  <cp:revision>12</cp:revision>
  <dcterms:created xsi:type="dcterms:W3CDTF">2023-01-18T09:13:00Z</dcterms:created>
  <dcterms:modified xsi:type="dcterms:W3CDTF">2023-01-18T10:18:00Z</dcterms:modified>
</cp:coreProperties>
</file>