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9330" w14:textId="67EAB738" w:rsidR="005E635D" w:rsidRPr="00060B35" w:rsidRDefault="00060B35" w:rsidP="00060B35">
      <w:pPr>
        <w:pStyle w:val="Nagwek1"/>
      </w:pPr>
      <w:r w:rsidRPr="00060B35">
        <w:t>Z</w:t>
      </w:r>
      <w:r w:rsidR="005E635D" w:rsidRPr="00060B35">
        <w:t xml:space="preserve">ałącznik nr </w:t>
      </w:r>
      <w:r w:rsidR="00A739F4" w:rsidRPr="00060B35">
        <w:t>7</w:t>
      </w:r>
      <w:r w:rsidRPr="00060B35">
        <w:t xml:space="preserve"> </w:t>
      </w:r>
      <w:r w:rsidR="005E635D" w:rsidRPr="00060B35">
        <w:t xml:space="preserve">do Zarządzenia Nr </w:t>
      </w:r>
      <w:r w:rsidR="00A00A41" w:rsidRPr="00060B35">
        <w:t>28/223</w:t>
      </w:r>
      <w:r w:rsidRPr="00060B35">
        <w:t xml:space="preserve"> </w:t>
      </w:r>
      <w:r w:rsidR="005E635D" w:rsidRPr="00060B35">
        <w:t>Prezydenta Miasta Włocławek</w:t>
      </w:r>
      <w:r w:rsidRPr="00060B35">
        <w:t xml:space="preserve"> </w:t>
      </w:r>
      <w:r w:rsidR="005E635D" w:rsidRPr="00060B35">
        <w:t xml:space="preserve">z dnia </w:t>
      </w:r>
      <w:r w:rsidR="00A00A41" w:rsidRPr="00060B35">
        <w:t xml:space="preserve">26 stycznia 2023 </w:t>
      </w:r>
      <w:r w:rsidR="000845D4" w:rsidRPr="00060B35">
        <w:t>r.</w:t>
      </w:r>
    </w:p>
    <w:p w14:paraId="728238E1" w14:textId="77777777" w:rsidR="005E635D" w:rsidRPr="008A25A4" w:rsidRDefault="005E635D" w:rsidP="00060B3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BE6F073" w14:textId="313D1075" w:rsidR="005E635D" w:rsidRPr="00060B35" w:rsidRDefault="005E635D" w:rsidP="00060B35">
      <w:pPr>
        <w:pStyle w:val="Nagwek2"/>
      </w:pPr>
      <w:r w:rsidRPr="00060B35">
        <w:t>OŚWIADCZENIE</w:t>
      </w:r>
    </w:p>
    <w:p w14:paraId="04A12557" w14:textId="5A24D543" w:rsidR="005E635D" w:rsidRPr="008A25A4" w:rsidRDefault="005E635D" w:rsidP="00060B35">
      <w:pPr>
        <w:pStyle w:val="Tekstpodstawowy3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8A25A4">
        <w:rPr>
          <w:rFonts w:ascii="Arial" w:hAnsi="Arial" w:cs="Arial"/>
          <w:szCs w:val="24"/>
        </w:rPr>
        <w:t>Oświadczam, że w stosunku do podmiotu składającego ofertę nie stwierdzono niezgodnego z przeznaczeniem wykorzystania środków publicznych.</w:t>
      </w:r>
    </w:p>
    <w:p w14:paraId="7BB90883" w14:textId="0612B739" w:rsidR="005E635D" w:rsidRPr="008A25A4" w:rsidRDefault="005E635D" w:rsidP="00060B35">
      <w:pPr>
        <w:pStyle w:val="Tekstpodstawowy3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8A25A4">
        <w:rPr>
          <w:rFonts w:ascii="Arial" w:hAnsi="Arial" w:cs="Arial"/>
          <w:szCs w:val="24"/>
        </w:rPr>
        <w:t>Oświadczam,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052F21AB" w14:textId="21B27FD4" w:rsidR="005E635D" w:rsidRPr="008A25A4" w:rsidRDefault="005E635D" w:rsidP="00060B35">
      <w:pPr>
        <w:pStyle w:val="Tekstpodstawowy3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8A25A4">
        <w:rPr>
          <w:rFonts w:ascii="Arial" w:hAnsi="Arial" w:cs="Arial"/>
          <w:szCs w:val="24"/>
        </w:rPr>
        <w:t>Oświadczam, że kwota środków przeznaczona zostanie na realizację zadania zgodnie z ofertą i że w tym zakresie zadanie nie będzie finansowane z innych źródeł.</w:t>
      </w:r>
    </w:p>
    <w:p w14:paraId="7C2B413C" w14:textId="77777777" w:rsidR="005E635D" w:rsidRPr="008A25A4" w:rsidRDefault="005E635D" w:rsidP="00060B35">
      <w:pPr>
        <w:pStyle w:val="Tekstpodstawowy3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8A25A4">
        <w:rPr>
          <w:rFonts w:ascii="Arial" w:hAnsi="Arial" w:cs="Arial"/>
          <w:color w:val="000000"/>
          <w:szCs w:val="24"/>
        </w:rPr>
        <w:t>Oświadczam, iż nie byłam/em karana/y zakazem pełnienia funkcji związanych z dysponowaniem środkami publicznymi oraz nie byłam/em karany/a za umyślne przestępstwo lub umyślne przestępstwo skarbowe.</w:t>
      </w:r>
    </w:p>
    <w:p w14:paraId="1F1BFE7E" w14:textId="77777777" w:rsidR="005E635D" w:rsidRPr="008A25A4" w:rsidRDefault="005E635D" w:rsidP="00060B35">
      <w:pPr>
        <w:spacing w:line="276" w:lineRule="auto"/>
        <w:rPr>
          <w:rFonts w:ascii="Arial" w:hAnsi="Arial" w:cs="Arial"/>
          <w:sz w:val="24"/>
          <w:szCs w:val="24"/>
        </w:rPr>
      </w:pPr>
    </w:p>
    <w:p w14:paraId="0FFEFCE5" w14:textId="134D7372" w:rsidR="005E635D" w:rsidRPr="008A25A4" w:rsidRDefault="005E635D" w:rsidP="00060B35">
      <w:pPr>
        <w:spacing w:line="276" w:lineRule="auto"/>
        <w:rPr>
          <w:rFonts w:ascii="Arial" w:hAnsi="Arial" w:cs="Arial"/>
          <w:sz w:val="24"/>
          <w:szCs w:val="24"/>
        </w:rPr>
      </w:pPr>
      <w:r w:rsidRPr="008A25A4">
        <w:rPr>
          <w:rFonts w:ascii="Arial" w:hAnsi="Arial" w:cs="Arial"/>
          <w:sz w:val="24"/>
          <w:szCs w:val="24"/>
        </w:rPr>
        <w:t>Jest</w:t>
      </w:r>
      <w:r w:rsidR="008A25A4">
        <w:rPr>
          <w:rFonts w:ascii="Arial" w:hAnsi="Arial" w:cs="Arial"/>
          <w:sz w:val="24"/>
          <w:szCs w:val="24"/>
        </w:rPr>
        <w:t>e</w:t>
      </w:r>
      <w:r w:rsidRPr="008A25A4">
        <w:rPr>
          <w:rFonts w:ascii="Arial" w:hAnsi="Arial" w:cs="Arial"/>
          <w:sz w:val="24"/>
          <w:szCs w:val="24"/>
        </w:rPr>
        <w:t>m świadomy odpowiedzialności karnej za złożenie fałszywego oświadczenia.</w:t>
      </w:r>
    </w:p>
    <w:p w14:paraId="44389DDB" w14:textId="77777777" w:rsidR="00186AF1" w:rsidRPr="008A25A4" w:rsidRDefault="005E635D" w:rsidP="00060B35">
      <w:pPr>
        <w:spacing w:line="276" w:lineRule="auto"/>
        <w:rPr>
          <w:rFonts w:ascii="Arial" w:hAnsi="Arial" w:cs="Arial"/>
          <w:i/>
          <w:color w:val="000000"/>
          <w:sz w:val="24"/>
          <w:szCs w:val="24"/>
        </w:rPr>
      </w:pPr>
      <w:r w:rsidRPr="008A25A4">
        <w:rPr>
          <w:rFonts w:ascii="Arial" w:hAnsi="Arial" w:cs="Arial"/>
          <w:i/>
          <w:color w:val="000000"/>
          <w:sz w:val="24"/>
          <w:szCs w:val="24"/>
        </w:rPr>
        <w:t xml:space="preserve"> (Klauzula zastępuje pouczenie organu o odpowiedzialności karnej za składanie fałszywych zeznań)</w:t>
      </w:r>
    </w:p>
    <w:p w14:paraId="4B0CAB08" w14:textId="77777777" w:rsidR="005E635D" w:rsidRPr="008A25A4" w:rsidRDefault="005E635D" w:rsidP="00060B35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00A2EE5" w14:textId="77777777" w:rsidR="005E635D" w:rsidRPr="008A25A4" w:rsidRDefault="005E635D" w:rsidP="00060B35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61B5CAA0" w14:textId="77777777" w:rsidR="005E635D" w:rsidRPr="008A25A4" w:rsidRDefault="005E635D" w:rsidP="00060B35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162B4840" w14:textId="1D52A41F" w:rsidR="005E635D" w:rsidRPr="008A25A4" w:rsidRDefault="005E635D" w:rsidP="00060B35">
      <w:pPr>
        <w:pStyle w:val="Tekstpodstawowy"/>
        <w:spacing w:line="276" w:lineRule="auto"/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8A25A4">
        <w:rPr>
          <w:rFonts w:ascii="Arial" w:hAnsi="Arial" w:cs="Arial"/>
          <w:color w:val="000000"/>
          <w:sz w:val="24"/>
          <w:szCs w:val="24"/>
        </w:rPr>
        <w:t>.............................................................</w:t>
      </w:r>
    </w:p>
    <w:p w14:paraId="157F76DA" w14:textId="066F0C96" w:rsidR="005E635D" w:rsidRPr="008A25A4" w:rsidRDefault="005E635D" w:rsidP="00060B35">
      <w:pPr>
        <w:pStyle w:val="Tekstpodstawowy"/>
        <w:spacing w:line="276" w:lineRule="auto"/>
        <w:ind w:left="4956"/>
        <w:rPr>
          <w:rFonts w:ascii="Arial" w:hAnsi="Arial" w:cs="Arial"/>
          <w:color w:val="000000"/>
          <w:sz w:val="24"/>
          <w:szCs w:val="24"/>
        </w:rPr>
      </w:pPr>
      <w:r w:rsidRPr="008A25A4">
        <w:rPr>
          <w:rFonts w:ascii="Arial" w:hAnsi="Arial" w:cs="Arial"/>
          <w:color w:val="000000"/>
          <w:sz w:val="24"/>
          <w:szCs w:val="24"/>
        </w:rPr>
        <w:t>podpis i pieczątka osoby/osób upoważnionych do reprezentowania Podmiotu</w:t>
      </w:r>
    </w:p>
    <w:p w14:paraId="68BE6770" w14:textId="77777777" w:rsidR="00060B35" w:rsidRDefault="00060B35" w:rsidP="00060B35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55813D9" w14:textId="07AF3CDC" w:rsidR="005E635D" w:rsidRPr="008A25A4" w:rsidRDefault="005E635D" w:rsidP="00060B35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8A25A4">
        <w:rPr>
          <w:rFonts w:ascii="Arial" w:hAnsi="Arial" w:cs="Arial"/>
          <w:color w:val="000000"/>
          <w:sz w:val="24"/>
          <w:szCs w:val="24"/>
        </w:rPr>
        <w:t>UWAGA</w:t>
      </w:r>
      <w:r w:rsidRPr="008A25A4">
        <w:rPr>
          <w:rFonts w:ascii="Arial" w:hAnsi="Arial" w:cs="Arial"/>
          <w:color w:val="000000"/>
          <w:sz w:val="24"/>
          <w:szCs w:val="24"/>
        </w:rPr>
        <w:br/>
        <w:t xml:space="preserve">Niniejsze oświadczenie zobowiązane są złożyć wszystkie osoby upoważnione do składania oświadczeń woli w sprawach majątkowych w imieniu oferenta lub ustanowionego pełnomocnika zgodnie z zapisami wynikającymi z dokumentu określającego osobowość prawną. </w:t>
      </w:r>
    </w:p>
    <w:p w14:paraId="1EFE230E" w14:textId="77777777" w:rsidR="005E635D" w:rsidRPr="008A25A4" w:rsidRDefault="005E635D" w:rsidP="00060B35">
      <w:pPr>
        <w:spacing w:line="276" w:lineRule="auto"/>
        <w:rPr>
          <w:rFonts w:ascii="Arial" w:hAnsi="Arial" w:cs="Arial"/>
          <w:sz w:val="24"/>
          <w:szCs w:val="24"/>
        </w:rPr>
      </w:pPr>
      <w:r w:rsidRPr="008A25A4">
        <w:rPr>
          <w:rFonts w:ascii="Arial" w:hAnsi="Arial" w:cs="Arial"/>
          <w:color w:val="000000"/>
          <w:sz w:val="24"/>
          <w:szCs w:val="24"/>
        </w:rPr>
        <w:t>(Każda z osób powinna złożyć je oddzielnie).</w:t>
      </w:r>
    </w:p>
    <w:sectPr w:rsidR="005E635D" w:rsidRPr="008A2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84FF6"/>
    <w:multiLevelType w:val="hybridMultilevel"/>
    <w:tmpl w:val="CC02F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937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5D"/>
    <w:rsid w:val="00060B35"/>
    <w:rsid w:val="000845D4"/>
    <w:rsid w:val="00186AF1"/>
    <w:rsid w:val="004A0C84"/>
    <w:rsid w:val="005E635D"/>
    <w:rsid w:val="006D24F7"/>
    <w:rsid w:val="007008B0"/>
    <w:rsid w:val="00811CE8"/>
    <w:rsid w:val="008A25A4"/>
    <w:rsid w:val="008C6D59"/>
    <w:rsid w:val="00A00A41"/>
    <w:rsid w:val="00A739F4"/>
    <w:rsid w:val="00BC5C61"/>
    <w:rsid w:val="00D4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236F"/>
  <w15:chartTrackingRefBased/>
  <w15:docId w15:val="{E4A2FCEC-6061-49CC-B424-E3300E2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7"/>
    <w:next w:val="Normalny"/>
    <w:link w:val="Nagwek1Znak"/>
    <w:uiPriority w:val="9"/>
    <w:qFormat/>
    <w:rsid w:val="00060B35"/>
    <w:pPr>
      <w:spacing w:before="0" w:after="0" w:line="276" w:lineRule="auto"/>
      <w:outlineLvl w:val="0"/>
    </w:pPr>
    <w:rPr>
      <w:rFonts w:ascii="Arial" w:hAnsi="Arial" w:cs="Arial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0B35"/>
    <w:pPr>
      <w:spacing w:line="276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5E635D"/>
    <w:pPr>
      <w:widowControl w:val="0"/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E63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E635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6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35D"/>
  </w:style>
  <w:style w:type="character" w:customStyle="1" w:styleId="Nagwek7Znak">
    <w:name w:val="Nagłówek 7 Znak"/>
    <w:basedOn w:val="Domylnaczcionkaakapitu"/>
    <w:link w:val="Nagwek7"/>
    <w:rsid w:val="005E635D"/>
    <w:rPr>
      <w:rFonts w:ascii="Calibri" w:eastAsia="Times New Roman" w:hAnsi="Calibri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9F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60B35"/>
    <w:rPr>
      <w:rFonts w:ascii="Arial" w:eastAsia="Times New Roman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60B35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rezydenta Miasta Włocławek z dn. 26 stycznia 2023 r.</dc:title>
  <dc:subject/>
  <dc:creator>Joanna Kowalewska</dc:creator>
  <cp:keywords>Załączni kdo Zarządzenia Prezydenta Miasta Włocławek</cp:keywords>
  <dc:description/>
  <cp:lastModifiedBy>Łukasz Stolarski</cp:lastModifiedBy>
  <cp:revision>6</cp:revision>
  <cp:lastPrinted>2017-04-05T10:11:00Z</cp:lastPrinted>
  <dcterms:created xsi:type="dcterms:W3CDTF">2023-01-26T07:40:00Z</dcterms:created>
  <dcterms:modified xsi:type="dcterms:W3CDTF">2023-01-26T11:27:00Z</dcterms:modified>
</cp:coreProperties>
</file>