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79682" w14:textId="77777777" w:rsidR="0083329C" w:rsidRPr="004924A5" w:rsidRDefault="0083329C" w:rsidP="004924A5">
      <w:pPr>
        <w:rPr>
          <w:rFonts w:ascii="Arial" w:hAnsi="Arial" w:cs="Arial"/>
          <w:sz w:val="24"/>
          <w:szCs w:val="24"/>
        </w:rPr>
      </w:pPr>
    </w:p>
    <w:p w14:paraId="24E5B7A5" w14:textId="77777777" w:rsidR="0083329C" w:rsidRPr="004924A5" w:rsidRDefault="0083329C" w:rsidP="004924A5">
      <w:pPr>
        <w:rPr>
          <w:rFonts w:ascii="Arial" w:hAnsi="Arial" w:cs="Arial"/>
          <w:sz w:val="24"/>
          <w:szCs w:val="24"/>
        </w:rPr>
      </w:pPr>
    </w:p>
    <w:p w14:paraId="117B2FFD" w14:textId="26F26DD4" w:rsidR="000F52E2" w:rsidRPr="004924A5" w:rsidRDefault="0083329C" w:rsidP="00AE0D7B">
      <w:pPr>
        <w:rPr>
          <w:rFonts w:ascii="Arial" w:hAnsi="Arial" w:cs="Arial"/>
          <w:sz w:val="24"/>
          <w:szCs w:val="24"/>
        </w:rPr>
      </w:pPr>
      <w:r w:rsidRPr="004924A5">
        <w:rPr>
          <w:rFonts w:ascii="Arial" w:hAnsi="Arial" w:cs="Arial"/>
          <w:sz w:val="24"/>
          <w:szCs w:val="24"/>
        </w:rPr>
        <w:t>(pieczątka Realizatora)</w:t>
      </w:r>
      <w:r w:rsidRPr="004924A5">
        <w:rPr>
          <w:rFonts w:ascii="Arial" w:hAnsi="Arial" w:cs="Arial"/>
          <w:sz w:val="24"/>
          <w:szCs w:val="24"/>
        </w:rPr>
        <w:tab/>
      </w:r>
      <w:r w:rsidRPr="004924A5">
        <w:rPr>
          <w:rFonts w:ascii="Arial" w:hAnsi="Arial" w:cs="Arial"/>
          <w:sz w:val="24"/>
          <w:szCs w:val="24"/>
        </w:rPr>
        <w:tab/>
      </w:r>
      <w:r w:rsidRPr="004924A5">
        <w:rPr>
          <w:rFonts w:ascii="Arial" w:hAnsi="Arial" w:cs="Arial"/>
          <w:sz w:val="24"/>
          <w:szCs w:val="24"/>
        </w:rPr>
        <w:tab/>
      </w:r>
      <w:r w:rsidRPr="004924A5">
        <w:rPr>
          <w:rFonts w:ascii="Arial" w:hAnsi="Arial" w:cs="Arial"/>
          <w:sz w:val="24"/>
          <w:szCs w:val="24"/>
        </w:rPr>
        <w:tab/>
      </w:r>
      <w:r w:rsidRPr="004924A5">
        <w:rPr>
          <w:rFonts w:ascii="Arial" w:hAnsi="Arial" w:cs="Arial"/>
          <w:sz w:val="24"/>
          <w:szCs w:val="24"/>
        </w:rPr>
        <w:tab/>
      </w:r>
      <w:r w:rsidRPr="004924A5">
        <w:rPr>
          <w:rFonts w:ascii="Arial" w:hAnsi="Arial" w:cs="Arial"/>
          <w:sz w:val="24"/>
          <w:szCs w:val="24"/>
        </w:rPr>
        <w:tab/>
        <w:t>(miejscowość, data)</w:t>
      </w:r>
    </w:p>
    <w:p w14:paraId="3E0382F2" w14:textId="3D6C293E" w:rsidR="0083329C" w:rsidRPr="004924A5" w:rsidRDefault="0083329C" w:rsidP="00AE0D7B">
      <w:pPr>
        <w:pStyle w:val="Nagwek3"/>
        <w:widowControl/>
        <w:rPr>
          <w:rFonts w:ascii="Arial" w:hAnsi="Arial" w:cs="Arial"/>
          <w:sz w:val="24"/>
          <w:szCs w:val="24"/>
        </w:rPr>
      </w:pPr>
      <w:r w:rsidRPr="004924A5">
        <w:rPr>
          <w:rFonts w:ascii="Arial" w:hAnsi="Arial" w:cs="Arial"/>
          <w:sz w:val="24"/>
          <w:szCs w:val="24"/>
        </w:rPr>
        <w:t xml:space="preserve">FORMULARZ SPRAWOZDANIA </w:t>
      </w:r>
      <w:r w:rsidR="0092664F" w:rsidRPr="004924A5">
        <w:rPr>
          <w:rFonts w:ascii="Arial" w:hAnsi="Arial" w:cs="Arial"/>
          <w:sz w:val="24"/>
          <w:szCs w:val="24"/>
        </w:rPr>
        <w:t>KOŃCOWEGO</w:t>
      </w:r>
    </w:p>
    <w:p w14:paraId="13EEBF90" w14:textId="2DCBA7B0" w:rsidR="0083329C" w:rsidRPr="00AE0D7B" w:rsidRDefault="0083329C" w:rsidP="004924A5">
      <w:pPr>
        <w:rPr>
          <w:rFonts w:ascii="Arial" w:hAnsi="Arial" w:cs="Arial"/>
          <w:b/>
          <w:color w:val="000000"/>
          <w:sz w:val="24"/>
          <w:szCs w:val="24"/>
        </w:rPr>
      </w:pPr>
      <w:r w:rsidRPr="004924A5">
        <w:rPr>
          <w:rFonts w:ascii="Arial" w:hAnsi="Arial" w:cs="Arial"/>
          <w:b/>
          <w:color w:val="000000"/>
          <w:sz w:val="24"/>
          <w:szCs w:val="24"/>
        </w:rPr>
        <w:t>z realizacji zadania publicznego w ramach Miejskiego Programu Profilaktyki i Rozwiązywania Problemów Alkoholowych oraz Prz</w:t>
      </w:r>
      <w:r w:rsidR="00445192" w:rsidRPr="004924A5">
        <w:rPr>
          <w:rFonts w:ascii="Arial" w:hAnsi="Arial" w:cs="Arial"/>
          <w:b/>
          <w:color w:val="000000"/>
          <w:sz w:val="24"/>
          <w:szCs w:val="24"/>
        </w:rPr>
        <w:t>eciwdziałania Narkomanii na 20</w:t>
      </w:r>
      <w:r w:rsidR="00BF6759" w:rsidRPr="004924A5">
        <w:rPr>
          <w:rFonts w:ascii="Arial" w:hAnsi="Arial" w:cs="Arial"/>
          <w:b/>
          <w:color w:val="000000"/>
          <w:sz w:val="24"/>
          <w:szCs w:val="24"/>
        </w:rPr>
        <w:t>2</w:t>
      </w:r>
      <w:r w:rsidR="0092664F" w:rsidRPr="004924A5">
        <w:rPr>
          <w:rFonts w:ascii="Arial" w:hAnsi="Arial" w:cs="Arial"/>
          <w:b/>
          <w:color w:val="000000"/>
          <w:sz w:val="24"/>
          <w:szCs w:val="24"/>
        </w:rPr>
        <w:t>3</w:t>
      </w:r>
      <w:r w:rsidRPr="004924A5">
        <w:rPr>
          <w:rFonts w:ascii="Arial" w:hAnsi="Arial" w:cs="Arial"/>
          <w:b/>
          <w:color w:val="000000"/>
          <w:sz w:val="24"/>
          <w:szCs w:val="24"/>
        </w:rPr>
        <w:t xml:space="preserve"> rok </w:t>
      </w:r>
    </w:p>
    <w:p w14:paraId="4937C5B0" w14:textId="77777777" w:rsidR="0083329C" w:rsidRPr="004924A5" w:rsidRDefault="0083329C" w:rsidP="004924A5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924A5">
        <w:rPr>
          <w:rFonts w:ascii="Arial" w:hAnsi="Arial" w:cs="Arial"/>
          <w:sz w:val="24"/>
          <w:szCs w:val="24"/>
        </w:rPr>
        <w:t xml:space="preserve">Okres realizacji zadania: 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83329C" w:rsidRPr="004924A5" w14:paraId="6F154639" w14:textId="77777777" w:rsidTr="006D4B0B">
        <w:trPr>
          <w:trHeight w:val="557"/>
        </w:trPr>
        <w:tc>
          <w:tcPr>
            <w:tcW w:w="9889" w:type="dxa"/>
          </w:tcPr>
          <w:p w14:paraId="7BA7CAA0" w14:textId="77777777" w:rsidR="0083329C" w:rsidRPr="004924A5" w:rsidRDefault="0083329C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33DA57" w14:textId="77777777" w:rsidR="0083329C" w:rsidRPr="004924A5" w:rsidRDefault="0083329C" w:rsidP="004924A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E081D4B" w14:textId="5B28BD98" w:rsidR="00D26193" w:rsidRPr="00AE0D7B" w:rsidRDefault="0083329C" w:rsidP="00AE0D7B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924A5">
        <w:rPr>
          <w:rFonts w:ascii="Arial" w:hAnsi="Arial" w:cs="Arial"/>
          <w:sz w:val="24"/>
          <w:szCs w:val="24"/>
        </w:rPr>
        <w:t xml:space="preserve">Liczba osób objętych </w:t>
      </w:r>
      <w:r w:rsidR="000F52E2" w:rsidRPr="004924A5">
        <w:rPr>
          <w:rFonts w:ascii="Arial" w:hAnsi="Arial" w:cs="Arial"/>
          <w:sz w:val="24"/>
          <w:szCs w:val="24"/>
        </w:rPr>
        <w:t>działaniami w ramach zadania</w:t>
      </w:r>
      <w:r w:rsidRPr="004924A5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83329C" w:rsidRPr="004924A5" w14:paraId="0E7D55A7" w14:textId="77777777" w:rsidTr="006D4B0B">
        <w:trPr>
          <w:trHeight w:val="557"/>
        </w:trPr>
        <w:tc>
          <w:tcPr>
            <w:tcW w:w="9889" w:type="dxa"/>
          </w:tcPr>
          <w:p w14:paraId="4858B750" w14:textId="77777777" w:rsidR="0083329C" w:rsidRPr="004924A5" w:rsidRDefault="0083329C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4B961F" w14:textId="77777777" w:rsidR="0083329C" w:rsidRPr="004924A5" w:rsidRDefault="0083329C" w:rsidP="004924A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3CB14C7" w14:textId="77777777" w:rsidR="0083329C" w:rsidRPr="004924A5" w:rsidRDefault="000F52E2" w:rsidP="004924A5">
      <w:pPr>
        <w:widowControl/>
        <w:numPr>
          <w:ilvl w:val="0"/>
          <w:numId w:val="2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924A5">
        <w:rPr>
          <w:rFonts w:ascii="Arial" w:hAnsi="Arial" w:cs="Arial"/>
          <w:sz w:val="24"/>
          <w:szCs w:val="24"/>
        </w:rPr>
        <w:t>Zestawienie liczbowe</w:t>
      </w:r>
      <w:r w:rsidR="0083329C" w:rsidRPr="004924A5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-Siatka"/>
        <w:tblW w:w="9923" w:type="dxa"/>
        <w:tblLayout w:type="fixed"/>
        <w:tblLook w:val="01E0" w:firstRow="1" w:lastRow="1" w:firstColumn="1" w:lastColumn="1" w:noHBand="0" w:noVBand="0"/>
      </w:tblPr>
      <w:tblGrid>
        <w:gridCol w:w="650"/>
        <w:gridCol w:w="4418"/>
        <w:gridCol w:w="1733"/>
        <w:gridCol w:w="1564"/>
        <w:gridCol w:w="1558"/>
      </w:tblGrid>
      <w:tr w:rsidR="000F52E2" w:rsidRPr="004924A5" w14:paraId="4480489D" w14:textId="77777777" w:rsidTr="006D4B0B">
        <w:trPr>
          <w:trHeight w:val="596"/>
        </w:trPr>
        <w:tc>
          <w:tcPr>
            <w:tcW w:w="650" w:type="dxa"/>
          </w:tcPr>
          <w:p w14:paraId="00E8F754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418" w:type="dxa"/>
          </w:tcPr>
          <w:p w14:paraId="04650D9D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Rodzaj działania</w:t>
            </w:r>
          </w:p>
        </w:tc>
        <w:tc>
          <w:tcPr>
            <w:tcW w:w="1733" w:type="dxa"/>
          </w:tcPr>
          <w:p w14:paraId="33C7E713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Jednostka</w:t>
            </w:r>
          </w:p>
          <w:p w14:paraId="16F89B3B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rozliczeniowa</w:t>
            </w:r>
          </w:p>
        </w:tc>
        <w:tc>
          <w:tcPr>
            <w:tcW w:w="1564" w:type="dxa"/>
          </w:tcPr>
          <w:p w14:paraId="5A67DA05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  <w:tc>
          <w:tcPr>
            <w:tcW w:w="1558" w:type="dxa"/>
          </w:tcPr>
          <w:p w14:paraId="5D23E11F" w14:textId="77777777" w:rsidR="000F52E2" w:rsidRPr="004924A5" w:rsidRDefault="000F52E2" w:rsidP="004924A5">
            <w:p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Koszt</w:t>
            </w:r>
          </w:p>
        </w:tc>
      </w:tr>
      <w:tr w:rsidR="000F52E2" w:rsidRPr="004924A5" w14:paraId="493960A7" w14:textId="77777777" w:rsidTr="006D4B0B">
        <w:trPr>
          <w:trHeight w:val="518"/>
        </w:trPr>
        <w:tc>
          <w:tcPr>
            <w:tcW w:w="650" w:type="dxa"/>
          </w:tcPr>
          <w:p w14:paraId="086E8D86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418" w:type="dxa"/>
          </w:tcPr>
          <w:p w14:paraId="14380308" w14:textId="77777777" w:rsidR="000F52E2" w:rsidRPr="004924A5" w:rsidRDefault="000F52E2" w:rsidP="004924A5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43D909F8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</w:tcPr>
          <w:p w14:paraId="7860548B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2985674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4924A5" w14:paraId="678D2D8C" w14:textId="77777777" w:rsidTr="006D4B0B">
        <w:trPr>
          <w:trHeight w:val="518"/>
        </w:trPr>
        <w:tc>
          <w:tcPr>
            <w:tcW w:w="650" w:type="dxa"/>
          </w:tcPr>
          <w:p w14:paraId="393DCF91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18" w:type="dxa"/>
          </w:tcPr>
          <w:p w14:paraId="1350D2E8" w14:textId="77777777" w:rsidR="000F52E2" w:rsidRPr="004924A5" w:rsidRDefault="000F52E2" w:rsidP="004924A5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EB7D0F8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CD886E6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9BBDFFF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4924A5" w14:paraId="0F0444EA" w14:textId="77777777" w:rsidTr="006D4B0B">
        <w:trPr>
          <w:trHeight w:val="519"/>
        </w:trPr>
        <w:tc>
          <w:tcPr>
            <w:tcW w:w="650" w:type="dxa"/>
          </w:tcPr>
          <w:p w14:paraId="2E1953FD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418" w:type="dxa"/>
          </w:tcPr>
          <w:p w14:paraId="1CB7DB9E" w14:textId="77777777" w:rsidR="000F52E2" w:rsidRPr="004924A5" w:rsidRDefault="000F52E2" w:rsidP="004924A5">
            <w:pPr>
              <w:pStyle w:val="Tekstpodstawowy2"/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5470F38B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</w:tcPr>
          <w:p w14:paraId="0C3C0FB7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77338863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4924A5" w14:paraId="33C8DB41" w14:textId="77777777" w:rsidTr="006D4B0B">
        <w:trPr>
          <w:trHeight w:val="518"/>
        </w:trPr>
        <w:tc>
          <w:tcPr>
            <w:tcW w:w="650" w:type="dxa"/>
          </w:tcPr>
          <w:p w14:paraId="31D47DBB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418" w:type="dxa"/>
          </w:tcPr>
          <w:p w14:paraId="3FE835AB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4A5FA694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</w:tcPr>
          <w:p w14:paraId="52866437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8BF73C4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2E2" w:rsidRPr="004924A5" w14:paraId="43676D7B" w14:textId="77777777" w:rsidTr="006D4B0B">
        <w:trPr>
          <w:trHeight w:val="519"/>
        </w:trPr>
        <w:tc>
          <w:tcPr>
            <w:tcW w:w="650" w:type="dxa"/>
          </w:tcPr>
          <w:p w14:paraId="3B90172B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18" w:type="dxa"/>
          </w:tcPr>
          <w:p w14:paraId="21D59C32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AD60042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</w:tcPr>
          <w:p w14:paraId="1ED4B281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ogółem:</w:t>
            </w:r>
          </w:p>
        </w:tc>
        <w:tc>
          <w:tcPr>
            <w:tcW w:w="1558" w:type="dxa"/>
          </w:tcPr>
          <w:p w14:paraId="60D0C020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DFEA10" w14:textId="77777777" w:rsidR="0083329C" w:rsidRPr="004924A5" w:rsidRDefault="0083329C" w:rsidP="004924A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3623549C" w14:textId="77777777" w:rsidR="000F52E2" w:rsidRPr="004924A5" w:rsidRDefault="000F52E2" w:rsidP="004924A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tbl>
      <w:tblPr>
        <w:tblStyle w:val="Tabela-Siatka"/>
        <w:tblW w:w="9889" w:type="dxa"/>
        <w:tblLayout w:type="fixed"/>
        <w:tblLook w:val="01E0" w:firstRow="1" w:lastRow="1" w:firstColumn="1" w:lastColumn="1" w:noHBand="0" w:noVBand="0"/>
      </w:tblPr>
      <w:tblGrid>
        <w:gridCol w:w="8364"/>
        <w:gridCol w:w="1525"/>
      </w:tblGrid>
      <w:tr w:rsidR="000F52E2" w:rsidRPr="004924A5" w14:paraId="23383F2A" w14:textId="77777777" w:rsidTr="006D4B0B">
        <w:trPr>
          <w:trHeight w:val="349"/>
        </w:trPr>
        <w:tc>
          <w:tcPr>
            <w:tcW w:w="8364" w:type="dxa"/>
          </w:tcPr>
          <w:p w14:paraId="0471B4A0" w14:textId="77777777" w:rsidR="000F52E2" w:rsidRPr="004924A5" w:rsidRDefault="009150DE" w:rsidP="004924A5">
            <w:pPr>
              <w:widowControl/>
              <w:numPr>
                <w:ilvl w:val="0"/>
                <w:numId w:val="3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924A5">
              <w:rPr>
                <w:rFonts w:ascii="Arial" w:hAnsi="Arial" w:cs="Arial"/>
                <w:sz w:val="24"/>
                <w:szCs w:val="24"/>
              </w:rPr>
              <w:t>Liczba załączonych potwierdzeń</w:t>
            </w:r>
            <w:r w:rsidR="00D26193" w:rsidRPr="004924A5">
              <w:rPr>
                <w:rFonts w:ascii="Arial" w:hAnsi="Arial" w:cs="Arial"/>
                <w:sz w:val="24"/>
                <w:szCs w:val="24"/>
              </w:rPr>
              <w:t xml:space="preserve"> przeprowadzenia zajęć w ramach programu:</w:t>
            </w:r>
          </w:p>
        </w:tc>
        <w:tc>
          <w:tcPr>
            <w:tcW w:w="1525" w:type="dxa"/>
          </w:tcPr>
          <w:p w14:paraId="192B0A56" w14:textId="77777777" w:rsidR="000F52E2" w:rsidRPr="004924A5" w:rsidRDefault="000F52E2" w:rsidP="004924A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DBF165" w14:textId="77777777" w:rsidR="000F52E2" w:rsidRPr="004924A5" w:rsidRDefault="000F52E2" w:rsidP="004924A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73C87FF0" w14:textId="77777777" w:rsidR="000F52E2" w:rsidRPr="004924A5" w:rsidRDefault="000F52E2" w:rsidP="004924A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DE108A1" w14:textId="77777777" w:rsidR="000F52E2" w:rsidRPr="004924A5" w:rsidRDefault="000F52E2" w:rsidP="004924A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6D14FECC" w14:textId="77777777" w:rsidR="0083329C" w:rsidRPr="004924A5" w:rsidRDefault="0083329C" w:rsidP="004924A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597FD11E" w14:textId="77777777" w:rsidR="009150DE" w:rsidRPr="004924A5" w:rsidRDefault="009150DE" w:rsidP="004924A5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</w:p>
    <w:p w14:paraId="1786533A" w14:textId="44FE505A" w:rsidR="0083329C" w:rsidRPr="004924A5" w:rsidRDefault="0083329C" w:rsidP="004924A5">
      <w:pPr>
        <w:pStyle w:val="Tekstpodstawowy"/>
        <w:widowControl/>
        <w:ind w:left="4956" w:firstLine="708"/>
        <w:rPr>
          <w:rFonts w:ascii="Arial" w:hAnsi="Arial" w:cs="Arial"/>
          <w:szCs w:val="24"/>
        </w:rPr>
      </w:pPr>
      <w:r w:rsidRPr="004924A5">
        <w:rPr>
          <w:rFonts w:ascii="Arial" w:hAnsi="Arial" w:cs="Arial"/>
          <w:szCs w:val="24"/>
        </w:rPr>
        <w:t>...................................................</w:t>
      </w:r>
    </w:p>
    <w:p w14:paraId="32434B97" w14:textId="45D6924C" w:rsidR="00D26193" w:rsidRPr="004924A5" w:rsidRDefault="0083329C" w:rsidP="006D4B0B">
      <w:pPr>
        <w:pStyle w:val="Tekstpodstawowy"/>
        <w:widowControl/>
        <w:ind w:left="5664" w:firstLine="708"/>
        <w:rPr>
          <w:rFonts w:ascii="Arial" w:hAnsi="Arial" w:cs="Arial"/>
          <w:szCs w:val="24"/>
        </w:rPr>
      </w:pPr>
      <w:r w:rsidRPr="004924A5">
        <w:rPr>
          <w:rFonts w:ascii="Arial" w:hAnsi="Arial" w:cs="Arial"/>
          <w:szCs w:val="24"/>
        </w:rPr>
        <w:t xml:space="preserve">     pieczątka i podpis</w:t>
      </w:r>
    </w:p>
    <w:sectPr w:rsidR="00D26193" w:rsidRPr="00492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4285E"/>
    <w:multiLevelType w:val="hybridMultilevel"/>
    <w:tmpl w:val="9F6EE26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F75D4C"/>
    <w:multiLevelType w:val="hybridMultilevel"/>
    <w:tmpl w:val="DE16A9AC"/>
    <w:lvl w:ilvl="0" w:tplc="C6704B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97248"/>
    <w:multiLevelType w:val="multilevel"/>
    <w:tmpl w:val="2F5A011A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75716764">
    <w:abstractNumId w:val="0"/>
  </w:num>
  <w:num w:numId="2" w16cid:durableId="1055810919">
    <w:abstractNumId w:val="1"/>
  </w:num>
  <w:num w:numId="3" w16cid:durableId="785199905">
    <w:abstractNumId w:val="2"/>
  </w:num>
  <w:num w:numId="4" w16cid:durableId="1090273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29C"/>
    <w:rsid w:val="000F1CC7"/>
    <w:rsid w:val="000F52E2"/>
    <w:rsid w:val="00341108"/>
    <w:rsid w:val="00417C85"/>
    <w:rsid w:val="00445192"/>
    <w:rsid w:val="004924A5"/>
    <w:rsid w:val="0051310D"/>
    <w:rsid w:val="00605546"/>
    <w:rsid w:val="006372E0"/>
    <w:rsid w:val="006D4B0B"/>
    <w:rsid w:val="0080371D"/>
    <w:rsid w:val="0083329C"/>
    <w:rsid w:val="009150DE"/>
    <w:rsid w:val="00916B06"/>
    <w:rsid w:val="0092664F"/>
    <w:rsid w:val="00AC099D"/>
    <w:rsid w:val="00AC7A42"/>
    <w:rsid w:val="00AE0D7B"/>
    <w:rsid w:val="00BF6759"/>
    <w:rsid w:val="00D2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B76B"/>
  <w15:chartTrackingRefBased/>
  <w15:docId w15:val="{4679FC20-E752-42BA-8AB5-F1D317EE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29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83329C"/>
    <w:pPr>
      <w:keepNext/>
      <w:numPr>
        <w:numId w:val="4"/>
      </w:numPr>
      <w:jc w:val="center"/>
      <w:outlineLvl w:val="0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32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83329C"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3329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83329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83329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ekstpodstawowy">
    <w:name w:val="Body Text"/>
    <w:basedOn w:val="Normalny"/>
    <w:link w:val="TekstpodstawowyZnak"/>
    <w:rsid w:val="0083329C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3329C"/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83329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3329C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664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66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6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664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D4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28/2023 Prezydenta Miasta Włocławek z dn. 26 stycznia 2023 r.</dc:title>
  <dc:subject/>
  <dc:creator>Joanna Kowalewska</dc:creator>
  <cp:keywords>Załącznik do Zarządzenia Prezydenta Miasta Włoclawek</cp:keywords>
  <dc:description/>
  <cp:lastModifiedBy>Łukasz Stolarski</cp:lastModifiedBy>
  <cp:revision>4</cp:revision>
  <dcterms:created xsi:type="dcterms:W3CDTF">2023-01-26T07:44:00Z</dcterms:created>
  <dcterms:modified xsi:type="dcterms:W3CDTF">2023-01-26T11:29:00Z</dcterms:modified>
</cp:coreProperties>
</file>