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C726" w14:textId="734B38D9" w:rsidR="0060030C" w:rsidRPr="00864711" w:rsidRDefault="00B91715" w:rsidP="00D756A1">
      <w:pPr>
        <w:pStyle w:val="Tytu"/>
        <w:spacing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864711">
        <w:rPr>
          <w:rFonts w:ascii="Arial" w:hAnsi="Arial" w:cs="Arial"/>
          <w:b w:val="0"/>
          <w:bCs/>
          <w:sz w:val="24"/>
          <w:szCs w:val="24"/>
        </w:rPr>
        <w:t xml:space="preserve">Wykaz szkół i placówek niepublicznych </w:t>
      </w:r>
    </w:p>
    <w:p w14:paraId="5AFBE63A" w14:textId="77777777" w:rsidR="0060030C" w:rsidRPr="00864711" w:rsidRDefault="0060030C" w:rsidP="00D756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1"/>
        <w:tblW w:w="14601" w:type="dxa"/>
        <w:tblLayout w:type="fixed"/>
        <w:tblLook w:val="0020" w:firstRow="1" w:lastRow="0" w:firstColumn="0" w:lastColumn="0" w:noHBand="0" w:noVBand="0"/>
        <w:tblCaption w:val="Wykaz szkół i placówek niepublicznych "/>
        <w:tblDescription w:val="Wykaz szkół i placówek niepublicznych "/>
      </w:tblPr>
      <w:tblGrid>
        <w:gridCol w:w="568"/>
        <w:gridCol w:w="8222"/>
        <w:gridCol w:w="5811"/>
      </w:tblGrid>
      <w:tr w:rsidR="0056480D" w:rsidRPr="00864711" w14:paraId="40663B5C" w14:textId="77777777" w:rsidTr="00B91715">
        <w:trPr>
          <w:trHeight w:val="446"/>
        </w:trPr>
        <w:tc>
          <w:tcPr>
            <w:tcW w:w="568" w:type="dxa"/>
          </w:tcPr>
          <w:p w14:paraId="0CBC2EC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8222" w:type="dxa"/>
          </w:tcPr>
          <w:p w14:paraId="2A5BCE8E" w14:textId="77777777" w:rsidR="0056480D" w:rsidRPr="00864711" w:rsidRDefault="0056480D" w:rsidP="00D756A1">
            <w:pPr>
              <w:pStyle w:val="Nagwek2"/>
              <w:spacing w:line="276" w:lineRule="auto"/>
              <w:jc w:val="left"/>
              <w:outlineLvl w:val="1"/>
              <w:rPr>
                <w:rFonts w:ascii="Arial" w:hAnsi="Arial" w:cs="Arial"/>
                <w:b w:val="0"/>
                <w:bCs/>
                <w:szCs w:val="24"/>
              </w:rPr>
            </w:pPr>
            <w:r w:rsidRPr="00864711">
              <w:rPr>
                <w:rFonts w:ascii="Arial" w:hAnsi="Arial" w:cs="Arial"/>
                <w:b w:val="0"/>
                <w:bCs/>
                <w:szCs w:val="24"/>
              </w:rPr>
              <w:t>Szkoły/placówki</w:t>
            </w:r>
          </w:p>
        </w:tc>
        <w:tc>
          <w:tcPr>
            <w:tcW w:w="5811" w:type="dxa"/>
          </w:tcPr>
          <w:p w14:paraId="1F0FE8E4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Adres szkoły/placówki</w:t>
            </w:r>
          </w:p>
        </w:tc>
      </w:tr>
      <w:tr w:rsidR="0056480D" w:rsidRPr="00864711" w14:paraId="546F5D24" w14:textId="77777777" w:rsidTr="00B91715">
        <w:trPr>
          <w:trHeight w:val="283"/>
        </w:trPr>
        <w:tc>
          <w:tcPr>
            <w:tcW w:w="568" w:type="dxa"/>
          </w:tcPr>
          <w:p w14:paraId="2D000BA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14:paraId="75CC7164" w14:textId="77777777" w:rsidR="0056480D" w:rsidRPr="00864711" w:rsidRDefault="0056480D" w:rsidP="00D756A1">
            <w:pPr>
              <w:tabs>
                <w:tab w:val="left" w:pos="2765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Prywatna Szkoła Podstawowa Zespołu Edukacji „ Wiedza”</w:t>
            </w:r>
          </w:p>
        </w:tc>
        <w:tc>
          <w:tcPr>
            <w:tcW w:w="5811" w:type="dxa"/>
          </w:tcPr>
          <w:p w14:paraId="3F26F41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Słowackiego 4a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651C00A" w14:textId="77777777" w:rsidTr="00B91715">
        <w:trPr>
          <w:trHeight w:val="500"/>
        </w:trPr>
        <w:tc>
          <w:tcPr>
            <w:tcW w:w="568" w:type="dxa"/>
          </w:tcPr>
          <w:p w14:paraId="4F5503C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14:paraId="0B7F7B2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Policealna Szkoła Techników Ochrony Fizycznej Osób i Mienia Elitarne Studium Służb Ochrony „ Delta” </w:t>
            </w:r>
          </w:p>
        </w:tc>
        <w:tc>
          <w:tcPr>
            <w:tcW w:w="5811" w:type="dxa"/>
          </w:tcPr>
          <w:p w14:paraId="34A4836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Papieżka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89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17D31EA" w14:textId="77777777" w:rsidTr="00B91715">
        <w:trPr>
          <w:trHeight w:val="317"/>
        </w:trPr>
        <w:tc>
          <w:tcPr>
            <w:tcW w:w="568" w:type="dxa"/>
          </w:tcPr>
          <w:p w14:paraId="29410D4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14:paraId="3FA67DB6" w14:textId="77777777" w:rsidR="0056480D" w:rsidRPr="00864711" w:rsidRDefault="0056480D" w:rsidP="00D756A1">
            <w:pPr>
              <w:tabs>
                <w:tab w:val="left" w:pos="2481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Niepubliczny Punkt Przedszkolny „Kraina Bajek”</w:t>
            </w:r>
          </w:p>
        </w:tc>
        <w:tc>
          <w:tcPr>
            <w:tcW w:w="5811" w:type="dxa"/>
          </w:tcPr>
          <w:p w14:paraId="713175B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 Ostrowska 8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8F4D112" w14:textId="77777777" w:rsidTr="00B91715">
        <w:trPr>
          <w:trHeight w:val="271"/>
        </w:trPr>
        <w:tc>
          <w:tcPr>
            <w:tcW w:w="568" w:type="dxa"/>
          </w:tcPr>
          <w:p w14:paraId="0AF0A86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14:paraId="4D79AC25" w14:textId="7CCA2AFC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Prywatna Szkoła Policealna</w:t>
            </w:r>
            <w:r w:rsidR="00D756A1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4FCDE5C7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Młynarska 1-3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013D918C" w14:textId="77777777" w:rsidTr="00B91715">
        <w:trPr>
          <w:trHeight w:val="416"/>
        </w:trPr>
        <w:tc>
          <w:tcPr>
            <w:tcW w:w="568" w:type="dxa"/>
          </w:tcPr>
          <w:p w14:paraId="530567D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14:paraId="116DAE2D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Szkoła Policealna Centrum Nauki i Biznesu „Żak”</w:t>
            </w:r>
          </w:p>
        </w:tc>
        <w:tc>
          <w:tcPr>
            <w:tcW w:w="5811" w:type="dxa"/>
            <w:vMerge w:val="restart"/>
          </w:tcPr>
          <w:p w14:paraId="37BFAC9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Młynarska 1A/3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  <w:p w14:paraId="4F4E130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716E21E2" w14:textId="77777777" w:rsidTr="00B91715">
        <w:trPr>
          <w:trHeight w:val="400"/>
        </w:trPr>
        <w:tc>
          <w:tcPr>
            <w:tcW w:w="568" w:type="dxa"/>
          </w:tcPr>
          <w:p w14:paraId="320567B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14:paraId="14680E94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Liceum Ogólnokształcące dla Dorosłych „Żak” we Włocławku</w:t>
            </w:r>
          </w:p>
        </w:tc>
        <w:tc>
          <w:tcPr>
            <w:tcW w:w="5811" w:type="dxa"/>
            <w:vMerge/>
          </w:tcPr>
          <w:p w14:paraId="77040CD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0A34AA1C" w14:textId="77777777" w:rsidTr="00B91715">
        <w:trPr>
          <w:trHeight w:val="287"/>
        </w:trPr>
        <w:tc>
          <w:tcPr>
            <w:tcW w:w="568" w:type="dxa"/>
          </w:tcPr>
          <w:p w14:paraId="2916C820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14:paraId="6A083230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Szkoła Policealna Opieki Medycznej „Żak” we Włocławku</w:t>
            </w:r>
          </w:p>
        </w:tc>
        <w:tc>
          <w:tcPr>
            <w:tcW w:w="5811" w:type="dxa"/>
            <w:vMerge/>
          </w:tcPr>
          <w:p w14:paraId="577A4EF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56E510A5" w14:textId="77777777" w:rsidTr="00B91715">
        <w:trPr>
          <w:trHeight w:val="432"/>
        </w:trPr>
        <w:tc>
          <w:tcPr>
            <w:tcW w:w="568" w:type="dxa"/>
          </w:tcPr>
          <w:p w14:paraId="216EAD1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14:paraId="2DF4338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Zaoczne Liceum Ogólnokształcące dla Dorosłych „Cosinus Plus” we Włocławku</w:t>
            </w:r>
          </w:p>
        </w:tc>
        <w:tc>
          <w:tcPr>
            <w:tcW w:w="5811" w:type="dxa"/>
            <w:vMerge w:val="restart"/>
          </w:tcPr>
          <w:p w14:paraId="0C69EE3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Kaliska 108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0E38776A" w14:textId="77777777" w:rsidTr="00B91715">
        <w:trPr>
          <w:trHeight w:val="397"/>
        </w:trPr>
        <w:tc>
          <w:tcPr>
            <w:tcW w:w="568" w:type="dxa"/>
          </w:tcPr>
          <w:p w14:paraId="2CBC612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14:paraId="51E825D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Szkoła Policealna „Cosinus Plus” we Włocławku</w:t>
            </w:r>
          </w:p>
        </w:tc>
        <w:tc>
          <w:tcPr>
            <w:tcW w:w="5811" w:type="dxa"/>
            <w:vMerge/>
          </w:tcPr>
          <w:p w14:paraId="520112B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510A7081" w14:textId="77777777" w:rsidTr="00B91715">
        <w:trPr>
          <w:trHeight w:val="532"/>
        </w:trPr>
        <w:tc>
          <w:tcPr>
            <w:tcW w:w="568" w:type="dxa"/>
          </w:tcPr>
          <w:p w14:paraId="2749CB1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8222" w:type="dxa"/>
          </w:tcPr>
          <w:p w14:paraId="55000F6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Specjalny Ośrodek Wychowawczy Zgromadzenia Sióstr Małych Misjonarek Miłosierdzia ( Orionistek )</w:t>
            </w:r>
          </w:p>
        </w:tc>
        <w:tc>
          <w:tcPr>
            <w:tcW w:w="5811" w:type="dxa"/>
          </w:tcPr>
          <w:p w14:paraId="7E5D015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Leśna 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95DC040" w14:textId="77777777" w:rsidTr="00B91715">
        <w:trPr>
          <w:trHeight w:val="557"/>
        </w:trPr>
        <w:tc>
          <w:tcPr>
            <w:tcW w:w="568" w:type="dxa"/>
          </w:tcPr>
          <w:p w14:paraId="188ADA5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14:paraId="21E7B89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Niepubliczne Przedszkole „Skakanka”</w:t>
            </w:r>
          </w:p>
        </w:tc>
        <w:tc>
          <w:tcPr>
            <w:tcW w:w="5811" w:type="dxa"/>
          </w:tcPr>
          <w:p w14:paraId="51A04E8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Polna 102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  <w:p w14:paraId="0DF2095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Reja 16/18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443B544F" w14:textId="77777777" w:rsidTr="00B91715">
        <w:trPr>
          <w:trHeight w:val="447"/>
        </w:trPr>
        <w:tc>
          <w:tcPr>
            <w:tcW w:w="568" w:type="dxa"/>
          </w:tcPr>
          <w:p w14:paraId="3CA5291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  <w:p w14:paraId="27257ED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14:paraId="6480D0A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Przedszkole Niepubliczne „Tęczowa Kraina”</w:t>
            </w:r>
          </w:p>
        </w:tc>
        <w:tc>
          <w:tcPr>
            <w:tcW w:w="5811" w:type="dxa"/>
          </w:tcPr>
          <w:p w14:paraId="3CD0A35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Królewiecka 11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  <w:p w14:paraId="2B179EF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Bartnicka 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6F4B7E09" w14:textId="77777777" w:rsidTr="00B91715">
        <w:trPr>
          <w:trHeight w:val="355"/>
        </w:trPr>
        <w:tc>
          <w:tcPr>
            <w:tcW w:w="568" w:type="dxa"/>
          </w:tcPr>
          <w:p w14:paraId="331E32F7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8222" w:type="dxa"/>
          </w:tcPr>
          <w:p w14:paraId="2896068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Przedszkole Niepubliczne „Chatka Puchatka”</w:t>
            </w:r>
          </w:p>
        </w:tc>
        <w:tc>
          <w:tcPr>
            <w:tcW w:w="5811" w:type="dxa"/>
          </w:tcPr>
          <w:p w14:paraId="1E84FF8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Traugutta 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15205DE" w14:textId="77777777" w:rsidTr="00B91715">
        <w:trPr>
          <w:trHeight w:val="558"/>
        </w:trPr>
        <w:tc>
          <w:tcPr>
            <w:tcW w:w="568" w:type="dxa"/>
          </w:tcPr>
          <w:p w14:paraId="3E2F0E9D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8222" w:type="dxa"/>
          </w:tcPr>
          <w:p w14:paraId="2E5073E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Niepubliczna Poradnia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Psychologiczno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– Pedagogiczna „Centrum Diagnozy, Terapii i Wspomagania Rozwoju”</w:t>
            </w:r>
          </w:p>
        </w:tc>
        <w:tc>
          <w:tcPr>
            <w:tcW w:w="5811" w:type="dxa"/>
          </w:tcPr>
          <w:p w14:paraId="5F7A4638" w14:textId="77777777" w:rsidR="00F75753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Łanowa 23a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0E4B71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Filia: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Jana Pawła II 14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09-410 Płock</w:t>
            </w:r>
          </w:p>
        </w:tc>
      </w:tr>
      <w:tr w:rsidR="0056480D" w:rsidRPr="00864711" w14:paraId="184E9F64" w14:textId="77777777" w:rsidTr="00B91715">
        <w:trPr>
          <w:trHeight w:val="557"/>
        </w:trPr>
        <w:tc>
          <w:tcPr>
            <w:tcW w:w="568" w:type="dxa"/>
          </w:tcPr>
          <w:p w14:paraId="12B7D4D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8222" w:type="dxa"/>
          </w:tcPr>
          <w:p w14:paraId="316C0E20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Zespół Szkół PASCAL we Włocławku:</w:t>
            </w:r>
          </w:p>
          <w:p w14:paraId="19669DF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1) Zaoczna Policealna Szkoła Zawodowa „Pascal” we Włocławku</w:t>
            </w:r>
          </w:p>
        </w:tc>
        <w:tc>
          <w:tcPr>
            <w:tcW w:w="5811" w:type="dxa"/>
            <w:vMerge w:val="restart"/>
          </w:tcPr>
          <w:p w14:paraId="10C608D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Przechodnia 5/2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6A0F4A02" w14:textId="77777777" w:rsidTr="00B91715">
        <w:trPr>
          <w:trHeight w:val="429"/>
        </w:trPr>
        <w:tc>
          <w:tcPr>
            <w:tcW w:w="568" w:type="dxa"/>
          </w:tcPr>
          <w:p w14:paraId="1B456D0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8222" w:type="dxa"/>
          </w:tcPr>
          <w:p w14:paraId="5174C477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2) Liceum Ogólnokształcące dla Dorosłych „Pascal” we Włocławku</w:t>
            </w:r>
          </w:p>
        </w:tc>
        <w:tc>
          <w:tcPr>
            <w:tcW w:w="5811" w:type="dxa"/>
            <w:vMerge/>
          </w:tcPr>
          <w:p w14:paraId="07A1ED0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56592739" w14:textId="77777777" w:rsidTr="00B91715">
        <w:trPr>
          <w:trHeight w:val="401"/>
        </w:trPr>
        <w:tc>
          <w:tcPr>
            <w:tcW w:w="568" w:type="dxa"/>
          </w:tcPr>
          <w:p w14:paraId="6797237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8222" w:type="dxa"/>
          </w:tcPr>
          <w:p w14:paraId="2C3865E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3) Zaoczna Policealna Szkoła Zawodowa Kosmetyczna „Pascal” we Włocławku</w:t>
            </w:r>
          </w:p>
        </w:tc>
        <w:tc>
          <w:tcPr>
            <w:tcW w:w="5811" w:type="dxa"/>
            <w:vMerge/>
          </w:tcPr>
          <w:p w14:paraId="0AAAD27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39741FB2" w14:textId="77777777" w:rsidTr="00B91715">
        <w:trPr>
          <w:trHeight w:val="415"/>
        </w:trPr>
        <w:tc>
          <w:tcPr>
            <w:tcW w:w="568" w:type="dxa"/>
          </w:tcPr>
          <w:p w14:paraId="3542A98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8222" w:type="dxa"/>
          </w:tcPr>
          <w:p w14:paraId="596F32A7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4) Stacjonarna Policealna Szkoła Medyczna Pascal we Włocławku</w:t>
            </w:r>
          </w:p>
        </w:tc>
        <w:tc>
          <w:tcPr>
            <w:tcW w:w="5811" w:type="dxa"/>
            <w:vMerge/>
          </w:tcPr>
          <w:p w14:paraId="19F725D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32F18C35" w14:textId="77777777" w:rsidTr="00B91715">
        <w:trPr>
          <w:trHeight w:val="420"/>
        </w:trPr>
        <w:tc>
          <w:tcPr>
            <w:tcW w:w="568" w:type="dxa"/>
          </w:tcPr>
          <w:p w14:paraId="36F0C10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8222" w:type="dxa"/>
          </w:tcPr>
          <w:p w14:paraId="4D2A5A2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5) Policealna Szkoła Medyczna Pascal we Włocławku</w:t>
            </w:r>
          </w:p>
        </w:tc>
        <w:tc>
          <w:tcPr>
            <w:tcW w:w="5811" w:type="dxa"/>
            <w:vMerge/>
          </w:tcPr>
          <w:p w14:paraId="6CD1428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74C63F9E" w14:textId="77777777" w:rsidTr="00B91715">
        <w:trPr>
          <w:trHeight w:val="407"/>
        </w:trPr>
        <w:tc>
          <w:tcPr>
            <w:tcW w:w="568" w:type="dxa"/>
          </w:tcPr>
          <w:p w14:paraId="779CA764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8222" w:type="dxa"/>
          </w:tcPr>
          <w:p w14:paraId="4FCE94D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Przedszkole Niepubliczne „Happy Kids”</w:t>
            </w:r>
          </w:p>
        </w:tc>
        <w:tc>
          <w:tcPr>
            <w:tcW w:w="5811" w:type="dxa"/>
          </w:tcPr>
          <w:p w14:paraId="43321E6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Paprocia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82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0AECDB8" w14:textId="77777777" w:rsidTr="00B91715">
        <w:trPr>
          <w:trHeight w:val="414"/>
        </w:trPr>
        <w:tc>
          <w:tcPr>
            <w:tcW w:w="568" w:type="dxa"/>
          </w:tcPr>
          <w:p w14:paraId="7483928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21.</w:t>
            </w:r>
          </w:p>
        </w:tc>
        <w:tc>
          <w:tcPr>
            <w:tcW w:w="8222" w:type="dxa"/>
          </w:tcPr>
          <w:p w14:paraId="7699F254" w14:textId="5B26B710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Niepubliczne Przedszkole</w:t>
            </w:r>
            <w:r w:rsidR="00D756A1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„Na Wspólnej”</w:t>
            </w:r>
          </w:p>
        </w:tc>
        <w:tc>
          <w:tcPr>
            <w:tcW w:w="5811" w:type="dxa"/>
          </w:tcPr>
          <w:p w14:paraId="0AF268E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Wspólna 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630DFA78" w14:textId="77777777" w:rsidTr="00B91715">
        <w:trPr>
          <w:trHeight w:val="423"/>
        </w:trPr>
        <w:tc>
          <w:tcPr>
            <w:tcW w:w="568" w:type="dxa"/>
          </w:tcPr>
          <w:p w14:paraId="1D16CBF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22.</w:t>
            </w:r>
          </w:p>
        </w:tc>
        <w:tc>
          <w:tcPr>
            <w:tcW w:w="8222" w:type="dxa"/>
          </w:tcPr>
          <w:p w14:paraId="0E9C489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Szkoła Policealna „SPECTRUM”</w:t>
            </w:r>
          </w:p>
        </w:tc>
        <w:tc>
          <w:tcPr>
            <w:tcW w:w="5811" w:type="dxa"/>
            <w:vMerge w:val="restart"/>
          </w:tcPr>
          <w:p w14:paraId="1C9A35C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ul. Okrzei 74B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A315524" w14:textId="77777777" w:rsidTr="00B91715">
        <w:trPr>
          <w:trHeight w:val="387"/>
        </w:trPr>
        <w:tc>
          <w:tcPr>
            <w:tcW w:w="568" w:type="dxa"/>
          </w:tcPr>
          <w:p w14:paraId="2A4EAC0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23.</w:t>
            </w:r>
          </w:p>
        </w:tc>
        <w:tc>
          <w:tcPr>
            <w:tcW w:w="8222" w:type="dxa"/>
          </w:tcPr>
          <w:p w14:paraId="2729771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Liceum Ogólnokształcące „SPECTRUM” dla Dorosłych we Włocławku</w:t>
            </w:r>
          </w:p>
        </w:tc>
        <w:tc>
          <w:tcPr>
            <w:tcW w:w="5811" w:type="dxa"/>
            <w:vMerge/>
          </w:tcPr>
          <w:p w14:paraId="7CCB315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7C97AF05" w14:textId="77777777" w:rsidTr="00B91715">
        <w:trPr>
          <w:trHeight w:val="337"/>
        </w:trPr>
        <w:tc>
          <w:tcPr>
            <w:tcW w:w="568" w:type="dxa"/>
          </w:tcPr>
          <w:p w14:paraId="719BFAE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24.</w:t>
            </w:r>
          </w:p>
        </w:tc>
        <w:tc>
          <w:tcPr>
            <w:tcW w:w="8222" w:type="dxa"/>
          </w:tcPr>
          <w:p w14:paraId="07F54BE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Centrum Malucha „Piotruś Pan”- Przedszkole Niepubliczne</w:t>
            </w:r>
          </w:p>
        </w:tc>
        <w:tc>
          <w:tcPr>
            <w:tcW w:w="5811" w:type="dxa"/>
          </w:tcPr>
          <w:p w14:paraId="686EC56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Wiejska 21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9E4FF5F" w14:textId="77777777" w:rsidTr="00B91715">
        <w:trPr>
          <w:trHeight w:val="529"/>
        </w:trPr>
        <w:tc>
          <w:tcPr>
            <w:tcW w:w="568" w:type="dxa"/>
          </w:tcPr>
          <w:p w14:paraId="6222524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25.</w:t>
            </w:r>
          </w:p>
        </w:tc>
        <w:tc>
          <w:tcPr>
            <w:tcW w:w="8222" w:type="dxa"/>
          </w:tcPr>
          <w:p w14:paraId="59BAF9D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Zespół Szkół Akademickich:</w:t>
            </w:r>
          </w:p>
          <w:p w14:paraId="751029C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1)Akademicka Szkoła Podstawowa nr 1 im. „Obrońców Wisły 1920 roku” </w:t>
            </w:r>
          </w:p>
        </w:tc>
        <w:tc>
          <w:tcPr>
            <w:tcW w:w="5811" w:type="dxa"/>
            <w:vMerge w:val="restart"/>
          </w:tcPr>
          <w:p w14:paraId="081F0A9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Okrzei 94 i 94A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7179BCE1" w14:textId="77777777" w:rsidTr="00B91715">
        <w:trPr>
          <w:trHeight w:val="535"/>
        </w:trPr>
        <w:tc>
          <w:tcPr>
            <w:tcW w:w="568" w:type="dxa"/>
          </w:tcPr>
          <w:p w14:paraId="512596C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26.</w:t>
            </w:r>
          </w:p>
        </w:tc>
        <w:tc>
          <w:tcPr>
            <w:tcW w:w="8222" w:type="dxa"/>
          </w:tcPr>
          <w:p w14:paraId="2A175EFD" w14:textId="5EA22170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2)Akademickie Liceum Ogólnokształcące nr 1 im. „Obrońców Wisły 1920 roku”</w:t>
            </w:r>
            <w:r w:rsidR="00D756A1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we Włocławku</w:t>
            </w:r>
          </w:p>
        </w:tc>
        <w:tc>
          <w:tcPr>
            <w:tcW w:w="5811" w:type="dxa"/>
            <w:vMerge/>
          </w:tcPr>
          <w:p w14:paraId="5DA3D6F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6E8D9604" w14:textId="77777777" w:rsidTr="00B91715">
        <w:trPr>
          <w:trHeight w:val="593"/>
        </w:trPr>
        <w:tc>
          <w:tcPr>
            <w:tcW w:w="568" w:type="dxa"/>
          </w:tcPr>
          <w:p w14:paraId="6650021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27.</w:t>
            </w:r>
          </w:p>
        </w:tc>
        <w:tc>
          <w:tcPr>
            <w:tcW w:w="8222" w:type="dxa"/>
          </w:tcPr>
          <w:p w14:paraId="266C299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3)Akademicka Szkoła Podstawowa Mistrzostwa Sportowego nr 1 im. „Obrońców Wisły 1920 roku” </w:t>
            </w:r>
          </w:p>
        </w:tc>
        <w:tc>
          <w:tcPr>
            <w:tcW w:w="5811" w:type="dxa"/>
            <w:vMerge w:val="restart"/>
          </w:tcPr>
          <w:p w14:paraId="1E84FA9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Okrzei 94A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2D97C69" w14:textId="77777777" w:rsidTr="00B91715">
        <w:trPr>
          <w:trHeight w:val="686"/>
        </w:trPr>
        <w:tc>
          <w:tcPr>
            <w:tcW w:w="568" w:type="dxa"/>
          </w:tcPr>
          <w:p w14:paraId="48C115A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28.</w:t>
            </w:r>
          </w:p>
        </w:tc>
        <w:tc>
          <w:tcPr>
            <w:tcW w:w="8222" w:type="dxa"/>
          </w:tcPr>
          <w:p w14:paraId="3267BD32" w14:textId="2C2004BD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4)Akademickie Liceum Ogólnokształcące Mistrzostwa Sportowego nr 1</w:t>
            </w:r>
            <w:r w:rsidR="00D756A1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im. „Obrońców Wisły 1920 roku” we Włocławku</w:t>
            </w:r>
          </w:p>
        </w:tc>
        <w:tc>
          <w:tcPr>
            <w:tcW w:w="5811" w:type="dxa"/>
            <w:vMerge/>
          </w:tcPr>
          <w:p w14:paraId="50D1FCB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396CB944" w14:textId="77777777" w:rsidTr="00B91715">
        <w:trPr>
          <w:trHeight w:val="554"/>
        </w:trPr>
        <w:tc>
          <w:tcPr>
            <w:tcW w:w="568" w:type="dxa"/>
          </w:tcPr>
          <w:p w14:paraId="0C867FE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29.</w:t>
            </w:r>
          </w:p>
        </w:tc>
        <w:tc>
          <w:tcPr>
            <w:tcW w:w="8222" w:type="dxa"/>
          </w:tcPr>
          <w:p w14:paraId="1EE52D10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5) Akademickie Technikum Wojskowe im. „Obrońców Wisły 1920 roku” we Włocławku</w:t>
            </w:r>
          </w:p>
        </w:tc>
        <w:tc>
          <w:tcPr>
            <w:tcW w:w="5811" w:type="dxa"/>
            <w:vMerge/>
          </w:tcPr>
          <w:p w14:paraId="58FE937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5E1BE310" w14:textId="77777777" w:rsidTr="00B91715">
        <w:trPr>
          <w:trHeight w:val="407"/>
        </w:trPr>
        <w:tc>
          <w:tcPr>
            <w:tcW w:w="568" w:type="dxa"/>
          </w:tcPr>
          <w:p w14:paraId="1B0C288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30.</w:t>
            </w:r>
          </w:p>
        </w:tc>
        <w:tc>
          <w:tcPr>
            <w:tcW w:w="8222" w:type="dxa"/>
          </w:tcPr>
          <w:p w14:paraId="3C7C10D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Akademicka Szkoła Policealna we Włocławku</w:t>
            </w:r>
          </w:p>
        </w:tc>
        <w:tc>
          <w:tcPr>
            <w:tcW w:w="5811" w:type="dxa"/>
            <w:vMerge/>
          </w:tcPr>
          <w:p w14:paraId="7EA0139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618D399E" w14:textId="77777777" w:rsidTr="00B91715">
        <w:trPr>
          <w:trHeight w:val="320"/>
        </w:trPr>
        <w:tc>
          <w:tcPr>
            <w:tcW w:w="568" w:type="dxa"/>
          </w:tcPr>
          <w:p w14:paraId="6EE2D5F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31.</w:t>
            </w:r>
          </w:p>
        </w:tc>
        <w:tc>
          <w:tcPr>
            <w:tcW w:w="8222" w:type="dxa"/>
          </w:tcPr>
          <w:p w14:paraId="0F37804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Niepubliczne Przedszkole „Smerfna Chata”</w:t>
            </w:r>
          </w:p>
        </w:tc>
        <w:tc>
          <w:tcPr>
            <w:tcW w:w="5811" w:type="dxa"/>
          </w:tcPr>
          <w:p w14:paraId="5F41274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Kolska 9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0AFF22F8" w14:textId="77777777" w:rsidTr="00B91715">
        <w:trPr>
          <w:trHeight w:val="557"/>
        </w:trPr>
        <w:tc>
          <w:tcPr>
            <w:tcW w:w="568" w:type="dxa"/>
          </w:tcPr>
          <w:p w14:paraId="01E8464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32.</w:t>
            </w:r>
          </w:p>
        </w:tc>
        <w:tc>
          <w:tcPr>
            <w:tcW w:w="8222" w:type="dxa"/>
          </w:tcPr>
          <w:p w14:paraId="46DCF08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Przedszkole Akademickie przy Państwowej Akademii Nauk Stosowanych we Włocławku</w:t>
            </w:r>
          </w:p>
        </w:tc>
        <w:tc>
          <w:tcPr>
            <w:tcW w:w="5811" w:type="dxa"/>
          </w:tcPr>
          <w:p w14:paraId="25034F1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3 Maja 17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4D2D9B42" w14:textId="77777777" w:rsidTr="00B91715">
        <w:trPr>
          <w:trHeight w:val="416"/>
        </w:trPr>
        <w:tc>
          <w:tcPr>
            <w:tcW w:w="568" w:type="dxa"/>
          </w:tcPr>
          <w:p w14:paraId="78ED3B3D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33.</w:t>
            </w:r>
          </w:p>
        </w:tc>
        <w:tc>
          <w:tcPr>
            <w:tcW w:w="8222" w:type="dxa"/>
          </w:tcPr>
          <w:p w14:paraId="40068760" w14:textId="5866AF2C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Niepubliczne Przedszkole</w:t>
            </w:r>
            <w:r w:rsidR="00D756A1" w:rsidRPr="008647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„Wesoła Biedronka”</w:t>
            </w:r>
          </w:p>
        </w:tc>
        <w:tc>
          <w:tcPr>
            <w:tcW w:w="5811" w:type="dxa"/>
          </w:tcPr>
          <w:p w14:paraId="55843D39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Wiejska 52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4AF22685" w14:textId="77777777" w:rsidTr="00B91715">
        <w:trPr>
          <w:trHeight w:val="421"/>
        </w:trPr>
        <w:tc>
          <w:tcPr>
            <w:tcW w:w="568" w:type="dxa"/>
          </w:tcPr>
          <w:p w14:paraId="69AA0DDD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34.</w:t>
            </w:r>
          </w:p>
        </w:tc>
        <w:tc>
          <w:tcPr>
            <w:tcW w:w="8222" w:type="dxa"/>
          </w:tcPr>
          <w:p w14:paraId="3BE2BDC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Niepubliczne Przedszkole „Bajeczka” Kinga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Mizak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Aneta Kryczka s.c.</w:t>
            </w:r>
          </w:p>
        </w:tc>
        <w:tc>
          <w:tcPr>
            <w:tcW w:w="5811" w:type="dxa"/>
          </w:tcPr>
          <w:p w14:paraId="0497B47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Przedmiejska 4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7B332E78" w14:textId="77777777" w:rsidTr="00B91715">
        <w:trPr>
          <w:trHeight w:val="413"/>
        </w:trPr>
        <w:tc>
          <w:tcPr>
            <w:tcW w:w="568" w:type="dxa"/>
          </w:tcPr>
          <w:p w14:paraId="46BCA37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8222" w:type="dxa"/>
          </w:tcPr>
          <w:p w14:paraId="4DD8F72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Przedszkole Niepubliczne „Kujawiaczek”</w:t>
            </w:r>
          </w:p>
        </w:tc>
        <w:tc>
          <w:tcPr>
            <w:tcW w:w="5811" w:type="dxa"/>
          </w:tcPr>
          <w:p w14:paraId="178F9AD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Długa 64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74EE5CC2" w14:textId="77777777" w:rsidTr="00B91715">
        <w:trPr>
          <w:trHeight w:val="418"/>
        </w:trPr>
        <w:tc>
          <w:tcPr>
            <w:tcW w:w="568" w:type="dxa"/>
          </w:tcPr>
          <w:p w14:paraId="758ABD0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36.</w:t>
            </w:r>
          </w:p>
        </w:tc>
        <w:tc>
          <w:tcPr>
            <w:tcW w:w="8222" w:type="dxa"/>
          </w:tcPr>
          <w:p w14:paraId="6682DD7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Terapeutyczny Punkt Przedszkolny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Neuromind</w:t>
            </w:r>
            <w:proofErr w:type="spellEnd"/>
          </w:p>
        </w:tc>
        <w:tc>
          <w:tcPr>
            <w:tcW w:w="5811" w:type="dxa"/>
          </w:tcPr>
          <w:p w14:paraId="4576AD97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Wiejska 12C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0A22566E" w14:textId="77777777" w:rsidTr="00B91715">
        <w:trPr>
          <w:trHeight w:val="411"/>
        </w:trPr>
        <w:tc>
          <w:tcPr>
            <w:tcW w:w="568" w:type="dxa"/>
          </w:tcPr>
          <w:p w14:paraId="776975A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37.</w:t>
            </w:r>
          </w:p>
        </w:tc>
        <w:tc>
          <w:tcPr>
            <w:tcW w:w="8222" w:type="dxa"/>
          </w:tcPr>
          <w:p w14:paraId="23D4BA7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Niepubliczne Przedszkole „Domowe Przedszkole”</w:t>
            </w:r>
          </w:p>
        </w:tc>
        <w:tc>
          <w:tcPr>
            <w:tcW w:w="5811" w:type="dxa"/>
          </w:tcPr>
          <w:p w14:paraId="3302B68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Cyganka 3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7CD137F7" w14:textId="77777777" w:rsidTr="00B91715">
        <w:trPr>
          <w:trHeight w:val="417"/>
        </w:trPr>
        <w:tc>
          <w:tcPr>
            <w:tcW w:w="568" w:type="dxa"/>
          </w:tcPr>
          <w:p w14:paraId="625A829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38.</w:t>
            </w:r>
          </w:p>
        </w:tc>
        <w:tc>
          <w:tcPr>
            <w:tcW w:w="8222" w:type="dxa"/>
          </w:tcPr>
          <w:p w14:paraId="454FCEE4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Branżowa Szkoła I Stopnia Impuls we Włocławku </w:t>
            </w:r>
          </w:p>
        </w:tc>
        <w:tc>
          <w:tcPr>
            <w:tcW w:w="5811" w:type="dxa"/>
          </w:tcPr>
          <w:p w14:paraId="21C0CEFB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Ogniowa 7a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18ABA944" w14:textId="77777777" w:rsidTr="00B91715">
        <w:trPr>
          <w:trHeight w:val="422"/>
        </w:trPr>
        <w:tc>
          <w:tcPr>
            <w:tcW w:w="568" w:type="dxa"/>
          </w:tcPr>
          <w:p w14:paraId="015CF53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39.</w:t>
            </w:r>
          </w:p>
        </w:tc>
        <w:tc>
          <w:tcPr>
            <w:tcW w:w="8222" w:type="dxa"/>
          </w:tcPr>
          <w:p w14:paraId="6637396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Poradnia Psychologiczno-Pedagogiczna „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Vitamed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5811" w:type="dxa"/>
          </w:tcPr>
          <w:p w14:paraId="6FA1439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Ogniowa 5a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3AFC7F9F" w14:textId="77777777" w:rsidTr="00B91715">
        <w:trPr>
          <w:trHeight w:val="396"/>
        </w:trPr>
        <w:tc>
          <w:tcPr>
            <w:tcW w:w="568" w:type="dxa"/>
          </w:tcPr>
          <w:p w14:paraId="0C895745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40.</w:t>
            </w:r>
          </w:p>
        </w:tc>
        <w:tc>
          <w:tcPr>
            <w:tcW w:w="8222" w:type="dxa"/>
          </w:tcPr>
          <w:p w14:paraId="0BE5A31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Policealna Szkoła FUTURO</w:t>
            </w:r>
          </w:p>
        </w:tc>
        <w:tc>
          <w:tcPr>
            <w:tcW w:w="5811" w:type="dxa"/>
            <w:vMerge w:val="restart"/>
          </w:tcPr>
          <w:p w14:paraId="03ADBB7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Bukowa 9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534B5DB9" w14:textId="77777777" w:rsidTr="00B91715">
        <w:trPr>
          <w:trHeight w:val="416"/>
        </w:trPr>
        <w:tc>
          <w:tcPr>
            <w:tcW w:w="568" w:type="dxa"/>
          </w:tcPr>
          <w:p w14:paraId="03B8B8A1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41.</w:t>
            </w:r>
          </w:p>
        </w:tc>
        <w:tc>
          <w:tcPr>
            <w:tcW w:w="8222" w:type="dxa"/>
          </w:tcPr>
          <w:p w14:paraId="608F9F00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Liceum Ogólnokształcące dla Dorosłych Futuro</w:t>
            </w:r>
          </w:p>
        </w:tc>
        <w:tc>
          <w:tcPr>
            <w:tcW w:w="5811" w:type="dxa"/>
            <w:vMerge/>
          </w:tcPr>
          <w:p w14:paraId="00D3AAC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6480D" w:rsidRPr="00864711" w14:paraId="3BF5F211" w14:textId="77777777" w:rsidTr="00B91715">
        <w:trPr>
          <w:trHeight w:val="426"/>
        </w:trPr>
        <w:tc>
          <w:tcPr>
            <w:tcW w:w="568" w:type="dxa"/>
          </w:tcPr>
          <w:p w14:paraId="0D575C5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42.</w:t>
            </w:r>
          </w:p>
        </w:tc>
        <w:tc>
          <w:tcPr>
            <w:tcW w:w="8222" w:type="dxa"/>
          </w:tcPr>
          <w:p w14:paraId="6B7E94F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Prywatne Liceum Ogólnokształcące dla Dorosłych</w:t>
            </w:r>
          </w:p>
        </w:tc>
        <w:tc>
          <w:tcPr>
            <w:tcW w:w="5811" w:type="dxa"/>
          </w:tcPr>
          <w:p w14:paraId="7226221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Plac Wolności 1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5B5F8BB" w14:textId="77777777" w:rsidTr="00B91715">
        <w:trPr>
          <w:trHeight w:val="404"/>
        </w:trPr>
        <w:tc>
          <w:tcPr>
            <w:tcW w:w="568" w:type="dxa"/>
          </w:tcPr>
          <w:p w14:paraId="655454CF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43.</w:t>
            </w:r>
          </w:p>
        </w:tc>
        <w:tc>
          <w:tcPr>
            <w:tcW w:w="8222" w:type="dxa"/>
          </w:tcPr>
          <w:p w14:paraId="6F4672D8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Przedszkole Niepubliczne 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Megamocni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 xml:space="preserve"> we Włocławku</w:t>
            </w:r>
          </w:p>
        </w:tc>
        <w:tc>
          <w:tcPr>
            <w:tcW w:w="5811" w:type="dxa"/>
          </w:tcPr>
          <w:p w14:paraId="7CB0CD03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Mazowiecka 8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2645C63" w14:textId="77777777" w:rsidTr="00B91715">
        <w:trPr>
          <w:trHeight w:val="425"/>
        </w:trPr>
        <w:tc>
          <w:tcPr>
            <w:tcW w:w="568" w:type="dxa"/>
          </w:tcPr>
          <w:p w14:paraId="5113F58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44.</w:t>
            </w:r>
          </w:p>
        </w:tc>
        <w:tc>
          <w:tcPr>
            <w:tcW w:w="8222" w:type="dxa"/>
          </w:tcPr>
          <w:p w14:paraId="05BEFC7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Terapeutyczny Punkt Przedszkolny „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Synapsik</w:t>
            </w:r>
            <w:proofErr w:type="spellEnd"/>
            <w:r w:rsidRPr="00864711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5811" w:type="dxa"/>
          </w:tcPr>
          <w:p w14:paraId="0AE8DC9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Towarowa 3A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773356F4" w14:textId="77777777" w:rsidTr="00B91715">
        <w:trPr>
          <w:trHeight w:val="411"/>
        </w:trPr>
        <w:tc>
          <w:tcPr>
            <w:tcW w:w="568" w:type="dxa"/>
          </w:tcPr>
          <w:p w14:paraId="7F390446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45.</w:t>
            </w:r>
          </w:p>
        </w:tc>
        <w:tc>
          <w:tcPr>
            <w:tcW w:w="8222" w:type="dxa"/>
          </w:tcPr>
          <w:p w14:paraId="4965E81E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Szkoła Podstawowa z Oddziałami Dwujęzycznymi Montessori-</w:t>
            </w:r>
            <w:proofErr w:type="spellStart"/>
            <w:r w:rsidRPr="00864711">
              <w:rPr>
                <w:rFonts w:ascii="Arial" w:hAnsi="Arial" w:cs="Arial"/>
                <w:bCs/>
                <w:sz w:val="24"/>
                <w:szCs w:val="24"/>
              </w:rPr>
              <w:t>Schule</w:t>
            </w:r>
            <w:proofErr w:type="spellEnd"/>
          </w:p>
        </w:tc>
        <w:tc>
          <w:tcPr>
            <w:tcW w:w="5811" w:type="dxa"/>
          </w:tcPr>
          <w:p w14:paraId="658695F2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Żytnia 66/68 lok. 19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  <w:tr w:rsidR="0056480D" w:rsidRPr="00864711" w14:paraId="2B405758" w14:textId="77777777" w:rsidTr="00B91715">
        <w:trPr>
          <w:trHeight w:val="461"/>
        </w:trPr>
        <w:tc>
          <w:tcPr>
            <w:tcW w:w="568" w:type="dxa"/>
          </w:tcPr>
          <w:p w14:paraId="079BBA04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46.</w:t>
            </w:r>
          </w:p>
        </w:tc>
        <w:tc>
          <w:tcPr>
            <w:tcW w:w="8222" w:type="dxa"/>
          </w:tcPr>
          <w:p w14:paraId="7C3BEA2A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Terapeutyczny Punkt Przedszkolny „Zielony Słonik”</w:t>
            </w:r>
          </w:p>
        </w:tc>
        <w:tc>
          <w:tcPr>
            <w:tcW w:w="5811" w:type="dxa"/>
          </w:tcPr>
          <w:p w14:paraId="21934EBC" w14:textId="77777777" w:rsidR="0056480D" w:rsidRPr="00864711" w:rsidRDefault="0056480D" w:rsidP="00D756A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64711">
              <w:rPr>
                <w:rFonts w:ascii="Arial" w:hAnsi="Arial" w:cs="Arial"/>
                <w:bCs/>
                <w:sz w:val="24"/>
                <w:szCs w:val="24"/>
              </w:rPr>
              <w:t>ul. Planty 87</w:t>
            </w:r>
            <w:r w:rsidR="00F75753" w:rsidRPr="0086471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64711">
              <w:rPr>
                <w:rFonts w:ascii="Arial" w:hAnsi="Arial" w:cs="Arial"/>
                <w:bCs/>
                <w:sz w:val="24"/>
                <w:szCs w:val="24"/>
              </w:rPr>
              <w:t>87-800 Włocławek</w:t>
            </w:r>
          </w:p>
        </w:tc>
      </w:tr>
    </w:tbl>
    <w:p w14:paraId="5E6384A9" w14:textId="77777777" w:rsidR="002E03BC" w:rsidRPr="00864711" w:rsidRDefault="002E03BC" w:rsidP="00D756A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2E03BC" w:rsidRPr="00864711">
      <w:pgSz w:w="16840" w:h="11907" w:orient="landscape" w:code="9"/>
      <w:pgMar w:top="993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81C4" w14:textId="77777777" w:rsidR="00627F7C" w:rsidRDefault="00627F7C">
      <w:r>
        <w:separator/>
      </w:r>
    </w:p>
  </w:endnote>
  <w:endnote w:type="continuationSeparator" w:id="0">
    <w:p w14:paraId="32698246" w14:textId="77777777" w:rsidR="00627F7C" w:rsidRDefault="0062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6E35" w14:textId="77777777" w:rsidR="00627F7C" w:rsidRDefault="00627F7C">
      <w:r>
        <w:separator/>
      </w:r>
    </w:p>
  </w:footnote>
  <w:footnote w:type="continuationSeparator" w:id="0">
    <w:p w14:paraId="09F1842D" w14:textId="77777777" w:rsidR="00627F7C" w:rsidRDefault="0062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5C35"/>
    <w:multiLevelType w:val="singleLevel"/>
    <w:tmpl w:val="6A8CD8D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594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81"/>
    <w:rsid w:val="000104B5"/>
    <w:rsid w:val="00015547"/>
    <w:rsid w:val="00016FDB"/>
    <w:rsid w:val="00020A7E"/>
    <w:rsid w:val="000212AC"/>
    <w:rsid w:val="00025A75"/>
    <w:rsid w:val="00031E12"/>
    <w:rsid w:val="0004585E"/>
    <w:rsid w:val="00045F8A"/>
    <w:rsid w:val="000466D1"/>
    <w:rsid w:val="00056490"/>
    <w:rsid w:val="000647D2"/>
    <w:rsid w:val="0006628A"/>
    <w:rsid w:val="0006670B"/>
    <w:rsid w:val="000715AA"/>
    <w:rsid w:val="00072E91"/>
    <w:rsid w:val="00074AB2"/>
    <w:rsid w:val="00074EBB"/>
    <w:rsid w:val="00077347"/>
    <w:rsid w:val="000773A5"/>
    <w:rsid w:val="00080727"/>
    <w:rsid w:val="00084E0B"/>
    <w:rsid w:val="00085000"/>
    <w:rsid w:val="000855E4"/>
    <w:rsid w:val="0008611B"/>
    <w:rsid w:val="00086D4E"/>
    <w:rsid w:val="000915B5"/>
    <w:rsid w:val="0009497F"/>
    <w:rsid w:val="0009556C"/>
    <w:rsid w:val="000A7746"/>
    <w:rsid w:val="000B67E1"/>
    <w:rsid w:val="000C6E52"/>
    <w:rsid w:val="000D4C4B"/>
    <w:rsid w:val="000E6D03"/>
    <w:rsid w:val="000F1009"/>
    <w:rsid w:val="000F679E"/>
    <w:rsid w:val="001124BC"/>
    <w:rsid w:val="00114B41"/>
    <w:rsid w:val="00117CCC"/>
    <w:rsid w:val="001219CB"/>
    <w:rsid w:val="00186854"/>
    <w:rsid w:val="0019039C"/>
    <w:rsid w:val="001925E8"/>
    <w:rsid w:val="0019314E"/>
    <w:rsid w:val="001944E6"/>
    <w:rsid w:val="001A3429"/>
    <w:rsid w:val="001A5AD4"/>
    <w:rsid w:val="001A5FBC"/>
    <w:rsid w:val="001B46E9"/>
    <w:rsid w:val="001C308E"/>
    <w:rsid w:val="001C4772"/>
    <w:rsid w:val="001C527A"/>
    <w:rsid w:val="001D168B"/>
    <w:rsid w:val="001D4934"/>
    <w:rsid w:val="001E262B"/>
    <w:rsid w:val="001E50BC"/>
    <w:rsid w:val="001F44D5"/>
    <w:rsid w:val="0020040F"/>
    <w:rsid w:val="00205B8B"/>
    <w:rsid w:val="00220DEB"/>
    <w:rsid w:val="00231390"/>
    <w:rsid w:val="0023143C"/>
    <w:rsid w:val="00233096"/>
    <w:rsid w:val="00234120"/>
    <w:rsid w:val="002432C1"/>
    <w:rsid w:val="00266244"/>
    <w:rsid w:val="00283A70"/>
    <w:rsid w:val="00286134"/>
    <w:rsid w:val="002877DD"/>
    <w:rsid w:val="00290548"/>
    <w:rsid w:val="002934A4"/>
    <w:rsid w:val="002962C3"/>
    <w:rsid w:val="002A3F7E"/>
    <w:rsid w:val="002A5D19"/>
    <w:rsid w:val="002B16A1"/>
    <w:rsid w:val="002B318E"/>
    <w:rsid w:val="002C140A"/>
    <w:rsid w:val="002C2EFF"/>
    <w:rsid w:val="002C5C15"/>
    <w:rsid w:val="002D110F"/>
    <w:rsid w:val="002D16D9"/>
    <w:rsid w:val="002D785D"/>
    <w:rsid w:val="002E03BC"/>
    <w:rsid w:val="002E3808"/>
    <w:rsid w:val="002E5165"/>
    <w:rsid w:val="002F2CB7"/>
    <w:rsid w:val="002F39CB"/>
    <w:rsid w:val="002F39ED"/>
    <w:rsid w:val="002F4E26"/>
    <w:rsid w:val="00301C43"/>
    <w:rsid w:val="0030364F"/>
    <w:rsid w:val="00306650"/>
    <w:rsid w:val="00310398"/>
    <w:rsid w:val="003140A4"/>
    <w:rsid w:val="003227DD"/>
    <w:rsid w:val="0032306F"/>
    <w:rsid w:val="0032441A"/>
    <w:rsid w:val="003268CF"/>
    <w:rsid w:val="00335811"/>
    <w:rsid w:val="00345292"/>
    <w:rsid w:val="00365736"/>
    <w:rsid w:val="00374122"/>
    <w:rsid w:val="00377BA7"/>
    <w:rsid w:val="00377E80"/>
    <w:rsid w:val="00380688"/>
    <w:rsid w:val="003821CD"/>
    <w:rsid w:val="003852C4"/>
    <w:rsid w:val="00387827"/>
    <w:rsid w:val="003905CE"/>
    <w:rsid w:val="00391B27"/>
    <w:rsid w:val="00394CFE"/>
    <w:rsid w:val="003A44E4"/>
    <w:rsid w:val="003A537D"/>
    <w:rsid w:val="003B02D8"/>
    <w:rsid w:val="003C78A9"/>
    <w:rsid w:val="003D08A0"/>
    <w:rsid w:val="003F2DA1"/>
    <w:rsid w:val="003F2F66"/>
    <w:rsid w:val="003F356E"/>
    <w:rsid w:val="003F73C3"/>
    <w:rsid w:val="003F749E"/>
    <w:rsid w:val="004039E5"/>
    <w:rsid w:val="00403BD3"/>
    <w:rsid w:val="00403E73"/>
    <w:rsid w:val="00403FA6"/>
    <w:rsid w:val="00406CBC"/>
    <w:rsid w:val="004152D6"/>
    <w:rsid w:val="004219F0"/>
    <w:rsid w:val="00440F5E"/>
    <w:rsid w:val="00446DEB"/>
    <w:rsid w:val="00455A85"/>
    <w:rsid w:val="00455F2E"/>
    <w:rsid w:val="004573E2"/>
    <w:rsid w:val="00477263"/>
    <w:rsid w:val="00477473"/>
    <w:rsid w:val="00483057"/>
    <w:rsid w:val="004904C3"/>
    <w:rsid w:val="00490B65"/>
    <w:rsid w:val="00490C8B"/>
    <w:rsid w:val="00496314"/>
    <w:rsid w:val="004A0F64"/>
    <w:rsid w:val="004A767C"/>
    <w:rsid w:val="004B1467"/>
    <w:rsid w:val="004B370C"/>
    <w:rsid w:val="004B4CDD"/>
    <w:rsid w:val="004C4257"/>
    <w:rsid w:val="004D227F"/>
    <w:rsid w:val="004E29A0"/>
    <w:rsid w:val="004E73C4"/>
    <w:rsid w:val="004F145F"/>
    <w:rsid w:val="004F28CC"/>
    <w:rsid w:val="004F51DD"/>
    <w:rsid w:val="005001DF"/>
    <w:rsid w:val="00500B4F"/>
    <w:rsid w:val="0051704C"/>
    <w:rsid w:val="00520766"/>
    <w:rsid w:val="0052184F"/>
    <w:rsid w:val="0052258E"/>
    <w:rsid w:val="00527649"/>
    <w:rsid w:val="005324D6"/>
    <w:rsid w:val="00544BBC"/>
    <w:rsid w:val="00546A91"/>
    <w:rsid w:val="0056480D"/>
    <w:rsid w:val="00571874"/>
    <w:rsid w:val="0057702F"/>
    <w:rsid w:val="00580D5C"/>
    <w:rsid w:val="00583891"/>
    <w:rsid w:val="0059640F"/>
    <w:rsid w:val="00597B3B"/>
    <w:rsid w:val="005B1417"/>
    <w:rsid w:val="005B5F57"/>
    <w:rsid w:val="005C0E25"/>
    <w:rsid w:val="005C1795"/>
    <w:rsid w:val="005C195A"/>
    <w:rsid w:val="005C2AE9"/>
    <w:rsid w:val="005C2D42"/>
    <w:rsid w:val="005D1148"/>
    <w:rsid w:val="005D7D7E"/>
    <w:rsid w:val="005E5FCF"/>
    <w:rsid w:val="005F2448"/>
    <w:rsid w:val="0060030C"/>
    <w:rsid w:val="006120F7"/>
    <w:rsid w:val="00612E40"/>
    <w:rsid w:val="00615985"/>
    <w:rsid w:val="0061694D"/>
    <w:rsid w:val="00627F7C"/>
    <w:rsid w:val="006329DF"/>
    <w:rsid w:val="006333B8"/>
    <w:rsid w:val="006401C9"/>
    <w:rsid w:val="00641B76"/>
    <w:rsid w:val="00644839"/>
    <w:rsid w:val="00645A20"/>
    <w:rsid w:val="00655C78"/>
    <w:rsid w:val="00660943"/>
    <w:rsid w:val="00661A46"/>
    <w:rsid w:val="00662295"/>
    <w:rsid w:val="006749CB"/>
    <w:rsid w:val="00681736"/>
    <w:rsid w:val="006838F6"/>
    <w:rsid w:val="00686A22"/>
    <w:rsid w:val="00690DEF"/>
    <w:rsid w:val="006A7A8A"/>
    <w:rsid w:val="006B41B3"/>
    <w:rsid w:val="006B76B7"/>
    <w:rsid w:val="006C0A03"/>
    <w:rsid w:val="006C28AB"/>
    <w:rsid w:val="006C472E"/>
    <w:rsid w:val="006D2D72"/>
    <w:rsid w:val="006D693F"/>
    <w:rsid w:val="006D69A1"/>
    <w:rsid w:val="006E27E6"/>
    <w:rsid w:val="006E46BA"/>
    <w:rsid w:val="00716339"/>
    <w:rsid w:val="007241E5"/>
    <w:rsid w:val="00724A57"/>
    <w:rsid w:val="0072518A"/>
    <w:rsid w:val="00741F8D"/>
    <w:rsid w:val="00742B5A"/>
    <w:rsid w:val="00760B4A"/>
    <w:rsid w:val="00761DC0"/>
    <w:rsid w:val="00772717"/>
    <w:rsid w:val="00780942"/>
    <w:rsid w:val="00786C74"/>
    <w:rsid w:val="00787813"/>
    <w:rsid w:val="00795043"/>
    <w:rsid w:val="00795F74"/>
    <w:rsid w:val="007967F6"/>
    <w:rsid w:val="00796952"/>
    <w:rsid w:val="007A28C4"/>
    <w:rsid w:val="007A641B"/>
    <w:rsid w:val="007A666D"/>
    <w:rsid w:val="007B6252"/>
    <w:rsid w:val="007C0681"/>
    <w:rsid w:val="007D0E0D"/>
    <w:rsid w:val="007D5CF1"/>
    <w:rsid w:val="007E7604"/>
    <w:rsid w:val="007F37CB"/>
    <w:rsid w:val="00800FC8"/>
    <w:rsid w:val="0080200A"/>
    <w:rsid w:val="00806D1E"/>
    <w:rsid w:val="00810CCE"/>
    <w:rsid w:val="00811084"/>
    <w:rsid w:val="008131D6"/>
    <w:rsid w:val="008142D7"/>
    <w:rsid w:val="008216A9"/>
    <w:rsid w:val="00822F25"/>
    <w:rsid w:val="00823333"/>
    <w:rsid w:val="008303A7"/>
    <w:rsid w:val="00830EDC"/>
    <w:rsid w:val="00835F82"/>
    <w:rsid w:val="008364D5"/>
    <w:rsid w:val="00843F53"/>
    <w:rsid w:val="00845D26"/>
    <w:rsid w:val="0086251F"/>
    <w:rsid w:val="00864711"/>
    <w:rsid w:val="00867638"/>
    <w:rsid w:val="0087206D"/>
    <w:rsid w:val="008778D4"/>
    <w:rsid w:val="00880701"/>
    <w:rsid w:val="0088108E"/>
    <w:rsid w:val="0088698E"/>
    <w:rsid w:val="00893612"/>
    <w:rsid w:val="008A61FB"/>
    <w:rsid w:val="008A6644"/>
    <w:rsid w:val="008B0B23"/>
    <w:rsid w:val="008B5B60"/>
    <w:rsid w:val="008C4505"/>
    <w:rsid w:val="008C53F2"/>
    <w:rsid w:val="008D49EF"/>
    <w:rsid w:val="008E224F"/>
    <w:rsid w:val="008E30E4"/>
    <w:rsid w:val="008E3923"/>
    <w:rsid w:val="008E3BD7"/>
    <w:rsid w:val="008E5E29"/>
    <w:rsid w:val="008F1972"/>
    <w:rsid w:val="009002A5"/>
    <w:rsid w:val="009004F0"/>
    <w:rsid w:val="00915268"/>
    <w:rsid w:val="00917E6A"/>
    <w:rsid w:val="009329AF"/>
    <w:rsid w:val="009412EF"/>
    <w:rsid w:val="00946E30"/>
    <w:rsid w:val="009549D4"/>
    <w:rsid w:val="00955235"/>
    <w:rsid w:val="00960500"/>
    <w:rsid w:val="00960CAD"/>
    <w:rsid w:val="009674F9"/>
    <w:rsid w:val="00980CB9"/>
    <w:rsid w:val="00982C88"/>
    <w:rsid w:val="00983036"/>
    <w:rsid w:val="0099524D"/>
    <w:rsid w:val="009B5D15"/>
    <w:rsid w:val="009D081B"/>
    <w:rsid w:val="009D5704"/>
    <w:rsid w:val="009D6C44"/>
    <w:rsid w:val="009F1094"/>
    <w:rsid w:val="00A07690"/>
    <w:rsid w:val="00A10225"/>
    <w:rsid w:val="00A1172B"/>
    <w:rsid w:val="00A15C88"/>
    <w:rsid w:val="00A21181"/>
    <w:rsid w:val="00A23A08"/>
    <w:rsid w:val="00A2492D"/>
    <w:rsid w:val="00A258EB"/>
    <w:rsid w:val="00A275B0"/>
    <w:rsid w:val="00A2778D"/>
    <w:rsid w:val="00A30A3D"/>
    <w:rsid w:val="00A36A07"/>
    <w:rsid w:val="00A5752D"/>
    <w:rsid w:val="00A6071F"/>
    <w:rsid w:val="00A63F47"/>
    <w:rsid w:val="00A6626E"/>
    <w:rsid w:val="00A70DA8"/>
    <w:rsid w:val="00A7218F"/>
    <w:rsid w:val="00A727BC"/>
    <w:rsid w:val="00A733FE"/>
    <w:rsid w:val="00A83F71"/>
    <w:rsid w:val="00A96229"/>
    <w:rsid w:val="00A97291"/>
    <w:rsid w:val="00AA38EF"/>
    <w:rsid w:val="00AB5C13"/>
    <w:rsid w:val="00AB5FF3"/>
    <w:rsid w:val="00AC144C"/>
    <w:rsid w:val="00AD1F2D"/>
    <w:rsid w:val="00AD3D5F"/>
    <w:rsid w:val="00AE008C"/>
    <w:rsid w:val="00AF5640"/>
    <w:rsid w:val="00AF73A3"/>
    <w:rsid w:val="00B03ADA"/>
    <w:rsid w:val="00B07885"/>
    <w:rsid w:val="00B13C28"/>
    <w:rsid w:val="00B14A17"/>
    <w:rsid w:val="00B33C5A"/>
    <w:rsid w:val="00B344BB"/>
    <w:rsid w:val="00B41F83"/>
    <w:rsid w:val="00B431E0"/>
    <w:rsid w:val="00B43307"/>
    <w:rsid w:val="00B45955"/>
    <w:rsid w:val="00B46C87"/>
    <w:rsid w:val="00B508F2"/>
    <w:rsid w:val="00B51E9A"/>
    <w:rsid w:val="00B56249"/>
    <w:rsid w:val="00B566F5"/>
    <w:rsid w:val="00B578E6"/>
    <w:rsid w:val="00B64B65"/>
    <w:rsid w:val="00B65901"/>
    <w:rsid w:val="00B71094"/>
    <w:rsid w:val="00B71A39"/>
    <w:rsid w:val="00B73257"/>
    <w:rsid w:val="00B74D5F"/>
    <w:rsid w:val="00B91715"/>
    <w:rsid w:val="00BA033A"/>
    <w:rsid w:val="00BA17ED"/>
    <w:rsid w:val="00BA4A28"/>
    <w:rsid w:val="00BA571F"/>
    <w:rsid w:val="00BA5FA8"/>
    <w:rsid w:val="00BB0374"/>
    <w:rsid w:val="00BB0710"/>
    <w:rsid w:val="00BD0350"/>
    <w:rsid w:val="00BD710D"/>
    <w:rsid w:val="00BD7BCA"/>
    <w:rsid w:val="00BE39A3"/>
    <w:rsid w:val="00BE4501"/>
    <w:rsid w:val="00BF2242"/>
    <w:rsid w:val="00BF5A65"/>
    <w:rsid w:val="00C00EEF"/>
    <w:rsid w:val="00C010BE"/>
    <w:rsid w:val="00C04BAE"/>
    <w:rsid w:val="00C22506"/>
    <w:rsid w:val="00C35D4A"/>
    <w:rsid w:val="00C368B0"/>
    <w:rsid w:val="00C41310"/>
    <w:rsid w:val="00C42A13"/>
    <w:rsid w:val="00C45EC4"/>
    <w:rsid w:val="00C471C4"/>
    <w:rsid w:val="00C62806"/>
    <w:rsid w:val="00CA449B"/>
    <w:rsid w:val="00CB3A44"/>
    <w:rsid w:val="00CB63A5"/>
    <w:rsid w:val="00CD5C02"/>
    <w:rsid w:val="00CE035E"/>
    <w:rsid w:val="00CE60AE"/>
    <w:rsid w:val="00CF042E"/>
    <w:rsid w:val="00CF65A8"/>
    <w:rsid w:val="00D1113F"/>
    <w:rsid w:val="00D40200"/>
    <w:rsid w:val="00D50E97"/>
    <w:rsid w:val="00D53E8B"/>
    <w:rsid w:val="00D55E89"/>
    <w:rsid w:val="00D5701A"/>
    <w:rsid w:val="00D577AE"/>
    <w:rsid w:val="00D6274C"/>
    <w:rsid w:val="00D67F6C"/>
    <w:rsid w:val="00D7519E"/>
    <w:rsid w:val="00D756A1"/>
    <w:rsid w:val="00D77F0C"/>
    <w:rsid w:val="00D81057"/>
    <w:rsid w:val="00D81D44"/>
    <w:rsid w:val="00D95676"/>
    <w:rsid w:val="00DA004C"/>
    <w:rsid w:val="00DA0AAA"/>
    <w:rsid w:val="00DA1567"/>
    <w:rsid w:val="00DA2E3B"/>
    <w:rsid w:val="00DA7EB1"/>
    <w:rsid w:val="00DB1249"/>
    <w:rsid w:val="00DB3376"/>
    <w:rsid w:val="00DB5EF8"/>
    <w:rsid w:val="00DB6F64"/>
    <w:rsid w:val="00DC7FBB"/>
    <w:rsid w:val="00DD547E"/>
    <w:rsid w:val="00DE56C2"/>
    <w:rsid w:val="00DE5855"/>
    <w:rsid w:val="00DE776A"/>
    <w:rsid w:val="00DF0B36"/>
    <w:rsid w:val="00DF40DF"/>
    <w:rsid w:val="00E01622"/>
    <w:rsid w:val="00E02DB5"/>
    <w:rsid w:val="00E13500"/>
    <w:rsid w:val="00E25E42"/>
    <w:rsid w:val="00E30BA7"/>
    <w:rsid w:val="00E44A24"/>
    <w:rsid w:val="00E51937"/>
    <w:rsid w:val="00E549B5"/>
    <w:rsid w:val="00E564B7"/>
    <w:rsid w:val="00E5667F"/>
    <w:rsid w:val="00E81509"/>
    <w:rsid w:val="00E91397"/>
    <w:rsid w:val="00E9247C"/>
    <w:rsid w:val="00E953F3"/>
    <w:rsid w:val="00E95643"/>
    <w:rsid w:val="00E959DA"/>
    <w:rsid w:val="00E9662D"/>
    <w:rsid w:val="00EA07E7"/>
    <w:rsid w:val="00EA120E"/>
    <w:rsid w:val="00EC2029"/>
    <w:rsid w:val="00EC28AF"/>
    <w:rsid w:val="00EE7CC7"/>
    <w:rsid w:val="00EF1868"/>
    <w:rsid w:val="00EF2B6B"/>
    <w:rsid w:val="00EF5051"/>
    <w:rsid w:val="00F008F0"/>
    <w:rsid w:val="00F13A67"/>
    <w:rsid w:val="00F15CF6"/>
    <w:rsid w:val="00F17BD8"/>
    <w:rsid w:val="00F22CA1"/>
    <w:rsid w:val="00F25BF1"/>
    <w:rsid w:val="00F335F2"/>
    <w:rsid w:val="00F41E16"/>
    <w:rsid w:val="00F526E0"/>
    <w:rsid w:val="00F54490"/>
    <w:rsid w:val="00F61A82"/>
    <w:rsid w:val="00F722C8"/>
    <w:rsid w:val="00F730A2"/>
    <w:rsid w:val="00F75753"/>
    <w:rsid w:val="00F84098"/>
    <w:rsid w:val="00F85085"/>
    <w:rsid w:val="00F874E5"/>
    <w:rsid w:val="00F95A89"/>
    <w:rsid w:val="00F97819"/>
    <w:rsid w:val="00F97957"/>
    <w:rsid w:val="00FA2ABB"/>
    <w:rsid w:val="00FA516C"/>
    <w:rsid w:val="00FB381B"/>
    <w:rsid w:val="00FB38A2"/>
    <w:rsid w:val="00FB56C6"/>
    <w:rsid w:val="00FB73DE"/>
    <w:rsid w:val="00FC1A7C"/>
    <w:rsid w:val="00FD4B7C"/>
    <w:rsid w:val="00FD5387"/>
    <w:rsid w:val="00FE23B2"/>
    <w:rsid w:val="00FE28D0"/>
    <w:rsid w:val="00FE417A"/>
    <w:rsid w:val="00FF1460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18D29"/>
  <w15:chartTrackingRefBased/>
  <w15:docId w15:val="{627DDB4B-F746-4F36-A692-0BA74AB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pPr>
      <w:jc w:val="center"/>
    </w:pPr>
    <w:rPr>
      <w:sz w:val="22"/>
    </w:rPr>
  </w:style>
  <w:style w:type="paragraph" w:styleId="Tekstdymka">
    <w:name w:val="Balloon Text"/>
    <w:basedOn w:val="Normalny"/>
    <w:semiHidden/>
    <w:rsid w:val="00301C4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D785D"/>
  </w:style>
  <w:style w:type="character" w:styleId="Odwoanieprzypisukocowego">
    <w:name w:val="endnote reference"/>
    <w:semiHidden/>
    <w:rsid w:val="002D785D"/>
    <w:rPr>
      <w:vertAlign w:val="superscript"/>
    </w:rPr>
  </w:style>
  <w:style w:type="character" w:customStyle="1" w:styleId="st">
    <w:name w:val="st"/>
    <w:rsid w:val="00B73257"/>
  </w:style>
  <w:style w:type="table" w:styleId="Tabela-Siatka1">
    <w:name w:val="Table Grid 1"/>
    <w:basedOn w:val="Standardowy"/>
    <w:rsid w:val="00B917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7700-DB61-4CA1-8861-5F39F538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Urząd Miasta Włocławeka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placówek niepublicznych</dc:title>
  <dc:subject/>
  <dc:creator>elewandowska</dc:creator>
  <cp:keywords/>
  <dc:description/>
  <cp:lastModifiedBy>Łukasz Stolarski</cp:lastModifiedBy>
  <cp:revision>3</cp:revision>
  <cp:lastPrinted>2017-09-11T06:59:00Z</cp:lastPrinted>
  <dcterms:created xsi:type="dcterms:W3CDTF">2023-01-30T14:00:00Z</dcterms:created>
  <dcterms:modified xsi:type="dcterms:W3CDTF">2023-01-30T14:00:00Z</dcterms:modified>
</cp:coreProperties>
</file>