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F164" w14:textId="77777777" w:rsidR="00164679" w:rsidRPr="0072758A" w:rsidRDefault="00164679" w:rsidP="00164679">
      <w:pPr>
        <w:spacing w:after="0" w:line="240" w:lineRule="auto"/>
        <w:jc w:val="right"/>
        <w:outlineLvl w:val="0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Włocławek,  .....................................</w:t>
      </w:r>
    </w:p>
    <w:p w14:paraId="041B3132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223AFC0D" w14:textId="77777777" w:rsidR="00164679" w:rsidRPr="0072758A" w:rsidRDefault="00164679" w:rsidP="00164679">
      <w:pPr>
        <w:spacing w:after="0" w:line="240" w:lineRule="auto"/>
        <w:ind w:left="2832" w:firstLine="708"/>
        <w:outlineLvl w:val="0"/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                 Urząd Miasta Włocławek                                                                                                                           </w:t>
      </w:r>
    </w:p>
    <w:p w14:paraId="4BE451B8" w14:textId="77777777" w:rsidR="00164679" w:rsidRPr="0072758A" w:rsidRDefault="00164679" w:rsidP="0072758A">
      <w:pPr>
        <w:spacing w:after="0" w:line="240" w:lineRule="auto"/>
        <w:ind w:left="2832" w:firstLine="708"/>
        <w:jc w:val="center"/>
        <w:outlineLvl w:val="0"/>
        <w:rPr>
          <w:rFonts w:ascii="Arial Narrow" w:eastAsia="Times New Roman" w:hAnsi="Arial Narrow" w:cs="Arial"/>
          <w:color w:val="000000"/>
          <w:sz w:val="28"/>
          <w:szCs w:val="28"/>
          <w:lang w:eastAsia="pl-PL"/>
        </w:rPr>
      </w:pPr>
      <w:r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 </w:t>
      </w:r>
      <w:r w:rsidR="0072758A"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     </w:t>
      </w:r>
      <w:r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Wydział Rozwoju Miasta                                   </w:t>
      </w:r>
      <w:r w:rsidRP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                 </w:t>
      </w:r>
      <w:r w:rsid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ab/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ab/>
      </w:r>
    </w:p>
    <w:p w14:paraId="111FE3CD" w14:textId="77777777" w:rsidR="00164679" w:rsidRPr="00905A28" w:rsidRDefault="00164679" w:rsidP="0016467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color w:val="000000"/>
          <w:sz w:val="32"/>
          <w:szCs w:val="32"/>
          <w:u w:val="single"/>
          <w:lang w:eastAsia="pl-PL"/>
        </w:rPr>
      </w:pPr>
      <w:r w:rsidRPr="00905A28">
        <w:rPr>
          <w:rFonts w:ascii="Arial Narrow" w:eastAsia="Times New Roman" w:hAnsi="Arial Narrow" w:cs="Arial"/>
          <w:b/>
          <w:color w:val="000000"/>
          <w:sz w:val="32"/>
          <w:szCs w:val="32"/>
          <w:u w:val="single"/>
          <w:lang w:eastAsia="pl-PL"/>
        </w:rPr>
        <w:t>WNIOSEK</w:t>
      </w:r>
    </w:p>
    <w:p w14:paraId="0F72EECA" w14:textId="77777777" w:rsidR="00164679" w:rsidRPr="008D7F18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pl-PL"/>
        </w:rPr>
      </w:pPr>
      <w:r w:rsidRPr="008D7F18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pl-PL"/>
        </w:rPr>
        <w:t>O WYDANIE JEDNORAZOWEGO ZEZWOLENIA NA SPRZEDAŻ NAPOJÓW ALKOHOLOWYCH</w:t>
      </w:r>
    </w:p>
    <w:p w14:paraId="473F8184" w14:textId="77777777" w:rsidR="00164679" w:rsidRPr="005265AB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</w:p>
    <w:p w14:paraId="6A587F64" w14:textId="02854030" w:rsidR="00164679" w:rsidRDefault="00164679" w:rsidP="0016467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Podstawa prawna: art. 18¹ ustawy z dnia </w:t>
      </w:r>
      <w:smartTag w:uri="urn:schemas-microsoft-com:office:smarttags" w:element="date">
        <w:smartTagPr>
          <w:attr w:name="ls" w:val="trans"/>
          <w:attr w:name="Month" w:val="10"/>
          <w:attr w:name="Day" w:val="26"/>
          <w:attr w:name="Year" w:val="1982"/>
        </w:smartTagPr>
        <w:r w:rsidRPr="005265AB">
          <w:rPr>
            <w:rFonts w:ascii="Arial Narrow" w:eastAsia="Times New Roman" w:hAnsi="Arial Narrow" w:cs="Arial"/>
            <w:color w:val="000000"/>
            <w:sz w:val="20"/>
            <w:szCs w:val="20"/>
            <w:lang w:eastAsia="pl-PL"/>
          </w:rPr>
          <w:t>26 października 1982 r.</w:t>
        </w:r>
      </w:smartTag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o wychowaniu w trzeźwości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przeciwdziałaniu alkoholizmowi (D</w:t>
      </w:r>
      <w:r w:rsidR="00C5303D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z.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z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U</w:t>
      </w:r>
      <w:r w:rsidR="00C5303D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20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3,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poz.1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65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)</w:t>
      </w:r>
    </w:p>
    <w:p w14:paraId="601C0262" w14:textId="77777777" w:rsidR="0072758A" w:rsidRPr="0072758A" w:rsidRDefault="0072758A" w:rsidP="0016467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2D944863" w14:textId="77777777" w:rsidR="00164679" w:rsidRPr="005265AB" w:rsidRDefault="00164679" w:rsidP="00164679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Proszę o wydanie jednorazowego zezwolenia na sprzedaż napojów alkoholowych </w:t>
      </w:r>
      <w:r w:rsidRPr="005265AB">
        <w:rPr>
          <w:rFonts w:ascii="Arial Narrow" w:eastAsia="Times New Roman" w:hAnsi="Arial Narrow" w:cs="Arial"/>
          <w:b/>
          <w:i/>
          <w:color w:val="000000"/>
          <w:sz w:val="20"/>
          <w:szCs w:val="20"/>
          <w:lang w:eastAsia="pl-PL"/>
        </w:rPr>
        <w:t xml:space="preserve">o zawartości* </w:t>
      </w:r>
    </w:p>
    <w:p w14:paraId="2CA9CF30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a)   do 4,5% alkoholu oraz piwo,</w:t>
      </w:r>
    </w:p>
    <w:p w14:paraId="097E3A62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b)   powyżej </w:t>
      </w:r>
      <w:r w:rsidRPr="005265AB">
        <w:rPr>
          <w:rFonts w:ascii="Arial Narrow" w:eastAsia="Batang" w:hAnsi="Arial Narrow" w:cs="Arial"/>
          <w:color w:val="000000"/>
          <w:sz w:val="20"/>
          <w:szCs w:val="20"/>
          <w:lang w:eastAsia="pl-PL"/>
        </w:rPr>
        <w:t>4,5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% do 18% alkoholu (z wyjątkiem piwa),</w:t>
      </w:r>
    </w:p>
    <w:p w14:paraId="4A928230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c)  </w:t>
      </w:r>
      <w:r w:rsidR="00892490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powyżej 18% alkoholu.</w:t>
      </w:r>
    </w:p>
    <w:p w14:paraId="71995B4E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przeznaczonych do spożycia:   w miejscu sprzedaży / poza miejscem sprzedaży*</w:t>
      </w:r>
    </w:p>
    <w:p w14:paraId="2350A072" w14:textId="77777777" w:rsidR="00164679" w:rsidRPr="005265AB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6727F879" w14:textId="77777777" w:rsidR="00164679" w:rsidRPr="005265AB" w:rsidRDefault="00164679" w:rsidP="00164679">
      <w:pPr>
        <w:spacing w:after="0" w:line="240" w:lineRule="auto"/>
        <w:outlineLvl w:val="0"/>
        <w:rPr>
          <w:rFonts w:ascii="Arial Narrow" w:eastAsia="Times New Roman" w:hAnsi="Arial Narrow" w:cs="Arial"/>
          <w:b/>
          <w:color w:val="00000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1. Oznaczenie przedsiębiorcy:</w:t>
      </w:r>
    </w:p>
    <w:p w14:paraId="0374299B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</w:pPr>
    </w:p>
    <w:p w14:paraId="1A6CC526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1/.....................................................................................................................................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</w:t>
      </w:r>
    </w:p>
    <w:p w14:paraId="59D4123A" w14:textId="77777777" w:rsidR="00164679" w:rsidRPr="005265AB" w:rsidRDefault="0072758A" w:rsidP="00164679">
      <w:pPr>
        <w:spacing w:after="0" w:line="240" w:lineRule="auto"/>
        <w:ind w:left="1416" w:firstLine="708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/imię i nazwisko wnioskodawcy albo nazwa osoby prawnej/</w:t>
      </w:r>
    </w:p>
    <w:p w14:paraId="37CC2997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2E645CA0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2/....................................................................................................................................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</w:t>
      </w:r>
    </w:p>
    <w:p w14:paraId="5B4226A3" w14:textId="77777777" w:rsidR="00164679" w:rsidRPr="005265AB" w:rsidRDefault="0072758A" w:rsidP="00164679">
      <w:pPr>
        <w:spacing w:after="0" w:line="240" w:lineRule="auto"/>
        <w:ind w:left="1416" w:firstLine="708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/adres zamieszkania przedsiębiorcy albo siedziba osoby prawnej /</w:t>
      </w:r>
    </w:p>
    <w:p w14:paraId="13D1241E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596351C3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NIP...........................................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REGON..........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</w:t>
      </w:r>
    </w:p>
    <w:p w14:paraId="52448EE3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2B2A8DA2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b/>
          <w:color w:val="00000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2. W przypadku ustanowienia pełnomocników ich imiona, nazwiska i adresy zamieszkania</w:t>
      </w:r>
    </w:p>
    <w:p w14:paraId="1A883A4C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14:paraId="77314328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3.  Adres miejsca sprzedaży napojów alkoholowych oraz nazwa imprezy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</w:t>
      </w:r>
    </w:p>
    <w:p w14:paraId="37EA55A9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14:paraId="33E4FF40" w14:textId="77777777" w:rsidR="00164679" w:rsidRPr="005265AB" w:rsidRDefault="00164679" w:rsidP="0072758A">
      <w:pPr>
        <w:spacing w:after="0" w:line="360" w:lineRule="auto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4.  Nazwa organizatora imprezy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</w:p>
    <w:p w14:paraId="7320FF55" w14:textId="77777777" w:rsidR="0072758A" w:rsidRDefault="00164679" w:rsidP="0072758A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14:paraId="53F04BDA" w14:textId="77777777" w:rsidR="00164679" w:rsidRPr="005265AB" w:rsidRDefault="00164679" w:rsidP="0072758A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</w:p>
    <w:p w14:paraId="449ABA4B" w14:textId="77777777" w:rsidR="0072758A" w:rsidRDefault="00164679" w:rsidP="00164679">
      <w:pPr>
        <w:spacing w:after="0" w:line="36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5.  Sprzedaż napojów alkoholowych będzie prowadzona w dniach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</w:t>
      </w:r>
    </w:p>
    <w:p w14:paraId="7EE9AFC0" w14:textId="77777777" w:rsidR="008D7F18" w:rsidRPr="008D7F18" w:rsidRDefault="008D7F18" w:rsidP="00164679">
      <w:pPr>
        <w:spacing w:after="0" w:line="36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66085727" w14:textId="77777777" w:rsidR="00164679" w:rsidRPr="0072758A" w:rsidRDefault="00164679" w:rsidP="00164679">
      <w:pPr>
        <w:spacing w:after="0" w:line="360" w:lineRule="auto"/>
        <w:rPr>
          <w:rFonts w:ascii="Arial Narrow" w:eastAsia="Times New Roman" w:hAnsi="Arial Narrow" w:cs="Arial"/>
          <w:b/>
          <w:color w:val="00000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6. Oświadczam, że ww. impreza*</w:t>
      </w:r>
    </w:p>
    <w:p w14:paraId="69045D7D" w14:textId="77777777" w:rsidR="00164679" w:rsidRPr="005265AB" w:rsidRDefault="00164679" w:rsidP="00164679">
      <w:pPr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- nie podlega </w:t>
      </w:r>
    </w:p>
    <w:p w14:paraId="67837AF2" w14:textId="77777777" w:rsidR="00164679" w:rsidRPr="005265AB" w:rsidRDefault="00164679" w:rsidP="00164679">
      <w:pPr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- podlega</w:t>
      </w:r>
    </w:p>
    <w:p w14:paraId="3A107D64" w14:textId="151E64E2" w:rsidR="00164679" w:rsidRPr="005265AB" w:rsidRDefault="00164679" w:rsidP="00164679">
      <w:pPr>
        <w:spacing w:after="0" w:line="36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ustawie z dnia </w:t>
      </w:r>
      <w:smartTag w:uri="urn:schemas-microsoft-com:office:smarttags" w:element="date">
        <w:smartTagPr>
          <w:attr w:name="ls" w:val="trans"/>
          <w:attr w:name="Month" w:val="8"/>
          <w:attr w:name="Day" w:val="22"/>
          <w:attr w:name="Year" w:val="1997"/>
        </w:smartTagPr>
        <w:smartTag w:uri="urn:schemas-microsoft-com:office:smarttags" w:element="date">
          <w:smartTagPr>
            <w:attr w:name="Year" w:val="1997"/>
            <w:attr w:name="Day" w:val="22"/>
            <w:attr w:name="Month" w:val="8"/>
            <w:attr w:name="ls" w:val="trans"/>
          </w:smartTagPr>
          <w:r w:rsidRPr="005265AB">
            <w:rPr>
              <w:rFonts w:ascii="Arial Narrow" w:eastAsia="Times New Roman" w:hAnsi="Arial Narrow" w:cs="Arial"/>
              <w:color w:val="000000"/>
              <w:sz w:val="20"/>
              <w:szCs w:val="20"/>
              <w:lang w:eastAsia="pl-PL"/>
            </w:rPr>
            <w:t>22 sierpnia 1997</w:t>
          </w:r>
        </w:smartTag>
        <w:r w:rsidRPr="005265AB">
          <w:rPr>
            <w:rFonts w:ascii="Arial Narrow" w:eastAsia="Times New Roman" w:hAnsi="Arial Narrow" w:cs="Arial"/>
            <w:color w:val="000000"/>
            <w:sz w:val="20"/>
            <w:szCs w:val="20"/>
            <w:lang w:eastAsia="pl-PL"/>
          </w:rPr>
          <w:t xml:space="preserve"> r.</w:t>
        </w:r>
      </w:smartTag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o bezpieczeństwie imprez masowych (</w:t>
      </w:r>
      <w:r w:rsidR="00FD291E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Dz.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FD291E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U.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z </w:t>
      </w:r>
      <w:r w:rsidR="00FD291E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20</w:t>
      </w:r>
      <w:r w:rsidR="00BB430F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22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r., 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poz.</w:t>
      </w:r>
      <w:r w:rsidR="00BB430F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1466</w:t>
      </w:r>
      <w:r w:rsidR="00732B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ze zm.</w:t>
      </w:r>
      <w:r w:rsidR="009A7B2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)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</w:p>
    <w:p w14:paraId="25A73940" w14:textId="77777777" w:rsidR="00164679" w:rsidRPr="008D7F18" w:rsidRDefault="00164679" w:rsidP="008D7F18">
      <w:pPr>
        <w:spacing w:after="0" w:line="360" w:lineRule="auto"/>
        <w:ind w:left="360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Oświadczam, że sprzedaż napojów alkoholowych będzie się odbywać w wyzna</w:t>
      </w:r>
      <w:r w:rsidR="001C1A65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czonym punkcie sprzedaży (mapa</w:t>
      </w: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 w załączeniu), usytuowanym poza terenem imprezy masowej.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   </w:t>
      </w:r>
    </w:p>
    <w:p w14:paraId="1B4C1083" w14:textId="77777777" w:rsidR="001D7E74" w:rsidRPr="005265AB" w:rsidRDefault="001D7E74" w:rsidP="001D7E74">
      <w:pPr>
        <w:pStyle w:val="Bezodstpw"/>
        <w:ind w:left="4248" w:firstLine="708"/>
        <w:rPr>
          <w:rFonts w:ascii="Arial Narrow" w:hAnsi="Arial Narrow" w:cs="Arial"/>
          <w:sz w:val="24"/>
          <w:szCs w:val="24"/>
        </w:rPr>
      </w:pPr>
      <w:r w:rsidRPr="005265AB">
        <w:rPr>
          <w:rFonts w:ascii="Arial Narrow" w:hAnsi="Arial Narrow" w:cs="Arial"/>
          <w:sz w:val="24"/>
          <w:szCs w:val="24"/>
        </w:rPr>
        <w:t>.............................................................................</w:t>
      </w:r>
    </w:p>
    <w:p w14:paraId="50223746" w14:textId="77777777" w:rsidR="001D7E74" w:rsidRPr="005265AB" w:rsidRDefault="001D7E74" w:rsidP="001D7E74">
      <w:pPr>
        <w:pStyle w:val="Bezodstpw"/>
        <w:rPr>
          <w:rFonts w:ascii="Arial Narrow" w:hAnsi="Arial Narrow" w:cs="Arial"/>
          <w:sz w:val="16"/>
          <w:szCs w:val="16"/>
        </w:rPr>
      </w:pPr>
      <w:r w:rsidRPr="005265AB">
        <w:rPr>
          <w:rFonts w:ascii="Arial Narrow" w:hAnsi="Arial Narrow" w:cs="Arial"/>
          <w:sz w:val="24"/>
          <w:szCs w:val="24"/>
        </w:rPr>
        <w:t xml:space="preserve">              </w:t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16"/>
          <w:szCs w:val="16"/>
        </w:rPr>
        <w:t xml:space="preserve">                        </w:t>
      </w:r>
    </w:p>
    <w:p w14:paraId="4BAF4F6C" w14:textId="77777777" w:rsidR="00164679" w:rsidRPr="005265AB" w:rsidRDefault="001D7E74" w:rsidP="005265AB">
      <w:pPr>
        <w:pStyle w:val="Bezodstpw"/>
        <w:ind w:left="4956" w:firstLine="708"/>
        <w:rPr>
          <w:rFonts w:ascii="Arial Narrow" w:hAnsi="Arial Narrow" w:cs="Arial"/>
          <w:sz w:val="16"/>
          <w:szCs w:val="16"/>
        </w:rPr>
      </w:pPr>
      <w:r w:rsidRPr="005265AB">
        <w:rPr>
          <w:rFonts w:ascii="Arial Narrow" w:hAnsi="Arial Narrow" w:cs="Arial"/>
          <w:sz w:val="16"/>
          <w:szCs w:val="16"/>
        </w:rPr>
        <w:t>czytelny/e podpis/y  przedsiębiorcy/ów  lub pełnomocnika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1F86B7A8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u w:val="single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u w:val="single"/>
          <w:lang w:eastAsia="pl-PL"/>
        </w:rPr>
        <w:t>Wniosek należy składać z kompletem załączników</w:t>
      </w:r>
    </w:p>
    <w:p w14:paraId="0E405E35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Wniosek nie podlega opłacie skarbowej</w:t>
      </w:r>
    </w:p>
    <w:p w14:paraId="566AD73E" w14:textId="77777777" w:rsidR="00164679" w:rsidRPr="005265AB" w:rsidRDefault="00164679" w:rsidP="005265AB">
      <w:pPr>
        <w:numPr>
          <w:ilvl w:val="0"/>
          <w:numId w:val="1"/>
        </w:numPr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17"/>
          <w:szCs w:val="17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* właściwe podkreślić</w:t>
      </w:r>
    </w:p>
    <w:p w14:paraId="5BD04402" w14:textId="77777777" w:rsidR="00164679" w:rsidRPr="005265AB" w:rsidRDefault="00164679" w:rsidP="00164679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5FCDDC70" w14:textId="77777777" w:rsidR="00164679" w:rsidRPr="005265AB" w:rsidRDefault="00164679" w:rsidP="005265AB">
      <w:p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18"/>
          <w:szCs w:val="18"/>
          <w:lang w:eastAsia="pl-PL"/>
        </w:rPr>
        <w:t>Do wniosku o wydanie jednorazowego zezwolenia na sprzedaż napojów alkoholowych należy dołączyć:</w:t>
      </w:r>
    </w:p>
    <w:p w14:paraId="778E9B1D" w14:textId="77777777" w:rsidR="00164679" w:rsidRPr="005265AB" w:rsidRDefault="00164679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Pisemna zgoda organizatora imprezy ze wskazaniem przedsiębiorcy sprzedającego alkohol, </w:t>
      </w:r>
    </w:p>
    <w:p w14:paraId="34E18CFD" w14:textId="77777777" w:rsidR="00164679" w:rsidRPr="005265AB" w:rsidRDefault="00164679" w:rsidP="0072758A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Zezwolenie stałe na sprzedaż napojów alkoholowych wra</w:t>
      </w:r>
      <w:r w:rsid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z z opłatą za jego korzystanie  </w:t>
      </w: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(nie dotyczy zezwoleń wydanych przez Prezydenta Miasta Włocławek),</w:t>
      </w:r>
    </w:p>
    <w:p w14:paraId="4BEA9DA7" w14:textId="77777777" w:rsidR="00164679" w:rsidRPr="005265AB" w:rsidRDefault="00711F14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M</w:t>
      </w:r>
      <w:r w:rsidR="00C36293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apa  sytuacyjna</w:t>
      </w:r>
      <w:r w:rsidR="00164679"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(z umiejscowieniem punktu sprzedaży napojów alkoholowych w czasie trwania imprezy),</w:t>
      </w:r>
    </w:p>
    <w:p w14:paraId="02AEDE0C" w14:textId="77777777" w:rsidR="00164679" w:rsidRPr="005265AB" w:rsidRDefault="00164679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Zgoda właściciela terenu, na którym ma być zlokalizowany punkt sprzedaży napojów alkoholowych.</w:t>
      </w:r>
    </w:p>
    <w:p w14:paraId="098925B0" w14:textId="77777777" w:rsidR="00164679" w:rsidRPr="005265AB" w:rsidRDefault="00164679" w:rsidP="00164679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6D7794AC" w14:textId="77777777" w:rsidR="0072758A" w:rsidRPr="0072758A" w:rsidRDefault="0072758A" w:rsidP="0072758A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lastRenderedPageBreak/>
        <w:t>Oświadczam, iż przyjmuję do wiadomości w zakresie danych osobowych, że:</w:t>
      </w:r>
    </w:p>
    <w:p w14:paraId="1F8F831D" w14:textId="77777777" w:rsidR="0072758A" w:rsidRPr="0072758A" w:rsidRDefault="0072758A" w:rsidP="0072758A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</w:p>
    <w:p w14:paraId="5FA5A4CF" w14:textId="77777777" w:rsidR="0072758A" w:rsidRPr="0072758A" w:rsidRDefault="0072758A" w:rsidP="0072758A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bookmarkStart w:id="0" w:name="_Hlk515003385"/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Na podstawie art. 13 i 14 Rozporządzenia Parlamentu Europejskiego i Rady (UE)  nr  2016/679 z  dnia  27 kwietnia 2016 r. (Dz. Urz. UE L 119.1) w  sprawie  ochrony  osób  fizycznych  w  związku z przetwarzaniem danych osobowych i w sprawie swobodnego przepływu takich danych oraz  uchylenia dyrektywy 95/46/WE 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informuję, iż:</w:t>
      </w:r>
    </w:p>
    <w:p w14:paraId="70B078A8" w14:textId="77777777" w:rsidR="0072758A" w:rsidRPr="0072758A" w:rsidRDefault="0072758A" w:rsidP="0072758A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</w:p>
    <w:p w14:paraId="3D11AE9B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Administrator danych</w:t>
      </w:r>
    </w:p>
    <w:p w14:paraId="6A644799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Administratorem Twoich danych osobowych jest Gmina 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(dalej: my).</w:t>
      </w:r>
    </w:p>
    <w:p w14:paraId="241BA9E0" w14:textId="77777777" w:rsidR="0072758A" w:rsidRPr="0072758A" w:rsidRDefault="0072758A" w:rsidP="0072758A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5450C26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Inspektor ochrony danych</w:t>
      </w:r>
    </w:p>
    <w:p w14:paraId="393FB773" w14:textId="77777777"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 /54/ 4144269 lub adresem email iod@um.wloclawek.pl</w:t>
      </w:r>
      <w:r w:rsidR="00D22953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.</w:t>
      </w:r>
    </w:p>
    <w:p w14:paraId="5C6D872D" w14:textId="77777777"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70E79F5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Cele przetwarzania Twoich danych osobowych</w:t>
      </w:r>
    </w:p>
    <w:p w14:paraId="00D9A0B6" w14:textId="77777777" w:rsidR="0072758A" w:rsidRPr="0072758A" w:rsidRDefault="0072758A" w:rsidP="0072758A">
      <w:pPr>
        <w:spacing w:after="0" w:line="276" w:lineRule="auto"/>
        <w:ind w:firstLine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Będziemy przetwarzać Twoje dane osobowe aby: </w:t>
      </w:r>
    </w:p>
    <w:p w14:paraId="37F70537" w14:textId="77777777"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celu udzielenia zezwoleń na sprzedaż napojów alkoholowych przez  organ zezwalający  w Gminie Miasto Włocławek</w:t>
      </w:r>
      <w:r w:rsidR="000D1B10">
        <w:rPr>
          <w:rFonts w:ascii="Arial Narrow" w:eastAsia="Times New Roman" w:hAnsi="Arial Narrow" w:cs="Arial"/>
          <w:sz w:val="18"/>
          <w:szCs w:val="18"/>
          <w:lang w:eastAsia="pl-PL"/>
        </w:rPr>
        <w:t>,</w:t>
      </w:r>
    </w:p>
    <w:p w14:paraId="1A8FD112" w14:textId="77777777"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zakresie kontroli przestrzegania zasad i warunków korzystania z zezwoleń</w:t>
      </w:r>
      <w:r w:rsidR="00D22953">
        <w:rPr>
          <w:rFonts w:ascii="Arial Narrow" w:eastAsia="Times New Roman" w:hAnsi="Arial Narrow" w:cs="Arial"/>
          <w:sz w:val="18"/>
          <w:szCs w:val="18"/>
          <w:lang w:eastAsia="pl-PL"/>
        </w:rPr>
        <w:t>;</w:t>
      </w:r>
    </w:p>
    <w:p w14:paraId="1A54666D" w14:textId="77777777"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14:paraId="32EA10A1" w14:textId="77777777" w:rsidR="0072758A" w:rsidRPr="0072758A" w:rsidRDefault="0072758A" w:rsidP="0072758A">
      <w:pPr>
        <w:spacing w:after="0" w:line="276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588CD0B2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Podstawa prawna przetwarzania Twoich danych osobowych</w:t>
      </w:r>
    </w:p>
    <w:p w14:paraId="2D2F1F32" w14:textId="32FBDE9E" w:rsidR="0072758A" w:rsidRPr="0072758A" w:rsidRDefault="0072758A" w:rsidP="0072758A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U.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20</w:t>
      </w:r>
      <w:r w:rsidR="009A7B2A">
        <w:rPr>
          <w:rFonts w:ascii="Arial Narrow" w:eastAsia="Times New Roman" w:hAnsi="Arial Narrow" w:cs="Times New Roman"/>
          <w:sz w:val="18"/>
          <w:szCs w:val="18"/>
          <w:lang w:eastAsia="pl-PL"/>
        </w:rPr>
        <w:t>2</w:t>
      </w:r>
      <w:r w:rsidR="00BB430F">
        <w:rPr>
          <w:rFonts w:ascii="Arial Narrow" w:eastAsia="Times New Roman" w:hAnsi="Arial Narrow" w:cs="Times New Roman"/>
          <w:sz w:val="18"/>
          <w:szCs w:val="18"/>
          <w:lang w:eastAsia="pl-PL"/>
        </w:rPr>
        <w:t>2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r.,</w:t>
      </w:r>
      <w:r w:rsidR="00892490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poz.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="00BB430F">
        <w:rPr>
          <w:rFonts w:ascii="Arial Narrow" w:eastAsia="Times New Roman" w:hAnsi="Arial Narrow" w:cs="Times New Roman"/>
          <w:sz w:val="18"/>
          <w:szCs w:val="18"/>
          <w:lang w:eastAsia="pl-PL"/>
        </w:rPr>
        <w:t>2000</w:t>
      </w:r>
      <w:r w:rsidR="00732BFC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ze zm.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) oraz ustawy z dnia 26 października 1982 r. o wychowaniu w trzeźwości i przeciwdziałaniu alkoholizmowi (Dz.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U.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20</w:t>
      </w:r>
      <w:r w:rsidR="009D45BB">
        <w:rPr>
          <w:rFonts w:ascii="Arial Narrow" w:eastAsia="Times New Roman" w:hAnsi="Arial Narrow" w:cs="Times New Roman"/>
          <w:sz w:val="18"/>
          <w:szCs w:val="18"/>
          <w:lang w:eastAsia="pl-PL"/>
        </w:rPr>
        <w:t>2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>3 r.,</w:t>
      </w:r>
      <w:r w:rsidR="009D45BB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poz.</w:t>
      </w:r>
      <w:r w:rsidR="00892490">
        <w:rPr>
          <w:rFonts w:ascii="Arial Narrow" w:eastAsia="Times New Roman" w:hAnsi="Arial Narrow" w:cs="Times New Roman"/>
          <w:sz w:val="18"/>
          <w:szCs w:val="18"/>
          <w:lang w:eastAsia="pl-PL"/>
        </w:rPr>
        <w:t>1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>65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).</w:t>
      </w:r>
    </w:p>
    <w:p w14:paraId="03CC958A" w14:textId="77777777" w:rsidR="0072758A" w:rsidRPr="0072758A" w:rsidRDefault="0072758A" w:rsidP="0072758A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</w:p>
    <w:p w14:paraId="5A91707A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Okres przechowywania Twoich danych osobowych</w:t>
      </w:r>
    </w:p>
    <w:p w14:paraId="1894CBA5" w14:textId="77777777" w:rsidR="0072758A" w:rsidRPr="0072758A" w:rsidRDefault="0072758A" w:rsidP="0072758A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1F552BD2" w14:textId="77777777"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217ED794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Odbiorcy Twoich danych osobowych</w:t>
      </w:r>
    </w:p>
    <w:p w14:paraId="1A211CC3" w14:textId="77777777"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przekazywać Twoje dane osobowe w trakcie postępowania w celu udzielenia zezwoleń:</w:t>
      </w:r>
    </w:p>
    <w:p w14:paraId="03593012" w14:textId="77777777" w:rsidR="0072758A" w:rsidRPr="0072758A" w:rsidRDefault="0072758A" w:rsidP="0072758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Komisji Rozwiązywania Problemów Alkoholowych w celu wydania przez nią opinii, o której mowa w ustawie. W  tym przypadku będziemy przekazywać wyłącznie dane osobowe w zakresie: imię i nazwisko, adres zamieszkania, adres punktu sprzedaży, adres do korespondencji, numer telefonu, numer NIP;</w:t>
      </w:r>
    </w:p>
    <w:p w14:paraId="0F95E41B" w14:textId="77777777" w:rsidR="0072758A" w:rsidRPr="0072758A" w:rsidRDefault="0072758A" w:rsidP="0072758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W uzasadnionych przypadkach możemy przekazywać Twoje dane osobowe w trakcie postępowania w zakresie kontroli przestrzegania zasad i warunków korzystania z zezwoleń m.in.:</w:t>
      </w:r>
    </w:p>
    <w:p w14:paraId="045C90D1" w14:textId="77777777" w:rsidR="0072758A" w:rsidRPr="0072758A" w:rsidRDefault="0072758A" w:rsidP="004724A0">
      <w:pPr>
        <w:spacing w:after="0" w:line="240" w:lineRule="auto"/>
        <w:ind w:left="900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Kujawsko-Pomorski Urząd Celno-Skarbowy w Toruniu,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14:paraId="6E2C4D75" w14:textId="77777777" w:rsidR="0072758A" w:rsidRPr="0072758A" w:rsidRDefault="0072758A" w:rsidP="00727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Arial Unicode MS" w:hAnsi="Arial Narrow" w:cs="Arial Unicode MS"/>
          <w:sz w:val="18"/>
          <w:szCs w:val="18"/>
          <w:lang w:eastAsia="pl-PL"/>
        </w:rPr>
      </w:pPr>
    </w:p>
    <w:p w14:paraId="34A46FC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Przekazywanie danych poza Europejski Obszar Gospodarczy</w:t>
      </w:r>
    </w:p>
    <w:p w14:paraId="2361CD56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Nie będziemy przekazywać Twoich danych poza Europejski Obszar Gospodarczy.</w:t>
      </w:r>
    </w:p>
    <w:p w14:paraId="7A0F291E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32A94BA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Twoje prawa związane z przetwarzaniem danych osobowych</w:t>
      </w:r>
    </w:p>
    <w:p w14:paraId="23C8F55B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Przysługują Ci następujące prawa związane z przetwarzaniem danych osobowych:</w:t>
      </w:r>
    </w:p>
    <w:p w14:paraId="6F795ECD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dostępu do Twoich danych osobowych</w:t>
      </w:r>
      <w:r w:rsidR="00D22953">
        <w:rPr>
          <w:rFonts w:ascii="Arial Narrow" w:eastAsia="Arial Unicode MS" w:hAnsi="Arial Narrow" w:cs="Times New Roman"/>
          <w:sz w:val="18"/>
          <w:szCs w:val="18"/>
          <w:lang w:eastAsia="pl-PL"/>
        </w:rPr>
        <w:t>;</w:t>
      </w:r>
    </w:p>
    <w:p w14:paraId="1E36C7E6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sprostowania Twoich danych osobowych</w:t>
      </w:r>
      <w:r w:rsidR="00D22953">
        <w:rPr>
          <w:rFonts w:ascii="Arial Narrow" w:eastAsia="Arial Unicode MS" w:hAnsi="Arial Narrow" w:cs="Times New Roman"/>
          <w:sz w:val="18"/>
          <w:szCs w:val="18"/>
          <w:lang w:eastAsia="pl-PL"/>
        </w:rPr>
        <w:t>;</w:t>
      </w:r>
    </w:p>
    <w:p w14:paraId="369F8BE9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usunięcia Twoich danych osobowych</w:t>
      </w:r>
      <w:r w:rsidR="00D22953">
        <w:rPr>
          <w:rFonts w:ascii="Arial Narrow" w:eastAsia="Arial Unicode MS" w:hAnsi="Arial Narrow" w:cs="Times New Roman"/>
          <w:sz w:val="18"/>
          <w:szCs w:val="18"/>
          <w:lang w:eastAsia="pl-PL"/>
        </w:rPr>
        <w:t>;</w:t>
      </w:r>
    </w:p>
    <w:p w14:paraId="21C73CD1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do przenoszenia Twoich danych osobowych tj. prawo otrzymania od nas Twoich danych osobowych, w ustrukturyzowanym, powszechnie używanym formacie informatycznym, nadającym się do odczytu maszynowego. Możesz przesłać te dane do innego administratora. Jednakże zrobimy to tylko jeśli takie przesłanie jest technicznie możliwe.</w:t>
      </w:r>
    </w:p>
    <w:p w14:paraId="7374E93A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14:paraId="672444F6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75768AF9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</w:p>
    <w:p w14:paraId="5FBE6B17" w14:textId="77777777" w:rsidR="0072758A" w:rsidRPr="0072758A" w:rsidRDefault="0072758A" w:rsidP="0072758A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bookmarkEnd w:id="0"/>
    <w:p w14:paraId="271F3C48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74585159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7B35B033" w14:textId="77777777" w:rsidR="0072758A" w:rsidRPr="0072758A" w:rsidRDefault="0072758A" w:rsidP="0072758A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.......................................................................................    </w:t>
      </w:r>
    </w:p>
    <w:p w14:paraId="55B591E2" w14:textId="77777777" w:rsidR="0072758A" w:rsidRPr="0072758A" w:rsidRDefault="0072758A" w:rsidP="0072758A">
      <w:pPr>
        <w:spacing w:after="0" w:line="360" w:lineRule="auto"/>
        <w:jc w:val="right"/>
        <w:rPr>
          <w:rFonts w:ascii="Arial Narrow" w:eastAsia="Times New Roman" w:hAnsi="Arial Narrow" w:cs="Arial"/>
          <w:color w:val="000000"/>
          <w:sz w:val="18"/>
          <w:szCs w:val="18"/>
          <w:vertAlign w:val="superscript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                                                                 </w:t>
      </w:r>
    </w:p>
    <w:p w14:paraId="31AA6099" w14:textId="77777777"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          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  <w:t xml:space="preserve">                        </w:t>
      </w:r>
    </w:p>
    <w:p w14:paraId="70488AB9" w14:textId="77777777"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  <w:t>czytelny/e podpis/y  przedsiębiorcy/ów lub pełnomocnik</w:t>
      </w:r>
    </w:p>
    <w:p w14:paraId="29FEBD71" w14:textId="77777777" w:rsidR="00597653" w:rsidRPr="0072758A" w:rsidRDefault="00597653">
      <w:pPr>
        <w:rPr>
          <w:rFonts w:ascii="Arial Narrow" w:hAnsi="Arial Narrow"/>
          <w:sz w:val="18"/>
          <w:szCs w:val="18"/>
        </w:rPr>
      </w:pPr>
    </w:p>
    <w:sectPr w:rsidR="00597653" w:rsidRPr="0072758A" w:rsidSect="007275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FE1A0B"/>
    <w:multiLevelType w:val="multilevel"/>
    <w:tmpl w:val="3DFA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820703">
    <w:abstractNumId w:val="1"/>
  </w:num>
  <w:num w:numId="2" w16cid:durableId="1822574072">
    <w:abstractNumId w:val="4"/>
  </w:num>
  <w:num w:numId="3" w16cid:durableId="233854248">
    <w:abstractNumId w:val="0"/>
  </w:num>
  <w:num w:numId="4" w16cid:durableId="64039759">
    <w:abstractNumId w:val="2"/>
  </w:num>
  <w:num w:numId="5" w16cid:durableId="1552382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9"/>
    <w:rsid w:val="00067C03"/>
    <w:rsid w:val="000D1B10"/>
    <w:rsid w:val="00164679"/>
    <w:rsid w:val="001C1A65"/>
    <w:rsid w:val="001D7E74"/>
    <w:rsid w:val="002B72BE"/>
    <w:rsid w:val="00334B48"/>
    <w:rsid w:val="003B7684"/>
    <w:rsid w:val="004724A0"/>
    <w:rsid w:val="004F2829"/>
    <w:rsid w:val="005265AB"/>
    <w:rsid w:val="00597653"/>
    <w:rsid w:val="00646B9E"/>
    <w:rsid w:val="00711F14"/>
    <w:rsid w:val="0072758A"/>
    <w:rsid w:val="00732BFC"/>
    <w:rsid w:val="00892490"/>
    <w:rsid w:val="008D7F18"/>
    <w:rsid w:val="00905A28"/>
    <w:rsid w:val="009A7B2A"/>
    <w:rsid w:val="009B25F0"/>
    <w:rsid w:val="009B4B04"/>
    <w:rsid w:val="009D45BB"/>
    <w:rsid w:val="00A6049D"/>
    <w:rsid w:val="00AE7D02"/>
    <w:rsid w:val="00BB430F"/>
    <w:rsid w:val="00C36293"/>
    <w:rsid w:val="00C36939"/>
    <w:rsid w:val="00C5303D"/>
    <w:rsid w:val="00C74EFA"/>
    <w:rsid w:val="00D22953"/>
    <w:rsid w:val="00D76D4B"/>
    <w:rsid w:val="00E55998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93FC2EB"/>
  <w15:chartTrackingRefBased/>
  <w15:docId w15:val="{BA5BE7D1-A82D-4049-BF2A-3CC1AB42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B4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D7E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Ksenia Wojtalik - Zimna</cp:lastModifiedBy>
  <cp:revision>4</cp:revision>
  <cp:lastPrinted>2019-05-23T06:48:00Z</cp:lastPrinted>
  <dcterms:created xsi:type="dcterms:W3CDTF">2022-07-06T08:32:00Z</dcterms:created>
  <dcterms:modified xsi:type="dcterms:W3CDTF">2023-02-27T11:37:00Z</dcterms:modified>
</cp:coreProperties>
</file>