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A9F1" w14:textId="7CCD2D60" w:rsidR="008B28A6" w:rsidRPr="00F66DCD" w:rsidRDefault="008B28A6" w:rsidP="008B28A6">
      <w:pPr>
        <w:pageBreakBefore/>
        <w:widowControl w:val="0"/>
        <w:suppressAutoHyphens/>
        <w:spacing w:after="0" w:line="240" w:lineRule="auto"/>
        <w:ind w:left="5811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Załącznik nr </w:t>
      </w:r>
      <w:r w:rsidR="00304245"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4</w:t>
      </w:r>
      <w:r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 do Zarządzenia nr </w:t>
      </w:r>
      <w:r w:rsidR="00B824B5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65/2023</w:t>
      </w:r>
    </w:p>
    <w:p w14:paraId="47E96BFA" w14:textId="77777777" w:rsidR="008B28A6" w:rsidRPr="00F66DCD" w:rsidRDefault="008B28A6" w:rsidP="008B28A6">
      <w:pPr>
        <w:widowControl w:val="0"/>
        <w:suppressAutoHyphens/>
        <w:spacing w:after="0" w:line="240" w:lineRule="auto"/>
        <w:ind w:left="5250" w:firstLine="561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Prezydenta Miasta Włocławek</w:t>
      </w:r>
    </w:p>
    <w:p w14:paraId="60E01F19" w14:textId="306E7BA9" w:rsidR="008B28A6" w:rsidRPr="00F66DCD" w:rsidRDefault="008B28A6" w:rsidP="008B28A6">
      <w:pPr>
        <w:widowControl w:val="0"/>
        <w:suppressAutoHyphens/>
        <w:spacing w:after="0" w:line="240" w:lineRule="auto"/>
        <w:ind w:left="5250" w:firstLine="561"/>
        <w:rPr>
          <w:rFonts w:ascii="Arial" w:eastAsia="SimSun" w:hAnsi="Arial" w:cs="Arial"/>
          <w:b/>
          <w:bCs/>
          <w:kern w:val="2"/>
          <w:sz w:val="24"/>
          <w:szCs w:val="24"/>
          <w:lang w:eastAsia="zh-CN" w:bidi="hi-IN"/>
        </w:rPr>
      </w:pPr>
      <w:r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z dnia </w:t>
      </w:r>
      <w:r w:rsidR="00B824B5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1 marca 2023 r.</w:t>
      </w: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SPRAWOZDANIE Z WYKONANIA ZADANIA PUBLICZNEGO,O KTÓRYM MOWA W ART. 18 UST. 4 USTAWY Z DNIA 24 KWIETNIA 2003 R. O DZIAŁALNOŚCI POŻYTKU PUBLICZNEGO I O WOLONTARIACIE (DZ. U. Z 2020 R. POZ. 1057)"/>
        <w:tblDescription w:val="SPRAWOZDANIE Z WYKONANIA ZADANIA PUBLICZNEGO,O KTÓRYM MOWA W ART. 18 UST. 4 USTAWY Z DNIA 24 KWIETNIA 2003 R. O DZIAŁALNOŚCI POŻYTKU PUBLICZNEGO I O WOLONTARIACIE (DZ. U. Z 2020 R. POZ. 1057)&#10;"/>
      </w:tblPr>
      <w:tblGrid>
        <w:gridCol w:w="2943"/>
        <w:gridCol w:w="1260"/>
        <w:gridCol w:w="332"/>
        <w:gridCol w:w="2774"/>
        <w:gridCol w:w="2142"/>
        <w:gridCol w:w="224"/>
        <w:gridCol w:w="106"/>
      </w:tblGrid>
      <w:tr w:rsidR="005B0EE8" w:rsidRPr="00F66DCD" w14:paraId="125753BB" w14:textId="77777777" w:rsidTr="00735F67">
        <w:trPr>
          <w:gridAfter w:val="1"/>
          <w:wAfter w:w="106" w:type="dxa"/>
          <w:trHeight w:val="1628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5F4A7" w14:textId="08524894" w:rsidR="005B0EE8" w:rsidRPr="00F66DCD" w:rsidRDefault="005B0EE8" w:rsidP="002313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DCD">
              <w:rPr>
                <w:rFonts w:ascii="Arial" w:hAnsi="Arial" w:cs="Arial"/>
                <w:sz w:val="24"/>
                <w:szCs w:val="24"/>
              </w:rPr>
              <w:t>SPRAWOZDANIE Z WYKONANIA ZADANIA PUBLICZNEGO,</w:t>
            </w:r>
            <w:r w:rsidRPr="00F66DCD">
              <w:rPr>
                <w:rFonts w:ascii="Arial" w:hAnsi="Arial" w:cs="Arial"/>
                <w:sz w:val="24"/>
                <w:szCs w:val="24"/>
              </w:rPr>
              <w:br/>
              <w:t>O KTÓRYM MOWA W ART. 18 UST. 4 USTAWY Z DNIA 24 KWIETNIA 2003 R. O DZIAŁALNOŚCI POŻYTKU</w:t>
            </w:r>
            <w:r w:rsidRPr="00F66DCD">
              <w:rPr>
                <w:rFonts w:ascii="Arial" w:hAnsi="Arial" w:cs="Arial"/>
                <w:sz w:val="24"/>
                <w:szCs w:val="24"/>
              </w:rPr>
              <w:br/>
              <w:t>PUBLICZNEGO I O WOLONTARIACIE (</w:t>
            </w:r>
            <w:r w:rsidR="00F66DCD" w:rsidRPr="00F66DCD">
              <w:rPr>
                <w:rFonts w:ascii="Arial" w:hAnsi="Arial" w:cs="Arial"/>
                <w:spacing w:val="-5"/>
                <w:sz w:val="24"/>
                <w:szCs w:val="24"/>
              </w:rPr>
              <w:t xml:space="preserve">Dz.U. z 2018 r., poz. 2057 z </w:t>
            </w:r>
            <w:proofErr w:type="spellStart"/>
            <w:r w:rsidR="00F66DCD" w:rsidRPr="00F66DCD">
              <w:rPr>
                <w:rFonts w:ascii="Arial" w:hAnsi="Arial" w:cs="Arial"/>
                <w:spacing w:val="-5"/>
                <w:sz w:val="24"/>
                <w:szCs w:val="24"/>
              </w:rPr>
              <w:t>późn</w:t>
            </w:r>
            <w:proofErr w:type="spellEnd"/>
            <w:r w:rsidR="00F66DCD" w:rsidRPr="00F66DCD">
              <w:rPr>
                <w:rFonts w:ascii="Arial" w:hAnsi="Arial" w:cs="Arial"/>
                <w:spacing w:val="-5"/>
                <w:sz w:val="24"/>
                <w:szCs w:val="24"/>
              </w:rPr>
              <w:t>. zm.</w:t>
            </w:r>
            <w:r w:rsidRPr="00F66D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B0EE8" w:rsidRPr="00924CBC" w14:paraId="1400F544" w14:textId="77777777" w:rsidTr="00735F67">
        <w:trPr>
          <w:gridAfter w:val="1"/>
          <w:wAfter w:w="106" w:type="dxa"/>
          <w:trHeight w:val="2233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3F517" w14:textId="77777777" w:rsidR="005B0EE8" w:rsidRPr="006327FC" w:rsidRDefault="005B0EE8" w:rsidP="002313A7">
            <w:pPr>
              <w:spacing w:after="0" w:line="240" w:lineRule="auto"/>
              <w:ind w:left="770" w:right="98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327FC">
              <w:rPr>
                <w:rFonts w:ascii="Arial" w:hAnsi="Arial" w:cs="Arial"/>
                <w:b/>
                <w:sz w:val="16"/>
                <w:szCs w:val="16"/>
              </w:rPr>
              <w:t>Pouczenie co do sposobu wypełniania sprawozdania:</w:t>
            </w:r>
          </w:p>
          <w:p w14:paraId="534E4A1F" w14:textId="77777777" w:rsidR="005B0EE8" w:rsidRPr="006327F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27FC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6327FC">
              <w:rPr>
                <w:rFonts w:ascii="Arial" w:hAnsi="Arial" w:cs="Arial"/>
                <w:sz w:val="16"/>
                <w:szCs w:val="16"/>
              </w:rPr>
              <w:br/>
              <w:t>poszczególnych polach oraz w przypisach.</w:t>
            </w:r>
          </w:p>
          <w:p w14:paraId="7D7E6E23" w14:textId="77777777" w:rsidR="005B0EE8" w:rsidRPr="006327F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27FC">
              <w:rPr>
                <w:rFonts w:ascii="Arial" w:hAnsi="Arial" w:cs="Arial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6541D9D" w14:textId="77777777" w:rsidR="005B0EE8" w:rsidRPr="006327F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327FC">
              <w:rPr>
                <w:rFonts w:ascii="Arial" w:hAnsi="Arial" w:cs="Arial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6327FC">
              <w:rPr>
                <w:rFonts w:ascii="Arial" w:hAnsi="Arial" w:cs="Arial"/>
                <w:sz w:val="16"/>
                <w:szCs w:val="16"/>
              </w:rPr>
              <w:br/>
              <w:t>prawidłową. Przykład: „</w:t>
            </w:r>
            <w:r w:rsidRPr="006327FC">
              <w:rPr>
                <w:rFonts w:ascii="Arial" w:hAnsi="Arial" w:cs="Arial"/>
                <w:strike/>
                <w:sz w:val="16"/>
                <w:szCs w:val="16"/>
              </w:rPr>
              <w:t xml:space="preserve">Częściowe* </w:t>
            </w:r>
            <w:r w:rsidRPr="006327FC">
              <w:rPr>
                <w:rFonts w:ascii="Arial" w:hAnsi="Arial" w:cs="Arial"/>
                <w:sz w:val="16"/>
                <w:szCs w:val="16"/>
              </w:rPr>
              <w:t>/ Końcowe*”.</w:t>
            </w:r>
          </w:p>
        </w:tc>
      </w:tr>
      <w:tr w:rsidR="005B0EE8" w:rsidRPr="00924CBC" w14:paraId="181ED5B0" w14:textId="77777777" w:rsidTr="00735F67">
        <w:trPr>
          <w:gridAfter w:val="1"/>
          <w:wAfter w:w="106" w:type="dxa"/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3CDF47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284D0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C083994" w14:textId="77777777" w:rsidTr="00735F67">
        <w:trPr>
          <w:gridAfter w:val="1"/>
          <w:wAfter w:w="106" w:type="dxa"/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1F88E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8D8A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7516262" w14:textId="77777777" w:rsidTr="00735F67">
        <w:trPr>
          <w:gridAfter w:val="1"/>
          <w:wAfter w:w="106" w:type="dxa"/>
          <w:trHeight w:val="485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95C91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74224DD" w14:textId="77777777" w:rsidTr="00735F67">
        <w:trPr>
          <w:gridAfter w:val="1"/>
          <w:wAfter w:w="106" w:type="dxa"/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38255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FC54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D264947" w14:textId="77777777" w:rsidTr="00735F67">
        <w:trPr>
          <w:gridAfter w:val="1"/>
          <w:wAfter w:w="106" w:type="dxa"/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F8D09E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C0BD2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757C74E" w14:textId="77777777" w:rsidTr="00735F67">
        <w:trPr>
          <w:gridAfter w:val="1"/>
          <w:wAfter w:w="106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0D6122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82E3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B56838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066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2EB2A08" w14:textId="77777777" w:rsidTr="00735F67">
        <w:trPr>
          <w:gridAfter w:val="1"/>
          <w:wAfter w:w="106" w:type="dxa"/>
          <w:trHeight w:val="558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85D9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A857881" w14:textId="77777777" w:rsidTr="00735F67">
        <w:trPr>
          <w:gridAfter w:val="1"/>
          <w:wAfter w:w="106" w:type="dxa"/>
          <w:trHeight w:val="622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B87C4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403DE281" w14:textId="77777777" w:rsidTr="00735F67">
        <w:trPr>
          <w:gridAfter w:val="1"/>
          <w:wAfter w:w="106" w:type="dxa"/>
          <w:trHeight w:val="254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2D6CC13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A22DE50" w14:textId="77777777" w:rsidTr="00735F67">
        <w:trPr>
          <w:trHeight w:val="461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274230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A2B059F" w14:textId="77777777" w:rsidTr="00735F67">
        <w:trPr>
          <w:trHeight w:val="1025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789B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8428A91" w14:textId="77777777" w:rsidTr="00735F67">
        <w:trPr>
          <w:trHeight w:val="254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83A44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A869A99" w14:textId="77777777" w:rsidTr="00735F67">
        <w:trPr>
          <w:trHeight w:val="461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CAB4CB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 xml:space="preserve"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</w:t>
            </w:r>
            <w:r w:rsidRPr="00D453A0">
              <w:rPr>
                <w:rFonts w:cs="Calibri"/>
                <w:strike/>
                <w:sz w:val="16"/>
                <w:szCs w:val="16"/>
              </w:rPr>
              <w:t>wkładzie rzeczowym</w:t>
            </w:r>
            <w:r w:rsidRPr="00924CBC">
              <w:rPr>
                <w:rFonts w:cs="Calibri"/>
                <w:sz w:val="16"/>
                <w:szCs w:val="16"/>
              </w:rPr>
              <w:t xml:space="preserve">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32AAB784" w14:textId="77777777" w:rsidTr="00735F67">
        <w:trPr>
          <w:trHeight w:val="999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CB0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AA0D796" w14:textId="77777777" w:rsidTr="00735F67">
        <w:trPr>
          <w:gridAfter w:val="2"/>
          <w:wAfter w:w="330" w:type="dxa"/>
          <w:trHeight w:val="670"/>
          <w:jc w:val="center"/>
        </w:trPr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4F12FA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14:paraId="2697DA5D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77B5900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100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Część II. Sprawozdanie z wykonania wydatków"/>
        <w:tblDescription w:val="Część II. Sprawozdanie z wykonania wydatków"/>
      </w:tblPr>
      <w:tblGrid>
        <w:gridCol w:w="778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32"/>
        <w:gridCol w:w="65"/>
      </w:tblGrid>
      <w:tr w:rsidR="005B0EE8" w:rsidRPr="00924CBC" w14:paraId="22647432" w14:textId="77777777" w:rsidTr="006327FC">
        <w:trPr>
          <w:gridAfter w:val="1"/>
          <w:wAfter w:w="65" w:type="dxa"/>
          <w:trHeight w:val="622"/>
          <w:jc w:val="center"/>
        </w:trPr>
        <w:tc>
          <w:tcPr>
            <w:tcW w:w="9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12481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14:paraId="2BCAB222" w14:textId="77777777" w:rsidTr="006327FC">
        <w:trPr>
          <w:trHeight w:val="449"/>
          <w:jc w:val="center"/>
        </w:trPr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A73D7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2852D6E1" w14:textId="77777777" w:rsidTr="006327FC">
        <w:trPr>
          <w:trHeight w:val="750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20909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57608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1EB79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A75FDA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3B9031A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CCB80B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39BD4D9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E55B02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2C1A6FB" w14:textId="77777777" w:rsidTr="006327FC">
        <w:trPr>
          <w:trHeight w:val="209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0A370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ECDC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E19FF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7659305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FE1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A97C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DBAE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83B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8CF830F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5EB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3A36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19FD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D85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8D7F995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3B71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46C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E3D1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ADF5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BD6B4FF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E9A3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E84E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D34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82B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BAB44C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A608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A06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40B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7C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8E9B3AC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9C9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AB2D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C544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9DDA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A95F168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EC37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EBC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9A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48E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361F846" w14:textId="77777777" w:rsidTr="006327FC">
        <w:trPr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5AED0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44C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13F9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05F96C8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7E5C8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B0DC1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7726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FD41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21FCF284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4D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94F5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6BA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58D5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9EF8607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0819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8CE0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ED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2B2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FE6D7FE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5891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838C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7F2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862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F63A95" w14:textId="77777777" w:rsidTr="006327FC">
        <w:trPr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F8D4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ACE7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098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002894F" w14:textId="77777777" w:rsidTr="006327FC">
        <w:trPr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325CB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CAD1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9B49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1CFA9AB" w14:textId="77777777" w:rsidTr="006327FC">
        <w:trPr>
          <w:trHeight w:val="126"/>
          <w:jc w:val="center"/>
        </w:trPr>
        <w:tc>
          <w:tcPr>
            <w:tcW w:w="10031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5A5DD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5616F6" w14:textId="77777777" w:rsidTr="006327FC">
        <w:trPr>
          <w:gridAfter w:val="1"/>
          <w:wAfter w:w="65" w:type="dxa"/>
          <w:trHeight w:val="312"/>
          <w:jc w:val="center"/>
        </w:trPr>
        <w:tc>
          <w:tcPr>
            <w:tcW w:w="996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AD02EC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9D4A725" w14:textId="77777777" w:rsidTr="006327FC">
        <w:trPr>
          <w:gridAfter w:val="1"/>
          <w:wAfter w:w="65" w:type="dxa"/>
          <w:trHeight w:val="6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BBC5B2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19BE77A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50BF46F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AD1A3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25E8D784" w14:textId="77777777" w:rsidTr="006327FC">
        <w:trPr>
          <w:gridAfter w:val="1"/>
          <w:wAfter w:w="65" w:type="dxa"/>
          <w:trHeight w:val="293"/>
          <w:jc w:val="center"/>
        </w:trPr>
        <w:tc>
          <w:tcPr>
            <w:tcW w:w="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1D2291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C3CC4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8806AB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8B3E7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00081AF" w14:textId="77777777" w:rsidTr="006327FC">
        <w:trPr>
          <w:gridAfter w:val="1"/>
          <w:wAfter w:w="65" w:type="dxa"/>
          <w:trHeight w:val="267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A0ACD4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F1344F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1498CA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A4A83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D755B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524B988" w14:textId="77777777" w:rsidTr="006327FC">
        <w:trPr>
          <w:gridAfter w:val="1"/>
          <w:wAfter w:w="65" w:type="dxa"/>
          <w:trHeight w:val="237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7BEA7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DFCE6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EFDE4B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3CFDA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DBC51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889F8C2" w14:textId="77777777" w:rsidTr="006327FC">
        <w:trPr>
          <w:gridAfter w:val="1"/>
          <w:wAfter w:w="65" w:type="dxa"/>
          <w:trHeight w:val="251"/>
          <w:jc w:val="center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EE566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E753F2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3057D1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49B8EE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C50CD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9FCB45F" w14:textId="77777777" w:rsidTr="006327FC">
        <w:trPr>
          <w:gridAfter w:val="1"/>
          <w:wAfter w:w="65" w:type="dxa"/>
          <w:trHeight w:val="523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018F8D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0F9CE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02743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430AA2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6C80EF" w14:textId="77777777" w:rsidTr="006327FC">
        <w:trPr>
          <w:gridAfter w:val="1"/>
          <w:wAfter w:w="65" w:type="dxa"/>
          <w:trHeight w:val="269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EA0734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C746C8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742DD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0E7C4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353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4884E8A" w14:textId="77777777" w:rsidTr="006327FC">
        <w:trPr>
          <w:gridAfter w:val="1"/>
          <w:wAfter w:w="65" w:type="dxa"/>
          <w:trHeight w:val="22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09B402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F9885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EF44F9" w14:textId="77777777" w:rsidR="005B0EE8" w:rsidRPr="00D453A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trike/>
                <w:sz w:val="17"/>
                <w:szCs w:val="17"/>
              </w:rPr>
            </w:pPr>
            <w:r w:rsidRPr="00D453A0">
              <w:rPr>
                <w:rFonts w:cs="Calibri"/>
                <w:b/>
                <w:strike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35CB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DFC6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D4E362E" w14:textId="77777777" w:rsidTr="006327FC">
        <w:trPr>
          <w:gridAfter w:val="1"/>
          <w:wAfter w:w="65" w:type="dxa"/>
          <w:trHeight w:val="279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7C39BF2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68004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6DFA965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7235F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E5B3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D24E8DC" w14:textId="77777777" w:rsidTr="006327FC">
        <w:trPr>
          <w:gridAfter w:val="1"/>
          <w:wAfter w:w="65" w:type="dxa"/>
          <w:trHeight w:val="17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815D7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EADD5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123A476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D2B487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0E648506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14FF2D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3529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D25F7C6" w14:textId="77777777" w:rsidTr="006327FC">
        <w:trPr>
          <w:gridAfter w:val="1"/>
          <w:wAfter w:w="65" w:type="dxa"/>
          <w:trHeight w:val="17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C0636F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55782D2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7E68EF3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1AADAD62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3E1361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E4A74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F2655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0370E4C" w14:textId="77777777" w:rsidTr="006327FC">
        <w:trPr>
          <w:gridAfter w:val="1"/>
          <w:wAfter w:w="65" w:type="dxa"/>
          <w:trHeight w:val="199"/>
          <w:jc w:val="center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49F198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A25B01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8A19D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0E3D4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517D0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F54A11D" w14:textId="77777777" w:rsidTr="006327FC">
        <w:trPr>
          <w:gridAfter w:val="1"/>
          <w:wAfter w:w="65" w:type="dxa"/>
          <w:trHeight w:val="34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B2C6AC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082C61" w14:textId="77777777" w:rsidR="00612FF3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 xml:space="preserve">Wkład osobowy i </w:t>
            </w:r>
            <w:r w:rsidRPr="00D453A0">
              <w:rPr>
                <w:rFonts w:cs="Calibri"/>
                <w:b/>
                <w:strike/>
                <w:sz w:val="17"/>
                <w:szCs w:val="17"/>
              </w:rPr>
              <w:t>wkład rzeczowy</w:t>
            </w:r>
            <w:r w:rsidRPr="002E65F2">
              <w:rPr>
                <w:rFonts w:cs="Calibri"/>
                <w:b/>
                <w:sz w:val="17"/>
                <w:szCs w:val="17"/>
              </w:rPr>
              <w:t xml:space="preserve"> ogółem:</w:t>
            </w:r>
            <w:r w:rsidR="00612FF3">
              <w:rPr>
                <w:rFonts w:cs="Calibri"/>
                <w:b/>
                <w:sz w:val="17"/>
                <w:szCs w:val="17"/>
              </w:rPr>
              <w:t xml:space="preserve"> </w:t>
            </w:r>
          </w:p>
          <w:p w14:paraId="4E9B5CE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47F7B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F5F8C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68579A" w14:textId="77777777" w:rsidTr="006327FC">
        <w:trPr>
          <w:gridAfter w:val="1"/>
          <w:wAfter w:w="65" w:type="dxa"/>
          <w:trHeight w:val="223"/>
          <w:jc w:val="center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CB5945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D08163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A49CCB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3F8F4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6867F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93DCDC6" w14:textId="77777777" w:rsidTr="006327FC">
        <w:trPr>
          <w:gridAfter w:val="1"/>
          <w:wAfter w:w="65" w:type="dxa"/>
          <w:trHeight w:val="161"/>
          <w:jc w:val="center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2F57A9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6E112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942A5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D453A0">
              <w:rPr>
                <w:rFonts w:cs="Calibri"/>
                <w:b/>
                <w:strike/>
                <w:sz w:val="17"/>
                <w:szCs w:val="17"/>
              </w:rPr>
              <w:t>Koszty pokryte z wkładu rzeczowego</w:t>
            </w:r>
            <w:r w:rsidRPr="00D453A0">
              <w:rPr>
                <w:rFonts w:cs="Calibri"/>
                <w:strike/>
                <w:sz w:val="17"/>
                <w:szCs w:val="17"/>
                <w:vertAlign w:val="superscript"/>
              </w:rPr>
              <w:t>4</w:t>
            </w:r>
            <w:r>
              <w:rPr>
                <w:rFonts w:cs="Calibri"/>
                <w:sz w:val="17"/>
                <w:szCs w:val="17"/>
                <w:vertAlign w:val="superscript"/>
              </w:rPr>
              <w:t>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29B9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2D90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C80C066" w14:textId="77777777" w:rsidTr="006327FC">
        <w:trPr>
          <w:gridAfter w:val="1"/>
          <w:wAfter w:w="65" w:type="dxa"/>
          <w:trHeight w:val="18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30BEDB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AA3AB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9BB77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AAF3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16987" w:rsidRPr="00924CBC" w14:paraId="5DB39679" w14:textId="77777777" w:rsidTr="006327FC">
        <w:trPr>
          <w:gridAfter w:val="1"/>
          <w:wAfter w:w="65" w:type="dxa"/>
          <w:trHeight w:val="18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261E6B7" w14:textId="77777777" w:rsidR="00916987" w:rsidRPr="002E65F2" w:rsidRDefault="00916987" w:rsidP="000926B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DCD645" w14:textId="77777777" w:rsidR="00916987" w:rsidRPr="006A1200" w:rsidRDefault="00916987" w:rsidP="000926B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916987">
              <w:rPr>
                <w:rFonts w:cs="Calibri"/>
                <w:b/>
                <w:sz w:val="17"/>
                <w:szCs w:val="17"/>
              </w:rPr>
              <w:t>7)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14DC1A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8C6A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16987" w:rsidRPr="00924CBC" w14:paraId="06E51906" w14:textId="77777777" w:rsidTr="006327FC">
        <w:trPr>
          <w:gridAfter w:val="1"/>
          <w:wAfter w:w="65" w:type="dxa"/>
          <w:trHeight w:val="18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A09A3D" w14:textId="77777777" w:rsidR="00916987" w:rsidRDefault="00916987" w:rsidP="000926B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54A00C9" w14:textId="77777777" w:rsidR="00916987" w:rsidRPr="006A1200" w:rsidRDefault="00916987" w:rsidP="000926B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 xml:space="preserve">Udział wkładu osobowego i </w:t>
            </w:r>
            <w:r w:rsidRPr="00D453A0">
              <w:rPr>
                <w:rFonts w:cs="Calibri"/>
                <w:b/>
                <w:strike/>
                <w:sz w:val="17"/>
                <w:szCs w:val="17"/>
              </w:rPr>
              <w:t>wkładu rzeczowego</w:t>
            </w:r>
            <w:r w:rsidRPr="006A1200">
              <w:rPr>
                <w:rFonts w:cs="Calibri"/>
                <w:b/>
                <w:sz w:val="17"/>
                <w:szCs w:val="17"/>
              </w:rPr>
              <w:t xml:space="preserve">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916987">
              <w:rPr>
                <w:rFonts w:cs="Calibri"/>
                <w:b/>
                <w:sz w:val="17"/>
                <w:szCs w:val="17"/>
              </w:rPr>
              <w:t>8)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0CE4B4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EA462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2D9AA7E" w14:textId="77777777" w:rsidTr="006327FC">
        <w:trPr>
          <w:gridAfter w:val="1"/>
          <w:wAfter w:w="65" w:type="dxa"/>
          <w:trHeight w:val="2561"/>
          <w:jc w:val="center"/>
        </w:trPr>
        <w:tc>
          <w:tcPr>
            <w:tcW w:w="99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FDB15B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2889B00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45339AD8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67C82C2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0553C72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7A0B6F2A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23B49C37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536E8CAC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6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920"/>
        <w:gridCol w:w="6886"/>
        <w:gridCol w:w="1556"/>
        <w:gridCol w:w="266"/>
        <w:gridCol w:w="10"/>
      </w:tblGrid>
      <w:tr w:rsidR="005B0EE8" w:rsidRPr="00924CBC" w14:paraId="207C200B" w14:textId="77777777" w:rsidTr="00735F67">
        <w:trPr>
          <w:gridAfter w:val="1"/>
          <w:wAfter w:w="10" w:type="dxa"/>
          <w:trHeight w:val="463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CA506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lastRenderedPageBreak/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1988BBA0" w14:textId="77777777" w:rsidTr="00735F67">
        <w:trPr>
          <w:gridAfter w:val="1"/>
          <w:wAfter w:w="10" w:type="dxa"/>
          <w:trHeight w:val="789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E613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009A986" w14:textId="77777777" w:rsidTr="00735F67">
        <w:trPr>
          <w:gridAfter w:val="1"/>
          <w:wAfter w:w="10" w:type="dxa"/>
          <w:trHeight w:val="235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92B3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DB9B98B" w14:textId="77777777" w:rsidTr="00735F67">
        <w:trPr>
          <w:gridAfter w:val="1"/>
          <w:wAfter w:w="10" w:type="dxa"/>
          <w:trHeight w:val="307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B96DE5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5DDF7676" w14:textId="77777777" w:rsidTr="00735F67">
        <w:trPr>
          <w:gridAfter w:val="1"/>
          <w:wAfter w:w="10" w:type="dxa"/>
          <w:trHeight w:val="801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0FCA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7E6C992" w14:textId="77777777" w:rsidTr="00735F67">
        <w:trPr>
          <w:trHeight w:val="126"/>
          <w:jc w:val="center"/>
        </w:trPr>
        <w:tc>
          <w:tcPr>
            <w:tcW w:w="966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D073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B0C9767" w14:textId="77777777" w:rsidTr="00735F67">
        <w:trPr>
          <w:gridBefore w:val="1"/>
          <w:gridAfter w:val="1"/>
          <w:wBefore w:w="30" w:type="dxa"/>
          <w:wAfter w:w="10" w:type="dxa"/>
          <w:trHeight w:val="622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CFB98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194021C3" w14:textId="77777777" w:rsidTr="00735F67">
        <w:trPr>
          <w:gridBefore w:val="1"/>
          <w:gridAfter w:val="1"/>
          <w:wBefore w:w="30" w:type="dxa"/>
          <w:wAfter w:w="10" w:type="dxa"/>
          <w:trHeight w:val="801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928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2F8FC1D" w14:textId="77777777" w:rsidTr="00735F67">
        <w:trPr>
          <w:gridBefore w:val="1"/>
          <w:gridAfter w:val="2"/>
          <w:wBefore w:w="30" w:type="dxa"/>
          <w:wAfter w:w="276" w:type="dxa"/>
          <w:trHeight w:val="2184"/>
          <w:jc w:val="center"/>
        </w:trPr>
        <w:tc>
          <w:tcPr>
            <w:tcW w:w="9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BFA0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F939D41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5D04C81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1B7CEF6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25CA0549" w14:textId="77777777" w:rsidTr="00735F67">
        <w:trPr>
          <w:gridBefore w:val="1"/>
          <w:gridAfter w:val="2"/>
          <w:wBefore w:w="30" w:type="dxa"/>
          <w:wAfter w:w="276" w:type="dxa"/>
          <w:trHeight w:val="685"/>
          <w:jc w:val="center"/>
        </w:trPr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CB9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8870399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A1F1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06AC313" w14:textId="77777777" w:rsidTr="00735F67">
        <w:trPr>
          <w:gridBefore w:val="1"/>
          <w:gridAfter w:val="2"/>
          <w:wBefore w:w="30" w:type="dxa"/>
          <w:wAfter w:w="276" w:type="dxa"/>
          <w:trHeight w:val="1002"/>
          <w:jc w:val="center"/>
        </w:trPr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977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1A6282D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5FE8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4D303E4" w14:textId="77777777" w:rsidTr="00735F67">
        <w:trPr>
          <w:gridBefore w:val="1"/>
          <w:gridAfter w:val="2"/>
          <w:wBefore w:w="30" w:type="dxa"/>
          <w:wAfter w:w="276" w:type="dxa"/>
          <w:trHeight w:val="275"/>
          <w:jc w:val="center"/>
        </w:trPr>
        <w:tc>
          <w:tcPr>
            <w:tcW w:w="92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ACA632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4AB24D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29A6F35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33C853AF" w14:textId="77777777" w:rsidTr="00735F67">
        <w:trPr>
          <w:gridBefore w:val="1"/>
          <w:gridAfter w:val="2"/>
          <w:wBefore w:w="30" w:type="dxa"/>
          <w:wAfter w:w="276" w:type="dxa"/>
          <w:trHeight w:val="2236"/>
          <w:jc w:val="center"/>
        </w:trPr>
        <w:tc>
          <w:tcPr>
            <w:tcW w:w="936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8FD49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4129A53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75B4CA78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5177527E" w14:textId="77777777" w:rsidTr="00735F67">
        <w:trPr>
          <w:gridBefore w:val="1"/>
          <w:gridAfter w:val="2"/>
          <w:wBefore w:w="30" w:type="dxa"/>
          <w:wAfter w:w="276" w:type="dxa"/>
          <w:trHeight w:val="363"/>
          <w:jc w:val="center"/>
        </w:trPr>
        <w:tc>
          <w:tcPr>
            <w:tcW w:w="936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F1E3E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3B77F6CF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04442537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4554636E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6B0DA285" w14:textId="77777777" w:rsidR="00566492" w:rsidRDefault="00566492"/>
    <w:sectPr w:rsidR="00566492" w:rsidSect="00735F67">
      <w:pgSz w:w="11909" w:h="16840"/>
      <w:pgMar w:top="851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04245"/>
    <w:rsid w:val="00317911"/>
    <w:rsid w:val="00497112"/>
    <w:rsid w:val="004A70D1"/>
    <w:rsid w:val="00513044"/>
    <w:rsid w:val="00566492"/>
    <w:rsid w:val="005953E4"/>
    <w:rsid w:val="005B0EE8"/>
    <w:rsid w:val="005B17E0"/>
    <w:rsid w:val="006123AA"/>
    <w:rsid w:val="00612FF3"/>
    <w:rsid w:val="006327FC"/>
    <w:rsid w:val="006A1200"/>
    <w:rsid w:val="00735F67"/>
    <w:rsid w:val="00792ABC"/>
    <w:rsid w:val="008262E1"/>
    <w:rsid w:val="008B28A6"/>
    <w:rsid w:val="00916987"/>
    <w:rsid w:val="00924CBC"/>
    <w:rsid w:val="009F20EA"/>
    <w:rsid w:val="00A74D92"/>
    <w:rsid w:val="00AD7BF4"/>
    <w:rsid w:val="00AF6D75"/>
    <w:rsid w:val="00B824B5"/>
    <w:rsid w:val="00BD5276"/>
    <w:rsid w:val="00BF1451"/>
    <w:rsid w:val="00D453A0"/>
    <w:rsid w:val="00D72606"/>
    <w:rsid w:val="00DF19B5"/>
    <w:rsid w:val="00E67833"/>
    <w:rsid w:val="00F17DEF"/>
    <w:rsid w:val="00F6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06D1B"/>
  <w15:docId w15:val="{A643AA87-E879-4417-B1D2-F803A446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65/2023 Prezydenta Miasta Włocławek z dn. 1 marca 2023 r.</dc:title>
  <dc:creator>Marcin.Wasiniewski</dc:creator>
  <cp:keywords>Zarządzenie Prezydenta Miasta Włocławek</cp:keywords>
  <dc:description>ZNAKI:7116</dc:description>
  <cp:lastModifiedBy>Karolina Budziszewska</cp:lastModifiedBy>
  <cp:revision>12</cp:revision>
  <cp:lastPrinted>2019-05-20T08:00:00Z</cp:lastPrinted>
  <dcterms:created xsi:type="dcterms:W3CDTF">2019-05-17T10:19:00Z</dcterms:created>
  <dcterms:modified xsi:type="dcterms:W3CDTF">2023-03-01T10:13:00Z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