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E04C" w14:textId="0335F8AF" w:rsidR="00F72E24" w:rsidRPr="00224C66" w:rsidRDefault="00F72E24" w:rsidP="00224C66">
      <w:pPr>
        <w:pageBreakBefore/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Załącznik nr 5 do Zarządzenia nr</w:t>
      </w:r>
      <w:r w:rsidR="00EF5A3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65/2023</w:t>
      </w:r>
    </w:p>
    <w:p w14:paraId="46E796DB" w14:textId="77777777" w:rsidR="00F72E24" w:rsidRPr="00224C66" w:rsidRDefault="00F72E24" w:rsidP="00224C66">
      <w:pPr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Prezydenta Miasta Włocławek</w:t>
      </w:r>
    </w:p>
    <w:p w14:paraId="3D9321D5" w14:textId="45CD3768" w:rsidR="00F72E24" w:rsidRPr="00224C66" w:rsidRDefault="00F72E24" w:rsidP="00224C66">
      <w:pPr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 dnia </w:t>
      </w:r>
      <w:r w:rsidR="00EF5A3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1 marca 2023 r. </w:t>
      </w:r>
    </w:p>
    <w:p w14:paraId="5085ACCA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33429501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1C5B161E" w14:textId="77777777" w:rsidR="000A4F23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ZAKTUALIZOWANY KOSZTORYS</w:t>
      </w:r>
      <w:r w:rsidR="00F54F76"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, </w:t>
      </w:r>
    </w:p>
    <w:p w14:paraId="6D6C2CB3" w14:textId="77777777" w:rsidR="00F72E24" w:rsidRPr="00224C66" w:rsidRDefault="00F54F76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PLAN I </w:t>
      </w:r>
      <w:r w:rsidR="00F72E24"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HARMONOGRAM REALIZACJI ZADANIA</w:t>
      </w:r>
    </w:p>
    <w:p w14:paraId="69FBCAE2" w14:textId="77777777" w:rsidR="000A4F23" w:rsidRPr="00224C66" w:rsidRDefault="000A4F23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OPIS REZULTATÓW </w:t>
      </w:r>
    </w:p>
    <w:p w14:paraId="7BA323AE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dotyczący otwartego konkursu ofert:</w:t>
      </w:r>
    </w:p>
    <w:p w14:paraId="3C9CB369" w14:textId="77777777" w:rsidR="00F72E24" w:rsidRPr="00F72E24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14:paraId="629B9DE2" w14:textId="77777777" w:rsidR="00F72E24" w:rsidRPr="0092598C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Style w:val="Tabela-Siatka"/>
        <w:tblW w:w="10073" w:type="dxa"/>
        <w:tblLayout w:type="fixed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4109"/>
        <w:gridCol w:w="5964"/>
      </w:tblGrid>
      <w:tr w:rsidR="00F72E24" w:rsidRPr="0092598C" w14:paraId="3123EEF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0704BFAC" w14:textId="77777777" w:rsidR="00F72E24" w:rsidRPr="00965264" w:rsidRDefault="00F72E24" w:rsidP="0032746F">
            <w:pPr>
              <w:rPr>
                <w:rFonts w:ascii="Arial Narrow" w:eastAsia="Arial" w:hAnsi="Arial Narrow"/>
                <w:b/>
                <w:color w:val="auto"/>
              </w:rPr>
            </w:pPr>
            <w:bookmarkStart w:id="0" w:name="_Hlk8981428"/>
            <w:r w:rsidRPr="00965264">
              <w:rPr>
                <w:rFonts w:ascii="Arial Narrow" w:eastAsia="Arial" w:hAnsi="Arial Narrow"/>
                <w:b/>
                <w:color w:val="auto"/>
              </w:rPr>
              <w:t>1. Organ administracji publicznej,</w:t>
            </w:r>
            <w:r w:rsidRPr="00965264">
              <w:rPr>
                <w:rFonts w:ascii="Arial Narrow" w:eastAsia="Arial" w:hAnsi="Arial Narrow"/>
                <w:color w:val="auto"/>
              </w:rPr>
              <w:t xml:space="preserve"> </w:t>
            </w: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do którego jest adresowana oferta </w:t>
            </w:r>
          </w:p>
        </w:tc>
        <w:tc>
          <w:tcPr>
            <w:tcW w:w="5964" w:type="dxa"/>
          </w:tcPr>
          <w:p w14:paraId="5C39D16B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0771EB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4A92F4DC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2. </w:t>
            </w:r>
            <w:r w:rsidRPr="00EB4A53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Rodzaj zadania publicznego</w:t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footnoteReference w:id="1"/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t>)</w:t>
            </w:r>
          </w:p>
        </w:tc>
        <w:tc>
          <w:tcPr>
            <w:tcW w:w="5964" w:type="dxa"/>
          </w:tcPr>
          <w:p w14:paraId="02C87D2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bookmarkEnd w:id="0"/>
    </w:tbl>
    <w:p w14:paraId="54E1ED28" w14:textId="77777777" w:rsidR="00863890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7A53FB7B" w14:textId="77777777" w:rsidR="00F72E2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Dane oferenta (-</w:t>
      </w:r>
      <w:proofErr w:type="spellStart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tów</w:t>
      </w:r>
      <w:proofErr w:type="spellEnd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) </w:t>
      </w:r>
    </w:p>
    <w:tbl>
      <w:tblPr>
        <w:tblStyle w:val="Tabela-Siatka"/>
        <w:tblW w:w="10060" w:type="dxa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2081"/>
        <w:gridCol w:w="7979"/>
      </w:tblGrid>
      <w:tr w:rsidR="004612F4" w:rsidRPr="0092598C" w14:paraId="70F155B3" w14:textId="77777777" w:rsidTr="002E6064">
        <w:trPr>
          <w:trHeight w:val="379"/>
        </w:trPr>
        <w:tc>
          <w:tcPr>
            <w:tcW w:w="0" w:type="auto"/>
            <w:shd w:val="clear" w:color="auto" w:fill="D0E6F6" w:themeFill="accent6" w:themeFillTint="33"/>
          </w:tcPr>
          <w:p w14:paraId="02E3A9BB" w14:textId="77777777" w:rsidR="004612F4" w:rsidRPr="00965264" w:rsidRDefault="009B1158" w:rsidP="006C256B">
            <w:pPr>
              <w:rPr>
                <w:rFonts w:ascii="Arial Narrow" w:eastAsia="Arial" w:hAnsi="Arial Narrow"/>
                <w:b/>
                <w:color w:val="auto"/>
              </w:rPr>
            </w:pPr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Nazwa oferenta (-</w:t>
            </w:r>
            <w:proofErr w:type="spellStart"/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tów</w:t>
            </w:r>
            <w:proofErr w:type="spellEnd"/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) </w:t>
            </w:r>
          </w:p>
        </w:tc>
        <w:tc>
          <w:tcPr>
            <w:tcW w:w="7979" w:type="dxa"/>
          </w:tcPr>
          <w:p w14:paraId="72F30AC6" w14:textId="77777777" w:rsidR="004612F4" w:rsidRPr="0092598C" w:rsidRDefault="004612F4" w:rsidP="006C256B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7571AA09" w14:textId="77777777" w:rsidR="004612F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24951EC5" w14:textId="77777777" w:rsidR="00F72E24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Style w:val="Tabela-Siatka"/>
        <w:tblW w:w="10085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087"/>
        <w:gridCol w:w="1194"/>
        <w:gridCol w:w="1857"/>
        <w:gridCol w:w="1221"/>
        <w:gridCol w:w="1726"/>
      </w:tblGrid>
      <w:tr w:rsidR="00F72E24" w:rsidRPr="0092598C" w14:paraId="5AAC7FC6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07CA3D04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1. Tytuł zadania publicznego</w:t>
            </w:r>
          </w:p>
        </w:tc>
        <w:tc>
          <w:tcPr>
            <w:tcW w:w="5998" w:type="dxa"/>
            <w:gridSpan w:val="4"/>
          </w:tcPr>
          <w:p w14:paraId="749386E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E08174B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26AEC000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2. Termin realizacji zadania publicznego</w:t>
            </w:r>
          </w:p>
        </w:tc>
        <w:tc>
          <w:tcPr>
            <w:tcW w:w="1194" w:type="dxa"/>
            <w:shd w:val="clear" w:color="auto" w:fill="D0E6F6" w:themeFill="accent6" w:themeFillTint="33"/>
          </w:tcPr>
          <w:p w14:paraId="19087726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Data rozpoczęcia</w:t>
            </w:r>
          </w:p>
        </w:tc>
        <w:tc>
          <w:tcPr>
            <w:tcW w:w="1857" w:type="dxa"/>
          </w:tcPr>
          <w:p w14:paraId="74CFBAA7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</w:p>
        </w:tc>
        <w:tc>
          <w:tcPr>
            <w:tcW w:w="1221" w:type="dxa"/>
            <w:shd w:val="clear" w:color="auto" w:fill="D0E6F6" w:themeFill="accent6" w:themeFillTint="33"/>
          </w:tcPr>
          <w:p w14:paraId="60388E4E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 xml:space="preserve">Data </w:t>
            </w:r>
          </w:p>
          <w:p w14:paraId="74B82711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zakończenia</w:t>
            </w:r>
          </w:p>
        </w:tc>
        <w:tc>
          <w:tcPr>
            <w:tcW w:w="1726" w:type="dxa"/>
          </w:tcPr>
          <w:p w14:paraId="57BFA41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5502D3" w:rsidRPr="0092598C" w14:paraId="7A673633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477296E0" w14:textId="77777777" w:rsidR="005502D3" w:rsidRPr="00965264" w:rsidRDefault="005502D3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3. Miejsce realizacji zadania publicznego </w:t>
            </w:r>
          </w:p>
        </w:tc>
        <w:tc>
          <w:tcPr>
            <w:tcW w:w="5998" w:type="dxa"/>
            <w:gridSpan w:val="4"/>
          </w:tcPr>
          <w:p w14:paraId="1212E851" w14:textId="77777777" w:rsidR="005502D3" w:rsidRPr="0092598C" w:rsidRDefault="005502D3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64974D5E" w14:textId="77777777" w:rsidR="00AF239A" w:rsidRPr="0092598C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1B7FFF52" w14:textId="77777777" w:rsidR="00F72E24" w:rsidRPr="0092598C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Style w:val="Tabela-Siatka"/>
        <w:tblW w:w="9785" w:type="dxa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87"/>
        <w:gridCol w:w="1272"/>
        <w:gridCol w:w="618"/>
        <w:gridCol w:w="1317"/>
        <w:gridCol w:w="1836"/>
        <w:gridCol w:w="4255"/>
      </w:tblGrid>
      <w:tr w:rsidR="00F72E24" w:rsidRPr="0092598C" w14:paraId="090ECCF8" w14:textId="77777777" w:rsidTr="002E6064">
        <w:trPr>
          <w:trHeight w:val="920"/>
        </w:trPr>
        <w:tc>
          <w:tcPr>
            <w:tcW w:w="9785" w:type="dxa"/>
            <w:gridSpan w:val="6"/>
            <w:shd w:val="clear" w:color="auto" w:fill="D0E6F6" w:themeFill="accent6" w:themeFillTint="33"/>
          </w:tcPr>
          <w:p w14:paraId="18729D0C" w14:textId="28975331" w:rsidR="00F72E24" w:rsidRPr="00965264" w:rsidRDefault="00B362CC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 </w:t>
            </w:r>
            <w:r w:rsidR="00F72E24" w:rsidRPr="00965264">
              <w:rPr>
                <w:rFonts w:ascii="Arial Narrow" w:eastAsia="Arial" w:hAnsi="Arial Narrow"/>
                <w:b/>
                <w:color w:val="auto"/>
              </w:rPr>
              <w:t xml:space="preserve">Plan i harmonogram działań na rok </w:t>
            </w:r>
            <w:r w:rsidR="00F72E24" w:rsidRPr="00965264">
              <w:rPr>
                <w:rFonts w:ascii="Arial Narrow" w:eastAsia="Arial" w:hAnsi="Arial Narrow"/>
                <w:b/>
                <w:color w:val="auto"/>
                <w:shd w:val="clear" w:color="auto" w:fill="FFFFFF" w:themeFill="background1"/>
              </w:rPr>
              <w:t xml:space="preserve">………………. </w:t>
            </w:r>
          </w:p>
          <w:p w14:paraId="7FFF87EF" w14:textId="77777777" w:rsidR="00F72E24" w:rsidRPr="00965264" w:rsidRDefault="00F72E24" w:rsidP="00CC47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965264">
              <w:rPr>
                <w:rFonts w:ascii="Arial Narrow" w:hAnsi="Arial Narrow"/>
                <w:color w:val="auto"/>
                <w:shd w:val="clear" w:color="auto" w:fill="D0E6F6" w:themeFill="accent6" w:themeFillTint="33"/>
              </w:rPr>
              <w:t xml:space="preserve"> </w:t>
            </w: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92598C" w14:paraId="02093C15" w14:textId="77777777" w:rsidTr="002E6064">
        <w:trPr>
          <w:trHeight w:val="920"/>
        </w:trPr>
        <w:tc>
          <w:tcPr>
            <w:tcW w:w="0" w:type="auto"/>
            <w:shd w:val="clear" w:color="auto" w:fill="D0E6F6" w:themeFill="accent6" w:themeFillTint="33"/>
          </w:tcPr>
          <w:p w14:paraId="17DA045D" w14:textId="77777777" w:rsidR="00F944F6" w:rsidRPr="00D81C58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81C58">
              <w:rPr>
                <w:rFonts w:ascii="Arial Narrow" w:hAnsi="Arial Narrow"/>
                <w:b/>
                <w:color w:val="auto"/>
              </w:rPr>
              <w:t xml:space="preserve">Lp. 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21E61517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2C3DAC4" w14:textId="77777777" w:rsidR="00F944F6" w:rsidRPr="00965264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Nazwa działania</w:t>
            </w:r>
          </w:p>
          <w:p w14:paraId="7EAC48A6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  <w:shd w:val="clear" w:color="auto" w:fill="D0E6F6" w:themeFill="accent6" w:themeFillTint="33"/>
          </w:tcPr>
          <w:p w14:paraId="326BF208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Opis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7230DBC5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Grupa docelowa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576BFD9D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  <w:vertAlign w:val="superscript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Planowany termin realizacji</w:t>
            </w:r>
            <w:r w:rsidRPr="00965264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4255" w:type="dxa"/>
            <w:shd w:val="clear" w:color="auto" w:fill="D0E6F6" w:themeFill="accent6" w:themeFillTint="33"/>
          </w:tcPr>
          <w:p w14:paraId="64ED6359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color w:val="auto"/>
              </w:rPr>
              <w:t>Zakres działania realizowany przez podmiot niebędący stroną umowy</w:t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footnoteReference w:id="2"/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t>)</w:t>
            </w:r>
          </w:p>
        </w:tc>
      </w:tr>
      <w:tr w:rsidR="00F944F6" w:rsidRPr="0092598C" w14:paraId="519433E8" w14:textId="77777777" w:rsidTr="002E6064">
        <w:trPr>
          <w:trHeight w:val="920"/>
        </w:trPr>
        <w:tc>
          <w:tcPr>
            <w:tcW w:w="0" w:type="auto"/>
          </w:tcPr>
          <w:p w14:paraId="37529093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58131E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864DF08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50CD2E0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6A6B2FE2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D18E88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2F9DBE2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26C3A01D" w14:textId="77777777" w:rsidTr="002E6064">
        <w:trPr>
          <w:trHeight w:val="920"/>
        </w:trPr>
        <w:tc>
          <w:tcPr>
            <w:tcW w:w="0" w:type="auto"/>
          </w:tcPr>
          <w:p w14:paraId="3D983A66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4054335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8F00E2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C5C26CB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64902C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09FD5023" w14:textId="77777777" w:rsidR="00F944F6" w:rsidRPr="0092598C" w:rsidRDefault="00F944F6" w:rsidP="004E6366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5F80423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6C55D3FB" w14:textId="77777777" w:rsidTr="002E6064">
        <w:trPr>
          <w:trHeight w:val="920"/>
        </w:trPr>
        <w:tc>
          <w:tcPr>
            <w:tcW w:w="0" w:type="auto"/>
          </w:tcPr>
          <w:p w14:paraId="39E23381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5DEB3D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BA5AF4C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E42C3EF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4263930C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010D0A6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92598C" w14:paraId="66352292" w14:textId="77777777" w:rsidTr="002E6064">
        <w:trPr>
          <w:trHeight w:val="920"/>
        </w:trPr>
        <w:tc>
          <w:tcPr>
            <w:tcW w:w="0" w:type="auto"/>
          </w:tcPr>
          <w:p w14:paraId="33B242F7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8BFC9A2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0A725C4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760A8D8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23A3BBE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F129042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14:paraId="1F7C18C7" w14:textId="77777777" w:rsidR="00F72E24" w:rsidRPr="00965264" w:rsidRDefault="0032746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V. </w:t>
      </w:r>
      <w:r w:rsidR="00965264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14:paraId="76CF46AF" w14:textId="77777777"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rezultatów "/>
        <w:tblDescription w:val="Opis rezultatów "/>
      </w:tblPr>
      <w:tblGrid>
        <w:gridCol w:w="3392"/>
        <w:gridCol w:w="3245"/>
        <w:gridCol w:w="3246"/>
      </w:tblGrid>
      <w:tr w:rsidR="00965264" w:rsidRPr="004822CE" w14:paraId="3E568073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08D790DA" w14:textId="77777777" w:rsidR="00965264" w:rsidRPr="00C4090E" w:rsidRDefault="0037040E" w:rsidP="006C256B">
            <w:pPr>
              <w:spacing w:before="40"/>
              <w:ind w:left="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5264" w:rsidRPr="00C4090E">
              <w:rPr>
                <w:rFonts w:ascii="Arial Narrow" w:hAnsi="Arial Narrow"/>
                <w:b/>
              </w:rPr>
              <w:t>. Opis zakładanych rezultatów realizacji zadania publicznego</w:t>
            </w:r>
          </w:p>
          <w:p w14:paraId="50DCB69D" w14:textId="77777777" w:rsidR="00965264" w:rsidRPr="009D0865" w:rsidRDefault="00965264" w:rsidP="009D0865">
            <w:pPr>
              <w:spacing w:before="40"/>
              <w:ind w:left="92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 xml:space="preserve">należy opisać: </w:t>
            </w:r>
          </w:p>
        </w:tc>
      </w:tr>
      <w:tr w:rsidR="00C4090E" w:rsidRPr="004822CE" w14:paraId="38503A74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178A8655" w14:textId="77777777" w:rsidR="00C4090E" w:rsidRPr="00C4090E" w:rsidRDefault="00C4090E" w:rsidP="00C4090E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1)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co będzie bezpośrednim efektem </w:t>
            </w:r>
            <w:r w:rsidR="009D0865" w:rsidRPr="00C4090E">
              <w:rPr>
                <w:rFonts w:ascii="Arial Narrow" w:hAnsi="Arial Narrow"/>
              </w:rPr>
              <w:t>realizacji oferty?</w:t>
            </w:r>
            <w:r w:rsidR="009D0865">
              <w:rPr>
                <w:rFonts w:ascii="Arial Narrow" w:hAnsi="Arial Narrow"/>
              </w:rPr>
              <w:br/>
            </w:r>
            <w:r w:rsidRPr="00C4090E">
              <w:rPr>
                <w:rFonts w:ascii="Arial Narrow" w:hAnsi="Arial Narrow"/>
              </w:rPr>
              <w:t>(</w:t>
            </w:r>
            <w:r w:rsidR="0007611B" w:rsidRPr="00F65326">
              <w:rPr>
                <w:rFonts w:ascii="Arial Narrow" w:hAnsi="Arial Narrow"/>
                <w:u w:val="single"/>
              </w:rPr>
              <w:t>konkretne</w:t>
            </w:r>
            <w:r w:rsidR="00F65326" w:rsidRPr="00F65326">
              <w:rPr>
                <w:rFonts w:ascii="Arial Narrow" w:hAnsi="Arial Narrow"/>
                <w:u w:val="single"/>
              </w:rPr>
              <w:t xml:space="preserve"> i</w:t>
            </w:r>
            <w:r w:rsidR="0007611B" w:rsidRPr="00F65326">
              <w:rPr>
                <w:rFonts w:ascii="Arial Narrow" w:hAnsi="Arial Narrow"/>
                <w:u w:val="single"/>
              </w:rPr>
              <w:t xml:space="preserve"> mierzalne</w:t>
            </w:r>
            <w:r w:rsidR="0007611B">
              <w:rPr>
                <w:rFonts w:ascii="Arial Narrow" w:hAnsi="Arial Narrow"/>
              </w:rPr>
              <w:t>-</w:t>
            </w:r>
            <w:r w:rsidRPr="00C4090E">
              <w:rPr>
                <w:rFonts w:ascii="Arial Narrow" w:hAnsi="Arial Narrow"/>
              </w:rPr>
              <w:t xml:space="preserve"> „produkty” lub „usługi” zrealizowane na rzecz uczestników zadania) </w:t>
            </w:r>
          </w:p>
        </w:tc>
      </w:tr>
      <w:tr w:rsidR="00965264" w:rsidRPr="004822CE" w14:paraId="292FAE53" w14:textId="77777777" w:rsidTr="002E6064">
        <w:trPr>
          <w:trHeight w:val="794"/>
        </w:trPr>
        <w:tc>
          <w:tcPr>
            <w:tcW w:w="9883" w:type="dxa"/>
            <w:gridSpan w:val="3"/>
          </w:tcPr>
          <w:p w14:paraId="78DF4A3B" w14:textId="77777777" w:rsidR="00965264" w:rsidRPr="004123C8" w:rsidRDefault="00965264" w:rsidP="0032746F">
            <w:pPr>
              <w:spacing w:before="40"/>
              <w:ind w:left="92"/>
              <w:rPr>
                <w:b/>
                <w:sz w:val="17"/>
                <w:szCs w:val="17"/>
              </w:rPr>
            </w:pPr>
          </w:p>
        </w:tc>
      </w:tr>
      <w:tr w:rsidR="009D0865" w:rsidRPr="004822CE" w14:paraId="0C6F2F5E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253F676B" w14:textId="77777777" w:rsidR="009D0865" w:rsidRPr="009D0865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2)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9D0865" w:rsidRPr="004822CE" w14:paraId="58FC690D" w14:textId="77777777" w:rsidTr="002E6064">
        <w:trPr>
          <w:trHeight w:val="794"/>
        </w:trPr>
        <w:tc>
          <w:tcPr>
            <w:tcW w:w="9883" w:type="dxa"/>
            <w:gridSpan w:val="3"/>
          </w:tcPr>
          <w:p w14:paraId="2078E52B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9D0865" w:rsidRPr="004822CE" w14:paraId="34C241D7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66570E08" w14:textId="77777777" w:rsidR="009D0865" w:rsidRPr="00C4090E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3)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czy przewidywane jest wykorzystanie rezultatów osiągniętych w trakcie realizacji oferty w dalszych działaniach organizacji? </w:t>
            </w:r>
            <w:r w:rsidR="00827962">
              <w:rPr>
                <w:rFonts w:ascii="Arial Narrow" w:hAnsi="Arial Narrow"/>
              </w:rPr>
              <w:t>(</w:t>
            </w:r>
            <w:r w:rsidRPr="00C4090E">
              <w:rPr>
                <w:rFonts w:ascii="Arial Narrow" w:hAnsi="Arial Narrow"/>
              </w:rPr>
              <w:t>trwałość rezultatów zadania)</w:t>
            </w:r>
          </w:p>
        </w:tc>
      </w:tr>
      <w:tr w:rsidR="009D0865" w:rsidRPr="004822CE" w14:paraId="018F8078" w14:textId="77777777" w:rsidTr="002E6064">
        <w:trPr>
          <w:trHeight w:val="794"/>
        </w:trPr>
        <w:tc>
          <w:tcPr>
            <w:tcW w:w="9883" w:type="dxa"/>
            <w:gridSpan w:val="3"/>
          </w:tcPr>
          <w:p w14:paraId="1B64B564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27724F" w:rsidRPr="0092598C" w14:paraId="2CEAA7C4" w14:textId="77777777" w:rsidTr="002E6064">
        <w:trPr>
          <w:trHeight w:val="410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7940257A" w14:textId="77777777" w:rsidR="0027724F" w:rsidRPr="00827962" w:rsidRDefault="0037040E" w:rsidP="006C256B">
            <w:pPr>
              <w:spacing w:before="40"/>
              <w:ind w:left="376" w:hanging="2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27724F" w:rsidRPr="00827962">
              <w:rPr>
                <w:rFonts w:ascii="Arial Narrow" w:hAnsi="Arial Narrow"/>
                <w:b/>
              </w:rPr>
              <w:t>. Dodatkowe informacje dotyczące rezultatów realizacji zadania publiczneg</w:t>
            </w:r>
            <w:r w:rsidR="00606ABF">
              <w:rPr>
                <w:rFonts w:ascii="Arial Narrow" w:hAnsi="Arial Narrow"/>
                <w:b/>
              </w:rPr>
              <w:t xml:space="preserve">o </w:t>
            </w:r>
          </w:p>
        </w:tc>
      </w:tr>
      <w:tr w:rsidR="0027724F" w:rsidRPr="0092598C" w14:paraId="6811BC0E" w14:textId="77777777" w:rsidTr="002E6064">
        <w:trPr>
          <w:trHeight w:val="410"/>
        </w:trPr>
        <w:tc>
          <w:tcPr>
            <w:tcW w:w="3392" w:type="dxa"/>
            <w:shd w:val="clear" w:color="auto" w:fill="D0E6F6" w:themeFill="accent6" w:themeFillTint="33"/>
          </w:tcPr>
          <w:p w14:paraId="4132E58A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shd w:val="clear" w:color="auto" w:fill="D0E6F6" w:themeFill="accent6" w:themeFillTint="33"/>
          </w:tcPr>
          <w:p w14:paraId="589CC915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Planowany poziom osiągnięcia</w:t>
            </w:r>
          </w:p>
          <w:p w14:paraId="11DAFE54" w14:textId="77777777" w:rsidR="0027724F" w:rsidRPr="00827962" w:rsidRDefault="0027724F" w:rsidP="00827962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 xml:space="preserve">rezultatów </w:t>
            </w:r>
            <w:r w:rsidR="00827962">
              <w:rPr>
                <w:rFonts w:ascii="Arial Narrow" w:hAnsi="Arial Narrow"/>
                <w:b/>
              </w:rPr>
              <w:br/>
            </w:r>
            <w:r w:rsidRPr="00827962">
              <w:rPr>
                <w:rFonts w:ascii="Arial Narrow" w:hAnsi="Arial Narrow"/>
                <w:b/>
              </w:rPr>
              <w:t>(wartość</w:t>
            </w:r>
            <w:r w:rsidR="00827962">
              <w:rPr>
                <w:rFonts w:ascii="Arial Narrow" w:hAnsi="Arial Narrow"/>
                <w:b/>
              </w:rPr>
              <w:t xml:space="preserve"> </w:t>
            </w:r>
            <w:r w:rsidRPr="00827962">
              <w:rPr>
                <w:rFonts w:ascii="Arial Narrow" w:hAnsi="Arial Narrow"/>
                <w:b/>
              </w:rPr>
              <w:t>docelowa)</w:t>
            </w:r>
          </w:p>
        </w:tc>
        <w:tc>
          <w:tcPr>
            <w:tcW w:w="3246" w:type="dxa"/>
            <w:shd w:val="clear" w:color="auto" w:fill="D0E6F6" w:themeFill="accent6" w:themeFillTint="33"/>
          </w:tcPr>
          <w:p w14:paraId="195B8BDF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27724F" w:rsidRPr="0092598C" w14:paraId="638A6B4C" w14:textId="77777777" w:rsidTr="002E6064">
        <w:trPr>
          <w:trHeight w:val="567"/>
        </w:trPr>
        <w:tc>
          <w:tcPr>
            <w:tcW w:w="3392" w:type="dxa"/>
          </w:tcPr>
          <w:p w14:paraId="0B686152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E6A4069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D35C9C6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CA7D00" w14:paraId="7583858C" w14:textId="77777777" w:rsidTr="002E6064">
        <w:trPr>
          <w:trHeight w:val="567"/>
        </w:trPr>
        <w:tc>
          <w:tcPr>
            <w:tcW w:w="3392" w:type="dxa"/>
          </w:tcPr>
          <w:p w14:paraId="50432F8E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C84387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777444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7724F" w:rsidRPr="00CA7D00" w14:paraId="6AE31303" w14:textId="77777777" w:rsidTr="002E6064">
        <w:trPr>
          <w:trHeight w:val="567"/>
        </w:trPr>
        <w:tc>
          <w:tcPr>
            <w:tcW w:w="3392" w:type="dxa"/>
          </w:tcPr>
          <w:p w14:paraId="51A754AD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1B6864C4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EEE669B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7356892E" w14:textId="77777777" w:rsidTr="002E6064">
        <w:trPr>
          <w:trHeight w:val="567"/>
        </w:trPr>
        <w:tc>
          <w:tcPr>
            <w:tcW w:w="3392" w:type="dxa"/>
          </w:tcPr>
          <w:p w14:paraId="245D379A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272ADCCC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2654D6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0B9BFB2A" w14:textId="77777777" w:rsidTr="002E6064">
        <w:trPr>
          <w:trHeight w:val="567"/>
        </w:trPr>
        <w:tc>
          <w:tcPr>
            <w:tcW w:w="3392" w:type="dxa"/>
          </w:tcPr>
          <w:p w14:paraId="59D9AF15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0F1E9EC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24BD420F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79FF3932" w14:textId="77777777" w:rsidR="0027724F" w:rsidRPr="00F72E24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F72E24" w:rsidSect="00F72E24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4F42232E" w14:textId="77777777" w:rsidR="00F72E24" w:rsidRPr="00F72E24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Kalkulacja przewidywanych koszt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ó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w realizacji zadania publicznego</w:t>
      </w:r>
    </w:p>
    <w:p w14:paraId="374C8AD5" w14:textId="77777777" w:rsidR="00F72E24" w:rsidRPr="00F72E24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Zestawienie kosztów realizacji zadania"/>
        <w:tblDescription w:val="Zestawienie kosztów realizacji zadania"/>
      </w:tblPr>
      <w:tblGrid>
        <w:gridCol w:w="619"/>
        <w:gridCol w:w="1446"/>
        <w:gridCol w:w="822"/>
        <w:gridCol w:w="1891"/>
        <w:gridCol w:w="1685"/>
        <w:gridCol w:w="820"/>
        <w:gridCol w:w="722"/>
        <w:gridCol w:w="722"/>
        <w:gridCol w:w="1191"/>
      </w:tblGrid>
      <w:tr w:rsidR="00F72E24" w:rsidRPr="00F72E24" w14:paraId="4E61A8F0" w14:textId="77777777" w:rsidTr="008513DC">
        <w:tc>
          <w:tcPr>
            <w:tcW w:w="9918" w:type="dxa"/>
            <w:gridSpan w:val="9"/>
            <w:shd w:val="clear" w:color="auto" w:fill="F2F0D4"/>
          </w:tcPr>
          <w:p w14:paraId="0E76CF2B" w14:textId="77777777" w:rsidR="00F72E24" w:rsidRPr="00F72E24" w:rsidRDefault="00D65E37" w:rsidP="00CC4763">
            <w:pPr>
              <w:ind w:right="567"/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14:paraId="7EF66A87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F72E24">
              <w:rPr>
                <w:rFonts w:eastAsia="Times New Roman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F72E24" w14:paraId="1E7F8F79" w14:textId="77777777" w:rsidTr="008513DC">
        <w:tc>
          <w:tcPr>
            <w:tcW w:w="0" w:type="auto"/>
            <w:vMerge w:val="restart"/>
            <w:shd w:val="clear" w:color="auto" w:fill="F2F0D4"/>
          </w:tcPr>
          <w:p w14:paraId="139AEE9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9C08DF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2B133EE2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</w:t>
            </w:r>
          </w:p>
          <w:p w14:paraId="1C602B23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06398A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14:paraId="77E5498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243166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3441" w:type="dxa"/>
            <w:gridSpan w:val="4"/>
            <w:shd w:val="clear" w:color="auto" w:fill="F2F0D4"/>
          </w:tcPr>
          <w:p w14:paraId="52BFAD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0B2E3E6C" w14:textId="77777777" w:rsidTr="008513DC">
        <w:tc>
          <w:tcPr>
            <w:tcW w:w="0" w:type="auto"/>
            <w:vMerge/>
            <w:shd w:val="clear" w:color="auto" w:fill="F2F0D4"/>
          </w:tcPr>
          <w:p w14:paraId="1EAFE7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D6065A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629991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14E372E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74BCF14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0F81CC7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018E0C1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417352F5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120" w:type="dxa"/>
            <w:shd w:val="clear" w:color="auto" w:fill="F2F0D4"/>
          </w:tcPr>
          <w:p w14:paraId="0042511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D237D48" w14:textId="77777777" w:rsidTr="008513DC">
        <w:tc>
          <w:tcPr>
            <w:tcW w:w="0" w:type="auto"/>
            <w:shd w:val="clear" w:color="auto" w:fill="F2F0D4"/>
          </w:tcPr>
          <w:p w14:paraId="081D5EE6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9269" w:type="dxa"/>
            <w:gridSpan w:val="8"/>
            <w:shd w:val="clear" w:color="auto" w:fill="F2F0D4"/>
          </w:tcPr>
          <w:p w14:paraId="69CE5F1B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F72E24" w14:paraId="747189EA" w14:textId="77777777" w:rsidTr="008513DC">
        <w:tc>
          <w:tcPr>
            <w:tcW w:w="0" w:type="auto"/>
          </w:tcPr>
          <w:p w14:paraId="458A0A5F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1. </w:t>
            </w:r>
          </w:p>
        </w:tc>
        <w:tc>
          <w:tcPr>
            <w:tcW w:w="9269" w:type="dxa"/>
            <w:gridSpan w:val="8"/>
          </w:tcPr>
          <w:p w14:paraId="5BBCC8D5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F72E24" w14:paraId="69444DF4" w14:textId="77777777" w:rsidTr="008513DC">
        <w:tc>
          <w:tcPr>
            <w:tcW w:w="0" w:type="auto"/>
          </w:tcPr>
          <w:p w14:paraId="42C4BD7C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0" w:type="auto"/>
          </w:tcPr>
          <w:p w14:paraId="10A6120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 xml:space="preserve">Koszt </w:t>
            </w:r>
            <w:r w:rsidR="0060467C">
              <w:rPr>
                <w:rFonts w:eastAsia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4E0EFB39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FC8A1A2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ED9B3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8853E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0CC6375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0C10415F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66A88006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2EC263B2" w14:textId="77777777" w:rsidTr="008513DC">
        <w:tc>
          <w:tcPr>
            <w:tcW w:w="0" w:type="auto"/>
          </w:tcPr>
          <w:p w14:paraId="7C6F796E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0" w:type="auto"/>
          </w:tcPr>
          <w:p w14:paraId="5B927176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0" w:type="auto"/>
          </w:tcPr>
          <w:p w14:paraId="1C17A97D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CDF04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187EC1F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A45A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CF73E1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09D78E0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0432DFD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1CB5A194" w14:textId="77777777" w:rsidTr="008513DC">
        <w:tc>
          <w:tcPr>
            <w:tcW w:w="0" w:type="auto"/>
          </w:tcPr>
          <w:p w14:paraId="727771A9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0" w:type="auto"/>
          </w:tcPr>
          <w:p w14:paraId="6B5063F7" w14:textId="77777777" w:rsidR="00F72E24" w:rsidRPr="00F72E24" w:rsidRDefault="008A4D3D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0" w:type="auto"/>
          </w:tcPr>
          <w:p w14:paraId="0617F970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C8F72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8BE9F96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3FD001A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F9D1A3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9EC6582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3CFEF97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59D38995" w14:textId="77777777" w:rsidTr="008513DC">
        <w:tc>
          <w:tcPr>
            <w:tcW w:w="0" w:type="auto"/>
          </w:tcPr>
          <w:p w14:paraId="7F045F9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65D3FFD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10BC39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B5B267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2DF55F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CF170B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57E1F1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27B331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6481C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7B87C45E" w14:textId="77777777" w:rsidTr="008513DC">
        <w:tc>
          <w:tcPr>
            <w:tcW w:w="0" w:type="auto"/>
          </w:tcPr>
          <w:p w14:paraId="2351EE5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9269" w:type="dxa"/>
            <w:gridSpan w:val="8"/>
          </w:tcPr>
          <w:p w14:paraId="1930AD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F72E24" w14:paraId="68F4E8DE" w14:textId="77777777" w:rsidTr="008513DC">
        <w:tc>
          <w:tcPr>
            <w:tcW w:w="0" w:type="auto"/>
          </w:tcPr>
          <w:p w14:paraId="22854D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0" w:type="auto"/>
          </w:tcPr>
          <w:p w14:paraId="6F094A7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79902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C9B8CD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622A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D1CAD7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36D883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31CFB3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9DE872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0C5EDB6" w14:textId="77777777" w:rsidTr="008513DC">
        <w:tc>
          <w:tcPr>
            <w:tcW w:w="0" w:type="auto"/>
          </w:tcPr>
          <w:p w14:paraId="169681EA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0" w:type="auto"/>
          </w:tcPr>
          <w:p w14:paraId="2702AB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C83B20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3508E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46E2EC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2064A7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66452F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D062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2603B0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D8B62BE" w14:textId="77777777" w:rsidTr="008513DC">
        <w:tc>
          <w:tcPr>
            <w:tcW w:w="0" w:type="auto"/>
          </w:tcPr>
          <w:p w14:paraId="243D3B5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9269" w:type="dxa"/>
            <w:gridSpan w:val="8"/>
          </w:tcPr>
          <w:p w14:paraId="5C1ADC8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F72E24" w14:paraId="6CA41F6C" w14:textId="77777777" w:rsidTr="008513DC">
        <w:tc>
          <w:tcPr>
            <w:tcW w:w="0" w:type="auto"/>
          </w:tcPr>
          <w:p w14:paraId="3757C6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I.3.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>1</w:t>
            </w: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0" w:type="auto"/>
          </w:tcPr>
          <w:p w14:paraId="3D754D8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82BF8D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F5AD1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0FF120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464080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C952B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B3568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80B17FD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9A8251F" w14:textId="77777777" w:rsidTr="008513DC">
        <w:tc>
          <w:tcPr>
            <w:tcW w:w="0" w:type="auto"/>
          </w:tcPr>
          <w:p w14:paraId="6F565C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5F1E2AB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359871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A1858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B8C810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83DF1F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7821B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AB3327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7A4D5BA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37D74296" w14:textId="77777777" w:rsidTr="008513DC">
        <w:tc>
          <w:tcPr>
            <w:tcW w:w="0" w:type="auto"/>
            <w:gridSpan w:val="5"/>
            <w:shd w:val="clear" w:color="auto" w:fill="F2F0D4"/>
          </w:tcPr>
          <w:p w14:paraId="72A50D52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0" w:type="auto"/>
          </w:tcPr>
          <w:p w14:paraId="40FCF4A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34394A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2AA6B31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EDEE3D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EEBC9ED" w14:textId="77777777" w:rsidTr="008513DC">
        <w:tc>
          <w:tcPr>
            <w:tcW w:w="0" w:type="auto"/>
          </w:tcPr>
          <w:p w14:paraId="58225706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9269" w:type="dxa"/>
            <w:gridSpan w:val="8"/>
          </w:tcPr>
          <w:p w14:paraId="3871558D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F72E24" w14:paraId="4B85EA1D" w14:textId="77777777" w:rsidTr="008513DC">
        <w:tc>
          <w:tcPr>
            <w:tcW w:w="0" w:type="auto"/>
          </w:tcPr>
          <w:p w14:paraId="66AE82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0" w:type="auto"/>
          </w:tcPr>
          <w:p w14:paraId="4FDC0BE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0" w:type="auto"/>
          </w:tcPr>
          <w:p w14:paraId="47C136D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A61D07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87307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5AE06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60B367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BCF4F4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21675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239021C" w14:textId="77777777" w:rsidTr="008513DC">
        <w:tc>
          <w:tcPr>
            <w:tcW w:w="0" w:type="auto"/>
          </w:tcPr>
          <w:p w14:paraId="6B734A4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0" w:type="auto"/>
          </w:tcPr>
          <w:p w14:paraId="40F472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0" w:type="auto"/>
          </w:tcPr>
          <w:p w14:paraId="7CE4547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897C6C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B772C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5FCA2B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7FAD53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CD37D0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87100D0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3485A49" w14:textId="77777777" w:rsidTr="008513DC">
        <w:tc>
          <w:tcPr>
            <w:tcW w:w="0" w:type="auto"/>
          </w:tcPr>
          <w:p w14:paraId="601297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4455A28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44A1CB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A3B9CD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FD15E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73E66C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F8F58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6CEFCF5F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6F36A78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8654F9" w14:paraId="1C90B974" w14:textId="77777777" w:rsidTr="008513DC">
        <w:tc>
          <w:tcPr>
            <w:tcW w:w="0" w:type="auto"/>
            <w:gridSpan w:val="5"/>
            <w:shd w:val="clear" w:color="auto" w:fill="F2F0D4"/>
          </w:tcPr>
          <w:p w14:paraId="09BC4A16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kosztów administracyjnych</w:t>
            </w:r>
          </w:p>
        </w:tc>
        <w:tc>
          <w:tcPr>
            <w:tcW w:w="0" w:type="auto"/>
          </w:tcPr>
          <w:p w14:paraId="1772DDE0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2CB6A778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76436DA9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13D2E46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  <w:tr w:rsidR="008654F9" w:rsidRPr="008654F9" w14:paraId="44630628" w14:textId="77777777" w:rsidTr="008513DC">
        <w:tc>
          <w:tcPr>
            <w:tcW w:w="0" w:type="auto"/>
            <w:gridSpan w:val="5"/>
            <w:shd w:val="clear" w:color="auto" w:fill="F2F0D4"/>
          </w:tcPr>
          <w:p w14:paraId="77276AE8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3E3D495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50330FE1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51F507F3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03ECD9E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</w:tbl>
    <w:p w14:paraId="25F00B9E" w14:textId="77777777" w:rsidR="00F72E24" w:rsidRPr="008654F9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20"/>
        <w:gridCol w:w="7203"/>
        <w:gridCol w:w="1068"/>
        <w:gridCol w:w="1127"/>
      </w:tblGrid>
      <w:tr w:rsidR="00F72E24" w:rsidRPr="00F72E24" w14:paraId="171FA4D0" w14:textId="77777777" w:rsidTr="008A2ACB">
        <w:tc>
          <w:tcPr>
            <w:tcW w:w="9918" w:type="dxa"/>
            <w:gridSpan w:val="4"/>
            <w:shd w:val="clear" w:color="auto" w:fill="F2F0D4"/>
          </w:tcPr>
          <w:p w14:paraId="04FA7322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F72E24" w14:paraId="75614CD0" w14:textId="77777777" w:rsidTr="00F45E40">
        <w:tc>
          <w:tcPr>
            <w:tcW w:w="0" w:type="auto"/>
            <w:shd w:val="clear" w:color="auto" w:fill="F2F0D4"/>
          </w:tcPr>
          <w:p w14:paraId="340281A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5F349F1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F2F0D4"/>
          </w:tcPr>
          <w:p w14:paraId="00C7EA69" w14:textId="77777777" w:rsidR="00F72E24" w:rsidRPr="00F72E24" w:rsidRDefault="00F72E24" w:rsidP="005728F2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1127" w:type="dxa"/>
            <w:shd w:val="clear" w:color="auto" w:fill="F2F0D4"/>
          </w:tcPr>
          <w:p w14:paraId="10786257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F72E24" w14:paraId="095CCCB6" w14:textId="77777777" w:rsidTr="00F45E40">
        <w:tc>
          <w:tcPr>
            <w:tcW w:w="0" w:type="auto"/>
            <w:shd w:val="clear" w:color="auto" w:fill="F2F0D4"/>
          </w:tcPr>
          <w:p w14:paraId="30CCCF85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3C41FE9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4AD13941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78E4E40" w14:textId="77777777" w:rsidR="00F72E24" w:rsidRPr="00F72E24" w:rsidRDefault="005728F2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F72E24" w14:paraId="090FA328" w14:textId="77777777" w:rsidTr="00F45E40">
        <w:tc>
          <w:tcPr>
            <w:tcW w:w="0" w:type="auto"/>
            <w:shd w:val="clear" w:color="auto" w:fill="F2F0D4"/>
          </w:tcPr>
          <w:p w14:paraId="4826255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7A72DEBB" w14:textId="77777777" w:rsidR="00F72E24" w:rsidRPr="00F72E24" w:rsidRDefault="009977BF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D</w:t>
            </w:r>
            <w:r w:rsidR="00F72E24"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3D796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0AC323A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62767BC1" w14:textId="77777777" w:rsidTr="00F45E40">
        <w:tc>
          <w:tcPr>
            <w:tcW w:w="0" w:type="auto"/>
            <w:shd w:val="clear" w:color="auto" w:fill="F2F0D4"/>
          </w:tcPr>
          <w:p w14:paraId="37F2DEF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7B6094B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/ Inne </w:t>
            </w:r>
            <w:r w:rsidR="007F4685">
              <w:rPr>
                <w:rFonts w:eastAsia="Times New Roman" w:cs="Times New Roman"/>
                <w:sz w:val="20"/>
                <w:szCs w:val="24"/>
                <w:lang w:eastAsia="pl-PL"/>
              </w:rPr>
              <w:t>środki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F209E9">
              <w:rPr>
                <w:sz w:val="18"/>
                <w:szCs w:val="18"/>
              </w:rPr>
              <w:t xml:space="preserve"> </w:t>
            </w:r>
            <w:r w:rsidR="00D812EB">
              <w:rPr>
                <w:sz w:val="18"/>
                <w:szCs w:val="18"/>
              </w:rPr>
              <w:t>(</w:t>
            </w:r>
            <w:r w:rsidR="0012403B" w:rsidRPr="0012403B">
              <w:rPr>
                <w:i/>
                <w:sz w:val="18"/>
                <w:szCs w:val="18"/>
              </w:rPr>
              <w:t xml:space="preserve">Suma pól 3.1. </w:t>
            </w:r>
            <w:r w:rsidR="00D812EB">
              <w:rPr>
                <w:i/>
                <w:sz w:val="18"/>
                <w:szCs w:val="18"/>
              </w:rPr>
              <w:t>do</w:t>
            </w:r>
            <w:r w:rsidR="0012403B">
              <w:rPr>
                <w:i/>
                <w:sz w:val="18"/>
                <w:szCs w:val="18"/>
              </w:rPr>
              <w:t xml:space="preserve"> 3.</w:t>
            </w:r>
            <w:r w:rsidR="00D812EB">
              <w:rPr>
                <w:i/>
                <w:sz w:val="18"/>
                <w:szCs w:val="18"/>
              </w:rPr>
              <w:t>4</w:t>
            </w:r>
            <w:r w:rsidR="0012403B">
              <w:rPr>
                <w:i/>
                <w:sz w:val="18"/>
                <w:szCs w:val="18"/>
              </w:rPr>
              <w:t>.</w:t>
            </w:r>
            <w:r w:rsidR="00D812EB">
              <w:rPr>
                <w:i/>
                <w:sz w:val="18"/>
                <w:szCs w:val="18"/>
              </w:rPr>
              <w:t>)</w:t>
            </w:r>
            <w:r w:rsidR="001240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3368C18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EA95D8C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26B10341" w14:textId="77777777" w:rsidTr="00F45E40">
        <w:tc>
          <w:tcPr>
            <w:tcW w:w="0" w:type="auto"/>
            <w:shd w:val="clear" w:color="auto" w:fill="F2F0D4"/>
          </w:tcPr>
          <w:p w14:paraId="7676884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0" w:type="auto"/>
            <w:shd w:val="clear" w:color="auto" w:fill="F2F0D4"/>
          </w:tcPr>
          <w:p w14:paraId="3C5724F2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 finansowy</w:t>
            </w:r>
            <w:r w:rsidR="009D4A15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0" w:type="auto"/>
          </w:tcPr>
          <w:p w14:paraId="76313C3D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9E0F8AE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0F79522E" w14:textId="77777777" w:rsidTr="00F45E40">
        <w:tc>
          <w:tcPr>
            <w:tcW w:w="0" w:type="auto"/>
            <w:shd w:val="clear" w:color="auto" w:fill="F2F0D4"/>
          </w:tcPr>
          <w:p w14:paraId="6FD6987F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0" w:type="auto"/>
            <w:shd w:val="clear" w:color="auto" w:fill="F2F0D4"/>
          </w:tcPr>
          <w:p w14:paraId="16A52FB5" w14:textId="77777777" w:rsidR="00F72E24" w:rsidRPr="005B1958" w:rsidRDefault="007F4685" w:rsidP="00CC4763">
            <w:pPr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</w:pPr>
            <w:r w:rsidRPr="005B1958"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0" w:type="auto"/>
          </w:tcPr>
          <w:p w14:paraId="5A23F810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30F05854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F72E24" w14:paraId="6B8CD23F" w14:textId="77777777" w:rsidTr="00F45E40">
        <w:tc>
          <w:tcPr>
            <w:tcW w:w="0" w:type="auto"/>
            <w:shd w:val="clear" w:color="auto" w:fill="F2F0D4"/>
          </w:tcPr>
          <w:p w14:paraId="3C526303" w14:textId="77777777" w:rsidR="00A30FBE" w:rsidRPr="00F72E24" w:rsidRDefault="0012403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0" w:type="auto"/>
            <w:shd w:val="clear" w:color="auto" w:fill="F2F0D4"/>
          </w:tcPr>
          <w:p w14:paraId="3FAD3BB0" w14:textId="77777777" w:rsidR="00A30FBE" w:rsidRPr="00681AA9" w:rsidRDefault="00A30FBE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publicznych </w:t>
            </w:r>
          </w:p>
          <w:p w14:paraId="73D7A15B" w14:textId="77777777" w:rsidR="00681AA9" w:rsidRDefault="00681AA9" w:rsidP="00CC476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81AA9">
              <w:rPr>
                <w:rFonts w:eastAsia="Times New Roman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325618C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C01090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EC3DB49" w14:textId="77777777" w:rsidR="00681AA9" w:rsidRP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14:paraId="7AC04A85" w14:textId="77777777" w:rsidR="00681AA9" w:rsidRPr="00F72E24" w:rsidRDefault="00681AA9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DF7C9B3" w14:textId="77777777" w:rsidR="00A30FBE" w:rsidRPr="00F72E24" w:rsidRDefault="00A30FBE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6601BBC1" w14:textId="77777777" w:rsidR="00A30FBE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F72E24" w14:paraId="4CD72B97" w14:textId="77777777" w:rsidTr="00F45E40">
        <w:tc>
          <w:tcPr>
            <w:tcW w:w="0" w:type="auto"/>
            <w:shd w:val="clear" w:color="auto" w:fill="F2F0D4"/>
          </w:tcPr>
          <w:p w14:paraId="146AB3C0" w14:textId="77777777" w:rsidR="001F3DEA" w:rsidRDefault="001F3DEA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0" w:type="auto"/>
            <w:shd w:val="clear" w:color="auto" w:fill="F2F0D4"/>
          </w:tcPr>
          <w:p w14:paraId="5C7E7FC6" w14:textId="77777777" w:rsidR="001F3DEA" w:rsidRPr="00681AA9" w:rsidRDefault="001F3DEA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0" w:type="auto"/>
          </w:tcPr>
          <w:p w14:paraId="7BF8C384" w14:textId="77777777" w:rsidR="001F3DEA" w:rsidRPr="00F72E24" w:rsidRDefault="001F3DEA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1719112" w14:textId="77777777" w:rsidR="001F3DEA" w:rsidRPr="00F72E24" w:rsidRDefault="00AC51A0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1473B9FE" w14:textId="77777777" w:rsidTr="00F45E40">
        <w:tc>
          <w:tcPr>
            <w:tcW w:w="0" w:type="auto"/>
            <w:shd w:val="clear" w:color="auto" w:fill="F2F0D4"/>
          </w:tcPr>
          <w:p w14:paraId="75B027B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2F0D4"/>
          </w:tcPr>
          <w:p w14:paraId="01F01B28" w14:textId="77777777" w:rsidR="00F72E24" w:rsidRPr="00F72E24" w:rsidRDefault="00D812E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Wkład </w:t>
            </w:r>
            <w:r w:rsidR="0018215E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własny niefinansowy - </w:t>
            </w: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0" w:type="auto"/>
          </w:tcPr>
          <w:p w14:paraId="734E7D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52841DE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6B2FEAB" w14:textId="77777777" w:rsidR="00F72E24" w:rsidRPr="00F72E24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462"/>
        <w:gridCol w:w="4114"/>
        <w:gridCol w:w="771"/>
        <w:gridCol w:w="679"/>
        <w:gridCol w:w="679"/>
        <w:gridCol w:w="3213"/>
      </w:tblGrid>
      <w:tr w:rsidR="00F72E24" w:rsidRPr="00F72E24" w14:paraId="48FA48FC" w14:textId="77777777" w:rsidTr="00F45E40">
        <w:tc>
          <w:tcPr>
            <w:tcW w:w="9918" w:type="dxa"/>
            <w:gridSpan w:val="6"/>
            <w:shd w:val="clear" w:color="auto" w:fill="F2F0D4"/>
          </w:tcPr>
          <w:p w14:paraId="0BE0C535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4909F33" w14:textId="77777777" w:rsidTr="00F45E40">
        <w:tc>
          <w:tcPr>
            <w:tcW w:w="0" w:type="auto"/>
            <w:shd w:val="clear" w:color="auto" w:fill="F2F0D4"/>
          </w:tcPr>
          <w:p w14:paraId="44CED7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4E29199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342" w:type="dxa"/>
            <w:gridSpan w:val="4"/>
            <w:shd w:val="clear" w:color="auto" w:fill="F2F0D4"/>
          </w:tcPr>
          <w:p w14:paraId="19C7E4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3AD8301D" w14:textId="77777777" w:rsidTr="00E32696">
        <w:tc>
          <w:tcPr>
            <w:tcW w:w="0" w:type="auto"/>
            <w:gridSpan w:val="2"/>
          </w:tcPr>
          <w:p w14:paraId="5B38321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15E61F35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3847E3FC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39020913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3213" w:type="dxa"/>
            <w:shd w:val="clear" w:color="auto" w:fill="F2F0D4"/>
          </w:tcPr>
          <w:p w14:paraId="1E22DF2B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F72E24" w14:paraId="2BA54929" w14:textId="77777777" w:rsidTr="00E32696">
        <w:tc>
          <w:tcPr>
            <w:tcW w:w="0" w:type="auto"/>
            <w:shd w:val="clear" w:color="auto" w:fill="F2F0D4"/>
          </w:tcPr>
          <w:p w14:paraId="12BAAAEB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1E3BBFC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0" w:type="auto"/>
          </w:tcPr>
          <w:p w14:paraId="753A11C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FC91E97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1A76749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E3252F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DB6B6CA" w14:textId="77777777" w:rsidTr="00E32696">
        <w:tc>
          <w:tcPr>
            <w:tcW w:w="0" w:type="auto"/>
            <w:shd w:val="clear" w:color="auto" w:fill="F2F0D4"/>
          </w:tcPr>
          <w:p w14:paraId="7EF480A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04F8BA46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0" w:type="auto"/>
          </w:tcPr>
          <w:p w14:paraId="550ED20A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9CB5D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F86AF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272B9318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FCAA943" w14:textId="77777777" w:rsidTr="00E32696">
        <w:trPr>
          <w:trHeight w:val="199"/>
        </w:trPr>
        <w:tc>
          <w:tcPr>
            <w:tcW w:w="0" w:type="auto"/>
            <w:shd w:val="clear" w:color="auto" w:fill="F2F0D4"/>
          </w:tcPr>
          <w:p w14:paraId="758F50A0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161503E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0" w:type="auto"/>
          </w:tcPr>
          <w:p w14:paraId="3F42D56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200FA1B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8787B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C6D7FBF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576C6CC8" w14:textId="77777777" w:rsidTr="00F45E40">
        <w:tc>
          <w:tcPr>
            <w:tcW w:w="0" w:type="auto"/>
          </w:tcPr>
          <w:p w14:paraId="2CCC583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6620164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0" w:type="auto"/>
          </w:tcPr>
          <w:p w14:paraId="68DC1C0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F2B924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2596A86C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1FC804CA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3113A994" w14:textId="77777777" w:rsidTr="00E32696">
        <w:tc>
          <w:tcPr>
            <w:tcW w:w="0" w:type="auto"/>
            <w:gridSpan w:val="2"/>
            <w:shd w:val="clear" w:color="auto" w:fill="F2F0D4"/>
          </w:tcPr>
          <w:p w14:paraId="759625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1C3207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65EEBB2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284DAF0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7DD009C4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</w:tbl>
    <w:p w14:paraId="4933F4FC" w14:textId="77777777" w:rsidR="00F72E24" w:rsidRPr="00F72E24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F72E24" w:rsidSect="00831BA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94A4F9F" w14:textId="77777777" w:rsidR="00F72E24" w:rsidRPr="00E32696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14:paraId="62DD6C10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38791D4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62F2610F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07825DA3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4ED9E2" w14:textId="77777777" w:rsidR="00F72E24" w:rsidRPr="00E32696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Inne ewentualne zmiany ( termin, konto, osoby uprawnione) :</w:t>
      </w:r>
    </w:p>
    <w:p w14:paraId="7F097842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9576EEB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A46F96D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DB8C16" w14:textId="77777777" w:rsidR="0032746F" w:rsidRDefault="00F72E24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499F865" w14:textId="77777777" w:rsidR="0032746F" w:rsidRDefault="0032746F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71DAEA58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………………………………................…..</w:t>
      </w:r>
    </w:p>
    <w:p w14:paraId="765D1FE3" w14:textId="725A39F5" w:rsidR="0070690E" w:rsidRDefault="00F72E24" w:rsidP="0032746F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70690E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32746F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br/>
      </w:r>
      <w:r w:rsidR="0032746F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6D9D3349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14:paraId="42C5600B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14:paraId="29026ED3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14:paraId="5D624C8C" w14:textId="77777777"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F1F8408" w14:textId="77777777" w:rsidR="00F72E24" w:rsidRPr="00F72E24" w:rsidRDefault="00F72E24" w:rsidP="0032746F">
      <w:pPr>
        <w:widowControl w:val="0"/>
        <w:suppressAutoHyphens/>
        <w:spacing w:after="0" w:line="240" w:lineRule="auto"/>
        <w:ind w:left="4820" w:hanging="142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  <w:r w:rsidR="0032746F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14:paraId="1718F35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33BE83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C481B6A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14:paraId="1550630A" w14:textId="77777777" w:rsidR="0070690E" w:rsidRPr="00F72E24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14:paraId="47F42C95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14:paraId="7D5F2193" w14:textId="484889DD" w:rsidR="00F72E24" w:rsidRPr="00CF3848" w:rsidRDefault="0070690E" w:rsidP="00CF3848">
      <w:pPr>
        <w:rPr>
          <w:rFonts w:cs="Times New Roman"/>
          <w:color w:val="auto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F72E24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CF3848" w:rsidSect="00F72E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0B45" w14:textId="77777777" w:rsidR="0039085C" w:rsidRDefault="0039085C" w:rsidP="00F72E24">
      <w:pPr>
        <w:spacing w:after="0" w:line="240" w:lineRule="auto"/>
      </w:pPr>
      <w:r>
        <w:separator/>
      </w:r>
    </w:p>
  </w:endnote>
  <w:endnote w:type="continuationSeparator" w:id="0">
    <w:p w14:paraId="11EBC1C9" w14:textId="77777777" w:rsidR="0039085C" w:rsidRDefault="0039085C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BB04" w14:textId="77777777" w:rsidR="0039085C" w:rsidRDefault="0039085C" w:rsidP="00F72E24">
      <w:pPr>
        <w:spacing w:after="0" w:line="240" w:lineRule="auto"/>
      </w:pPr>
      <w:r>
        <w:separator/>
      </w:r>
    </w:p>
  </w:footnote>
  <w:footnote w:type="continuationSeparator" w:id="0">
    <w:p w14:paraId="655B4CB9" w14:textId="77777777" w:rsidR="0039085C" w:rsidRDefault="0039085C" w:rsidP="00F72E24">
      <w:pPr>
        <w:spacing w:after="0" w:line="240" w:lineRule="auto"/>
      </w:pPr>
      <w:r>
        <w:continuationSeparator/>
      </w:r>
    </w:p>
  </w:footnote>
  <w:footnote w:id="1">
    <w:p w14:paraId="513124A4" w14:textId="2DA2B9B1" w:rsidR="00F72E24" w:rsidRPr="003A2508" w:rsidRDefault="00F72E24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579559" w14:textId="39D376D5" w:rsidR="00F944F6" w:rsidRPr="003A2508" w:rsidRDefault="00F944F6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</w:t>
      </w:r>
      <w:r w:rsidR="00B362CC"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r. o działalności pożytku publicznego i o wolontariacie.</w:t>
      </w:r>
    </w:p>
  </w:footnote>
  <w:footnote w:id="3">
    <w:p w14:paraId="6C095524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3D142FCD" w14:textId="77777777" w:rsidR="00F72E24" w:rsidRDefault="00F72E24" w:rsidP="00F72E24">
      <w:pPr>
        <w:widowControl w:val="0"/>
        <w:autoSpaceDE w:val="0"/>
        <w:autoSpaceDN w:val="0"/>
        <w:adjustRightInd w:val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4A7AB0B3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4"/>
    <w:rsid w:val="0007611B"/>
    <w:rsid w:val="000A4F23"/>
    <w:rsid w:val="000B220B"/>
    <w:rsid w:val="000D05E4"/>
    <w:rsid w:val="0012403B"/>
    <w:rsid w:val="00157CAD"/>
    <w:rsid w:val="0018215E"/>
    <w:rsid w:val="001F3DEA"/>
    <w:rsid w:val="0020674F"/>
    <w:rsid w:val="00224C66"/>
    <w:rsid w:val="0027724F"/>
    <w:rsid w:val="002B53BD"/>
    <w:rsid w:val="002D72B9"/>
    <w:rsid w:val="002E6064"/>
    <w:rsid w:val="00303F96"/>
    <w:rsid w:val="00317955"/>
    <w:rsid w:val="0032403D"/>
    <w:rsid w:val="0032746F"/>
    <w:rsid w:val="0037040E"/>
    <w:rsid w:val="0039085C"/>
    <w:rsid w:val="003D2DD5"/>
    <w:rsid w:val="004612F4"/>
    <w:rsid w:val="00465F7F"/>
    <w:rsid w:val="004E6366"/>
    <w:rsid w:val="004F408F"/>
    <w:rsid w:val="005502D3"/>
    <w:rsid w:val="005728F2"/>
    <w:rsid w:val="00583B6A"/>
    <w:rsid w:val="00592799"/>
    <w:rsid w:val="005B1958"/>
    <w:rsid w:val="005E1F7A"/>
    <w:rsid w:val="0060467C"/>
    <w:rsid w:val="00606ABF"/>
    <w:rsid w:val="00681AA9"/>
    <w:rsid w:val="006841FE"/>
    <w:rsid w:val="006A6431"/>
    <w:rsid w:val="006E3118"/>
    <w:rsid w:val="0070690E"/>
    <w:rsid w:val="007F4685"/>
    <w:rsid w:val="00827962"/>
    <w:rsid w:val="008513DC"/>
    <w:rsid w:val="00863890"/>
    <w:rsid w:val="008654F9"/>
    <w:rsid w:val="008A2ACB"/>
    <w:rsid w:val="008A4D3D"/>
    <w:rsid w:val="0092598C"/>
    <w:rsid w:val="009273F1"/>
    <w:rsid w:val="00965264"/>
    <w:rsid w:val="009977BF"/>
    <w:rsid w:val="009B1158"/>
    <w:rsid w:val="009D0865"/>
    <w:rsid w:val="009D4A15"/>
    <w:rsid w:val="009F54C1"/>
    <w:rsid w:val="00A30FBE"/>
    <w:rsid w:val="00AC51A0"/>
    <w:rsid w:val="00AE3FC8"/>
    <w:rsid w:val="00AF239A"/>
    <w:rsid w:val="00B362CC"/>
    <w:rsid w:val="00B64978"/>
    <w:rsid w:val="00BB6068"/>
    <w:rsid w:val="00C4090E"/>
    <w:rsid w:val="00C60E38"/>
    <w:rsid w:val="00C82233"/>
    <w:rsid w:val="00CC4763"/>
    <w:rsid w:val="00CF3848"/>
    <w:rsid w:val="00D42BD4"/>
    <w:rsid w:val="00D65E37"/>
    <w:rsid w:val="00D812EB"/>
    <w:rsid w:val="00D81C58"/>
    <w:rsid w:val="00E32696"/>
    <w:rsid w:val="00E60981"/>
    <w:rsid w:val="00E635A1"/>
    <w:rsid w:val="00EB4A53"/>
    <w:rsid w:val="00EF5A3D"/>
    <w:rsid w:val="00F33DF2"/>
    <w:rsid w:val="00F45E40"/>
    <w:rsid w:val="00F54F76"/>
    <w:rsid w:val="00F65326"/>
    <w:rsid w:val="00F72E24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94FC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F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KOSZTORYS,</vt:lpstr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65/2023 Prezydenta Miasta Włocławek z dn. 1 marca 2023 r.</dc:title>
  <dc:subject/>
  <dc:creator>Julita Pawłowska</dc:creator>
  <cp:keywords>Zarządzenie Prezydenta Miasta Włocławek</cp:keywords>
  <dc:description/>
  <cp:lastModifiedBy>Karolina Budziszewska</cp:lastModifiedBy>
  <cp:revision>11</cp:revision>
  <dcterms:created xsi:type="dcterms:W3CDTF">2019-05-17T08:25:00Z</dcterms:created>
  <dcterms:modified xsi:type="dcterms:W3CDTF">2023-03-01T10:14:00Z</dcterms:modified>
</cp:coreProperties>
</file>