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1008" w14:textId="77777777" w:rsidR="009264B4" w:rsidRDefault="009264B4" w:rsidP="00051FC2">
      <w:pPr>
        <w:pStyle w:val="Bezodstpw"/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14:paraId="5C73BF26" w14:textId="134EB3D9" w:rsidR="00BA5F60" w:rsidRPr="00051FC2" w:rsidRDefault="00BA5F60" w:rsidP="00051FC2">
      <w:pPr>
        <w:pStyle w:val="Nagwek2"/>
      </w:pPr>
      <w:r w:rsidRPr="00051FC2">
        <w:t>Załącznik</w:t>
      </w:r>
      <w:r w:rsidR="007E4163" w:rsidRPr="00051FC2">
        <w:t xml:space="preserve"> </w:t>
      </w:r>
      <w:r w:rsidRPr="00051FC2">
        <w:t xml:space="preserve">do Zarządzenia Nr </w:t>
      </w:r>
      <w:r w:rsidR="008425C9" w:rsidRPr="00051FC2">
        <w:t>66/2023</w:t>
      </w:r>
      <w:r w:rsidR="007E4163" w:rsidRPr="00051FC2">
        <w:t xml:space="preserve"> </w:t>
      </w:r>
      <w:r w:rsidRPr="00051FC2">
        <w:t>Prezydenta Miasta Włocławek</w:t>
      </w:r>
      <w:r w:rsidR="007E4163" w:rsidRPr="00051FC2">
        <w:t xml:space="preserve"> </w:t>
      </w:r>
      <w:r w:rsidRPr="00051FC2">
        <w:t xml:space="preserve">z dnia </w:t>
      </w:r>
      <w:r w:rsidR="008425C9" w:rsidRPr="00051FC2">
        <w:t>1 marca 2023 r.</w:t>
      </w:r>
    </w:p>
    <w:p w14:paraId="17FF356C" w14:textId="77777777" w:rsidR="000E3520" w:rsidRDefault="000E3520" w:rsidP="00051FC2">
      <w:pPr>
        <w:pStyle w:val="Tekstpodstawowy"/>
        <w:spacing w:line="276" w:lineRule="auto"/>
        <w:rPr>
          <w:rFonts w:ascii="Arial" w:hAnsi="Arial" w:cs="Arial"/>
          <w:b/>
        </w:rPr>
      </w:pPr>
    </w:p>
    <w:p w14:paraId="3D28C475" w14:textId="2DC54F42" w:rsidR="00BA5F60" w:rsidRPr="008425C9" w:rsidRDefault="000E3520" w:rsidP="00051FC2">
      <w:pPr>
        <w:pStyle w:val="Tekstpodstawowy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8425C9">
        <w:rPr>
          <w:rFonts w:ascii="Arial" w:hAnsi="Arial" w:cs="Arial"/>
          <w:b/>
        </w:rPr>
        <w:t>głoszenie</w:t>
      </w:r>
      <w:r>
        <w:rPr>
          <w:rFonts w:ascii="Arial" w:hAnsi="Arial" w:cs="Arial"/>
          <w:b/>
        </w:rPr>
        <w:t xml:space="preserve"> P</w:t>
      </w:r>
      <w:r w:rsidRPr="008425C9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8425C9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8425C9">
        <w:rPr>
          <w:rFonts w:ascii="Arial" w:hAnsi="Arial" w:cs="Arial"/>
          <w:b/>
        </w:rPr>
        <w:t>łocławek</w:t>
      </w:r>
    </w:p>
    <w:p w14:paraId="6005A3D4" w14:textId="77777777" w:rsidR="00BA5F60" w:rsidRPr="008425C9" w:rsidRDefault="00BA5F60" w:rsidP="00051FC2">
      <w:pPr>
        <w:spacing w:line="276" w:lineRule="auto"/>
        <w:rPr>
          <w:rFonts w:ascii="Arial" w:eastAsia="Calibri" w:hAnsi="Arial" w:cs="Arial"/>
          <w:lang w:eastAsia="en-US"/>
        </w:rPr>
      </w:pPr>
    </w:p>
    <w:p w14:paraId="536AE85C" w14:textId="5E3F70B3" w:rsidR="00BA5F60" w:rsidRPr="008425C9" w:rsidRDefault="00BA5F60" w:rsidP="00051FC2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425C9">
        <w:rPr>
          <w:rFonts w:ascii="Arial" w:hAnsi="Arial" w:cs="Arial"/>
          <w:sz w:val="24"/>
          <w:szCs w:val="24"/>
        </w:rPr>
        <w:t xml:space="preserve">W związku z realizacją </w:t>
      </w:r>
      <w:r w:rsidRPr="008425C9">
        <w:rPr>
          <w:rFonts w:ascii="Arial" w:hAnsi="Arial" w:cs="Arial"/>
          <w:color w:val="000000"/>
          <w:sz w:val="24"/>
          <w:szCs w:val="24"/>
        </w:rPr>
        <w:t xml:space="preserve">Uchwały Nr </w:t>
      </w:r>
      <w:r w:rsidR="009619BE" w:rsidRPr="008425C9">
        <w:rPr>
          <w:rFonts w:ascii="Arial" w:hAnsi="Arial" w:cs="Arial"/>
          <w:color w:val="000000"/>
          <w:sz w:val="24"/>
          <w:szCs w:val="24"/>
        </w:rPr>
        <w:t xml:space="preserve">LX/20/2023 Rady Miasta Włocławek z dnia 28 lutego 2023 r. </w:t>
      </w:r>
      <w:r w:rsidR="000C396E" w:rsidRPr="008425C9">
        <w:rPr>
          <w:rFonts w:ascii="Arial" w:hAnsi="Arial" w:cs="Arial"/>
          <w:sz w:val="24"/>
          <w:szCs w:val="24"/>
        </w:rPr>
        <w:t>w sprawie wyrażenia zgody na przystąpienie</w:t>
      </w:r>
      <w:r w:rsidR="007C27B7" w:rsidRPr="008425C9">
        <w:rPr>
          <w:rFonts w:ascii="Arial" w:hAnsi="Arial" w:cs="Arial"/>
          <w:sz w:val="24"/>
          <w:szCs w:val="24"/>
        </w:rPr>
        <w:t xml:space="preserve"> </w:t>
      </w:r>
      <w:r w:rsidR="000C396E" w:rsidRPr="008425C9">
        <w:rPr>
          <w:rFonts w:ascii="Arial" w:hAnsi="Arial" w:cs="Arial"/>
          <w:sz w:val="24"/>
          <w:szCs w:val="24"/>
        </w:rPr>
        <w:t xml:space="preserve">do Rządowego Programu Odbudowy Zabytków i złożenie wniosków  o dofinansowanie w ramach tego programu, </w:t>
      </w:r>
      <w:r w:rsidR="0052769C" w:rsidRPr="008425C9">
        <w:rPr>
          <w:rFonts w:ascii="Arial" w:hAnsi="Arial" w:cs="Arial"/>
          <w:sz w:val="24"/>
          <w:szCs w:val="24"/>
        </w:rPr>
        <w:t>ogłaszam nabór</w:t>
      </w:r>
      <w:r w:rsidR="00B51B4F" w:rsidRPr="008425C9">
        <w:rPr>
          <w:rFonts w:ascii="Arial" w:hAnsi="Arial" w:cs="Arial"/>
          <w:sz w:val="24"/>
          <w:szCs w:val="24"/>
        </w:rPr>
        <w:t xml:space="preserve"> wstępnych wniosków o</w:t>
      </w:r>
      <w:r w:rsidR="00801B6B">
        <w:rPr>
          <w:rFonts w:ascii="Arial" w:hAnsi="Arial" w:cs="Arial"/>
          <w:sz w:val="24"/>
          <w:szCs w:val="24"/>
        </w:rPr>
        <w:t xml:space="preserve"> </w:t>
      </w:r>
      <w:r w:rsidR="00B51B4F" w:rsidRPr="008425C9">
        <w:rPr>
          <w:rFonts w:ascii="Arial" w:hAnsi="Arial" w:cs="Arial"/>
          <w:sz w:val="24"/>
          <w:szCs w:val="24"/>
        </w:rPr>
        <w:t xml:space="preserve">dofinansowanie - </w:t>
      </w:r>
      <w:r w:rsidR="0052769C" w:rsidRPr="008425C9">
        <w:rPr>
          <w:rFonts w:ascii="Arial" w:hAnsi="Arial" w:cs="Arial"/>
          <w:sz w:val="24"/>
          <w:szCs w:val="24"/>
        </w:rPr>
        <w:t xml:space="preserve">o </w:t>
      </w:r>
      <w:r w:rsidR="0015229C" w:rsidRPr="008425C9">
        <w:rPr>
          <w:rFonts w:ascii="Arial" w:hAnsi="Arial" w:cs="Arial"/>
          <w:sz w:val="24"/>
          <w:szCs w:val="24"/>
        </w:rPr>
        <w:t>udział</w:t>
      </w:r>
      <w:r w:rsidR="00D75847" w:rsidRPr="008425C9">
        <w:rPr>
          <w:rFonts w:ascii="Arial" w:hAnsi="Arial" w:cs="Arial"/>
          <w:sz w:val="24"/>
          <w:szCs w:val="24"/>
        </w:rPr>
        <w:t xml:space="preserve"> </w:t>
      </w:r>
      <w:r w:rsidR="0015229C" w:rsidRPr="008425C9">
        <w:rPr>
          <w:rFonts w:ascii="Arial" w:hAnsi="Arial" w:cs="Arial"/>
          <w:sz w:val="24"/>
          <w:szCs w:val="24"/>
        </w:rPr>
        <w:t>w Rządowym Programie Odbudowy Zabytków</w:t>
      </w:r>
      <w:r w:rsidR="00737BBE" w:rsidRPr="008425C9">
        <w:rPr>
          <w:rFonts w:ascii="Arial" w:hAnsi="Arial" w:cs="Arial"/>
          <w:sz w:val="24"/>
          <w:szCs w:val="24"/>
        </w:rPr>
        <w:t xml:space="preserve"> ustanowionym Uchwałą Nr 232/2022 Rady Ministrów z dnia 23 listopada 2022 r.</w:t>
      </w:r>
    </w:p>
    <w:p w14:paraId="72E87EFC" w14:textId="77777777" w:rsidR="006C340C" w:rsidRPr="008425C9" w:rsidRDefault="00FC5149" w:rsidP="00051FC2">
      <w:pPr>
        <w:pStyle w:val="Bezodstpw"/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425C9">
        <w:rPr>
          <w:rFonts w:ascii="Arial" w:hAnsi="Arial" w:cs="Arial"/>
          <w:sz w:val="24"/>
          <w:szCs w:val="24"/>
        </w:rPr>
        <w:t>Wnioski mogą złożyć podmioty</w:t>
      </w:r>
      <w:r w:rsidR="00A13593" w:rsidRPr="008425C9">
        <w:rPr>
          <w:rFonts w:ascii="Arial" w:hAnsi="Arial" w:cs="Arial"/>
          <w:sz w:val="24"/>
          <w:szCs w:val="24"/>
        </w:rPr>
        <w:t xml:space="preserve"> posiadające tytuł prawny do zabytku wynikający z prawa własności, użytkowania wieczystego, trwałego zarządu</w:t>
      </w:r>
      <w:r w:rsidR="00305DA8" w:rsidRPr="008425C9">
        <w:rPr>
          <w:rFonts w:ascii="Arial" w:hAnsi="Arial" w:cs="Arial"/>
          <w:sz w:val="24"/>
          <w:szCs w:val="24"/>
        </w:rPr>
        <w:t>, ograniczonego prawa rzeczowego lub stosunku zobowiązaniowego.</w:t>
      </w:r>
      <w:r w:rsidR="006C340C" w:rsidRPr="008425C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5DBED2" w14:textId="7C6E6EC1" w:rsidR="00FB302A" w:rsidRPr="008425C9" w:rsidRDefault="00FB302A" w:rsidP="00051FC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425C9">
        <w:rPr>
          <w:rFonts w:ascii="Arial" w:hAnsi="Arial" w:cs="Arial"/>
          <w:sz w:val="24"/>
          <w:szCs w:val="24"/>
        </w:rPr>
        <w:t>Wniosek powinien zawierać co najmniej:</w:t>
      </w:r>
    </w:p>
    <w:p w14:paraId="47610449" w14:textId="7E4392D5" w:rsidR="00BA5F60" w:rsidRPr="008425C9" w:rsidRDefault="00FB302A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Dane wnioskodawcy.</w:t>
      </w:r>
    </w:p>
    <w:p w14:paraId="0165035F" w14:textId="0611DA81" w:rsidR="00FB302A" w:rsidRPr="008425C9" w:rsidRDefault="00FB302A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Przedmiot zadania inwestycyjnego</w:t>
      </w:r>
      <w:r w:rsidR="00FD018B" w:rsidRPr="008425C9">
        <w:rPr>
          <w:rFonts w:ascii="Arial" w:hAnsi="Arial" w:cs="Arial"/>
          <w:color w:val="000000"/>
        </w:rPr>
        <w:t>, w tym jego adres, nazwę i opis</w:t>
      </w:r>
      <w:r w:rsidR="00D75847" w:rsidRPr="008425C9">
        <w:rPr>
          <w:rFonts w:ascii="Arial" w:hAnsi="Arial" w:cs="Arial"/>
          <w:color w:val="000000"/>
        </w:rPr>
        <w:t xml:space="preserve"> (zakres prac).</w:t>
      </w:r>
    </w:p>
    <w:p w14:paraId="6C13AEBD" w14:textId="4924E972" w:rsidR="00FB302A" w:rsidRPr="008425C9" w:rsidRDefault="00FD018B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8425C9">
        <w:rPr>
          <w:rFonts w:ascii="Arial" w:hAnsi="Arial" w:cs="Arial"/>
          <w:color w:val="000000"/>
        </w:rPr>
        <w:t>Przewidywan</w:t>
      </w:r>
      <w:r w:rsidR="002A3032" w:rsidRPr="008425C9">
        <w:rPr>
          <w:rFonts w:ascii="Arial" w:hAnsi="Arial" w:cs="Arial"/>
          <w:color w:val="000000"/>
        </w:rPr>
        <w:t>ą</w:t>
      </w:r>
      <w:r w:rsidRPr="008425C9">
        <w:rPr>
          <w:rFonts w:ascii="Arial" w:hAnsi="Arial" w:cs="Arial"/>
          <w:color w:val="000000"/>
        </w:rPr>
        <w:t xml:space="preserve"> wartość zadania oraz</w:t>
      </w:r>
      <w:r w:rsidR="00AE389C" w:rsidRPr="008425C9">
        <w:rPr>
          <w:rFonts w:ascii="Arial" w:hAnsi="Arial" w:cs="Arial"/>
          <w:color w:val="000000"/>
        </w:rPr>
        <w:t xml:space="preserve"> kwotę dofinansowania z Rządowego Programu Odbudowy Zabytków</w:t>
      </w:r>
      <w:r w:rsidR="002A3032" w:rsidRPr="008425C9">
        <w:rPr>
          <w:rFonts w:ascii="Arial" w:hAnsi="Arial" w:cs="Arial"/>
          <w:color w:val="000000"/>
        </w:rPr>
        <w:t>, przy czym maksymalne dofinansowanie może wynieść do 3 500 000 zł</w:t>
      </w:r>
      <w:r w:rsidR="00AE389C" w:rsidRPr="008425C9">
        <w:rPr>
          <w:rFonts w:ascii="Arial" w:hAnsi="Arial" w:cs="Arial"/>
          <w:color w:val="000000"/>
        </w:rPr>
        <w:t>.</w:t>
      </w:r>
      <w:r w:rsidR="002A3032" w:rsidRPr="008425C9">
        <w:rPr>
          <w:rFonts w:ascii="Arial" w:hAnsi="Arial" w:cs="Arial"/>
          <w:color w:val="000000"/>
        </w:rPr>
        <w:t xml:space="preserve">, </w:t>
      </w:r>
      <w:r w:rsidR="002A3032" w:rsidRPr="008425C9">
        <w:rPr>
          <w:rFonts w:ascii="Arial" w:hAnsi="Arial" w:cs="Arial"/>
        </w:rPr>
        <w:t xml:space="preserve">a warunkiem udziału w Programie jest posiadanie przez wnioskodawcę </w:t>
      </w:r>
      <w:r w:rsidR="00D3651B" w:rsidRPr="008425C9">
        <w:rPr>
          <w:rFonts w:ascii="Arial" w:hAnsi="Arial" w:cs="Arial"/>
        </w:rPr>
        <w:t>udziału własnego w wysokości nie niższej niż</w:t>
      </w:r>
      <w:r w:rsidR="002A3032" w:rsidRPr="008425C9">
        <w:rPr>
          <w:rFonts w:ascii="Arial" w:hAnsi="Arial" w:cs="Arial"/>
        </w:rPr>
        <w:t xml:space="preserve"> 2%</w:t>
      </w:r>
      <w:r w:rsidR="006C19D2" w:rsidRPr="008425C9">
        <w:rPr>
          <w:rFonts w:ascii="Arial" w:hAnsi="Arial" w:cs="Arial"/>
        </w:rPr>
        <w:t>.</w:t>
      </w:r>
    </w:p>
    <w:p w14:paraId="5993B038" w14:textId="23643113" w:rsidR="00AE389C" w:rsidRPr="008425C9" w:rsidRDefault="00C636F9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Planowany termin rozpoczęcia realizacji zadania.</w:t>
      </w:r>
    </w:p>
    <w:p w14:paraId="7627C818" w14:textId="22C575BE" w:rsidR="00F63F4B" w:rsidRPr="008425C9" w:rsidRDefault="00C636F9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Planowany termin zakończenia zadania.</w:t>
      </w:r>
    </w:p>
    <w:p w14:paraId="2F48BA46" w14:textId="5EB82C9C" w:rsidR="00C636F9" w:rsidRPr="008425C9" w:rsidRDefault="00C636F9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Oświadczen</w:t>
      </w:r>
      <w:r w:rsidR="007C7E6B" w:rsidRPr="008425C9">
        <w:rPr>
          <w:rFonts w:ascii="Arial" w:hAnsi="Arial" w:cs="Arial"/>
          <w:color w:val="000000"/>
        </w:rPr>
        <w:t>i</w:t>
      </w:r>
      <w:r w:rsidRPr="008425C9">
        <w:rPr>
          <w:rFonts w:ascii="Arial" w:hAnsi="Arial" w:cs="Arial"/>
          <w:color w:val="000000"/>
        </w:rPr>
        <w:t>e o uruchomieniu postępowania zakupowego w terminie 12 miesięcy od daty</w:t>
      </w:r>
      <w:r w:rsidR="007C7E6B" w:rsidRPr="008425C9">
        <w:rPr>
          <w:rFonts w:ascii="Arial" w:hAnsi="Arial" w:cs="Arial"/>
          <w:color w:val="000000"/>
        </w:rPr>
        <w:t xml:space="preserve"> udostępnienia wstępnej promesy.</w:t>
      </w:r>
    </w:p>
    <w:p w14:paraId="31856CA6" w14:textId="6FE21A0A" w:rsidR="007C7E6B" w:rsidRPr="008425C9" w:rsidRDefault="007C7E6B" w:rsidP="00051FC2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 xml:space="preserve">Tytuł prawny do zarządzania przedmiotem zadania inwestycyjnego. </w:t>
      </w:r>
    </w:p>
    <w:p w14:paraId="2EFEDC4C" w14:textId="77777777" w:rsidR="0071372A" w:rsidRPr="008425C9" w:rsidRDefault="0071372A" w:rsidP="00051FC2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1C87CAA" w14:textId="1CA5221C" w:rsidR="00BC77CE" w:rsidRPr="008425C9" w:rsidRDefault="0071372A" w:rsidP="00051FC2">
      <w:pPr>
        <w:pStyle w:val="Bezodstpw"/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425C9">
        <w:rPr>
          <w:rFonts w:ascii="Arial" w:hAnsi="Arial" w:cs="Arial"/>
          <w:color w:val="000000"/>
          <w:sz w:val="24"/>
          <w:szCs w:val="24"/>
        </w:rPr>
        <w:t xml:space="preserve">Wnioski </w:t>
      </w:r>
      <w:r w:rsidR="00DB0C86" w:rsidRPr="008425C9">
        <w:rPr>
          <w:rFonts w:ascii="Arial" w:hAnsi="Arial" w:cs="Arial"/>
          <w:color w:val="000000"/>
          <w:sz w:val="24"/>
          <w:szCs w:val="24"/>
        </w:rPr>
        <w:t>dotyczą</w:t>
      </w:r>
      <w:r w:rsidR="00093688" w:rsidRPr="008425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5C9">
        <w:rPr>
          <w:rFonts w:ascii="Arial" w:hAnsi="Arial" w:cs="Arial"/>
          <w:color w:val="000000"/>
          <w:sz w:val="24"/>
          <w:szCs w:val="24"/>
        </w:rPr>
        <w:t>zada</w:t>
      </w:r>
      <w:r w:rsidR="00093688" w:rsidRPr="008425C9">
        <w:rPr>
          <w:rFonts w:ascii="Arial" w:hAnsi="Arial" w:cs="Arial"/>
          <w:color w:val="000000"/>
          <w:sz w:val="24"/>
          <w:szCs w:val="24"/>
        </w:rPr>
        <w:t>ń</w:t>
      </w:r>
      <w:r w:rsidRPr="008425C9">
        <w:rPr>
          <w:rFonts w:ascii="Arial" w:hAnsi="Arial" w:cs="Arial"/>
          <w:color w:val="000000"/>
          <w:sz w:val="24"/>
          <w:szCs w:val="24"/>
        </w:rPr>
        <w:t xml:space="preserve"> inwestycyjn</w:t>
      </w:r>
      <w:r w:rsidR="00093688" w:rsidRPr="008425C9">
        <w:rPr>
          <w:rFonts w:ascii="Arial" w:hAnsi="Arial" w:cs="Arial"/>
          <w:color w:val="000000"/>
          <w:sz w:val="24"/>
          <w:szCs w:val="24"/>
        </w:rPr>
        <w:t>ych przy zabytku wpisanym do rejestru zabytków lub znaj</w:t>
      </w:r>
      <w:r w:rsidR="00386EB6" w:rsidRPr="008425C9">
        <w:rPr>
          <w:rFonts w:ascii="Arial" w:hAnsi="Arial" w:cs="Arial"/>
          <w:color w:val="000000"/>
          <w:sz w:val="24"/>
          <w:szCs w:val="24"/>
        </w:rPr>
        <w:t>d</w:t>
      </w:r>
      <w:r w:rsidR="00093688" w:rsidRPr="008425C9">
        <w:rPr>
          <w:rFonts w:ascii="Arial" w:hAnsi="Arial" w:cs="Arial"/>
          <w:color w:val="000000"/>
          <w:sz w:val="24"/>
          <w:szCs w:val="24"/>
        </w:rPr>
        <w:t>ującym się w gminnej ewidencji zabytków</w:t>
      </w:r>
      <w:r w:rsidR="006B67F8" w:rsidRPr="008425C9">
        <w:rPr>
          <w:rFonts w:ascii="Arial" w:hAnsi="Arial" w:cs="Arial"/>
          <w:color w:val="000000"/>
          <w:sz w:val="24"/>
          <w:szCs w:val="24"/>
        </w:rPr>
        <w:t>,</w:t>
      </w:r>
      <w:r w:rsidR="00093688" w:rsidRPr="008425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5C9">
        <w:rPr>
          <w:rFonts w:ascii="Arial" w:hAnsi="Arial" w:cs="Arial"/>
          <w:color w:val="000000"/>
          <w:sz w:val="24"/>
          <w:szCs w:val="24"/>
        </w:rPr>
        <w:t xml:space="preserve"> w zakresie określonym w art. 77 ustawy z dnia 23 lipca 2003r. o ochronie zabytków i opiece nad zabytkami (Dz.U.2022. 840 t.j.)</w:t>
      </w:r>
    </w:p>
    <w:p w14:paraId="5CD83283" w14:textId="661FED40" w:rsidR="00BA5F60" w:rsidRPr="008425C9" w:rsidRDefault="00222F3A" w:rsidP="00051FC2">
      <w:pPr>
        <w:pStyle w:val="Tekstpodstawowy"/>
        <w:tabs>
          <w:tab w:val="left" w:pos="285"/>
        </w:tabs>
        <w:spacing w:after="0" w:line="276" w:lineRule="auto"/>
        <w:rPr>
          <w:rFonts w:ascii="Arial" w:hAnsi="Arial" w:cs="Arial"/>
        </w:rPr>
      </w:pPr>
      <w:r w:rsidRPr="008425C9">
        <w:rPr>
          <w:rFonts w:ascii="Arial" w:hAnsi="Arial" w:cs="Arial"/>
        </w:rPr>
        <w:tab/>
      </w:r>
      <w:r w:rsidR="00ED4310" w:rsidRPr="008425C9">
        <w:rPr>
          <w:rFonts w:ascii="Arial" w:hAnsi="Arial" w:cs="Arial"/>
        </w:rPr>
        <w:tab/>
      </w:r>
      <w:r w:rsidR="00BA5F60" w:rsidRPr="008425C9">
        <w:rPr>
          <w:rFonts w:ascii="Arial" w:hAnsi="Arial" w:cs="Arial"/>
        </w:rPr>
        <w:t>Wnioski należy złożyć w terminie do</w:t>
      </w:r>
      <w:r w:rsidR="0076525B" w:rsidRPr="008425C9">
        <w:rPr>
          <w:rFonts w:ascii="Arial" w:hAnsi="Arial" w:cs="Arial"/>
        </w:rPr>
        <w:t xml:space="preserve"> </w:t>
      </w:r>
      <w:r w:rsidR="000E7AE3" w:rsidRPr="008425C9">
        <w:rPr>
          <w:rFonts w:ascii="Arial" w:hAnsi="Arial" w:cs="Arial"/>
          <w:b/>
        </w:rPr>
        <w:t>7</w:t>
      </w:r>
      <w:r w:rsidR="0076525B" w:rsidRPr="008425C9">
        <w:rPr>
          <w:rFonts w:ascii="Arial" w:hAnsi="Arial" w:cs="Arial"/>
          <w:b/>
        </w:rPr>
        <w:t xml:space="preserve"> marca</w:t>
      </w:r>
      <w:r w:rsidR="00BA5F60" w:rsidRPr="008425C9">
        <w:rPr>
          <w:rFonts w:ascii="Arial" w:hAnsi="Arial" w:cs="Arial"/>
          <w:b/>
        </w:rPr>
        <w:t xml:space="preserve"> 202</w:t>
      </w:r>
      <w:r w:rsidR="0076525B" w:rsidRPr="008425C9">
        <w:rPr>
          <w:rFonts w:ascii="Arial" w:hAnsi="Arial" w:cs="Arial"/>
          <w:b/>
        </w:rPr>
        <w:t>3</w:t>
      </w:r>
      <w:r w:rsidR="0043028E" w:rsidRPr="008425C9">
        <w:rPr>
          <w:rFonts w:ascii="Arial" w:hAnsi="Arial" w:cs="Arial"/>
          <w:b/>
        </w:rPr>
        <w:t xml:space="preserve"> </w:t>
      </w:r>
      <w:r w:rsidR="00BA5F60" w:rsidRPr="008425C9">
        <w:rPr>
          <w:rFonts w:ascii="Arial" w:hAnsi="Arial" w:cs="Arial"/>
          <w:b/>
        </w:rPr>
        <w:t>r.</w:t>
      </w:r>
      <w:r w:rsidR="00BA5F60" w:rsidRPr="008425C9">
        <w:rPr>
          <w:rFonts w:ascii="Arial" w:hAnsi="Arial" w:cs="Arial"/>
        </w:rPr>
        <w:t xml:space="preserve"> w Urzędzie Miasta Włocławek przy Zielonym Rynku 11/13.</w:t>
      </w:r>
    </w:p>
    <w:p w14:paraId="315F454F" w14:textId="35CE110E" w:rsidR="00750048" w:rsidRPr="008425C9" w:rsidRDefault="00750048" w:rsidP="00051FC2">
      <w:pPr>
        <w:pStyle w:val="Tekstpodstawowy"/>
        <w:tabs>
          <w:tab w:val="left" w:pos="285"/>
        </w:tabs>
        <w:spacing w:after="0" w:line="276" w:lineRule="auto"/>
        <w:rPr>
          <w:rFonts w:ascii="Arial" w:hAnsi="Arial" w:cs="Arial"/>
        </w:rPr>
      </w:pPr>
      <w:r w:rsidRPr="008425C9">
        <w:rPr>
          <w:rFonts w:ascii="Arial" w:hAnsi="Arial" w:cs="Arial"/>
        </w:rPr>
        <w:t xml:space="preserve">Wnioski </w:t>
      </w:r>
      <w:r w:rsidR="008D2989" w:rsidRPr="008425C9">
        <w:rPr>
          <w:rFonts w:ascii="Arial" w:hAnsi="Arial" w:cs="Arial"/>
        </w:rPr>
        <w:t>będą oceniane według następujących kryteriów:</w:t>
      </w:r>
    </w:p>
    <w:p w14:paraId="55C9412E" w14:textId="1DB5CBE6" w:rsidR="009B1168" w:rsidRPr="008425C9" w:rsidRDefault="009B1168" w:rsidP="00051F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>znaczenie zabytku dla dziedzictwa kulturowego miasta Włocławek, z uwzględnieniem jego wartości historycznej, naukowej lub artystycznej,</w:t>
      </w:r>
    </w:p>
    <w:p w14:paraId="24D67434" w14:textId="6AC2D714" w:rsidR="009B1168" w:rsidRPr="008425C9" w:rsidRDefault="00D75847" w:rsidP="00051F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 xml:space="preserve">uzasadnienie </w:t>
      </w:r>
      <w:r w:rsidR="009B1168" w:rsidRPr="008425C9">
        <w:rPr>
          <w:rFonts w:ascii="Arial" w:hAnsi="Arial" w:cs="Arial"/>
          <w:color w:val="000000"/>
        </w:rPr>
        <w:t>koniecznoś</w:t>
      </w:r>
      <w:r w:rsidRPr="008425C9">
        <w:rPr>
          <w:rFonts w:ascii="Arial" w:hAnsi="Arial" w:cs="Arial"/>
          <w:color w:val="000000"/>
        </w:rPr>
        <w:t>ci</w:t>
      </w:r>
      <w:r w:rsidR="009B1168" w:rsidRPr="008425C9">
        <w:rPr>
          <w:rFonts w:ascii="Arial" w:hAnsi="Arial" w:cs="Arial"/>
          <w:color w:val="000000"/>
        </w:rPr>
        <w:t xml:space="preserve"> przeprowadzenia zadania w zakresie rzeczowym wskazanym we wniosku, wynikającym ze stanu zachowania zabytku, </w:t>
      </w:r>
    </w:p>
    <w:p w14:paraId="5234B758" w14:textId="2F08BE3F" w:rsidR="009B1168" w:rsidRPr="008425C9" w:rsidRDefault="009B1168" w:rsidP="00051F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8425C9">
        <w:rPr>
          <w:rFonts w:ascii="Arial" w:hAnsi="Arial" w:cs="Arial"/>
          <w:color w:val="000000"/>
        </w:rPr>
        <w:t xml:space="preserve">kompleksowość zakresu rzeczowego realizacji zadania objętego wnioskiem, </w:t>
      </w:r>
    </w:p>
    <w:p w14:paraId="3D711835" w14:textId="7F883AF7" w:rsidR="008D2989" w:rsidRPr="008425C9" w:rsidRDefault="009B1168" w:rsidP="00051F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425C9">
        <w:rPr>
          <w:rFonts w:ascii="Arial" w:hAnsi="Arial" w:cs="Arial"/>
        </w:rPr>
        <w:t>oczekiwany efekt i rola zabytku w kształtowaniu przestrzeni publicznej po realizacji zadania objętego wnioskiem.</w:t>
      </w:r>
    </w:p>
    <w:p w14:paraId="6D16AAAC" w14:textId="7B8EFA27" w:rsidR="00BA5F60" w:rsidRPr="008425C9" w:rsidRDefault="00BA5F60" w:rsidP="00051FC2">
      <w:pPr>
        <w:pStyle w:val="Tekstpodstawowy"/>
        <w:spacing w:after="0" w:line="276" w:lineRule="auto"/>
        <w:ind w:firstLine="708"/>
        <w:rPr>
          <w:rFonts w:ascii="Arial" w:hAnsi="Arial" w:cs="Arial"/>
        </w:rPr>
      </w:pPr>
      <w:r w:rsidRPr="008425C9">
        <w:rPr>
          <w:rFonts w:ascii="Arial" w:hAnsi="Arial" w:cs="Arial"/>
          <w:bCs/>
        </w:rPr>
        <w:t>Dodatkowe informacje</w:t>
      </w:r>
      <w:r w:rsidRPr="008425C9">
        <w:rPr>
          <w:rFonts w:ascii="Arial" w:hAnsi="Arial" w:cs="Arial"/>
        </w:rPr>
        <w:t xml:space="preserve"> można uzyskać w Urzędzie Miasta Włocławek w Wydziale Urbanistyki </w:t>
      </w:r>
      <w:r w:rsidRPr="008425C9">
        <w:rPr>
          <w:rFonts w:ascii="Arial" w:hAnsi="Arial" w:cs="Arial"/>
        </w:rPr>
        <w:br/>
        <w:t>i Architektury przy Zielonym Rynku 11/13 w</w:t>
      </w:r>
      <w:r w:rsidRPr="008425C9">
        <w:rPr>
          <w:rFonts w:ascii="Arial" w:hAnsi="Arial" w:cs="Arial"/>
          <w:b/>
        </w:rPr>
        <w:t xml:space="preserve"> </w:t>
      </w:r>
      <w:r w:rsidRPr="008425C9">
        <w:rPr>
          <w:rFonts w:ascii="Arial" w:hAnsi="Arial" w:cs="Arial"/>
        </w:rPr>
        <w:t>pokoju 40</w:t>
      </w:r>
      <w:r w:rsidR="00ED7DA1" w:rsidRPr="008425C9">
        <w:rPr>
          <w:rFonts w:ascii="Arial" w:hAnsi="Arial" w:cs="Arial"/>
        </w:rPr>
        <w:t>7</w:t>
      </w:r>
      <w:r w:rsidRPr="008425C9">
        <w:rPr>
          <w:rFonts w:ascii="Arial" w:hAnsi="Arial" w:cs="Arial"/>
        </w:rPr>
        <w:t xml:space="preserve"> (IV piętro) lub </w:t>
      </w:r>
      <w:r w:rsidRPr="008425C9">
        <w:rPr>
          <w:rFonts w:ascii="Arial" w:hAnsi="Arial" w:cs="Arial"/>
          <w:bCs/>
        </w:rPr>
        <w:t xml:space="preserve">pod nr tel. 54 414 42 </w:t>
      </w:r>
      <w:r w:rsidR="00222F3A" w:rsidRPr="008425C9">
        <w:rPr>
          <w:rFonts w:ascii="Arial" w:hAnsi="Arial" w:cs="Arial"/>
          <w:bCs/>
        </w:rPr>
        <w:t>24</w:t>
      </w:r>
      <w:r w:rsidRPr="008425C9">
        <w:rPr>
          <w:rFonts w:ascii="Arial" w:hAnsi="Arial" w:cs="Arial"/>
        </w:rPr>
        <w:t>.</w:t>
      </w:r>
    </w:p>
    <w:p w14:paraId="3C49EA7E" w14:textId="7AB5A508" w:rsidR="00485CD5" w:rsidRPr="008425C9" w:rsidRDefault="00485CD5" w:rsidP="00051FC2">
      <w:pPr>
        <w:pStyle w:val="Tekstpodstawowy"/>
        <w:spacing w:after="0" w:line="276" w:lineRule="auto"/>
        <w:ind w:firstLine="708"/>
        <w:rPr>
          <w:rFonts w:ascii="Arial" w:hAnsi="Arial" w:cs="Arial"/>
        </w:rPr>
      </w:pPr>
    </w:p>
    <w:p w14:paraId="25892C21" w14:textId="0F791E1E" w:rsidR="00485CD5" w:rsidRPr="000E3520" w:rsidRDefault="00485CD5" w:rsidP="00051FC2">
      <w:pPr>
        <w:pStyle w:val="Tekstpodstawowy"/>
        <w:spacing w:after="0" w:line="276" w:lineRule="auto"/>
        <w:rPr>
          <w:rFonts w:ascii="Arial" w:hAnsi="Arial" w:cs="Arial"/>
          <w:b/>
          <w:bCs/>
        </w:rPr>
      </w:pPr>
      <w:r w:rsidRPr="000E3520">
        <w:rPr>
          <w:rFonts w:ascii="Arial" w:hAnsi="Arial" w:cs="Arial"/>
          <w:b/>
          <w:bCs/>
        </w:rPr>
        <w:t xml:space="preserve">Przewidywana liczba wniosków </w:t>
      </w:r>
      <w:r w:rsidR="00210566" w:rsidRPr="000E3520">
        <w:rPr>
          <w:rFonts w:ascii="Arial" w:hAnsi="Arial" w:cs="Arial"/>
          <w:b/>
          <w:bCs/>
        </w:rPr>
        <w:t xml:space="preserve">o </w:t>
      </w:r>
      <w:r w:rsidR="00BD7EEB" w:rsidRPr="000E3520">
        <w:rPr>
          <w:rFonts w:ascii="Arial" w:hAnsi="Arial" w:cs="Arial"/>
          <w:b/>
          <w:bCs/>
        </w:rPr>
        <w:t xml:space="preserve">udzielenie datacji </w:t>
      </w:r>
      <w:r w:rsidR="00700286" w:rsidRPr="000E3520">
        <w:rPr>
          <w:rFonts w:ascii="Arial" w:hAnsi="Arial" w:cs="Arial"/>
          <w:b/>
          <w:bCs/>
        </w:rPr>
        <w:t>składanych</w:t>
      </w:r>
      <w:r w:rsidR="00BD7EEB" w:rsidRPr="000E3520">
        <w:rPr>
          <w:rFonts w:ascii="Arial" w:hAnsi="Arial" w:cs="Arial"/>
          <w:b/>
          <w:bCs/>
        </w:rPr>
        <w:t xml:space="preserve"> przez Gminę</w:t>
      </w:r>
      <w:r w:rsidR="00210566" w:rsidRPr="000E3520">
        <w:rPr>
          <w:rFonts w:ascii="Arial" w:hAnsi="Arial" w:cs="Arial"/>
          <w:b/>
          <w:bCs/>
        </w:rPr>
        <w:t xml:space="preserve"> w ramach Programu </w:t>
      </w:r>
      <w:r w:rsidR="002A3032" w:rsidRPr="000E3520">
        <w:rPr>
          <w:rFonts w:ascii="Arial" w:hAnsi="Arial" w:cs="Arial"/>
          <w:b/>
          <w:bCs/>
        </w:rPr>
        <w:t>–</w:t>
      </w:r>
      <w:r w:rsidR="00BD7EEB" w:rsidRPr="000E3520">
        <w:rPr>
          <w:rFonts w:ascii="Arial" w:hAnsi="Arial" w:cs="Arial"/>
          <w:b/>
          <w:bCs/>
        </w:rPr>
        <w:t xml:space="preserve"> 4</w:t>
      </w:r>
    </w:p>
    <w:p w14:paraId="204D5001" w14:textId="77777777" w:rsidR="002A3032" w:rsidRPr="008425C9" w:rsidRDefault="002A3032" w:rsidP="00051FC2">
      <w:pPr>
        <w:pStyle w:val="Tekstpodstawowy"/>
        <w:spacing w:after="0" w:line="276" w:lineRule="auto"/>
        <w:ind w:firstLine="708"/>
        <w:rPr>
          <w:rFonts w:ascii="Arial" w:hAnsi="Arial" w:cs="Arial"/>
        </w:rPr>
      </w:pPr>
    </w:p>
    <w:p w14:paraId="42373B76" w14:textId="66853BA0" w:rsidR="002A3032" w:rsidRPr="008425C9" w:rsidRDefault="002A3032" w:rsidP="00051FC2">
      <w:pPr>
        <w:pStyle w:val="Tekstpodstawowy"/>
        <w:spacing w:after="0" w:line="276" w:lineRule="auto"/>
        <w:ind w:firstLine="708"/>
        <w:rPr>
          <w:rFonts w:ascii="Arial" w:hAnsi="Arial" w:cs="Arial"/>
        </w:rPr>
      </w:pPr>
      <w:r w:rsidRPr="008425C9">
        <w:rPr>
          <w:rFonts w:ascii="Arial" w:hAnsi="Arial" w:cs="Arial"/>
        </w:rPr>
        <w:lastRenderedPageBreak/>
        <w:t xml:space="preserve">Z warunkami udziału w Rządowym Programie Odbudowy Zabytków można zapoznać się na stronie: </w:t>
      </w:r>
      <w:hyperlink r:id="rId5" w:history="1">
        <w:r w:rsidRPr="008425C9">
          <w:rPr>
            <w:rStyle w:val="Hipercze"/>
            <w:rFonts w:ascii="Arial" w:hAnsi="Arial" w:cs="Arial"/>
          </w:rPr>
          <w:t>www.bgk.pl</w:t>
        </w:r>
      </w:hyperlink>
      <w:r w:rsidRPr="008425C9">
        <w:rPr>
          <w:rFonts w:ascii="Arial" w:hAnsi="Arial" w:cs="Arial"/>
        </w:rPr>
        <w:t xml:space="preserve"> w zakładce: </w:t>
      </w:r>
      <w:hyperlink r:id="rId6" w:history="1">
        <w:r w:rsidRPr="008425C9">
          <w:rPr>
            <w:rStyle w:val="Hipercze"/>
            <w:rFonts w:ascii="Arial" w:hAnsi="Arial" w:cs="Arial"/>
          </w:rPr>
          <w:t>https://www.bgk.pl/programy-i-fundusze/programy/rzadowy-program-odbudowy-zabytkow/</w:t>
        </w:r>
      </w:hyperlink>
      <w:r w:rsidRPr="008425C9">
        <w:rPr>
          <w:rFonts w:ascii="Arial" w:hAnsi="Arial" w:cs="Arial"/>
        </w:rPr>
        <w:t xml:space="preserve"> </w:t>
      </w:r>
    </w:p>
    <w:p w14:paraId="2BBA9A74" w14:textId="77777777" w:rsidR="00BA5F60" w:rsidRPr="008425C9" w:rsidRDefault="00BA5F60" w:rsidP="00051FC2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</w:p>
    <w:p w14:paraId="20750A5D" w14:textId="3B8A34E7" w:rsidR="00427871" w:rsidRPr="008425C9" w:rsidRDefault="00BA5F60" w:rsidP="00051FC2">
      <w:pPr>
        <w:pStyle w:val="Bezodstpw"/>
        <w:spacing w:line="276" w:lineRule="auto"/>
        <w:rPr>
          <w:rStyle w:val="Pogrubienie"/>
          <w:rFonts w:ascii="Arial" w:hAnsi="Arial" w:cs="Arial"/>
          <w:bCs w:val="0"/>
          <w:sz w:val="24"/>
          <w:szCs w:val="24"/>
        </w:rPr>
      </w:pPr>
      <w:r w:rsidRPr="008425C9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 związku z</w:t>
      </w:r>
      <w:r w:rsidR="000E352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8425C9">
        <w:rPr>
          <w:rStyle w:val="Pogrubienie"/>
          <w:rFonts w:ascii="Arial" w:hAnsi="Arial" w:cs="Arial"/>
          <w:sz w:val="24"/>
          <w:szCs w:val="24"/>
        </w:rPr>
        <w:t>procedurą naboru wniosków</w:t>
      </w:r>
      <w:r w:rsidR="00427871" w:rsidRPr="008425C9">
        <w:rPr>
          <w:rFonts w:ascii="Arial" w:hAnsi="Arial" w:cs="Arial"/>
          <w:b/>
          <w:sz w:val="24"/>
          <w:szCs w:val="24"/>
        </w:rPr>
        <w:t xml:space="preserve"> o wyrażenie chęci do wzięcia udziału w Rządowym Programie Odbudowy Zabytków</w:t>
      </w:r>
    </w:p>
    <w:p w14:paraId="6F86DA7A" w14:textId="77777777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eastAsia="Calibri" w:hAnsi="Arial" w:cs="Arial"/>
        </w:rPr>
      </w:pPr>
      <w:r w:rsidRPr="008425C9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237865B2" w14:textId="1728344A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8425C9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7" w:history="1">
        <w:r w:rsidRPr="008425C9">
          <w:rPr>
            <w:rStyle w:val="Hipercze"/>
            <w:rFonts w:ascii="Arial" w:eastAsia="Calibri" w:hAnsi="Arial" w:cs="Arial"/>
          </w:rPr>
          <w:t>poczta@um.wloclawek.pl</w:t>
        </w:r>
      </w:hyperlink>
      <w:r w:rsidRPr="008425C9">
        <w:rPr>
          <w:rStyle w:val="Hipercze"/>
          <w:rFonts w:ascii="Arial" w:eastAsia="Calibri" w:hAnsi="Arial" w:cs="Arial"/>
        </w:rPr>
        <w:t>,</w:t>
      </w:r>
      <w:r w:rsidRPr="008425C9">
        <w:rPr>
          <w:rFonts w:ascii="Arial" w:eastAsia="Calibri" w:hAnsi="Arial" w:cs="Arial"/>
        </w:rPr>
        <w:t xml:space="preserve"> nr telefonu: (54) 4144000 lub pisemnie na adres siedziby urzędu;</w:t>
      </w:r>
    </w:p>
    <w:p w14:paraId="5CE21C61" w14:textId="3560DAE1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8425C9">
        <w:rPr>
          <w:rFonts w:ascii="Arial" w:eastAsia="Calibri" w:hAnsi="Arial" w:cs="Arial"/>
        </w:rPr>
        <w:t xml:space="preserve">dane kontaktowe inspektora ochrony danych: adres email </w:t>
      </w:r>
      <w:hyperlink r:id="rId8" w:history="1">
        <w:r w:rsidRPr="008425C9">
          <w:rPr>
            <w:rStyle w:val="Hipercze"/>
            <w:rFonts w:ascii="Arial" w:eastAsia="Calibri" w:hAnsi="Arial" w:cs="Arial"/>
          </w:rPr>
          <w:t>iod@um.wloclawek.pl</w:t>
        </w:r>
      </w:hyperlink>
      <w:r w:rsidRPr="008425C9">
        <w:rPr>
          <w:rStyle w:val="Hipercze"/>
          <w:rFonts w:ascii="Arial" w:eastAsia="Calibri" w:hAnsi="Arial" w:cs="Arial"/>
        </w:rPr>
        <w:t>,</w:t>
      </w:r>
      <w:r w:rsidRPr="008425C9">
        <w:rPr>
          <w:rFonts w:ascii="Arial" w:eastAsia="Calibri" w:hAnsi="Arial" w:cs="Arial"/>
        </w:rPr>
        <w:t xml:space="preserve"> nr telefonu: (54) 4144269 lub pisemnie</w:t>
      </w:r>
      <w:r w:rsidRPr="008425C9">
        <w:rPr>
          <w:rFonts w:ascii="Arial" w:hAnsi="Arial" w:cs="Arial"/>
          <w:b/>
        </w:rPr>
        <w:t xml:space="preserve"> </w:t>
      </w:r>
      <w:r w:rsidRPr="008425C9">
        <w:rPr>
          <w:rFonts w:ascii="Arial" w:eastAsia="Calibri" w:hAnsi="Arial" w:cs="Arial"/>
        </w:rPr>
        <w:t>na adres administratora danych;</w:t>
      </w:r>
    </w:p>
    <w:p w14:paraId="69679059" w14:textId="5C41866D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8425C9">
        <w:rPr>
          <w:rFonts w:ascii="Arial" w:hAnsi="Arial" w:cs="Arial"/>
        </w:rPr>
        <w:t>cele przetwarzania:</w:t>
      </w:r>
      <w:r w:rsidRPr="008425C9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Pr="008425C9">
        <w:rPr>
          <w:rFonts w:ascii="Arial" w:hAnsi="Arial" w:cs="Arial"/>
          <w:b/>
        </w:rPr>
        <w:t xml:space="preserve"> </w:t>
      </w:r>
      <w:r w:rsidRPr="008425C9">
        <w:rPr>
          <w:rFonts w:ascii="Arial" w:eastAsia="Calibri" w:hAnsi="Arial" w:cs="Arial"/>
        </w:rPr>
        <w:t xml:space="preserve">z rozpatrywaniem wniosków </w:t>
      </w:r>
      <w:r w:rsidR="00750048" w:rsidRPr="008425C9">
        <w:rPr>
          <w:rFonts w:ascii="Arial" w:hAnsi="Arial" w:cs="Arial"/>
          <w:bCs/>
        </w:rPr>
        <w:t>o wyrażenie chęci do wzięcia udziału w Rządowym Programie Odbudowy Zabytków</w:t>
      </w:r>
    </w:p>
    <w:p w14:paraId="4519A1BD" w14:textId="2ABAD31B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8425C9">
        <w:rPr>
          <w:rFonts w:ascii="Arial" w:hAnsi="Arial" w:cs="Arial"/>
        </w:rPr>
        <w:t>podstawa prawna:</w:t>
      </w:r>
      <w:r w:rsidRPr="008425C9">
        <w:rPr>
          <w:rFonts w:ascii="Arial" w:eastAsia="Calibri" w:hAnsi="Arial" w:cs="Arial"/>
        </w:rPr>
        <w:t xml:space="preserve"> dane przetwarzane są na podstawie ustawy z dnia 23 lipca 2003r. o ochronie zabytków i opiece nad zabytkami;</w:t>
      </w:r>
    </w:p>
    <w:p w14:paraId="035EAFB9" w14:textId="77777777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8425C9">
        <w:rPr>
          <w:rFonts w:ascii="Arial" w:hAnsi="Arial" w:cs="Arial"/>
        </w:rPr>
        <w:t>odbiorcy danych:</w:t>
      </w:r>
      <w:r w:rsidRPr="008425C9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6287FA70" w14:textId="77777777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8425C9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8425C9">
        <w:rPr>
          <w:rFonts w:ascii="Arial" w:hAnsi="Arial" w:cs="Arial"/>
        </w:rPr>
        <w:t xml:space="preserve"> </w:t>
      </w:r>
      <w:r w:rsidRPr="008425C9">
        <w:rPr>
          <w:rFonts w:ascii="Arial" w:eastAsia="Calibri" w:hAnsi="Arial" w:cs="Arial"/>
        </w:rPr>
        <w:t>a po tym czasie przez okres oraz w zakresie zgodnym z przepisami ustawy z dnia 14 lipca 1983r.</w:t>
      </w:r>
      <w:r w:rsidRPr="008425C9">
        <w:rPr>
          <w:rFonts w:ascii="Arial" w:hAnsi="Arial" w:cs="Arial"/>
        </w:rPr>
        <w:t xml:space="preserve"> </w:t>
      </w:r>
      <w:r w:rsidRPr="008425C9">
        <w:rPr>
          <w:rFonts w:ascii="Arial" w:eastAsia="Calibri" w:hAnsi="Arial" w:cs="Arial"/>
        </w:rPr>
        <w:t>o narodowym zasobie archiwalnym i archiwach tj. wieczyście (kategoria archiwalna A);</w:t>
      </w:r>
    </w:p>
    <w:p w14:paraId="159F774D" w14:textId="0CC4D533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8425C9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14:paraId="21B08BEF" w14:textId="22BF2A1B" w:rsidR="00BA5F60" w:rsidRPr="008425C9" w:rsidRDefault="00BA5F60" w:rsidP="00051FC2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8425C9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1EBFCCC3" w14:textId="4F054D74" w:rsidR="00983C8C" w:rsidRPr="00FB667D" w:rsidRDefault="00BA5F60" w:rsidP="00FB667D">
      <w:pPr>
        <w:spacing w:line="276" w:lineRule="auto"/>
        <w:ind w:left="-284" w:right="-286"/>
        <w:rPr>
          <w:rFonts w:ascii="Arial" w:hAnsi="Arial" w:cs="Arial"/>
        </w:rPr>
      </w:pPr>
      <w:r w:rsidRPr="008425C9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9" w:history="1">
        <w:r w:rsidRPr="008425C9">
          <w:rPr>
            <w:rFonts w:ascii="Arial" w:hAnsi="Arial" w:cs="Arial"/>
            <w:u w:val="single"/>
          </w:rPr>
          <w:t>http://www.bip.um.wlocl.pl/polityka-prywatnosci/</w:t>
        </w:r>
      </w:hyperlink>
    </w:p>
    <w:sectPr w:rsidR="00983C8C" w:rsidRPr="00FB667D" w:rsidSect="001C6FFC">
      <w:pgSz w:w="11906" w:h="16838"/>
      <w:pgMar w:top="426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F35CF9"/>
    <w:multiLevelType w:val="hybridMultilevel"/>
    <w:tmpl w:val="22706B78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14252B9"/>
    <w:multiLevelType w:val="hybridMultilevel"/>
    <w:tmpl w:val="74BCB368"/>
    <w:lvl w:ilvl="0" w:tplc="5E5696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0592">
    <w:abstractNumId w:val="0"/>
  </w:num>
  <w:num w:numId="2" w16cid:durableId="1842045552">
    <w:abstractNumId w:val="3"/>
  </w:num>
  <w:num w:numId="3" w16cid:durableId="1730423358">
    <w:abstractNumId w:val="2"/>
  </w:num>
  <w:num w:numId="4" w16cid:durableId="64713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60"/>
    <w:rsid w:val="00047518"/>
    <w:rsid w:val="00051FC2"/>
    <w:rsid w:val="0005204C"/>
    <w:rsid w:val="00052310"/>
    <w:rsid w:val="00060047"/>
    <w:rsid w:val="000934CE"/>
    <w:rsid w:val="00093688"/>
    <w:rsid w:val="000C31A4"/>
    <w:rsid w:val="000C396E"/>
    <w:rsid w:val="000E3520"/>
    <w:rsid w:val="000E7AE3"/>
    <w:rsid w:val="0015229C"/>
    <w:rsid w:val="001C6FFC"/>
    <w:rsid w:val="001F56A2"/>
    <w:rsid w:val="00210566"/>
    <w:rsid w:val="00222F3A"/>
    <w:rsid w:val="00232A29"/>
    <w:rsid w:val="002A3032"/>
    <w:rsid w:val="002B2A2B"/>
    <w:rsid w:val="00305DA8"/>
    <w:rsid w:val="003311A0"/>
    <w:rsid w:val="0035282A"/>
    <w:rsid w:val="003636A9"/>
    <w:rsid w:val="00363B12"/>
    <w:rsid w:val="00386EB6"/>
    <w:rsid w:val="003D7D80"/>
    <w:rsid w:val="0040496A"/>
    <w:rsid w:val="00427871"/>
    <w:rsid w:val="0043028E"/>
    <w:rsid w:val="00482574"/>
    <w:rsid w:val="00485CD5"/>
    <w:rsid w:val="00497611"/>
    <w:rsid w:val="0052769C"/>
    <w:rsid w:val="00576BA4"/>
    <w:rsid w:val="005C7F83"/>
    <w:rsid w:val="005D2F6F"/>
    <w:rsid w:val="005F1372"/>
    <w:rsid w:val="00655EDC"/>
    <w:rsid w:val="006B67F8"/>
    <w:rsid w:val="006C19D2"/>
    <w:rsid w:val="006C340C"/>
    <w:rsid w:val="006D19A2"/>
    <w:rsid w:val="00700286"/>
    <w:rsid w:val="0071372A"/>
    <w:rsid w:val="00737BBE"/>
    <w:rsid w:val="007415AF"/>
    <w:rsid w:val="00750048"/>
    <w:rsid w:val="00764472"/>
    <w:rsid w:val="0076525B"/>
    <w:rsid w:val="007C27B7"/>
    <w:rsid w:val="007C7E6B"/>
    <w:rsid w:val="007E2D9A"/>
    <w:rsid w:val="007E4163"/>
    <w:rsid w:val="00801B6B"/>
    <w:rsid w:val="00814518"/>
    <w:rsid w:val="008425C9"/>
    <w:rsid w:val="00852DB6"/>
    <w:rsid w:val="00863614"/>
    <w:rsid w:val="00867586"/>
    <w:rsid w:val="008D2989"/>
    <w:rsid w:val="008F4837"/>
    <w:rsid w:val="00910298"/>
    <w:rsid w:val="009264B4"/>
    <w:rsid w:val="00931374"/>
    <w:rsid w:val="009619BE"/>
    <w:rsid w:val="00983C8C"/>
    <w:rsid w:val="009B1168"/>
    <w:rsid w:val="009C1A7A"/>
    <w:rsid w:val="00A13593"/>
    <w:rsid w:val="00A42E75"/>
    <w:rsid w:val="00A92699"/>
    <w:rsid w:val="00AE389C"/>
    <w:rsid w:val="00AF2B74"/>
    <w:rsid w:val="00B03792"/>
    <w:rsid w:val="00B17E4B"/>
    <w:rsid w:val="00B51B4F"/>
    <w:rsid w:val="00BA5F60"/>
    <w:rsid w:val="00BB12BD"/>
    <w:rsid w:val="00BC77CE"/>
    <w:rsid w:val="00BD7EEB"/>
    <w:rsid w:val="00C228A9"/>
    <w:rsid w:val="00C636F9"/>
    <w:rsid w:val="00CE4E85"/>
    <w:rsid w:val="00D051F3"/>
    <w:rsid w:val="00D349C4"/>
    <w:rsid w:val="00D3651B"/>
    <w:rsid w:val="00D549FC"/>
    <w:rsid w:val="00D75847"/>
    <w:rsid w:val="00D950A3"/>
    <w:rsid w:val="00DB0C86"/>
    <w:rsid w:val="00DE0EEB"/>
    <w:rsid w:val="00DF30C5"/>
    <w:rsid w:val="00E230E1"/>
    <w:rsid w:val="00EB6A45"/>
    <w:rsid w:val="00EC07E2"/>
    <w:rsid w:val="00ED4310"/>
    <w:rsid w:val="00ED7DA1"/>
    <w:rsid w:val="00EE0A3A"/>
    <w:rsid w:val="00EE5ADF"/>
    <w:rsid w:val="00F63F4B"/>
    <w:rsid w:val="00FB302A"/>
    <w:rsid w:val="00FB4CE3"/>
    <w:rsid w:val="00FB667D"/>
    <w:rsid w:val="00FC5149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3DD"/>
  <w15:chartTrackingRefBased/>
  <w15:docId w15:val="{F54F258F-A693-48EE-AC69-3BED8A46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051FC2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051FC2"/>
    <w:pPr>
      <w:spacing w:line="276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F6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A5F60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A5F60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BA5F60"/>
    <w:rPr>
      <w:color w:val="0000FF"/>
      <w:u w:val="single"/>
    </w:rPr>
  </w:style>
  <w:style w:type="character" w:styleId="Pogrubienie">
    <w:name w:val="Strong"/>
    <w:uiPriority w:val="22"/>
    <w:qFormat/>
    <w:rsid w:val="00BA5F6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2B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11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FC2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1FC2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gk.pl/programy-i-fundusze/programy/rzadowy-program-odbudowy-zabytko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gk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66/2023 Prezydenta Miasta Włocławek z dn. 1 marca 2023 .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</dc:title>
  <dc:subject/>
  <dc:creator>Magdalena Kalinowska</dc:creator>
  <cp:keywords>Ogłoszenie Prezydenta Miasta Włocławek</cp:keywords>
  <dc:description/>
  <cp:lastModifiedBy>Łukasz Stolarski</cp:lastModifiedBy>
  <cp:revision>20</cp:revision>
  <cp:lastPrinted>2023-02-27T12:38:00Z</cp:lastPrinted>
  <dcterms:created xsi:type="dcterms:W3CDTF">2023-02-22T14:18:00Z</dcterms:created>
  <dcterms:modified xsi:type="dcterms:W3CDTF">2023-03-01T14:06:00Z</dcterms:modified>
</cp:coreProperties>
</file>