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9812" w14:textId="77777777" w:rsidR="00110708" w:rsidRPr="007A5738" w:rsidRDefault="00CD10D2" w:rsidP="007A5738">
      <w:pPr>
        <w:pStyle w:val="Nagwek1"/>
      </w:pPr>
      <w:r w:rsidRPr="007A5738">
        <w:t>Zarządzenie nr 96</w:t>
      </w:r>
      <w:r w:rsidR="00110708" w:rsidRPr="007A5738">
        <w:t>/2023</w:t>
      </w:r>
      <w:r w:rsidR="007F2AF8" w:rsidRPr="007A5738">
        <w:t xml:space="preserve"> </w:t>
      </w:r>
      <w:r w:rsidR="00110708" w:rsidRPr="007A5738">
        <w:t>Prezydenta Miasta Włocławek</w:t>
      </w:r>
      <w:r w:rsidR="007F2AF8" w:rsidRPr="007A5738">
        <w:t xml:space="preserve"> </w:t>
      </w:r>
      <w:r w:rsidRPr="007A5738">
        <w:t xml:space="preserve">z dnia 22 marca </w:t>
      </w:r>
      <w:r w:rsidR="00110708" w:rsidRPr="007A5738">
        <w:t>2023 r.</w:t>
      </w:r>
    </w:p>
    <w:p w14:paraId="0E3B9C98" w14:textId="77777777" w:rsidR="00110708" w:rsidRPr="007F2AF8" w:rsidRDefault="00110708" w:rsidP="007A5738">
      <w:pPr>
        <w:rPr>
          <w:rFonts w:ascii="Arial" w:hAnsi="Arial" w:cs="Arial"/>
          <w:b/>
          <w:bCs/>
          <w:sz w:val="24"/>
          <w:szCs w:val="24"/>
        </w:rPr>
      </w:pPr>
      <w:r w:rsidRPr="007F2AF8">
        <w:rPr>
          <w:rFonts w:ascii="Arial" w:hAnsi="Arial" w:cs="Arial"/>
          <w:b/>
          <w:bCs/>
          <w:sz w:val="24"/>
          <w:szCs w:val="24"/>
        </w:rPr>
        <w:t>w sprawie nadania „Regulaminu Organizacyjnego Wydziału Geodezji i Kartografii”</w:t>
      </w:r>
    </w:p>
    <w:p w14:paraId="1FF33396" w14:textId="77777777" w:rsidR="00110708" w:rsidRPr="007F2AF8" w:rsidRDefault="00110708" w:rsidP="007A5738">
      <w:pPr>
        <w:rPr>
          <w:rFonts w:ascii="Arial" w:hAnsi="Arial" w:cs="Arial"/>
          <w:sz w:val="24"/>
          <w:szCs w:val="24"/>
        </w:rPr>
      </w:pPr>
    </w:p>
    <w:p w14:paraId="49C26B83" w14:textId="5A2D62AD" w:rsidR="007A5738" w:rsidRDefault="00110708" w:rsidP="007A573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sz w:val="24"/>
          <w:szCs w:val="24"/>
        </w:rPr>
        <w:t>Na podstawie art. 33 ust. 2  ustawy z dnia 8 marca 1990 r. o samorządzie gminnym (Dz. U. z 2023 r. poz. 40)</w:t>
      </w:r>
    </w:p>
    <w:p w14:paraId="389CDF67" w14:textId="42A36CB6" w:rsidR="007A5738" w:rsidRPr="007A5738" w:rsidRDefault="00110708" w:rsidP="007A573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sz w:val="24"/>
          <w:szCs w:val="24"/>
        </w:rPr>
        <w:t>zarządza się, co następuje:</w:t>
      </w:r>
    </w:p>
    <w:p w14:paraId="5F6C7DD3" w14:textId="3349FDDD" w:rsidR="00110708" w:rsidRPr="007F2AF8" w:rsidRDefault="00110708" w:rsidP="007A5738">
      <w:pPr>
        <w:spacing w:line="360" w:lineRule="auto"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b/>
          <w:sz w:val="24"/>
          <w:szCs w:val="24"/>
        </w:rPr>
        <w:t>§ 1. </w:t>
      </w:r>
      <w:r w:rsidRPr="007F2AF8">
        <w:rPr>
          <w:rFonts w:ascii="Arial" w:hAnsi="Arial" w:cs="Arial"/>
          <w:sz w:val="24"/>
          <w:szCs w:val="24"/>
        </w:rPr>
        <w:t xml:space="preserve">Nadaje się </w:t>
      </w:r>
      <w:r w:rsidR="00E33C7A" w:rsidRPr="007F2AF8">
        <w:rPr>
          <w:rFonts w:ascii="Arial" w:hAnsi="Arial" w:cs="Arial"/>
          <w:sz w:val="24"/>
          <w:szCs w:val="24"/>
        </w:rPr>
        <w:t>„</w:t>
      </w:r>
      <w:r w:rsidRPr="007F2AF8">
        <w:rPr>
          <w:rFonts w:ascii="Arial" w:hAnsi="Arial" w:cs="Arial"/>
          <w:sz w:val="24"/>
          <w:szCs w:val="24"/>
        </w:rPr>
        <w:t>Regulamin Organizacyjny Wydziału Geodezji i Kartografii</w:t>
      </w:r>
      <w:r w:rsidR="00E33C7A" w:rsidRPr="007F2AF8">
        <w:rPr>
          <w:rFonts w:ascii="Arial" w:hAnsi="Arial" w:cs="Arial"/>
          <w:sz w:val="24"/>
          <w:szCs w:val="24"/>
        </w:rPr>
        <w:t>”</w:t>
      </w:r>
      <w:r w:rsidRPr="007F2AF8">
        <w:rPr>
          <w:rFonts w:ascii="Arial" w:hAnsi="Arial" w:cs="Arial"/>
          <w:sz w:val="24"/>
          <w:szCs w:val="24"/>
        </w:rPr>
        <w:t xml:space="preserve"> stanowiący załącznik do niniejszego zarządzenia.</w:t>
      </w:r>
    </w:p>
    <w:p w14:paraId="6023EFF3" w14:textId="77777777" w:rsidR="00110708" w:rsidRPr="007F2AF8" w:rsidRDefault="00110708" w:rsidP="007A5738">
      <w:pPr>
        <w:spacing w:line="360" w:lineRule="auto"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b/>
          <w:sz w:val="24"/>
          <w:szCs w:val="24"/>
        </w:rPr>
        <w:t>§ 2. </w:t>
      </w:r>
      <w:r w:rsidRPr="007F2AF8">
        <w:rPr>
          <w:rFonts w:ascii="Arial" w:hAnsi="Arial" w:cs="Arial"/>
          <w:sz w:val="24"/>
          <w:szCs w:val="24"/>
        </w:rPr>
        <w:t>Wykonanie zarządzenia powierza się Dyrektorowi Wydziału Geodezji i Kartografii.</w:t>
      </w:r>
    </w:p>
    <w:p w14:paraId="5DB9377C" w14:textId="77777777" w:rsidR="00110708" w:rsidRPr="007F2AF8" w:rsidRDefault="00110708" w:rsidP="007A5738">
      <w:pPr>
        <w:spacing w:line="360" w:lineRule="auto"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b/>
          <w:sz w:val="24"/>
          <w:szCs w:val="24"/>
        </w:rPr>
        <w:t>§ 3.</w:t>
      </w:r>
      <w:r w:rsidRPr="007F2AF8">
        <w:rPr>
          <w:rFonts w:ascii="Arial" w:hAnsi="Arial" w:cs="Arial"/>
          <w:sz w:val="24"/>
          <w:szCs w:val="24"/>
        </w:rPr>
        <w:t xml:space="preserve"> Nadzór nad wykonaniem zarządzenia powierza się Zastępcy Prezydenta Miasta Włocławek właściwemu w </w:t>
      </w:r>
      <w:r w:rsidR="006E182C" w:rsidRPr="007F2AF8">
        <w:rPr>
          <w:rFonts w:ascii="Arial" w:hAnsi="Arial" w:cs="Arial"/>
          <w:sz w:val="24"/>
          <w:szCs w:val="24"/>
        </w:rPr>
        <w:t>zakresie</w:t>
      </w:r>
      <w:r w:rsidRPr="007F2AF8">
        <w:rPr>
          <w:rFonts w:ascii="Arial" w:hAnsi="Arial" w:cs="Arial"/>
          <w:sz w:val="24"/>
          <w:szCs w:val="24"/>
        </w:rPr>
        <w:t xml:space="preserve"> nadzoru nad Wydziałem Geodezji i Kartografii.</w:t>
      </w:r>
    </w:p>
    <w:p w14:paraId="259273B4" w14:textId="77777777" w:rsidR="00110708" w:rsidRPr="007F2AF8" w:rsidRDefault="00110708" w:rsidP="007A5738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7F2AF8">
        <w:rPr>
          <w:rFonts w:ascii="Arial" w:hAnsi="Arial" w:cs="Arial"/>
          <w:b/>
          <w:sz w:val="24"/>
          <w:szCs w:val="24"/>
        </w:rPr>
        <w:t>§ 4.</w:t>
      </w:r>
      <w:r w:rsidRPr="007F2AF8">
        <w:rPr>
          <w:rFonts w:ascii="Arial" w:hAnsi="Arial" w:cs="Arial"/>
          <w:sz w:val="24"/>
          <w:szCs w:val="24"/>
        </w:rPr>
        <w:t xml:space="preserve"> </w:t>
      </w:r>
      <w:r w:rsidRPr="007F2AF8">
        <w:rPr>
          <w:rFonts w:ascii="Arial" w:hAnsi="Arial" w:cs="Arial"/>
          <w:bCs/>
          <w:sz w:val="24"/>
          <w:szCs w:val="24"/>
        </w:rPr>
        <w:t>Traci moc zarządzenie nr 157/2020 Prezydenta Miasta Włocławek z dnia 11 maja 2020 r. w  sprawie nadania „Regulaminu Organizacyjnego Wydziału Geodezji i Kartografii”.</w:t>
      </w:r>
    </w:p>
    <w:p w14:paraId="7E6D8A31" w14:textId="77777777" w:rsidR="00110708" w:rsidRPr="007F2AF8" w:rsidRDefault="00110708" w:rsidP="007A573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b/>
          <w:bCs/>
          <w:sz w:val="24"/>
          <w:szCs w:val="24"/>
        </w:rPr>
        <w:t>§ 5.</w:t>
      </w:r>
      <w:r w:rsidRPr="007F2AF8">
        <w:rPr>
          <w:rFonts w:ascii="Arial" w:hAnsi="Arial" w:cs="Arial"/>
          <w:sz w:val="24"/>
          <w:szCs w:val="24"/>
        </w:rPr>
        <w:t xml:space="preserve"> 1. Zarządzenie wchodzi w życie z dniem podpisania.</w:t>
      </w:r>
    </w:p>
    <w:p w14:paraId="4B5B76C8" w14:textId="77777777" w:rsidR="00110708" w:rsidRPr="007F2AF8" w:rsidRDefault="00110708" w:rsidP="007A5738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0EE8AF99" w14:textId="77777777" w:rsidR="00110708" w:rsidRPr="007F2AF8" w:rsidRDefault="00110708" w:rsidP="007A5738">
      <w:pPr>
        <w:spacing w:line="360" w:lineRule="auto"/>
        <w:rPr>
          <w:rFonts w:ascii="Arial" w:hAnsi="Arial" w:cs="Arial"/>
          <w:sz w:val="24"/>
          <w:szCs w:val="24"/>
        </w:rPr>
      </w:pPr>
      <w:r w:rsidRPr="007F2AF8">
        <w:rPr>
          <w:rFonts w:ascii="Arial" w:hAnsi="Arial" w:cs="Arial"/>
          <w:sz w:val="24"/>
          <w:szCs w:val="24"/>
        </w:rPr>
        <w:br w:type="page"/>
      </w:r>
    </w:p>
    <w:p w14:paraId="0FA54B5D" w14:textId="79A8C14D" w:rsidR="00110708" w:rsidRPr="007A5738" w:rsidRDefault="00110708" w:rsidP="007A5738">
      <w:pPr>
        <w:pStyle w:val="Nagwek2"/>
      </w:pPr>
      <w:r w:rsidRPr="007A5738">
        <w:lastRenderedPageBreak/>
        <w:t>U</w:t>
      </w:r>
      <w:r w:rsidR="007A5738" w:rsidRPr="007A5738">
        <w:t>zasadnienie</w:t>
      </w:r>
    </w:p>
    <w:p w14:paraId="5348ECE6" w14:textId="77777777" w:rsidR="00110708" w:rsidRDefault="00110708" w:rsidP="007A5738">
      <w:pPr>
        <w:contextualSpacing/>
        <w:rPr>
          <w:rFonts w:ascii="Arial Narrow" w:hAnsi="Arial Narrow"/>
          <w:b/>
          <w:sz w:val="24"/>
          <w:szCs w:val="24"/>
        </w:rPr>
      </w:pPr>
    </w:p>
    <w:p w14:paraId="5CEB7BB3" w14:textId="5A0C9DA8" w:rsidR="00110708" w:rsidRPr="00110708" w:rsidRDefault="00110708" w:rsidP="007A5738">
      <w:pPr>
        <w:spacing w:line="276" w:lineRule="auto"/>
        <w:ind w:firstLine="284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 związku z </w:t>
      </w:r>
      <w:r w:rsidR="006E182C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 xml:space="preserve">arządzeniem nr 416/2022 Prezydenta Miasta Włocławek z dnia 29 grudnia 2022 r. zmieniającym </w:t>
      </w:r>
      <w:r w:rsidR="006E182C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arządzenie nr 31/2019 z dnia 29 stycznia 2019 r.  w sprawie nadania Regulaminu Organizacyjnego Urzędu Miasta Włocławek zaistniała konieczność uaktualnienia „Regulaminu Organizacyjnego Wydziału Geodezji i Kartografii”.</w:t>
      </w:r>
    </w:p>
    <w:sectPr w:rsidR="00110708" w:rsidRPr="0011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08"/>
    <w:rsid w:val="00110708"/>
    <w:rsid w:val="001F6B3A"/>
    <w:rsid w:val="004579F5"/>
    <w:rsid w:val="006E182C"/>
    <w:rsid w:val="007A5738"/>
    <w:rsid w:val="007F2AF8"/>
    <w:rsid w:val="00BD09D3"/>
    <w:rsid w:val="00CD10D2"/>
    <w:rsid w:val="00E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BDBE"/>
  <w15:chartTrackingRefBased/>
  <w15:docId w15:val="{FD00CED9-1214-43A0-B295-D39D0109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738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738"/>
    <w:pPr>
      <w:contextualSpacing/>
      <w:outlineLvl w:val="1"/>
    </w:pPr>
    <w:rPr>
      <w:rFonts w:ascii="Arial Narrow" w:hAnsi="Arial Narrow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738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A5738"/>
    <w:rPr>
      <w:rFonts w:ascii="Arial Narrow" w:hAnsi="Arial Narro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96/2023 Prezydenta Miasta Włocławek z dn. 22.03.2023 r.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96/2023 Prezydenta Miasta Włocławek z dn. 22.03.2023 r.</dc:title>
  <dc:subject/>
  <dc:creator>Małgorzata Szymańska</dc:creator>
  <cp:keywords>Zarządzenie Prezydenta Miasta Włocławek </cp:keywords>
  <dc:description/>
  <cp:lastModifiedBy>Łukasz Stolarski</cp:lastModifiedBy>
  <cp:revision>5</cp:revision>
  <cp:lastPrinted>2023-03-09T15:06:00Z</cp:lastPrinted>
  <dcterms:created xsi:type="dcterms:W3CDTF">2023-03-22T10:09:00Z</dcterms:created>
  <dcterms:modified xsi:type="dcterms:W3CDTF">2023-03-22T11:19:00Z</dcterms:modified>
</cp:coreProperties>
</file>