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EA63" w14:textId="7E367AFD" w:rsidR="00A96A90" w:rsidRPr="0034161D" w:rsidRDefault="00A96A90" w:rsidP="0034161D">
      <w:pPr>
        <w:pStyle w:val="Nagwek1"/>
        <w:spacing w:line="276" w:lineRule="auto"/>
      </w:pPr>
      <w:r w:rsidRPr="0034161D">
        <w:t xml:space="preserve">Zarządzenie Nr </w:t>
      </w:r>
      <w:r w:rsidR="00E068F8" w:rsidRPr="0034161D">
        <w:t>107/2023</w:t>
      </w:r>
      <w:r w:rsidR="00D74217" w:rsidRPr="0034161D">
        <w:t xml:space="preserve"> </w:t>
      </w:r>
      <w:r w:rsidRPr="0034161D">
        <w:t>Prezydenta Miasta Włocławek</w:t>
      </w:r>
      <w:r w:rsidR="00D74217" w:rsidRPr="0034161D">
        <w:t xml:space="preserve"> </w:t>
      </w:r>
      <w:r w:rsidRPr="0034161D">
        <w:t xml:space="preserve">z dnia </w:t>
      </w:r>
      <w:r w:rsidR="00E068F8" w:rsidRPr="0034161D">
        <w:t>28 marca 2023 r.</w:t>
      </w:r>
    </w:p>
    <w:p w14:paraId="4D99B985" w14:textId="77777777" w:rsidR="00A96A90" w:rsidRPr="008862D5" w:rsidRDefault="00A96A90" w:rsidP="0034161D">
      <w:pPr>
        <w:spacing w:after="0"/>
        <w:rPr>
          <w:rFonts w:ascii="Arial" w:hAnsi="Arial" w:cs="Arial"/>
          <w:b/>
          <w:sz w:val="24"/>
          <w:szCs w:val="24"/>
        </w:rPr>
      </w:pPr>
    </w:p>
    <w:p w14:paraId="1D6F1031" w14:textId="77777777" w:rsidR="00A96A90" w:rsidRPr="008862D5" w:rsidRDefault="00FC179C" w:rsidP="0034161D">
      <w:pPr>
        <w:spacing w:after="0"/>
        <w:rPr>
          <w:rFonts w:ascii="Arial" w:hAnsi="Arial" w:cs="Arial"/>
          <w:b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8862D5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  <w:r w:rsidR="00C25885" w:rsidRPr="008862D5">
        <w:rPr>
          <w:rFonts w:ascii="Arial" w:hAnsi="Arial" w:cs="Arial"/>
          <w:b/>
          <w:sz w:val="24"/>
          <w:szCs w:val="24"/>
        </w:rPr>
        <w:t xml:space="preserve"> w 20</w:t>
      </w:r>
      <w:r w:rsidR="0063506E" w:rsidRPr="008862D5">
        <w:rPr>
          <w:rFonts w:ascii="Arial" w:hAnsi="Arial" w:cs="Arial"/>
          <w:b/>
          <w:sz w:val="24"/>
          <w:szCs w:val="24"/>
        </w:rPr>
        <w:t>2</w:t>
      </w:r>
      <w:r w:rsidR="00175BB3" w:rsidRPr="008862D5">
        <w:rPr>
          <w:rFonts w:ascii="Arial" w:hAnsi="Arial" w:cs="Arial"/>
          <w:b/>
          <w:sz w:val="24"/>
          <w:szCs w:val="24"/>
        </w:rPr>
        <w:t>3</w:t>
      </w:r>
      <w:r w:rsidR="0063506E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roku.</w:t>
      </w:r>
    </w:p>
    <w:p w14:paraId="48CCD85B" w14:textId="77777777" w:rsidR="00FC179C" w:rsidRPr="008862D5" w:rsidRDefault="00FC179C" w:rsidP="0034161D">
      <w:pPr>
        <w:spacing w:after="0"/>
        <w:rPr>
          <w:rFonts w:ascii="Arial" w:hAnsi="Arial" w:cs="Arial"/>
          <w:b/>
          <w:sz w:val="24"/>
          <w:szCs w:val="24"/>
        </w:rPr>
      </w:pPr>
    </w:p>
    <w:p w14:paraId="7594E981" w14:textId="62CAAEC7" w:rsidR="00175BB3" w:rsidRPr="008862D5" w:rsidRDefault="00175BB3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Pr="008862D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U. z 2023 r. poz. 40) </w:t>
      </w:r>
      <w:r w:rsidRPr="008862D5">
        <w:rPr>
          <w:rFonts w:ascii="Arial" w:hAnsi="Arial" w:cs="Arial"/>
          <w:sz w:val="24"/>
          <w:szCs w:val="24"/>
        </w:rPr>
        <w:t xml:space="preserve">oraz art.13 ust.3 i art. 15 ust. 2g, 2h, 2j ustawy z dnia 24 kwietnia 2003r. o działalności pożytku publicznego i o wolontariacie </w:t>
      </w:r>
      <w:r w:rsidRPr="008862D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2022 poz. 1327, poz. 1812)</w:t>
      </w:r>
      <w:r w:rsidRPr="008862D5">
        <w:rPr>
          <w:rFonts w:ascii="Arial" w:hAnsi="Arial" w:cs="Arial"/>
          <w:color w:val="000000"/>
          <w:sz w:val="24"/>
          <w:szCs w:val="24"/>
        </w:rPr>
        <w:t> w związku z </w:t>
      </w:r>
      <w:r w:rsidRPr="008862D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LV/151/2022 Rady</w:t>
      </w:r>
      <w:r w:rsidRPr="008862D5">
        <w:rPr>
          <w:rFonts w:ascii="Arial" w:hAnsi="Arial" w:cs="Arial"/>
          <w:color w:val="000000"/>
          <w:sz w:val="24"/>
          <w:szCs w:val="24"/>
        </w:rPr>
        <w:t xml:space="preserve"> Miasta Włocławek z dnia 29 listopada 2022 r. w sprawie uchwalenia Rocznego Programu współpracy Gminy Miasto Włocławek z organizacjami pozarządowymi oraz podmiotami wymienionymi w art. 3 ust. 3 ustawy z dnia 24 kwietnia 2003 r. o działalności pożytku publicznego i o wolontariacie, na rok 2023</w:t>
      </w:r>
    </w:p>
    <w:p w14:paraId="6CCF00E2" w14:textId="77777777" w:rsidR="005E715E" w:rsidRPr="008862D5" w:rsidRDefault="005E715E" w:rsidP="0034161D">
      <w:pPr>
        <w:spacing w:after="0"/>
        <w:rPr>
          <w:rFonts w:ascii="Arial" w:hAnsi="Arial" w:cs="Arial"/>
          <w:sz w:val="24"/>
          <w:szCs w:val="24"/>
        </w:rPr>
      </w:pPr>
    </w:p>
    <w:p w14:paraId="5C61C43A" w14:textId="77777777" w:rsidR="00696EA6" w:rsidRPr="008862D5" w:rsidRDefault="00696EA6" w:rsidP="0034161D">
      <w:pPr>
        <w:spacing w:after="0"/>
        <w:rPr>
          <w:rFonts w:ascii="Arial" w:hAnsi="Arial" w:cs="Arial"/>
          <w:sz w:val="24"/>
          <w:szCs w:val="24"/>
        </w:rPr>
      </w:pPr>
    </w:p>
    <w:p w14:paraId="2DB1D517" w14:textId="77777777" w:rsidR="00A96A90" w:rsidRPr="008862D5" w:rsidRDefault="00A951B1" w:rsidP="0034161D">
      <w:pPr>
        <w:spacing w:after="0"/>
        <w:rPr>
          <w:rFonts w:ascii="Arial" w:hAnsi="Arial" w:cs="Arial"/>
          <w:b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zarządza się co następuje:</w:t>
      </w:r>
    </w:p>
    <w:p w14:paraId="1A489C0A" w14:textId="77777777" w:rsidR="00A951B1" w:rsidRPr="008862D5" w:rsidRDefault="00A951B1" w:rsidP="0034161D">
      <w:pPr>
        <w:spacing w:after="0"/>
        <w:rPr>
          <w:rFonts w:ascii="Arial" w:hAnsi="Arial" w:cs="Arial"/>
          <w:sz w:val="24"/>
          <w:szCs w:val="24"/>
        </w:rPr>
      </w:pPr>
    </w:p>
    <w:p w14:paraId="6E96E673" w14:textId="77777777" w:rsidR="00E4472A" w:rsidRPr="008862D5" w:rsidRDefault="00A951B1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§</w:t>
      </w:r>
      <w:r w:rsidR="00B53FB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1</w:t>
      </w:r>
      <w:r w:rsidRPr="008862D5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8862D5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8862D5">
        <w:rPr>
          <w:rFonts w:ascii="Arial" w:hAnsi="Arial" w:cs="Arial"/>
          <w:sz w:val="24"/>
          <w:szCs w:val="24"/>
        </w:rPr>
        <w:t>pozarz</w:t>
      </w:r>
      <w:r w:rsidR="00F903C7" w:rsidRPr="008862D5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8862D5">
        <w:rPr>
          <w:rFonts w:ascii="Arial" w:hAnsi="Arial" w:cs="Arial"/>
          <w:color w:val="000000"/>
          <w:sz w:val="24"/>
          <w:szCs w:val="24"/>
        </w:rPr>
        <w:t xml:space="preserve">w zakresie ochrony </w:t>
      </w:r>
      <w:r w:rsidR="00E13D07" w:rsidRPr="008862D5">
        <w:rPr>
          <w:rFonts w:ascii="Arial" w:hAnsi="Arial" w:cs="Arial"/>
          <w:color w:val="000000"/>
          <w:sz w:val="24"/>
          <w:szCs w:val="24"/>
        </w:rPr>
        <w:br/>
        <w:t>i promocji zdrowia oraz działań na rzecz osób niepełnosprawnych</w:t>
      </w:r>
      <w:r w:rsidR="00C25885" w:rsidRPr="008862D5">
        <w:rPr>
          <w:rFonts w:ascii="Arial" w:hAnsi="Arial" w:cs="Arial"/>
          <w:sz w:val="24"/>
          <w:szCs w:val="24"/>
        </w:rPr>
        <w:t xml:space="preserve"> w roku 20</w:t>
      </w:r>
      <w:r w:rsidR="00FD6B13" w:rsidRPr="008862D5">
        <w:rPr>
          <w:rFonts w:ascii="Arial" w:hAnsi="Arial" w:cs="Arial"/>
          <w:sz w:val="24"/>
          <w:szCs w:val="24"/>
        </w:rPr>
        <w:t>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2C285E" w:rsidRPr="008862D5">
        <w:rPr>
          <w:rFonts w:ascii="Arial" w:hAnsi="Arial" w:cs="Arial"/>
          <w:sz w:val="24"/>
          <w:szCs w:val="24"/>
        </w:rPr>
        <w:t>,</w:t>
      </w:r>
      <w:r w:rsidR="008B5CB7" w:rsidRPr="008862D5">
        <w:rPr>
          <w:rFonts w:ascii="Arial" w:hAnsi="Arial" w:cs="Arial"/>
          <w:sz w:val="24"/>
          <w:szCs w:val="24"/>
        </w:rPr>
        <w:t xml:space="preserve"> </w:t>
      </w:r>
      <w:r w:rsidR="00F903C7" w:rsidRPr="008862D5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2E13BA2C" w14:textId="77777777" w:rsidR="002C285E" w:rsidRPr="008862D5" w:rsidRDefault="00F903C7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2.</w:t>
      </w:r>
      <w:r w:rsidR="00E4472A" w:rsidRPr="008862D5">
        <w:rPr>
          <w:rFonts w:ascii="Arial" w:hAnsi="Arial" w:cs="Arial"/>
          <w:sz w:val="24"/>
          <w:szCs w:val="24"/>
        </w:rPr>
        <w:t xml:space="preserve"> Wybór, o którym mowa w ust.1 </w:t>
      </w:r>
      <w:r w:rsidRPr="008862D5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8862D5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8862D5">
        <w:rPr>
          <w:rFonts w:ascii="Arial" w:hAnsi="Arial" w:cs="Arial"/>
          <w:sz w:val="24"/>
          <w:szCs w:val="24"/>
        </w:rPr>
        <w:t xml:space="preserve">, </w:t>
      </w:r>
      <w:r w:rsidR="00F843C1" w:rsidRPr="008862D5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8862D5">
        <w:rPr>
          <w:rFonts w:ascii="Arial" w:hAnsi="Arial" w:cs="Arial"/>
          <w:sz w:val="24"/>
          <w:szCs w:val="24"/>
        </w:rPr>
        <w:t xml:space="preserve">z dnia </w:t>
      </w:r>
      <w:r w:rsidR="00175BB3" w:rsidRPr="008862D5">
        <w:rPr>
          <w:rFonts w:ascii="Arial" w:hAnsi="Arial" w:cs="Arial"/>
          <w:sz w:val="24"/>
          <w:szCs w:val="24"/>
        </w:rPr>
        <w:t>21 marca</w:t>
      </w:r>
      <w:r w:rsidR="00F96167" w:rsidRPr="008862D5">
        <w:rPr>
          <w:rFonts w:ascii="Arial" w:hAnsi="Arial" w:cs="Arial"/>
          <w:sz w:val="24"/>
          <w:szCs w:val="24"/>
        </w:rPr>
        <w:t xml:space="preserve"> 202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F96167" w:rsidRPr="008862D5">
        <w:rPr>
          <w:rFonts w:ascii="Arial" w:hAnsi="Arial" w:cs="Arial"/>
          <w:sz w:val="24"/>
          <w:szCs w:val="24"/>
        </w:rPr>
        <w:t xml:space="preserve"> r.</w:t>
      </w:r>
    </w:p>
    <w:p w14:paraId="45D9EF25" w14:textId="77777777" w:rsidR="007149EB" w:rsidRPr="008862D5" w:rsidRDefault="007149EB" w:rsidP="0034161D">
      <w:pPr>
        <w:spacing w:after="0"/>
        <w:rPr>
          <w:rFonts w:ascii="Arial" w:hAnsi="Arial" w:cs="Arial"/>
          <w:sz w:val="24"/>
          <w:szCs w:val="24"/>
        </w:rPr>
      </w:pPr>
    </w:p>
    <w:p w14:paraId="54B82B04" w14:textId="77777777" w:rsidR="002C285E" w:rsidRPr="008862D5" w:rsidRDefault="002C285E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§</w:t>
      </w:r>
      <w:r w:rsidR="00B53FB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2</w:t>
      </w:r>
      <w:r w:rsidRPr="008862D5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38572AB8" w14:textId="77777777" w:rsidR="002C285E" w:rsidRPr="008862D5" w:rsidRDefault="002C285E" w:rsidP="0034161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030EAEC3" w14:textId="03F88D66" w:rsidR="002C285E" w:rsidRPr="008862D5" w:rsidRDefault="002C285E" w:rsidP="0034161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8862D5">
        <w:rPr>
          <w:rFonts w:ascii="Arial" w:hAnsi="Arial" w:cs="Arial"/>
          <w:sz w:val="24"/>
          <w:szCs w:val="24"/>
        </w:rPr>
        <w:t xml:space="preserve"> </w:t>
      </w:r>
      <w:hyperlink r:id="rId8" w:tooltip="Adres strony internetowej strony internetowej Urzędu Miasta Włocławek" w:history="1">
        <w:r w:rsidR="00D74217" w:rsidRPr="00D74217">
          <w:rPr>
            <w:rStyle w:val="Hipercze"/>
            <w:rFonts w:ascii="Arial" w:hAnsi="Arial" w:cs="Arial"/>
            <w:sz w:val="24"/>
            <w:szCs w:val="24"/>
          </w:rPr>
          <w:t>http://www.wloclawek.eu</w:t>
        </w:r>
      </w:hyperlink>
    </w:p>
    <w:p w14:paraId="6553211D" w14:textId="77777777" w:rsidR="002C285E" w:rsidRPr="008862D5" w:rsidRDefault="002C285E" w:rsidP="0034161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na tablicy ogłoszeń Urzędu Miasta Włocławek.</w:t>
      </w:r>
    </w:p>
    <w:p w14:paraId="412A512B" w14:textId="77777777" w:rsidR="002C285E" w:rsidRPr="008862D5" w:rsidRDefault="002C285E" w:rsidP="0034161D">
      <w:pPr>
        <w:spacing w:after="0"/>
        <w:rPr>
          <w:rFonts w:ascii="Arial" w:hAnsi="Arial" w:cs="Arial"/>
          <w:sz w:val="24"/>
          <w:szCs w:val="24"/>
        </w:rPr>
      </w:pPr>
    </w:p>
    <w:p w14:paraId="0F78C43A" w14:textId="77777777" w:rsidR="002C285E" w:rsidRPr="008862D5" w:rsidRDefault="002C285E" w:rsidP="0034161D">
      <w:pPr>
        <w:spacing w:after="0"/>
        <w:rPr>
          <w:rFonts w:ascii="Arial" w:eastAsia="Times New Roman" w:hAnsi="Arial" w:cs="Arial"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§</w:t>
      </w:r>
      <w:r w:rsidR="00B53FB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3</w:t>
      </w:r>
      <w:r w:rsidRPr="008862D5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8862D5">
        <w:rPr>
          <w:rFonts w:ascii="Arial" w:hAnsi="Arial" w:cs="Arial"/>
          <w:sz w:val="24"/>
          <w:szCs w:val="24"/>
        </w:rPr>
        <w:t xml:space="preserve">Dyrektorowi </w:t>
      </w:r>
      <w:r w:rsidR="00B53FB6" w:rsidRPr="008862D5">
        <w:rPr>
          <w:rFonts w:ascii="Arial" w:hAnsi="Arial" w:cs="Arial"/>
          <w:sz w:val="24"/>
          <w:szCs w:val="24"/>
        </w:rPr>
        <w:t xml:space="preserve">Wydziału </w:t>
      </w:r>
      <w:r w:rsidR="0059068B" w:rsidRPr="008862D5">
        <w:rPr>
          <w:rFonts w:ascii="Arial" w:hAnsi="Arial" w:cs="Arial"/>
          <w:sz w:val="24"/>
          <w:szCs w:val="24"/>
        </w:rPr>
        <w:t xml:space="preserve">Polityki Społecznej i Zdrowia Publicznego </w:t>
      </w:r>
      <w:r w:rsidR="000A5B4F" w:rsidRPr="008862D5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270CA43D" w14:textId="77777777" w:rsidR="000A5B4F" w:rsidRPr="008862D5" w:rsidRDefault="000A5B4F" w:rsidP="0034161D">
      <w:pPr>
        <w:spacing w:after="0"/>
        <w:rPr>
          <w:rFonts w:ascii="Arial" w:hAnsi="Arial" w:cs="Arial"/>
          <w:sz w:val="24"/>
          <w:szCs w:val="24"/>
        </w:rPr>
      </w:pPr>
    </w:p>
    <w:p w14:paraId="2B05705C" w14:textId="77777777" w:rsidR="002C285E" w:rsidRPr="008862D5" w:rsidRDefault="002C285E" w:rsidP="0034161D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§</w:t>
      </w:r>
      <w:r w:rsidR="00B53FB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4.</w:t>
      </w:r>
      <w:r w:rsidRPr="008862D5">
        <w:rPr>
          <w:rFonts w:ascii="Arial" w:hAnsi="Arial" w:cs="Arial"/>
          <w:sz w:val="24"/>
          <w:szCs w:val="24"/>
        </w:rPr>
        <w:t xml:space="preserve"> </w:t>
      </w:r>
      <w:r w:rsidR="00E3432B" w:rsidRPr="008862D5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0AB435BE" w14:textId="77777777" w:rsidR="00B253FF" w:rsidRDefault="002C285E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§</w:t>
      </w:r>
      <w:r w:rsidR="00B53FB6" w:rsidRPr="008862D5">
        <w:rPr>
          <w:rFonts w:ascii="Arial" w:hAnsi="Arial" w:cs="Arial"/>
          <w:b/>
          <w:sz w:val="24"/>
          <w:szCs w:val="24"/>
        </w:rPr>
        <w:t xml:space="preserve"> </w:t>
      </w:r>
      <w:r w:rsidRPr="008862D5">
        <w:rPr>
          <w:rFonts w:ascii="Arial" w:hAnsi="Arial" w:cs="Arial"/>
          <w:b/>
          <w:sz w:val="24"/>
          <w:szCs w:val="24"/>
        </w:rPr>
        <w:t>5</w:t>
      </w:r>
      <w:r w:rsidRPr="008862D5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3E7E75F7" w14:textId="77777777" w:rsidR="00B253FF" w:rsidRDefault="00B53FB6" w:rsidP="0034161D">
      <w:pPr>
        <w:spacing w:after="0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 xml:space="preserve"> </w:t>
      </w:r>
      <w:r w:rsidR="002C285E" w:rsidRPr="008862D5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B253FF">
        <w:rPr>
          <w:rFonts w:ascii="Arial" w:hAnsi="Arial" w:cs="Arial"/>
          <w:sz w:val="24"/>
          <w:szCs w:val="24"/>
        </w:rPr>
        <w:t xml:space="preserve"> </w:t>
      </w:r>
      <w:r w:rsidR="002C285E" w:rsidRPr="008862D5">
        <w:rPr>
          <w:rFonts w:ascii="Arial" w:hAnsi="Arial" w:cs="Arial"/>
          <w:sz w:val="24"/>
          <w:szCs w:val="24"/>
        </w:rPr>
        <w:t>Informacji Publicznej Urzędu Miasta Włocławek.</w:t>
      </w:r>
    </w:p>
    <w:p w14:paraId="14806A90" w14:textId="77777777" w:rsidR="00B253FF" w:rsidRDefault="00B253FF" w:rsidP="003416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84C405" w14:textId="19514DE5" w:rsidR="00B253FF" w:rsidRPr="0034161D" w:rsidRDefault="00B253FF" w:rsidP="0034161D">
      <w:pPr>
        <w:pStyle w:val="Nagwek2"/>
        <w:spacing w:line="276" w:lineRule="auto"/>
      </w:pPr>
      <w:r w:rsidRPr="0034161D">
        <w:lastRenderedPageBreak/>
        <w:t xml:space="preserve"> </w:t>
      </w:r>
      <w:r w:rsidR="002C285E" w:rsidRPr="0034161D">
        <w:t>U</w:t>
      </w:r>
      <w:r w:rsidR="00D74217" w:rsidRPr="0034161D">
        <w:t>zasadnienie</w:t>
      </w:r>
    </w:p>
    <w:p w14:paraId="0960C604" w14:textId="77777777" w:rsidR="00E13D07" w:rsidRPr="008862D5" w:rsidRDefault="0059068B" w:rsidP="0034161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 xml:space="preserve">W dniu </w:t>
      </w:r>
      <w:r w:rsidR="005E715E" w:rsidRPr="008862D5">
        <w:rPr>
          <w:rFonts w:ascii="Arial" w:hAnsi="Arial" w:cs="Arial"/>
          <w:sz w:val="24"/>
          <w:szCs w:val="24"/>
        </w:rPr>
        <w:t>10</w:t>
      </w:r>
      <w:r w:rsidR="00696EA6" w:rsidRPr="008862D5">
        <w:rPr>
          <w:rFonts w:ascii="Arial" w:hAnsi="Arial" w:cs="Arial"/>
          <w:sz w:val="24"/>
          <w:szCs w:val="24"/>
        </w:rPr>
        <w:t xml:space="preserve"> </w:t>
      </w:r>
      <w:r w:rsidR="00175BB3" w:rsidRPr="008862D5">
        <w:rPr>
          <w:rFonts w:ascii="Arial" w:hAnsi="Arial" w:cs="Arial"/>
          <w:sz w:val="24"/>
          <w:szCs w:val="24"/>
        </w:rPr>
        <w:t>lutego</w:t>
      </w:r>
      <w:r w:rsidR="00FD6B13" w:rsidRPr="008862D5">
        <w:rPr>
          <w:rFonts w:ascii="Arial" w:hAnsi="Arial" w:cs="Arial"/>
          <w:sz w:val="24"/>
          <w:szCs w:val="24"/>
        </w:rPr>
        <w:t xml:space="preserve"> 202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264D38" w:rsidRPr="008862D5">
        <w:rPr>
          <w:rFonts w:ascii="Arial" w:hAnsi="Arial" w:cs="Arial"/>
          <w:sz w:val="24"/>
          <w:szCs w:val="24"/>
        </w:rPr>
        <w:t xml:space="preserve"> r. Zarządzeniem nr </w:t>
      </w:r>
      <w:r w:rsidR="00175BB3" w:rsidRPr="008862D5">
        <w:rPr>
          <w:rFonts w:ascii="Arial" w:hAnsi="Arial" w:cs="Arial"/>
          <w:sz w:val="24"/>
          <w:szCs w:val="24"/>
        </w:rPr>
        <w:t>43</w:t>
      </w:r>
      <w:r w:rsidR="00FD6B13" w:rsidRPr="008862D5">
        <w:rPr>
          <w:rFonts w:ascii="Arial" w:hAnsi="Arial" w:cs="Arial"/>
          <w:sz w:val="24"/>
          <w:szCs w:val="24"/>
        </w:rPr>
        <w:t>/20</w:t>
      </w:r>
      <w:r w:rsidR="005E715E" w:rsidRPr="008862D5">
        <w:rPr>
          <w:rFonts w:ascii="Arial" w:hAnsi="Arial" w:cs="Arial"/>
          <w:sz w:val="24"/>
          <w:szCs w:val="24"/>
        </w:rPr>
        <w:t>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B11B94" w:rsidRPr="008862D5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8862D5">
        <w:rPr>
          <w:rFonts w:ascii="Arial" w:hAnsi="Arial" w:cs="Arial"/>
          <w:sz w:val="24"/>
          <w:szCs w:val="24"/>
        </w:rPr>
        <w:t xml:space="preserve">iny </w:t>
      </w:r>
      <w:r w:rsidR="00225EA4" w:rsidRPr="008862D5">
        <w:rPr>
          <w:rFonts w:ascii="Arial" w:hAnsi="Arial" w:cs="Arial"/>
          <w:sz w:val="24"/>
          <w:szCs w:val="24"/>
        </w:rPr>
        <w:t>w roku 20</w:t>
      </w:r>
      <w:r w:rsidR="00FD6B13" w:rsidRPr="008862D5">
        <w:rPr>
          <w:rFonts w:ascii="Arial" w:hAnsi="Arial" w:cs="Arial"/>
          <w:sz w:val="24"/>
          <w:szCs w:val="24"/>
        </w:rPr>
        <w:t>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B11B94" w:rsidRPr="008862D5">
        <w:rPr>
          <w:rFonts w:ascii="Arial" w:hAnsi="Arial" w:cs="Arial"/>
          <w:sz w:val="24"/>
          <w:szCs w:val="24"/>
        </w:rPr>
        <w:t xml:space="preserve"> </w:t>
      </w:r>
      <w:r w:rsidR="00E13D07" w:rsidRPr="008862D5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14:paraId="609944E5" w14:textId="77777777" w:rsidR="00B11B94" w:rsidRPr="008862D5" w:rsidRDefault="00B11B94" w:rsidP="0034161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8862D5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8862D5">
        <w:rPr>
          <w:rFonts w:ascii="Arial" w:hAnsi="Arial" w:cs="Arial"/>
          <w:sz w:val="24"/>
          <w:szCs w:val="24"/>
        </w:rPr>
        <w:br/>
      </w:r>
      <w:r w:rsidR="00F57ECB" w:rsidRPr="008862D5">
        <w:rPr>
          <w:rFonts w:ascii="Arial" w:hAnsi="Arial" w:cs="Arial"/>
          <w:sz w:val="24"/>
          <w:szCs w:val="24"/>
        </w:rPr>
        <w:t xml:space="preserve">Nr </w:t>
      </w:r>
      <w:r w:rsidR="00175BB3" w:rsidRPr="008862D5">
        <w:rPr>
          <w:rFonts w:ascii="Arial" w:hAnsi="Arial" w:cs="Arial"/>
          <w:sz w:val="24"/>
          <w:szCs w:val="24"/>
        </w:rPr>
        <w:t>82/2023</w:t>
      </w:r>
      <w:r w:rsidR="00F96167" w:rsidRPr="008862D5">
        <w:rPr>
          <w:rFonts w:ascii="Arial" w:hAnsi="Arial" w:cs="Arial"/>
          <w:sz w:val="24"/>
          <w:szCs w:val="24"/>
        </w:rPr>
        <w:t xml:space="preserve"> </w:t>
      </w:r>
      <w:r w:rsidRPr="008862D5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8862D5">
        <w:rPr>
          <w:rFonts w:ascii="Arial" w:hAnsi="Arial" w:cs="Arial"/>
          <w:sz w:val="24"/>
          <w:szCs w:val="24"/>
        </w:rPr>
        <w:t>z dni</w:t>
      </w:r>
      <w:r w:rsidR="006A296A" w:rsidRPr="008862D5">
        <w:rPr>
          <w:rFonts w:ascii="Arial" w:hAnsi="Arial" w:cs="Arial"/>
          <w:sz w:val="24"/>
          <w:szCs w:val="24"/>
        </w:rPr>
        <w:t>a</w:t>
      </w:r>
      <w:r w:rsidR="00F159D1" w:rsidRPr="008862D5">
        <w:rPr>
          <w:rFonts w:ascii="Arial" w:hAnsi="Arial" w:cs="Arial"/>
          <w:sz w:val="24"/>
          <w:szCs w:val="24"/>
        </w:rPr>
        <w:t xml:space="preserve"> </w:t>
      </w:r>
      <w:r w:rsidR="00175BB3" w:rsidRPr="008862D5">
        <w:rPr>
          <w:rFonts w:ascii="Arial" w:hAnsi="Arial" w:cs="Arial"/>
          <w:sz w:val="24"/>
          <w:szCs w:val="24"/>
        </w:rPr>
        <w:t>13</w:t>
      </w:r>
      <w:r w:rsidR="00F96167" w:rsidRPr="008862D5">
        <w:rPr>
          <w:rFonts w:ascii="Arial" w:hAnsi="Arial" w:cs="Arial"/>
          <w:sz w:val="24"/>
          <w:szCs w:val="24"/>
        </w:rPr>
        <w:t xml:space="preserve"> </w:t>
      </w:r>
      <w:r w:rsidR="00175BB3" w:rsidRPr="008862D5">
        <w:rPr>
          <w:rFonts w:ascii="Arial" w:hAnsi="Arial" w:cs="Arial"/>
          <w:sz w:val="24"/>
          <w:szCs w:val="24"/>
        </w:rPr>
        <w:t>marca</w:t>
      </w:r>
      <w:r w:rsidR="00F96167" w:rsidRPr="008862D5">
        <w:rPr>
          <w:rFonts w:ascii="Arial" w:hAnsi="Arial" w:cs="Arial"/>
          <w:sz w:val="24"/>
          <w:szCs w:val="24"/>
        </w:rPr>
        <w:t xml:space="preserve"> 202</w:t>
      </w:r>
      <w:r w:rsidR="00175BB3" w:rsidRPr="008862D5">
        <w:rPr>
          <w:rFonts w:ascii="Arial" w:hAnsi="Arial" w:cs="Arial"/>
          <w:sz w:val="24"/>
          <w:szCs w:val="24"/>
        </w:rPr>
        <w:t>3</w:t>
      </w:r>
      <w:r w:rsidR="00F96167" w:rsidRPr="008862D5">
        <w:rPr>
          <w:rFonts w:ascii="Arial" w:hAnsi="Arial" w:cs="Arial"/>
          <w:sz w:val="24"/>
          <w:szCs w:val="24"/>
        </w:rPr>
        <w:t xml:space="preserve"> r. </w:t>
      </w:r>
      <w:r w:rsidR="006A296A" w:rsidRPr="008862D5">
        <w:rPr>
          <w:rFonts w:ascii="Arial" w:hAnsi="Arial" w:cs="Arial"/>
          <w:sz w:val="24"/>
          <w:szCs w:val="24"/>
        </w:rPr>
        <w:t xml:space="preserve">dokonała oceny </w:t>
      </w:r>
      <w:r w:rsidR="00175BB3" w:rsidRPr="008862D5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8862D5">
        <w:rPr>
          <w:rFonts w:ascii="Arial" w:hAnsi="Arial" w:cs="Arial"/>
          <w:sz w:val="24"/>
          <w:szCs w:val="24"/>
        </w:rPr>
        <w:t xml:space="preserve">względem </w:t>
      </w:r>
      <w:r w:rsidR="009A0EF1" w:rsidRPr="008862D5">
        <w:rPr>
          <w:rFonts w:ascii="Arial" w:hAnsi="Arial" w:cs="Arial"/>
          <w:sz w:val="24"/>
          <w:szCs w:val="24"/>
        </w:rPr>
        <w:t>formalnym i merytorycznym</w:t>
      </w:r>
      <w:r w:rsidR="00175BB3" w:rsidRPr="008862D5">
        <w:rPr>
          <w:rFonts w:ascii="Arial" w:hAnsi="Arial" w:cs="Arial"/>
          <w:sz w:val="24"/>
          <w:szCs w:val="24"/>
        </w:rPr>
        <w:t xml:space="preserve">. </w:t>
      </w:r>
      <w:r w:rsidR="006A296A" w:rsidRPr="008862D5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8862D5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36CC8B33" w14:textId="6875E00D" w:rsidR="00F96167" w:rsidRPr="008862D5" w:rsidRDefault="009A0EF1" w:rsidP="0034161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862D5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B253FF" w:rsidRPr="008862D5">
        <w:rPr>
          <w:rFonts w:ascii="Arial" w:hAnsi="Arial" w:cs="Arial"/>
          <w:sz w:val="24"/>
          <w:szCs w:val="24"/>
        </w:rPr>
        <w:t xml:space="preserve"> </w:t>
      </w:r>
    </w:p>
    <w:p w14:paraId="6004FD5D" w14:textId="77777777" w:rsidR="00C73051" w:rsidRPr="008862D5" w:rsidRDefault="00C73051" w:rsidP="0034161D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ED6A98B" w14:textId="77777777" w:rsidR="00D74217" w:rsidRDefault="00D74217" w:rsidP="003416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B19E6F" w14:textId="0D213ABA" w:rsidR="00C73051" w:rsidRPr="008862D5" w:rsidRDefault="00C73051" w:rsidP="0034161D">
      <w:pPr>
        <w:pStyle w:val="Nagwek1"/>
        <w:spacing w:line="276" w:lineRule="auto"/>
      </w:pPr>
      <w:r w:rsidRPr="008862D5">
        <w:lastRenderedPageBreak/>
        <w:t>Załącznik do Zarządzenia Nr</w:t>
      </w:r>
      <w:r w:rsidR="00E068F8">
        <w:t xml:space="preserve"> 107/2023</w:t>
      </w:r>
      <w:r w:rsidR="00D74217">
        <w:t xml:space="preserve"> </w:t>
      </w:r>
      <w:r w:rsidRPr="008862D5">
        <w:t>Prezydenta Miasta Włocławek</w:t>
      </w:r>
      <w:r w:rsidR="00D74217">
        <w:t xml:space="preserve"> </w:t>
      </w:r>
      <w:r w:rsidRPr="008862D5">
        <w:t xml:space="preserve">z dnia </w:t>
      </w:r>
      <w:r w:rsidR="00E068F8">
        <w:t>28 marca 2023 r.</w:t>
      </w:r>
    </w:p>
    <w:p w14:paraId="3117FA71" w14:textId="77777777" w:rsidR="00F22807" w:rsidRPr="008862D5" w:rsidRDefault="00F22807" w:rsidP="0034161D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FEF8D06" w14:textId="77777777" w:rsidR="00C73051" w:rsidRPr="008862D5" w:rsidRDefault="00C73051" w:rsidP="0034161D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r w:rsidRPr="008862D5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8862D5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8862D5">
        <w:rPr>
          <w:rFonts w:ascii="Arial" w:hAnsi="Arial" w:cs="Arial"/>
          <w:b/>
          <w:sz w:val="24"/>
          <w:szCs w:val="24"/>
        </w:rPr>
        <w:t>2</w:t>
      </w:r>
      <w:r w:rsidR="00175BB3" w:rsidRPr="008862D5">
        <w:rPr>
          <w:rFonts w:ascii="Arial" w:hAnsi="Arial" w:cs="Arial"/>
          <w:b/>
          <w:sz w:val="24"/>
          <w:szCs w:val="24"/>
        </w:rPr>
        <w:t>3</w:t>
      </w:r>
      <w:r w:rsidRPr="008862D5">
        <w:rPr>
          <w:rFonts w:ascii="Arial" w:hAnsi="Arial" w:cs="Arial"/>
          <w:b/>
          <w:sz w:val="24"/>
          <w:szCs w:val="24"/>
        </w:rPr>
        <w:t xml:space="preserve">, </w:t>
      </w:r>
      <w:r w:rsidR="00E13D07" w:rsidRPr="008862D5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14:paraId="2402266D" w14:textId="77777777" w:rsidR="00A85B76" w:rsidRPr="008862D5" w:rsidRDefault="00A85B76" w:rsidP="0034161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Wykaz ofert do realizacji w ramach otwartego konkursu ofert na wykonanie zadań publicznych związanych z realizacją zadań samorządu gminy w roku 2023"/>
        <w:tblDescription w:val="Wykaz ofert do realizacji w ramach otwartego konkursu ofert na wykonanie zadań publicznych związanych z realizacją zadań samorządu gminy w roku 2023, w zakresie ochrony i promocji zdrowia oraz działań na rzecz osób niepełnosprawnych"/>
      </w:tblPr>
      <w:tblGrid>
        <w:gridCol w:w="509"/>
        <w:gridCol w:w="2028"/>
        <w:gridCol w:w="2890"/>
        <w:gridCol w:w="2238"/>
        <w:gridCol w:w="1396"/>
      </w:tblGrid>
      <w:tr w:rsidR="006F350E" w:rsidRPr="008862D5" w14:paraId="0E18A74C" w14:textId="77777777" w:rsidTr="00D74217">
        <w:tc>
          <w:tcPr>
            <w:tcW w:w="270" w:type="pct"/>
            <w:hideMark/>
          </w:tcPr>
          <w:p w14:paraId="0188F832" w14:textId="77777777" w:rsidR="00A85B76" w:rsidRPr="008862D5" w:rsidRDefault="00A85B76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21" w:type="pct"/>
            <w:hideMark/>
          </w:tcPr>
          <w:p w14:paraId="7EA64C69" w14:textId="77777777" w:rsidR="00A85B76" w:rsidRPr="008862D5" w:rsidRDefault="00A85B76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604" w:type="pct"/>
            <w:hideMark/>
          </w:tcPr>
          <w:p w14:paraId="4CCE4577" w14:textId="77777777" w:rsidR="00A85B76" w:rsidRPr="008862D5" w:rsidRDefault="00A85B76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238" w:type="pct"/>
            <w:hideMark/>
          </w:tcPr>
          <w:p w14:paraId="204BCC36" w14:textId="77777777" w:rsidR="00A85B76" w:rsidRPr="008862D5" w:rsidRDefault="00A85B76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767" w:type="pct"/>
            <w:hideMark/>
          </w:tcPr>
          <w:p w14:paraId="16E5EF43" w14:textId="77777777" w:rsidR="00A85B76" w:rsidRPr="008862D5" w:rsidRDefault="002333B0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8862D5" w14:paraId="657BA52B" w14:textId="77777777" w:rsidTr="00D74217">
        <w:tc>
          <w:tcPr>
            <w:tcW w:w="5000" w:type="pct"/>
            <w:gridSpan w:val="5"/>
          </w:tcPr>
          <w:p w14:paraId="62D6CCCC" w14:textId="77777777" w:rsidR="004A60A9" w:rsidRPr="008862D5" w:rsidRDefault="008C271F" w:rsidP="0034161D">
            <w:pPr>
              <w:tabs>
                <w:tab w:val="left" w:pos="284"/>
                <w:tab w:val="left" w:pos="426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Nr 1. Działania z zakresu ochrony i promocji zdrowia. </w:t>
            </w:r>
          </w:p>
        </w:tc>
      </w:tr>
      <w:tr w:rsidR="00F96167" w:rsidRPr="008862D5" w14:paraId="3A347B37" w14:textId="77777777" w:rsidTr="00D74217">
        <w:tc>
          <w:tcPr>
            <w:tcW w:w="270" w:type="pct"/>
          </w:tcPr>
          <w:p w14:paraId="537C5483" w14:textId="77777777" w:rsidR="00F96167" w:rsidRPr="008862D5" w:rsidRDefault="00F96167" w:rsidP="0034161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121" w:type="pct"/>
          </w:tcPr>
          <w:p w14:paraId="63C30306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4B57EA6D" w14:textId="77777777" w:rsidR="00F96167" w:rsidRPr="008862D5" w:rsidRDefault="00175BB3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STOWARZYSZENIE SYMPATYKÓW KOSZYKÓWKI „BASKET” WŁOCŁAWEK</w:t>
            </w:r>
          </w:p>
        </w:tc>
        <w:tc>
          <w:tcPr>
            <w:tcW w:w="1238" w:type="pct"/>
          </w:tcPr>
          <w:p w14:paraId="06C92AFF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175BB3" w:rsidRPr="008862D5">
              <w:rPr>
                <w:rFonts w:ascii="Arial" w:hAnsi="Arial" w:cs="Arial"/>
                <w:bCs/>
                <w:sz w:val="24"/>
                <w:szCs w:val="24"/>
              </w:rPr>
              <w:t xml:space="preserve">Basket promuje zdrowie –cykl zajęć z zakresu edukacji </w:t>
            </w:r>
            <w:r w:rsidR="00DC18E7" w:rsidRPr="008862D5">
              <w:rPr>
                <w:rFonts w:ascii="Arial" w:hAnsi="Arial" w:cs="Arial"/>
                <w:bCs/>
                <w:sz w:val="24"/>
                <w:szCs w:val="24"/>
              </w:rPr>
              <w:t>pro</w:t>
            </w:r>
            <w:r w:rsidR="00175BB3" w:rsidRPr="008862D5">
              <w:rPr>
                <w:rFonts w:ascii="Arial" w:hAnsi="Arial" w:cs="Arial"/>
                <w:bCs/>
                <w:sz w:val="24"/>
                <w:szCs w:val="24"/>
              </w:rPr>
              <w:t>zdrowotnej</w:t>
            </w:r>
            <w:r w:rsidR="00DC18E7" w:rsidRPr="008862D5">
              <w:rPr>
                <w:rFonts w:ascii="Arial" w:hAnsi="Arial" w:cs="Arial"/>
                <w:bCs/>
                <w:sz w:val="24"/>
                <w:szCs w:val="24"/>
              </w:rPr>
              <w:t xml:space="preserve"> –II edycja</w:t>
            </w:r>
            <w:r w:rsidR="00175BB3" w:rsidRPr="008862D5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767" w:type="pct"/>
          </w:tcPr>
          <w:p w14:paraId="6E83327B" w14:textId="77777777" w:rsidR="00F96167" w:rsidRPr="008862D5" w:rsidRDefault="00ED1196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8862D5" w14:paraId="4D6A6C28" w14:textId="77777777" w:rsidTr="00D74217">
        <w:trPr>
          <w:trHeight w:val="1348"/>
        </w:trPr>
        <w:tc>
          <w:tcPr>
            <w:tcW w:w="270" w:type="pct"/>
          </w:tcPr>
          <w:p w14:paraId="0A67C16E" w14:textId="77777777" w:rsidR="00F96167" w:rsidRPr="008862D5" w:rsidRDefault="00F96167" w:rsidP="0034161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121" w:type="pct"/>
          </w:tcPr>
          <w:p w14:paraId="49744146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.2. 202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0BF8E9A2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POLSKIE STOWARZYSZENIE DIABETYKÓW KOŁO MIEJSKIE WE WŁOCŁAWKU </w:t>
            </w:r>
          </w:p>
        </w:tc>
        <w:tc>
          <w:tcPr>
            <w:tcW w:w="1238" w:type="pct"/>
          </w:tcPr>
          <w:p w14:paraId="67279F1A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„Edukacja i wolontariat dla osób niepełnosprawnych”</w:t>
            </w:r>
          </w:p>
        </w:tc>
        <w:tc>
          <w:tcPr>
            <w:tcW w:w="767" w:type="pct"/>
          </w:tcPr>
          <w:p w14:paraId="760F8B93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1 745,00 zł</w:t>
            </w:r>
          </w:p>
        </w:tc>
      </w:tr>
      <w:tr w:rsidR="00F96167" w:rsidRPr="008862D5" w14:paraId="144EACAD" w14:textId="77777777" w:rsidTr="00D74217">
        <w:tc>
          <w:tcPr>
            <w:tcW w:w="270" w:type="pct"/>
          </w:tcPr>
          <w:p w14:paraId="06C407C9" w14:textId="77777777" w:rsidR="00F96167" w:rsidRPr="008862D5" w:rsidRDefault="00F96167" w:rsidP="0034161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121" w:type="pct"/>
          </w:tcPr>
          <w:p w14:paraId="296B67E9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.3. 202</w:t>
            </w:r>
            <w:r w:rsidR="00175BB3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187E30D6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</w:tc>
        <w:tc>
          <w:tcPr>
            <w:tcW w:w="1238" w:type="pct"/>
          </w:tcPr>
          <w:p w14:paraId="3C243764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Festyn osiedlowy „Targi zdrowia”</w:t>
            </w:r>
          </w:p>
        </w:tc>
        <w:tc>
          <w:tcPr>
            <w:tcW w:w="767" w:type="pct"/>
          </w:tcPr>
          <w:p w14:paraId="546DD344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  <w:r w:rsidR="00ED1196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8862D5" w14:paraId="0E85AF1F" w14:textId="77777777" w:rsidTr="00D74217">
        <w:tc>
          <w:tcPr>
            <w:tcW w:w="5000" w:type="pct"/>
            <w:gridSpan w:val="5"/>
          </w:tcPr>
          <w:p w14:paraId="29431B93" w14:textId="77777777" w:rsidR="00F96167" w:rsidRPr="008862D5" w:rsidRDefault="00F96167" w:rsidP="0034161D">
            <w:pPr>
              <w:tabs>
                <w:tab w:val="left" w:pos="994"/>
                <w:tab w:val="left" w:pos="1136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</w:tc>
      </w:tr>
      <w:tr w:rsidR="00F96167" w:rsidRPr="008862D5" w14:paraId="735FA2A4" w14:textId="77777777" w:rsidTr="00D74217">
        <w:tc>
          <w:tcPr>
            <w:tcW w:w="270" w:type="pct"/>
          </w:tcPr>
          <w:p w14:paraId="399BEE23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0B7F32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21" w:type="pct"/>
          </w:tcPr>
          <w:p w14:paraId="0A1B69C6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58B584C7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AMAZONKI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” WE WŁOCŁAWKU</w:t>
            </w:r>
          </w:p>
        </w:tc>
        <w:tc>
          <w:tcPr>
            <w:tcW w:w="1238" w:type="pct"/>
          </w:tcPr>
          <w:p w14:paraId="46B3BACE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 Z nowotworem i niepełnosprawnością, ale aktywni –kontynuacja”</w:t>
            </w:r>
          </w:p>
        </w:tc>
        <w:tc>
          <w:tcPr>
            <w:tcW w:w="767" w:type="pct"/>
          </w:tcPr>
          <w:p w14:paraId="78125BFB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</w:t>
            </w:r>
            <w:r w:rsidR="00ED1196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8862D5" w14:paraId="090C720D" w14:textId="77777777" w:rsidTr="00D74217">
        <w:tc>
          <w:tcPr>
            <w:tcW w:w="270" w:type="pct"/>
          </w:tcPr>
          <w:p w14:paraId="36EF7486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5617C4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DA80EF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21" w:type="pct"/>
          </w:tcPr>
          <w:p w14:paraId="69913CA5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2.5.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03D06E65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WŁOCŁAWSKIE STOWARZYSZENIE NIEPEŁNOSPRAWNYCH „EUROINTEGRACJA”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8" w:type="pct"/>
          </w:tcPr>
          <w:p w14:paraId="6E27D41B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 xml:space="preserve">„ </w:t>
            </w:r>
            <w:r w:rsidR="00DC18E7" w:rsidRPr="008862D5">
              <w:rPr>
                <w:rFonts w:ascii="Arial" w:hAnsi="Arial" w:cs="Arial"/>
                <w:bCs/>
                <w:sz w:val="24"/>
                <w:szCs w:val="24"/>
              </w:rPr>
              <w:t>Zdrowe i dobre życie</w:t>
            </w:r>
            <w:r w:rsidRPr="008862D5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767" w:type="pct"/>
          </w:tcPr>
          <w:p w14:paraId="09011197" w14:textId="77777777" w:rsidR="00F96167" w:rsidRPr="008862D5" w:rsidRDefault="00ED1196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5 000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F96167" w:rsidRPr="008862D5" w14:paraId="6AE23810" w14:textId="77777777" w:rsidTr="00D74217">
        <w:tc>
          <w:tcPr>
            <w:tcW w:w="270" w:type="pct"/>
          </w:tcPr>
          <w:p w14:paraId="3D8005EF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7077EA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21" w:type="pct"/>
          </w:tcPr>
          <w:p w14:paraId="3CB540E5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108778D2" w14:textId="77777777" w:rsidR="00F9616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STOWARZYSZENIE WŁOCŁAWSKI UNIWERSYTET SENIORA</w:t>
            </w:r>
          </w:p>
        </w:tc>
        <w:tc>
          <w:tcPr>
            <w:tcW w:w="1238" w:type="pct"/>
          </w:tcPr>
          <w:p w14:paraId="3832CBC8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DC18E7" w:rsidRPr="008862D5">
              <w:rPr>
                <w:rFonts w:ascii="Arial" w:hAnsi="Arial" w:cs="Arial"/>
                <w:bCs/>
                <w:sz w:val="24"/>
                <w:szCs w:val="24"/>
              </w:rPr>
              <w:t>Aktywni Seniorzy</w:t>
            </w:r>
            <w:r w:rsidRPr="008862D5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767" w:type="pct"/>
          </w:tcPr>
          <w:p w14:paraId="0FC09A0A" w14:textId="77777777" w:rsidR="00F96167" w:rsidRPr="008862D5" w:rsidRDefault="00ED1196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000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  <w:tr w:rsidR="00DC18E7" w:rsidRPr="008862D5" w14:paraId="19DC5A71" w14:textId="77777777" w:rsidTr="00D74217">
        <w:tc>
          <w:tcPr>
            <w:tcW w:w="270" w:type="pct"/>
          </w:tcPr>
          <w:p w14:paraId="038DB421" w14:textId="77777777" w:rsidR="00F03C32" w:rsidRPr="008862D5" w:rsidRDefault="00F03C32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440245" w14:textId="77777777" w:rsidR="00F03C32" w:rsidRPr="008862D5" w:rsidRDefault="00F03C32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17F851" w14:textId="77777777" w:rsidR="00DC18E7" w:rsidRPr="008862D5" w:rsidRDefault="00DC18E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21" w:type="pct"/>
          </w:tcPr>
          <w:p w14:paraId="2C9E20F5" w14:textId="77777777" w:rsidR="00DC18E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PZP.524.2.7.2023</w:t>
            </w:r>
          </w:p>
        </w:tc>
        <w:tc>
          <w:tcPr>
            <w:tcW w:w="1604" w:type="pct"/>
          </w:tcPr>
          <w:p w14:paraId="49630F33" w14:textId="77777777" w:rsidR="00DC18E7" w:rsidRPr="008862D5" w:rsidRDefault="00DC18E7" w:rsidP="0034161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POMOCY DZIECIOM </w:t>
            </w:r>
          </w:p>
          <w:p w14:paraId="784AFA34" w14:textId="77777777" w:rsidR="00DC18E7" w:rsidRPr="008862D5" w:rsidRDefault="00DC18E7" w:rsidP="0034161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1238" w:type="pct"/>
          </w:tcPr>
          <w:p w14:paraId="6F6DA58F" w14:textId="77777777" w:rsidR="00DC18E7" w:rsidRPr="008862D5" w:rsidRDefault="00DC18E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„Wspomaganie rozwoju osób niepełnosprawnych intelektualnie”</w:t>
            </w:r>
          </w:p>
        </w:tc>
        <w:tc>
          <w:tcPr>
            <w:tcW w:w="767" w:type="pct"/>
          </w:tcPr>
          <w:p w14:paraId="5C7544C6" w14:textId="77777777" w:rsidR="00DC18E7" w:rsidRPr="008862D5" w:rsidRDefault="00ED1196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17 0</w:t>
            </w:r>
            <w:r w:rsidR="00DC18E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00,00 zł</w:t>
            </w:r>
          </w:p>
        </w:tc>
      </w:tr>
      <w:tr w:rsidR="00DC18E7" w:rsidRPr="008862D5" w14:paraId="66389277" w14:textId="77777777" w:rsidTr="00D74217">
        <w:tc>
          <w:tcPr>
            <w:tcW w:w="270" w:type="pct"/>
          </w:tcPr>
          <w:p w14:paraId="358653DA" w14:textId="77777777" w:rsidR="00F03C32" w:rsidRPr="008862D5" w:rsidRDefault="00F03C32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4BB1E0" w14:textId="77777777" w:rsidR="00F03C32" w:rsidRPr="008862D5" w:rsidRDefault="00F03C32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F3DCDA" w14:textId="77777777" w:rsidR="00DC18E7" w:rsidRPr="008862D5" w:rsidRDefault="00DC18E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121" w:type="pct"/>
          </w:tcPr>
          <w:p w14:paraId="356C886A" w14:textId="77777777" w:rsidR="00DC18E7" w:rsidRPr="008862D5" w:rsidRDefault="00DC18E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PZP.524.2.8.2023</w:t>
            </w:r>
          </w:p>
        </w:tc>
        <w:tc>
          <w:tcPr>
            <w:tcW w:w="1604" w:type="pct"/>
          </w:tcPr>
          <w:p w14:paraId="1FBA0F98" w14:textId="77777777" w:rsidR="00F03C32" w:rsidRPr="008862D5" w:rsidRDefault="00F03C32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4FFD4" w14:textId="77777777" w:rsidR="00DC18E7" w:rsidRPr="008862D5" w:rsidRDefault="00F03C32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FUNDACJA CAIETANUS</w:t>
            </w:r>
          </w:p>
          <w:p w14:paraId="3507380A" w14:textId="77777777" w:rsidR="00F03C32" w:rsidRPr="008862D5" w:rsidRDefault="00F03C32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pct"/>
          </w:tcPr>
          <w:p w14:paraId="70FDB12B" w14:textId="77777777" w:rsidR="00DC18E7" w:rsidRPr="008862D5" w:rsidRDefault="00F03C32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„Aktywni”</w:t>
            </w:r>
          </w:p>
        </w:tc>
        <w:tc>
          <w:tcPr>
            <w:tcW w:w="767" w:type="pct"/>
          </w:tcPr>
          <w:p w14:paraId="4F82C125" w14:textId="77777777" w:rsidR="00DC18E7" w:rsidRPr="008862D5" w:rsidRDefault="00ED1196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5 0</w:t>
            </w:r>
            <w:r w:rsidR="00F03C3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00,00 zł</w:t>
            </w:r>
          </w:p>
        </w:tc>
      </w:tr>
      <w:tr w:rsidR="00F96167" w:rsidRPr="008862D5" w14:paraId="778357C9" w14:textId="77777777" w:rsidTr="00D74217">
        <w:tc>
          <w:tcPr>
            <w:tcW w:w="5000" w:type="pct"/>
            <w:gridSpan w:val="5"/>
          </w:tcPr>
          <w:p w14:paraId="2357B9E5" w14:textId="77777777" w:rsidR="00F96167" w:rsidRPr="008862D5" w:rsidRDefault="00F96167" w:rsidP="0034161D">
            <w:pPr>
              <w:tabs>
                <w:tab w:val="left" w:pos="0"/>
                <w:tab w:val="left" w:pos="284"/>
                <w:tab w:val="left" w:pos="426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3. Prowadzenie działań wspierających rodziny osób niepełnosprawnych.</w:t>
            </w:r>
          </w:p>
        </w:tc>
      </w:tr>
      <w:tr w:rsidR="00F96167" w:rsidRPr="008862D5" w14:paraId="1034DC08" w14:textId="77777777" w:rsidTr="00D74217">
        <w:tc>
          <w:tcPr>
            <w:tcW w:w="270" w:type="pct"/>
          </w:tcPr>
          <w:p w14:paraId="04CBB2CF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975B2F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91E573" w14:textId="77777777" w:rsidR="00F96167" w:rsidRPr="008862D5" w:rsidRDefault="00F96167" w:rsidP="0034161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21" w:type="pct"/>
          </w:tcPr>
          <w:p w14:paraId="7A1C62A3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9154F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03C3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F03C3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4" w:type="pct"/>
          </w:tcPr>
          <w:p w14:paraId="2E00FCB4" w14:textId="77777777" w:rsidR="00F03C32" w:rsidRPr="008862D5" w:rsidRDefault="00F03C32" w:rsidP="0034161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</w:t>
            </w:r>
            <w:r w:rsidR="00F96167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POMOCY DZIECIOM </w:t>
            </w:r>
          </w:p>
          <w:p w14:paraId="76EB5809" w14:textId="77777777" w:rsidR="00F96167" w:rsidRPr="008862D5" w:rsidRDefault="00F96167" w:rsidP="0034161D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1238" w:type="pct"/>
          </w:tcPr>
          <w:p w14:paraId="3D9D3885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„Pomocny dyżur”</w:t>
            </w:r>
          </w:p>
        </w:tc>
        <w:tc>
          <w:tcPr>
            <w:tcW w:w="767" w:type="pct"/>
          </w:tcPr>
          <w:p w14:paraId="538E2BD8" w14:textId="77777777" w:rsidR="00F96167" w:rsidRPr="008862D5" w:rsidRDefault="00F96167" w:rsidP="0034161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03C3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 000,00 zł</w:t>
            </w:r>
          </w:p>
        </w:tc>
      </w:tr>
      <w:tr w:rsidR="00F03C32" w:rsidRPr="008862D5" w14:paraId="4A1288B1" w14:textId="77777777" w:rsidTr="00D74217">
        <w:tc>
          <w:tcPr>
            <w:tcW w:w="270" w:type="pct"/>
          </w:tcPr>
          <w:p w14:paraId="56E9DB39" w14:textId="77777777" w:rsidR="00F03C32" w:rsidRPr="008862D5" w:rsidRDefault="00F03C32" w:rsidP="0034161D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2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21" w:type="pct"/>
          </w:tcPr>
          <w:p w14:paraId="648BFC03" w14:textId="77777777" w:rsidR="00F03C32" w:rsidRPr="008862D5" w:rsidRDefault="00F03C32" w:rsidP="0034161D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PZP.524.</w:t>
            </w:r>
            <w:r w:rsidR="009154F2"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.10.2023</w:t>
            </w:r>
          </w:p>
        </w:tc>
        <w:tc>
          <w:tcPr>
            <w:tcW w:w="1604" w:type="pct"/>
          </w:tcPr>
          <w:p w14:paraId="694FE4EA" w14:textId="77777777" w:rsidR="00F03C32" w:rsidRPr="008862D5" w:rsidRDefault="00F03C32" w:rsidP="0034161D">
            <w:pPr>
              <w:snapToGrid w:val="0"/>
              <w:spacing w:befor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FUNDACJA „PROJEKT KOBIETA”</w:t>
            </w:r>
          </w:p>
        </w:tc>
        <w:tc>
          <w:tcPr>
            <w:tcW w:w="1238" w:type="pct"/>
          </w:tcPr>
          <w:p w14:paraId="390DDF71" w14:textId="77777777" w:rsidR="00F03C32" w:rsidRPr="008862D5" w:rsidRDefault="00F03C32" w:rsidP="0034161D">
            <w:pPr>
              <w:snapToGrid w:val="0"/>
              <w:spacing w:before="240"/>
              <w:rPr>
                <w:rFonts w:ascii="Arial" w:hAnsi="Arial" w:cs="Arial"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Cs/>
                <w:sz w:val="24"/>
                <w:szCs w:val="24"/>
              </w:rPr>
              <w:t>„Razem łatwiej”</w:t>
            </w:r>
          </w:p>
        </w:tc>
        <w:tc>
          <w:tcPr>
            <w:tcW w:w="767" w:type="pct"/>
          </w:tcPr>
          <w:p w14:paraId="6441C43F" w14:textId="77777777" w:rsidR="00F03C32" w:rsidRPr="008862D5" w:rsidRDefault="00F03C32" w:rsidP="0034161D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2D5">
              <w:rPr>
                <w:rFonts w:ascii="Arial" w:hAnsi="Arial" w:cs="Arial"/>
                <w:b/>
                <w:bCs/>
                <w:sz w:val="24"/>
                <w:szCs w:val="24"/>
              </w:rPr>
              <w:t>3 000,00 zł</w:t>
            </w:r>
          </w:p>
        </w:tc>
      </w:tr>
    </w:tbl>
    <w:p w14:paraId="4412C60B" w14:textId="77777777" w:rsidR="00C73051" w:rsidRPr="008862D5" w:rsidRDefault="00C73051" w:rsidP="0034161D">
      <w:pPr>
        <w:spacing w:before="240" w:after="0"/>
        <w:rPr>
          <w:rFonts w:ascii="Arial" w:hAnsi="Arial" w:cs="Arial"/>
          <w:sz w:val="24"/>
          <w:szCs w:val="24"/>
        </w:rPr>
      </w:pPr>
    </w:p>
    <w:sectPr w:rsidR="00C73051" w:rsidRPr="008862D5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E04B" w14:textId="77777777" w:rsidR="00D7556B" w:rsidRDefault="00D7556B" w:rsidP="002C285E">
      <w:pPr>
        <w:spacing w:after="0" w:line="240" w:lineRule="auto"/>
      </w:pPr>
      <w:r>
        <w:separator/>
      </w:r>
    </w:p>
  </w:endnote>
  <w:endnote w:type="continuationSeparator" w:id="0">
    <w:p w14:paraId="3E9DF847" w14:textId="77777777" w:rsidR="00D7556B" w:rsidRDefault="00D7556B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7F90" w14:textId="77777777" w:rsidR="00D7556B" w:rsidRDefault="00D7556B" w:rsidP="002C285E">
      <w:pPr>
        <w:spacing w:after="0" w:line="240" w:lineRule="auto"/>
      </w:pPr>
      <w:r>
        <w:separator/>
      </w:r>
    </w:p>
  </w:footnote>
  <w:footnote w:type="continuationSeparator" w:id="0">
    <w:p w14:paraId="775A6F9C" w14:textId="77777777" w:rsidR="00D7556B" w:rsidRDefault="00D7556B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967553">
    <w:abstractNumId w:val="3"/>
  </w:num>
  <w:num w:numId="2" w16cid:durableId="394595428">
    <w:abstractNumId w:val="2"/>
  </w:num>
  <w:num w:numId="3" w16cid:durableId="390888559">
    <w:abstractNumId w:val="4"/>
  </w:num>
  <w:num w:numId="4" w16cid:durableId="1440416668">
    <w:abstractNumId w:val="1"/>
  </w:num>
  <w:num w:numId="5" w16cid:durableId="2173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6B51"/>
    <w:rsid w:val="000A144A"/>
    <w:rsid w:val="000A381F"/>
    <w:rsid w:val="000A5B4F"/>
    <w:rsid w:val="000B3E29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5B19"/>
    <w:rsid w:val="002156C4"/>
    <w:rsid w:val="002221F9"/>
    <w:rsid w:val="00225EA4"/>
    <w:rsid w:val="002333B0"/>
    <w:rsid w:val="00264D38"/>
    <w:rsid w:val="002764F6"/>
    <w:rsid w:val="002942DB"/>
    <w:rsid w:val="002C285E"/>
    <w:rsid w:val="002F104E"/>
    <w:rsid w:val="00301D63"/>
    <w:rsid w:val="0031502A"/>
    <w:rsid w:val="0032059E"/>
    <w:rsid w:val="00325238"/>
    <w:rsid w:val="0034161D"/>
    <w:rsid w:val="00356F7A"/>
    <w:rsid w:val="003621B7"/>
    <w:rsid w:val="003634E3"/>
    <w:rsid w:val="00373A9C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81E07"/>
    <w:rsid w:val="007C3219"/>
    <w:rsid w:val="007E7BA6"/>
    <w:rsid w:val="00801D3A"/>
    <w:rsid w:val="0080442D"/>
    <w:rsid w:val="00805DE2"/>
    <w:rsid w:val="00826D4E"/>
    <w:rsid w:val="008862D5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253FF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74217"/>
    <w:rsid w:val="00D7556B"/>
    <w:rsid w:val="00D8769E"/>
    <w:rsid w:val="00D93200"/>
    <w:rsid w:val="00D973F8"/>
    <w:rsid w:val="00DC18E7"/>
    <w:rsid w:val="00DE29C4"/>
    <w:rsid w:val="00E068F8"/>
    <w:rsid w:val="00E13D07"/>
    <w:rsid w:val="00E15F12"/>
    <w:rsid w:val="00E3432B"/>
    <w:rsid w:val="00E4472A"/>
    <w:rsid w:val="00E557AE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4D9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61D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161D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D742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421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4161D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161D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0B22-A270-4D2F-823B-0D616460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107/2023 Prezydenta Miasta Włocławek z dn. 28 marca 2023 r.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107/2023 Prezydenta Miasta Włocławek z dn. 28 marca 2023 r.</dc:title>
  <dc:subject/>
  <dc:creator>Agnieszka Antosik</dc:creator>
  <cp:keywords>Zarządzenie Prezydenta Miasta Włocławek</cp:keywords>
  <cp:lastModifiedBy>Łukasz Stolarski</cp:lastModifiedBy>
  <cp:revision>4</cp:revision>
  <cp:lastPrinted>2020-01-28T14:05:00Z</cp:lastPrinted>
  <dcterms:created xsi:type="dcterms:W3CDTF">2023-03-23T08:02:00Z</dcterms:created>
  <dcterms:modified xsi:type="dcterms:W3CDTF">2023-03-28T07:00:00Z</dcterms:modified>
</cp:coreProperties>
</file>