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4485B0F2" w:rsidR="009E1647" w:rsidRPr="00E205DA" w:rsidRDefault="009E1647" w:rsidP="00E205DA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A2035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114/2023 </w:t>
      </w:r>
      <w:r w:rsidRPr="00E205D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E205DA" w:rsidRPr="00E205D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205D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A2035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05082926" w14:textId="77777777" w:rsidR="00BF1EA8" w:rsidRDefault="00BF1EA8" w:rsidP="00E205DA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659826" w14:textId="563687E4" w:rsidR="009E1647" w:rsidRPr="00E205DA" w:rsidRDefault="009E1647" w:rsidP="00E205DA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Szkoły Podstawowej nr </w:t>
      </w:r>
      <w:r w:rsidR="00676AAF" w:rsidRPr="00E205D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676AAF" w:rsidRPr="00E205DA">
        <w:rPr>
          <w:rFonts w:ascii="Arial" w:eastAsia="Times New Roman" w:hAnsi="Arial" w:cs="Arial"/>
          <w:sz w:val="24"/>
          <w:szCs w:val="24"/>
          <w:lang w:eastAsia="pl-PL"/>
        </w:rPr>
        <w:t>Cyganka 6/10</w:t>
      </w:r>
    </w:p>
    <w:p w14:paraId="458AA932" w14:textId="5D096BF2" w:rsidR="009E1647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E205DA">
        <w:rPr>
          <w:rFonts w:ascii="Arial" w:hAnsi="Arial" w:cs="Arial"/>
          <w:sz w:val="24"/>
          <w:szCs w:val="24"/>
        </w:rPr>
        <w:t>(Dz. U. z 2021 r. poz. 1082</w:t>
      </w:r>
      <w:r w:rsidR="00676AAF" w:rsidRPr="00E205DA">
        <w:rPr>
          <w:rFonts w:ascii="Arial" w:hAnsi="Arial" w:cs="Arial"/>
          <w:sz w:val="24"/>
          <w:szCs w:val="24"/>
        </w:rPr>
        <w:t>;</w:t>
      </w:r>
      <w:r w:rsidR="00676AAF" w:rsidRPr="00E205DA">
        <w:rPr>
          <w:rFonts w:ascii="Arial" w:eastAsia="Calibri" w:hAnsi="Arial" w:cs="Arial"/>
          <w:sz w:val="24"/>
          <w:szCs w:val="24"/>
        </w:rPr>
        <w:t xml:space="preserve"> z 2022r.,</w:t>
      </w:r>
      <w:r w:rsidR="006C0181" w:rsidRPr="00E205DA">
        <w:rPr>
          <w:rFonts w:ascii="Arial" w:eastAsia="Calibri" w:hAnsi="Arial" w:cs="Arial"/>
          <w:sz w:val="24"/>
          <w:szCs w:val="24"/>
        </w:rPr>
        <w:t xml:space="preserve"> </w:t>
      </w:r>
      <w:r w:rsidR="00676AAF" w:rsidRPr="00E205DA">
        <w:rPr>
          <w:rFonts w:ascii="Arial" w:eastAsia="Calibri" w:hAnsi="Arial" w:cs="Arial"/>
          <w:sz w:val="24"/>
          <w:szCs w:val="24"/>
        </w:rPr>
        <w:t>poz. 1116, poz. 1383, poz. 1700, poz. 1730, poz. 2089; z 2023r., poz. 185</w:t>
      </w:r>
      <w:r w:rsidRPr="00E205DA">
        <w:rPr>
          <w:rFonts w:ascii="Arial" w:hAnsi="Arial" w:cs="Arial"/>
          <w:sz w:val="24"/>
          <w:szCs w:val="24"/>
        </w:rPr>
        <w:t xml:space="preserve">) oraz 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</w:t>
      </w:r>
      <w:r w:rsidR="006C0181" w:rsidRPr="00E205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E205DA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="00676AAF" w:rsidRPr="00E205DA">
        <w:rPr>
          <w:rFonts w:ascii="Arial" w:eastAsia="Calibri" w:hAnsi="Arial" w:cs="Arial"/>
          <w:sz w:val="24"/>
          <w:szCs w:val="24"/>
        </w:rPr>
        <w:t>Dz. U. z 2023r., poz. 40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7389B043" w14:textId="77777777" w:rsidR="009E1647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104694D6" w:rsidR="009E1647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7EC89222" w14:textId="77777777" w:rsidR="00E205DA" w:rsidRPr="00E205DA" w:rsidRDefault="00E205DA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2DCC824B" w:rsidR="009E1647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Pr="00E205DA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676AAF" w:rsidRPr="00E205DA">
        <w:rPr>
          <w:rFonts w:ascii="Arial" w:eastAsia="Calibri" w:hAnsi="Arial" w:cs="Arial"/>
          <w:sz w:val="24"/>
          <w:szCs w:val="24"/>
        </w:rPr>
        <w:t>3</w:t>
      </w:r>
      <w:r w:rsidRPr="00E205DA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676AAF" w:rsidRPr="00E205DA">
        <w:rPr>
          <w:rFonts w:ascii="Arial" w:eastAsia="Calibri" w:hAnsi="Arial" w:cs="Arial"/>
          <w:sz w:val="24"/>
          <w:szCs w:val="24"/>
        </w:rPr>
        <w:t>Cyganka 6/10</w:t>
      </w:r>
      <w:r w:rsidRPr="00E205DA">
        <w:rPr>
          <w:rFonts w:ascii="Arial" w:eastAsia="Calibri" w:hAnsi="Arial" w:cs="Arial"/>
          <w:sz w:val="24"/>
          <w:szCs w:val="24"/>
        </w:rPr>
        <w:t>.</w:t>
      </w:r>
    </w:p>
    <w:p w14:paraId="51676BC5" w14:textId="77777777" w:rsidR="006C0181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6C0181" w:rsidRPr="00E205DA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70AA3BBD" w14:textId="18604271" w:rsidR="006C0181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6C0181" w:rsidRPr="00E205D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A72890" w14:textId="77777777" w:rsidR="009E1647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75CBE06B" w14:textId="77777777" w:rsidR="009E1647" w:rsidRPr="00E205DA" w:rsidRDefault="009E1647" w:rsidP="00E205D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5A4CFD2" w14:textId="3FE1B69A" w:rsidR="00E205DA" w:rsidRPr="00E205DA" w:rsidRDefault="00E205D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1450699" w14:textId="77777777" w:rsidR="009E1647" w:rsidRPr="00E205DA" w:rsidRDefault="009E1647" w:rsidP="00E205DA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01AE084" w14:textId="77777777" w:rsidR="009E1647" w:rsidRPr="00E205DA" w:rsidRDefault="009E1647" w:rsidP="00E205DA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2405FD" w14:textId="228EBEB9" w:rsidR="009E1647" w:rsidRPr="00E205DA" w:rsidRDefault="009E1647" w:rsidP="002B2F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E205DA">
        <w:rPr>
          <w:rFonts w:ascii="Arial" w:hAnsi="Arial" w:cs="Arial"/>
          <w:sz w:val="24"/>
          <w:szCs w:val="24"/>
        </w:rPr>
        <w:t>(Dz. U. z 2021r. poz. 1082</w:t>
      </w:r>
      <w:r w:rsidR="00676AAF" w:rsidRPr="00E205DA">
        <w:rPr>
          <w:rFonts w:ascii="Arial" w:hAnsi="Arial" w:cs="Arial"/>
          <w:sz w:val="24"/>
          <w:szCs w:val="24"/>
        </w:rPr>
        <w:t xml:space="preserve"> ze zm.</w:t>
      </w:r>
      <w:r w:rsidRPr="00E205DA">
        <w:rPr>
          <w:rFonts w:ascii="Arial" w:hAnsi="Arial" w:cs="Arial"/>
          <w:sz w:val="24"/>
          <w:szCs w:val="24"/>
        </w:rPr>
        <w:t xml:space="preserve">) 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B06932E" w14:textId="59377EF8" w:rsidR="009E1647" w:rsidRPr="00E205DA" w:rsidRDefault="009E1647" w:rsidP="002B2F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</w:t>
      </w:r>
      <w:r w:rsidR="0088485D" w:rsidRPr="00E205DA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E205DA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0EC31F5A" w14:textId="410EE009" w:rsidR="00E205DA" w:rsidRPr="00E205DA" w:rsidRDefault="00E205D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205D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ABA09E" w14:textId="216AFA64" w:rsidR="009E1647" w:rsidRPr="00BF1EA8" w:rsidRDefault="009E1647" w:rsidP="00BF1EA8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BF1EA8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A20357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114/2023 </w:t>
      </w:r>
      <w:r w:rsidRPr="00BF1EA8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E205DA" w:rsidRPr="00BF1EA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BF1EA8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A20357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333DC942" w14:textId="77777777" w:rsidR="009E1647" w:rsidRPr="00E205DA" w:rsidRDefault="009E1647" w:rsidP="00E205DA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45EA61E" w14:textId="0B45CFEE" w:rsidR="009E1647" w:rsidRPr="00E205DA" w:rsidRDefault="009E1647" w:rsidP="00E205DA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E205DA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Szkoły Podstawowej nr </w:t>
      </w:r>
      <w:r w:rsidR="00676AAF" w:rsidRPr="00E205DA">
        <w:rPr>
          <w:rFonts w:ascii="Arial" w:hAnsi="Arial" w:cs="Arial"/>
          <w:noProof/>
          <w:sz w:val="24"/>
          <w:szCs w:val="24"/>
          <w:lang w:eastAsia="pl-PL"/>
        </w:rPr>
        <w:t>3</w:t>
      </w:r>
      <w:r w:rsidRPr="00E205DA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676AAF" w:rsidRPr="00E205DA">
        <w:rPr>
          <w:rFonts w:ascii="Arial" w:hAnsi="Arial" w:cs="Arial"/>
          <w:noProof/>
          <w:sz w:val="24"/>
          <w:szCs w:val="24"/>
          <w:lang w:eastAsia="pl-PL"/>
        </w:rPr>
        <w:t>Cyganka 6/10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0"/>
        <w:gridCol w:w="3199"/>
        <w:gridCol w:w="3631"/>
        <w:gridCol w:w="1951"/>
      </w:tblGrid>
      <w:tr w:rsidR="009E1647" w:rsidRPr="00E205DA" w14:paraId="0A37B354" w14:textId="77777777" w:rsidTr="002909C8">
        <w:tc>
          <w:tcPr>
            <w:tcW w:w="570" w:type="dxa"/>
          </w:tcPr>
          <w:p w14:paraId="1E17AF22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1AAB0AE4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9E1647" w:rsidRPr="00E205DA" w14:paraId="694B060B" w14:textId="77777777" w:rsidTr="002909C8">
        <w:tc>
          <w:tcPr>
            <w:tcW w:w="570" w:type="dxa"/>
          </w:tcPr>
          <w:p w14:paraId="15E76380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18B0D54D" w14:textId="6F9B0BA0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2F3A2A5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E205DA" w14:paraId="018C07A2" w14:textId="77777777" w:rsidTr="002909C8">
        <w:tc>
          <w:tcPr>
            <w:tcW w:w="570" w:type="dxa"/>
          </w:tcPr>
          <w:p w14:paraId="7E33B733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4CCABC4E" w14:textId="2A19DAE8" w:rsidR="009E1647" w:rsidRPr="00E205DA" w:rsidRDefault="0027014F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18A6DA00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72BC75A3" w14:textId="77777777" w:rsidTr="002909C8">
        <w:tc>
          <w:tcPr>
            <w:tcW w:w="570" w:type="dxa"/>
          </w:tcPr>
          <w:p w14:paraId="740D8CD1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10EA86F" w14:textId="3CEFD1C5" w:rsidR="009E1647" w:rsidRPr="00E205DA" w:rsidRDefault="0027014F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4A60769A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79CDB0CC" w14:textId="77777777" w:rsidTr="002909C8">
        <w:tc>
          <w:tcPr>
            <w:tcW w:w="570" w:type="dxa"/>
          </w:tcPr>
          <w:p w14:paraId="42F9EBB8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806B9B1" w14:textId="574F4416" w:rsidR="00CB167B" w:rsidRPr="00E205DA" w:rsidRDefault="0046356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Lewandowska</w:t>
            </w:r>
          </w:p>
        </w:tc>
        <w:tc>
          <w:tcPr>
            <w:tcW w:w="3685" w:type="dxa"/>
          </w:tcPr>
          <w:p w14:paraId="650E9E47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6ADD8DAC" w14:textId="77777777" w:rsidTr="002909C8">
        <w:tc>
          <w:tcPr>
            <w:tcW w:w="570" w:type="dxa"/>
          </w:tcPr>
          <w:p w14:paraId="63047E1D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2DFA3AF" w14:textId="16F3F1D0" w:rsidR="00CB167B" w:rsidRPr="00E205DA" w:rsidRDefault="0046356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89725B3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3C48B6D6" w14:textId="77777777" w:rsidTr="002909C8">
        <w:tc>
          <w:tcPr>
            <w:tcW w:w="570" w:type="dxa"/>
          </w:tcPr>
          <w:p w14:paraId="5090FC50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766760B8" w14:textId="279068AB" w:rsidR="00CB167B" w:rsidRPr="00E205DA" w:rsidRDefault="00F56E63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76F674B1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5DF71F40" w14:textId="77777777" w:rsidTr="002909C8">
        <w:tc>
          <w:tcPr>
            <w:tcW w:w="570" w:type="dxa"/>
          </w:tcPr>
          <w:p w14:paraId="4C9B090E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CE02EA0" w14:textId="6A0C331F" w:rsidR="00CB167B" w:rsidRPr="00E205DA" w:rsidRDefault="003D56C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Bobrowska</w:t>
            </w:r>
          </w:p>
        </w:tc>
        <w:tc>
          <w:tcPr>
            <w:tcW w:w="3685" w:type="dxa"/>
          </w:tcPr>
          <w:p w14:paraId="3F69A23E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5C54742F" w14:textId="77777777" w:rsidTr="002909C8">
        <w:tc>
          <w:tcPr>
            <w:tcW w:w="570" w:type="dxa"/>
          </w:tcPr>
          <w:p w14:paraId="6C76D102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85197BB" w14:textId="711225A5" w:rsidR="00CB167B" w:rsidRPr="00E205DA" w:rsidRDefault="003D56C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Jędrzejczak</w:t>
            </w:r>
          </w:p>
        </w:tc>
        <w:tc>
          <w:tcPr>
            <w:tcW w:w="3685" w:type="dxa"/>
          </w:tcPr>
          <w:p w14:paraId="2D36A652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78D23C23" w14:textId="77777777" w:rsidTr="002909C8">
        <w:tc>
          <w:tcPr>
            <w:tcW w:w="570" w:type="dxa"/>
          </w:tcPr>
          <w:p w14:paraId="2EFA0A1D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DB6ECD9" w14:textId="603B0EAB" w:rsidR="00CB167B" w:rsidRPr="00E205DA" w:rsidRDefault="003D56C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Rydzewska</w:t>
            </w:r>
          </w:p>
        </w:tc>
        <w:tc>
          <w:tcPr>
            <w:tcW w:w="3685" w:type="dxa"/>
          </w:tcPr>
          <w:p w14:paraId="1DA93B6B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73884E76" w14:textId="77777777" w:rsidTr="002909C8">
        <w:tc>
          <w:tcPr>
            <w:tcW w:w="570" w:type="dxa"/>
          </w:tcPr>
          <w:p w14:paraId="345A0992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822F364" w14:textId="54AEAD55" w:rsidR="00CB167B" w:rsidRPr="00E205DA" w:rsidRDefault="003D56C0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Angelika Typiak</w:t>
            </w:r>
          </w:p>
        </w:tc>
        <w:tc>
          <w:tcPr>
            <w:tcW w:w="3685" w:type="dxa"/>
          </w:tcPr>
          <w:p w14:paraId="1FE03B71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E205DA" w14:paraId="2D2E2538" w14:textId="77777777" w:rsidTr="002909C8">
        <w:tc>
          <w:tcPr>
            <w:tcW w:w="570" w:type="dxa"/>
          </w:tcPr>
          <w:p w14:paraId="4F36F76F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32769C6" w14:textId="4C3C6F58" w:rsidR="00CB167B" w:rsidRPr="00E205DA" w:rsidRDefault="004D7FA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7A11C9F0" w14:textId="5D7E2EC6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A4632F"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177CE371" w14:textId="77777777" w:rsidR="009E1647" w:rsidRPr="00E205DA" w:rsidRDefault="009E1647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1262D" w:rsidRPr="00E205DA" w14:paraId="3ACEBC5E" w14:textId="77777777" w:rsidTr="0034545B">
        <w:tc>
          <w:tcPr>
            <w:tcW w:w="570" w:type="dxa"/>
          </w:tcPr>
          <w:p w14:paraId="3CAEE27F" w14:textId="4FDD1391" w:rsidR="00A1262D" w:rsidRPr="00E205DA" w:rsidRDefault="00A1262D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37A1B99A" w:rsidR="00A1262D" w:rsidRPr="00E205DA" w:rsidRDefault="00F72DB4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Aldona Komorowska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2D" w14:textId="4588582A" w:rsidR="000949ED" w:rsidRPr="00E205DA" w:rsidRDefault="00A1262D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A1262D" w:rsidRPr="00E205DA" w:rsidRDefault="00A1262D" w:rsidP="00E205D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05D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5AA220A" w14:textId="77777777" w:rsidR="005033D5" w:rsidRPr="00E205DA" w:rsidRDefault="005033D5" w:rsidP="00E205D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E2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0949ED"/>
    <w:rsid w:val="0027014F"/>
    <w:rsid w:val="002B2F04"/>
    <w:rsid w:val="003C344C"/>
    <w:rsid w:val="003D56C0"/>
    <w:rsid w:val="00463560"/>
    <w:rsid w:val="004D7FA7"/>
    <w:rsid w:val="005033D5"/>
    <w:rsid w:val="005721F2"/>
    <w:rsid w:val="00676AAF"/>
    <w:rsid w:val="006C0181"/>
    <w:rsid w:val="007F68C0"/>
    <w:rsid w:val="0088485D"/>
    <w:rsid w:val="009E1647"/>
    <w:rsid w:val="00A1262D"/>
    <w:rsid w:val="00A20357"/>
    <w:rsid w:val="00A4632F"/>
    <w:rsid w:val="00B0097A"/>
    <w:rsid w:val="00B42D91"/>
    <w:rsid w:val="00BF1EA8"/>
    <w:rsid w:val="00CB167B"/>
    <w:rsid w:val="00D10E50"/>
    <w:rsid w:val="00E205DA"/>
    <w:rsid w:val="00E817FE"/>
    <w:rsid w:val="00F56E63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20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Włoclawek w sprawie powołania komisji konkursowej dla wyłonienia kandydata na stanowisko dyrektora Szkoły Podstawowej nr 3 we Włocławku, ul. Cyganka 6/10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114/2023 Prezydenta Miasta Włoclawek z dn. 28 marca 2023 r.</dc:title>
  <dc:subject/>
  <dc:creator>Edyta Seider</dc:creator>
  <cp:keywords>Zarządzenie Prezydenta MIasta Włocławek</cp:keywords>
  <dc:description/>
  <cp:lastModifiedBy>Karolina Budziszewska</cp:lastModifiedBy>
  <cp:revision>5</cp:revision>
  <dcterms:created xsi:type="dcterms:W3CDTF">2023-03-21T14:51:00Z</dcterms:created>
  <dcterms:modified xsi:type="dcterms:W3CDTF">2023-03-28T09:14:00Z</dcterms:modified>
</cp:coreProperties>
</file>