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2A3D" w14:textId="7315D6F1" w:rsidR="000709DC" w:rsidRPr="003342A4" w:rsidRDefault="000709DC" w:rsidP="002D2049">
      <w:pPr>
        <w:pageBreakBefore/>
        <w:tabs>
          <w:tab w:val="left" w:pos="6804"/>
        </w:tabs>
        <w:suppressAutoHyphens/>
        <w:spacing w:after="0" w:line="276" w:lineRule="auto"/>
        <w:outlineLvl w:val="0"/>
        <w:rPr>
          <w:rFonts w:ascii="Arial" w:hAnsi="Arial" w:cs="Arial"/>
          <w:color w:val="auto"/>
          <w:sz w:val="24"/>
          <w:szCs w:val="24"/>
          <w:lang w:eastAsia="zh-CN"/>
        </w:rPr>
      </w:pPr>
      <w:r w:rsidRPr="003342A4">
        <w:rPr>
          <w:rFonts w:ascii="Arial" w:hAnsi="Arial" w:cs="Arial"/>
          <w:color w:val="auto"/>
          <w:sz w:val="24"/>
          <w:szCs w:val="24"/>
          <w:lang w:eastAsia="zh-CN"/>
        </w:rPr>
        <w:t xml:space="preserve">Załącznik nr </w:t>
      </w:r>
      <w:r w:rsidR="0097269A" w:rsidRPr="003342A4">
        <w:rPr>
          <w:rFonts w:ascii="Arial" w:hAnsi="Arial" w:cs="Arial"/>
          <w:color w:val="auto"/>
          <w:sz w:val="24"/>
          <w:szCs w:val="24"/>
          <w:lang w:eastAsia="zh-CN"/>
        </w:rPr>
        <w:t>4</w:t>
      </w:r>
      <w:r w:rsidR="002D2049" w:rsidRPr="003342A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3342A4">
        <w:rPr>
          <w:rFonts w:ascii="Arial" w:hAnsi="Arial" w:cs="Arial"/>
          <w:color w:val="auto"/>
          <w:sz w:val="24"/>
          <w:szCs w:val="24"/>
          <w:lang w:eastAsia="zh-CN"/>
        </w:rPr>
        <w:t>do Zarządzenia Nr</w:t>
      </w:r>
      <w:r w:rsidR="00681C4E">
        <w:rPr>
          <w:rFonts w:ascii="Arial" w:hAnsi="Arial" w:cs="Arial"/>
          <w:color w:val="auto"/>
          <w:sz w:val="24"/>
          <w:szCs w:val="24"/>
          <w:lang w:eastAsia="zh-CN"/>
        </w:rPr>
        <w:t xml:space="preserve"> 131</w:t>
      </w:r>
      <w:r w:rsidRPr="003342A4">
        <w:rPr>
          <w:rFonts w:ascii="Arial" w:hAnsi="Arial" w:cs="Arial"/>
          <w:color w:val="auto"/>
          <w:sz w:val="24"/>
          <w:szCs w:val="24"/>
          <w:lang w:eastAsia="zh-CN"/>
        </w:rPr>
        <w:t>/2023</w:t>
      </w:r>
      <w:r w:rsidR="002D2049" w:rsidRPr="003342A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3342A4">
        <w:rPr>
          <w:rFonts w:ascii="Arial" w:hAnsi="Arial" w:cs="Arial"/>
          <w:color w:val="auto"/>
          <w:sz w:val="24"/>
          <w:szCs w:val="24"/>
          <w:lang w:eastAsia="zh-CN"/>
        </w:rPr>
        <w:t>Prezydenta Miasta Włocławek</w:t>
      </w:r>
      <w:r w:rsidR="002D2049" w:rsidRPr="003342A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3342A4">
        <w:rPr>
          <w:rFonts w:ascii="Arial" w:hAnsi="Arial" w:cs="Arial"/>
          <w:color w:val="auto"/>
          <w:sz w:val="24"/>
          <w:szCs w:val="24"/>
          <w:lang w:eastAsia="zh-CN"/>
        </w:rPr>
        <w:t xml:space="preserve">z dnia </w:t>
      </w:r>
      <w:r w:rsidR="00681C4E">
        <w:rPr>
          <w:rFonts w:ascii="Arial" w:hAnsi="Arial" w:cs="Arial"/>
          <w:color w:val="auto"/>
          <w:sz w:val="24"/>
          <w:szCs w:val="24"/>
          <w:lang w:eastAsia="zh-CN"/>
        </w:rPr>
        <w:t xml:space="preserve">3 kwietnia </w:t>
      </w:r>
      <w:r w:rsidRPr="003342A4">
        <w:rPr>
          <w:rFonts w:ascii="Arial" w:hAnsi="Arial" w:cs="Arial"/>
          <w:color w:val="auto"/>
          <w:sz w:val="24"/>
          <w:szCs w:val="24"/>
          <w:lang w:eastAsia="zh-CN"/>
        </w:rPr>
        <w:t>2023 r.</w:t>
      </w:r>
    </w:p>
    <w:p w14:paraId="031A8ECE" w14:textId="462DDF39" w:rsidR="003D2DD5" w:rsidRPr="003342A4" w:rsidRDefault="0097269A" w:rsidP="00AA423A">
      <w:pPr>
        <w:rPr>
          <w:rFonts w:ascii="Arial" w:hAnsi="Arial" w:cs="Arial"/>
          <w:sz w:val="24"/>
          <w:szCs w:val="24"/>
        </w:rPr>
      </w:pPr>
      <w:r w:rsidRPr="003342A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8D9684B" wp14:editId="746B612C">
            <wp:extent cx="1840865" cy="609600"/>
            <wp:effectExtent l="0" t="0" r="6985" b="0"/>
            <wp:docPr id="1" name="Obraz 1" descr="Znak graficzny Funduszy Norwe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k graficzny Funduszy Norweski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F6F568" w14:textId="0F315413" w:rsidR="00DA7278" w:rsidRPr="003342A4" w:rsidRDefault="00DA7278" w:rsidP="00AA423A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3090" w:type="dxa"/>
        <w:tblLayout w:type="fixed"/>
        <w:tblLook w:val="0020" w:firstRow="1" w:lastRow="0" w:firstColumn="0" w:lastColumn="0" w:noHBand="0" w:noVBand="0"/>
        <w:tblCaption w:val="Zestawienie faktur "/>
        <w:tblDescription w:val="Zestawienie faktur (rachunków) związanych z realizacją zadania publicznego (do sprawozdania nie załącza się oryginałów ani kopii faktur i rachunków)"/>
      </w:tblPr>
      <w:tblGrid>
        <w:gridCol w:w="346"/>
        <w:gridCol w:w="1209"/>
        <w:gridCol w:w="1701"/>
        <w:gridCol w:w="1275"/>
        <w:gridCol w:w="1418"/>
        <w:gridCol w:w="1483"/>
        <w:gridCol w:w="1210"/>
        <w:gridCol w:w="1418"/>
        <w:gridCol w:w="930"/>
        <w:gridCol w:w="1275"/>
        <w:gridCol w:w="825"/>
      </w:tblGrid>
      <w:tr w:rsidR="00DA7278" w:rsidRPr="003342A4" w14:paraId="2638250D" w14:textId="77777777" w:rsidTr="002D2049">
        <w:trPr>
          <w:trHeight w:val="259"/>
        </w:trPr>
        <w:tc>
          <w:tcPr>
            <w:tcW w:w="13090" w:type="dxa"/>
            <w:gridSpan w:val="11"/>
          </w:tcPr>
          <w:p w14:paraId="6F2CD6C5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b/>
                <w:sz w:val="24"/>
                <w:szCs w:val="24"/>
              </w:rPr>
              <w:t>Zestawienie faktur (rachunków) związanych z realizacją zadania publicznego</w:t>
            </w:r>
            <w:r w:rsidRPr="003342A4">
              <w:rPr>
                <w:rFonts w:ascii="Arial" w:hAnsi="Arial" w:cs="Arial"/>
                <w:sz w:val="24"/>
                <w:szCs w:val="24"/>
              </w:rPr>
              <w:t xml:space="preserve"> (do sprawozdania nie załącza się oryginałów ani kopii faktur i rachunków)</w:t>
            </w:r>
          </w:p>
        </w:tc>
      </w:tr>
      <w:tr w:rsidR="00DA7278" w:rsidRPr="003342A4" w14:paraId="110A937E" w14:textId="77777777" w:rsidTr="002D2049">
        <w:trPr>
          <w:trHeight w:val="1493"/>
        </w:trPr>
        <w:tc>
          <w:tcPr>
            <w:tcW w:w="346" w:type="dxa"/>
          </w:tcPr>
          <w:p w14:paraId="52F22356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09" w:type="dxa"/>
          </w:tcPr>
          <w:p w14:paraId="2E427C40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sz w:val="24"/>
                <w:szCs w:val="24"/>
              </w:rPr>
              <w:t>Numer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dokumentu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księgowego</w:t>
            </w:r>
            <w:r w:rsidRPr="003342A4">
              <w:rPr>
                <w:rFonts w:ascii="Arial" w:hAnsi="Arial" w:cs="Arial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701" w:type="dxa"/>
          </w:tcPr>
          <w:p w14:paraId="47A56D34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sz w:val="24"/>
                <w:szCs w:val="24"/>
              </w:rPr>
              <w:t>Numer działania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zgodnie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z harmonogramem* /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numer pozycji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zgodnie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z rozliczeniem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wydatków*</w:t>
            </w:r>
          </w:p>
        </w:tc>
        <w:tc>
          <w:tcPr>
            <w:tcW w:w="1275" w:type="dxa"/>
          </w:tcPr>
          <w:p w14:paraId="305B4872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sz w:val="24"/>
                <w:szCs w:val="24"/>
              </w:rPr>
              <w:t>Data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wystawienia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dokumentu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księgowego</w:t>
            </w:r>
          </w:p>
        </w:tc>
        <w:tc>
          <w:tcPr>
            <w:tcW w:w="1418" w:type="dxa"/>
          </w:tcPr>
          <w:p w14:paraId="38F70E1D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sz w:val="24"/>
                <w:szCs w:val="24"/>
              </w:rPr>
              <w:t>Nazwa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kosztu</w:t>
            </w:r>
          </w:p>
        </w:tc>
        <w:tc>
          <w:tcPr>
            <w:tcW w:w="1483" w:type="dxa"/>
          </w:tcPr>
          <w:p w14:paraId="78E53A0F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sz w:val="24"/>
                <w:szCs w:val="24"/>
              </w:rPr>
              <w:t>Wartość całkowita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faktury/rachunku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(zł)</w:t>
            </w:r>
          </w:p>
        </w:tc>
        <w:tc>
          <w:tcPr>
            <w:tcW w:w="1210" w:type="dxa"/>
          </w:tcPr>
          <w:p w14:paraId="0CF15540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sz w:val="24"/>
                <w:szCs w:val="24"/>
              </w:rPr>
              <w:t>Koszt związany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z realizacją zadania</w:t>
            </w:r>
          </w:p>
        </w:tc>
        <w:tc>
          <w:tcPr>
            <w:tcW w:w="1418" w:type="dxa"/>
          </w:tcPr>
          <w:p w14:paraId="21603F36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sz w:val="24"/>
                <w:szCs w:val="24"/>
              </w:rPr>
              <w:t>poniesiony ze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środków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pochodzących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z dotacji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(zł)</w:t>
            </w:r>
          </w:p>
        </w:tc>
        <w:tc>
          <w:tcPr>
            <w:tcW w:w="930" w:type="dxa"/>
          </w:tcPr>
          <w:p w14:paraId="0465AE9F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sz w:val="24"/>
                <w:szCs w:val="24"/>
              </w:rPr>
              <w:t>z innych środków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finansowych</w:t>
            </w:r>
            <w:r w:rsidRPr="003342A4">
              <w:rPr>
                <w:rFonts w:ascii="Arial" w:hAnsi="Arial" w:cs="Arial"/>
                <w:sz w:val="24"/>
                <w:szCs w:val="24"/>
                <w:vertAlign w:val="superscript"/>
              </w:rPr>
              <w:t>2)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(zł)</w:t>
            </w:r>
          </w:p>
        </w:tc>
        <w:tc>
          <w:tcPr>
            <w:tcW w:w="1275" w:type="dxa"/>
          </w:tcPr>
          <w:p w14:paraId="4BE8BF7C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sz w:val="24"/>
                <w:szCs w:val="24"/>
              </w:rPr>
              <w:t>poniesiony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z uzyskanych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odsetek od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dotacji lub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pozostałych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przychodów</w:t>
            </w:r>
          </w:p>
        </w:tc>
        <w:tc>
          <w:tcPr>
            <w:tcW w:w="825" w:type="dxa"/>
          </w:tcPr>
          <w:p w14:paraId="3B06DAF4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sz w:val="24"/>
                <w:szCs w:val="24"/>
              </w:rPr>
              <w:t>Data</w:t>
            </w:r>
            <w:r w:rsidRPr="003342A4">
              <w:rPr>
                <w:rFonts w:ascii="Arial" w:hAnsi="Arial" w:cs="Arial"/>
                <w:sz w:val="24"/>
                <w:szCs w:val="24"/>
              </w:rPr>
              <w:br/>
              <w:t>zapłaty</w:t>
            </w:r>
          </w:p>
        </w:tc>
      </w:tr>
      <w:tr w:rsidR="00DA7278" w:rsidRPr="003342A4" w14:paraId="02739593" w14:textId="77777777" w:rsidTr="002D2049">
        <w:trPr>
          <w:trHeight w:val="60"/>
        </w:trPr>
        <w:tc>
          <w:tcPr>
            <w:tcW w:w="13090" w:type="dxa"/>
            <w:gridSpan w:val="11"/>
          </w:tcPr>
          <w:p w14:paraId="5DC8FBDF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b/>
                <w:sz w:val="24"/>
                <w:szCs w:val="24"/>
              </w:rPr>
              <w:t>I Koszty merytoryczne</w:t>
            </w:r>
            <w:r w:rsidRPr="003342A4">
              <w:rPr>
                <w:rFonts w:ascii="Arial" w:hAnsi="Arial" w:cs="Arial"/>
                <w:sz w:val="24"/>
                <w:szCs w:val="24"/>
              </w:rPr>
              <w:t xml:space="preserve"> (należy podać koszty poniesione przez każdego Zleceniobiorcę)</w:t>
            </w:r>
          </w:p>
        </w:tc>
      </w:tr>
      <w:tr w:rsidR="00DA7278" w:rsidRPr="003342A4" w14:paraId="4E5A3B0A" w14:textId="77777777" w:rsidTr="002D2049">
        <w:trPr>
          <w:trHeight w:val="336"/>
        </w:trPr>
        <w:tc>
          <w:tcPr>
            <w:tcW w:w="346" w:type="dxa"/>
          </w:tcPr>
          <w:p w14:paraId="273DC9AC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86E97D8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C3E11C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9FA606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B0E629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E7A6C49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99931F7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1EBDE7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77681357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BAFB4C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164774D8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278" w:rsidRPr="003342A4" w14:paraId="7B01D7A6" w14:textId="77777777" w:rsidTr="002D2049">
        <w:trPr>
          <w:trHeight w:val="341"/>
        </w:trPr>
        <w:tc>
          <w:tcPr>
            <w:tcW w:w="346" w:type="dxa"/>
          </w:tcPr>
          <w:p w14:paraId="7697CDCA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8BEB273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0A732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AACC3C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69CD92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32004796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FC70E8C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85EE86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071C401B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D412D7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1FE3A371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278" w:rsidRPr="003342A4" w14:paraId="5D6EA8EF" w14:textId="77777777" w:rsidTr="002D2049">
        <w:trPr>
          <w:trHeight w:val="336"/>
        </w:trPr>
        <w:tc>
          <w:tcPr>
            <w:tcW w:w="346" w:type="dxa"/>
          </w:tcPr>
          <w:p w14:paraId="10BB04F4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1B9ABAD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FBFE09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4D9894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E3429A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487EE9CF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7DC7833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FC19BC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35744000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C81FD5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637A146E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278" w:rsidRPr="003342A4" w14:paraId="78DC4347" w14:textId="77777777" w:rsidTr="002D2049">
        <w:trPr>
          <w:trHeight w:val="341"/>
        </w:trPr>
        <w:tc>
          <w:tcPr>
            <w:tcW w:w="346" w:type="dxa"/>
          </w:tcPr>
          <w:p w14:paraId="7953C504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DBA35BF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ACADA4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8E2A77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0018C8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0DC38CBF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1FB37EE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9D764F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5CD08E2A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EAB673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126647C6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278" w:rsidRPr="003342A4" w14:paraId="1EC730E1" w14:textId="77777777" w:rsidTr="002D2049">
        <w:trPr>
          <w:trHeight w:val="336"/>
        </w:trPr>
        <w:tc>
          <w:tcPr>
            <w:tcW w:w="346" w:type="dxa"/>
          </w:tcPr>
          <w:p w14:paraId="350DFE85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4E9F461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5112B1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46E80B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40BC60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4C876233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0CF28A1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5663C2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5B3DD6F4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6C2CEF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4704D0B3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278" w:rsidRPr="003342A4" w14:paraId="0962104A" w14:textId="77777777" w:rsidTr="002D2049">
        <w:trPr>
          <w:trHeight w:val="341"/>
        </w:trPr>
        <w:tc>
          <w:tcPr>
            <w:tcW w:w="346" w:type="dxa"/>
          </w:tcPr>
          <w:p w14:paraId="5AAAF703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BD30EAC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E6BB7F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B3B6E7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7C8580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291A4137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F4499EB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D1BC64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4A351115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DD3AC7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7224D090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278" w:rsidRPr="003342A4" w14:paraId="38838553" w14:textId="77777777" w:rsidTr="002D2049">
        <w:trPr>
          <w:trHeight w:val="341"/>
        </w:trPr>
        <w:tc>
          <w:tcPr>
            <w:tcW w:w="346" w:type="dxa"/>
          </w:tcPr>
          <w:p w14:paraId="1217909F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3" w:type="dxa"/>
            <w:gridSpan w:val="4"/>
          </w:tcPr>
          <w:p w14:paraId="2D13DDE8" w14:textId="77777777" w:rsidR="00DA7278" w:rsidRPr="003342A4" w:rsidRDefault="00DA7278" w:rsidP="00AA42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42A4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483" w:type="dxa"/>
          </w:tcPr>
          <w:p w14:paraId="6E34E552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E4E6509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86F9FD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75313227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5DFACD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5F6B7565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278" w:rsidRPr="003342A4" w14:paraId="65D28948" w14:textId="77777777" w:rsidTr="002D2049">
        <w:trPr>
          <w:trHeight w:val="605"/>
        </w:trPr>
        <w:tc>
          <w:tcPr>
            <w:tcW w:w="13090" w:type="dxa"/>
            <w:gridSpan w:val="11"/>
          </w:tcPr>
          <w:p w14:paraId="289E8EA1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b/>
                <w:sz w:val="24"/>
                <w:szCs w:val="24"/>
              </w:rPr>
              <w:t>II Koszty obsługi zadania publicznego, w tym koszty administracyjne</w:t>
            </w:r>
            <w:r w:rsidRPr="003342A4">
              <w:rPr>
                <w:rFonts w:ascii="Arial" w:hAnsi="Arial" w:cs="Arial"/>
                <w:sz w:val="24"/>
                <w:szCs w:val="24"/>
              </w:rPr>
              <w:t xml:space="preserve"> (należy podać koszty poniesione przez każdego Zleceniobiorcę)</w:t>
            </w:r>
          </w:p>
        </w:tc>
      </w:tr>
      <w:tr w:rsidR="00DA7278" w:rsidRPr="003342A4" w14:paraId="392B74CC" w14:textId="77777777" w:rsidTr="002D2049">
        <w:trPr>
          <w:trHeight w:val="336"/>
        </w:trPr>
        <w:tc>
          <w:tcPr>
            <w:tcW w:w="346" w:type="dxa"/>
          </w:tcPr>
          <w:p w14:paraId="58E98458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187011C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423A2F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BEDA98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D4B192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CACE8EE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070E9D2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C704C4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5C0EA71F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2E3AE3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3D95DC26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278" w:rsidRPr="003342A4" w14:paraId="3D3AC859" w14:textId="77777777" w:rsidTr="002D2049">
        <w:trPr>
          <w:trHeight w:val="341"/>
        </w:trPr>
        <w:tc>
          <w:tcPr>
            <w:tcW w:w="346" w:type="dxa"/>
          </w:tcPr>
          <w:p w14:paraId="532C8B87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EF19694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2A921E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346789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74B60E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4E791545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631DE45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28CD9E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4264E3FD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8B4697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011FD4FE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278" w:rsidRPr="003342A4" w14:paraId="2C83D6BA" w14:textId="77777777" w:rsidTr="002D2049">
        <w:trPr>
          <w:trHeight w:val="346"/>
        </w:trPr>
        <w:tc>
          <w:tcPr>
            <w:tcW w:w="346" w:type="dxa"/>
          </w:tcPr>
          <w:p w14:paraId="1324E164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8E77D38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BB7030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CBA6AC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C5E807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7E6342AF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1023460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A02A02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77784E1D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59A200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52A8B064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278" w:rsidRPr="003342A4" w14:paraId="02B13163" w14:textId="77777777" w:rsidTr="002D2049">
        <w:trPr>
          <w:trHeight w:val="346"/>
        </w:trPr>
        <w:tc>
          <w:tcPr>
            <w:tcW w:w="346" w:type="dxa"/>
          </w:tcPr>
          <w:p w14:paraId="58D174B6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6774D78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E3EF40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5E516E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66A101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7D3B9E78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33B4C37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E7C61A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0AA7B17C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5093F3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5448AA11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278" w:rsidRPr="003342A4" w14:paraId="59B79458" w14:textId="77777777" w:rsidTr="002D2049">
        <w:trPr>
          <w:trHeight w:val="346"/>
        </w:trPr>
        <w:tc>
          <w:tcPr>
            <w:tcW w:w="346" w:type="dxa"/>
          </w:tcPr>
          <w:p w14:paraId="62C042F5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4D5A05B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756408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8B3763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D89872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75D3231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D5B6766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9ABFF2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69C2858C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8A3582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5F339A69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278" w:rsidRPr="003342A4" w14:paraId="06635437" w14:textId="77777777" w:rsidTr="002D2049">
        <w:trPr>
          <w:trHeight w:val="336"/>
        </w:trPr>
        <w:tc>
          <w:tcPr>
            <w:tcW w:w="346" w:type="dxa"/>
          </w:tcPr>
          <w:p w14:paraId="72C2EAE1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3" w:type="dxa"/>
            <w:gridSpan w:val="4"/>
          </w:tcPr>
          <w:p w14:paraId="3AB99DB1" w14:textId="77777777" w:rsidR="00DA7278" w:rsidRPr="003342A4" w:rsidRDefault="00DA7278" w:rsidP="00AA42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42A4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483" w:type="dxa"/>
          </w:tcPr>
          <w:p w14:paraId="7DE37520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A11470F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DFDCCC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5E26497C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DE0FE8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4B152CC5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278" w:rsidRPr="003342A4" w14:paraId="7BF308D0" w14:textId="77777777" w:rsidTr="002D2049">
        <w:trPr>
          <w:trHeight w:val="528"/>
        </w:trPr>
        <w:tc>
          <w:tcPr>
            <w:tcW w:w="346" w:type="dxa"/>
          </w:tcPr>
          <w:p w14:paraId="2BA282DF" w14:textId="77777777" w:rsidR="00DA7278" w:rsidRPr="003342A4" w:rsidRDefault="00DA7278" w:rsidP="00AA42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42A4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5603" w:type="dxa"/>
            <w:gridSpan w:val="4"/>
          </w:tcPr>
          <w:p w14:paraId="14836408" w14:textId="77777777" w:rsidR="00DA7278" w:rsidRPr="003342A4" w:rsidRDefault="00DA7278" w:rsidP="00AA42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42A4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1483" w:type="dxa"/>
          </w:tcPr>
          <w:p w14:paraId="0FA1312B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5E8032E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CEDD45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</w:tcPr>
          <w:p w14:paraId="3B0B6693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6AEC52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</w:tcPr>
          <w:p w14:paraId="03F8D43E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278" w:rsidRPr="003342A4" w14:paraId="20F9E92B" w14:textId="77777777" w:rsidTr="002D2049">
        <w:trPr>
          <w:trHeight w:val="764"/>
        </w:trPr>
        <w:tc>
          <w:tcPr>
            <w:tcW w:w="13090" w:type="dxa"/>
            <w:gridSpan w:val="11"/>
          </w:tcPr>
          <w:p w14:paraId="35A61FE7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4122C300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sz w:val="24"/>
                <w:szCs w:val="24"/>
                <w:vertAlign w:val="superscript"/>
              </w:rPr>
              <w:t>1)</w:t>
            </w:r>
            <w:r w:rsidRPr="003342A4">
              <w:rPr>
                <w:rFonts w:ascii="Arial" w:hAnsi="Arial" w:cs="Arial"/>
                <w:sz w:val="24"/>
                <w:szCs w:val="24"/>
              </w:rPr>
              <w:t xml:space="preserve"> Należy podać numer faktury, rachunku, a nie numer ewidencji księgowej.</w:t>
            </w:r>
          </w:p>
          <w:p w14:paraId="6D9FA7EC" w14:textId="77777777" w:rsidR="00DA7278" w:rsidRPr="003342A4" w:rsidRDefault="00DA7278" w:rsidP="00AA423A">
            <w:pPr>
              <w:rPr>
                <w:rFonts w:ascii="Arial" w:hAnsi="Arial" w:cs="Arial"/>
                <w:sz w:val="24"/>
                <w:szCs w:val="24"/>
              </w:rPr>
            </w:pPr>
            <w:r w:rsidRPr="003342A4">
              <w:rPr>
                <w:rFonts w:ascii="Arial" w:hAnsi="Arial" w:cs="Arial"/>
                <w:sz w:val="24"/>
                <w:szCs w:val="24"/>
                <w:vertAlign w:val="superscript"/>
              </w:rPr>
              <w:t>2)</w:t>
            </w:r>
            <w:r w:rsidRPr="003342A4">
              <w:rPr>
                <w:rFonts w:ascii="Arial" w:hAnsi="Arial" w:cs="Arial"/>
                <w:sz w:val="24"/>
                <w:szCs w:val="24"/>
              </w:rPr>
              <w:t xml:space="preserve"> Na przykład środki finansowe oferenta, inne środki publiczne (np. dotacje), świadczenia pieniężne od odbiorców zadania.</w:t>
            </w:r>
          </w:p>
        </w:tc>
      </w:tr>
    </w:tbl>
    <w:p w14:paraId="2E72E7C5" w14:textId="77777777" w:rsidR="00DA7278" w:rsidRPr="003342A4" w:rsidRDefault="00DA7278" w:rsidP="00AA423A">
      <w:pPr>
        <w:rPr>
          <w:rFonts w:ascii="Arial" w:hAnsi="Arial" w:cs="Arial"/>
          <w:sz w:val="24"/>
          <w:szCs w:val="24"/>
        </w:rPr>
        <w:sectPr w:rsidR="00DA7278" w:rsidRPr="003342A4" w:rsidSect="00616826">
          <w:pgSz w:w="16840" w:h="11909" w:orient="landscape"/>
          <w:pgMar w:top="426" w:right="1440" w:bottom="709" w:left="1076" w:header="0" w:footer="3" w:gutter="0"/>
          <w:cols w:space="708"/>
          <w:noEndnote/>
          <w:docGrid w:linePitch="360"/>
        </w:sectPr>
      </w:pPr>
    </w:p>
    <w:p w14:paraId="727326B4" w14:textId="77777777" w:rsidR="00DA7278" w:rsidRPr="003342A4" w:rsidRDefault="00DA7278" w:rsidP="00AA423A">
      <w:pPr>
        <w:rPr>
          <w:rFonts w:ascii="Arial" w:hAnsi="Arial" w:cs="Arial"/>
          <w:sz w:val="24"/>
          <w:szCs w:val="24"/>
        </w:rPr>
      </w:pPr>
    </w:p>
    <w:sectPr w:rsidR="00DA7278" w:rsidRPr="003342A4" w:rsidSect="00616826">
      <w:pgSz w:w="16838" w:h="11906" w:orient="landscape"/>
      <w:pgMar w:top="1417" w:right="5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1F76" w14:textId="77777777" w:rsidR="00C371E4" w:rsidRDefault="00C371E4" w:rsidP="00DA7278">
      <w:pPr>
        <w:spacing w:after="0" w:line="240" w:lineRule="auto"/>
      </w:pPr>
      <w:r>
        <w:separator/>
      </w:r>
    </w:p>
  </w:endnote>
  <w:endnote w:type="continuationSeparator" w:id="0">
    <w:p w14:paraId="031A50F7" w14:textId="77777777" w:rsidR="00C371E4" w:rsidRDefault="00C371E4" w:rsidP="00DA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AAE98" w14:textId="77777777" w:rsidR="00C371E4" w:rsidRDefault="00C371E4" w:rsidP="00DA7278">
      <w:pPr>
        <w:spacing w:after="0" w:line="240" w:lineRule="auto"/>
      </w:pPr>
      <w:bookmarkStart w:id="0" w:name="_Hlk128121909"/>
      <w:bookmarkEnd w:id="0"/>
      <w:r>
        <w:separator/>
      </w:r>
    </w:p>
  </w:footnote>
  <w:footnote w:type="continuationSeparator" w:id="0">
    <w:p w14:paraId="2C5A7A05" w14:textId="77777777" w:rsidR="00C371E4" w:rsidRDefault="00C371E4" w:rsidP="00DA7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78"/>
    <w:rsid w:val="00027B59"/>
    <w:rsid w:val="000709DC"/>
    <w:rsid w:val="00127AFF"/>
    <w:rsid w:val="001A6A12"/>
    <w:rsid w:val="001D229C"/>
    <w:rsid w:val="002D2049"/>
    <w:rsid w:val="0032403D"/>
    <w:rsid w:val="003342A4"/>
    <w:rsid w:val="003D2DD5"/>
    <w:rsid w:val="004361BE"/>
    <w:rsid w:val="00475CA0"/>
    <w:rsid w:val="00526BF1"/>
    <w:rsid w:val="00616826"/>
    <w:rsid w:val="00681C4E"/>
    <w:rsid w:val="006E2F36"/>
    <w:rsid w:val="006F69A8"/>
    <w:rsid w:val="007D649A"/>
    <w:rsid w:val="0088483D"/>
    <w:rsid w:val="008A33DD"/>
    <w:rsid w:val="0097269A"/>
    <w:rsid w:val="009D6E31"/>
    <w:rsid w:val="00A66F89"/>
    <w:rsid w:val="00AA423A"/>
    <w:rsid w:val="00AE3FC8"/>
    <w:rsid w:val="00C371E4"/>
    <w:rsid w:val="00DA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2B1F3"/>
  <w15:chartTrackingRefBased/>
  <w15:docId w15:val="{2AECBCF8-437E-4273-A6B0-FE4AAB4B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278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 w:cs="Times New Roman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DA7278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A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278"/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39"/>
    <w:rsid w:val="002D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EB28C-8A03-42EC-8371-510AFE4C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131/2023 Prezydenta Miasta Włocławek z dn. 3 kwietnia 2023 r.</dc:title>
  <dc:subject/>
  <dc:creator>Julita Pawłowska</dc:creator>
  <cp:keywords>Załącznik do Zarządzenai Prezydenta Miasta Włocławek</cp:keywords>
  <dc:description/>
  <cp:lastModifiedBy>Karolina Budziszewska</cp:lastModifiedBy>
  <cp:revision>8</cp:revision>
  <dcterms:created xsi:type="dcterms:W3CDTF">2023-04-03T05:39:00Z</dcterms:created>
  <dcterms:modified xsi:type="dcterms:W3CDTF">2023-04-03T11:45:00Z</dcterms:modified>
</cp:coreProperties>
</file>