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C278" w14:textId="6BD077E7" w:rsidR="00534397" w:rsidRPr="00CA462F" w:rsidRDefault="00534397" w:rsidP="00CA462F">
      <w:pPr>
        <w:pStyle w:val="Nagwek1"/>
      </w:pPr>
      <w:r w:rsidRPr="00CA462F">
        <w:t>Zarządzenie nr</w:t>
      </w:r>
      <w:r w:rsidR="000004AF" w:rsidRPr="00CA462F">
        <w:t xml:space="preserve"> 132/2023</w:t>
      </w:r>
      <w:r w:rsidR="003757F9" w:rsidRPr="00CA462F">
        <w:t xml:space="preserve"> </w:t>
      </w:r>
      <w:r w:rsidRPr="00CA462F">
        <w:t>Prezydenta Miasta Włocławek</w:t>
      </w:r>
      <w:r w:rsidR="003757F9" w:rsidRPr="00CA462F">
        <w:t xml:space="preserve"> </w:t>
      </w:r>
      <w:r w:rsidRPr="00CA462F">
        <w:t>z dnia</w:t>
      </w:r>
      <w:r w:rsidR="000004AF" w:rsidRPr="00CA462F">
        <w:t xml:space="preserve"> </w:t>
      </w:r>
      <w:r w:rsidR="008A3F1A" w:rsidRPr="00CA462F">
        <w:t>3</w:t>
      </w:r>
      <w:r w:rsidR="000004AF" w:rsidRPr="00CA462F">
        <w:t xml:space="preserve"> kwietnia 2023 r.</w:t>
      </w:r>
    </w:p>
    <w:p w14:paraId="477874D2" w14:textId="77777777" w:rsidR="00534397" w:rsidRPr="003757F9" w:rsidRDefault="00534397" w:rsidP="003757F9">
      <w:pPr>
        <w:rPr>
          <w:rFonts w:ascii="Arial" w:hAnsi="Arial" w:cs="Arial"/>
          <w:b/>
          <w:bCs/>
          <w:sz w:val="24"/>
          <w:szCs w:val="24"/>
        </w:rPr>
      </w:pPr>
    </w:p>
    <w:p w14:paraId="73268676" w14:textId="77777777" w:rsidR="00534397" w:rsidRPr="003757F9" w:rsidRDefault="00534397" w:rsidP="003757F9">
      <w:pPr>
        <w:rPr>
          <w:rFonts w:ascii="Arial" w:hAnsi="Arial" w:cs="Arial"/>
          <w:b/>
          <w:bCs/>
          <w:sz w:val="24"/>
          <w:szCs w:val="24"/>
        </w:rPr>
      </w:pPr>
      <w:r w:rsidRPr="003757F9">
        <w:rPr>
          <w:rFonts w:ascii="Arial" w:hAnsi="Arial" w:cs="Arial"/>
          <w:b/>
          <w:bCs/>
          <w:sz w:val="24"/>
          <w:szCs w:val="24"/>
        </w:rPr>
        <w:t xml:space="preserve">zmieniające zarządzenie w sprawie zatwierdzenia zmian w Regulaminie Organizacyjnym Miejskiego Zakładu Zieleni i Usług Komunalnych we Włocławku </w:t>
      </w:r>
    </w:p>
    <w:p w14:paraId="28014578" w14:textId="77777777" w:rsidR="00534397" w:rsidRPr="003757F9" w:rsidRDefault="00534397" w:rsidP="003757F9">
      <w:pPr>
        <w:rPr>
          <w:rFonts w:ascii="Arial" w:hAnsi="Arial" w:cs="Arial"/>
          <w:sz w:val="24"/>
          <w:szCs w:val="24"/>
        </w:rPr>
      </w:pPr>
    </w:p>
    <w:p w14:paraId="53D2D5F3" w14:textId="4284837F" w:rsidR="00534397" w:rsidRPr="003757F9" w:rsidRDefault="00534397" w:rsidP="003757F9">
      <w:pPr>
        <w:ind w:firstLine="708"/>
        <w:rPr>
          <w:rFonts w:ascii="Arial" w:hAnsi="Arial" w:cs="Arial"/>
          <w:sz w:val="24"/>
          <w:szCs w:val="24"/>
        </w:rPr>
      </w:pPr>
      <w:r w:rsidRPr="003757F9">
        <w:rPr>
          <w:rFonts w:ascii="Arial" w:hAnsi="Arial" w:cs="Arial"/>
          <w:sz w:val="24"/>
          <w:szCs w:val="24"/>
        </w:rPr>
        <w:t>Na podstawie art. 30 ust.1 i art. 33 ust. 5 ustawy z dnia 08 marca 1990 r. o samorządzie gminnym (Dz.U. z 202</w:t>
      </w:r>
      <w:r w:rsidR="00D25A7B" w:rsidRPr="003757F9">
        <w:rPr>
          <w:rFonts w:ascii="Arial" w:hAnsi="Arial" w:cs="Arial"/>
          <w:sz w:val="24"/>
          <w:szCs w:val="24"/>
        </w:rPr>
        <w:t>3</w:t>
      </w:r>
      <w:r w:rsidRPr="003757F9">
        <w:rPr>
          <w:rFonts w:ascii="Arial" w:hAnsi="Arial" w:cs="Arial"/>
          <w:sz w:val="24"/>
          <w:szCs w:val="24"/>
        </w:rPr>
        <w:t xml:space="preserve"> r. poz. </w:t>
      </w:r>
      <w:r w:rsidR="00D25A7B" w:rsidRPr="003757F9">
        <w:rPr>
          <w:rFonts w:ascii="Arial" w:hAnsi="Arial" w:cs="Arial"/>
          <w:sz w:val="24"/>
          <w:szCs w:val="24"/>
        </w:rPr>
        <w:t>40</w:t>
      </w:r>
      <w:r w:rsidRPr="003757F9">
        <w:rPr>
          <w:rFonts w:ascii="Arial" w:hAnsi="Arial" w:cs="Arial"/>
          <w:sz w:val="24"/>
          <w:szCs w:val="24"/>
        </w:rPr>
        <w:t>) oraz § 4 Statutu Miejskiego Zakładu Zieleni i Usług Komunalnych we Włocławku stanowiącego załącznik do Uchwały nr XIV/145/2019 Rady Miasta Włocławek z dnia 24 września 2019 r. w sprawie zmiany nazwy oraz  nadania statutu jednostki budżetowej Miejski Zarząd Usług Komunalnych i Dróg we Włocławku, zmienionej uchwałą nr LX/36/2023 Rady Miasta Włocławek z dnia 28 lutego 2023 r.</w:t>
      </w:r>
    </w:p>
    <w:p w14:paraId="5A669E72" w14:textId="77777777" w:rsidR="00534397" w:rsidRPr="003757F9" w:rsidRDefault="00534397" w:rsidP="003757F9">
      <w:pPr>
        <w:rPr>
          <w:rFonts w:ascii="Arial" w:hAnsi="Arial" w:cs="Arial"/>
          <w:sz w:val="24"/>
          <w:szCs w:val="24"/>
        </w:rPr>
      </w:pPr>
    </w:p>
    <w:p w14:paraId="2DD96D15" w14:textId="77777777" w:rsidR="00534397" w:rsidRPr="003757F9" w:rsidRDefault="00534397" w:rsidP="003757F9">
      <w:pPr>
        <w:rPr>
          <w:rFonts w:ascii="Arial" w:hAnsi="Arial" w:cs="Arial"/>
          <w:b/>
          <w:bCs/>
          <w:sz w:val="24"/>
          <w:szCs w:val="24"/>
        </w:rPr>
      </w:pPr>
      <w:r w:rsidRPr="003757F9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093A872A" w14:textId="6764923A" w:rsidR="00534397" w:rsidRPr="003757F9" w:rsidRDefault="00534397" w:rsidP="003757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57F9">
        <w:rPr>
          <w:rFonts w:ascii="Arial" w:hAnsi="Arial" w:cs="Arial"/>
          <w:b/>
          <w:bCs/>
          <w:sz w:val="24"/>
          <w:szCs w:val="24"/>
        </w:rPr>
        <w:t xml:space="preserve">§1. </w:t>
      </w:r>
      <w:r w:rsidRPr="003757F9">
        <w:rPr>
          <w:rFonts w:ascii="Arial" w:hAnsi="Arial" w:cs="Arial"/>
          <w:sz w:val="24"/>
          <w:szCs w:val="24"/>
        </w:rPr>
        <w:t>W załączniku do</w:t>
      </w:r>
      <w:r w:rsidRPr="003757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3757F9">
        <w:rPr>
          <w:rFonts w:ascii="Arial" w:hAnsi="Arial" w:cs="Arial"/>
          <w:sz w:val="24"/>
          <w:szCs w:val="24"/>
        </w:rPr>
        <w:t>Zarządzenia nr 89/2020 Prezydenta miasta Włocławek z dnia 03 marca 2020 r. w sprawie zatwierdzenia Regulaminu Organizacyjnego Miejskiego Zakładu Zieleni i Usług Komunalnych we Włocławku</w:t>
      </w:r>
      <w:r w:rsidR="00B015A0" w:rsidRPr="003757F9">
        <w:rPr>
          <w:rFonts w:ascii="Arial" w:hAnsi="Arial" w:cs="Arial"/>
          <w:sz w:val="24"/>
          <w:szCs w:val="24"/>
        </w:rPr>
        <w:t xml:space="preserve">, w Rozdziale IV  w § 16 ust. 3 </w:t>
      </w:r>
      <w:r w:rsidRPr="003757F9">
        <w:rPr>
          <w:rFonts w:ascii="Arial" w:hAnsi="Arial" w:cs="Arial"/>
          <w:sz w:val="24"/>
          <w:szCs w:val="24"/>
        </w:rPr>
        <w:t xml:space="preserve">dodaje się  </w:t>
      </w:r>
      <w:r w:rsidR="00B015A0" w:rsidRPr="003757F9">
        <w:rPr>
          <w:rFonts w:ascii="Arial" w:hAnsi="Arial" w:cs="Arial"/>
          <w:sz w:val="24"/>
          <w:szCs w:val="24"/>
        </w:rPr>
        <w:t>pkt 4 i 5 w brzmieniu:</w:t>
      </w:r>
    </w:p>
    <w:p w14:paraId="25600324" w14:textId="77777777" w:rsidR="00B015A0" w:rsidRPr="003757F9" w:rsidRDefault="00B015A0" w:rsidP="003757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57F9">
        <w:rPr>
          <w:rFonts w:ascii="Arial" w:hAnsi="Arial" w:cs="Arial"/>
          <w:sz w:val="24"/>
          <w:szCs w:val="24"/>
        </w:rPr>
        <w:t xml:space="preserve">„4) nadzór nad gospodarką leśną w lasach niestanowiących własności Skarbu Państwa lub </w:t>
      </w:r>
      <w:r w:rsidR="00714D84" w:rsidRPr="003757F9">
        <w:rPr>
          <w:rFonts w:ascii="Arial" w:hAnsi="Arial" w:cs="Arial"/>
          <w:sz w:val="24"/>
          <w:szCs w:val="24"/>
        </w:rPr>
        <w:t>G</w:t>
      </w:r>
      <w:r w:rsidRPr="003757F9">
        <w:rPr>
          <w:rFonts w:ascii="Arial" w:hAnsi="Arial" w:cs="Arial"/>
          <w:sz w:val="24"/>
          <w:szCs w:val="24"/>
        </w:rPr>
        <w:t>miny Miasto Włocławek;”</w:t>
      </w:r>
    </w:p>
    <w:p w14:paraId="6F654E59" w14:textId="77777777" w:rsidR="00B015A0" w:rsidRPr="003757F9" w:rsidRDefault="00B015A0" w:rsidP="003757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57F9">
        <w:rPr>
          <w:rFonts w:ascii="Arial" w:hAnsi="Arial" w:cs="Arial"/>
          <w:sz w:val="24"/>
          <w:szCs w:val="24"/>
        </w:rPr>
        <w:t>„5</w:t>
      </w:r>
      <w:r w:rsidR="00714D84" w:rsidRPr="003757F9">
        <w:rPr>
          <w:rFonts w:ascii="Arial" w:hAnsi="Arial" w:cs="Arial"/>
          <w:sz w:val="24"/>
          <w:szCs w:val="24"/>
        </w:rPr>
        <w:t xml:space="preserve">) </w:t>
      </w:r>
      <w:r w:rsidRPr="003757F9">
        <w:rPr>
          <w:rFonts w:ascii="Arial" w:hAnsi="Arial" w:cs="Arial"/>
          <w:sz w:val="24"/>
          <w:szCs w:val="24"/>
        </w:rPr>
        <w:t>zapewnienie opracowania operatu leśnego w formie uproszczonych planów urządzenia lasu dla lasów niestanowiących własności Skarbu Państwa</w:t>
      </w:r>
      <w:r w:rsidR="00714D84" w:rsidRPr="003757F9">
        <w:rPr>
          <w:rFonts w:ascii="Arial" w:hAnsi="Arial" w:cs="Arial"/>
          <w:sz w:val="24"/>
          <w:szCs w:val="24"/>
        </w:rPr>
        <w:t>:</w:t>
      </w:r>
    </w:p>
    <w:p w14:paraId="1C7B971B" w14:textId="77777777" w:rsidR="00714D84" w:rsidRPr="003757F9" w:rsidRDefault="00714D84" w:rsidP="003757F9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757F9">
        <w:rPr>
          <w:rFonts w:ascii="Arial" w:hAnsi="Arial" w:cs="Arial"/>
          <w:sz w:val="24"/>
          <w:szCs w:val="24"/>
        </w:rPr>
        <w:t>należących do osób fizycznych oraz wspólnot gruntowych w granicach administracyjnych Gminy miasto Włocławek,</w:t>
      </w:r>
    </w:p>
    <w:p w14:paraId="4C60BA81" w14:textId="77777777" w:rsidR="00714D84" w:rsidRPr="003757F9" w:rsidRDefault="00714D84" w:rsidP="003757F9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757F9">
        <w:rPr>
          <w:rFonts w:ascii="Arial" w:hAnsi="Arial" w:cs="Arial"/>
          <w:sz w:val="24"/>
          <w:szCs w:val="24"/>
        </w:rPr>
        <w:t xml:space="preserve">dla lasów komunalnych Gminy Miasto Włocławek oraz inwentaryzacji stanu tzw. terenów zadrzewionych Gminy Miasto Włocławek .” </w:t>
      </w:r>
    </w:p>
    <w:p w14:paraId="35DFBC95" w14:textId="77777777" w:rsidR="001E540F" w:rsidRPr="003757F9" w:rsidRDefault="001E540F" w:rsidP="003757F9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p w14:paraId="6352722C" w14:textId="77777777" w:rsidR="00714D84" w:rsidRPr="003757F9" w:rsidRDefault="00534397" w:rsidP="003757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57F9">
        <w:rPr>
          <w:rFonts w:ascii="Arial" w:hAnsi="Arial" w:cs="Arial"/>
          <w:b/>
          <w:bCs/>
          <w:sz w:val="24"/>
          <w:szCs w:val="24"/>
        </w:rPr>
        <w:t>§</w:t>
      </w:r>
      <w:r w:rsidR="00714D84" w:rsidRPr="003757F9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3757F9">
        <w:rPr>
          <w:rFonts w:ascii="Arial" w:hAnsi="Arial" w:cs="Arial"/>
          <w:sz w:val="24"/>
          <w:szCs w:val="24"/>
        </w:rPr>
        <w:t xml:space="preserve"> </w:t>
      </w:r>
      <w:r w:rsidR="00714D84" w:rsidRPr="003757F9">
        <w:rPr>
          <w:rFonts w:ascii="Arial" w:hAnsi="Arial" w:cs="Arial"/>
          <w:sz w:val="24"/>
          <w:szCs w:val="24"/>
        </w:rPr>
        <w:t>Wykonanie zarządzenia powierza się Dyrektorowi Miejskiego Zakładu Zieleni i Usług Komunalnych  we Włocławku</w:t>
      </w:r>
      <w:r w:rsidR="001E540F" w:rsidRPr="003757F9">
        <w:rPr>
          <w:rFonts w:ascii="Arial" w:hAnsi="Arial" w:cs="Arial"/>
          <w:sz w:val="24"/>
          <w:szCs w:val="24"/>
        </w:rPr>
        <w:t>.</w:t>
      </w:r>
    </w:p>
    <w:p w14:paraId="6CF2FE37" w14:textId="77777777" w:rsidR="001E540F" w:rsidRPr="003757F9" w:rsidRDefault="001E540F" w:rsidP="003757F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0F63F7" w14:textId="77777777" w:rsidR="00534397" w:rsidRPr="003757F9" w:rsidRDefault="00534397" w:rsidP="003757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57F9">
        <w:rPr>
          <w:rFonts w:ascii="Arial" w:hAnsi="Arial" w:cs="Arial"/>
          <w:b/>
          <w:bCs/>
          <w:sz w:val="24"/>
          <w:szCs w:val="24"/>
        </w:rPr>
        <w:t>§</w:t>
      </w:r>
      <w:r w:rsidR="00714D84" w:rsidRPr="003757F9">
        <w:rPr>
          <w:rFonts w:ascii="Arial" w:hAnsi="Arial" w:cs="Arial"/>
          <w:b/>
          <w:bCs/>
          <w:sz w:val="24"/>
          <w:szCs w:val="24"/>
        </w:rPr>
        <w:t xml:space="preserve">3. </w:t>
      </w:r>
      <w:r w:rsidR="001E540F" w:rsidRPr="003757F9">
        <w:rPr>
          <w:rFonts w:ascii="Arial" w:hAnsi="Arial" w:cs="Arial"/>
          <w:sz w:val="24"/>
          <w:szCs w:val="24"/>
        </w:rPr>
        <w:t>1.</w:t>
      </w:r>
      <w:r w:rsidR="001E540F" w:rsidRPr="003757F9">
        <w:rPr>
          <w:rFonts w:ascii="Arial" w:hAnsi="Arial" w:cs="Arial"/>
          <w:b/>
          <w:bCs/>
          <w:sz w:val="24"/>
          <w:szCs w:val="24"/>
        </w:rPr>
        <w:t xml:space="preserve"> </w:t>
      </w:r>
      <w:r w:rsidR="00714D84" w:rsidRPr="003757F9">
        <w:rPr>
          <w:rFonts w:ascii="Arial" w:hAnsi="Arial" w:cs="Arial"/>
          <w:sz w:val="24"/>
          <w:szCs w:val="24"/>
        </w:rPr>
        <w:t>Zarządzenie wchodzi w</w:t>
      </w:r>
      <w:r w:rsidR="001E540F" w:rsidRPr="003757F9">
        <w:rPr>
          <w:rFonts w:ascii="Arial" w:hAnsi="Arial" w:cs="Arial"/>
          <w:sz w:val="24"/>
          <w:szCs w:val="24"/>
        </w:rPr>
        <w:t xml:space="preserve"> życie z dniem podpisania.</w:t>
      </w:r>
      <w:r w:rsidRPr="003757F9">
        <w:rPr>
          <w:rFonts w:ascii="Arial" w:hAnsi="Arial" w:cs="Arial"/>
          <w:sz w:val="24"/>
          <w:szCs w:val="24"/>
        </w:rPr>
        <w:t xml:space="preserve"> </w:t>
      </w:r>
    </w:p>
    <w:p w14:paraId="067AC86F" w14:textId="77777777" w:rsidR="001E540F" w:rsidRPr="003757F9" w:rsidRDefault="001E540F" w:rsidP="003757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57F9">
        <w:rPr>
          <w:rFonts w:ascii="Arial" w:hAnsi="Arial" w:cs="Arial"/>
          <w:sz w:val="24"/>
          <w:szCs w:val="24"/>
        </w:rPr>
        <w:t xml:space="preserve">2. Zarządzenie podlega podaniu do publicznej wiadomości poprzez ogłoszenie w Biuletynie Informacji Publicznej Urzędu Miasta Włocławek. </w:t>
      </w:r>
    </w:p>
    <w:p w14:paraId="2F680BAA" w14:textId="77777777" w:rsidR="001764B2" w:rsidRPr="0029572E" w:rsidRDefault="001764B2">
      <w:pPr>
        <w:rPr>
          <w:rFonts w:ascii="Arial Narrow" w:hAnsi="Arial Narrow" w:cs="Calibri"/>
        </w:rPr>
      </w:pPr>
    </w:p>
    <w:p w14:paraId="45943B38" w14:textId="77777777" w:rsidR="002F3E9F" w:rsidRPr="0029572E" w:rsidRDefault="002F3E9F">
      <w:pPr>
        <w:rPr>
          <w:rFonts w:ascii="Arial Narrow" w:hAnsi="Arial Narrow" w:cs="Calibri"/>
        </w:rPr>
      </w:pPr>
    </w:p>
    <w:p w14:paraId="62B0B19A" w14:textId="77777777" w:rsidR="002F3E9F" w:rsidRPr="0029572E" w:rsidRDefault="002F3E9F">
      <w:pPr>
        <w:rPr>
          <w:rFonts w:ascii="Arial Narrow" w:hAnsi="Arial Narrow" w:cs="Calibri"/>
        </w:rPr>
      </w:pPr>
    </w:p>
    <w:p w14:paraId="2F9A4E1E" w14:textId="77777777" w:rsidR="002F3E9F" w:rsidRPr="0029572E" w:rsidRDefault="002F3E9F">
      <w:pPr>
        <w:rPr>
          <w:rFonts w:ascii="Arial Narrow" w:hAnsi="Arial Narrow" w:cs="Calibri"/>
        </w:rPr>
      </w:pPr>
    </w:p>
    <w:p w14:paraId="4DB3A153" w14:textId="77777777" w:rsidR="002F3E9F" w:rsidRDefault="002F3E9F">
      <w:pPr>
        <w:rPr>
          <w:rFonts w:ascii="Arial Narrow" w:hAnsi="Arial Narrow" w:cs="Calibri"/>
        </w:rPr>
      </w:pPr>
    </w:p>
    <w:p w14:paraId="7F40D17A" w14:textId="77777777" w:rsidR="00D223A0" w:rsidRDefault="00D223A0">
      <w:pPr>
        <w:rPr>
          <w:rFonts w:ascii="Arial Narrow" w:hAnsi="Arial Narrow" w:cs="Calibri"/>
        </w:rPr>
      </w:pPr>
    </w:p>
    <w:p w14:paraId="74B13DD6" w14:textId="77777777" w:rsidR="00F4177F" w:rsidRDefault="00F4177F">
      <w:pPr>
        <w:rPr>
          <w:rFonts w:ascii="Arial Narrow" w:hAnsi="Arial Narrow" w:cs="Calibri"/>
        </w:rPr>
      </w:pPr>
    </w:p>
    <w:p w14:paraId="4E9E3925" w14:textId="77777777" w:rsidR="0029572E" w:rsidRPr="0029572E" w:rsidRDefault="0029572E">
      <w:pPr>
        <w:rPr>
          <w:rFonts w:ascii="Arial Narrow" w:hAnsi="Arial Narrow" w:cs="Calibri"/>
        </w:rPr>
      </w:pPr>
    </w:p>
    <w:p w14:paraId="27032AC4" w14:textId="77777777" w:rsidR="002F3E9F" w:rsidRPr="0029572E" w:rsidRDefault="002F3E9F">
      <w:pPr>
        <w:rPr>
          <w:rFonts w:ascii="Arial Narrow" w:hAnsi="Arial Narrow" w:cs="Calibri"/>
        </w:rPr>
      </w:pPr>
    </w:p>
    <w:p w14:paraId="3F8C7160" w14:textId="48DE6552" w:rsidR="002F3E9F" w:rsidRPr="00CA462F" w:rsidRDefault="003757F9" w:rsidP="00CA462F">
      <w:pPr>
        <w:pStyle w:val="Nagwek2"/>
      </w:pPr>
      <w:r w:rsidRPr="00CA462F">
        <w:t>Uzasadnienie</w:t>
      </w:r>
    </w:p>
    <w:p w14:paraId="09E6575B" w14:textId="77777777" w:rsidR="002F3E9F" w:rsidRPr="003757F9" w:rsidRDefault="002F3E9F" w:rsidP="00276CF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B1EB9D" w14:textId="77777777" w:rsidR="00276CF3" w:rsidRPr="003757F9" w:rsidRDefault="002F3E9F" w:rsidP="003757F9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3757F9">
        <w:rPr>
          <w:rFonts w:ascii="Arial" w:hAnsi="Arial" w:cs="Arial"/>
          <w:sz w:val="24"/>
          <w:szCs w:val="24"/>
        </w:rPr>
        <w:t>Na podstawie Uchwały nr  XIV/145/2019 Rady Miasta Włocławek z dnia 24 września 2019r. nadano nazwę i statut jednostki budżetowej Miejski Zakład Zieleni i Usług Komunalnych we Włocławku</w:t>
      </w:r>
      <w:r w:rsidR="00276CF3" w:rsidRPr="003757F9">
        <w:rPr>
          <w:rFonts w:ascii="Arial" w:hAnsi="Arial" w:cs="Arial"/>
          <w:sz w:val="24"/>
          <w:szCs w:val="24"/>
        </w:rPr>
        <w:t xml:space="preserve">. </w:t>
      </w:r>
    </w:p>
    <w:p w14:paraId="18A8D0A9" w14:textId="77777777" w:rsidR="002F3E9F" w:rsidRPr="003757F9" w:rsidRDefault="00276CF3" w:rsidP="003757F9">
      <w:pPr>
        <w:spacing w:after="0"/>
        <w:rPr>
          <w:rFonts w:ascii="Arial" w:hAnsi="Arial" w:cs="Arial"/>
          <w:sz w:val="24"/>
          <w:szCs w:val="24"/>
        </w:rPr>
      </w:pPr>
      <w:r w:rsidRPr="003757F9">
        <w:rPr>
          <w:rFonts w:ascii="Arial" w:hAnsi="Arial" w:cs="Arial"/>
          <w:sz w:val="24"/>
          <w:szCs w:val="24"/>
        </w:rPr>
        <w:t>Na mocy zapisów Uchwały nr LX/36/2023 Rady Miasta Włocławek z dnia 28 lutego 2023r. powierzono zadania w zakresie nadzoru nad gospodarką leśną w lasach niestanowiących własności Skarbu Państwa lub Gminy Miasto Włocławek.</w:t>
      </w:r>
    </w:p>
    <w:p w14:paraId="2FC62865" w14:textId="56451F6A" w:rsidR="00A24701" w:rsidRPr="00CA462F" w:rsidRDefault="00276CF3" w:rsidP="00CA462F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3757F9">
        <w:rPr>
          <w:rFonts w:ascii="Arial" w:hAnsi="Arial" w:cs="Arial"/>
          <w:sz w:val="24"/>
          <w:szCs w:val="24"/>
        </w:rPr>
        <w:t>Mając na uwadze powyższe zaistniała konieczność wprowadzenia zmiany w Regulaminie Organizacyjnym Miejskiego Zakładu Zieleni i Usług Komunalnych we Włocławku</w:t>
      </w:r>
      <w:r w:rsidR="004B419B" w:rsidRPr="003757F9">
        <w:rPr>
          <w:rFonts w:ascii="Arial" w:hAnsi="Arial" w:cs="Arial"/>
          <w:sz w:val="24"/>
          <w:szCs w:val="24"/>
        </w:rPr>
        <w:t xml:space="preserve">, poprzez dodanie </w:t>
      </w:r>
      <w:r w:rsidR="00D223A0" w:rsidRPr="003757F9">
        <w:rPr>
          <w:rFonts w:ascii="Arial" w:hAnsi="Arial" w:cs="Arial"/>
          <w:sz w:val="24"/>
          <w:szCs w:val="24"/>
        </w:rPr>
        <w:t>kompetencji</w:t>
      </w:r>
      <w:r w:rsidR="004B419B" w:rsidRPr="003757F9">
        <w:rPr>
          <w:rFonts w:ascii="Arial" w:hAnsi="Arial" w:cs="Arial"/>
          <w:sz w:val="24"/>
          <w:szCs w:val="24"/>
        </w:rPr>
        <w:t xml:space="preserve"> w brzmieniu określonym w treści niniejszego Zarządzenia.</w:t>
      </w:r>
    </w:p>
    <w:sectPr w:rsidR="00A24701" w:rsidRPr="00CA462F" w:rsidSect="0029572E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03790"/>
    <w:multiLevelType w:val="hybridMultilevel"/>
    <w:tmpl w:val="51B636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60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97"/>
    <w:rsid w:val="000004AF"/>
    <w:rsid w:val="00045FFA"/>
    <w:rsid w:val="001764B2"/>
    <w:rsid w:val="001E540F"/>
    <w:rsid w:val="00276CF3"/>
    <w:rsid w:val="0029572E"/>
    <w:rsid w:val="002F3E9F"/>
    <w:rsid w:val="003757F9"/>
    <w:rsid w:val="003D4C4F"/>
    <w:rsid w:val="004B419B"/>
    <w:rsid w:val="00534397"/>
    <w:rsid w:val="00714D84"/>
    <w:rsid w:val="007F130B"/>
    <w:rsid w:val="008A3F1A"/>
    <w:rsid w:val="00A24701"/>
    <w:rsid w:val="00B015A0"/>
    <w:rsid w:val="00CA462F"/>
    <w:rsid w:val="00D223A0"/>
    <w:rsid w:val="00D25A7B"/>
    <w:rsid w:val="00F4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A26C"/>
  <w15:chartTrackingRefBased/>
  <w15:docId w15:val="{A732EA81-83AC-4CB3-AFA0-2974F748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397"/>
    <w:rPr>
      <w:kern w:val="0"/>
      <w14:ligatures w14:val="none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CA462F"/>
    <w:pPr>
      <w:jc w:val="left"/>
      <w:outlineLvl w:val="0"/>
    </w:pPr>
    <w:rPr>
      <w:rFonts w:ascii="Arial" w:hAnsi="Arial" w:cs="Aria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CA462F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D84"/>
    <w:pPr>
      <w:ind w:left="720"/>
      <w:contextualSpacing/>
    </w:pPr>
  </w:style>
  <w:style w:type="paragraph" w:styleId="Bezodstpw">
    <w:name w:val="No Spacing"/>
    <w:basedOn w:val="Normalny"/>
    <w:uiPriority w:val="1"/>
    <w:qFormat/>
    <w:rsid w:val="003757F9"/>
    <w:pPr>
      <w:spacing w:after="0"/>
      <w:jc w:val="center"/>
    </w:pPr>
    <w:rPr>
      <w:rFonts w:ascii="Arial Narrow" w:hAnsi="Arial Narrow" w:cs="Calibri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A462F"/>
    <w:rPr>
      <w:rFonts w:ascii="Arial" w:hAnsi="Arial" w:cs="Arial"/>
      <w:b/>
      <w:bCs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A462F"/>
    <w:rPr>
      <w:rFonts w:ascii="Arial" w:hAnsi="Arial" w:cs="Arial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zmieniające zarządzenie w sprawie zatwierdzenia zmian w Regulaminie Organizacyjnym Miejskiego Zakładu Zieleni i Usług Komunalnych we Włocławku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132/2023 Prezydenta Miasta Włocławek z dn. 3 kwietnia 2023 r.</dc:title>
  <dc:subject/>
  <dc:creator>Magdalena Glińska</dc:creator>
  <cp:keywords>Zarządzenie Prezydenta Miasta Włocławek</cp:keywords>
  <dc:description/>
  <cp:lastModifiedBy>Łukasz Stolarski</cp:lastModifiedBy>
  <cp:revision>6</cp:revision>
  <cp:lastPrinted>2023-03-22T08:50:00Z</cp:lastPrinted>
  <dcterms:created xsi:type="dcterms:W3CDTF">2023-04-04T06:08:00Z</dcterms:created>
  <dcterms:modified xsi:type="dcterms:W3CDTF">2023-04-04T11:52:00Z</dcterms:modified>
</cp:coreProperties>
</file>