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235F" w14:textId="7AB548F9" w:rsidR="00377092" w:rsidRPr="009520C1" w:rsidRDefault="009520C1" w:rsidP="00C94762">
      <w:pPr>
        <w:spacing w:line="276" w:lineRule="auto"/>
        <w:rPr>
          <w:rFonts w:ascii="Arial Narrow" w:hAnsi="Arial Narrow"/>
        </w:rPr>
      </w:pPr>
      <w:r w:rsidRPr="009520C1">
        <w:rPr>
          <w:rFonts w:ascii="Arial Narrow" w:hAnsi="Arial Narrow"/>
        </w:rPr>
        <w:t xml:space="preserve"> </w:t>
      </w:r>
    </w:p>
    <w:p w14:paraId="0FED819F" w14:textId="6D2FFF88" w:rsidR="00377092" w:rsidRPr="00C94762" w:rsidRDefault="009034FE" w:rsidP="00C94762">
      <w:pPr>
        <w:pStyle w:val="Nagwek1"/>
        <w:spacing w:line="276" w:lineRule="auto"/>
      </w:pPr>
      <w:r w:rsidRPr="00C94762">
        <w:t>Zarządzenie nr</w:t>
      </w:r>
      <w:r w:rsidR="009520C1" w:rsidRPr="00C94762">
        <w:t xml:space="preserve"> </w:t>
      </w:r>
      <w:r w:rsidR="00404FF5" w:rsidRPr="00C94762">
        <w:t>187</w:t>
      </w:r>
      <w:r w:rsidR="0062781A" w:rsidRPr="00C94762">
        <w:t>/2023</w:t>
      </w:r>
      <w:r w:rsidR="00161212" w:rsidRPr="00C94762">
        <w:t xml:space="preserve"> </w:t>
      </w:r>
      <w:r w:rsidRPr="00C94762">
        <w:t>Prezydenta Miasta Włocławek</w:t>
      </w:r>
      <w:r w:rsidR="00161212" w:rsidRPr="00C94762">
        <w:t xml:space="preserve"> </w:t>
      </w:r>
      <w:r w:rsidR="00435962" w:rsidRPr="00C94762">
        <w:t>jako starosty, wykonującego zadanie z zakresu administracji rządowej</w:t>
      </w:r>
      <w:r w:rsidR="00161212" w:rsidRPr="00C94762">
        <w:t xml:space="preserve"> </w:t>
      </w:r>
      <w:r w:rsidR="002D0D86" w:rsidRPr="00C94762">
        <w:t xml:space="preserve">z dnia </w:t>
      </w:r>
      <w:r w:rsidR="00404FF5" w:rsidRPr="00C94762">
        <w:t xml:space="preserve">28 kwietnia 2023 r. </w:t>
      </w:r>
    </w:p>
    <w:p w14:paraId="25927506" w14:textId="77777777" w:rsidR="00377092" w:rsidRPr="009520C1" w:rsidRDefault="00377092" w:rsidP="00C94762">
      <w:pPr>
        <w:spacing w:line="276" w:lineRule="auto"/>
        <w:rPr>
          <w:rFonts w:ascii="Arial" w:hAnsi="Arial" w:cs="Arial"/>
        </w:rPr>
      </w:pPr>
    </w:p>
    <w:p w14:paraId="7EA02CDC" w14:textId="77777777" w:rsidR="00F6276E" w:rsidRPr="009520C1" w:rsidRDefault="00F6276E" w:rsidP="00C94762">
      <w:pPr>
        <w:spacing w:line="276" w:lineRule="auto"/>
        <w:rPr>
          <w:rFonts w:ascii="Arial" w:hAnsi="Arial" w:cs="Arial"/>
        </w:rPr>
      </w:pPr>
    </w:p>
    <w:p w14:paraId="61E5F146" w14:textId="77777777" w:rsidR="00377092" w:rsidRPr="009520C1" w:rsidRDefault="00377092" w:rsidP="00C94762">
      <w:pPr>
        <w:spacing w:line="276" w:lineRule="auto"/>
        <w:rPr>
          <w:rFonts w:ascii="Arial" w:hAnsi="Arial" w:cs="Arial"/>
          <w:b/>
        </w:rPr>
      </w:pPr>
      <w:r w:rsidRPr="009520C1">
        <w:rPr>
          <w:rFonts w:ascii="Arial" w:hAnsi="Arial" w:cs="Arial"/>
          <w:b/>
        </w:rPr>
        <w:t>w sprawie ogłoszenia wykazu nieruchomości</w:t>
      </w:r>
      <w:r w:rsidR="00362E01" w:rsidRPr="009520C1">
        <w:rPr>
          <w:rFonts w:ascii="Arial" w:hAnsi="Arial" w:cs="Arial"/>
          <w:b/>
        </w:rPr>
        <w:t xml:space="preserve"> gruntowej</w:t>
      </w:r>
      <w:r w:rsidRPr="009520C1">
        <w:rPr>
          <w:rFonts w:ascii="Arial" w:hAnsi="Arial" w:cs="Arial"/>
          <w:b/>
        </w:rPr>
        <w:t>, s</w:t>
      </w:r>
      <w:r w:rsidR="001B5E78" w:rsidRPr="009520C1">
        <w:rPr>
          <w:rFonts w:ascii="Arial" w:hAnsi="Arial" w:cs="Arial"/>
          <w:b/>
        </w:rPr>
        <w:t>tanowiącej</w:t>
      </w:r>
      <w:r w:rsidR="00D25AE8" w:rsidRPr="009520C1">
        <w:rPr>
          <w:rFonts w:ascii="Arial" w:hAnsi="Arial" w:cs="Arial"/>
          <w:b/>
        </w:rPr>
        <w:t xml:space="preserve"> własność Skarbu Państwa</w:t>
      </w:r>
      <w:r w:rsidRPr="009520C1">
        <w:rPr>
          <w:rFonts w:ascii="Arial" w:hAnsi="Arial" w:cs="Arial"/>
          <w:b/>
        </w:rPr>
        <w:t>,</w:t>
      </w:r>
      <w:r w:rsidR="001B5E78" w:rsidRPr="009520C1">
        <w:rPr>
          <w:rFonts w:ascii="Arial" w:hAnsi="Arial" w:cs="Arial"/>
          <w:b/>
        </w:rPr>
        <w:t xml:space="preserve"> położonej</w:t>
      </w:r>
      <w:r w:rsidRPr="009520C1">
        <w:rPr>
          <w:rFonts w:ascii="Arial" w:hAnsi="Arial" w:cs="Arial"/>
          <w:b/>
        </w:rPr>
        <w:t xml:space="preserve"> we Włocław</w:t>
      </w:r>
      <w:r w:rsidR="00C57FB2" w:rsidRPr="009520C1">
        <w:rPr>
          <w:rFonts w:ascii="Arial" w:hAnsi="Arial" w:cs="Arial"/>
          <w:b/>
        </w:rPr>
        <w:t>ku przy</w:t>
      </w:r>
      <w:r w:rsidR="00343B4D" w:rsidRPr="009520C1">
        <w:rPr>
          <w:rFonts w:ascii="Arial" w:hAnsi="Arial" w:cs="Arial"/>
          <w:b/>
        </w:rPr>
        <w:t xml:space="preserve"> </w:t>
      </w:r>
      <w:r w:rsidR="00DA5307" w:rsidRPr="009520C1">
        <w:rPr>
          <w:rFonts w:ascii="Arial" w:hAnsi="Arial" w:cs="Arial"/>
          <w:b/>
        </w:rPr>
        <w:t>ul.</w:t>
      </w:r>
      <w:r w:rsidR="008C03A2" w:rsidRPr="009520C1">
        <w:rPr>
          <w:rFonts w:ascii="Arial" w:hAnsi="Arial" w:cs="Arial"/>
          <w:b/>
        </w:rPr>
        <w:t xml:space="preserve"> </w:t>
      </w:r>
      <w:r w:rsidR="00D25AE8" w:rsidRPr="009520C1">
        <w:rPr>
          <w:rFonts w:ascii="Arial" w:hAnsi="Arial" w:cs="Arial"/>
          <w:b/>
        </w:rPr>
        <w:t>Płockiej</w:t>
      </w:r>
      <w:r w:rsidR="00DA5307" w:rsidRPr="009520C1">
        <w:rPr>
          <w:rFonts w:ascii="Arial" w:hAnsi="Arial" w:cs="Arial"/>
          <w:b/>
        </w:rPr>
        <w:t>,</w:t>
      </w:r>
      <w:r w:rsidR="0062781A" w:rsidRPr="009520C1">
        <w:rPr>
          <w:rFonts w:ascii="Arial" w:hAnsi="Arial" w:cs="Arial"/>
          <w:b/>
        </w:rPr>
        <w:t xml:space="preserve"> </w:t>
      </w:r>
      <w:r w:rsidR="00D25AE8" w:rsidRPr="009520C1">
        <w:rPr>
          <w:rFonts w:ascii="Arial" w:hAnsi="Arial" w:cs="Arial"/>
          <w:b/>
        </w:rPr>
        <w:t>stanowiącej</w:t>
      </w:r>
      <w:r w:rsidR="00A23375" w:rsidRPr="009520C1">
        <w:rPr>
          <w:rFonts w:ascii="Arial" w:hAnsi="Arial" w:cs="Arial"/>
          <w:b/>
        </w:rPr>
        <w:t xml:space="preserve"> </w:t>
      </w:r>
      <w:r w:rsidR="00A77A6C" w:rsidRPr="009520C1">
        <w:rPr>
          <w:rFonts w:ascii="Arial" w:hAnsi="Arial" w:cs="Arial"/>
          <w:b/>
        </w:rPr>
        <w:t xml:space="preserve">część </w:t>
      </w:r>
      <w:r w:rsidR="0065356C" w:rsidRPr="009520C1">
        <w:rPr>
          <w:rFonts w:ascii="Arial" w:hAnsi="Arial" w:cs="Arial"/>
          <w:b/>
        </w:rPr>
        <w:t>działki</w:t>
      </w:r>
      <w:r w:rsidR="00A23375" w:rsidRPr="009520C1">
        <w:rPr>
          <w:rFonts w:ascii="Arial" w:hAnsi="Arial" w:cs="Arial"/>
          <w:b/>
        </w:rPr>
        <w:t xml:space="preserve"> </w:t>
      </w:r>
      <w:r w:rsidR="00A77A6C" w:rsidRPr="009520C1">
        <w:rPr>
          <w:rFonts w:ascii="Arial" w:hAnsi="Arial" w:cs="Arial"/>
          <w:b/>
        </w:rPr>
        <w:t>nr</w:t>
      </w:r>
      <w:r w:rsidR="0062781A" w:rsidRPr="009520C1">
        <w:rPr>
          <w:rFonts w:ascii="Arial" w:hAnsi="Arial" w:cs="Arial"/>
          <w:b/>
        </w:rPr>
        <w:t xml:space="preserve"> 18/36</w:t>
      </w:r>
      <w:r w:rsidR="00A77A6C" w:rsidRPr="009520C1">
        <w:rPr>
          <w:rFonts w:ascii="Arial" w:hAnsi="Arial" w:cs="Arial"/>
          <w:b/>
        </w:rPr>
        <w:t xml:space="preserve"> KM </w:t>
      </w:r>
      <w:r w:rsidR="00D25AE8" w:rsidRPr="009520C1">
        <w:rPr>
          <w:rFonts w:ascii="Arial" w:hAnsi="Arial" w:cs="Arial"/>
          <w:b/>
        </w:rPr>
        <w:t>94</w:t>
      </w:r>
      <w:r w:rsidR="00A77A6C" w:rsidRPr="009520C1">
        <w:rPr>
          <w:rFonts w:ascii="Arial" w:hAnsi="Arial" w:cs="Arial"/>
          <w:b/>
        </w:rPr>
        <w:t xml:space="preserve"> o pow. </w:t>
      </w:r>
      <w:r w:rsidR="00DC0B51" w:rsidRPr="009520C1">
        <w:rPr>
          <w:rFonts w:ascii="Arial" w:hAnsi="Arial" w:cs="Arial"/>
          <w:b/>
        </w:rPr>
        <w:t>36</w:t>
      </w:r>
      <w:r w:rsidR="002D0D86" w:rsidRPr="009520C1">
        <w:rPr>
          <w:rFonts w:ascii="Arial" w:hAnsi="Arial" w:cs="Arial"/>
          <w:b/>
        </w:rPr>
        <w:t>,00</w:t>
      </w:r>
      <w:r w:rsidR="00DC4781" w:rsidRPr="009520C1">
        <w:rPr>
          <w:rFonts w:ascii="Arial" w:hAnsi="Arial" w:cs="Arial"/>
          <w:b/>
        </w:rPr>
        <w:t xml:space="preserve"> m</w:t>
      </w:r>
      <w:r w:rsidR="00DC4781" w:rsidRPr="009520C1">
        <w:rPr>
          <w:rFonts w:ascii="Arial" w:hAnsi="Arial" w:cs="Arial"/>
          <w:b/>
          <w:vertAlign w:val="superscript"/>
        </w:rPr>
        <w:t>2</w:t>
      </w:r>
      <w:r w:rsidR="00343B4D" w:rsidRPr="009520C1">
        <w:rPr>
          <w:rFonts w:ascii="Arial" w:hAnsi="Arial" w:cs="Arial"/>
          <w:b/>
        </w:rPr>
        <w:t xml:space="preserve">, </w:t>
      </w:r>
      <w:r w:rsidR="00C43A90" w:rsidRPr="009520C1">
        <w:rPr>
          <w:rFonts w:ascii="Arial" w:hAnsi="Arial" w:cs="Arial"/>
          <w:b/>
        </w:rPr>
        <w:t>przeznaczonej</w:t>
      </w:r>
      <w:r w:rsidR="00A77A6C" w:rsidRPr="009520C1">
        <w:rPr>
          <w:rFonts w:ascii="Arial" w:hAnsi="Arial" w:cs="Arial"/>
          <w:b/>
        </w:rPr>
        <w:t xml:space="preserve"> </w:t>
      </w:r>
      <w:r w:rsidR="00940447" w:rsidRPr="009520C1">
        <w:rPr>
          <w:rFonts w:ascii="Arial" w:hAnsi="Arial" w:cs="Arial"/>
          <w:b/>
        </w:rPr>
        <w:t xml:space="preserve">do wydzierżawienia </w:t>
      </w:r>
      <w:r w:rsidR="0062781A" w:rsidRPr="009520C1">
        <w:rPr>
          <w:rFonts w:ascii="Arial" w:hAnsi="Arial" w:cs="Arial"/>
          <w:b/>
        </w:rPr>
        <w:t>na okres pięciu lat</w:t>
      </w:r>
      <w:r w:rsidR="00F802E3" w:rsidRPr="009520C1">
        <w:rPr>
          <w:rFonts w:ascii="Arial" w:hAnsi="Arial" w:cs="Arial"/>
          <w:b/>
        </w:rPr>
        <w:t xml:space="preserve"> </w:t>
      </w:r>
      <w:r w:rsidR="00A77A6C" w:rsidRPr="009520C1">
        <w:rPr>
          <w:rFonts w:ascii="Arial" w:hAnsi="Arial" w:cs="Arial"/>
          <w:b/>
        </w:rPr>
        <w:t xml:space="preserve">w drodze </w:t>
      </w:r>
      <w:r w:rsidR="00343B4D" w:rsidRPr="009520C1">
        <w:rPr>
          <w:rFonts w:ascii="Arial" w:hAnsi="Arial" w:cs="Arial"/>
          <w:b/>
        </w:rPr>
        <w:t>przetargu.</w:t>
      </w:r>
    </w:p>
    <w:p w14:paraId="4D660649" w14:textId="77777777" w:rsidR="003622A9" w:rsidRPr="009520C1" w:rsidRDefault="003622A9" w:rsidP="00C94762">
      <w:pPr>
        <w:spacing w:line="276" w:lineRule="auto"/>
        <w:rPr>
          <w:rFonts w:ascii="Arial" w:hAnsi="Arial" w:cs="Arial"/>
          <w:b/>
        </w:rPr>
      </w:pPr>
    </w:p>
    <w:p w14:paraId="5E0C0206" w14:textId="3CF01926" w:rsidR="00C23C93" w:rsidRPr="009520C1" w:rsidRDefault="009520C1" w:rsidP="00C94762">
      <w:pPr>
        <w:spacing w:line="276" w:lineRule="auto"/>
        <w:rPr>
          <w:rFonts w:ascii="Arial" w:hAnsi="Arial" w:cs="Arial"/>
          <w:color w:val="000000"/>
        </w:rPr>
      </w:pPr>
      <w:r w:rsidRPr="009520C1">
        <w:rPr>
          <w:rFonts w:ascii="Arial" w:hAnsi="Arial" w:cs="Arial"/>
        </w:rPr>
        <w:t xml:space="preserve"> </w:t>
      </w:r>
      <w:r w:rsidR="003622A9" w:rsidRPr="009520C1">
        <w:rPr>
          <w:rFonts w:ascii="Arial" w:hAnsi="Arial" w:cs="Arial"/>
        </w:rPr>
        <w:t>Na podstawie art.</w:t>
      </w:r>
      <w:r w:rsidR="00BF1ABD" w:rsidRPr="009520C1">
        <w:rPr>
          <w:rFonts w:ascii="Arial" w:hAnsi="Arial" w:cs="Arial"/>
        </w:rPr>
        <w:t xml:space="preserve"> </w:t>
      </w:r>
      <w:r w:rsidR="003622A9" w:rsidRPr="009520C1">
        <w:rPr>
          <w:rFonts w:ascii="Arial" w:hAnsi="Arial" w:cs="Arial"/>
        </w:rPr>
        <w:t>11 ust.1 w związku z art.23 ust.1 pkt 7a</w:t>
      </w:r>
      <w:r w:rsidRPr="009520C1">
        <w:rPr>
          <w:rFonts w:ascii="Arial" w:hAnsi="Arial" w:cs="Arial"/>
        </w:rPr>
        <w:t xml:space="preserve"> </w:t>
      </w:r>
      <w:r w:rsidR="003622A9" w:rsidRPr="009520C1">
        <w:rPr>
          <w:rFonts w:ascii="Arial" w:hAnsi="Arial" w:cs="Arial"/>
        </w:rPr>
        <w:t>oraz art.</w:t>
      </w:r>
      <w:r w:rsidR="001D5A94" w:rsidRPr="009520C1">
        <w:rPr>
          <w:rFonts w:ascii="Arial" w:hAnsi="Arial" w:cs="Arial"/>
        </w:rPr>
        <w:t xml:space="preserve"> </w:t>
      </w:r>
      <w:r w:rsidR="00AE5EF1" w:rsidRPr="009520C1">
        <w:rPr>
          <w:rFonts w:ascii="Arial" w:hAnsi="Arial" w:cs="Arial"/>
        </w:rPr>
        <w:t xml:space="preserve">35 ust.1 ustawy z dnia </w:t>
      </w:r>
      <w:r w:rsidR="003622A9" w:rsidRPr="009520C1">
        <w:rPr>
          <w:rFonts w:ascii="Arial" w:hAnsi="Arial" w:cs="Arial"/>
        </w:rPr>
        <w:t>21 sierpnia 1997r o gospodarce nieruchomo</w:t>
      </w:r>
      <w:r w:rsidR="00BF4428" w:rsidRPr="009520C1">
        <w:rPr>
          <w:rFonts w:ascii="Arial" w:hAnsi="Arial" w:cs="Arial"/>
        </w:rPr>
        <w:t xml:space="preserve">ściami </w:t>
      </w:r>
      <w:r w:rsidR="00235377" w:rsidRPr="009520C1">
        <w:rPr>
          <w:rFonts w:ascii="Arial" w:hAnsi="Arial" w:cs="Arial"/>
          <w:color w:val="000000"/>
        </w:rPr>
        <w:t>(Dz. U. z 2023</w:t>
      </w:r>
      <w:r w:rsidR="00BF4428" w:rsidRPr="009520C1">
        <w:rPr>
          <w:rFonts w:ascii="Arial" w:hAnsi="Arial" w:cs="Arial"/>
          <w:color w:val="000000"/>
        </w:rPr>
        <w:t xml:space="preserve"> </w:t>
      </w:r>
      <w:r w:rsidR="00A335C5" w:rsidRPr="009520C1">
        <w:rPr>
          <w:rFonts w:ascii="Arial" w:hAnsi="Arial" w:cs="Arial"/>
          <w:color w:val="000000"/>
        </w:rPr>
        <w:t>r</w:t>
      </w:r>
      <w:r w:rsidR="00235377" w:rsidRPr="009520C1">
        <w:rPr>
          <w:rFonts w:ascii="Arial" w:hAnsi="Arial" w:cs="Arial"/>
          <w:color w:val="000000"/>
        </w:rPr>
        <w:t>., poz. 344</w:t>
      </w:r>
      <w:r w:rsidR="003622A9" w:rsidRPr="009520C1">
        <w:rPr>
          <w:rFonts w:ascii="Arial" w:hAnsi="Arial" w:cs="Arial"/>
          <w:color w:val="000000"/>
        </w:rPr>
        <w:t>)</w:t>
      </w:r>
      <w:r w:rsidR="003622A9" w:rsidRPr="009520C1">
        <w:rPr>
          <w:rFonts w:ascii="Arial" w:hAnsi="Arial" w:cs="Arial"/>
        </w:rPr>
        <w:t xml:space="preserve"> oraz w związku z art. 92 ust. 1 pkt.</w:t>
      </w:r>
      <w:r w:rsidR="001D5A94" w:rsidRPr="009520C1">
        <w:rPr>
          <w:rFonts w:ascii="Arial" w:hAnsi="Arial" w:cs="Arial"/>
        </w:rPr>
        <w:t xml:space="preserve"> </w:t>
      </w:r>
      <w:r w:rsidR="003622A9" w:rsidRPr="009520C1">
        <w:rPr>
          <w:rFonts w:ascii="Arial" w:hAnsi="Arial" w:cs="Arial"/>
        </w:rPr>
        <w:t>2 ustawy z dnia 5 czerwca 1998 r.</w:t>
      </w:r>
      <w:r w:rsidR="00AE5EF1" w:rsidRPr="009520C1">
        <w:rPr>
          <w:rFonts w:ascii="Arial" w:hAnsi="Arial" w:cs="Arial"/>
        </w:rPr>
        <w:br/>
      </w:r>
      <w:r w:rsidR="003622A9" w:rsidRPr="009520C1">
        <w:rPr>
          <w:rFonts w:ascii="Arial" w:hAnsi="Arial" w:cs="Arial"/>
        </w:rPr>
        <w:t>o samorządzie powiatowym ( Dz. U.</w:t>
      </w:r>
      <w:r w:rsidR="002121BF" w:rsidRPr="009520C1">
        <w:rPr>
          <w:rFonts w:ascii="Arial" w:hAnsi="Arial" w:cs="Arial"/>
        </w:rPr>
        <w:t xml:space="preserve"> </w:t>
      </w:r>
      <w:r w:rsidR="00235377" w:rsidRPr="009520C1">
        <w:rPr>
          <w:rFonts w:ascii="Arial" w:hAnsi="Arial" w:cs="Arial"/>
        </w:rPr>
        <w:t xml:space="preserve">z 2022 </w:t>
      </w:r>
      <w:r w:rsidR="00410677" w:rsidRPr="009520C1">
        <w:rPr>
          <w:rFonts w:ascii="Arial" w:hAnsi="Arial" w:cs="Arial"/>
        </w:rPr>
        <w:t>r</w:t>
      </w:r>
      <w:r w:rsidR="005F3A6B" w:rsidRPr="009520C1">
        <w:rPr>
          <w:rFonts w:ascii="Arial" w:hAnsi="Arial" w:cs="Arial"/>
        </w:rPr>
        <w:t>.</w:t>
      </w:r>
      <w:r w:rsidR="00BF4428" w:rsidRPr="009520C1">
        <w:rPr>
          <w:rFonts w:ascii="Arial" w:hAnsi="Arial" w:cs="Arial"/>
        </w:rPr>
        <w:t xml:space="preserve">, </w:t>
      </w:r>
      <w:r w:rsidR="00235377" w:rsidRPr="009520C1">
        <w:rPr>
          <w:rFonts w:ascii="Arial" w:hAnsi="Arial" w:cs="Arial"/>
        </w:rPr>
        <w:t>poz. 1526</w:t>
      </w:r>
      <w:r w:rsidR="002121BF" w:rsidRPr="009520C1">
        <w:rPr>
          <w:rFonts w:ascii="Arial" w:hAnsi="Arial" w:cs="Arial"/>
        </w:rPr>
        <w:t xml:space="preserve">) </w:t>
      </w:r>
      <w:r w:rsidR="00566FBC" w:rsidRPr="009520C1">
        <w:rPr>
          <w:rFonts w:ascii="Arial" w:hAnsi="Arial" w:cs="Arial"/>
        </w:rPr>
        <w:t xml:space="preserve">oraz </w:t>
      </w:r>
      <w:r w:rsidR="00BF4428" w:rsidRPr="009520C1">
        <w:rPr>
          <w:rFonts w:ascii="Arial" w:hAnsi="Arial" w:cs="Arial"/>
        </w:rPr>
        <w:t xml:space="preserve">w </w:t>
      </w:r>
      <w:r w:rsidR="00566FBC" w:rsidRPr="009520C1">
        <w:rPr>
          <w:rFonts w:ascii="Arial" w:hAnsi="Arial" w:cs="Arial"/>
        </w:rPr>
        <w:t>związku z</w:t>
      </w:r>
      <w:r w:rsidR="00530372" w:rsidRPr="009520C1">
        <w:rPr>
          <w:rFonts w:ascii="Arial" w:hAnsi="Arial" w:cs="Arial"/>
        </w:rPr>
        <w:t xml:space="preserve"> § 9 i</w:t>
      </w:r>
      <w:r w:rsidR="00082089" w:rsidRPr="009520C1">
        <w:rPr>
          <w:rFonts w:ascii="Arial" w:hAnsi="Arial" w:cs="Arial"/>
        </w:rPr>
        <w:t xml:space="preserve"> § 11 Uchwały Nr</w:t>
      </w:r>
      <w:r w:rsidRPr="009520C1">
        <w:rPr>
          <w:rFonts w:ascii="Arial" w:hAnsi="Arial" w:cs="Arial"/>
        </w:rPr>
        <w:t xml:space="preserve"> </w:t>
      </w:r>
      <w:r w:rsidR="00566FBC" w:rsidRPr="009520C1">
        <w:rPr>
          <w:rFonts w:ascii="Arial" w:hAnsi="Arial" w:cs="Arial"/>
        </w:rPr>
        <w:t>VIII / 48 / 11 Rady Miasta Włocławka z dnia 24 marca 2011r. w sprawie zasad nabywania, zbywa</w:t>
      </w:r>
      <w:r w:rsidR="007712EF" w:rsidRPr="009520C1">
        <w:rPr>
          <w:rFonts w:ascii="Arial" w:hAnsi="Arial" w:cs="Arial"/>
        </w:rPr>
        <w:t>nia</w:t>
      </w:r>
      <w:r w:rsidR="007110F7" w:rsidRPr="009520C1">
        <w:rPr>
          <w:rFonts w:ascii="Arial" w:hAnsi="Arial" w:cs="Arial"/>
        </w:rPr>
        <w:t xml:space="preserve"> i</w:t>
      </w:r>
      <w:r w:rsidR="007712EF" w:rsidRPr="009520C1">
        <w:rPr>
          <w:rFonts w:ascii="Arial" w:hAnsi="Arial" w:cs="Arial"/>
        </w:rPr>
        <w:t xml:space="preserve"> obciążania nieruchomości </w:t>
      </w:r>
      <w:r w:rsidR="00566FBC" w:rsidRPr="009520C1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9520C1">
        <w:rPr>
          <w:rFonts w:ascii="Arial" w:hAnsi="Arial" w:cs="Arial"/>
        </w:rPr>
        <w:t>, zmienionej Uchwałą Nr X</w:t>
      </w:r>
      <w:r w:rsidR="00C161A9" w:rsidRPr="009520C1">
        <w:rPr>
          <w:rFonts w:ascii="Arial" w:hAnsi="Arial" w:cs="Arial"/>
        </w:rPr>
        <w:t>I</w:t>
      </w:r>
      <w:r w:rsidR="006D0484" w:rsidRPr="009520C1">
        <w:rPr>
          <w:rFonts w:ascii="Arial" w:hAnsi="Arial" w:cs="Arial"/>
        </w:rPr>
        <w:t xml:space="preserve">V/203/11 Rady Miasta Włocławek </w:t>
      </w:r>
      <w:r w:rsidR="00C23C93" w:rsidRPr="009520C1">
        <w:rPr>
          <w:rFonts w:ascii="Arial" w:hAnsi="Arial" w:cs="Arial"/>
        </w:rPr>
        <w:t>z dnia 24 październik</w:t>
      </w:r>
      <w:r w:rsidR="00082089" w:rsidRPr="009520C1">
        <w:rPr>
          <w:rFonts w:ascii="Arial" w:hAnsi="Arial" w:cs="Arial"/>
        </w:rPr>
        <w:t xml:space="preserve">a 2011r (Dz. Urz. </w:t>
      </w:r>
      <w:r w:rsidR="005B348C" w:rsidRPr="009520C1">
        <w:rPr>
          <w:rFonts w:ascii="Arial" w:hAnsi="Arial" w:cs="Arial"/>
        </w:rPr>
        <w:t>Województwa Kujawsko-Pomorskiego z dnia 12 maja</w:t>
      </w:r>
      <w:r w:rsidR="00C23C93" w:rsidRPr="009520C1">
        <w:rPr>
          <w:rFonts w:ascii="Arial" w:hAnsi="Arial" w:cs="Arial"/>
        </w:rPr>
        <w:t xml:space="preserve"> 2011r</w:t>
      </w:r>
      <w:r w:rsidR="006D0484" w:rsidRPr="009520C1">
        <w:rPr>
          <w:rFonts w:ascii="Arial" w:hAnsi="Arial" w:cs="Arial"/>
        </w:rPr>
        <w:t xml:space="preserve"> </w:t>
      </w:r>
      <w:r w:rsidR="005B348C" w:rsidRPr="009520C1">
        <w:rPr>
          <w:rFonts w:ascii="Arial" w:hAnsi="Arial" w:cs="Arial"/>
        </w:rPr>
        <w:t>Nr 110, poz.905,</w:t>
      </w:r>
      <w:r w:rsidR="00082089" w:rsidRPr="009520C1">
        <w:rPr>
          <w:rFonts w:ascii="Arial" w:hAnsi="Arial" w:cs="Arial"/>
        </w:rPr>
        <w:t xml:space="preserve"> </w:t>
      </w:r>
      <w:r w:rsidR="005B348C" w:rsidRPr="009520C1">
        <w:rPr>
          <w:rFonts w:ascii="Arial" w:hAnsi="Arial" w:cs="Arial"/>
        </w:rPr>
        <w:t>Nr 241</w:t>
      </w:r>
      <w:r w:rsidR="00082089" w:rsidRPr="009520C1">
        <w:rPr>
          <w:rFonts w:ascii="Arial" w:hAnsi="Arial" w:cs="Arial"/>
        </w:rPr>
        <w:t xml:space="preserve"> </w:t>
      </w:r>
      <w:r w:rsidR="00C23C93" w:rsidRPr="009520C1">
        <w:rPr>
          <w:rFonts w:ascii="Arial" w:hAnsi="Arial" w:cs="Arial"/>
        </w:rPr>
        <w:t>poz.2257</w:t>
      </w:r>
      <w:r w:rsidR="00C23C93" w:rsidRPr="009520C1">
        <w:rPr>
          <w:rFonts w:ascii="Arial" w:hAnsi="Arial" w:cs="Arial"/>
          <w:color w:val="000000"/>
        </w:rPr>
        <w:t>)</w:t>
      </w:r>
      <w:r w:rsidR="00EF6632" w:rsidRPr="009520C1">
        <w:rPr>
          <w:rFonts w:ascii="Arial" w:hAnsi="Arial" w:cs="Arial"/>
          <w:color w:val="000000"/>
        </w:rPr>
        <w:t xml:space="preserve">, </w:t>
      </w:r>
      <w:r w:rsidR="008007DD" w:rsidRPr="009520C1">
        <w:rPr>
          <w:rFonts w:ascii="Arial" w:hAnsi="Arial" w:cs="Arial"/>
          <w:color w:val="000000"/>
        </w:rPr>
        <w:t>w związku z Z</w:t>
      </w:r>
      <w:r w:rsidR="00EF6632" w:rsidRPr="009520C1">
        <w:rPr>
          <w:rFonts w:ascii="Arial" w:hAnsi="Arial" w:cs="Arial"/>
          <w:color w:val="000000"/>
        </w:rPr>
        <w:t>arządzeniem</w:t>
      </w:r>
      <w:r w:rsidR="008007DD" w:rsidRPr="009520C1">
        <w:rPr>
          <w:rFonts w:ascii="Arial" w:hAnsi="Arial" w:cs="Arial"/>
          <w:color w:val="000000"/>
        </w:rPr>
        <w:t xml:space="preserve"> Nr 48/2023</w:t>
      </w:r>
      <w:r w:rsidR="00EF6632" w:rsidRPr="009520C1">
        <w:rPr>
          <w:rFonts w:ascii="Arial" w:hAnsi="Arial" w:cs="Arial"/>
          <w:color w:val="000000"/>
        </w:rPr>
        <w:t xml:space="preserve"> Wojewody Kujawsko</w:t>
      </w:r>
      <w:r w:rsidR="004926EF" w:rsidRPr="009520C1">
        <w:rPr>
          <w:rFonts w:ascii="Arial" w:hAnsi="Arial" w:cs="Arial"/>
          <w:color w:val="000000"/>
        </w:rPr>
        <w:t xml:space="preserve"> </w:t>
      </w:r>
      <w:r w:rsidR="008007DD" w:rsidRPr="009520C1">
        <w:rPr>
          <w:rFonts w:ascii="Arial" w:hAnsi="Arial" w:cs="Arial"/>
          <w:color w:val="000000"/>
        </w:rPr>
        <w:t xml:space="preserve">– Pomorskiego </w:t>
      </w:r>
      <w:r w:rsidR="00EF6632" w:rsidRPr="009520C1">
        <w:rPr>
          <w:rFonts w:ascii="Arial" w:hAnsi="Arial" w:cs="Arial"/>
          <w:color w:val="000000"/>
        </w:rPr>
        <w:t>z</w:t>
      </w:r>
      <w:r w:rsidR="00C9505B" w:rsidRPr="009520C1">
        <w:rPr>
          <w:rFonts w:ascii="Arial" w:hAnsi="Arial" w:cs="Arial"/>
          <w:color w:val="000000"/>
        </w:rPr>
        <w:t xml:space="preserve"> dnia 30</w:t>
      </w:r>
      <w:r w:rsidR="008007DD" w:rsidRPr="009520C1">
        <w:rPr>
          <w:rFonts w:ascii="Arial" w:hAnsi="Arial" w:cs="Arial"/>
          <w:color w:val="000000"/>
        </w:rPr>
        <w:t xml:space="preserve"> </w:t>
      </w:r>
      <w:r w:rsidR="00C9505B" w:rsidRPr="009520C1">
        <w:rPr>
          <w:rFonts w:ascii="Arial" w:hAnsi="Arial" w:cs="Arial"/>
          <w:color w:val="000000"/>
        </w:rPr>
        <w:t>marca 2023 r.</w:t>
      </w:r>
      <w:r w:rsidR="00EF6632" w:rsidRPr="009520C1">
        <w:rPr>
          <w:rFonts w:ascii="Arial" w:hAnsi="Arial" w:cs="Arial"/>
          <w:color w:val="000000"/>
        </w:rPr>
        <w:t xml:space="preserve"> w sprawie wyrażenia zgody</w:t>
      </w:r>
      <w:r w:rsidR="00254F32" w:rsidRPr="009520C1">
        <w:rPr>
          <w:rFonts w:ascii="Arial" w:hAnsi="Arial" w:cs="Arial"/>
          <w:color w:val="000000"/>
        </w:rPr>
        <w:t xml:space="preserve"> </w:t>
      </w:r>
      <w:r w:rsidR="00C9505B" w:rsidRPr="009520C1">
        <w:rPr>
          <w:rFonts w:ascii="Arial" w:hAnsi="Arial" w:cs="Arial"/>
          <w:color w:val="000000"/>
        </w:rPr>
        <w:t xml:space="preserve">na zawarcie umowy dzierżawy </w:t>
      </w:r>
      <w:r w:rsidR="00A85CD4" w:rsidRPr="009520C1">
        <w:rPr>
          <w:rFonts w:ascii="Arial" w:hAnsi="Arial" w:cs="Arial"/>
          <w:color w:val="000000"/>
        </w:rPr>
        <w:t>nieruchomości Skarbu Państwa</w:t>
      </w:r>
    </w:p>
    <w:p w14:paraId="0DB6826A" w14:textId="77777777" w:rsidR="006868FA" w:rsidRPr="009520C1" w:rsidRDefault="006868FA" w:rsidP="00C94762">
      <w:pPr>
        <w:spacing w:line="276" w:lineRule="auto"/>
        <w:rPr>
          <w:rFonts w:ascii="Arial" w:hAnsi="Arial" w:cs="Arial"/>
          <w:color w:val="000000"/>
        </w:rPr>
      </w:pPr>
    </w:p>
    <w:p w14:paraId="2DB5D501" w14:textId="3477D0C2" w:rsidR="00377092" w:rsidRPr="009520C1" w:rsidRDefault="00377092" w:rsidP="00C94762">
      <w:pPr>
        <w:spacing w:line="276" w:lineRule="auto"/>
        <w:rPr>
          <w:rFonts w:ascii="Arial" w:hAnsi="Arial" w:cs="Arial"/>
        </w:rPr>
      </w:pPr>
      <w:r w:rsidRPr="009520C1">
        <w:rPr>
          <w:rFonts w:ascii="Arial" w:hAnsi="Arial" w:cs="Arial"/>
        </w:rPr>
        <w:t>zarządza się, co następuje:</w:t>
      </w:r>
    </w:p>
    <w:p w14:paraId="33B95F8E" w14:textId="77777777" w:rsidR="00377092" w:rsidRPr="009520C1" w:rsidRDefault="00377092" w:rsidP="00C94762">
      <w:pPr>
        <w:spacing w:line="276" w:lineRule="auto"/>
        <w:rPr>
          <w:rFonts w:ascii="Arial" w:hAnsi="Arial" w:cs="Arial"/>
          <w:b/>
        </w:rPr>
      </w:pPr>
    </w:p>
    <w:p w14:paraId="69939C68" w14:textId="574B9143" w:rsidR="00377092" w:rsidRPr="009520C1" w:rsidRDefault="00377092" w:rsidP="00C94762">
      <w:pPr>
        <w:spacing w:line="276" w:lineRule="auto"/>
        <w:rPr>
          <w:rFonts w:ascii="Arial" w:hAnsi="Arial" w:cs="Arial"/>
        </w:rPr>
      </w:pPr>
      <w:r w:rsidRPr="009520C1">
        <w:rPr>
          <w:rFonts w:ascii="Arial" w:hAnsi="Arial" w:cs="Arial"/>
          <w:b/>
        </w:rPr>
        <w:t>§ 1</w:t>
      </w:r>
      <w:r w:rsidR="00E41FC6" w:rsidRPr="009520C1">
        <w:rPr>
          <w:rFonts w:ascii="Arial" w:hAnsi="Arial" w:cs="Arial"/>
          <w:b/>
        </w:rPr>
        <w:t>.</w:t>
      </w:r>
      <w:r w:rsidRPr="009520C1">
        <w:rPr>
          <w:rFonts w:ascii="Arial" w:hAnsi="Arial" w:cs="Arial"/>
          <w:b/>
        </w:rPr>
        <w:t xml:space="preserve"> </w:t>
      </w:r>
      <w:r w:rsidRPr="009520C1">
        <w:rPr>
          <w:rFonts w:ascii="Arial" w:hAnsi="Arial" w:cs="Arial"/>
        </w:rPr>
        <w:t>Prz</w:t>
      </w:r>
      <w:r w:rsidR="00E41FC6" w:rsidRPr="009520C1">
        <w:rPr>
          <w:rFonts w:ascii="Arial" w:hAnsi="Arial" w:cs="Arial"/>
        </w:rPr>
        <w:t>eznacza się do wydzierżawienia</w:t>
      </w:r>
      <w:r w:rsidR="00613569" w:rsidRPr="009520C1">
        <w:rPr>
          <w:rFonts w:ascii="Arial" w:hAnsi="Arial" w:cs="Arial"/>
        </w:rPr>
        <w:t xml:space="preserve"> w drodze </w:t>
      </w:r>
      <w:r w:rsidRPr="009520C1">
        <w:rPr>
          <w:rFonts w:ascii="Arial" w:hAnsi="Arial" w:cs="Arial"/>
        </w:rPr>
        <w:t>przetarg</w:t>
      </w:r>
      <w:r w:rsidR="009F6DE5" w:rsidRPr="009520C1">
        <w:rPr>
          <w:rFonts w:ascii="Arial" w:hAnsi="Arial" w:cs="Arial"/>
        </w:rPr>
        <w:t>owej</w:t>
      </w:r>
      <w:r w:rsidR="001B5E78" w:rsidRPr="009520C1">
        <w:rPr>
          <w:rFonts w:ascii="Arial" w:hAnsi="Arial" w:cs="Arial"/>
        </w:rPr>
        <w:t xml:space="preserve"> nieruchomość</w:t>
      </w:r>
      <w:r w:rsidR="00E41FC6" w:rsidRPr="009520C1">
        <w:rPr>
          <w:rFonts w:ascii="Arial" w:hAnsi="Arial" w:cs="Arial"/>
        </w:rPr>
        <w:t xml:space="preserve"> wymienion</w:t>
      </w:r>
      <w:r w:rsidR="001B5E78" w:rsidRPr="009520C1">
        <w:rPr>
          <w:rFonts w:ascii="Arial" w:hAnsi="Arial" w:cs="Arial"/>
        </w:rPr>
        <w:t>ą</w:t>
      </w:r>
      <w:r w:rsidR="009520C1" w:rsidRPr="009520C1">
        <w:rPr>
          <w:rFonts w:ascii="Arial" w:hAnsi="Arial" w:cs="Arial"/>
        </w:rPr>
        <w:t xml:space="preserve"> </w:t>
      </w:r>
      <w:r w:rsidR="00A81308" w:rsidRPr="009520C1">
        <w:rPr>
          <w:rFonts w:ascii="Arial" w:hAnsi="Arial" w:cs="Arial"/>
        </w:rPr>
        <w:t>w wykazie, stanowiącym</w:t>
      </w:r>
      <w:r w:rsidR="0040706F" w:rsidRPr="009520C1">
        <w:rPr>
          <w:rFonts w:ascii="Arial" w:hAnsi="Arial" w:cs="Arial"/>
        </w:rPr>
        <w:t xml:space="preserve"> załącznik </w:t>
      </w:r>
      <w:r w:rsidR="00082089" w:rsidRPr="009520C1">
        <w:rPr>
          <w:rFonts w:ascii="Arial" w:hAnsi="Arial" w:cs="Arial"/>
        </w:rPr>
        <w:t>do niniejszego z</w:t>
      </w:r>
      <w:r w:rsidRPr="009520C1">
        <w:rPr>
          <w:rFonts w:ascii="Arial" w:hAnsi="Arial" w:cs="Arial"/>
        </w:rPr>
        <w:t>arządzenia.</w:t>
      </w:r>
    </w:p>
    <w:p w14:paraId="5EE4291B" w14:textId="77777777" w:rsidR="00377092" w:rsidRPr="009520C1" w:rsidRDefault="00377092" w:rsidP="00C94762">
      <w:pPr>
        <w:spacing w:line="276" w:lineRule="auto"/>
        <w:rPr>
          <w:rFonts w:ascii="Arial" w:hAnsi="Arial" w:cs="Arial"/>
        </w:rPr>
      </w:pPr>
    </w:p>
    <w:p w14:paraId="7209DD27" w14:textId="5E44C4DC" w:rsidR="00377092" w:rsidRPr="009520C1" w:rsidRDefault="00377092" w:rsidP="00C94762">
      <w:pPr>
        <w:spacing w:line="276" w:lineRule="auto"/>
        <w:rPr>
          <w:rFonts w:ascii="Arial" w:hAnsi="Arial" w:cs="Arial"/>
          <w:color w:val="000000"/>
        </w:rPr>
      </w:pPr>
      <w:r w:rsidRPr="009520C1">
        <w:rPr>
          <w:rFonts w:ascii="Arial" w:hAnsi="Arial" w:cs="Arial"/>
          <w:b/>
        </w:rPr>
        <w:t>§</w:t>
      </w:r>
      <w:r w:rsidR="009520C1" w:rsidRPr="009520C1">
        <w:rPr>
          <w:rFonts w:ascii="Arial" w:hAnsi="Arial" w:cs="Arial"/>
          <w:b/>
        </w:rPr>
        <w:t xml:space="preserve"> </w:t>
      </w:r>
      <w:r w:rsidRPr="009520C1">
        <w:rPr>
          <w:rFonts w:ascii="Arial" w:hAnsi="Arial" w:cs="Arial"/>
          <w:b/>
        </w:rPr>
        <w:t xml:space="preserve">2. </w:t>
      </w:r>
      <w:r w:rsidRPr="009520C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520C1">
        <w:rPr>
          <w:rFonts w:ascii="Arial" w:hAnsi="Arial" w:cs="Arial"/>
        </w:rPr>
        <w:t xml:space="preserve"> </w:t>
      </w:r>
      <w:r w:rsidRPr="009520C1">
        <w:rPr>
          <w:rFonts w:ascii="Arial" w:hAnsi="Arial" w:cs="Arial"/>
        </w:rPr>
        <w:t xml:space="preserve">3 Maja 22, na okres 21 dni oraz podaniu do publicznej wiadomości poprzez ogłoszenie w prasie lokalnej oraz na stronie internetowej </w:t>
      </w:r>
      <w:hyperlink r:id="rId5" w:history="1">
        <w:r w:rsidR="00254F32" w:rsidRPr="009520C1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254F32" w:rsidRPr="009520C1">
        <w:rPr>
          <w:rFonts w:ascii="Arial" w:hAnsi="Arial" w:cs="Arial"/>
          <w:color w:val="000000"/>
        </w:rPr>
        <w:t>. Przedmiotowy wykaz starosta, wykonujący zad</w:t>
      </w:r>
      <w:r w:rsidR="00AA20C9" w:rsidRPr="009520C1">
        <w:rPr>
          <w:rFonts w:ascii="Arial" w:hAnsi="Arial" w:cs="Arial"/>
          <w:color w:val="000000"/>
        </w:rPr>
        <w:t>anie z zakresu administracji rzą</w:t>
      </w:r>
      <w:r w:rsidR="00254F32" w:rsidRPr="009520C1">
        <w:rPr>
          <w:rFonts w:ascii="Arial" w:hAnsi="Arial" w:cs="Arial"/>
          <w:color w:val="000000"/>
        </w:rPr>
        <w:t>dowej, przekazuje także wojewodzie, w celu jego zamieszczenia na stronie podmiotowej wojewody w Biuletynie Informacji Publicznej przez okres 21 dni.</w:t>
      </w:r>
    </w:p>
    <w:p w14:paraId="7F761408" w14:textId="77777777" w:rsidR="007C5948" w:rsidRPr="009520C1" w:rsidRDefault="007C5948" w:rsidP="00C94762">
      <w:pPr>
        <w:spacing w:line="276" w:lineRule="auto"/>
        <w:rPr>
          <w:rFonts w:ascii="Arial" w:hAnsi="Arial" w:cs="Arial"/>
          <w:b/>
        </w:rPr>
      </w:pPr>
    </w:p>
    <w:p w14:paraId="6FEB6247" w14:textId="77777777" w:rsidR="007C5948" w:rsidRPr="009520C1" w:rsidRDefault="007C5948" w:rsidP="00C94762">
      <w:pPr>
        <w:spacing w:line="276" w:lineRule="auto"/>
        <w:rPr>
          <w:rFonts w:ascii="Arial" w:hAnsi="Arial" w:cs="Arial"/>
          <w:color w:val="FF0000"/>
        </w:rPr>
      </w:pPr>
      <w:r w:rsidRPr="009520C1">
        <w:rPr>
          <w:rFonts w:ascii="Arial" w:hAnsi="Arial" w:cs="Arial"/>
          <w:b/>
        </w:rPr>
        <w:t xml:space="preserve">§ 3. </w:t>
      </w:r>
      <w:r w:rsidRPr="009520C1">
        <w:rPr>
          <w:rFonts w:ascii="Arial" w:hAnsi="Arial" w:cs="Arial"/>
        </w:rPr>
        <w:t>Wykonanie Zarządzenia powierza się Dyrektorowi Wydziału Gospodarowania Mieniem Komunalnym.</w:t>
      </w:r>
    </w:p>
    <w:p w14:paraId="342622DF" w14:textId="77777777" w:rsidR="007C5948" w:rsidRPr="009520C1" w:rsidRDefault="007C5948" w:rsidP="00C94762">
      <w:pPr>
        <w:spacing w:line="276" w:lineRule="auto"/>
        <w:rPr>
          <w:rFonts w:ascii="Arial" w:hAnsi="Arial" w:cs="Arial"/>
        </w:rPr>
      </w:pPr>
    </w:p>
    <w:p w14:paraId="3614A033" w14:textId="77777777" w:rsidR="007C5948" w:rsidRPr="009520C1" w:rsidRDefault="007C5948" w:rsidP="00C94762">
      <w:pPr>
        <w:spacing w:line="276" w:lineRule="auto"/>
        <w:rPr>
          <w:rFonts w:ascii="Arial" w:hAnsi="Arial" w:cs="Arial"/>
          <w:color w:val="000000"/>
        </w:rPr>
      </w:pPr>
      <w:r w:rsidRPr="009520C1">
        <w:rPr>
          <w:rFonts w:ascii="Arial" w:hAnsi="Arial" w:cs="Arial"/>
          <w:b/>
          <w:color w:val="000000"/>
        </w:rPr>
        <w:t xml:space="preserve">§ 4. </w:t>
      </w:r>
      <w:r w:rsidRPr="009520C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052A08A" w14:textId="77777777" w:rsidR="00377092" w:rsidRPr="009520C1" w:rsidRDefault="00377092" w:rsidP="00C94762">
      <w:pPr>
        <w:spacing w:line="276" w:lineRule="auto"/>
        <w:rPr>
          <w:rFonts w:ascii="Arial" w:hAnsi="Arial" w:cs="Arial"/>
        </w:rPr>
      </w:pPr>
    </w:p>
    <w:p w14:paraId="0CE5AA13" w14:textId="77777777" w:rsidR="00377092" w:rsidRPr="009520C1" w:rsidRDefault="00377092" w:rsidP="00C94762">
      <w:pPr>
        <w:spacing w:line="276" w:lineRule="auto"/>
        <w:rPr>
          <w:rFonts w:ascii="Arial" w:hAnsi="Arial" w:cs="Arial"/>
        </w:rPr>
      </w:pPr>
      <w:r w:rsidRPr="009520C1">
        <w:rPr>
          <w:rFonts w:ascii="Arial" w:hAnsi="Arial" w:cs="Arial"/>
          <w:b/>
        </w:rPr>
        <w:lastRenderedPageBreak/>
        <w:t xml:space="preserve">§ 5. </w:t>
      </w:r>
      <w:r w:rsidRPr="009520C1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E39A95E" w14:textId="77777777" w:rsidR="009520C1" w:rsidRDefault="009520C1" w:rsidP="00C9476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1A1F92" w14:textId="0A51A451" w:rsidR="00603D0B" w:rsidRPr="009520C1" w:rsidRDefault="00603D0B" w:rsidP="00C94762">
      <w:pPr>
        <w:pStyle w:val="n2"/>
        <w:spacing w:line="276" w:lineRule="auto"/>
      </w:pPr>
      <w:r w:rsidRPr="009520C1">
        <w:lastRenderedPageBreak/>
        <w:t>U</w:t>
      </w:r>
      <w:r w:rsidR="00C94762" w:rsidRPr="009520C1">
        <w:t xml:space="preserve">zasadnienie </w:t>
      </w:r>
    </w:p>
    <w:p w14:paraId="0A39F291" w14:textId="77777777" w:rsidR="007B6812" w:rsidRPr="009520C1" w:rsidRDefault="007B6812" w:rsidP="00C94762">
      <w:pPr>
        <w:spacing w:line="276" w:lineRule="auto"/>
        <w:rPr>
          <w:rFonts w:ascii="Arial" w:hAnsi="Arial" w:cs="Arial"/>
          <w:b/>
        </w:rPr>
      </w:pPr>
    </w:p>
    <w:p w14:paraId="6C1B65F0" w14:textId="77777777" w:rsidR="00603D0B" w:rsidRPr="009520C1" w:rsidRDefault="00603D0B" w:rsidP="00C94762">
      <w:pPr>
        <w:spacing w:line="276" w:lineRule="auto"/>
        <w:rPr>
          <w:rFonts w:ascii="Arial" w:hAnsi="Arial" w:cs="Arial"/>
          <w:b/>
        </w:rPr>
      </w:pPr>
    </w:p>
    <w:p w14:paraId="72228A0B" w14:textId="77777777" w:rsidR="00E534AB" w:rsidRPr="009520C1" w:rsidRDefault="003618ED" w:rsidP="00C94762">
      <w:pPr>
        <w:spacing w:line="276" w:lineRule="auto"/>
        <w:ind w:firstLine="708"/>
        <w:rPr>
          <w:rFonts w:ascii="Arial" w:hAnsi="Arial" w:cs="Arial"/>
        </w:rPr>
      </w:pPr>
      <w:r w:rsidRPr="009520C1">
        <w:rPr>
          <w:rFonts w:ascii="Arial" w:hAnsi="Arial" w:cs="Arial"/>
        </w:rPr>
        <w:t>Działając</w:t>
      </w:r>
      <w:r w:rsidR="00E53DB3" w:rsidRPr="009520C1">
        <w:rPr>
          <w:rFonts w:ascii="Arial" w:hAnsi="Arial" w:cs="Arial"/>
        </w:rPr>
        <w:t xml:space="preserve"> </w:t>
      </w:r>
      <w:r w:rsidRPr="009520C1">
        <w:rPr>
          <w:rFonts w:ascii="Arial" w:hAnsi="Arial" w:cs="Arial"/>
        </w:rPr>
        <w:t>s</w:t>
      </w:r>
      <w:r w:rsidR="00B91746" w:rsidRPr="009520C1">
        <w:rPr>
          <w:rFonts w:ascii="Arial" w:hAnsi="Arial" w:cs="Arial"/>
        </w:rPr>
        <w:t xml:space="preserve">tosownie do </w:t>
      </w:r>
      <w:r w:rsidRPr="009520C1">
        <w:rPr>
          <w:rFonts w:ascii="Arial" w:hAnsi="Arial" w:cs="Arial"/>
        </w:rPr>
        <w:t xml:space="preserve">treści </w:t>
      </w:r>
      <w:r w:rsidR="00B91746" w:rsidRPr="009520C1">
        <w:rPr>
          <w:rFonts w:ascii="Arial" w:hAnsi="Arial" w:cs="Arial"/>
        </w:rPr>
        <w:t>art. 11 ustawy z dnia 21 sierpnia 1997 r.</w:t>
      </w:r>
      <w:r w:rsidR="00C52DC5" w:rsidRPr="009520C1">
        <w:rPr>
          <w:rFonts w:ascii="Arial" w:hAnsi="Arial" w:cs="Arial"/>
        </w:rPr>
        <w:t xml:space="preserve"> </w:t>
      </w:r>
      <w:r w:rsidR="00AE5EF1" w:rsidRPr="009520C1">
        <w:rPr>
          <w:rFonts w:ascii="Arial" w:hAnsi="Arial" w:cs="Arial"/>
        </w:rPr>
        <w:br/>
      </w:r>
      <w:r w:rsidR="00C52DC5" w:rsidRPr="009520C1">
        <w:rPr>
          <w:rFonts w:ascii="Arial" w:hAnsi="Arial" w:cs="Arial"/>
        </w:rPr>
        <w:t xml:space="preserve">o gospodarce nieruchomościami </w:t>
      </w:r>
      <w:r w:rsidRPr="009520C1">
        <w:rPr>
          <w:rFonts w:ascii="Arial" w:hAnsi="Arial" w:cs="Arial"/>
        </w:rPr>
        <w:t>(Dz. U. z 2023 r,. poz. 344)</w:t>
      </w:r>
      <w:r w:rsidR="004B0C8B" w:rsidRPr="009520C1">
        <w:rPr>
          <w:rFonts w:ascii="Arial" w:hAnsi="Arial" w:cs="Arial"/>
        </w:rPr>
        <w:t xml:space="preserve"> oraz </w:t>
      </w:r>
      <w:r w:rsidR="00B91746" w:rsidRPr="009520C1">
        <w:rPr>
          <w:rFonts w:ascii="Arial" w:hAnsi="Arial" w:cs="Arial"/>
        </w:rPr>
        <w:t xml:space="preserve">w związku z art. 92 ust. 1 pkt. 2 ustawy z dnia 5 czerwca 1998 r. o samorządzie powiatowym </w:t>
      </w:r>
      <w:r w:rsidR="00025398" w:rsidRPr="009520C1">
        <w:rPr>
          <w:rFonts w:ascii="Arial" w:hAnsi="Arial" w:cs="Arial"/>
        </w:rPr>
        <w:t xml:space="preserve">(Dz. U. </w:t>
      </w:r>
      <w:r w:rsidR="00AE5EF1" w:rsidRPr="009520C1">
        <w:rPr>
          <w:rFonts w:ascii="Arial" w:hAnsi="Arial" w:cs="Arial"/>
        </w:rPr>
        <w:br/>
      </w:r>
      <w:r w:rsidR="00025398" w:rsidRPr="009520C1">
        <w:rPr>
          <w:rFonts w:ascii="Arial" w:hAnsi="Arial" w:cs="Arial"/>
        </w:rPr>
        <w:t>z 201</w:t>
      </w:r>
      <w:r w:rsidR="004B0C8B" w:rsidRPr="009520C1">
        <w:rPr>
          <w:rFonts w:ascii="Arial" w:hAnsi="Arial" w:cs="Arial"/>
        </w:rPr>
        <w:t>22 r.</w:t>
      </w:r>
      <w:r w:rsidR="004C09CA" w:rsidRPr="009520C1">
        <w:rPr>
          <w:rFonts w:ascii="Arial" w:hAnsi="Arial" w:cs="Arial"/>
        </w:rPr>
        <w:t>,</w:t>
      </w:r>
      <w:r w:rsidR="004B0C8B" w:rsidRPr="009520C1">
        <w:rPr>
          <w:rFonts w:ascii="Arial" w:hAnsi="Arial" w:cs="Arial"/>
        </w:rPr>
        <w:t xml:space="preserve"> poz. 1526</w:t>
      </w:r>
      <w:r w:rsidR="00B91746" w:rsidRPr="009520C1">
        <w:rPr>
          <w:rFonts w:ascii="Arial" w:hAnsi="Arial" w:cs="Arial"/>
        </w:rPr>
        <w:t xml:space="preserve">) </w:t>
      </w:r>
      <w:r w:rsidR="00E534AB" w:rsidRPr="009520C1">
        <w:rPr>
          <w:rFonts w:ascii="Arial" w:hAnsi="Arial" w:cs="Arial"/>
        </w:rPr>
        <w:t>Prezydent Miasta Włocławek jako starosta, wykonujący zadania z zakresu administracji rządowej</w:t>
      </w:r>
      <w:r w:rsidR="00A878EC" w:rsidRPr="009520C1">
        <w:rPr>
          <w:rFonts w:ascii="Arial" w:hAnsi="Arial" w:cs="Arial"/>
        </w:rPr>
        <w:t xml:space="preserve">, reprezentujący Skarb Państwa </w:t>
      </w:r>
      <w:r w:rsidR="00AE5EF1" w:rsidRPr="009520C1">
        <w:rPr>
          <w:rFonts w:ascii="Arial" w:hAnsi="Arial" w:cs="Arial"/>
        </w:rPr>
        <w:br/>
      </w:r>
      <w:r w:rsidR="00A878EC" w:rsidRPr="009520C1">
        <w:rPr>
          <w:rFonts w:ascii="Arial" w:hAnsi="Arial" w:cs="Arial"/>
        </w:rPr>
        <w:t xml:space="preserve">w sprawach gospodarowania nieruchomościami, przeznacza do dzierżawy w drodze </w:t>
      </w:r>
      <w:r w:rsidR="00746C70" w:rsidRPr="009520C1">
        <w:rPr>
          <w:rFonts w:ascii="Arial" w:hAnsi="Arial" w:cs="Arial"/>
        </w:rPr>
        <w:t>przetargu ustnego</w:t>
      </w:r>
      <w:r w:rsidR="00A878EC" w:rsidRPr="009520C1">
        <w:rPr>
          <w:rFonts w:ascii="Arial" w:hAnsi="Arial" w:cs="Arial"/>
        </w:rPr>
        <w:t xml:space="preserve">, nieruchomość </w:t>
      </w:r>
      <w:r w:rsidR="00715ED5" w:rsidRPr="009520C1">
        <w:rPr>
          <w:rFonts w:ascii="Arial" w:hAnsi="Arial" w:cs="Arial"/>
        </w:rPr>
        <w:t>stanowią</w:t>
      </w:r>
      <w:r w:rsidR="00A878EC" w:rsidRPr="009520C1">
        <w:rPr>
          <w:rFonts w:ascii="Arial" w:hAnsi="Arial" w:cs="Arial"/>
        </w:rPr>
        <w:t>c</w:t>
      </w:r>
      <w:r w:rsidR="00715ED5" w:rsidRPr="009520C1">
        <w:rPr>
          <w:rFonts w:ascii="Arial" w:hAnsi="Arial" w:cs="Arial"/>
        </w:rPr>
        <w:t>ą własność Skarbu Państwa, położoną</w:t>
      </w:r>
      <w:r w:rsidR="00A878EC" w:rsidRPr="009520C1">
        <w:rPr>
          <w:rFonts w:ascii="Arial" w:hAnsi="Arial" w:cs="Arial"/>
        </w:rPr>
        <w:t xml:space="preserve"> we Włocławku przy ul. Płockiej, oznaczoną jako działka </w:t>
      </w:r>
      <w:r w:rsidR="00715ED5" w:rsidRPr="009520C1">
        <w:rPr>
          <w:rFonts w:ascii="Arial" w:hAnsi="Arial" w:cs="Arial"/>
        </w:rPr>
        <w:t>ewidencyjna nr 18/36 KM 94 (obrę</w:t>
      </w:r>
      <w:r w:rsidR="00A878EC" w:rsidRPr="009520C1">
        <w:rPr>
          <w:rFonts w:ascii="Arial" w:hAnsi="Arial" w:cs="Arial"/>
        </w:rPr>
        <w:t>b Włocławek)</w:t>
      </w:r>
      <w:r w:rsidR="00715ED5" w:rsidRPr="009520C1">
        <w:rPr>
          <w:rFonts w:ascii="Arial" w:hAnsi="Arial" w:cs="Arial"/>
        </w:rPr>
        <w:t>.</w:t>
      </w:r>
    </w:p>
    <w:p w14:paraId="3216AA87" w14:textId="77777777" w:rsidR="00957BDB" w:rsidRPr="009520C1" w:rsidRDefault="00AF5EFA" w:rsidP="00C94762">
      <w:pPr>
        <w:spacing w:line="276" w:lineRule="auto"/>
        <w:ind w:firstLine="708"/>
        <w:rPr>
          <w:rFonts w:ascii="Arial" w:hAnsi="Arial" w:cs="Arial"/>
          <w:color w:val="000000"/>
        </w:rPr>
      </w:pPr>
      <w:r w:rsidRPr="009520C1">
        <w:rPr>
          <w:rFonts w:ascii="Arial" w:hAnsi="Arial" w:cs="Arial"/>
          <w:color w:val="000000"/>
        </w:rPr>
        <w:t>Zarzą</w:t>
      </w:r>
      <w:r w:rsidR="00791940" w:rsidRPr="009520C1">
        <w:rPr>
          <w:rFonts w:ascii="Arial" w:hAnsi="Arial" w:cs="Arial"/>
          <w:color w:val="000000"/>
        </w:rPr>
        <w:t>dzeniem Nr 48/2023</w:t>
      </w:r>
      <w:r w:rsidR="00957BDB" w:rsidRPr="009520C1">
        <w:rPr>
          <w:rFonts w:ascii="Arial" w:hAnsi="Arial" w:cs="Arial"/>
          <w:color w:val="000000"/>
        </w:rPr>
        <w:t xml:space="preserve"> Wojewoda Kujawsko</w:t>
      </w:r>
      <w:r w:rsidRPr="009520C1">
        <w:rPr>
          <w:rFonts w:ascii="Arial" w:hAnsi="Arial" w:cs="Arial"/>
          <w:color w:val="000000"/>
        </w:rPr>
        <w:t xml:space="preserve"> </w:t>
      </w:r>
      <w:r w:rsidR="00957BDB" w:rsidRPr="009520C1">
        <w:rPr>
          <w:rFonts w:ascii="Arial" w:hAnsi="Arial" w:cs="Arial"/>
          <w:color w:val="000000"/>
        </w:rPr>
        <w:t xml:space="preserve">- Pomorski </w:t>
      </w:r>
      <w:r w:rsidR="00791940" w:rsidRPr="009520C1">
        <w:rPr>
          <w:rFonts w:ascii="Arial" w:hAnsi="Arial" w:cs="Arial"/>
          <w:color w:val="000000"/>
        </w:rPr>
        <w:t>z dnia 30 marca 2023 r. wyraził zgodę na zawarcie umowy dzierżawy nieruchomości Skarbu Państwa.</w:t>
      </w:r>
    </w:p>
    <w:p w14:paraId="2A98D17D" w14:textId="77777777" w:rsidR="00A85CD4" w:rsidRPr="009520C1" w:rsidRDefault="005E042D" w:rsidP="00C94762">
      <w:pPr>
        <w:spacing w:line="276" w:lineRule="auto"/>
        <w:ind w:firstLine="708"/>
        <w:rPr>
          <w:rFonts w:ascii="Arial" w:hAnsi="Arial" w:cs="Arial"/>
        </w:rPr>
      </w:pPr>
      <w:r w:rsidRPr="009520C1">
        <w:rPr>
          <w:rFonts w:ascii="Arial" w:hAnsi="Arial" w:cs="Arial"/>
        </w:rPr>
        <w:t>Zgoda wy</w:t>
      </w:r>
      <w:r w:rsidR="008C03A2" w:rsidRPr="009520C1">
        <w:rPr>
          <w:rFonts w:ascii="Arial" w:hAnsi="Arial" w:cs="Arial"/>
        </w:rPr>
        <w:t>rażona przez Wojewodę, stanowi</w:t>
      </w:r>
      <w:r w:rsidRPr="009520C1">
        <w:rPr>
          <w:rFonts w:ascii="Arial" w:hAnsi="Arial" w:cs="Arial"/>
        </w:rPr>
        <w:t xml:space="preserve"> podstawę do wydania przez Prezydenta Miasta Włocławek jako starostę, wykonującego zadanie z zakresu administracji rządowej, przedmiotowego zarządzenia w sprawie wywieszenia wykazu dotyczącego przeznaczenia danej nie</w:t>
      </w:r>
      <w:r w:rsidR="00E84C66" w:rsidRPr="009520C1">
        <w:rPr>
          <w:rFonts w:ascii="Arial" w:hAnsi="Arial" w:cs="Arial"/>
        </w:rPr>
        <w:t>ruchomości do wydzierża</w:t>
      </w:r>
      <w:r w:rsidRPr="009520C1">
        <w:rPr>
          <w:rFonts w:ascii="Arial" w:hAnsi="Arial" w:cs="Arial"/>
        </w:rPr>
        <w:t>w</w:t>
      </w:r>
      <w:r w:rsidR="00E84C66" w:rsidRPr="009520C1">
        <w:rPr>
          <w:rFonts w:ascii="Arial" w:hAnsi="Arial" w:cs="Arial"/>
        </w:rPr>
        <w:t>i</w:t>
      </w:r>
      <w:r w:rsidRPr="009520C1">
        <w:rPr>
          <w:rFonts w:ascii="Arial" w:hAnsi="Arial" w:cs="Arial"/>
        </w:rPr>
        <w:t>enia w drodze przetargu.</w:t>
      </w:r>
    </w:p>
    <w:p w14:paraId="059418A4" w14:textId="00068E7B" w:rsidR="002C0744" w:rsidRPr="009520C1" w:rsidRDefault="00E84C66" w:rsidP="00C94762">
      <w:pPr>
        <w:spacing w:line="276" w:lineRule="auto"/>
        <w:ind w:firstLine="708"/>
        <w:rPr>
          <w:rFonts w:ascii="Arial" w:hAnsi="Arial" w:cs="Arial"/>
        </w:rPr>
        <w:sectPr w:rsidR="002C0744" w:rsidRPr="009520C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520C1">
        <w:rPr>
          <w:rFonts w:ascii="Arial" w:hAnsi="Arial" w:cs="Arial"/>
        </w:rPr>
        <w:t>Wobec powyższego, przeznacza się do</w:t>
      </w:r>
      <w:r w:rsidR="00746C70" w:rsidRPr="009520C1">
        <w:rPr>
          <w:rFonts w:ascii="Arial" w:hAnsi="Arial" w:cs="Arial"/>
        </w:rPr>
        <w:t xml:space="preserve"> wydzierżawienia ww. nieruchomość</w:t>
      </w:r>
      <w:r w:rsidRPr="009520C1">
        <w:rPr>
          <w:rFonts w:ascii="Arial" w:hAnsi="Arial" w:cs="Arial"/>
        </w:rPr>
        <w:t xml:space="preserve"> </w:t>
      </w:r>
      <w:r w:rsidR="00AE5EF1" w:rsidRPr="009520C1">
        <w:rPr>
          <w:rFonts w:ascii="Arial" w:hAnsi="Arial" w:cs="Arial"/>
        </w:rPr>
        <w:br/>
      </w:r>
      <w:r w:rsidRPr="009520C1">
        <w:rPr>
          <w:rFonts w:ascii="Arial" w:hAnsi="Arial" w:cs="Arial"/>
        </w:rPr>
        <w:t>w drodze przetargu ustnego nieograniczonego</w:t>
      </w:r>
      <w:r w:rsidR="009520C1">
        <w:rPr>
          <w:rFonts w:ascii="Arial" w:hAnsi="Arial" w:cs="Arial"/>
        </w:rPr>
        <w:t>.</w:t>
      </w:r>
    </w:p>
    <w:p w14:paraId="20EB9932" w14:textId="3A71863F" w:rsidR="00A5431A" w:rsidRPr="009520C1" w:rsidRDefault="00C43A90" w:rsidP="00C94762">
      <w:pPr>
        <w:spacing w:line="276" w:lineRule="auto"/>
        <w:rPr>
          <w:rFonts w:ascii="Arial" w:hAnsi="Arial" w:cs="Arial"/>
          <w:b/>
        </w:rPr>
      </w:pPr>
      <w:r w:rsidRPr="009520C1">
        <w:rPr>
          <w:rFonts w:ascii="Arial" w:hAnsi="Arial" w:cs="Arial"/>
          <w:b/>
        </w:rPr>
        <w:lastRenderedPageBreak/>
        <w:t>Załączni</w:t>
      </w:r>
      <w:r w:rsidR="00F6276E" w:rsidRPr="009520C1">
        <w:rPr>
          <w:rFonts w:ascii="Arial" w:hAnsi="Arial" w:cs="Arial"/>
          <w:b/>
        </w:rPr>
        <w:t>k d</w:t>
      </w:r>
      <w:r w:rsidR="00C824BB" w:rsidRPr="009520C1">
        <w:rPr>
          <w:rFonts w:ascii="Arial" w:hAnsi="Arial" w:cs="Arial"/>
          <w:b/>
        </w:rPr>
        <w:t xml:space="preserve">o Zarządzenia Nr </w:t>
      </w:r>
      <w:r w:rsidR="00404FF5" w:rsidRPr="009520C1">
        <w:rPr>
          <w:rFonts w:ascii="Arial" w:hAnsi="Arial" w:cs="Arial"/>
          <w:b/>
        </w:rPr>
        <w:t>187/2023</w:t>
      </w:r>
      <w:r w:rsidR="009520C1">
        <w:rPr>
          <w:rFonts w:ascii="Arial" w:hAnsi="Arial" w:cs="Arial"/>
          <w:b/>
        </w:rPr>
        <w:t xml:space="preserve"> </w:t>
      </w:r>
      <w:r w:rsidR="00A5431A" w:rsidRPr="009520C1">
        <w:rPr>
          <w:rFonts w:ascii="Arial" w:hAnsi="Arial" w:cs="Arial"/>
          <w:b/>
        </w:rPr>
        <w:t>Prezydenta Mia</w:t>
      </w:r>
      <w:r w:rsidR="002B0B3F" w:rsidRPr="009520C1">
        <w:rPr>
          <w:rFonts w:ascii="Arial" w:hAnsi="Arial" w:cs="Arial"/>
          <w:b/>
        </w:rPr>
        <w:t>sta Włocławek z dnia</w:t>
      </w:r>
      <w:r w:rsidR="009520C1" w:rsidRPr="009520C1">
        <w:rPr>
          <w:rFonts w:ascii="Arial" w:hAnsi="Arial" w:cs="Arial"/>
          <w:b/>
        </w:rPr>
        <w:t xml:space="preserve"> </w:t>
      </w:r>
      <w:r w:rsidR="00404FF5" w:rsidRPr="009520C1">
        <w:rPr>
          <w:rFonts w:ascii="Arial" w:hAnsi="Arial" w:cs="Arial"/>
          <w:b/>
        </w:rPr>
        <w:t>28 kwietnia 2023 r.</w:t>
      </w:r>
    </w:p>
    <w:p w14:paraId="61D4125B" w14:textId="77777777" w:rsidR="009520C1" w:rsidRDefault="009520C1" w:rsidP="00C94762">
      <w:pPr>
        <w:spacing w:line="276" w:lineRule="auto"/>
        <w:rPr>
          <w:rFonts w:ascii="Arial" w:hAnsi="Arial" w:cs="Arial"/>
          <w:b/>
        </w:rPr>
      </w:pPr>
    </w:p>
    <w:p w14:paraId="070AEB18" w14:textId="6B2CF951" w:rsidR="00A5431A" w:rsidRPr="009520C1" w:rsidRDefault="00A5431A" w:rsidP="00C94762">
      <w:pPr>
        <w:spacing w:line="276" w:lineRule="auto"/>
        <w:rPr>
          <w:rFonts w:ascii="Arial" w:hAnsi="Arial" w:cs="Arial"/>
          <w:b/>
        </w:rPr>
      </w:pPr>
      <w:r w:rsidRPr="009520C1">
        <w:rPr>
          <w:rFonts w:ascii="Arial" w:hAnsi="Arial" w:cs="Arial"/>
          <w:b/>
        </w:rPr>
        <w:t>W</w:t>
      </w:r>
      <w:r w:rsidR="009520C1">
        <w:rPr>
          <w:rFonts w:ascii="Arial" w:hAnsi="Arial" w:cs="Arial"/>
          <w:b/>
        </w:rPr>
        <w:t xml:space="preserve">ykaz </w:t>
      </w:r>
      <w:r w:rsidR="008E519B" w:rsidRPr="009520C1">
        <w:rPr>
          <w:rFonts w:ascii="Arial" w:hAnsi="Arial" w:cs="Arial"/>
          <w:b/>
        </w:rPr>
        <w:t>nieruchomości stanowiącej</w:t>
      </w:r>
      <w:r w:rsidR="00E00614" w:rsidRPr="009520C1">
        <w:rPr>
          <w:rFonts w:ascii="Arial" w:hAnsi="Arial" w:cs="Arial"/>
          <w:b/>
        </w:rPr>
        <w:t xml:space="preserve"> własność Skarbu Państwa</w:t>
      </w:r>
      <w:r w:rsidR="008E519B" w:rsidRPr="009520C1">
        <w:rPr>
          <w:rFonts w:ascii="Arial" w:hAnsi="Arial" w:cs="Arial"/>
          <w:b/>
        </w:rPr>
        <w:t>, przeznaczonej</w:t>
      </w:r>
      <w:r w:rsidRPr="009520C1">
        <w:rPr>
          <w:rFonts w:ascii="Arial" w:hAnsi="Arial" w:cs="Arial"/>
          <w:b/>
        </w:rPr>
        <w:t xml:space="preserve"> </w:t>
      </w:r>
      <w:r w:rsidR="00D66CBF" w:rsidRPr="009520C1">
        <w:rPr>
          <w:rFonts w:ascii="Arial" w:hAnsi="Arial" w:cs="Arial"/>
          <w:b/>
        </w:rPr>
        <w:t>do wydzierżawie</w:t>
      </w:r>
      <w:r w:rsidR="00822670" w:rsidRPr="009520C1">
        <w:rPr>
          <w:rFonts w:ascii="Arial" w:hAnsi="Arial" w:cs="Arial"/>
          <w:b/>
        </w:rPr>
        <w:t>nia na okres pięciu lat</w:t>
      </w:r>
      <w:r w:rsidR="009A7E7A" w:rsidRPr="009520C1">
        <w:rPr>
          <w:rFonts w:ascii="Arial" w:hAnsi="Arial" w:cs="Arial"/>
          <w:b/>
        </w:rPr>
        <w:t xml:space="preserve"> w drodze przetargu.</w:t>
      </w:r>
    </w:p>
    <w:p w14:paraId="48E9A92C" w14:textId="77777777" w:rsidR="00E00614" w:rsidRPr="009520C1" w:rsidRDefault="00E00614" w:rsidP="00C94762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16018" w:type="dxa"/>
        <w:tblLayout w:type="fixed"/>
        <w:tblLook w:val="01E0" w:firstRow="1" w:lastRow="1" w:firstColumn="1" w:lastColumn="1" w:noHBand="0" w:noVBand="0"/>
        <w:tblCaption w:val="Wykaz nieruchomości stanowiącej własność Skarbu Państwa"/>
        <w:tblDescription w:val="Wykaz nieruchomości stanowiącej własność Skarbu Państwa, przeznaczonej do wydzierżawienia na okres pięciu lat w drodze przetargu."/>
      </w:tblPr>
      <w:tblGrid>
        <w:gridCol w:w="708"/>
        <w:gridCol w:w="2269"/>
        <w:gridCol w:w="1985"/>
        <w:gridCol w:w="1984"/>
        <w:gridCol w:w="2410"/>
        <w:gridCol w:w="2410"/>
        <w:gridCol w:w="1984"/>
        <w:gridCol w:w="2268"/>
      </w:tblGrid>
      <w:tr w:rsidR="008E519B" w:rsidRPr="009520C1" w14:paraId="000813CE" w14:textId="77777777" w:rsidTr="00B343DE">
        <w:trPr>
          <w:trHeight w:val="938"/>
        </w:trPr>
        <w:tc>
          <w:tcPr>
            <w:tcW w:w="708" w:type="dxa"/>
          </w:tcPr>
          <w:p w14:paraId="470BD254" w14:textId="77777777" w:rsidR="008E519B" w:rsidRPr="009520C1" w:rsidRDefault="00FD07F1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520C1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69" w:type="dxa"/>
          </w:tcPr>
          <w:p w14:paraId="2B90B616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69A62E1A" w14:textId="77777777" w:rsidR="00EA4389" w:rsidRPr="009520C1" w:rsidRDefault="00FD07F1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 xml:space="preserve">wg księgi wieczystej </w:t>
            </w:r>
          </w:p>
          <w:p w14:paraId="2743798F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</w:tc>
        <w:tc>
          <w:tcPr>
            <w:tcW w:w="1985" w:type="dxa"/>
          </w:tcPr>
          <w:p w14:paraId="629B1BD1" w14:textId="77777777" w:rsidR="00EA4389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73871BF5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9520C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21486996" w14:textId="77777777" w:rsidR="008339F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</w:p>
          <w:p w14:paraId="72076267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2410" w:type="dxa"/>
          </w:tcPr>
          <w:p w14:paraId="2056EB20" w14:textId="3EE8822A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Przeznaczenie</w:t>
            </w:r>
            <w:r w:rsidR="009520C1" w:rsidRPr="009520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20C1">
              <w:rPr>
                <w:rFonts w:ascii="Arial" w:hAnsi="Arial" w:cs="Arial"/>
                <w:b/>
                <w:sz w:val="22"/>
                <w:szCs w:val="22"/>
              </w:rPr>
              <w:t>nieruchomośc</w:t>
            </w:r>
            <w:r w:rsidR="00C76218" w:rsidRPr="009520C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76218" w:rsidRPr="009520C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i sposób jej zagospodarowania</w:t>
            </w:r>
          </w:p>
        </w:tc>
        <w:tc>
          <w:tcPr>
            <w:tcW w:w="2410" w:type="dxa"/>
          </w:tcPr>
          <w:p w14:paraId="4186FF12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1984" w:type="dxa"/>
          </w:tcPr>
          <w:p w14:paraId="72F42436" w14:textId="77777777" w:rsidR="00B2322C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14:paraId="1B1E212F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lub oddania</w:t>
            </w:r>
            <w:r w:rsidR="00C76218" w:rsidRPr="009520C1">
              <w:rPr>
                <w:rFonts w:ascii="Arial" w:hAnsi="Arial" w:cs="Arial"/>
                <w:b/>
                <w:sz w:val="22"/>
                <w:szCs w:val="22"/>
              </w:rPr>
              <w:t xml:space="preserve"> nieruchomości</w:t>
            </w:r>
          </w:p>
        </w:tc>
        <w:tc>
          <w:tcPr>
            <w:tcW w:w="2268" w:type="dxa"/>
          </w:tcPr>
          <w:p w14:paraId="6DEBBB66" w14:textId="77777777" w:rsidR="00C76218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07812228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0C1">
              <w:rPr>
                <w:rFonts w:ascii="Arial" w:hAnsi="Arial" w:cs="Arial"/>
                <w:b/>
                <w:sz w:val="22"/>
                <w:szCs w:val="22"/>
              </w:rPr>
              <w:t>czynszu i termin jego wnoszenia.</w:t>
            </w:r>
          </w:p>
        </w:tc>
      </w:tr>
      <w:tr w:rsidR="008E519B" w:rsidRPr="009520C1" w14:paraId="44E0F269" w14:textId="77777777" w:rsidTr="00B343DE">
        <w:trPr>
          <w:trHeight w:val="693"/>
        </w:trPr>
        <w:tc>
          <w:tcPr>
            <w:tcW w:w="708" w:type="dxa"/>
          </w:tcPr>
          <w:p w14:paraId="50EC6CF3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191C7914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5DAA5C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5D912B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97014D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19C947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4B8E9F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AB3DD6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96FE694" w14:textId="77777777" w:rsidR="008E519B" w:rsidRPr="009520C1" w:rsidRDefault="00822670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ul. Płocka</w:t>
            </w:r>
          </w:p>
          <w:p w14:paraId="24ED7935" w14:textId="77777777" w:rsidR="008E519B" w:rsidRPr="009520C1" w:rsidRDefault="00DC0B51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działka</w:t>
            </w:r>
            <w:r w:rsidR="00822670" w:rsidRPr="009520C1">
              <w:rPr>
                <w:rFonts w:ascii="Arial" w:hAnsi="Arial" w:cs="Arial"/>
                <w:sz w:val="22"/>
                <w:szCs w:val="22"/>
              </w:rPr>
              <w:br/>
              <w:t>nr 18/36 KM 94</w:t>
            </w:r>
          </w:p>
          <w:p w14:paraId="454FBDFF" w14:textId="77777777" w:rsidR="00F91223" w:rsidRPr="009520C1" w:rsidRDefault="00F91223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38AE04" w14:textId="77777777" w:rsidR="00F91223" w:rsidRPr="009520C1" w:rsidRDefault="00F91223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7882C7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DF665" w14:textId="77777777" w:rsidR="002B0B3F" w:rsidRPr="009520C1" w:rsidRDefault="00DC0B51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36</w:t>
            </w:r>
            <w:r w:rsidR="002B0B3F" w:rsidRPr="009520C1">
              <w:rPr>
                <w:rFonts w:ascii="Arial" w:hAnsi="Arial" w:cs="Arial"/>
                <w:sz w:val="22"/>
                <w:szCs w:val="22"/>
              </w:rPr>
              <w:t>,00</w:t>
            </w:r>
            <w:r w:rsidR="00F91223" w:rsidRPr="009520C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91223" w:rsidRPr="009520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62223BF5" w14:textId="77777777" w:rsidR="00EA4389" w:rsidRPr="009520C1" w:rsidRDefault="00DC0B51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W tym:</w:t>
            </w:r>
          </w:p>
          <w:p w14:paraId="566319D8" w14:textId="77777777" w:rsidR="00DC0B51" w:rsidRPr="009520C1" w:rsidRDefault="00EA4389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1)</w:t>
            </w:r>
            <w:r w:rsidR="004C6D87" w:rsidRPr="009520C1">
              <w:rPr>
                <w:rFonts w:ascii="Arial" w:hAnsi="Arial" w:cs="Arial"/>
                <w:sz w:val="22"/>
                <w:szCs w:val="22"/>
              </w:rPr>
              <w:t xml:space="preserve"> 18,00 m</w:t>
            </w:r>
            <w:r w:rsidR="004C6D87" w:rsidRPr="009520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4C6D87" w:rsidRPr="009520C1">
              <w:rPr>
                <w:rFonts w:ascii="Arial" w:hAnsi="Arial" w:cs="Arial"/>
                <w:sz w:val="22"/>
                <w:szCs w:val="22"/>
              </w:rPr>
              <w:t xml:space="preserve"> teren pod garaż tymczasowy,</w:t>
            </w:r>
          </w:p>
          <w:p w14:paraId="32E34644" w14:textId="54B4809D" w:rsidR="00604357" w:rsidRPr="009520C1" w:rsidRDefault="00EA4389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4C6D87" w:rsidRPr="009520C1">
              <w:rPr>
                <w:rFonts w:ascii="Arial" w:hAnsi="Arial" w:cs="Arial"/>
                <w:sz w:val="22"/>
                <w:szCs w:val="22"/>
              </w:rPr>
              <w:t>18,00 m</w:t>
            </w:r>
            <w:r w:rsidR="004C6D87" w:rsidRPr="009520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9520C1" w:rsidRPr="009520C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4C6D87" w:rsidRPr="009520C1">
              <w:rPr>
                <w:rFonts w:ascii="Arial" w:hAnsi="Arial" w:cs="Arial"/>
                <w:sz w:val="22"/>
                <w:szCs w:val="22"/>
              </w:rPr>
              <w:t xml:space="preserve">teren zabezpieczający </w:t>
            </w:r>
            <w:r w:rsidR="00604357" w:rsidRPr="009520C1">
              <w:rPr>
                <w:rFonts w:ascii="Arial" w:hAnsi="Arial" w:cs="Arial"/>
                <w:sz w:val="22"/>
                <w:szCs w:val="22"/>
              </w:rPr>
              <w:t>funkcjonowanie</w:t>
            </w:r>
          </w:p>
          <w:p w14:paraId="540B6D87" w14:textId="77777777" w:rsidR="004C6D87" w:rsidRPr="009520C1" w:rsidRDefault="004C6D87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garażu.</w:t>
            </w:r>
          </w:p>
        </w:tc>
        <w:tc>
          <w:tcPr>
            <w:tcW w:w="1984" w:type="dxa"/>
          </w:tcPr>
          <w:p w14:paraId="5575B12E" w14:textId="77777777" w:rsidR="00EA4389" w:rsidRPr="009520C1" w:rsidRDefault="00F91223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Część działki </w:t>
            </w:r>
          </w:p>
          <w:p w14:paraId="1F1B0316" w14:textId="77777777" w:rsidR="008E519B" w:rsidRPr="009520C1" w:rsidRDefault="00F91223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na której zlokalizowany jest </w:t>
            </w:r>
            <w:r w:rsidR="00604357" w:rsidRPr="009520C1">
              <w:rPr>
                <w:rFonts w:ascii="Arial" w:hAnsi="Arial" w:cs="Arial"/>
                <w:sz w:val="22"/>
                <w:szCs w:val="22"/>
              </w:rPr>
              <w:t xml:space="preserve">garaż </w:t>
            </w:r>
            <w:r w:rsidRPr="009520C1">
              <w:rPr>
                <w:rFonts w:ascii="Arial" w:hAnsi="Arial" w:cs="Arial"/>
                <w:sz w:val="22"/>
                <w:szCs w:val="22"/>
              </w:rPr>
              <w:t>tymczasowy</w:t>
            </w:r>
            <w:r w:rsidR="00604357" w:rsidRPr="009520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A522082" w14:textId="77777777" w:rsidR="00EF1CA8" w:rsidRPr="009520C1" w:rsidRDefault="00496D0C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Działka nr 18/36 (Włocławek KM </w:t>
            </w:r>
            <w:r w:rsidR="008339FB" w:rsidRPr="009520C1">
              <w:rPr>
                <w:rFonts w:ascii="Arial" w:hAnsi="Arial" w:cs="Arial"/>
                <w:sz w:val="22"/>
                <w:szCs w:val="22"/>
              </w:rPr>
              <w:t xml:space="preserve">94) </w:t>
            </w:r>
            <w:r w:rsidR="008339FB" w:rsidRPr="009520C1">
              <w:rPr>
                <w:rFonts w:ascii="Arial" w:hAnsi="Arial" w:cs="Arial"/>
                <w:sz w:val="22"/>
                <w:szCs w:val="22"/>
              </w:rPr>
              <w:br/>
              <w:t xml:space="preserve">w oparciu o miejscowy plan </w:t>
            </w:r>
            <w:r w:rsidRPr="009520C1">
              <w:rPr>
                <w:rFonts w:ascii="Arial" w:hAnsi="Arial" w:cs="Arial"/>
                <w:sz w:val="22"/>
                <w:szCs w:val="22"/>
              </w:rPr>
              <w:t>zagospodarowania przestrzennego miasta Włocławek, za</w:t>
            </w:r>
            <w:r w:rsidR="00EF1CA8" w:rsidRPr="009520C1">
              <w:rPr>
                <w:rFonts w:ascii="Arial" w:hAnsi="Arial" w:cs="Arial"/>
                <w:sz w:val="22"/>
                <w:szCs w:val="22"/>
              </w:rPr>
              <w:t>twierdzonym Uchwałą Nr XLV/7/2022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Rady Miasta Włocławek </w:t>
            </w:r>
          </w:p>
          <w:p w14:paraId="6BB5F9EF" w14:textId="2267BCD7" w:rsidR="002E6670" w:rsidRPr="009520C1" w:rsidRDefault="00EF1CA8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z dnia 1 marca 2022</w:t>
            </w:r>
            <w:r w:rsidR="00496D0C" w:rsidRPr="009520C1">
              <w:rPr>
                <w:rFonts w:ascii="Arial" w:hAnsi="Arial" w:cs="Arial"/>
                <w:sz w:val="22"/>
                <w:szCs w:val="22"/>
              </w:rPr>
              <w:t xml:space="preserve"> r., znajduje się w ter</w:t>
            </w:r>
            <w:r w:rsidRPr="009520C1">
              <w:rPr>
                <w:rFonts w:ascii="Arial" w:hAnsi="Arial" w:cs="Arial"/>
                <w:sz w:val="22"/>
                <w:szCs w:val="22"/>
              </w:rPr>
              <w:t>enie oznaczonym symbolem 11 MW/U</w:t>
            </w:r>
            <w:r w:rsidR="009520C1"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061" w:rsidRPr="009520C1">
              <w:rPr>
                <w:rFonts w:ascii="Arial" w:hAnsi="Arial" w:cs="Arial"/>
                <w:sz w:val="22"/>
                <w:szCs w:val="22"/>
              </w:rPr>
              <w:br/>
            </w:r>
            <w:r w:rsidR="00791D70" w:rsidRPr="009520C1">
              <w:rPr>
                <w:rFonts w:ascii="Arial" w:hAnsi="Arial" w:cs="Arial"/>
                <w:sz w:val="22"/>
                <w:szCs w:val="22"/>
              </w:rPr>
              <w:t>o przeznaczeniu: zabudowa mieszkaniowa wielorodzinna</w:t>
            </w:r>
            <w:r w:rsidR="008339FB" w:rsidRPr="009520C1">
              <w:rPr>
                <w:rFonts w:ascii="Arial" w:hAnsi="Arial" w:cs="Arial"/>
                <w:sz w:val="22"/>
                <w:szCs w:val="22"/>
              </w:rPr>
              <w:t>, usługi nieuciążliwe</w:t>
            </w:r>
            <w:r w:rsidR="00CA64E2" w:rsidRPr="009520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F423671" w14:textId="77777777" w:rsidR="00C76218" w:rsidRPr="009520C1" w:rsidRDefault="00123CDD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Czas oznaczony</w:t>
            </w:r>
            <w:r w:rsidR="00F57D92" w:rsidRPr="009520C1">
              <w:rPr>
                <w:rFonts w:ascii="Arial" w:hAnsi="Arial" w:cs="Arial"/>
                <w:sz w:val="22"/>
                <w:szCs w:val="22"/>
              </w:rPr>
              <w:t>,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20C1">
              <w:rPr>
                <w:rFonts w:ascii="Arial" w:hAnsi="Arial" w:cs="Arial"/>
                <w:sz w:val="22"/>
                <w:szCs w:val="22"/>
              </w:rPr>
              <w:br/>
              <w:t xml:space="preserve">na okres do </w:t>
            </w:r>
          </w:p>
          <w:p w14:paraId="6A2F6730" w14:textId="77777777" w:rsidR="00123CDD" w:rsidRPr="009520C1" w:rsidRDefault="00123CDD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lat pięciu </w:t>
            </w:r>
            <w:r w:rsidRPr="009520C1">
              <w:rPr>
                <w:rFonts w:ascii="Arial" w:hAnsi="Arial" w:cs="Arial"/>
                <w:sz w:val="22"/>
                <w:szCs w:val="22"/>
              </w:rPr>
              <w:br/>
              <w:t xml:space="preserve">z możliwością </w:t>
            </w:r>
            <w:r w:rsidRPr="009520C1">
              <w:rPr>
                <w:rFonts w:ascii="Arial" w:hAnsi="Arial" w:cs="Arial"/>
                <w:sz w:val="22"/>
                <w:szCs w:val="22"/>
              </w:rPr>
              <w:br/>
              <w:t>3- miesięcznego wypowiedzenia</w:t>
            </w:r>
            <w:r w:rsidR="00CA64E2" w:rsidRPr="009520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9689FC" w14:textId="77777777" w:rsidR="00123CDD" w:rsidRPr="009520C1" w:rsidRDefault="00123CDD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5385174" w14:textId="77777777" w:rsidR="008E519B" w:rsidRPr="009520C1" w:rsidRDefault="008E519B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999EDC" w14:textId="77777777" w:rsidR="008E519B" w:rsidRPr="009520C1" w:rsidRDefault="00FD07F1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Dzierżawa</w:t>
            </w:r>
          </w:p>
        </w:tc>
        <w:tc>
          <w:tcPr>
            <w:tcW w:w="2268" w:type="dxa"/>
          </w:tcPr>
          <w:p w14:paraId="2C706851" w14:textId="77777777" w:rsidR="00B2322C" w:rsidRPr="009520C1" w:rsidRDefault="00B2322C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1) Opłata za czynsz pod garaż tymczasowy</w:t>
            </w:r>
          </w:p>
          <w:p w14:paraId="6F5EB1C8" w14:textId="77777777" w:rsidR="00626570" w:rsidRPr="009520C1" w:rsidRDefault="00626570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31,00</w:t>
            </w:r>
            <w:r w:rsidR="00FD07F1" w:rsidRPr="009520C1">
              <w:rPr>
                <w:rFonts w:ascii="Arial" w:hAnsi="Arial" w:cs="Arial"/>
                <w:sz w:val="22"/>
                <w:szCs w:val="22"/>
              </w:rPr>
              <w:t xml:space="preserve"> zł </w:t>
            </w:r>
            <w:r w:rsidR="00CA64E2" w:rsidRPr="009520C1">
              <w:rPr>
                <w:rFonts w:ascii="Arial" w:hAnsi="Arial" w:cs="Arial"/>
                <w:sz w:val="22"/>
                <w:szCs w:val="22"/>
              </w:rPr>
              <w:t>/</w:t>
            </w:r>
            <w:r w:rsidRPr="009520C1">
              <w:rPr>
                <w:rFonts w:ascii="Arial" w:hAnsi="Arial" w:cs="Arial"/>
                <w:sz w:val="22"/>
                <w:szCs w:val="22"/>
              </w:rPr>
              <w:t>miesięcznie</w:t>
            </w:r>
          </w:p>
          <w:p w14:paraId="1ED73501" w14:textId="075DA9B6" w:rsidR="00B2322C" w:rsidRPr="009520C1" w:rsidRDefault="00626570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FD07F1" w:rsidRPr="009520C1">
              <w:rPr>
                <w:rFonts w:ascii="Arial" w:hAnsi="Arial" w:cs="Arial"/>
                <w:sz w:val="22"/>
                <w:szCs w:val="22"/>
              </w:rPr>
              <w:t>23%</w:t>
            </w:r>
            <w:r w:rsidR="009520C1"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07F1" w:rsidRPr="009520C1">
              <w:rPr>
                <w:rFonts w:ascii="Arial" w:hAnsi="Arial" w:cs="Arial"/>
                <w:sz w:val="22"/>
                <w:szCs w:val="22"/>
              </w:rPr>
              <w:t>podatku VAT.</w:t>
            </w:r>
          </w:p>
          <w:p w14:paraId="411917D8" w14:textId="77777777" w:rsidR="00B2322C" w:rsidRPr="009520C1" w:rsidRDefault="00B2322C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9A183F" w:rsidRPr="009520C1">
              <w:rPr>
                <w:rFonts w:ascii="Arial" w:hAnsi="Arial" w:cs="Arial"/>
                <w:sz w:val="22"/>
                <w:szCs w:val="22"/>
              </w:rPr>
              <w:t>Opłata za teren zabezpieczający funkcjonowanie garażu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83F" w:rsidRPr="009520C1">
              <w:rPr>
                <w:rFonts w:ascii="Arial" w:hAnsi="Arial" w:cs="Arial"/>
                <w:sz w:val="22"/>
                <w:szCs w:val="22"/>
              </w:rPr>
              <w:t>1,10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zł</w:t>
            </w:r>
            <w:r w:rsidR="006D368F" w:rsidRPr="009520C1">
              <w:rPr>
                <w:rFonts w:ascii="Arial" w:hAnsi="Arial" w:cs="Arial"/>
                <w:sz w:val="22"/>
                <w:szCs w:val="22"/>
              </w:rPr>
              <w:t>/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83F" w:rsidRPr="009520C1">
              <w:rPr>
                <w:rFonts w:ascii="Arial" w:hAnsi="Arial" w:cs="Arial"/>
                <w:sz w:val="22"/>
                <w:szCs w:val="22"/>
              </w:rPr>
              <w:t>m</w:t>
            </w:r>
            <w:r w:rsidR="009A183F" w:rsidRPr="009520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520C1">
              <w:rPr>
                <w:rFonts w:ascii="Arial" w:hAnsi="Arial" w:cs="Arial"/>
                <w:sz w:val="22"/>
                <w:szCs w:val="22"/>
              </w:rPr>
              <w:t xml:space="preserve"> miesięcznie</w:t>
            </w:r>
          </w:p>
          <w:p w14:paraId="7AB480F2" w14:textId="6E3B3B63" w:rsidR="00B2322C" w:rsidRPr="009520C1" w:rsidRDefault="00B2322C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oraz 23%</w:t>
            </w:r>
            <w:r w:rsidR="009520C1" w:rsidRPr="0095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20C1">
              <w:rPr>
                <w:rFonts w:ascii="Arial" w:hAnsi="Arial" w:cs="Arial"/>
                <w:sz w:val="22"/>
                <w:szCs w:val="22"/>
              </w:rPr>
              <w:t>podatku VAT.</w:t>
            </w:r>
          </w:p>
          <w:p w14:paraId="79C3CF0D" w14:textId="77777777" w:rsidR="00CA64E2" w:rsidRPr="009520C1" w:rsidRDefault="004E7982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Czynsz p</w:t>
            </w:r>
            <w:r w:rsidR="00FD07F1" w:rsidRPr="009520C1">
              <w:rPr>
                <w:rFonts w:ascii="Arial" w:hAnsi="Arial" w:cs="Arial"/>
                <w:sz w:val="22"/>
                <w:szCs w:val="22"/>
              </w:rPr>
              <w:t>łatny z góry do 20-go każdego miesiąca z możliwością aktualiza</w:t>
            </w:r>
            <w:r w:rsidR="002C2061" w:rsidRPr="009520C1">
              <w:rPr>
                <w:rFonts w:ascii="Arial" w:hAnsi="Arial" w:cs="Arial"/>
                <w:sz w:val="22"/>
                <w:szCs w:val="22"/>
              </w:rPr>
              <w:t xml:space="preserve">cji nie częściej niż </w:t>
            </w:r>
          </w:p>
          <w:p w14:paraId="67EB31C3" w14:textId="77777777" w:rsidR="00753609" w:rsidRPr="009520C1" w:rsidRDefault="002C2061" w:rsidP="00C947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520C1">
              <w:rPr>
                <w:rFonts w:ascii="Arial" w:hAnsi="Arial" w:cs="Arial"/>
                <w:sz w:val="22"/>
                <w:szCs w:val="22"/>
              </w:rPr>
              <w:t>raz w roku</w:t>
            </w:r>
            <w:r w:rsidR="00CA64E2" w:rsidRPr="009520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4C0878E" w14:textId="77777777" w:rsidR="00B902CA" w:rsidRPr="009520C1" w:rsidRDefault="00B902CA" w:rsidP="00C9476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1D0B28" w14:textId="77777777" w:rsidR="00D94C15" w:rsidRPr="009520C1" w:rsidRDefault="00D94C15" w:rsidP="00C94762">
      <w:pPr>
        <w:spacing w:line="276" w:lineRule="auto"/>
        <w:rPr>
          <w:rFonts w:ascii="Arial" w:hAnsi="Arial" w:cs="Arial"/>
          <w:sz w:val="22"/>
          <w:szCs w:val="22"/>
        </w:rPr>
      </w:pPr>
      <w:r w:rsidRPr="009520C1">
        <w:rPr>
          <w:rFonts w:ascii="Arial" w:hAnsi="Arial" w:cs="Arial"/>
          <w:sz w:val="22"/>
          <w:szCs w:val="22"/>
        </w:rPr>
        <w:t xml:space="preserve">Wykaz wywieszony zostaje zgodnie z art. 35 ustawy z dnia 21 sierpnia 1997 r. o gospodarce nieruchomościami </w:t>
      </w:r>
    </w:p>
    <w:p w14:paraId="1A41DCB1" w14:textId="25A31AB8" w:rsidR="00D94C15" w:rsidRPr="009520C1" w:rsidRDefault="00082089" w:rsidP="00C94762">
      <w:pPr>
        <w:spacing w:line="276" w:lineRule="auto"/>
        <w:rPr>
          <w:rFonts w:ascii="Arial" w:hAnsi="Arial" w:cs="Arial"/>
          <w:sz w:val="22"/>
          <w:szCs w:val="22"/>
        </w:rPr>
      </w:pPr>
      <w:r w:rsidRPr="009520C1">
        <w:rPr>
          <w:rFonts w:ascii="Arial" w:hAnsi="Arial" w:cs="Arial"/>
          <w:sz w:val="22"/>
          <w:szCs w:val="22"/>
        </w:rPr>
        <w:t>(</w:t>
      </w:r>
      <w:r w:rsidR="00D94C15" w:rsidRPr="009520C1">
        <w:rPr>
          <w:rFonts w:ascii="Arial" w:hAnsi="Arial" w:cs="Arial"/>
          <w:sz w:val="22"/>
          <w:szCs w:val="22"/>
        </w:rPr>
        <w:t>Dz</w:t>
      </w:r>
      <w:r w:rsidR="00B902CA" w:rsidRPr="009520C1">
        <w:rPr>
          <w:rFonts w:ascii="Arial" w:hAnsi="Arial" w:cs="Arial"/>
          <w:sz w:val="22"/>
          <w:szCs w:val="22"/>
        </w:rPr>
        <w:t>. U. z 2023</w:t>
      </w:r>
      <w:r w:rsidR="00025398" w:rsidRPr="009520C1">
        <w:rPr>
          <w:rFonts w:ascii="Arial" w:hAnsi="Arial" w:cs="Arial"/>
          <w:sz w:val="22"/>
          <w:szCs w:val="22"/>
        </w:rPr>
        <w:t xml:space="preserve"> r.</w:t>
      </w:r>
      <w:r w:rsidR="00B902CA" w:rsidRPr="009520C1">
        <w:rPr>
          <w:rFonts w:ascii="Arial" w:hAnsi="Arial" w:cs="Arial"/>
          <w:sz w:val="22"/>
          <w:szCs w:val="22"/>
        </w:rPr>
        <w:t>,</w:t>
      </w:r>
      <w:r w:rsidR="009520C1" w:rsidRPr="009520C1">
        <w:rPr>
          <w:rFonts w:ascii="Arial" w:hAnsi="Arial" w:cs="Arial"/>
          <w:sz w:val="22"/>
          <w:szCs w:val="22"/>
        </w:rPr>
        <w:t xml:space="preserve"> </w:t>
      </w:r>
      <w:r w:rsidR="00B902CA" w:rsidRPr="009520C1">
        <w:rPr>
          <w:rFonts w:ascii="Arial" w:hAnsi="Arial" w:cs="Arial"/>
          <w:sz w:val="22"/>
          <w:szCs w:val="22"/>
        </w:rPr>
        <w:t>poz. 344</w:t>
      </w:r>
      <w:r w:rsidR="00D94C15" w:rsidRPr="009520C1">
        <w:rPr>
          <w:rFonts w:ascii="Arial" w:hAnsi="Arial" w:cs="Arial"/>
          <w:sz w:val="22"/>
          <w:szCs w:val="22"/>
        </w:rPr>
        <w:t>)</w:t>
      </w:r>
      <w:r w:rsidR="009520C1" w:rsidRPr="009520C1">
        <w:rPr>
          <w:rFonts w:ascii="Arial" w:hAnsi="Arial" w:cs="Arial"/>
          <w:sz w:val="22"/>
          <w:szCs w:val="22"/>
        </w:rPr>
        <w:t xml:space="preserve"> </w:t>
      </w:r>
      <w:r w:rsidR="00D94C15" w:rsidRPr="009520C1">
        <w:rPr>
          <w:rFonts w:ascii="Arial" w:hAnsi="Arial" w:cs="Arial"/>
          <w:sz w:val="22"/>
          <w:szCs w:val="22"/>
        </w:rPr>
        <w:t>na okres</w:t>
      </w:r>
      <w:r w:rsidR="00FD6A64" w:rsidRPr="009520C1">
        <w:rPr>
          <w:rFonts w:ascii="Arial" w:hAnsi="Arial" w:cs="Arial"/>
          <w:sz w:val="22"/>
          <w:szCs w:val="22"/>
        </w:rPr>
        <w:t xml:space="preserve"> 21 dni do dnia 22 maja 2023</w:t>
      </w:r>
      <w:r w:rsidR="00FB0CDA" w:rsidRPr="009520C1">
        <w:rPr>
          <w:rFonts w:ascii="Arial" w:hAnsi="Arial" w:cs="Arial"/>
          <w:sz w:val="22"/>
          <w:szCs w:val="22"/>
        </w:rPr>
        <w:t xml:space="preserve"> </w:t>
      </w:r>
      <w:r w:rsidR="00D94C15" w:rsidRPr="009520C1">
        <w:rPr>
          <w:rFonts w:ascii="Arial" w:hAnsi="Arial" w:cs="Arial"/>
          <w:sz w:val="22"/>
          <w:szCs w:val="22"/>
        </w:rPr>
        <w:t>roku.</w:t>
      </w:r>
    </w:p>
    <w:p w14:paraId="6BBC4000" w14:textId="77777777" w:rsidR="00D94C15" w:rsidRPr="009520C1" w:rsidRDefault="00D94C15" w:rsidP="00C9476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94C15" w:rsidRPr="009520C1" w:rsidSect="00CA64E2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4138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7"/>
    <w:rsid w:val="000078E3"/>
    <w:rsid w:val="00011F30"/>
    <w:rsid w:val="0002022F"/>
    <w:rsid w:val="00023DCB"/>
    <w:rsid w:val="00025398"/>
    <w:rsid w:val="000253A4"/>
    <w:rsid w:val="00031ECC"/>
    <w:rsid w:val="00032DF4"/>
    <w:rsid w:val="00057055"/>
    <w:rsid w:val="000711A7"/>
    <w:rsid w:val="00081B34"/>
    <w:rsid w:val="00082089"/>
    <w:rsid w:val="000A2241"/>
    <w:rsid w:val="000A6CDD"/>
    <w:rsid w:val="000B3C86"/>
    <w:rsid w:val="000B727E"/>
    <w:rsid w:val="000F50C4"/>
    <w:rsid w:val="000F55DC"/>
    <w:rsid w:val="00100327"/>
    <w:rsid w:val="00104DEE"/>
    <w:rsid w:val="0010688E"/>
    <w:rsid w:val="001132A2"/>
    <w:rsid w:val="00123CDD"/>
    <w:rsid w:val="0013521A"/>
    <w:rsid w:val="00150E13"/>
    <w:rsid w:val="00151605"/>
    <w:rsid w:val="00161212"/>
    <w:rsid w:val="0016293C"/>
    <w:rsid w:val="00177F60"/>
    <w:rsid w:val="00192C6F"/>
    <w:rsid w:val="001A45DB"/>
    <w:rsid w:val="001B5E78"/>
    <w:rsid w:val="001B6A8E"/>
    <w:rsid w:val="001C32D3"/>
    <w:rsid w:val="001C4E7B"/>
    <w:rsid w:val="001D5A94"/>
    <w:rsid w:val="001F03BC"/>
    <w:rsid w:val="001F5074"/>
    <w:rsid w:val="00201047"/>
    <w:rsid w:val="00203F7B"/>
    <w:rsid w:val="00205A9F"/>
    <w:rsid w:val="0020736A"/>
    <w:rsid w:val="002121BF"/>
    <w:rsid w:val="00232599"/>
    <w:rsid w:val="0023492B"/>
    <w:rsid w:val="00235377"/>
    <w:rsid w:val="00236572"/>
    <w:rsid w:val="00242382"/>
    <w:rsid w:val="00254ED2"/>
    <w:rsid w:val="00254F32"/>
    <w:rsid w:val="0026130E"/>
    <w:rsid w:val="002674E0"/>
    <w:rsid w:val="00267AA7"/>
    <w:rsid w:val="0027239E"/>
    <w:rsid w:val="00276247"/>
    <w:rsid w:val="00280CEB"/>
    <w:rsid w:val="002810DC"/>
    <w:rsid w:val="00284B45"/>
    <w:rsid w:val="002915CF"/>
    <w:rsid w:val="002A324B"/>
    <w:rsid w:val="002B0B3F"/>
    <w:rsid w:val="002B2713"/>
    <w:rsid w:val="002B61D7"/>
    <w:rsid w:val="002C0744"/>
    <w:rsid w:val="002C2061"/>
    <w:rsid w:val="002D0684"/>
    <w:rsid w:val="002D0D86"/>
    <w:rsid w:val="002D7C56"/>
    <w:rsid w:val="002E609A"/>
    <w:rsid w:val="002E6670"/>
    <w:rsid w:val="002F13D0"/>
    <w:rsid w:val="00300059"/>
    <w:rsid w:val="00302075"/>
    <w:rsid w:val="00305DFB"/>
    <w:rsid w:val="0031185B"/>
    <w:rsid w:val="00320715"/>
    <w:rsid w:val="00325327"/>
    <w:rsid w:val="00343B4D"/>
    <w:rsid w:val="00344CF0"/>
    <w:rsid w:val="00350116"/>
    <w:rsid w:val="00356C1B"/>
    <w:rsid w:val="003618ED"/>
    <w:rsid w:val="003622A9"/>
    <w:rsid w:val="00362E01"/>
    <w:rsid w:val="00375D86"/>
    <w:rsid w:val="00377092"/>
    <w:rsid w:val="00377A63"/>
    <w:rsid w:val="0039641B"/>
    <w:rsid w:val="00396FA2"/>
    <w:rsid w:val="003C3C1B"/>
    <w:rsid w:val="003D041A"/>
    <w:rsid w:val="00401571"/>
    <w:rsid w:val="00401816"/>
    <w:rsid w:val="00404FF5"/>
    <w:rsid w:val="0040706F"/>
    <w:rsid w:val="00410677"/>
    <w:rsid w:val="00422607"/>
    <w:rsid w:val="00430B5D"/>
    <w:rsid w:val="00430E52"/>
    <w:rsid w:val="00435962"/>
    <w:rsid w:val="0046399A"/>
    <w:rsid w:val="00465DB3"/>
    <w:rsid w:val="00483CB1"/>
    <w:rsid w:val="004926EF"/>
    <w:rsid w:val="00494090"/>
    <w:rsid w:val="00496D0C"/>
    <w:rsid w:val="004B0C8B"/>
    <w:rsid w:val="004C09CA"/>
    <w:rsid w:val="004C6D87"/>
    <w:rsid w:val="004D0832"/>
    <w:rsid w:val="004D24B8"/>
    <w:rsid w:val="004E7982"/>
    <w:rsid w:val="004F4D89"/>
    <w:rsid w:val="00500EF3"/>
    <w:rsid w:val="0050193E"/>
    <w:rsid w:val="00527714"/>
    <w:rsid w:val="00530372"/>
    <w:rsid w:val="00550DCE"/>
    <w:rsid w:val="00563C4D"/>
    <w:rsid w:val="00564454"/>
    <w:rsid w:val="00566FBC"/>
    <w:rsid w:val="00574A3B"/>
    <w:rsid w:val="00584AE3"/>
    <w:rsid w:val="0059505F"/>
    <w:rsid w:val="005A4D6B"/>
    <w:rsid w:val="005B348C"/>
    <w:rsid w:val="005B695A"/>
    <w:rsid w:val="005B6A26"/>
    <w:rsid w:val="005C26E6"/>
    <w:rsid w:val="005E042D"/>
    <w:rsid w:val="005E2221"/>
    <w:rsid w:val="005F0A67"/>
    <w:rsid w:val="005F3A6B"/>
    <w:rsid w:val="005F4FBE"/>
    <w:rsid w:val="00601968"/>
    <w:rsid w:val="00603D0B"/>
    <w:rsid w:val="00604357"/>
    <w:rsid w:val="00613569"/>
    <w:rsid w:val="00613FC1"/>
    <w:rsid w:val="00620D4E"/>
    <w:rsid w:val="00626570"/>
    <w:rsid w:val="0062781A"/>
    <w:rsid w:val="0065356C"/>
    <w:rsid w:val="006623C9"/>
    <w:rsid w:val="00672AFD"/>
    <w:rsid w:val="00677897"/>
    <w:rsid w:val="006868FA"/>
    <w:rsid w:val="006A3E6E"/>
    <w:rsid w:val="006B79C8"/>
    <w:rsid w:val="006C3374"/>
    <w:rsid w:val="006C496D"/>
    <w:rsid w:val="006C57F7"/>
    <w:rsid w:val="006D0484"/>
    <w:rsid w:val="006D368F"/>
    <w:rsid w:val="006D6C83"/>
    <w:rsid w:val="006D764C"/>
    <w:rsid w:val="006F567A"/>
    <w:rsid w:val="00700AC3"/>
    <w:rsid w:val="00703835"/>
    <w:rsid w:val="00710B3B"/>
    <w:rsid w:val="007110F7"/>
    <w:rsid w:val="00715ED5"/>
    <w:rsid w:val="0074290F"/>
    <w:rsid w:val="00742FD4"/>
    <w:rsid w:val="00746C70"/>
    <w:rsid w:val="00753609"/>
    <w:rsid w:val="007705CA"/>
    <w:rsid w:val="007712EF"/>
    <w:rsid w:val="007730AC"/>
    <w:rsid w:val="007772A2"/>
    <w:rsid w:val="00782F84"/>
    <w:rsid w:val="00791940"/>
    <w:rsid w:val="00791D70"/>
    <w:rsid w:val="007A4DD1"/>
    <w:rsid w:val="007A4FD9"/>
    <w:rsid w:val="007B6812"/>
    <w:rsid w:val="007C502A"/>
    <w:rsid w:val="007C5948"/>
    <w:rsid w:val="007C7B8E"/>
    <w:rsid w:val="007D489B"/>
    <w:rsid w:val="007D6072"/>
    <w:rsid w:val="007E3454"/>
    <w:rsid w:val="007E65F0"/>
    <w:rsid w:val="008007DD"/>
    <w:rsid w:val="00804CE4"/>
    <w:rsid w:val="008107EA"/>
    <w:rsid w:val="008111FD"/>
    <w:rsid w:val="00822670"/>
    <w:rsid w:val="00825B16"/>
    <w:rsid w:val="008264FE"/>
    <w:rsid w:val="008339FB"/>
    <w:rsid w:val="0084636E"/>
    <w:rsid w:val="00852B68"/>
    <w:rsid w:val="00855D8A"/>
    <w:rsid w:val="00856D1B"/>
    <w:rsid w:val="00867564"/>
    <w:rsid w:val="008A7415"/>
    <w:rsid w:val="008A769C"/>
    <w:rsid w:val="008B4548"/>
    <w:rsid w:val="008C03A2"/>
    <w:rsid w:val="008C12B1"/>
    <w:rsid w:val="008E519B"/>
    <w:rsid w:val="008F77A7"/>
    <w:rsid w:val="009034FE"/>
    <w:rsid w:val="00904913"/>
    <w:rsid w:val="00906CD0"/>
    <w:rsid w:val="00926ED9"/>
    <w:rsid w:val="00937876"/>
    <w:rsid w:val="00940447"/>
    <w:rsid w:val="00942C63"/>
    <w:rsid w:val="009520C1"/>
    <w:rsid w:val="00957BDB"/>
    <w:rsid w:val="009615E5"/>
    <w:rsid w:val="00992F51"/>
    <w:rsid w:val="009A183F"/>
    <w:rsid w:val="009A7E7A"/>
    <w:rsid w:val="009B22E8"/>
    <w:rsid w:val="009D650E"/>
    <w:rsid w:val="009F6DE5"/>
    <w:rsid w:val="00A04A7F"/>
    <w:rsid w:val="00A16E5A"/>
    <w:rsid w:val="00A23375"/>
    <w:rsid w:val="00A277BC"/>
    <w:rsid w:val="00A31049"/>
    <w:rsid w:val="00A335C5"/>
    <w:rsid w:val="00A33915"/>
    <w:rsid w:val="00A43654"/>
    <w:rsid w:val="00A51E50"/>
    <w:rsid w:val="00A5431A"/>
    <w:rsid w:val="00A65583"/>
    <w:rsid w:val="00A754AA"/>
    <w:rsid w:val="00A764D0"/>
    <w:rsid w:val="00A77A6C"/>
    <w:rsid w:val="00A81308"/>
    <w:rsid w:val="00A82F50"/>
    <w:rsid w:val="00A85CD4"/>
    <w:rsid w:val="00A878EC"/>
    <w:rsid w:val="00A905F2"/>
    <w:rsid w:val="00AA20C9"/>
    <w:rsid w:val="00AB1183"/>
    <w:rsid w:val="00AB4338"/>
    <w:rsid w:val="00AE5EF1"/>
    <w:rsid w:val="00AF49C3"/>
    <w:rsid w:val="00AF5EFA"/>
    <w:rsid w:val="00B007CB"/>
    <w:rsid w:val="00B02861"/>
    <w:rsid w:val="00B2322C"/>
    <w:rsid w:val="00B30E55"/>
    <w:rsid w:val="00B3390E"/>
    <w:rsid w:val="00B343DE"/>
    <w:rsid w:val="00B3650F"/>
    <w:rsid w:val="00B46BC4"/>
    <w:rsid w:val="00B81426"/>
    <w:rsid w:val="00B86E89"/>
    <w:rsid w:val="00B902CA"/>
    <w:rsid w:val="00B91746"/>
    <w:rsid w:val="00B938D0"/>
    <w:rsid w:val="00B968BD"/>
    <w:rsid w:val="00BB1E6D"/>
    <w:rsid w:val="00BB72F0"/>
    <w:rsid w:val="00BD2F07"/>
    <w:rsid w:val="00BD7266"/>
    <w:rsid w:val="00BE2B1B"/>
    <w:rsid w:val="00BF1ABD"/>
    <w:rsid w:val="00BF4428"/>
    <w:rsid w:val="00C161A9"/>
    <w:rsid w:val="00C23235"/>
    <w:rsid w:val="00C23C93"/>
    <w:rsid w:val="00C24114"/>
    <w:rsid w:val="00C370EA"/>
    <w:rsid w:val="00C43A90"/>
    <w:rsid w:val="00C476F6"/>
    <w:rsid w:val="00C52DC5"/>
    <w:rsid w:val="00C545BB"/>
    <w:rsid w:val="00C57FB2"/>
    <w:rsid w:val="00C607B2"/>
    <w:rsid w:val="00C63972"/>
    <w:rsid w:val="00C672DF"/>
    <w:rsid w:val="00C70106"/>
    <w:rsid w:val="00C76218"/>
    <w:rsid w:val="00C7629A"/>
    <w:rsid w:val="00C824BB"/>
    <w:rsid w:val="00C92456"/>
    <w:rsid w:val="00C94762"/>
    <w:rsid w:val="00C9505B"/>
    <w:rsid w:val="00CA64E2"/>
    <w:rsid w:val="00CA6A24"/>
    <w:rsid w:val="00CB7974"/>
    <w:rsid w:val="00CC47D7"/>
    <w:rsid w:val="00CF454A"/>
    <w:rsid w:val="00D04E66"/>
    <w:rsid w:val="00D11C1F"/>
    <w:rsid w:val="00D234D4"/>
    <w:rsid w:val="00D238C9"/>
    <w:rsid w:val="00D25AE8"/>
    <w:rsid w:val="00D26E59"/>
    <w:rsid w:val="00D467BF"/>
    <w:rsid w:val="00D56CA9"/>
    <w:rsid w:val="00D66CBF"/>
    <w:rsid w:val="00D77275"/>
    <w:rsid w:val="00D86C58"/>
    <w:rsid w:val="00D909EA"/>
    <w:rsid w:val="00D94C15"/>
    <w:rsid w:val="00DA338E"/>
    <w:rsid w:val="00DA5307"/>
    <w:rsid w:val="00DB343A"/>
    <w:rsid w:val="00DB42E8"/>
    <w:rsid w:val="00DC0B51"/>
    <w:rsid w:val="00DC403A"/>
    <w:rsid w:val="00DC42C7"/>
    <w:rsid w:val="00DC4781"/>
    <w:rsid w:val="00DC5782"/>
    <w:rsid w:val="00DC6A16"/>
    <w:rsid w:val="00DD64B6"/>
    <w:rsid w:val="00DE4FD2"/>
    <w:rsid w:val="00DE7995"/>
    <w:rsid w:val="00DF48D6"/>
    <w:rsid w:val="00DF71D3"/>
    <w:rsid w:val="00E00614"/>
    <w:rsid w:val="00E023A8"/>
    <w:rsid w:val="00E12F03"/>
    <w:rsid w:val="00E31461"/>
    <w:rsid w:val="00E34BF5"/>
    <w:rsid w:val="00E410D1"/>
    <w:rsid w:val="00E41FC6"/>
    <w:rsid w:val="00E52FEC"/>
    <w:rsid w:val="00E534AB"/>
    <w:rsid w:val="00E53DB3"/>
    <w:rsid w:val="00E5643B"/>
    <w:rsid w:val="00E61BD2"/>
    <w:rsid w:val="00E81F68"/>
    <w:rsid w:val="00E830EB"/>
    <w:rsid w:val="00E84C66"/>
    <w:rsid w:val="00E87507"/>
    <w:rsid w:val="00E92371"/>
    <w:rsid w:val="00EA0EE5"/>
    <w:rsid w:val="00EA395B"/>
    <w:rsid w:val="00EA4389"/>
    <w:rsid w:val="00EB40FD"/>
    <w:rsid w:val="00EB6964"/>
    <w:rsid w:val="00EC1ED8"/>
    <w:rsid w:val="00EC2B88"/>
    <w:rsid w:val="00EE285A"/>
    <w:rsid w:val="00EF1CA8"/>
    <w:rsid w:val="00EF6632"/>
    <w:rsid w:val="00EF6BCC"/>
    <w:rsid w:val="00F10D3E"/>
    <w:rsid w:val="00F21539"/>
    <w:rsid w:val="00F34130"/>
    <w:rsid w:val="00F41DCC"/>
    <w:rsid w:val="00F46EFB"/>
    <w:rsid w:val="00F57D92"/>
    <w:rsid w:val="00F6276E"/>
    <w:rsid w:val="00F64D07"/>
    <w:rsid w:val="00F65413"/>
    <w:rsid w:val="00F72B2A"/>
    <w:rsid w:val="00F74CE9"/>
    <w:rsid w:val="00F802E3"/>
    <w:rsid w:val="00F87ABB"/>
    <w:rsid w:val="00F91223"/>
    <w:rsid w:val="00F93534"/>
    <w:rsid w:val="00FA779D"/>
    <w:rsid w:val="00FB0CDA"/>
    <w:rsid w:val="00FB44EF"/>
    <w:rsid w:val="00FB58D1"/>
    <w:rsid w:val="00FC02F3"/>
    <w:rsid w:val="00FC29EB"/>
    <w:rsid w:val="00FC7440"/>
    <w:rsid w:val="00FD07F1"/>
    <w:rsid w:val="00FD6A64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2FE6DB"/>
  <w15:chartTrackingRefBased/>
  <w15:docId w15:val="{305A73DF-063D-4B61-BC53-CB2D05A7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76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7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D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D92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B343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94762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94762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7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94762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187/2023 Prezydenta Miasta Włocławek z dn. 28.04.2023 r.</vt:lpstr>
    </vt:vector>
  </TitlesOfParts>
  <Company>Urząd Miasta Włocławek</Company>
  <LinksUpToDate>false</LinksUpToDate>
  <CharactersWithSpaces>5334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187/2023 Prezydenta Miasta Włocławek z dn. 28.04.2023 r.</dc:title>
  <dc:subject/>
  <dc:creator>mrazewska</dc:creator>
  <cp:keywords>Zarządzenie Prezydenta Miasta Włocławek</cp:keywords>
  <dc:description/>
  <cp:lastModifiedBy>Łukasz Stolarski</cp:lastModifiedBy>
  <cp:revision>2</cp:revision>
  <cp:lastPrinted>2023-04-21T10:35:00Z</cp:lastPrinted>
  <dcterms:created xsi:type="dcterms:W3CDTF">2023-04-28T10:23:00Z</dcterms:created>
  <dcterms:modified xsi:type="dcterms:W3CDTF">2023-04-28T10:23:00Z</dcterms:modified>
</cp:coreProperties>
</file>