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BE46E" w14:textId="4CE7071C" w:rsidR="006A7A55" w:rsidRPr="006A7A55" w:rsidRDefault="006A7A55" w:rsidP="006A7A55">
      <w:pPr>
        <w:rPr>
          <w:rFonts w:ascii="Arial" w:hAnsi="Arial" w:cs="Arial"/>
          <w:sz w:val="28"/>
          <w:szCs w:val="28"/>
        </w:rPr>
      </w:pPr>
      <w:r w:rsidRPr="006A7A55">
        <w:rPr>
          <w:rFonts w:ascii="Arial" w:hAnsi="Arial" w:cs="Arial"/>
          <w:sz w:val="28"/>
          <w:szCs w:val="28"/>
        </w:rPr>
        <w:t>Data wpływu</w:t>
      </w:r>
    </w:p>
    <w:p w14:paraId="67E604D1" w14:textId="796C5ADF" w:rsidR="00F158AF" w:rsidRDefault="006A7A55" w:rsidP="006A7A55">
      <w:pPr>
        <w:rPr>
          <w:rFonts w:ascii="Arial" w:hAnsi="Arial" w:cs="Arial"/>
          <w:sz w:val="28"/>
          <w:szCs w:val="28"/>
        </w:rPr>
      </w:pPr>
      <w:r w:rsidRPr="006A7A55">
        <w:rPr>
          <w:rFonts w:ascii="Arial" w:hAnsi="Arial" w:cs="Arial"/>
          <w:sz w:val="28"/>
          <w:szCs w:val="28"/>
        </w:rPr>
        <w:t>Przedmiot petycji</w:t>
      </w:r>
      <w:r>
        <w:rPr>
          <w:rFonts w:ascii="Arial" w:hAnsi="Arial" w:cs="Arial"/>
          <w:sz w:val="28"/>
          <w:szCs w:val="28"/>
        </w:rPr>
        <w:t xml:space="preserve"> </w:t>
      </w:r>
    </w:p>
    <w:p w14:paraId="22CC1223" w14:textId="24582D15" w:rsidR="00F158AF" w:rsidRDefault="00F158AF" w:rsidP="00F158AF">
      <w:pPr>
        <w:rPr>
          <w:rFonts w:ascii="Arial" w:hAnsi="Arial" w:cs="Arial"/>
          <w:sz w:val="28"/>
          <w:szCs w:val="28"/>
        </w:rPr>
      </w:pPr>
    </w:p>
    <w:p w14:paraId="65C63254" w14:textId="4B9C3071" w:rsidR="00F158AF" w:rsidRDefault="00EE29C6" w:rsidP="00F158A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Kolor różowy nie przenosimy na nowy Bip</w:t>
      </w:r>
    </w:p>
    <w:p w14:paraId="41FB31FF" w14:textId="6FF3C754" w:rsidR="00EE29C6" w:rsidRDefault="00EE29C6" w:rsidP="00F158A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Kolor zielony przenosimy</w:t>
      </w:r>
    </w:p>
    <w:p w14:paraId="7632D0C8" w14:textId="77777777" w:rsidR="00EE29C6" w:rsidRDefault="00EE29C6" w:rsidP="00F158AF">
      <w:pPr>
        <w:rPr>
          <w:rFonts w:ascii="Arial" w:hAnsi="Arial" w:cs="Arial"/>
          <w:sz w:val="28"/>
          <w:szCs w:val="28"/>
        </w:rPr>
      </w:pPr>
    </w:p>
    <w:p w14:paraId="456810BF" w14:textId="44573EBC" w:rsidR="00F158AF" w:rsidRDefault="00F158AF" w:rsidP="00F158AF">
      <w:pPr>
        <w:rPr>
          <w:rFonts w:ascii="Arial" w:hAnsi="Arial" w:cs="Arial"/>
          <w:sz w:val="28"/>
          <w:szCs w:val="28"/>
        </w:rPr>
      </w:pPr>
    </w:p>
    <w:p w14:paraId="620E99D9" w14:textId="604F1105" w:rsidR="00F158AF" w:rsidRDefault="00F158AF" w:rsidP="00F158A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Nie poukładane </w:t>
      </w:r>
    </w:p>
    <w:p w14:paraId="544CCFDF" w14:textId="21CF7CCC" w:rsidR="00F158AF" w:rsidRDefault="00F158AF" w:rsidP="00F158AF">
      <w:pPr>
        <w:rPr>
          <w:rFonts w:ascii="Arial" w:hAnsi="Arial" w:cs="Arial"/>
          <w:sz w:val="28"/>
          <w:szCs w:val="28"/>
        </w:rPr>
      </w:pPr>
    </w:p>
    <w:p w14:paraId="2FF36F55" w14:textId="2DB4853A" w:rsidR="00F158AF" w:rsidRPr="00825358" w:rsidRDefault="00F158AF" w:rsidP="00825358">
      <w:pPr>
        <w:pStyle w:val="Akapitzlist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825358">
        <w:rPr>
          <w:rFonts w:ascii="Arial" w:hAnsi="Arial" w:cs="Arial"/>
          <w:sz w:val="28"/>
          <w:szCs w:val="28"/>
        </w:rPr>
        <w:t xml:space="preserve">Plan gospodarki niskoemisyjnej </w:t>
      </w:r>
      <w:r w:rsidR="00371C8A" w:rsidRPr="00825358">
        <w:rPr>
          <w:rFonts w:ascii="Arial" w:hAnsi="Arial" w:cs="Arial"/>
          <w:sz w:val="28"/>
          <w:szCs w:val="28"/>
        </w:rPr>
        <w:t xml:space="preserve">-Wydział </w:t>
      </w:r>
      <w:proofErr w:type="spellStart"/>
      <w:r w:rsidR="00371C8A" w:rsidRPr="00825358">
        <w:rPr>
          <w:rFonts w:ascii="Arial" w:hAnsi="Arial" w:cs="Arial"/>
          <w:sz w:val="28"/>
          <w:szCs w:val="28"/>
        </w:rPr>
        <w:t>Dróg,Transportu</w:t>
      </w:r>
      <w:proofErr w:type="spellEnd"/>
      <w:r w:rsidR="00371C8A" w:rsidRPr="00825358">
        <w:rPr>
          <w:rFonts w:ascii="Arial" w:hAnsi="Arial" w:cs="Arial"/>
          <w:sz w:val="28"/>
          <w:szCs w:val="28"/>
        </w:rPr>
        <w:t xml:space="preserve"> Zbiorowego i Energii</w:t>
      </w:r>
    </w:p>
    <w:p w14:paraId="0CA0E368" w14:textId="18DC55FF" w:rsidR="00852180" w:rsidRDefault="00852180" w:rsidP="00852180">
      <w:pPr>
        <w:pStyle w:val="Akapitzlist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852180">
        <w:rPr>
          <w:rFonts w:ascii="Arial" w:hAnsi="Arial" w:cs="Arial"/>
          <w:sz w:val="28"/>
          <w:szCs w:val="28"/>
        </w:rPr>
        <w:t>Efektywność energetyczna</w:t>
      </w:r>
      <w:r>
        <w:rPr>
          <w:rFonts w:ascii="Arial" w:hAnsi="Arial" w:cs="Arial"/>
          <w:sz w:val="28"/>
          <w:szCs w:val="28"/>
        </w:rPr>
        <w:t>- OPIK</w:t>
      </w:r>
    </w:p>
    <w:p w14:paraId="57DBC80A" w14:textId="59179741" w:rsidR="00852180" w:rsidRDefault="00943A6A" w:rsidP="00943A6A">
      <w:pPr>
        <w:pStyle w:val="Akapitzlist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C0280C">
        <w:rPr>
          <w:rFonts w:ascii="Arial" w:hAnsi="Arial" w:cs="Arial"/>
          <w:sz w:val="28"/>
          <w:szCs w:val="28"/>
        </w:rPr>
        <w:t>Publiczny transport zbiorowy</w:t>
      </w:r>
      <w:r w:rsidR="00575A0C">
        <w:rPr>
          <w:rFonts w:ascii="Arial" w:hAnsi="Arial" w:cs="Arial"/>
          <w:sz w:val="28"/>
          <w:szCs w:val="28"/>
        </w:rPr>
        <w:t xml:space="preserve"> -</w:t>
      </w:r>
      <w:r w:rsidR="00575A0C" w:rsidRPr="00575A0C">
        <w:t xml:space="preserve"> </w:t>
      </w:r>
      <w:r w:rsidR="00575A0C" w:rsidRPr="00575A0C">
        <w:rPr>
          <w:rFonts w:ascii="Arial" w:hAnsi="Arial" w:cs="Arial"/>
          <w:sz w:val="28"/>
          <w:szCs w:val="28"/>
        </w:rPr>
        <w:t>Wydział Dróg, Transportu Zbiorowego i Energii</w:t>
      </w:r>
    </w:p>
    <w:p w14:paraId="655ACCFF" w14:textId="09E7091B" w:rsidR="00371C8A" w:rsidRPr="00CE6C58" w:rsidRDefault="00B56E9F" w:rsidP="00CE6C58">
      <w:pPr>
        <w:pStyle w:val="Akapitzlist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B56E9F">
        <w:rPr>
          <w:rFonts w:ascii="Arial" w:hAnsi="Arial" w:cs="Arial"/>
          <w:sz w:val="28"/>
          <w:szCs w:val="28"/>
        </w:rPr>
        <w:t>Informacja o decyzjach pozwolenia na budowę i pozwolenia wodnoprawne - Wydział Urbanistyki i Architektury</w:t>
      </w:r>
    </w:p>
    <w:p w14:paraId="1EE268FF" w14:textId="77777777" w:rsidR="00C1707B" w:rsidRPr="00C1707B" w:rsidRDefault="00AF3D51" w:rsidP="00C1707B">
      <w:pPr>
        <w:pStyle w:val="Akapitzlist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C1707B">
        <w:rPr>
          <w:rFonts w:ascii="Arial" w:hAnsi="Arial" w:cs="Arial"/>
          <w:sz w:val="28"/>
          <w:szCs w:val="28"/>
          <w:highlight w:val="blue"/>
        </w:rPr>
        <w:t xml:space="preserve">Rządowy Program „Czyste Powietrze”, Ulga Termomodernizacyjna. </w:t>
      </w:r>
      <w:r w:rsidR="00C1707B" w:rsidRPr="00C1707B">
        <w:rPr>
          <w:rFonts w:ascii="Arial" w:hAnsi="Arial" w:cs="Arial"/>
          <w:sz w:val="28"/>
          <w:szCs w:val="28"/>
        </w:rPr>
        <w:t xml:space="preserve">Wydział </w:t>
      </w:r>
      <w:proofErr w:type="spellStart"/>
      <w:r w:rsidR="00C1707B" w:rsidRPr="00C1707B">
        <w:rPr>
          <w:rFonts w:ascii="Arial" w:hAnsi="Arial" w:cs="Arial"/>
          <w:sz w:val="28"/>
          <w:szCs w:val="28"/>
        </w:rPr>
        <w:t>Dróg,Transportu</w:t>
      </w:r>
      <w:proofErr w:type="spellEnd"/>
      <w:r w:rsidR="00C1707B" w:rsidRPr="00C1707B">
        <w:rPr>
          <w:rFonts w:ascii="Arial" w:hAnsi="Arial" w:cs="Arial"/>
          <w:sz w:val="28"/>
          <w:szCs w:val="28"/>
        </w:rPr>
        <w:t xml:space="preserve"> Zbiorowego i Energii</w:t>
      </w:r>
    </w:p>
    <w:p w14:paraId="7A024A67" w14:textId="5A724DAF" w:rsidR="00AF3D51" w:rsidRDefault="00AF3D51" w:rsidP="00756090">
      <w:pPr>
        <w:ind w:left="360"/>
        <w:rPr>
          <w:rFonts w:ascii="Arial" w:hAnsi="Arial" w:cs="Arial"/>
          <w:sz w:val="28"/>
          <w:szCs w:val="28"/>
          <w:highlight w:val="blue"/>
        </w:rPr>
      </w:pPr>
    </w:p>
    <w:p w14:paraId="6E1B0FC8" w14:textId="1F396A5D" w:rsidR="001B412B" w:rsidRDefault="001B412B" w:rsidP="00756090">
      <w:pPr>
        <w:ind w:left="360"/>
        <w:rPr>
          <w:rFonts w:ascii="Arial" w:hAnsi="Arial" w:cs="Arial"/>
          <w:sz w:val="28"/>
          <w:szCs w:val="28"/>
          <w:highlight w:val="blue"/>
        </w:rPr>
      </w:pPr>
    </w:p>
    <w:p w14:paraId="78B22B41" w14:textId="7702AD5F" w:rsidR="001B412B" w:rsidRDefault="00BE680A" w:rsidP="00756090">
      <w:pPr>
        <w:pBdr>
          <w:bottom w:val="single" w:sz="12" w:space="1" w:color="auto"/>
        </w:pBdr>
        <w:ind w:left="360"/>
        <w:rPr>
          <w:rFonts w:ascii="Arial" w:hAnsi="Arial" w:cs="Arial"/>
          <w:sz w:val="28"/>
          <w:szCs w:val="28"/>
        </w:rPr>
      </w:pPr>
      <w:r w:rsidRPr="00BE680A">
        <w:rPr>
          <w:rFonts w:ascii="Arial" w:hAnsi="Arial" w:cs="Arial"/>
          <w:sz w:val="28"/>
          <w:szCs w:val="28"/>
        </w:rPr>
        <w:t>Informacja ze stanu realizacji zadań oświatowych</w:t>
      </w:r>
    </w:p>
    <w:p w14:paraId="09BD598A" w14:textId="4B07D4BD" w:rsidR="00BE680A" w:rsidRDefault="00BE680A" w:rsidP="00756090">
      <w:pPr>
        <w:pBdr>
          <w:bottom w:val="single" w:sz="12" w:space="1" w:color="auto"/>
        </w:pBdr>
        <w:ind w:left="360"/>
        <w:rPr>
          <w:rFonts w:ascii="Arial" w:hAnsi="Arial" w:cs="Arial"/>
          <w:sz w:val="28"/>
          <w:szCs w:val="28"/>
        </w:rPr>
      </w:pPr>
      <w:r w:rsidRPr="00BE680A">
        <w:rPr>
          <w:rFonts w:ascii="Arial" w:hAnsi="Arial" w:cs="Arial"/>
          <w:sz w:val="28"/>
          <w:szCs w:val="28"/>
        </w:rPr>
        <w:t>Rekrutacja do publicznych przedszkoli i szkół na rok szkolny 2023/2024</w:t>
      </w:r>
    </w:p>
    <w:p w14:paraId="20D701EF" w14:textId="2CFD506D" w:rsidR="004E50DF" w:rsidRDefault="004E50DF" w:rsidP="00756090">
      <w:pPr>
        <w:pBdr>
          <w:bottom w:val="single" w:sz="12" w:space="1" w:color="auto"/>
        </w:pBdr>
        <w:ind w:left="360"/>
        <w:rPr>
          <w:rFonts w:ascii="Arial" w:hAnsi="Arial" w:cs="Arial"/>
          <w:sz w:val="28"/>
          <w:szCs w:val="28"/>
          <w:highlight w:val="blue"/>
        </w:rPr>
      </w:pPr>
      <w:r w:rsidRPr="004E50DF">
        <w:rPr>
          <w:rFonts w:ascii="Arial" w:hAnsi="Arial" w:cs="Arial"/>
          <w:sz w:val="28"/>
          <w:szCs w:val="28"/>
        </w:rPr>
        <w:t>Konkurs „Ośmiu Wspaniałych</w:t>
      </w:r>
    </w:p>
    <w:p w14:paraId="54FDF30A" w14:textId="2372BA83" w:rsidR="001B412B" w:rsidRDefault="00001D3B" w:rsidP="00756090">
      <w:pPr>
        <w:ind w:left="360"/>
        <w:rPr>
          <w:rFonts w:ascii="Arial" w:hAnsi="Arial" w:cs="Arial"/>
          <w:sz w:val="28"/>
          <w:szCs w:val="28"/>
        </w:rPr>
      </w:pPr>
      <w:r w:rsidRPr="00001D3B">
        <w:rPr>
          <w:rFonts w:ascii="Arial" w:hAnsi="Arial" w:cs="Arial"/>
          <w:sz w:val="28"/>
          <w:szCs w:val="28"/>
        </w:rPr>
        <w:t>Widok na front budynku Teatru Impresaryjnego we Włocławku</w:t>
      </w:r>
    </w:p>
    <w:p w14:paraId="24A3B01F" w14:textId="77777777" w:rsidR="00616640" w:rsidRDefault="00616640" w:rsidP="00756090">
      <w:pPr>
        <w:ind w:left="360"/>
        <w:rPr>
          <w:rFonts w:ascii="Arial" w:hAnsi="Arial" w:cs="Arial"/>
          <w:sz w:val="28"/>
          <w:szCs w:val="28"/>
        </w:rPr>
      </w:pPr>
    </w:p>
    <w:p w14:paraId="75C0F55E" w14:textId="77777777" w:rsidR="00616640" w:rsidRDefault="00616640" w:rsidP="00756090">
      <w:pPr>
        <w:ind w:left="360"/>
        <w:rPr>
          <w:rFonts w:ascii="Arial" w:hAnsi="Arial" w:cs="Arial"/>
          <w:sz w:val="28"/>
          <w:szCs w:val="28"/>
        </w:rPr>
      </w:pPr>
    </w:p>
    <w:p w14:paraId="3938948E" w14:textId="2366E4CA" w:rsidR="007122CE" w:rsidRDefault="00F67BE1" w:rsidP="00756090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Księżak</w:t>
      </w:r>
    </w:p>
    <w:p w14:paraId="244735B1" w14:textId="77777777" w:rsidR="00F67BE1" w:rsidRPr="00F67BE1" w:rsidRDefault="00F67BE1" w:rsidP="00F67BE1">
      <w:pPr>
        <w:ind w:left="360"/>
        <w:rPr>
          <w:rFonts w:ascii="Arial" w:hAnsi="Arial" w:cs="Arial"/>
          <w:sz w:val="28"/>
          <w:szCs w:val="28"/>
        </w:rPr>
      </w:pPr>
      <w:r w:rsidRPr="00F67BE1">
        <w:rPr>
          <w:rFonts w:ascii="Arial" w:hAnsi="Arial" w:cs="Arial"/>
          <w:sz w:val="28"/>
          <w:szCs w:val="28"/>
        </w:rPr>
        <w:t>Miejscowe plany zagospodarowania przestrzennego</w:t>
      </w:r>
    </w:p>
    <w:p w14:paraId="6C3EB1A8" w14:textId="77777777" w:rsidR="00F67BE1" w:rsidRDefault="00F67BE1" w:rsidP="00F67BE1">
      <w:pPr>
        <w:ind w:left="360"/>
        <w:rPr>
          <w:rFonts w:ascii="Arial" w:hAnsi="Arial" w:cs="Arial"/>
          <w:sz w:val="28"/>
          <w:szCs w:val="28"/>
        </w:rPr>
      </w:pPr>
    </w:p>
    <w:p w14:paraId="35797F13" w14:textId="66FE84A6" w:rsidR="00C95A62" w:rsidRDefault="00F67BE1" w:rsidP="00F67BE1">
      <w:pPr>
        <w:ind w:left="360"/>
        <w:rPr>
          <w:rFonts w:ascii="Arial" w:hAnsi="Arial" w:cs="Arial"/>
          <w:sz w:val="28"/>
          <w:szCs w:val="28"/>
        </w:rPr>
      </w:pPr>
      <w:r w:rsidRPr="00F67BE1">
        <w:rPr>
          <w:rFonts w:ascii="Arial" w:hAnsi="Arial" w:cs="Arial"/>
          <w:sz w:val="28"/>
          <w:szCs w:val="28"/>
        </w:rPr>
        <w:t>Studium uwarunkowań i kierunków zagospodarowania przestrzennego Miasta Włocławek</w:t>
      </w:r>
      <w:r w:rsidR="00A47DD0">
        <w:rPr>
          <w:rFonts w:ascii="Arial" w:hAnsi="Arial" w:cs="Arial"/>
          <w:sz w:val="28"/>
          <w:szCs w:val="28"/>
        </w:rPr>
        <w:t xml:space="preserve"> </w:t>
      </w:r>
    </w:p>
    <w:p w14:paraId="576F5C47" w14:textId="77777777" w:rsidR="00A47DD0" w:rsidRDefault="00A47DD0" w:rsidP="00F67BE1">
      <w:pPr>
        <w:ind w:left="360"/>
        <w:rPr>
          <w:rFonts w:ascii="Arial" w:hAnsi="Arial" w:cs="Arial"/>
          <w:sz w:val="28"/>
          <w:szCs w:val="28"/>
        </w:rPr>
      </w:pPr>
    </w:p>
    <w:p w14:paraId="7320604B" w14:textId="53DAE157" w:rsidR="00A47DD0" w:rsidRDefault="00A47DD0" w:rsidP="00F67BE1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Zamienione na </w:t>
      </w:r>
      <w:r w:rsidRPr="00A47DD0">
        <w:rPr>
          <w:rFonts w:ascii="Arial" w:hAnsi="Arial" w:cs="Arial"/>
          <w:sz w:val="28"/>
          <w:szCs w:val="28"/>
        </w:rPr>
        <w:t>Informacje dotyczące postepowań w sprawie strategicznej oceny odziaływania na środowisko – zagospodarowanie przestrzenne</w:t>
      </w:r>
    </w:p>
    <w:p w14:paraId="3D0613A3" w14:textId="77777777" w:rsidR="00063372" w:rsidRDefault="00063372" w:rsidP="00F67BE1">
      <w:pPr>
        <w:ind w:left="360"/>
        <w:rPr>
          <w:rFonts w:ascii="Arial" w:hAnsi="Arial" w:cs="Arial"/>
          <w:sz w:val="28"/>
          <w:szCs w:val="28"/>
        </w:rPr>
      </w:pPr>
    </w:p>
    <w:p w14:paraId="113214CE" w14:textId="77777777" w:rsidR="00063372" w:rsidRDefault="00063372" w:rsidP="00F67BE1">
      <w:pPr>
        <w:ind w:left="360"/>
        <w:rPr>
          <w:rFonts w:ascii="Arial" w:hAnsi="Arial" w:cs="Arial"/>
          <w:sz w:val="28"/>
          <w:szCs w:val="28"/>
        </w:rPr>
      </w:pPr>
    </w:p>
    <w:p w14:paraId="3FE3567E" w14:textId="39F9DBE8" w:rsidR="007675F9" w:rsidRDefault="0008536F" w:rsidP="00884954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Rafał Michalak</w:t>
      </w:r>
    </w:p>
    <w:p w14:paraId="7939A657" w14:textId="77777777" w:rsidR="0008536F" w:rsidRDefault="0008536F" w:rsidP="00884954">
      <w:pPr>
        <w:ind w:left="360"/>
        <w:rPr>
          <w:rFonts w:ascii="Arial" w:hAnsi="Arial" w:cs="Arial"/>
          <w:sz w:val="28"/>
          <w:szCs w:val="28"/>
        </w:rPr>
      </w:pPr>
    </w:p>
    <w:p w14:paraId="684157F2" w14:textId="4185FD6B" w:rsidR="0008536F" w:rsidRDefault="00F07950" w:rsidP="00884954">
      <w:pPr>
        <w:ind w:left="360"/>
        <w:rPr>
          <w:rFonts w:ascii="Arial" w:hAnsi="Arial" w:cs="Arial"/>
          <w:sz w:val="28"/>
          <w:szCs w:val="28"/>
        </w:rPr>
      </w:pPr>
      <w:r w:rsidRPr="00F07950">
        <w:rPr>
          <w:rFonts w:ascii="Arial" w:hAnsi="Arial" w:cs="Arial"/>
          <w:sz w:val="28"/>
          <w:szCs w:val="28"/>
        </w:rPr>
        <w:t>Zgłoszenia budowy budynków mieszkalnych jednorodzinnych, stacji i kontenerowych stacji transformatorowych oraz sieci</w:t>
      </w:r>
    </w:p>
    <w:p w14:paraId="4A297121" w14:textId="36846DD5" w:rsidR="00F07950" w:rsidRDefault="00F07950" w:rsidP="00884954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Zmienić nazwę na </w:t>
      </w:r>
    </w:p>
    <w:p w14:paraId="03D8A9BA" w14:textId="77777777" w:rsidR="00F07950" w:rsidRDefault="00F07950" w:rsidP="00884954">
      <w:pPr>
        <w:ind w:left="360"/>
        <w:rPr>
          <w:rFonts w:ascii="Arial" w:hAnsi="Arial" w:cs="Arial"/>
          <w:sz w:val="28"/>
          <w:szCs w:val="28"/>
        </w:rPr>
      </w:pPr>
    </w:p>
    <w:p w14:paraId="5B312606" w14:textId="33AF544A" w:rsidR="0008536F" w:rsidRDefault="0008536F" w:rsidP="00884954">
      <w:pPr>
        <w:ind w:left="360"/>
        <w:rPr>
          <w:rFonts w:ascii="Arial" w:hAnsi="Arial" w:cs="Arial"/>
          <w:sz w:val="28"/>
          <w:szCs w:val="28"/>
        </w:rPr>
      </w:pPr>
      <w:r w:rsidRPr="0008536F">
        <w:rPr>
          <w:rFonts w:ascii="Arial" w:hAnsi="Arial" w:cs="Arial"/>
          <w:sz w:val="28"/>
          <w:szCs w:val="28"/>
        </w:rPr>
        <w:t>Informacje związane ze zgłoszeniami, o których mowa w art. 29 ust. 1 pkt 1-3, art. 29 ust. 3 pkt 1 lit. „a” oraz art. 29 ust.3 pkt 3 lit. „d” ustawy Prawo budowlane</w:t>
      </w:r>
    </w:p>
    <w:p w14:paraId="06B72716" w14:textId="77777777" w:rsidR="00B60B08" w:rsidRDefault="00B60B08" w:rsidP="00884954">
      <w:pPr>
        <w:ind w:left="360"/>
        <w:rPr>
          <w:rFonts w:ascii="Arial" w:hAnsi="Arial" w:cs="Arial"/>
          <w:sz w:val="28"/>
          <w:szCs w:val="28"/>
        </w:rPr>
      </w:pPr>
    </w:p>
    <w:p w14:paraId="687D76F3" w14:textId="5D174762" w:rsidR="00B60B08" w:rsidRDefault="00B60B08" w:rsidP="00884954">
      <w:pPr>
        <w:ind w:left="360"/>
        <w:rPr>
          <w:rFonts w:ascii="Arial" w:hAnsi="Arial" w:cs="Arial"/>
          <w:sz w:val="28"/>
          <w:szCs w:val="28"/>
        </w:rPr>
      </w:pPr>
      <w:r w:rsidRPr="00B60B08">
        <w:rPr>
          <w:rFonts w:ascii="Arial" w:hAnsi="Arial" w:cs="Arial"/>
          <w:sz w:val="28"/>
          <w:szCs w:val="28"/>
        </w:rPr>
        <w:t>Informacja o decyzjach pozwolenia na budowę i pozwolenia wodnoprawne</w:t>
      </w:r>
      <w:r>
        <w:rPr>
          <w:rFonts w:ascii="Arial" w:hAnsi="Arial" w:cs="Arial"/>
          <w:sz w:val="28"/>
          <w:szCs w:val="28"/>
        </w:rPr>
        <w:t xml:space="preserve"> </w:t>
      </w:r>
    </w:p>
    <w:p w14:paraId="38EEFB14" w14:textId="77777777" w:rsidR="00B60B08" w:rsidRDefault="00B60B08" w:rsidP="00884954">
      <w:pPr>
        <w:ind w:left="360"/>
        <w:rPr>
          <w:rFonts w:ascii="Arial" w:hAnsi="Arial" w:cs="Arial"/>
          <w:sz w:val="28"/>
          <w:szCs w:val="28"/>
        </w:rPr>
      </w:pPr>
    </w:p>
    <w:p w14:paraId="4E53949D" w14:textId="42B1C568" w:rsidR="00B60B08" w:rsidRDefault="00B60B08" w:rsidP="00884954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Zmienić na</w:t>
      </w:r>
    </w:p>
    <w:p w14:paraId="2E37D0CE" w14:textId="77777777" w:rsidR="00B60B08" w:rsidRDefault="00B60B08" w:rsidP="00884954">
      <w:pPr>
        <w:ind w:left="360"/>
        <w:rPr>
          <w:rFonts w:ascii="Arial" w:hAnsi="Arial" w:cs="Arial"/>
          <w:sz w:val="28"/>
          <w:szCs w:val="28"/>
        </w:rPr>
      </w:pPr>
    </w:p>
    <w:p w14:paraId="25958834" w14:textId="57F50CF6" w:rsidR="00B60B08" w:rsidRPr="00063372" w:rsidRDefault="00B60B08" w:rsidP="00884954">
      <w:pPr>
        <w:ind w:left="360"/>
        <w:rPr>
          <w:rFonts w:ascii="Arial" w:hAnsi="Arial" w:cs="Arial"/>
          <w:sz w:val="28"/>
          <w:szCs w:val="28"/>
        </w:rPr>
      </w:pPr>
      <w:r w:rsidRPr="00B60B08">
        <w:rPr>
          <w:rFonts w:ascii="Arial" w:hAnsi="Arial" w:cs="Arial"/>
          <w:sz w:val="28"/>
          <w:szCs w:val="28"/>
        </w:rPr>
        <w:t>Informacje o decyzjach poprzedzonych decyzjami o środowiskowych uwarunkowaniach</w:t>
      </w:r>
    </w:p>
    <w:sectPr w:rsidR="00B60B08" w:rsidRPr="00063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C0B6F"/>
    <w:multiLevelType w:val="hybridMultilevel"/>
    <w:tmpl w:val="C20E1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D023DC"/>
    <w:multiLevelType w:val="hybridMultilevel"/>
    <w:tmpl w:val="B378A8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A57044"/>
    <w:multiLevelType w:val="hybridMultilevel"/>
    <w:tmpl w:val="4A481F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165CAA"/>
    <w:multiLevelType w:val="hybridMultilevel"/>
    <w:tmpl w:val="76F04C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12675">
    <w:abstractNumId w:val="0"/>
  </w:num>
  <w:num w:numId="2" w16cid:durableId="1327779727">
    <w:abstractNumId w:val="3"/>
  </w:num>
  <w:num w:numId="3" w16cid:durableId="580530189">
    <w:abstractNumId w:val="1"/>
  </w:num>
  <w:num w:numId="4" w16cid:durableId="1679500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339"/>
    <w:rsid w:val="00001D3B"/>
    <w:rsid w:val="0002187F"/>
    <w:rsid w:val="00063372"/>
    <w:rsid w:val="00071D51"/>
    <w:rsid w:val="0008536F"/>
    <w:rsid w:val="000F09FC"/>
    <w:rsid w:val="000F3DBA"/>
    <w:rsid w:val="001B412B"/>
    <w:rsid w:val="001D743F"/>
    <w:rsid w:val="001E5295"/>
    <w:rsid w:val="001F650E"/>
    <w:rsid w:val="00224686"/>
    <w:rsid w:val="002603D4"/>
    <w:rsid w:val="0029201A"/>
    <w:rsid w:val="002B0435"/>
    <w:rsid w:val="003212DA"/>
    <w:rsid w:val="00371C8A"/>
    <w:rsid w:val="003B41A0"/>
    <w:rsid w:val="004362DC"/>
    <w:rsid w:val="004E50DF"/>
    <w:rsid w:val="004F6EC5"/>
    <w:rsid w:val="00536B2E"/>
    <w:rsid w:val="0056696A"/>
    <w:rsid w:val="00575A0C"/>
    <w:rsid w:val="00614A49"/>
    <w:rsid w:val="00616640"/>
    <w:rsid w:val="006A7A55"/>
    <w:rsid w:val="007122CE"/>
    <w:rsid w:val="00756090"/>
    <w:rsid w:val="007675F9"/>
    <w:rsid w:val="00825358"/>
    <w:rsid w:val="00852180"/>
    <w:rsid w:val="00884954"/>
    <w:rsid w:val="008968E1"/>
    <w:rsid w:val="00934436"/>
    <w:rsid w:val="00943A6A"/>
    <w:rsid w:val="0097028B"/>
    <w:rsid w:val="009957D5"/>
    <w:rsid w:val="00A47DD0"/>
    <w:rsid w:val="00A666F3"/>
    <w:rsid w:val="00AF3D51"/>
    <w:rsid w:val="00B15106"/>
    <w:rsid w:val="00B2744A"/>
    <w:rsid w:val="00B56E9F"/>
    <w:rsid w:val="00B60B08"/>
    <w:rsid w:val="00B7577C"/>
    <w:rsid w:val="00B8032F"/>
    <w:rsid w:val="00BA02A6"/>
    <w:rsid w:val="00BC194A"/>
    <w:rsid w:val="00BD65F0"/>
    <w:rsid w:val="00BE680A"/>
    <w:rsid w:val="00C0280C"/>
    <w:rsid w:val="00C1707B"/>
    <w:rsid w:val="00C30791"/>
    <w:rsid w:val="00C515EE"/>
    <w:rsid w:val="00C62339"/>
    <w:rsid w:val="00C71C23"/>
    <w:rsid w:val="00C95A62"/>
    <w:rsid w:val="00CE6C58"/>
    <w:rsid w:val="00D3120A"/>
    <w:rsid w:val="00DA7BEB"/>
    <w:rsid w:val="00DD65A3"/>
    <w:rsid w:val="00E12554"/>
    <w:rsid w:val="00E25D6E"/>
    <w:rsid w:val="00EC4F0B"/>
    <w:rsid w:val="00ED19D2"/>
    <w:rsid w:val="00EE29C6"/>
    <w:rsid w:val="00F07950"/>
    <w:rsid w:val="00F158AF"/>
    <w:rsid w:val="00F222D3"/>
    <w:rsid w:val="00F6447D"/>
    <w:rsid w:val="00F67BE1"/>
    <w:rsid w:val="00F8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753FB9"/>
  <w15:chartTrackingRefBased/>
  <w15:docId w15:val="{84E2883D-61CC-49F2-B52D-942225715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233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28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8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1140</TotalTime>
  <Pages>2</Pages>
  <Words>211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UM WŁOCŁAWEK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gwasilewska</dc:creator>
  <cp:keywords/>
  <dc:description/>
  <cp:lastModifiedBy>Łukasz Stolarski</cp:lastModifiedBy>
  <cp:revision>17</cp:revision>
  <cp:lastPrinted>2012-01-18T08:27:00Z</cp:lastPrinted>
  <dcterms:created xsi:type="dcterms:W3CDTF">2023-04-06T07:00:00Z</dcterms:created>
  <dcterms:modified xsi:type="dcterms:W3CDTF">2023-04-19T12:49:00Z</dcterms:modified>
</cp:coreProperties>
</file>