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A63" w:rsidRPr="00D16BBF" w:rsidRDefault="00602A63" w:rsidP="00602A63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</w:t>
      </w:r>
      <w:r w:rsidR="005A3D60">
        <w:rPr>
          <w:b/>
          <w:sz w:val="26"/>
          <w:szCs w:val="26"/>
        </w:rPr>
        <w:t xml:space="preserve">nr 1 </w:t>
      </w:r>
      <w:r w:rsidRPr="00D16BBF">
        <w:rPr>
          <w:b/>
          <w:sz w:val="26"/>
          <w:szCs w:val="26"/>
        </w:rPr>
        <w:t>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>Gminie Miasto Włocławek</w:t>
      </w:r>
    </w:p>
    <w:p w:rsidR="00602A63" w:rsidRDefault="00602A63" w:rsidP="00602A63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lokalu mieszkalnego o wyrażeniu zgody na realizację przedsięwzięcia w ramach </w:t>
      </w:r>
      <w:r w:rsidRPr="0052054A">
        <w:rPr>
          <w:b/>
        </w:rPr>
        <w:t xml:space="preserve">Programu Priorytetowego „Ciepłe Mieszkanie” w </w:t>
      </w:r>
      <w:r>
        <w:rPr>
          <w:b/>
        </w:rPr>
        <w:t>Gminie Miasto Włocławek</w:t>
      </w:r>
      <w:r w:rsidRPr="0052054A">
        <w:rPr>
          <w:b/>
        </w:rPr>
        <w:t xml:space="preserve"> </w:t>
      </w:r>
    </w:p>
    <w:p w:rsidR="00602A63" w:rsidRPr="00D16BBF" w:rsidRDefault="00602A63" w:rsidP="00C6441D">
      <w:pPr>
        <w:jc w:val="center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wieczystą,</w:t>
      </w:r>
      <w:r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:rsidR="00602A63" w:rsidRDefault="00602A63" w:rsidP="00602A63">
      <w:pPr>
        <w:spacing w:after="0"/>
        <w:jc w:val="center"/>
        <w:rPr>
          <w:sz w:val="16"/>
          <w:szCs w:val="16"/>
        </w:rPr>
      </w:pPr>
    </w:p>
    <w:p w:rsidR="00602A63" w:rsidRDefault="00602A63" w:rsidP="00602A6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………………………………………………………………………………………………………………………………………………………………………………..………………….…….</w:t>
      </w:r>
    </w:p>
    <w:p w:rsidR="00602A63" w:rsidRDefault="00602A63" w:rsidP="00602A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:rsidR="00602A63" w:rsidRDefault="00602A63" w:rsidP="00602A63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:rsidR="00602A63" w:rsidRDefault="00602A63" w:rsidP="00602A63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02A63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:rsidR="006F0643" w:rsidRDefault="006F0643"/>
    <w:sectPr w:rsidR="006F0643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4A4C" w:rsidRDefault="00764A4C" w:rsidP="00602A63">
      <w:pPr>
        <w:spacing w:after="0" w:line="240" w:lineRule="auto"/>
      </w:pPr>
      <w:r>
        <w:separator/>
      </w:r>
    </w:p>
  </w:endnote>
  <w:endnote w:type="continuationSeparator" w:id="0">
    <w:p w:rsidR="00764A4C" w:rsidRDefault="00764A4C" w:rsidP="006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4A4C" w:rsidRDefault="00764A4C" w:rsidP="00602A63">
      <w:pPr>
        <w:spacing w:after="0" w:line="240" w:lineRule="auto"/>
      </w:pPr>
      <w:r>
        <w:separator/>
      </w:r>
    </w:p>
  </w:footnote>
  <w:footnote w:type="continuationSeparator" w:id="0">
    <w:p w:rsidR="00764A4C" w:rsidRDefault="00764A4C" w:rsidP="006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FE9" w:rsidRDefault="00602A63" w:rsidP="00ED3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EC3AC0" wp14:editId="6096C06C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D12F09" w:rsidRPr="00ED3FE9" w:rsidRDefault="00000000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A63"/>
    <w:rsid w:val="00095158"/>
    <w:rsid w:val="002B0F13"/>
    <w:rsid w:val="005A3D60"/>
    <w:rsid w:val="00602A63"/>
    <w:rsid w:val="006F0643"/>
    <w:rsid w:val="007436EF"/>
    <w:rsid w:val="00764A4C"/>
    <w:rsid w:val="00C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BAC88-BE03-4CAA-B31E-6141D19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A63"/>
  </w:style>
  <w:style w:type="paragraph" w:styleId="Stopka">
    <w:name w:val="footer"/>
    <w:basedOn w:val="Normalny"/>
    <w:link w:val="StopkaZnak"/>
    <w:uiPriority w:val="99"/>
    <w:unhideWhenUsed/>
    <w:rsid w:val="006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4</cp:revision>
  <dcterms:created xsi:type="dcterms:W3CDTF">2023-04-14T11:45:00Z</dcterms:created>
  <dcterms:modified xsi:type="dcterms:W3CDTF">2023-05-05T05:56:00Z</dcterms:modified>
</cp:coreProperties>
</file>