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7DE3" w14:textId="599A11E6" w:rsidR="00183606" w:rsidRPr="00DD3A67" w:rsidRDefault="00C3186A" w:rsidP="00895DB4">
      <w:pPr>
        <w:pStyle w:val="Nagwek1"/>
      </w:pPr>
      <w:r>
        <w:t xml:space="preserve">Zarządzenie nr 234/2023 </w:t>
      </w:r>
      <w:r w:rsidR="00183606" w:rsidRPr="00DD3A67">
        <w:t>Prezydenta Miasta Włocławek</w:t>
      </w:r>
      <w:r w:rsidR="008A5E2B" w:rsidRPr="00DD3A67">
        <w:t xml:space="preserve"> </w:t>
      </w:r>
      <w:r>
        <w:t>z dnia 2 czerwca 2023 r.</w:t>
      </w:r>
    </w:p>
    <w:p w14:paraId="7DFF6A4D" w14:textId="77777777" w:rsidR="008A5E2B" w:rsidRDefault="008A5E2B" w:rsidP="00576B50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8048BA" w14:textId="4DF2FDCC" w:rsidR="00183606" w:rsidRPr="008A5E2B" w:rsidRDefault="00183606" w:rsidP="00576B50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E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dla wyłonienia kandydata na stanowisko </w:t>
      </w:r>
      <w:r w:rsidR="00E708B6" w:rsidRPr="008A5E2B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8A5E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Przedszkola Publicznego nr </w:t>
      </w:r>
      <w:r w:rsidR="00970D04" w:rsidRPr="008A5E2B">
        <w:rPr>
          <w:rFonts w:ascii="Arial" w:eastAsia="Times New Roman" w:hAnsi="Arial" w:cs="Arial"/>
          <w:b/>
          <w:sz w:val="24"/>
          <w:szCs w:val="24"/>
          <w:lang w:eastAsia="pl-PL"/>
        </w:rPr>
        <w:t>36</w:t>
      </w:r>
      <w:r w:rsidRPr="008A5E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970D04" w:rsidRPr="008A5E2B">
        <w:rPr>
          <w:rFonts w:ascii="Arial" w:eastAsia="Times New Roman" w:hAnsi="Arial" w:cs="Arial"/>
          <w:b/>
          <w:sz w:val="24"/>
          <w:szCs w:val="24"/>
          <w:lang w:eastAsia="pl-PL"/>
        </w:rPr>
        <w:t>Wyspiańskiego 3</w:t>
      </w:r>
    </w:p>
    <w:p w14:paraId="6F72EA8C" w14:textId="40F75778" w:rsidR="00183606" w:rsidRPr="008A5E2B" w:rsidRDefault="00183606" w:rsidP="00576B5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5E2B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14-17 ustawy z dnia 14 grudnia 2016r. Prawo oświatowe </w:t>
      </w:r>
      <w:r w:rsidRPr="008A5E2B">
        <w:rPr>
          <w:rFonts w:ascii="Arial" w:hAnsi="Arial" w:cs="Arial"/>
          <w:sz w:val="24"/>
          <w:szCs w:val="24"/>
        </w:rPr>
        <w:t>(Dz. U. z 202</w:t>
      </w:r>
      <w:r w:rsidR="00E708B6" w:rsidRPr="008A5E2B">
        <w:rPr>
          <w:rFonts w:ascii="Arial" w:hAnsi="Arial" w:cs="Arial"/>
          <w:sz w:val="24"/>
          <w:szCs w:val="24"/>
        </w:rPr>
        <w:t>3r., poz. 900</w:t>
      </w:r>
      <w:r w:rsidRPr="008A5E2B">
        <w:rPr>
          <w:rFonts w:ascii="Arial" w:hAnsi="Arial" w:cs="Arial"/>
          <w:sz w:val="24"/>
          <w:szCs w:val="24"/>
        </w:rPr>
        <w:t xml:space="preserve">) oraz </w:t>
      </w:r>
      <w:r w:rsidRPr="008A5E2B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</w:t>
      </w:r>
      <w:r w:rsidR="00265D26" w:rsidRPr="008A5E2B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8A5E2B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E708B6" w:rsidRPr="008A5E2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A5E2B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265D26" w:rsidRPr="008A5E2B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8A5E2B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8A5E2B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</w:t>
      </w:r>
      <w:r w:rsidR="003C3DF8" w:rsidRPr="008A5E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A5E2B">
        <w:rPr>
          <w:rFonts w:ascii="Arial" w:eastAsia="Times New Roman" w:hAnsi="Arial" w:cs="Arial"/>
          <w:sz w:val="24"/>
          <w:szCs w:val="24"/>
          <w:lang w:eastAsia="pl-PL"/>
        </w:rPr>
        <w:t>o samorządzie gminnym (</w:t>
      </w:r>
      <w:r w:rsidR="00535C81" w:rsidRPr="008A5E2B">
        <w:rPr>
          <w:rFonts w:ascii="Arial" w:eastAsia="Calibri" w:hAnsi="Arial" w:cs="Arial"/>
          <w:sz w:val="24"/>
          <w:szCs w:val="24"/>
        </w:rPr>
        <w:t>Dz. U. z 2023r., poz. 40</w:t>
      </w:r>
      <w:r w:rsidR="003C3DF8" w:rsidRPr="008A5E2B">
        <w:rPr>
          <w:rFonts w:ascii="Arial" w:eastAsia="Calibri" w:hAnsi="Arial" w:cs="Arial"/>
          <w:sz w:val="24"/>
          <w:szCs w:val="24"/>
        </w:rPr>
        <w:t xml:space="preserve"> i 572</w:t>
      </w:r>
      <w:r w:rsidRPr="008A5E2B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269CFB0A" w14:textId="77777777" w:rsidR="00183606" w:rsidRPr="008A5E2B" w:rsidRDefault="00183606" w:rsidP="00576B5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8A5E2B" w:rsidRDefault="00183606" w:rsidP="00576B5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5E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77777777" w:rsidR="00183606" w:rsidRPr="008A5E2B" w:rsidRDefault="00183606" w:rsidP="00576B5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6630E39A" w:rsidR="00183606" w:rsidRPr="008A5E2B" w:rsidRDefault="00183606" w:rsidP="00576B50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A5E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8A5E2B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</w:t>
      </w:r>
      <w:r w:rsidR="00E708B6" w:rsidRPr="008A5E2B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8A5E2B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Pr="008A5E2B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970D04" w:rsidRPr="008A5E2B">
        <w:rPr>
          <w:rFonts w:ascii="Arial" w:eastAsia="Calibri" w:hAnsi="Arial" w:cs="Arial"/>
          <w:sz w:val="24"/>
          <w:szCs w:val="24"/>
        </w:rPr>
        <w:t>36</w:t>
      </w:r>
      <w:r w:rsidRPr="008A5E2B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970D04" w:rsidRPr="008A5E2B">
        <w:rPr>
          <w:rFonts w:ascii="Arial" w:eastAsia="Calibri" w:hAnsi="Arial" w:cs="Arial"/>
          <w:sz w:val="24"/>
          <w:szCs w:val="24"/>
        </w:rPr>
        <w:t>Wyspiańskiego 3</w:t>
      </w:r>
      <w:r w:rsidRPr="008A5E2B">
        <w:rPr>
          <w:rFonts w:ascii="Arial" w:eastAsia="Calibri" w:hAnsi="Arial" w:cs="Arial"/>
          <w:sz w:val="24"/>
          <w:szCs w:val="24"/>
        </w:rPr>
        <w:t>.</w:t>
      </w:r>
    </w:p>
    <w:p w14:paraId="3A07FF52" w14:textId="5FDAC248" w:rsidR="00576B50" w:rsidRDefault="00183606" w:rsidP="00576B5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5E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8A5E2B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50417482" w14:textId="77777777" w:rsidR="00576B50" w:rsidRDefault="00183606" w:rsidP="00576B5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A5E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8A5E2B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31835189" w14:textId="50D32BBB" w:rsidR="00183606" w:rsidRPr="008A5E2B" w:rsidRDefault="00183606" w:rsidP="00576B5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5E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8A5E2B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5DBB4C3" w14:textId="77777777" w:rsidR="00183606" w:rsidRPr="008A5E2B" w:rsidRDefault="00183606" w:rsidP="00576B5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5E2B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37A8352D" w14:textId="6BE37B98" w:rsidR="008A5E2B" w:rsidRDefault="008A5E2B" w:rsidP="00576B50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0CBFA3" w14:textId="77777777" w:rsidR="00183606" w:rsidRPr="008A5E2B" w:rsidRDefault="00183606" w:rsidP="00895DB4">
      <w:pPr>
        <w:pStyle w:val="Nagwek1"/>
      </w:pPr>
      <w:r w:rsidRPr="008A5E2B">
        <w:lastRenderedPageBreak/>
        <w:t>UZASADNIENIE</w:t>
      </w:r>
    </w:p>
    <w:p w14:paraId="4320A436" w14:textId="77777777" w:rsidR="00183606" w:rsidRPr="008A5E2B" w:rsidRDefault="00183606" w:rsidP="00576B50">
      <w:pPr>
        <w:shd w:val="clear" w:color="auto" w:fill="FFFFFF" w:themeFill="background1"/>
        <w:spacing w:after="15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6C5FB3D9" w:rsidR="00183606" w:rsidRPr="008A5E2B" w:rsidRDefault="00183606" w:rsidP="003503D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8A5E2B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8A5E2B">
        <w:rPr>
          <w:rFonts w:ascii="Arial" w:hAnsi="Arial" w:cs="Arial"/>
          <w:sz w:val="24"/>
          <w:szCs w:val="24"/>
        </w:rPr>
        <w:t>(Dz. U. z 202</w:t>
      </w:r>
      <w:r w:rsidR="009345BB" w:rsidRPr="008A5E2B">
        <w:rPr>
          <w:rFonts w:ascii="Arial" w:hAnsi="Arial" w:cs="Arial"/>
          <w:sz w:val="24"/>
          <w:szCs w:val="24"/>
        </w:rPr>
        <w:t>3</w:t>
      </w:r>
      <w:r w:rsidRPr="008A5E2B">
        <w:rPr>
          <w:rFonts w:ascii="Arial" w:hAnsi="Arial" w:cs="Arial"/>
          <w:sz w:val="24"/>
          <w:szCs w:val="24"/>
        </w:rPr>
        <w:t xml:space="preserve">r. poz. </w:t>
      </w:r>
      <w:r w:rsidR="009345BB" w:rsidRPr="008A5E2B">
        <w:rPr>
          <w:rFonts w:ascii="Arial" w:hAnsi="Arial" w:cs="Arial"/>
          <w:sz w:val="24"/>
          <w:szCs w:val="24"/>
        </w:rPr>
        <w:t>900</w:t>
      </w:r>
      <w:r w:rsidRPr="008A5E2B">
        <w:rPr>
          <w:rFonts w:ascii="Arial" w:hAnsi="Arial" w:cs="Arial"/>
          <w:sz w:val="24"/>
          <w:szCs w:val="24"/>
        </w:rPr>
        <w:t xml:space="preserve">) </w:t>
      </w:r>
      <w:r w:rsidRPr="008A5E2B">
        <w:rPr>
          <w:rFonts w:ascii="Arial" w:eastAsia="Times New Roman" w:hAnsi="Arial" w:cs="Arial"/>
          <w:sz w:val="24"/>
          <w:szCs w:val="24"/>
          <w:lang w:eastAsia="pl-PL"/>
        </w:rPr>
        <w:t>kandydata na stanowisko dyrektora przedszkola wyłania się w drodze konkursu.</w:t>
      </w:r>
      <w:bookmarkEnd w:id="1"/>
      <w:bookmarkEnd w:id="2"/>
      <w:r w:rsidRPr="008A5E2B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35042465" w14:textId="06BFD11C" w:rsidR="00183606" w:rsidRPr="008A5E2B" w:rsidRDefault="00183606" w:rsidP="003503D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5E2B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przedszkola wymienionego w zarządzeniu, zachodzi konieczność przeprowadzenia konkursu.</w:t>
      </w:r>
    </w:p>
    <w:p w14:paraId="4896F9DA" w14:textId="77777777" w:rsidR="008A5E2B" w:rsidRDefault="008A5E2B" w:rsidP="00576B50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4E5BE3F" w14:textId="40732789" w:rsidR="00183606" w:rsidRPr="00895DB4" w:rsidRDefault="00C3186A" w:rsidP="00895DB4">
      <w:pPr>
        <w:pStyle w:val="Nagwek1"/>
      </w:pPr>
      <w:r w:rsidRPr="00895DB4">
        <w:lastRenderedPageBreak/>
        <w:t>Załącznik do Zarządzenia nr 234/2023</w:t>
      </w:r>
      <w:r w:rsidR="00895DB4" w:rsidRPr="00895DB4">
        <w:t xml:space="preserve"> </w:t>
      </w:r>
      <w:r w:rsidR="00183606" w:rsidRPr="00895DB4">
        <w:t>Prezydenta Miasta Włocławek</w:t>
      </w:r>
      <w:r w:rsidR="00895DB4" w:rsidRPr="00895DB4">
        <w:t xml:space="preserve"> </w:t>
      </w:r>
      <w:r w:rsidR="00183606" w:rsidRPr="00895DB4">
        <w:t>z dnia</w:t>
      </w:r>
      <w:r w:rsidRPr="00895DB4">
        <w:t xml:space="preserve"> 2 czerwca 2023 r.</w:t>
      </w:r>
    </w:p>
    <w:p w14:paraId="0CC04B43" w14:textId="77777777" w:rsidR="00183606" w:rsidRPr="008A5E2B" w:rsidRDefault="00183606" w:rsidP="00576B50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62FBF277" w:rsidR="00183606" w:rsidRPr="008A5E2B" w:rsidRDefault="00183606" w:rsidP="00576B50">
      <w:pPr>
        <w:spacing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8A5E2B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komisji konkursowej dla wyłonienia kandydata na stanowisko </w:t>
      </w:r>
      <w:r w:rsidR="00E708B6" w:rsidRPr="008A5E2B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8A5E2B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970D04" w:rsidRPr="008A5E2B">
        <w:rPr>
          <w:rFonts w:ascii="Arial" w:hAnsi="Arial" w:cs="Arial"/>
          <w:b/>
          <w:noProof/>
          <w:sz w:val="24"/>
          <w:szCs w:val="24"/>
          <w:lang w:eastAsia="pl-PL"/>
        </w:rPr>
        <w:t>36</w:t>
      </w:r>
      <w:r w:rsidRPr="008A5E2B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970D04" w:rsidRPr="008A5E2B">
        <w:rPr>
          <w:rFonts w:ascii="Arial" w:hAnsi="Arial" w:cs="Arial"/>
          <w:b/>
          <w:noProof/>
          <w:sz w:val="24"/>
          <w:szCs w:val="24"/>
          <w:lang w:eastAsia="pl-PL"/>
        </w:rPr>
        <w:t>Wyspiańskiego 3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3"/>
        <w:gridCol w:w="3631"/>
        <w:gridCol w:w="1951"/>
      </w:tblGrid>
      <w:tr w:rsidR="00183606" w:rsidRPr="008A5E2B" w14:paraId="0E8B7B6A" w14:textId="77777777" w:rsidTr="008A5E2B">
        <w:tc>
          <w:tcPr>
            <w:tcW w:w="570" w:type="dxa"/>
          </w:tcPr>
          <w:p w14:paraId="42918731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5C8D43C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183606" w:rsidRPr="008A5E2B" w14:paraId="49E8CD2F" w14:textId="77777777" w:rsidTr="008A5E2B">
        <w:tc>
          <w:tcPr>
            <w:tcW w:w="570" w:type="dxa"/>
          </w:tcPr>
          <w:p w14:paraId="180A52B3" w14:textId="4E4EF7E0" w:rsidR="00183606" w:rsidRPr="008A5E2B" w:rsidRDefault="00183606" w:rsidP="00576B5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14:paraId="032C74BB" w14:textId="7691AA00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B86C9A0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CF1F8F6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183606" w:rsidRPr="008A5E2B" w14:paraId="31B40CB0" w14:textId="77777777" w:rsidTr="008A5E2B">
        <w:tc>
          <w:tcPr>
            <w:tcW w:w="570" w:type="dxa"/>
          </w:tcPr>
          <w:p w14:paraId="0314596C" w14:textId="468832F4" w:rsidR="00183606" w:rsidRPr="008A5E2B" w:rsidRDefault="00183606" w:rsidP="00576B5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14:paraId="153D3A2A" w14:textId="4D33BBFC" w:rsidR="00183606" w:rsidRPr="008A5E2B" w:rsidRDefault="00535C81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68ED2C01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DBE1EE4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E2B" w14:paraId="7319EBF9" w14:textId="77777777" w:rsidTr="008A5E2B">
        <w:tc>
          <w:tcPr>
            <w:tcW w:w="570" w:type="dxa"/>
          </w:tcPr>
          <w:p w14:paraId="63577927" w14:textId="721787AA" w:rsidR="00183606" w:rsidRPr="008A5E2B" w:rsidRDefault="00183606" w:rsidP="00576B5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14:paraId="14940EE4" w14:textId="54BF814C" w:rsidR="00183606" w:rsidRPr="008A5E2B" w:rsidRDefault="00535C81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F0BF309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8774835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E2B" w14:paraId="4444CE49" w14:textId="77777777" w:rsidTr="008A5E2B">
        <w:tc>
          <w:tcPr>
            <w:tcW w:w="570" w:type="dxa"/>
          </w:tcPr>
          <w:p w14:paraId="447E9DAD" w14:textId="0BBC7A79" w:rsidR="00183606" w:rsidRPr="008A5E2B" w:rsidRDefault="00183606" w:rsidP="00576B5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14:paraId="1F12D7AE" w14:textId="51D016C7" w:rsidR="007A6F53" w:rsidRPr="008A5E2B" w:rsidRDefault="007A6F53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Mirosława Leszczyńska</w:t>
            </w:r>
          </w:p>
        </w:tc>
        <w:tc>
          <w:tcPr>
            <w:tcW w:w="3685" w:type="dxa"/>
          </w:tcPr>
          <w:p w14:paraId="30E8EB21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2911E50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E2B" w14:paraId="3B3C918C" w14:textId="77777777" w:rsidTr="008A5E2B">
        <w:tc>
          <w:tcPr>
            <w:tcW w:w="570" w:type="dxa"/>
          </w:tcPr>
          <w:p w14:paraId="1EAA9DAA" w14:textId="58B33538" w:rsidR="00183606" w:rsidRPr="008A5E2B" w:rsidRDefault="00183606" w:rsidP="00576B5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14:paraId="50ED7D0B" w14:textId="3706A5C9" w:rsidR="007A6F53" w:rsidRPr="008A5E2B" w:rsidRDefault="007A6F53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41E2F619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B07F486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E2B" w14:paraId="06D4A53B" w14:textId="77777777" w:rsidTr="008A5E2B">
        <w:tc>
          <w:tcPr>
            <w:tcW w:w="570" w:type="dxa"/>
          </w:tcPr>
          <w:p w14:paraId="1DA86BAC" w14:textId="6E0D8733" w:rsidR="00183606" w:rsidRPr="008A5E2B" w:rsidRDefault="00183606" w:rsidP="00576B5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14:paraId="2592ED90" w14:textId="1512F387" w:rsidR="007A6F53" w:rsidRPr="008A5E2B" w:rsidRDefault="007A6F53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10B0807C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E3DE059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E2B" w14:paraId="1C5BC7F3" w14:textId="77777777" w:rsidTr="008A5E2B">
        <w:tc>
          <w:tcPr>
            <w:tcW w:w="570" w:type="dxa"/>
          </w:tcPr>
          <w:p w14:paraId="26D37551" w14:textId="180891E9" w:rsidR="00183606" w:rsidRPr="008A5E2B" w:rsidRDefault="00183606" w:rsidP="00576B5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14:paraId="0BFE7571" w14:textId="13153DEA" w:rsidR="007A6F53" w:rsidRPr="008A5E2B" w:rsidRDefault="00ED6B89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Izabela Jankowska</w:t>
            </w:r>
          </w:p>
        </w:tc>
        <w:tc>
          <w:tcPr>
            <w:tcW w:w="3685" w:type="dxa"/>
          </w:tcPr>
          <w:p w14:paraId="3BEC1D4F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C2D2E72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E2B" w14:paraId="392408EC" w14:textId="77777777" w:rsidTr="008A5E2B">
        <w:tc>
          <w:tcPr>
            <w:tcW w:w="570" w:type="dxa"/>
          </w:tcPr>
          <w:p w14:paraId="08126490" w14:textId="1BD25E28" w:rsidR="00183606" w:rsidRPr="008A5E2B" w:rsidRDefault="00183606" w:rsidP="00576B5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14:paraId="11371F89" w14:textId="30F4F281" w:rsidR="007A6F53" w:rsidRPr="008A5E2B" w:rsidRDefault="00ED6B89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Beata Tanalska</w:t>
            </w:r>
          </w:p>
        </w:tc>
        <w:tc>
          <w:tcPr>
            <w:tcW w:w="3685" w:type="dxa"/>
          </w:tcPr>
          <w:p w14:paraId="0AC18405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3CF25E9A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E2B" w14:paraId="4D1E3038" w14:textId="77777777" w:rsidTr="008A5E2B">
        <w:tc>
          <w:tcPr>
            <w:tcW w:w="570" w:type="dxa"/>
          </w:tcPr>
          <w:p w14:paraId="36770A72" w14:textId="7072D515" w:rsidR="00183606" w:rsidRPr="008A5E2B" w:rsidRDefault="00183606" w:rsidP="00576B5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14:paraId="7FC8391F" w14:textId="4008170E" w:rsidR="007A6F53" w:rsidRPr="008A5E2B" w:rsidRDefault="00ED6B89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Dorota Kosińska</w:t>
            </w:r>
          </w:p>
        </w:tc>
        <w:tc>
          <w:tcPr>
            <w:tcW w:w="3685" w:type="dxa"/>
          </w:tcPr>
          <w:p w14:paraId="3F44584B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3BFBFCCE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E2B" w14:paraId="145462FA" w14:textId="77777777" w:rsidTr="008A5E2B">
        <w:tc>
          <w:tcPr>
            <w:tcW w:w="570" w:type="dxa"/>
          </w:tcPr>
          <w:p w14:paraId="1A2CB5D4" w14:textId="00657B72" w:rsidR="00183606" w:rsidRPr="008A5E2B" w:rsidRDefault="00183606" w:rsidP="00576B5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14:paraId="2FA133A0" w14:textId="116945E9" w:rsidR="007A6F53" w:rsidRPr="008A5E2B" w:rsidRDefault="00ED6B89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Aleksandra Nowicka</w:t>
            </w:r>
          </w:p>
        </w:tc>
        <w:tc>
          <w:tcPr>
            <w:tcW w:w="3685" w:type="dxa"/>
          </w:tcPr>
          <w:p w14:paraId="56464F33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2593BB4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E2B" w14:paraId="24F07382" w14:textId="77777777" w:rsidTr="008A5E2B">
        <w:tc>
          <w:tcPr>
            <w:tcW w:w="570" w:type="dxa"/>
          </w:tcPr>
          <w:p w14:paraId="0465CA98" w14:textId="503D7EC8" w:rsidR="00183606" w:rsidRPr="008A5E2B" w:rsidRDefault="00183606" w:rsidP="00576B5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14:paraId="0B76875D" w14:textId="0EABBC9C" w:rsidR="007A6F53" w:rsidRPr="008A5E2B" w:rsidRDefault="00393900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</w:tcPr>
          <w:p w14:paraId="5D33C21E" w14:textId="37B8CA4D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8E7E3C"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25AACFBE" w14:textId="77777777" w:rsidR="00183606" w:rsidRPr="008A5E2B" w:rsidRDefault="00183606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E7E3C" w:rsidRPr="008A5E2B" w14:paraId="74A189DF" w14:textId="77777777" w:rsidTr="008A5E2B">
        <w:tc>
          <w:tcPr>
            <w:tcW w:w="570" w:type="dxa"/>
          </w:tcPr>
          <w:p w14:paraId="516DE406" w14:textId="6235AB9A" w:rsidR="008E7E3C" w:rsidRPr="008A5E2B" w:rsidRDefault="008E7E3C" w:rsidP="00576B5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14:paraId="7FD194EA" w14:textId="33273431" w:rsidR="008E7E3C" w:rsidRPr="008A5E2B" w:rsidRDefault="00211AD5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Linczak</w:t>
            </w:r>
          </w:p>
        </w:tc>
        <w:tc>
          <w:tcPr>
            <w:tcW w:w="3685" w:type="dxa"/>
          </w:tcPr>
          <w:p w14:paraId="264AD3F0" w14:textId="3D8B6DDD" w:rsidR="008E7E3C" w:rsidRPr="008A5E2B" w:rsidRDefault="00DD5DFF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</w:tcPr>
          <w:p w14:paraId="1FB16CA4" w14:textId="5798140A" w:rsidR="008E7E3C" w:rsidRPr="008A5E2B" w:rsidRDefault="00DD5DFF" w:rsidP="00576B50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E2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660E24F" w14:textId="77777777" w:rsidR="005033D5" w:rsidRPr="008A5E2B" w:rsidRDefault="005033D5" w:rsidP="00576B50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033D5" w:rsidRPr="008A5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673FA"/>
    <w:multiLevelType w:val="hybridMultilevel"/>
    <w:tmpl w:val="43241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25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014B9"/>
    <w:rsid w:val="000E49C2"/>
    <w:rsid w:val="00183606"/>
    <w:rsid w:val="001925D2"/>
    <w:rsid w:val="00197A19"/>
    <w:rsid w:val="00211AD5"/>
    <w:rsid w:val="00265D26"/>
    <w:rsid w:val="0031417C"/>
    <w:rsid w:val="003503DD"/>
    <w:rsid w:val="00393900"/>
    <w:rsid w:val="003C3DF8"/>
    <w:rsid w:val="004710B8"/>
    <w:rsid w:val="004D330B"/>
    <w:rsid w:val="005033D5"/>
    <w:rsid w:val="00535C81"/>
    <w:rsid w:val="00576B50"/>
    <w:rsid w:val="005E31D4"/>
    <w:rsid w:val="00627AD7"/>
    <w:rsid w:val="007A6F53"/>
    <w:rsid w:val="00895DB4"/>
    <w:rsid w:val="008A5E2B"/>
    <w:rsid w:val="008B2B11"/>
    <w:rsid w:val="008E7E3C"/>
    <w:rsid w:val="009345BB"/>
    <w:rsid w:val="00970D04"/>
    <w:rsid w:val="00A13E15"/>
    <w:rsid w:val="00BC3F21"/>
    <w:rsid w:val="00C3186A"/>
    <w:rsid w:val="00D562D6"/>
    <w:rsid w:val="00DD3A67"/>
    <w:rsid w:val="00DD5262"/>
    <w:rsid w:val="00DD5DFF"/>
    <w:rsid w:val="00E708B6"/>
    <w:rsid w:val="00EB4BEB"/>
    <w:rsid w:val="00ED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Bezodstpw"/>
    <w:next w:val="Normalny"/>
    <w:link w:val="Nagwek1Znak"/>
    <w:uiPriority w:val="9"/>
    <w:qFormat/>
    <w:rsid w:val="00895DB4"/>
    <w:pPr>
      <w:spacing w:line="276" w:lineRule="auto"/>
      <w:outlineLvl w:val="0"/>
    </w:pPr>
    <w:rPr>
      <w:rFonts w:ascii="Arial" w:hAnsi="Arial" w:cs="Arial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A5E2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95DB4"/>
    <w:rPr>
      <w:rFonts w:ascii="Arial" w:hAnsi="Arial" w:cs="Arial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Przedszkola Publicznego nr 36 we Włocławku, ul. Wyspiańskiego 3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powołania komisji konkursowej dla wyłonienia kandydata na stanowisko Dyrektora Przedszkola Publicznego nr 36 we Włocławku, ul. Wyspiańskiego 3</dc:title>
  <dc:subject/>
  <dc:creator>Edyta Seider</dc:creator>
  <cp:keywords>Zarządzenie Prezydenta Miasta Włocławek</cp:keywords>
  <dc:description/>
  <cp:lastModifiedBy>Łukasz Stolarski</cp:lastModifiedBy>
  <cp:revision>8</cp:revision>
  <cp:lastPrinted>2023-02-23T10:42:00Z</cp:lastPrinted>
  <dcterms:created xsi:type="dcterms:W3CDTF">2023-06-02T10:05:00Z</dcterms:created>
  <dcterms:modified xsi:type="dcterms:W3CDTF">2023-06-02T11:49:00Z</dcterms:modified>
</cp:coreProperties>
</file>