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66D" w:rsidRDefault="007F766D">
      <w:pPr>
        <w:spacing w:after="0"/>
      </w:pPr>
    </w:p>
    <w:p w:rsidR="007F766D" w:rsidRPr="00304112" w:rsidRDefault="009A02E0">
      <w:pPr>
        <w:spacing w:before="25" w:after="0"/>
        <w:jc w:val="center"/>
        <w:rPr>
          <w:b/>
          <w:color w:val="000000"/>
          <w:vertAlign w:val="superscript"/>
        </w:rPr>
      </w:pPr>
      <w:r w:rsidRPr="0098142F">
        <w:rPr>
          <w:b/>
          <w:color w:val="000000"/>
        </w:rPr>
        <w:t>KARTA ZGŁOSZENIA KANDYDATA NA ŁAWNIKA</w:t>
      </w:r>
    </w:p>
    <w:p w:rsidR="0098142F" w:rsidRDefault="0098142F">
      <w:pPr>
        <w:spacing w:before="25" w:after="0"/>
        <w:jc w:val="center"/>
      </w:pPr>
    </w:p>
    <w:p w:rsidR="007F766D" w:rsidRPr="0098142F" w:rsidRDefault="009A02E0">
      <w:pPr>
        <w:spacing w:before="25" w:after="0"/>
        <w:rPr>
          <w:u w:val="single"/>
        </w:rPr>
      </w:pPr>
      <w:r w:rsidRPr="0098142F">
        <w:rPr>
          <w:color w:val="000000"/>
          <w:u w:val="single"/>
        </w:rPr>
        <w:t>UWAGA – KARTĘ ZGŁOSZENIA NALEŻY WYPEŁNIĆ DUŻYMI DRUKOWANYMI LITERAMI, CZARNYM LUB</w:t>
      </w:r>
      <w:r w:rsidR="0098142F" w:rsidRPr="0098142F">
        <w:rPr>
          <w:u w:val="single"/>
        </w:rPr>
        <w:t xml:space="preserve"> </w:t>
      </w:r>
      <w:r w:rsidRPr="0098142F">
        <w:rPr>
          <w:color w:val="000000"/>
          <w:u w:val="single"/>
        </w:rPr>
        <w:t>NIEBIESKIM KOLOREM.</w:t>
      </w:r>
    </w:p>
    <w:p w:rsidR="0098142F" w:rsidRPr="0098142F" w:rsidRDefault="0098142F">
      <w:pPr>
        <w:spacing w:before="25" w:after="0"/>
        <w:rPr>
          <w:u w:val="single"/>
        </w:rPr>
      </w:pPr>
    </w:p>
    <w:p w:rsidR="007F766D" w:rsidRDefault="009A02E0" w:rsidP="0017268F">
      <w:pPr>
        <w:spacing w:before="25" w:after="0"/>
        <w:jc w:val="both"/>
      </w:pPr>
      <w:r w:rsidRPr="003D0603">
        <w:rPr>
          <w:b/>
          <w:color w:val="000000"/>
        </w:rPr>
        <w:t>A</w:t>
      </w:r>
      <w:r>
        <w:rPr>
          <w:color w:val="000000"/>
        </w:rPr>
        <w:t>. Właściwa rada gminy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do której następuje zgłoszenie kandydata na ławnika (wypełnia kandydat): </w:t>
      </w:r>
    </w:p>
    <w:p w:rsidR="007F766D" w:rsidRDefault="009A02E0" w:rsidP="0017268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7F766D" w:rsidRDefault="009A02E0" w:rsidP="0017268F">
      <w:pPr>
        <w:spacing w:before="25" w:after="0"/>
        <w:jc w:val="both"/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Zgodnie z art. 158 § 1 pkt 4 ustawy z dnia 27 lipca 2001 r. - Prawo o ustroju sądów powszechnych (Dz. U. </w:t>
      </w:r>
      <w:r w:rsidR="00BB5198">
        <w:rPr>
          <w:color w:val="000000"/>
        </w:rPr>
        <w:t xml:space="preserve">z </w:t>
      </w:r>
      <w:r w:rsidR="00704E52">
        <w:rPr>
          <w:color w:val="000000"/>
        </w:rPr>
        <w:t>2023r. poz. 217, 614 i 1030)</w:t>
      </w:r>
    </w:p>
    <w:p w:rsidR="0098142F" w:rsidRDefault="0098142F">
      <w:pPr>
        <w:spacing w:before="25" w:after="0"/>
      </w:pPr>
    </w:p>
    <w:p w:rsidR="007F766D" w:rsidRPr="00422093" w:rsidRDefault="009A02E0">
      <w:pPr>
        <w:spacing w:before="25" w:after="0"/>
        <w:rPr>
          <w:b/>
        </w:rPr>
      </w:pPr>
      <w:r w:rsidRPr="00422093">
        <w:rPr>
          <w:b/>
          <w:color w:val="000000"/>
        </w:rPr>
        <w:t>B. Dane kandydata na ławnika (wypełnia kandydat):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4"/>
        <w:gridCol w:w="5208"/>
        <w:gridCol w:w="3250"/>
      </w:tblGrid>
      <w:tr w:rsidR="007F766D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0C07EF" w:rsidRDefault="000C07EF"/>
          <w:p w:rsidR="00532595" w:rsidRDefault="00532595"/>
        </w:tc>
      </w:tr>
      <w:tr w:rsidR="007F766D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Nazwiska poprzednio używane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595" w:rsidRDefault="00532595"/>
        </w:tc>
      </w:tr>
      <w:tr w:rsidR="007F766D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6B7402">
            <w:pPr>
              <w:spacing w:before="25" w:after="0"/>
              <w:jc w:val="center"/>
            </w:pPr>
            <w:r>
              <w:t>3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Obywatelstwo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6B7402">
            <w:pPr>
              <w:spacing w:before="25" w:after="0"/>
              <w:jc w:val="center"/>
            </w:pPr>
            <w:r>
              <w:t>4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Numer PESEL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57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5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DB3DA6">
            <w:pPr>
              <w:spacing w:before="25" w:after="0"/>
            </w:pPr>
            <w:r>
              <w:rPr>
                <w:color w:val="000000"/>
              </w:rPr>
              <w:t xml:space="preserve">Miejsce zamieszkania, ze </w:t>
            </w:r>
            <w:r w:rsidR="009A02E0">
              <w:rPr>
                <w:color w:val="000000"/>
              </w:rPr>
              <w:t>wskazaniem, od ilu lat kandydat</w:t>
            </w:r>
            <w:r w:rsidR="0036651C">
              <w:t xml:space="preserve"> </w:t>
            </w:r>
            <w:r w:rsidR="009A02E0">
              <w:rPr>
                <w:color w:val="000000"/>
              </w:rPr>
              <w:t>mieszka na terenie gminy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40E" w:rsidRDefault="0035740E"/>
        </w:tc>
      </w:tr>
      <w:tr w:rsidR="007F766D" w:rsidTr="00AC30BE">
        <w:trPr>
          <w:trHeight w:val="81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6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Adres do korespondencji i dane kontaktowe (numer</w:t>
            </w:r>
          </w:p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 xml:space="preserve">telefonu </w:t>
            </w:r>
            <w:r w:rsidR="00532595">
              <w:rPr>
                <w:color w:val="000000"/>
              </w:rPr>
              <w:t>kontaktowego</w:t>
            </w:r>
            <w:r>
              <w:rPr>
                <w:color w:val="000000"/>
              </w:rPr>
              <w:t>, numer telefonu w miejscu pracy</w:t>
            </w:r>
            <w:r w:rsidR="005325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ewentualnie adres e-mail</w:t>
            </w:r>
            <w:r w:rsidR="000B6BBC">
              <w:rPr>
                <w:color w:val="000000"/>
              </w:rPr>
              <w:t>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40E" w:rsidRDefault="0035740E"/>
        </w:tc>
      </w:tr>
      <w:tr w:rsidR="007F766D" w:rsidTr="00AC30BE">
        <w:trPr>
          <w:trHeight w:val="555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7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0C07EF">
            <w:pPr>
              <w:spacing w:before="25" w:after="0"/>
            </w:pPr>
            <w:r>
              <w:rPr>
                <w:color w:val="000000"/>
              </w:rPr>
              <w:t>Wykształcenie wyższe tytuł zawodowy i nazwa kierunku studiów</w:t>
            </w:r>
            <w:r w:rsidR="002478BF">
              <w:rPr>
                <w:color w:val="000000"/>
              </w:rPr>
              <w:t xml:space="preserve"> lub wykształcenie średnie lub średnie branżowe i nazwa zawodu ( np. technik budownictwa)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8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Status zawodowy (np. pracownik, przedsiębiorca, emeryt,</w:t>
            </w:r>
            <w:r w:rsidR="0036651C">
              <w:t xml:space="preserve"> </w:t>
            </w:r>
            <w:r>
              <w:rPr>
                <w:color w:val="000000"/>
              </w:rPr>
              <w:t xml:space="preserve">bezrobotny) oraz wskazanie, od ilu lat (miesięcy) </w:t>
            </w:r>
            <w:r w:rsidR="001B5E34">
              <w:rPr>
                <w:color w:val="000000"/>
              </w:rPr>
              <w:t xml:space="preserve">kandydat </w:t>
            </w:r>
            <w:r>
              <w:rPr>
                <w:color w:val="000000"/>
              </w:rPr>
              <w:t>w nim</w:t>
            </w:r>
            <w:r w:rsidR="0036651C">
              <w:t xml:space="preserve"> </w:t>
            </w:r>
            <w:r>
              <w:rPr>
                <w:color w:val="000000"/>
              </w:rPr>
              <w:t>pozostaje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9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Miejsce pracy lub prowadzonej działalności,</w:t>
            </w:r>
          </w:p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ze wskazaniem, od ilu lat kandydat jest zatrudniony</w:t>
            </w:r>
          </w:p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lub prowadzi działalność gospodarczą na terenie gmin</w:t>
            </w:r>
            <w:r w:rsidR="00B15795">
              <w:rPr>
                <w:color w:val="000000"/>
              </w:rPr>
              <w:t>y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CD1DC2" w:rsidRDefault="00CD1DC2"/>
          <w:p w:rsidR="00CD1DC2" w:rsidRDefault="00CD1DC2"/>
          <w:p w:rsidR="00CD1DC2" w:rsidRDefault="00CD1DC2"/>
        </w:tc>
      </w:tr>
      <w:tr w:rsidR="007F766D" w:rsidTr="00AC30BE">
        <w:trPr>
          <w:trHeight w:val="57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0576F">
            <w:pPr>
              <w:spacing w:before="25" w:after="0"/>
              <w:jc w:val="center"/>
            </w:pPr>
            <w:r>
              <w:t>10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Doświadczenie w pracy społecznej (np. członkostwo</w:t>
            </w:r>
          </w:p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w organizacjach społecznych)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1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Motywy kandydowania na ławnika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DE363F" w:rsidRDefault="00DE363F"/>
        </w:tc>
      </w:tr>
      <w:tr w:rsidR="007F766D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 w:rsidP="00397EAE">
            <w:pPr>
              <w:spacing w:before="25" w:after="0"/>
              <w:jc w:val="both"/>
            </w:pPr>
            <w:r>
              <w:rPr>
                <w:color w:val="000000"/>
              </w:rPr>
              <w:t>Informacj</w:t>
            </w:r>
            <w:r w:rsidR="0036651C">
              <w:rPr>
                <w:color w:val="000000"/>
              </w:rPr>
              <w:t xml:space="preserve">a o pełnieniu funkcji ławnika w </w:t>
            </w:r>
            <w:r>
              <w:rPr>
                <w:color w:val="000000"/>
              </w:rPr>
              <w:t>poprzednich</w:t>
            </w:r>
            <w:r w:rsidR="00397EAE">
              <w:t xml:space="preserve"> </w:t>
            </w:r>
            <w:r>
              <w:rPr>
                <w:color w:val="000000"/>
              </w:rPr>
              <w:t>kadencjach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  <w:tr w:rsidR="007F766D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3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A06300" w:rsidP="00D068E3">
            <w:pPr>
              <w:spacing w:before="25" w:after="0"/>
            </w:pPr>
            <w:r>
              <w:rPr>
                <w:color w:val="000000"/>
              </w:rPr>
              <w:t>Wskazanie sądu, do orzekania w którym proponowany jest kandydat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80E25">
            <w:r>
              <w:t>Sąd Rejonowy</w:t>
            </w:r>
            <w:r w:rsidR="00B82E14">
              <w:t xml:space="preserve"> </w:t>
            </w:r>
            <w:r>
              <w:t>/</w:t>
            </w:r>
            <w:r w:rsidR="00B82E14">
              <w:t xml:space="preserve"> </w:t>
            </w:r>
            <w:r>
              <w:t>Okręgowy</w:t>
            </w:r>
          </w:p>
          <w:p w:rsidR="00980E25" w:rsidRPr="00F65425" w:rsidRDefault="00980E25">
            <w:pPr>
              <w:rPr>
                <w:sz w:val="18"/>
                <w:szCs w:val="18"/>
              </w:rPr>
            </w:pPr>
            <w:r w:rsidRPr="00F65425">
              <w:rPr>
                <w:sz w:val="18"/>
                <w:szCs w:val="18"/>
              </w:rPr>
              <w:t>(niepotrzebne skreślić)</w:t>
            </w:r>
          </w:p>
        </w:tc>
      </w:tr>
      <w:tr w:rsidR="007F766D" w:rsidTr="00AC30BE">
        <w:trPr>
          <w:trHeight w:val="45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A06300">
              <w:rPr>
                <w:color w:val="000000"/>
              </w:rPr>
              <w:t>4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 w:rsidP="00D068E3">
            <w:pPr>
              <w:spacing w:before="25" w:after="0"/>
              <w:jc w:val="both"/>
            </w:pPr>
            <w:r>
              <w:rPr>
                <w:color w:val="000000"/>
              </w:rPr>
              <w:t>Informacja, czy zgłaszany kandydat jest proponowany</w:t>
            </w:r>
            <w:r w:rsidR="00AC64B9">
              <w:t xml:space="preserve"> </w:t>
            </w:r>
            <w:r>
              <w:rPr>
                <w:color w:val="000000"/>
              </w:rPr>
              <w:t>do orzekania w sprawach z zakresu prawa pracy, wraz ze</w:t>
            </w:r>
            <w:r w:rsidR="00AC64B9">
              <w:t xml:space="preserve"> </w:t>
            </w:r>
            <w:r>
              <w:rPr>
                <w:color w:val="000000"/>
              </w:rPr>
              <w:t>zwięzłym uzasadnieniem potwierdzającym szczególną</w:t>
            </w:r>
            <w:r w:rsidR="00AC64B9">
              <w:t xml:space="preserve"> </w:t>
            </w:r>
            <w:r>
              <w:rPr>
                <w:color w:val="000000"/>
              </w:rPr>
              <w:t>znajomość spraw pracowniczych</w:t>
            </w:r>
          </w:p>
          <w:p w:rsidR="007F766D" w:rsidRDefault="009A02E0" w:rsidP="00AC64B9">
            <w:pPr>
              <w:spacing w:before="25" w:after="0"/>
              <w:jc w:val="both"/>
            </w:pPr>
            <w:r>
              <w:rPr>
                <w:i/>
                <w:color w:val="000000"/>
              </w:rPr>
              <w:t>(w razie braku miejsca w rubryce można dołączyć odrębną</w:t>
            </w:r>
            <w:r w:rsidR="00AC64B9">
              <w:t xml:space="preserve"> </w:t>
            </w:r>
            <w:r>
              <w:rPr>
                <w:color w:val="000000"/>
              </w:rPr>
              <w:t>kartę)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</w:tc>
      </w:tr>
    </w:tbl>
    <w:p w:rsidR="00E85A28" w:rsidRDefault="00E85A28">
      <w:pPr>
        <w:spacing w:before="25" w:after="0"/>
        <w:rPr>
          <w:b/>
          <w:color w:val="000000"/>
        </w:rPr>
      </w:pPr>
    </w:p>
    <w:p w:rsidR="007F766D" w:rsidRPr="0053041F" w:rsidRDefault="009A02E0">
      <w:pPr>
        <w:spacing w:before="25" w:after="0"/>
        <w:rPr>
          <w:b/>
        </w:rPr>
      </w:pPr>
      <w:r w:rsidRPr="003D0603">
        <w:rPr>
          <w:b/>
          <w:color w:val="000000"/>
        </w:rPr>
        <w:t>C</w:t>
      </w:r>
      <w:r>
        <w:rPr>
          <w:color w:val="000000"/>
        </w:rPr>
        <w:t xml:space="preserve">. </w:t>
      </w:r>
      <w:r w:rsidRPr="0053041F">
        <w:rPr>
          <w:b/>
          <w:color w:val="000000"/>
        </w:rPr>
        <w:t>Dane podmiotu zgłaszającego kandydata na ławnika (wypełnia podmiot zgłaszający):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2"/>
        <w:gridCol w:w="5124"/>
        <w:gridCol w:w="3376"/>
      </w:tblGrid>
      <w:tr w:rsidR="007F766D">
        <w:trPr>
          <w:trHeight w:val="37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Nazwa podmiotu i oznaczenie siedziby*)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B15795" w:rsidRDefault="00B15795"/>
          <w:p w:rsidR="00D22593" w:rsidRDefault="00D22593"/>
        </w:tc>
      </w:tr>
      <w:tr w:rsidR="007F766D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Imię i nazwisko osoby zgłaszającej kandydata,</w:t>
            </w:r>
          </w:p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uprawnionej do 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084A88" w:rsidRDefault="00084A88"/>
          <w:p w:rsidR="00B15795" w:rsidRDefault="00B15795"/>
        </w:tc>
      </w:tr>
      <w:tr w:rsidR="007F766D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Podpis osoby zgłaszającej kandydata, uprawnionej do</w:t>
            </w:r>
            <w:r w:rsidR="00B1067B">
              <w:t xml:space="preserve"> </w:t>
            </w:r>
            <w:r>
              <w:rPr>
                <w:color w:val="000000"/>
              </w:rPr>
              <w:t>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B15795" w:rsidRDefault="00B15795"/>
        </w:tc>
      </w:tr>
      <w:tr w:rsidR="007F766D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Nazwa i numer rejestru lub ewidencji, do których podmiot</w:t>
            </w:r>
            <w:r w:rsidR="00B1067B">
              <w:t xml:space="preserve"> </w:t>
            </w:r>
            <w:r>
              <w:rPr>
                <w:color w:val="000000"/>
              </w:rPr>
              <w:t>jest wpisany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63F" w:rsidRDefault="00DE363F"/>
          <w:p w:rsidR="00B15795" w:rsidRDefault="00B15795"/>
        </w:tc>
      </w:tr>
      <w:tr w:rsidR="007F766D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9A02E0">
            <w:pPr>
              <w:spacing w:before="25" w:after="0"/>
            </w:pPr>
            <w:r>
              <w:rPr>
                <w:color w:val="000000"/>
              </w:rPr>
              <w:t>Dane teleadresowe do korespondencji: adres (jeżeli jest</w:t>
            </w:r>
            <w:r w:rsidR="00B1067B">
              <w:t xml:space="preserve"> </w:t>
            </w:r>
            <w:r>
              <w:rPr>
                <w:color w:val="000000"/>
              </w:rPr>
              <w:t>inny niż adres siedziby), telefon kontaktowy i adres e-mail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66D" w:rsidRDefault="007F766D"/>
          <w:p w:rsidR="00D22593" w:rsidRDefault="00D22593"/>
          <w:p w:rsidR="00DE363F" w:rsidRDefault="00DE363F"/>
        </w:tc>
      </w:tr>
    </w:tbl>
    <w:p w:rsidR="00B1067B" w:rsidRDefault="00B1067B">
      <w:pPr>
        <w:spacing w:before="25" w:after="0"/>
        <w:rPr>
          <w:color w:val="000000"/>
          <w:vertAlign w:val="superscript"/>
        </w:rPr>
      </w:pPr>
    </w:p>
    <w:p w:rsidR="00451027" w:rsidRPr="00084A88" w:rsidRDefault="009A02E0">
      <w:pPr>
        <w:spacing w:before="25" w:after="0"/>
        <w:rPr>
          <w:b/>
          <w:color w:val="000000"/>
        </w:rPr>
      </w:pPr>
      <w:r w:rsidRPr="00B1067B">
        <w:rPr>
          <w:b/>
          <w:color w:val="000000"/>
          <w:vertAlign w:val="superscript"/>
        </w:rPr>
        <w:t>*)</w:t>
      </w:r>
      <w:r w:rsidRPr="00B1067B">
        <w:rPr>
          <w:b/>
          <w:color w:val="000000"/>
        </w:rPr>
        <w:t xml:space="preserve"> Prezes sądu wypełnia w części C wyłącznie rubrykę 1.</w:t>
      </w:r>
    </w:p>
    <w:p w:rsidR="00F36304" w:rsidRDefault="00550448" w:rsidP="003C761C">
      <w:pPr>
        <w:spacing w:before="25" w:after="0"/>
        <w:jc w:val="both"/>
        <w:rPr>
          <w:color w:val="000000"/>
        </w:rPr>
      </w:pPr>
      <w:r>
        <w:rPr>
          <w:color w:val="000000"/>
        </w:rPr>
        <w:lastRenderedPageBreak/>
        <w:t>Prezydent Miasta Włocławek</w:t>
      </w:r>
      <w:r w:rsidR="004E5F7D">
        <w:rPr>
          <w:color w:val="000000"/>
        </w:rPr>
        <w:t>, z siedzibą przy Zielonym Rynku 11/13, 87-800 Włocławek</w:t>
      </w:r>
      <w:r w:rsidR="00537572">
        <w:rPr>
          <w:color w:val="000000"/>
        </w:rPr>
        <w:t>, jako administrator</w:t>
      </w:r>
      <w:r w:rsidR="00F36304">
        <w:rPr>
          <w:color w:val="000000"/>
        </w:rPr>
        <w:t xml:space="preserve"> danych osobowych podanych w niniejszym formularzu, informuje Panią/Pana, iż:</w:t>
      </w:r>
    </w:p>
    <w:p w:rsidR="007F766D" w:rsidRDefault="00F36304" w:rsidP="00F36304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>
        <w:rPr>
          <w:color w:val="000000"/>
        </w:rPr>
        <w:t xml:space="preserve">Dane będą przetwarzane </w:t>
      </w:r>
      <w:r w:rsidR="001823F8">
        <w:rPr>
          <w:color w:val="000000"/>
        </w:rPr>
        <w:t>w celu wypełnienia obowiązku prawnego wynikającego z ustawy z dnia 27 lipca 2001r. Prawo o ustroju sądów powszechn</w:t>
      </w:r>
      <w:r w:rsidR="00452911">
        <w:rPr>
          <w:color w:val="000000"/>
        </w:rPr>
        <w:t xml:space="preserve">ych (Dz. U. z </w:t>
      </w:r>
      <w:r w:rsidR="001851C6">
        <w:rPr>
          <w:color w:val="000000"/>
        </w:rPr>
        <w:t>2023</w:t>
      </w:r>
      <w:r w:rsidR="00452911">
        <w:rPr>
          <w:color w:val="000000"/>
        </w:rPr>
        <w:t xml:space="preserve">r. poz. </w:t>
      </w:r>
      <w:r w:rsidR="001851C6">
        <w:rPr>
          <w:color w:val="000000"/>
        </w:rPr>
        <w:t>217, 614 i 1030</w:t>
      </w:r>
      <w:r w:rsidR="001823F8">
        <w:rPr>
          <w:color w:val="000000"/>
        </w:rPr>
        <w:t>)</w:t>
      </w:r>
      <w:r w:rsidR="00537A08">
        <w:rPr>
          <w:color w:val="000000"/>
        </w:rPr>
        <w:t xml:space="preserve">, którym jest przeprowadzenie wyboru ławników do Sądu Rejonowego we Włocławku oraz Sądu Okręgowego we Włocławku przez Radę Miasta </w:t>
      </w:r>
      <w:r w:rsidR="0013400C">
        <w:rPr>
          <w:color w:val="000000"/>
        </w:rPr>
        <w:t>Włocławek.</w:t>
      </w:r>
    </w:p>
    <w:p w:rsidR="003A6E57" w:rsidRPr="00925A56" w:rsidRDefault="0013628D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 w:rsidRPr="008228FB">
        <w:rPr>
          <w:color w:val="000000"/>
        </w:rPr>
        <w:t xml:space="preserve">Wyznaczono inspektora ochrony danych, z którym można się kontaktować </w:t>
      </w:r>
      <w:r w:rsidR="003A6E57" w:rsidRPr="008228FB">
        <w:rPr>
          <w:rFonts w:eastAsiaTheme="minorHAnsi"/>
          <w:szCs w:val="24"/>
          <w:lang w:eastAsia="en-US"/>
        </w:rPr>
        <w:t xml:space="preserve">pod adresem email </w:t>
      </w:r>
      <w:hyperlink r:id="rId5" w:history="1">
        <w:r w:rsidR="003A6E57" w:rsidRPr="008228F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iod@um.wloclawek.pl</w:t>
        </w:r>
      </w:hyperlink>
      <w:r w:rsidR="0010272B" w:rsidRPr="008228FB">
        <w:rPr>
          <w:rFonts w:eastAsiaTheme="minorHAnsi"/>
          <w:color w:val="0563C1" w:themeColor="hyperlink"/>
          <w:szCs w:val="24"/>
          <w:u w:val="single"/>
          <w:lang w:eastAsia="en-US"/>
        </w:rPr>
        <w:t xml:space="preserve"> </w:t>
      </w:r>
      <w:r w:rsidR="003A6E57" w:rsidRPr="008228FB">
        <w:rPr>
          <w:rFonts w:eastAsiaTheme="minorHAnsi"/>
          <w:szCs w:val="24"/>
          <w:lang w:eastAsia="en-US"/>
        </w:rPr>
        <w:t xml:space="preserve">nr telefonu: (54) 414 42 69 lub pisemnie </w:t>
      </w:r>
      <w:r w:rsidR="0010272B" w:rsidRPr="008228FB">
        <w:rPr>
          <w:rFonts w:eastAsiaTheme="minorHAnsi"/>
          <w:szCs w:val="24"/>
          <w:lang w:eastAsia="en-US"/>
        </w:rPr>
        <w:t>na adres administratora danych: Zielony Rynek 11/13, 87-800 Włocławek</w:t>
      </w:r>
      <w:r w:rsidR="008228FB" w:rsidRPr="008228FB">
        <w:rPr>
          <w:rFonts w:eastAsiaTheme="minorHAnsi"/>
          <w:szCs w:val="24"/>
          <w:lang w:eastAsia="en-US"/>
        </w:rPr>
        <w:t>.</w:t>
      </w:r>
    </w:p>
    <w:p w:rsidR="00925A56" w:rsidRPr="00E32F1E" w:rsidRDefault="00925A56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>
        <w:rPr>
          <w:rFonts w:eastAsiaTheme="minorHAnsi"/>
          <w:szCs w:val="24"/>
          <w:lang w:eastAsia="en-US"/>
        </w:rPr>
        <w:t>Lista wybranych ławników wraz z ich kartami zgłoszeń</w:t>
      </w:r>
      <w:r w:rsidR="00E32F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i dołączonymi dokumentami </w:t>
      </w:r>
      <w:r w:rsidR="00E32F1E">
        <w:rPr>
          <w:rFonts w:eastAsiaTheme="minorHAnsi"/>
          <w:szCs w:val="24"/>
          <w:lang w:eastAsia="en-US"/>
        </w:rPr>
        <w:t>zostaną przekazane prezesom właściwych sądów.</w:t>
      </w:r>
    </w:p>
    <w:p w:rsidR="00E32F1E" w:rsidRPr="00732059" w:rsidRDefault="00E32F1E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>
        <w:rPr>
          <w:rFonts w:eastAsiaTheme="minorHAnsi"/>
          <w:szCs w:val="24"/>
          <w:lang w:eastAsia="en-US"/>
        </w:rPr>
        <w:t>Dane będą p</w:t>
      </w:r>
      <w:r w:rsidR="00F11A19">
        <w:rPr>
          <w:rFonts w:eastAsiaTheme="minorHAnsi"/>
          <w:szCs w:val="24"/>
          <w:lang w:eastAsia="en-US"/>
        </w:rPr>
        <w:t>r</w:t>
      </w:r>
      <w:r>
        <w:rPr>
          <w:rFonts w:eastAsiaTheme="minorHAnsi"/>
          <w:szCs w:val="24"/>
          <w:lang w:eastAsia="en-US"/>
        </w:rPr>
        <w:t xml:space="preserve">zetwarzane </w:t>
      </w:r>
      <w:r w:rsidR="00F11A19">
        <w:rPr>
          <w:rFonts w:eastAsiaTheme="minorHAnsi"/>
          <w:szCs w:val="24"/>
          <w:lang w:eastAsia="en-US"/>
        </w:rPr>
        <w:t>przez okres niezbędny do zrealizowania przepisów prawa, w tym przepisów dotyczących archiwizowania danych obowiązujących u Administratora</w:t>
      </w:r>
      <w:r w:rsidR="00295A0D">
        <w:rPr>
          <w:rFonts w:eastAsiaTheme="minorHAnsi"/>
          <w:szCs w:val="24"/>
          <w:lang w:eastAsia="en-US"/>
        </w:rPr>
        <w:t>. Podmiot zgłaszający ka</w:t>
      </w:r>
      <w:r w:rsidR="0006092E">
        <w:rPr>
          <w:rFonts w:eastAsiaTheme="minorHAnsi"/>
          <w:szCs w:val="24"/>
          <w:lang w:eastAsia="en-US"/>
        </w:rPr>
        <w:t>ndydata na ławnika lub kandydat, który nie został wybrany na ławnika, powinien odebrać kartę zgłoszenia wraz z dołączonymi dokumentami</w:t>
      </w:r>
      <w:r w:rsidR="002B4EA8">
        <w:rPr>
          <w:rFonts w:eastAsiaTheme="minorHAnsi"/>
          <w:szCs w:val="24"/>
          <w:lang w:eastAsia="en-US"/>
        </w:rPr>
        <w:t xml:space="preserve"> </w:t>
      </w:r>
      <w:r w:rsidR="0006092E">
        <w:rPr>
          <w:rFonts w:eastAsiaTheme="minorHAnsi"/>
          <w:szCs w:val="24"/>
          <w:lang w:eastAsia="en-US"/>
        </w:rPr>
        <w:t xml:space="preserve">w terminie 60 dni </w:t>
      </w:r>
      <w:r w:rsidR="002B4EA8">
        <w:rPr>
          <w:rFonts w:eastAsiaTheme="minorHAnsi"/>
          <w:szCs w:val="24"/>
          <w:lang w:eastAsia="en-US"/>
        </w:rPr>
        <w:t xml:space="preserve">od dnia przeprowadzenia wyborów. W przypadku nieodebrania dokumentów </w:t>
      </w:r>
      <w:r w:rsidR="00732059">
        <w:rPr>
          <w:rFonts w:eastAsiaTheme="minorHAnsi"/>
          <w:szCs w:val="24"/>
          <w:lang w:eastAsia="en-US"/>
        </w:rPr>
        <w:t>we wskazanym terminie, dokumenty zostaną zniszczone w terminie 30 dni po upływie tego terminu.</w:t>
      </w:r>
    </w:p>
    <w:p w:rsidR="00732059" w:rsidRPr="00F45B62" w:rsidRDefault="00732059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>
        <w:rPr>
          <w:rFonts w:eastAsiaTheme="minorHAnsi"/>
          <w:szCs w:val="24"/>
          <w:lang w:eastAsia="en-US"/>
        </w:rPr>
        <w:t xml:space="preserve">Ma Pani/Pan prawo </w:t>
      </w:r>
      <w:r w:rsidR="006F64C5">
        <w:rPr>
          <w:rFonts w:eastAsiaTheme="minorHAnsi"/>
          <w:szCs w:val="24"/>
          <w:lang w:eastAsia="en-US"/>
        </w:rPr>
        <w:t>do żądania od Administratora</w:t>
      </w:r>
      <w:r w:rsidR="005A3F73">
        <w:rPr>
          <w:rFonts w:eastAsiaTheme="minorHAnsi"/>
          <w:szCs w:val="24"/>
          <w:lang w:eastAsia="en-US"/>
        </w:rPr>
        <w:t>: dostępu do swoich danych osobowych, sprostowania dan</w:t>
      </w:r>
      <w:r w:rsidR="002D3E8F">
        <w:rPr>
          <w:rFonts w:eastAsiaTheme="minorHAnsi"/>
          <w:szCs w:val="24"/>
          <w:lang w:eastAsia="en-US"/>
        </w:rPr>
        <w:t xml:space="preserve">ych, które są nieprawidłowe, w </w:t>
      </w:r>
      <w:r w:rsidR="005A3F73">
        <w:rPr>
          <w:rFonts w:eastAsiaTheme="minorHAnsi"/>
          <w:szCs w:val="24"/>
          <w:lang w:eastAsia="en-US"/>
        </w:rPr>
        <w:t xml:space="preserve">sytuacjach określonych prawem </w:t>
      </w:r>
      <w:r w:rsidR="002D3E8F">
        <w:rPr>
          <w:rFonts w:eastAsiaTheme="minorHAnsi"/>
          <w:szCs w:val="24"/>
          <w:lang w:eastAsia="en-US"/>
        </w:rPr>
        <w:t>–</w:t>
      </w:r>
      <w:r w:rsidR="005A3F73">
        <w:rPr>
          <w:rFonts w:eastAsiaTheme="minorHAnsi"/>
          <w:szCs w:val="24"/>
          <w:lang w:eastAsia="en-US"/>
        </w:rPr>
        <w:t xml:space="preserve"> </w:t>
      </w:r>
      <w:r w:rsidR="002D3E8F">
        <w:rPr>
          <w:rFonts w:eastAsiaTheme="minorHAnsi"/>
          <w:szCs w:val="24"/>
          <w:lang w:eastAsia="en-US"/>
        </w:rPr>
        <w:t xml:space="preserve">ich usunięcia i ograniczenia przetwarzania. Ma Pani /Pan </w:t>
      </w:r>
      <w:r w:rsidR="006F64C5">
        <w:rPr>
          <w:rFonts w:eastAsiaTheme="minorHAnsi"/>
          <w:szCs w:val="24"/>
          <w:lang w:eastAsia="en-US"/>
        </w:rPr>
        <w:t xml:space="preserve">także prawo do wniesienia skargi </w:t>
      </w:r>
      <w:r w:rsidR="00C25FC7">
        <w:rPr>
          <w:rFonts w:eastAsiaTheme="minorHAnsi"/>
          <w:szCs w:val="24"/>
          <w:lang w:eastAsia="en-US"/>
        </w:rPr>
        <w:t>do organu nadzorczego, którym jest Prezes Urzędu Ochrony Danych Osobowych.</w:t>
      </w:r>
    </w:p>
    <w:p w:rsidR="00F45B62" w:rsidRPr="00F45B62" w:rsidRDefault="00F45B62" w:rsidP="00F45B62">
      <w:pPr>
        <w:pStyle w:val="Akapitzlist"/>
        <w:numPr>
          <w:ilvl w:val="0"/>
          <w:numId w:val="2"/>
        </w:numPr>
        <w:jc w:val="both"/>
        <w:rPr>
          <w:szCs w:val="24"/>
        </w:rPr>
      </w:pPr>
      <w:bookmarkStart w:id="0" w:name="_Hlk517258999"/>
      <w:r w:rsidRPr="00F45B62">
        <w:rPr>
          <w:szCs w:val="24"/>
        </w:rPr>
        <w:t xml:space="preserve">Podanie przez Panią/Pana danych osobowych jest niezbędne </w:t>
      </w:r>
      <w:bookmarkEnd w:id="0"/>
      <w:r w:rsidRPr="00F45B62">
        <w:rPr>
          <w:szCs w:val="24"/>
        </w:rPr>
        <w:t xml:space="preserve">i wynika z przepisów Ustawy z dnia 27 lipca 2001r. – Prawo o ustroju sądów powszechnych </w:t>
      </w:r>
      <w:r w:rsidR="001D6F1A">
        <w:rPr>
          <w:color w:val="000000"/>
        </w:rPr>
        <w:t xml:space="preserve">(Dz. U. z 2023r. poz. 217, 614 i 1030) </w:t>
      </w:r>
      <w:r w:rsidRPr="00F45B62">
        <w:rPr>
          <w:szCs w:val="24"/>
        </w:rPr>
        <w:t>Odmowa przez kandydata na ławnika podania danych osobowych oznacza, iż zgłoszenie nie spełnia wymogów formalnych. Nie będzie zatem stanowiło podstawy do udziału w procesie rekrutacji kandydata na ławnika.</w:t>
      </w:r>
    </w:p>
    <w:p w:rsidR="00F45B62" w:rsidRDefault="00F45B62" w:rsidP="0010272B">
      <w:pPr>
        <w:pStyle w:val="Akapitzlist"/>
        <w:numPr>
          <w:ilvl w:val="0"/>
          <w:numId w:val="2"/>
        </w:numPr>
        <w:spacing w:before="25" w:after="0"/>
        <w:jc w:val="both"/>
      </w:pPr>
      <w:r>
        <w:t xml:space="preserve">Dane osobowe nie będą przetwarzane </w:t>
      </w:r>
      <w:r w:rsidR="00E471FA">
        <w:t>w sposób opierający się wyłącznie na zautomatyzowanym przetwarzaniu, w tym profilowaniu.</w:t>
      </w:r>
    </w:p>
    <w:p w:rsidR="00E471FA" w:rsidRPr="00F45B62" w:rsidRDefault="00E471FA" w:rsidP="0010272B">
      <w:pPr>
        <w:pStyle w:val="Akapitzlist"/>
        <w:numPr>
          <w:ilvl w:val="0"/>
          <w:numId w:val="2"/>
        </w:numPr>
        <w:spacing w:before="25" w:after="0"/>
        <w:jc w:val="both"/>
      </w:pPr>
      <w:r>
        <w:t>Odbiorcami danych są podmioty zajmujące się obsługą informatyczną Administratora.</w:t>
      </w:r>
    </w:p>
    <w:p w:rsidR="004E5F7D" w:rsidRDefault="001D6F1A" w:rsidP="003C761C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73F15" w:rsidRDefault="00373F15" w:rsidP="003C761C">
      <w:pPr>
        <w:spacing w:before="25" w:after="0"/>
        <w:jc w:val="both"/>
      </w:pPr>
    </w:p>
    <w:p w:rsidR="007F766D" w:rsidRDefault="003D0603">
      <w:pPr>
        <w:spacing w:before="25" w:after="0"/>
        <w:rPr>
          <w:b/>
          <w:color w:val="000000"/>
        </w:rPr>
      </w:pPr>
      <w:r>
        <w:rPr>
          <w:b/>
          <w:color w:val="000000"/>
        </w:rPr>
        <w:t xml:space="preserve">D. </w:t>
      </w:r>
      <w:r w:rsidR="009A02E0">
        <w:rPr>
          <w:b/>
          <w:color w:val="000000"/>
        </w:rPr>
        <w:t>Wyrażam zgodę na kandydowanie i potwierdzam prawdziwość danych zaw</w:t>
      </w:r>
      <w:r w:rsidR="003C761C">
        <w:rPr>
          <w:b/>
          <w:color w:val="000000"/>
        </w:rPr>
        <w:t>artych w karcie zgłoszenia włas</w:t>
      </w:r>
      <w:r w:rsidR="009A02E0">
        <w:rPr>
          <w:b/>
          <w:color w:val="000000"/>
        </w:rPr>
        <w:t>noręcznym podpisem.</w:t>
      </w:r>
    </w:p>
    <w:p w:rsidR="00373F15" w:rsidRDefault="00373F15">
      <w:pPr>
        <w:spacing w:before="25" w:after="0"/>
      </w:pPr>
    </w:p>
    <w:p w:rsidR="007F766D" w:rsidRDefault="009A02E0">
      <w:pPr>
        <w:spacing w:before="25" w:after="0"/>
      </w:pPr>
      <w:r>
        <w:rPr>
          <w:color w:val="000000"/>
        </w:rPr>
        <w:t>....................................................... .................................................................</w:t>
      </w:r>
    </w:p>
    <w:p w:rsidR="007F766D" w:rsidRDefault="009A02E0">
      <w:pPr>
        <w:spacing w:before="25" w:after="0"/>
        <w:rPr>
          <w:color w:val="000000"/>
        </w:rPr>
      </w:pPr>
      <w:r>
        <w:rPr>
          <w:color w:val="000000"/>
        </w:rPr>
        <w:t>(miejscowość i data wypełnienia) (czytelny podpis kandydata na ławnika)</w:t>
      </w:r>
    </w:p>
    <w:p w:rsidR="00D5316D" w:rsidRDefault="00D5316D">
      <w:pPr>
        <w:spacing w:before="25" w:after="0"/>
        <w:rPr>
          <w:color w:val="000000"/>
        </w:rPr>
      </w:pPr>
    </w:p>
    <w:p w:rsidR="002821A3" w:rsidRDefault="002821A3">
      <w:pPr>
        <w:spacing w:before="25" w:after="0"/>
        <w:rPr>
          <w:color w:val="000000"/>
        </w:rPr>
      </w:pPr>
    </w:p>
    <w:p w:rsidR="003C761C" w:rsidRDefault="003C761C">
      <w:pPr>
        <w:spacing w:before="25" w:after="0"/>
      </w:pPr>
    </w:p>
    <w:p w:rsidR="007F766D" w:rsidRDefault="003D0603">
      <w:pPr>
        <w:spacing w:before="25"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E. </w:t>
      </w:r>
      <w:r w:rsidR="009A02E0">
        <w:rPr>
          <w:b/>
          <w:color w:val="000000"/>
        </w:rPr>
        <w:t>Potwierdzam prawdziwość danych zawartych w karcie zgłoszenia własnoręcznym podpisem.</w:t>
      </w:r>
    </w:p>
    <w:p w:rsidR="00373F15" w:rsidRDefault="00373F15">
      <w:pPr>
        <w:spacing w:before="25" w:after="0"/>
      </w:pPr>
    </w:p>
    <w:p w:rsidR="004846B6" w:rsidRDefault="004846B6">
      <w:pPr>
        <w:spacing w:before="25" w:after="0"/>
      </w:pPr>
    </w:p>
    <w:p w:rsidR="00944DEB" w:rsidRDefault="00944DEB">
      <w:pPr>
        <w:spacing w:before="25" w:after="0"/>
      </w:pPr>
    </w:p>
    <w:p w:rsidR="007F766D" w:rsidRDefault="009A02E0">
      <w:pPr>
        <w:spacing w:before="25" w:after="0"/>
      </w:pPr>
      <w:r>
        <w:rPr>
          <w:color w:val="000000"/>
        </w:rPr>
        <w:t>.........................................................</w:t>
      </w:r>
      <w:r w:rsidR="001B0281">
        <w:rPr>
          <w:color w:val="000000"/>
        </w:rPr>
        <w:t xml:space="preserve">             </w:t>
      </w:r>
      <w:r>
        <w:rPr>
          <w:color w:val="000000"/>
        </w:rPr>
        <w:t>...........................................................................</w:t>
      </w:r>
    </w:p>
    <w:p w:rsidR="00D71C0A" w:rsidRDefault="009102D8" w:rsidP="001B0281">
      <w:pPr>
        <w:tabs>
          <w:tab w:val="left" w:pos="4395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(miejscowość i data </w:t>
      </w:r>
      <w:r w:rsidR="009755C3">
        <w:rPr>
          <w:color w:val="000000"/>
        </w:rPr>
        <w:t>wypełnienia</w:t>
      </w:r>
      <w:r w:rsidR="009A02E0">
        <w:rPr>
          <w:color w:val="000000"/>
        </w:rPr>
        <w:t xml:space="preserve">) </w:t>
      </w:r>
      <w:r w:rsidR="00102069">
        <w:rPr>
          <w:color w:val="000000"/>
        </w:rPr>
        <w:t xml:space="preserve">                    (</w:t>
      </w:r>
      <w:r w:rsidR="00CF3B64">
        <w:rPr>
          <w:color w:val="000000"/>
        </w:rPr>
        <w:t xml:space="preserve"> </w:t>
      </w:r>
      <w:r w:rsidR="00102069">
        <w:rPr>
          <w:color w:val="000000"/>
        </w:rPr>
        <w:t>czytelny podpis prezesa sądu albo osoby</w:t>
      </w:r>
    </w:p>
    <w:p w:rsidR="003C761C" w:rsidRPr="002D33AA" w:rsidRDefault="009755C3" w:rsidP="002D33AA">
      <w:pPr>
        <w:tabs>
          <w:tab w:val="left" w:pos="4395"/>
        </w:tabs>
        <w:spacing w:after="0" w:line="240" w:lineRule="auto"/>
        <w:ind w:left="4536" w:hanging="510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2D33AA">
        <w:rPr>
          <w:color w:val="000000"/>
        </w:rPr>
        <w:t xml:space="preserve">         </w:t>
      </w:r>
      <w:r>
        <w:rPr>
          <w:color w:val="000000"/>
        </w:rPr>
        <w:t xml:space="preserve">  reprezentującej podmiot określony w </w:t>
      </w:r>
      <w:r w:rsidR="00F22B00">
        <w:rPr>
          <w:color w:val="000000"/>
        </w:rPr>
        <w:t>art. 162 § 1 ustawy z dnia 27 lipca</w:t>
      </w:r>
      <w:r w:rsidR="00F22B00">
        <w:t xml:space="preserve"> </w:t>
      </w:r>
      <w:r w:rsidR="00F22B00">
        <w:rPr>
          <w:color w:val="000000"/>
        </w:rPr>
        <w:t>2001r. Prawo o</w:t>
      </w:r>
      <w:r w:rsidR="00F22B00" w:rsidRPr="00F22B00">
        <w:rPr>
          <w:color w:val="000000"/>
        </w:rPr>
        <w:t xml:space="preserve"> </w:t>
      </w:r>
      <w:r w:rsidR="00F22B00">
        <w:rPr>
          <w:color w:val="000000"/>
        </w:rPr>
        <w:t>ustroju sądów powszechnych,</w:t>
      </w:r>
      <w:r w:rsidR="00874AD8" w:rsidRPr="00874AD8">
        <w:rPr>
          <w:color w:val="000000"/>
        </w:rPr>
        <w:t xml:space="preserve"> </w:t>
      </w:r>
      <w:r w:rsidR="00874AD8">
        <w:rPr>
          <w:color w:val="000000"/>
        </w:rPr>
        <w:t>uprawnionej do zgłoszenia kandydata bądź jednego z</w:t>
      </w:r>
      <w:r w:rsidR="00874AD8" w:rsidRPr="00874AD8">
        <w:rPr>
          <w:color w:val="000000"/>
        </w:rPr>
        <w:t xml:space="preserve"> </w:t>
      </w:r>
      <w:r w:rsidR="00874AD8">
        <w:rPr>
          <w:color w:val="000000"/>
        </w:rPr>
        <w:t>pięćdziesięciu obywatel</w:t>
      </w:r>
      <w:r w:rsidR="002D33AA">
        <w:rPr>
          <w:color w:val="000000"/>
        </w:rPr>
        <w:t>i</w:t>
      </w:r>
      <w:r w:rsidR="001B0281">
        <w:rPr>
          <w:color w:val="000000"/>
        </w:rPr>
        <w:t xml:space="preserve"> zgłaszających kandydata)</w:t>
      </w:r>
    </w:p>
    <w:p w:rsidR="00944DEB" w:rsidRDefault="00944DEB">
      <w:pPr>
        <w:spacing w:before="25" w:after="0"/>
        <w:rPr>
          <w:b/>
          <w:color w:val="000000"/>
          <w:u w:val="single"/>
        </w:rPr>
      </w:pPr>
    </w:p>
    <w:p w:rsidR="00944DEB" w:rsidRDefault="00944DEB">
      <w:pPr>
        <w:spacing w:before="25" w:after="0"/>
        <w:rPr>
          <w:b/>
          <w:color w:val="000000"/>
          <w:u w:val="single"/>
        </w:rPr>
      </w:pPr>
    </w:p>
    <w:p w:rsidR="00944DEB" w:rsidRDefault="00944DEB">
      <w:pPr>
        <w:spacing w:before="25" w:after="0"/>
        <w:rPr>
          <w:b/>
          <w:color w:val="000000"/>
          <w:u w:val="single"/>
        </w:rPr>
      </w:pPr>
    </w:p>
    <w:p w:rsidR="00944DEB" w:rsidRDefault="00944DEB">
      <w:pPr>
        <w:spacing w:before="25" w:after="0"/>
        <w:rPr>
          <w:b/>
          <w:color w:val="000000"/>
          <w:u w:val="single"/>
        </w:rPr>
      </w:pPr>
    </w:p>
    <w:p w:rsidR="007F766D" w:rsidRPr="008615E5" w:rsidRDefault="009A02E0">
      <w:pPr>
        <w:spacing w:before="25" w:after="0"/>
        <w:rPr>
          <w:u w:val="single"/>
        </w:rPr>
      </w:pPr>
      <w:r w:rsidRPr="008615E5">
        <w:rPr>
          <w:b/>
          <w:color w:val="000000"/>
          <w:u w:val="single"/>
        </w:rPr>
        <w:t>POUCZENIE:</w:t>
      </w:r>
    </w:p>
    <w:p w:rsidR="007F766D" w:rsidRDefault="009A02E0" w:rsidP="00012FCA">
      <w:pPr>
        <w:spacing w:before="25" w:after="0"/>
        <w:jc w:val="both"/>
      </w:pPr>
      <w:r>
        <w:rPr>
          <w:color w:val="000000"/>
        </w:rPr>
        <w:t>Zgłoszenie, które wpłynęło do rady gminy po upływie terminu określonego w art. 162 § 1 ustawy z dnia</w:t>
      </w:r>
      <w:r w:rsidR="00B45D75">
        <w:t xml:space="preserve"> </w:t>
      </w:r>
      <w:r>
        <w:rPr>
          <w:color w:val="000000"/>
        </w:rPr>
        <w:t>27 lipca 2001 r. – Pra</w:t>
      </w:r>
      <w:r w:rsidR="005C3644">
        <w:rPr>
          <w:color w:val="000000"/>
        </w:rPr>
        <w:t>wo o ustroju sądów powszechnych</w:t>
      </w:r>
      <w:r>
        <w:rPr>
          <w:color w:val="000000"/>
        </w:rPr>
        <w:t xml:space="preserve"> lub niespełniające wymagań formalnych, o których</w:t>
      </w:r>
      <w:r w:rsidR="00B45D75">
        <w:t xml:space="preserve"> </w:t>
      </w:r>
      <w:r>
        <w:rPr>
          <w:color w:val="000000"/>
        </w:rPr>
        <w:t>mowa w art. 162 § 2-5 ustawy z dnia 27 lipca 2001 r. - Prawo o ustroju sądów</w:t>
      </w:r>
      <w:r w:rsidR="00B45D75">
        <w:rPr>
          <w:color w:val="000000"/>
        </w:rPr>
        <w:t xml:space="preserve"> powszechnych i </w:t>
      </w:r>
      <w:r w:rsidR="006D4CBF">
        <w:rPr>
          <w:color w:val="000000"/>
        </w:rPr>
        <w:t>R</w:t>
      </w:r>
      <w:r w:rsidR="00B45D75">
        <w:rPr>
          <w:color w:val="000000"/>
        </w:rPr>
        <w:t>ozporządze</w:t>
      </w:r>
      <w:r>
        <w:rPr>
          <w:color w:val="000000"/>
        </w:rPr>
        <w:t xml:space="preserve">niu Ministra Sprawiedliwości </w:t>
      </w:r>
      <w:bookmarkStart w:id="1" w:name="_Hlk136858657"/>
      <w:r>
        <w:rPr>
          <w:color w:val="000000"/>
        </w:rPr>
        <w:t>z dnia 9 czerwca 2011 r. w sprawie sposobu p</w:t>
      </w:r>
      <w:r w:rsidR="00B45D75">
        <w:rPr>
          <w:color w:val="000000"/>
        </w:rPr>
        <w:t>ostępowania z dokumentami złożo</w:t>
      </w:r>
      <w:r>
        <w:rPr>
          <w:color w:val="000000"/>
        </w:rPr>
        <w:t xml:space="preserve">nymi radom gmin przy zgłaszaniu kandydatów na ławników oraz wzoru karty zgłoszenia (Dz. U. </w:t>
      </w:r>
      <w:r w:rsidR="006D4CBF">
        <w:rPr>
          <w:color w:val="000000"/>
        </w:rPr>
        <w:t>z 2011r.</w:t>
      </w:r>
      <w:r>
        <w:rPr>
          <w:color w:val="000000"/>
        </w:rPr>
        <w:t xml:space="preserve"> poz. 693</w:t>
      </w:r>
      <w:r w:rsidR="006D4CBF">
        <w:rPr>
          <w:color w:val="000000"/>
        </w:rPr>
        <w:t>,    z 2022r. poz. 2155</w:t>
      </w:r>
      <w:r>
        <w:rPr>
          <w:color w:val="000000"/>
        </w:rPr>
        <w:t>)</w:t>
      </w:r>
      <w:bookmarkEnd w:id="1"/>
      <w:r>
        <w:rPr>
          <w:color w:val="000000"/>
        </w:rPr>
        <w:t>,</w:t>
      </w:r>
      <w:r w:rsidR="00B45D75">
        <w:t xml:space="preserve"> </w:t>
      </w:r>
      <w:r>
        <w:rPr>
          <w:color w:val="000000"/>
        </w:rPr>
        <w:t xml:space="preserve">pozostawia się bez dalszego biegu. Termin do zgłoszenia kandydata nie podlega </w:t>
      </w:r>
      <w:r w:rsidR="00B45D75">
        <w:rPr>
          <w:color w:val="000000"/>
        </w:rPr>
        <w:t>przywróceniu. Kartę zgłosze</w:t>
      </w:r>
      <w:r>
        <w:rPr>
          <w:color w:val="000000"/>
        </w:rPr>
        <w:t>nia wraz z załącznikami (informacja z Krajowego Rejestru Karnego; oświadczen</w:t>
      </w:r>
      <w:r w:rsidR="00B45D75">
        <w:rPr>
          <w:color w:val="000000"/>
        </w:rPr>
        <w:t>ie kandydata, że nie jest prowa</w:t>
      </w:r>
      <w:r>
        <w:rPr>
          <w:color w:val="000000"/>
        </w:rPr>
        <w:t>dzone przeciwko niemu postępowanie o przestępstwo ścigane z oskarżenia pu</w:t>
      </w:r>
      <w:r w:rsidR="00B45D75">
        <w:rPr>
          <w:color w:val="000000"/>
        </w:rPr>
        <w:t>blicznego lub przestępstwo skar</w:t>
      </w:r>
      <w:r>
        <w:rPr>
          <w:color w:val="000000"/>
        </w:rPr>
        <w:t>bowe; oświadczenie kandydata, że nie jest lub nie był pozbawiony władzy rodzicielskiej, a także że władza rodzicielska nie została mu ograniczona ani zawieszona; zaświadczenie lekarskie o stanie zdrowia stwierdzające brak</w:t>
      </w:r>
      <w:r w:rsidR="00B45D75">
        <w:t xml:space="preserve"> </w:t>
      </w:r>
      <w:r>
        <w:rPr>
          <w:color w:val="000000"/>
        </w:rPr>
        <w:t>przeciwwskazań do wykonywania funkcji ławnika; dwa zdjęcia; aktualny odpis z Krajowego Rejestru Sądowego</w:t>
      </w:r>
      <w:r w:rsidR="00B45D75">
        <w:t xml:space="preserve"> </w:t>
      </w:r>
      <w:r>
        <w:rPr>
          <w:color w:val="000000"/>
        </w:rPr>
        <w:t>albo odpis lub zaświadczenie potwierdzające wpis do innego właściwego rejestru lub ewidencji; lista osób</w:t>
      </w:r>
      <w:r w:rsidR="00B45D75">
        <w:t xml:space="preserve"> </w:t>
      </w:r>
      <w:r>
        <w:rPr>
          <w:color w:val="000000"/>
        </w:rPr>
        <w:t>zgłaszających kandydata) podmiot zgłaszający kandydata na ławnika lub kandydat, który nie został wybrany na</w:t>
      </w:r>
      <w:r w:rsidR="00B45D75">
        <w:t xml:space="preserve"> </w:t>
      </w:r>
      <w:r>
        <w:rPr>
          <w:color w:val="000000"/>
        </w:rPr>
        <w:t xml:space="preserve">ławnika, powinien odebrać w nieprzekraczalnym terminie 60 dni od dnia przeprowadzenia wyborów. W </w:t>
      </w:r>
      <w:r w:rsidR="00A15E0E">
        <w:rPr>
          <w:color w:val="000000"/>
        </w:rPr>
        <w:t xml:space="preserve">przypadku </w:t>
      </w:r>
      <w:r>
        <w:rPr>
          <w:color w:val="000000"/>
        </w:rPr>
        <w:t>nieodebrania dokumentów w terminie wyżej wskazanym dokumentacja zostanie zniszczona w terminie</w:t>
      </w:r>
      <w:r w:rsidR="004243B2">
        <w:t xml:space="preserve"> </w:t>
      </w:r>
      <w:r>
        <w:rPr>
          <w:color w:val="000000"/>
        </w:rPr>
        <w:t>30 dni.</w:t>
      </w:r>
    </w:p>
    <w:p w:rsidR="007F766D" w:rsidRDefault="009A02E0" w:rsidP="009F219D">
      <w:pPr>
        <w:spacing w:before="25" w:after="0"/>
        <w:jc w:val="both"/>
      </w:pPr>
      <w:r>
        <w:rPr>
          <w:color w:val="000000"/>
        </w:rPr>
        <w:t>W razie zaistnienia jakichkolwiek zmian</w:t>
      </w:r>
      <w:r w:rsidR="00A8015D">
        <w:rPr>
          <w:color w:val="000000"/>
        </w:rPr>
        <w:t xml:space="preserve"> ( z wyjątkiem zmian w rubrykach B</w:t>
      </w:r>
      <w:r w:rsidR="009F219D">
        <w:rPr>
          <w:color w:val="000000"/>
        </w:rPr>
        <w:t xml:space="preserve">9 – B11) </w:t>
      </w:r>
      <w:r>
        <w:rPr>
          <w:color w:val="000000"/>
        </w:rPr>
        <w:t>ławnik powinien je zgłosić do od</w:t>
      </w:r>
      <w:r w:rsidR="00012FCA">
        <w:rPr>
          <w:color w:val="000000"/>
        </w:rPr>
        <w:t xml:space="preserve">działu administracyjnego </w:t>
      </w:r>
      <w:r w:rsidR="009F219D">
        <w:rPr>
          <w:color w:val="000000"/>
        </w:rPr>
        <w:t>sądu do orzekania, w którym został wybrany.</w:t>
      </w:r>
    </w:p>
    <w:sectPr w:rsidR="007F766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13A4"/>
    <w:multiLevelType w:val="multilevel"/>
    <w:tmpl w:val="81807CF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179AA"/>
    <w:multiLevelType w:val="hybridMultilevel"/>
    <w:tmpl w:val="D3D4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7657">
    <w:abstractNumId w:val="0"/>
  </w:num>
  <w:num w:numId="2" w16cid:durableId="3788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6D"/>
    <w:rsid w:val="00012FCA"/>
    <w:rsid w:val="00024A43"/>
    <w:rsid w:val="000433E9"/>
    <w:rsid w:val="0006092E"/>
    <w:rsid w:val="00084A88"/>
    <w:rsid w:val="000B2856"/>
    <w:rsid w:val="000B6BBC"/>
    <w:rsid w:val="000C07EF"/>
    <w:rsid w:val="00102069"/>
    <w:rsid w:val="0010272B"/>
    <w:rsid w:val="00126047"/>
    <w:rsid w:val="0013400C"/>
    <w:rsid w:val="0013628D"/>
    <w:rsid w:val="0017268F"/>
    <w:rsid w:val="001823F8"/>
    <w:rsid w:val="001851C6"/>
    <w:rsid w:val="001B0281"/>
    <w:rsid w:val="001B5E34"/>
    <w:rsid w:val="001D6F1A"/>
    <w:rsid w:val="002478BF"/>
    <w:rsid w:val="002821A3"/>
    <w:rsid w:val="00295A0D"/>
    <w:rsid w:val="002B4EA8"/>
    <w:rsid w:val="002D33AA"/>
    <w:rsid w:val="002D3E8F"/>
    <w:rsid w:val="00304112"/>
    <w:rsid w:val="0035740E"/>
    <w:rsid w:val="0036651C"/>
    <w:rsid w:val="00373F15"/>
    <w:rsid w:val="00397EAE"/>
    <w:rsid w:val="003A6E57"/>
    <w:rsid w:val="003C761C"/>
    <w:rsid w:val="003D0603"/>
    <w:rsid w:val="00422093"/>
    <w:rsid w:val="004243B2"/>
    <w:rsid w:val="004351C8"/>
    <w:rsid w:val="00451027"/>
    <w:rsid w:val="00452911"/>
    <w:rsid w:val="004846B6"/>
    <w:rsid w:val="004E5F7D"/>
    <w:rsid w:val="0053041F"/>
    <w:rsid w:val="00532595"/>
    <w:rsid w:val="00537572"/>
    <w:rsid w:val="00537A08"/>
    <w:rsid w:val="00550448"/>
    <w:rsid w:val="005673F7"/>
    <w:rsid w:val="005A3F73"/>
    <w:rsid w:val="005C3644"/>
    <w:rsid w:val="0063376D"/>
    <w:rsid w:val="00667EC7"/>
    <w:rsid w:val="006B7402"/>
    <w:rsid w:val="006C5398"/>
    <w:rsid w:val="006D3081"/>
    <w:rsid w:val="006D4CBF"/>
    <w:rsid w:val="006F64C5"/>
    <w:rsid w:val="00704E52"/>
    <w:rsid w:val="00732059"/>
    <w:rsid w:val="007F32BC"/>
    <w:rsid w:val="007F766D"/>
    <w:rsid w:val="00813A94"/>
    <w:rsid w:val="0081594D"/>
    <w:rsid w:val="008228FB"/>
    <w:rsid w:val="008615E5"/>
    <w:rsid w:val="00874AD8"/>
    <w:rsid w:val="0090576F"/>
    <w:rsid w:val="009102D8"/>
    <w:rsid w:val="00925A56"/>
    <w:rsid w:val="00944DEB"/>
    <w:rsid w:val="009755C3"/>
    <w:rsid w:val="00980E25"/>
    <w:rsid w:val="0098142F"/>
    <w:rsid w:val="009A02E0"/>
    <w:rsid w:val="009F219D"/>
    <w:rsid w:val="00A06300"/>
    <w:rsid w:val="00A15E0E"/>
    <w:rsid w:val="00A52C8F"/>
    <w:rsid w:val="00A8015D"/>
    <w:rsid w:val="00AC30BE"/>
    <w:rsid w:val="00AC64B9"/>
    <w:rsid w:val="00B1067B"/>
    <w:rsid w:val="00B15795"/>
    <w:rsid w:val="00B45D75"/>
    <w:rsid w:val="00B82E14"/>
    <w:rsid w:val="00BB5198"/>
    <w:rsid w:val="00BC59ED"/>
    <w:rsid w:val="00C07546"/>
    <w:rsid w:val="00C25FC7"/>
    <w:rsid w:val="00CD1DC2"/>
    <w:rsid w:val="00CF3B64"/>
    <w:rsid w:val="00D068E3"/>
    <w:rsid w:val="00D22593"/>
    <w:rsid w:val="00D5316D"/>
    <w:rsid w:val="00D71C0A"/>
    <w:rsid w:val="00DB3DA6"/>
    <w:rsid w:val="00DE363F"/>
    <w:rsid w:val="00E32F1E"/>
    <w:rsid w:val="00E471FA"/>
    <w:rsid w:val="00E85A28"/>
    <w:rsid w:val="00EC65F9"/>
    <w:rsid w:val="00F11A19"/>
    <w:rsid w:val="00F22B00"/>
    <w:rsid w:val="00F36304"/>
    <w:rsid w:val="00F45B62"/>
    <w:rsid w:val="00F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B08B"/>
  <w15:docId w15:val="{09AB98CF-8BDF-4E1A-849C-002B170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01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F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3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Jolanta Składanowska</cp:lastModifiedBy>
  <cp:revision>40</cp:revision>
  <cp:lastPrinted>2023-06-05T10:11:00Z</cp:lastPrinted>
  <dcterms:created xsi:type="dcterms:W3CDTF">2019-05-29T09:06:00Z</dcterms:created>
  <dcterms:modified xsi:type="dcterms:W3CDTF">2023-06-05T10:15:00Z</dcterms:modified>
</cp:coreProperties>
</file>