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DB6F5" w14:textId="5A2A7EE3" w:rsidR="00AC2A73" w:rsidRPr="00566AA1" w:rsidRDefault="00566AA1" w:rsidP="00566AA1">
      <w:pPr>
        <w:rPr>
          <w:lang w:eastAsia="pl-PL"/>
        </w:rPr>
      </w:pPr>
      <w:r>
        <w:rPr>
          <w:lang w:eastAsia="pl-PL"/>
        </w:rPr>
        <w:t xml:space="preserve"> </w:t>
      </w:r>
      <w:r w:rsidR="00AC2A73" w:rsidRPr="00566AA1">
        <w:rPr>
          <w:lang w:eastAsia="pl-PL"/>
        </w:rPr>
        <w:t>Włocławek,</w:t>
      </w:r>
      <w:r w:rsidR="002815E7" w:rsidRPr="00566AA1">
        <w:rPr>
          <w:lang w:eastAsia="pl-PL"/>
        </w:rPr>
        <w:t>07 czerwca</w:t>
      </w:r>
      <w:r w:rsidR="00AC2A73" w:rsidRPr="00566AA1">
        <w:rPr>
          <w:lang w:eastAsia="pl-PL"/>
        </w:rPr>
        <w:t xml:space="preserve"> 2023r</w:t>
      </w:r>
    </w:p>
    <w:p w14:paraId="5CD07F69" w14:textId="77777777" w:rsidR="00AC2A73" w:rsidRPr="00566AA1" w:rsidRDefault="00AC2A73" w:rsidP="00566AA1">
      <w:pPr>
        <w:rPr>
          <w:lang w:eastAsia="pl-PL"/>
        </w:rPr>
      </w:pPr>
      <w:r w:rsidRPr="00566AA1">
        <w:rPr>
          <w:lang w:eastAsia="pl-PL"/>
        </w:rPr>
        <w:t>S.6220.51.2022</w:t>
      </w:r>
    </w:p>
    <w:p w14:paraId="45B4D801" w14:textId="77777777" w:rsidR="00AC2A73" w:rsidRPr="00566AA1" w:rsidRDefault="00AC2A73" w:rsidP="00566AA1">
      <w:pPr>
        <w:rPr>
          <w:color w:val="646464"/>
          <w:lang w:eastAsia="pl-PL"/>
        </w:rPr>
      </w:pPr>
    </w:p>
    <w:p w14:paraId="6A2C7991" w14:textId="77777777" w:rsidR="00AC2A73" w:rsidRPr="00566AA1" w:rsidRDefault="00AC2A73" w:rsidP="00566AA1">
      <w:pPr>
        <w:rPr>
          <w:b/>
          <w:lang w:eastAsia="pl-PL"/>
        </w:rPr>
      </w:pPr>
      <w:r w:rsidRPr="00566AA1">
        <w:rPr>
          <w:b/>
          <w:lang w:eastAsia="pl-PL"/>
        </w:rPr>
        <w:t xml:space="preserve">Zawiadomienie - Obwieszczenie </w:t>
      </w:r>
      <w:r w:rsidRPr="00566AA1">
        <w:rPr>
          <w:b/>
          <w:lang w:eastAsia="pl-PL"/>
        </w:rPr>
        <w:br/>
      </w:r>
    </w:p>
    <w:p w14:paraId="4740A730" w14:textId="2B52BDB5" w:rsidR="00AC2A73" w:rsidRPr="00566AA1" w:rsidRDefault="00AC2A73" w:rsidP="00566AA1">
      <w:pPr>
        <w:rPr>
          <w:b/>
          <w:bCs/>
          <w:lang w:eastAsia="pl-PL"/>
        </w:rPr>
      </w:pPr>
      <w:r w:rsidRPr="00566AA1">
        <w:rPr>
          <w:lang w:eastAsia="pl-PL"/>
        </w:rPr>
        <w:t xml:space="preserve">Zgodnie z </w:t>
      </w:r>
      <w:r w:rsidR="00091665" w:rsidRPr="00566AA1">
        <w:rPr>
          <w:lang w:eastAsia="pl-PL"/>
        </w:rPr>
        <w:t>art. 9 i</w:t>
      </w:r>
      <w:r w:rsidR="00091665" w:rsidRPr="00566AA1">
        <w:rPr>
          <w:b/>
          <w:bCs/>
          <w:lang w:eastAsia="pl-PL"/>
        </w:rPr>
        <w:t xml:space="preserve"> </w:t>
      </w:r>
      <w:r w:rsidRPr="00566AA1">
        <w:rPr>
          <w:lang w:eastAsia="pl-PL"/>
        </w:rPr>
        <w:t>art. 49 ustawy z dnia 14 czerwca 1960 r. - Kodeks postępowania administracyjnego (Dz. U. z 2023r. poz. 775)</w:t>
      </w:r>
      <w:r w:rsidR="00566AA1">
        <w:rPr>
          <w:lang w:eastAsia="pl-PL"/>
        </w:rPr>
        <w:t xml:space="preserve"> </w:t>
      </w:r>
      <w:r w:rsidR="0085186D" w:rsidRPr="00566AA1">
        <w:rPr>
          <w:lang w:eastAsia="pl-PL"/>
        </w:rPr>
        <w:t>w związku z art.74 ust.3</w:t>
      </w:r>
      <w:r w:rsidR="00B15BAB" w:rsidRPr="00566AA1">
        <w:rPr>
          <w:lang w:eastAsia="pl-PL"/>
        </w:rPr>
        <w:t xml:space="preserve"> </w:t>
      </w:r>
      <w:r w:rsidR="0066069E" w:rsidRPr="00566AA1">
        <w:rPr>
          <w:rFonts w:cs="Arial"/>
        </w:rPr>
        <w:t xml:space="preserve">ustawy z dnia 3 października 2008 r. o udostępnianiu informacji o środowisku i jego ochronie, udziale społeczeństwa w ochronie środowiska oraz o ocenach oddziaływania na środowisko (Dz. U. z 2022 r., poz. 1029j.t.), </w:t>
      </w:r>
      <w:r w:rsidRPr="00566AA1">
        <w:rPr>
          <w:lang w:eastAsia="pl-PL"/>
        </w:rPr>
        <w:t xml:space="preserve">zawiadamia się wszystkie strony, że w toku prowadzonego </w:t>
      </w:r>
      <w:r w:rsidRPr="00566AA1">
        <w:t xml:space="preserve">postępowania </w:t>
      </w:r>
      <w:r w:rsidRPr="00566AA1">
        <w:rPr>
          <w:lang w:eastAsia="pl-PL"/>
        </w:rPr>
        <w:t>w sprawie wydania decyzji o środowiskowych uwarunkowaniach</w:t>
      </w:r>
      <w:r w:rsidRPr="00566AA1">
        <w:rPr>
          <w:b/>
          <w:lang w:eastAsia="pl-PL"/>
        </w:rPr>
        <w:t xml:space="preserve"> </w:t>
      </w:r>
      <w:r w:rsidRPr="00566AA1">
        <w:rPr>
          <w:rFonts w:cs="Arial"/>
          <w:lang w:eastAsia="pl-PL"/>
        </w:rPr>
        <w:t>dla przedsięwzięcia pn.</w:t>
      </w:r>
      <w:r w:rsidRPr="00566AA1">
        <w:rPr>
          <w:rFonts w:eastAsia="Calibri"/>
        </w:rPr>
        <w:t>: „</w:t>
      </w:r>
      <w:r w:rsidRPr="00566AA1">
        <w:rPr>
          <w:lang w:eastAsia="pl-PL"/>
        </w:rPr>
        <w:t>:Budowa instalacji termicznego</w:t>
      </w:r>
      <w:r w:rsidR="00566AA1">
        <w:rPr>
          <w:lang w:eastAsia="pl-PL"/>
        </w:rPr>
        <w:t xml:space="preserve"> </w:t>
      </w:r>
      <w:r w:rsidRPr="00566AA1">
        <w:rPr>
          <w:lang w:eastAsia="pl-PL"/>
        </w:rPr>
        <w:t>przekształcania odpadów.</w:t>
      </w:r>
      <w:r w:rsidR="00566AA1">
        <w:rPr>
          <w:lang w:eastAsia="pl-PL"/>
        </w:rPr>
        <w:t xml:space="preserve"> </w:t>
      </w:r>
      <w:r w:rsidRPr="00566AA1">
        <w:rPr>
          <w:lang w:eastAsia="pl-PL"/>
        </w:rPr>
        <w:t>Centrum Energii Włocławek we Włocławku”.</w:t>
      </w:r>
      <w:r w:rsidR="00566AA1">
        <w:rPr>
          <w:rFonts w:eastAsia="Calibri"/>
        </w:rPr>
        <w:t xml:space="preserve"> </w:t>
      </w:r>
      <w:r w:rsidRPr="00566AA1">
        <w:rPr>
          <w:rFonts w:eastAsia="Calibri"/>
        </w:rPr>
        <w:t>planowanego do realizacji w pobliżu skrzyżowania ulic Zielnej i Płockiej</w:t>
      </w:r>
      <w:r w:rsidR="00566AA1">
        <w:rPr>
          <w:rFonts w:eastAsia="Calibri"/>
        </w:rPr>
        <w:t xml:space="preserve"> </w:t>
      </w:r>
      <w:r w:rsidRPr="00566AA1">
        <w:rPr>
          <w:rFonts w:eastAsia="Calibri"/>
        </w:rPr>
        <w:t xml:space="preserve">we Włocławku, na terenie niezabudowanych działek ewidencyjnych nr: 1/23; 1/24; 1/25; 1/26; 1/27, 1/28; 1/32, obręb Włocławek KM 103., inwestor:- EnergiaNova Sp. z o.o. ul. Płocka 28, 87-800 Włocławek, w dniu </w:t>
      </w:r>
      <w:r w:rsidR="00E17281" w:rsidRPr="00566AA1">
        <w:rPr>
          <w:rFonts w:eastAsia="Calibri"/>
        </w:rPr>
        <w:t>5 czerwca</w:t>
      </w:r>
      <w:r w:rsidRPr="00566AA1">
        <w:rPr>
          <w:rFonts w:eastAsia="Calibri"/>
        </w:rPr>
        <w:t xml:space="preserve"> 2023r wpłynęło do organu </w:t>
      </w:r>
      <w:r w:rsidR="00313254" w:rsidRPr="00566AA1">
        <w:rPr>
          <w:rFonts w:eastAsia="Calibri"/>
        </w:rPr>
        <w:t>wezwanie Marszałka Województwa Kujawsko -Pomorskiego w Toruniu</w:t>
      </w:r>
      <w:r w:rsidR="00D42A4C" w:rsidRPr="00566AA1">
        <w:rPr>
          <w:rFonts w:eastAsia="Calibri"/>
        </w:rPr>
        <w:t xml:space="preserve"> ( pismo z dnia 31 maja 2023r, znak: </w:t>
      </w:r>
      <w:r w:rsidR="00784937" w:rsidRPr="00566AA1">
        <w:rPr>
          <w:rFonts w:eastAsia="Calibri"/>
        </w:rPr>
        <w:t>ŚG-IV.720.10.2023</w:t>
      </w:r>
      <w:r w:rsidR="008F4482" w:rsidRPr="00566AA1">
        <w:rPr>
          <w:rFonts w:eastAsia="Calibri"/>
        </w:rPr>
        <w:t>)</w:t>
      </w:r>
      <w:r w:rsidR="00566AA1">
        <w:rPr>
          <w:rFonts w:eastAsia="Calibri"/>
        </w:rPr>
        <w:t xml:space="preserve"> </w:t>
      </w:r>
      <w:r w:rsidR="00313254" w:rsidRPr="00566AA1">
        <w:rPr>
          <w:rFonts w:eastAsia="Calibri"/>
        </w:rPr>
        <w:t>do uzupełnienia informacji zawartych w</w:t>
      </w:r>
      <w:r w:rsidR="0015441E" w:rsidRPr="00566AA1">
        <w:rPr>
          <w:rFonts w:eastAsia="Calibri"/>
        </w:rPr>
        <w:t xml:space="preserve"> </w:t>
      </w:r>
      <w:r w:rsidRPr="00566AA1">
        <w:rPr>
          <w:rFonts w:eastAsia="Calibri"/>
        </w:rPr>
        <w:t>Rapor</w:t>
      </w:r>
      <w:r w:rsidR="001325A8" w:rsidRPr="00566AA1">
        <w:rPr>
          <w:rFonts w:eastAsia="Calibri"/>
        </w:rPr>
        <w:t>c</w:t>
      </w:r>
      <w:r w:rsidR="00E363AC" w:rsidRPr="00566AA1">
        <w:rPr>
          <w:rFonts w:eastAsia="Calibri"/>
        </w:rPr>
        <w:t>ie</w:t>
      </w:r>
      <w:r w:rsidRPr="00566AA1">
        <w:rPr>
          <w:rFonts w:eastAsia="Calibri"/>
        </w:rPr>
        <w:t xml:space="preserve"> ooś sporządzon</w:t>
      </w:r>
      <w:r w:rsidR="001325A8" w:rsidRPr="00566AA1">
        <w:rPr>
          <w:rFonts w:eastAsia="Calibri"/>
        </w:rPr>
        <w:t>ym</w:t>
      </w:r>
      <w:r w:rsidRPr="00566AA1">
        <w:rPr>
          <w:rFonts w:eastAsia="Calibri"/>
        </w:rPr>
        <w:t xml:space="preserve"> przez Wykonawcę Raportu- Eko-Efekt Sp. z o.o., ul. Wróbla 23, 02-736 Warszawa.</w:t>
      </w:r>
    </w:p>
    <w:p w14:paraId="165AAB6A" w14:textId="4E837329" w:rsidR="00AC2A73" w:rsidRPr="00566AA1" w:rsidRDefault="00AC2A73" w:rsidP="00566AA1">
      <w:pPr>
        <w:rPr>
          <w:rFonts w:eastAsia="Calibri"/>
        </w:rPr>
      </w:pPr>
      <w:r w:rsidRPr="00566AA1">
        <w:rPr>
          <w:rFonts w:eastAsia="Calibri"/>
        </w:rPr>
        <w:t xml:space="preserve">Przedmiotowe uzupełnienie </w:t>
      </w:r>
      <w:r w:rsidR="002933CF" w:rsidRPr="00566AA1">
        <w:rPr>
          <w:rFonts w:eastAsia="Calibri"/>
        </w:rPr>
        <w:t xml:space="preserve">zgodnie z wezwaniem Marszałka inwestor obowiązany jest przesłać w terminie </w:t>
      </w:r>
      <w:r w:rsidR="00F65ECA" w:rsidRPr="00566AA1">
        <w:rPr>
          <w:rFonts w:eastAsia="Calibri"/>
        </w:rPr>
        <w:t>30 dni od daty doręczenia tego wezwania.</w:t>
      </w:r>
    </w:p>
    <w:p w14:paraId="2F6EC638" w14:textId="77777777" w:rsidR="00AC2A73" w:rsidRPr="00566AA1" w:rsidRDefault="00AC2A73" w:rsidP="00566AA1">
      <w:pPr>
        <w:rPr>
          <w:rFonts w:cs="Arial"/>
          <w:lang w:eastAsia="pl-PL"/>
        </w:rPr>
      </w:pPr>
      <w:r w:rsidRPr="00566AA1">
        <w:rPr>
          <w:rFonts w:cs="Arial"/>
          <w:lang w:eastAsia="pl-PL"/>
        </w:rPr>
        <w:t>Zgodnie z art. 49 ustawy Kodeks postępowania administracyjnego zawiadomienie uznaje się za doręczone po upływie 14 dni od dnia, w którym nastąpiło udostępnienie pisma w Biuletynie Informacji Publicznej.</w:t>
      </w:r>
      <w:r w:rsidRPr="00566AA1">
        <w:t xml:space="preserve"> </w:t>
      </w:r>
      <w:hyperlink r:id="rId4" w:history="1">
        <w:r w:rsidRPr="00566AA1">
          <w:rPr>
            <w:rStyle w:val="Hipercze"/>
            <w:rFonts w:ascii="Arial Narrow" w:eastAsia="Times New Roman" w:hAnsi="Arial Narrow" w:cs="Arial"/>
            <w:color w:val="auto"/>
            <w:szCs w:val="24"/>
            <w:u w:val="none"/>
            <w:lang w:eastAsia="pl-PL"/>
          </w:rPr>
          <w:t>www.bip.um.wloclawek.pl</w:t>
        </w:r>
      </w:hyperlink>
      <w:r w:rsidRPr="00566AA1">
        <w:rPr>
          <w:rFonts w:cs="Arial"/>
          <w:lang w:eastAsia="pl-PL"/>
        </w:rPr>
        <w:t xml:space="preserve"> w zakładce Dane Publiczne w kategorii </w:t>
      </w:r>
      <w:hyperlink r:id="rId5" w:history="1">
        <w:r w:rsidRPr="00566AA1">
          <w:rPr>
            <w:rStyle w:val="Hipercze"/>
            <w:rFonts w:ascii="Arial Narrow" w:hAnsi="Arial Narrow"/>
            <w:color w:val="auto"/>
            <w:szCs w:val="24"/>
            <w:u w:val="none"/>
          </w:rPr>
          <w:t>Zawiadomienie poprzez publiczne obwieszczenie – Art. 49 KPA</w:t>
        </w:r>
      </w:hyperlink>
      <w:r w:rsidRPr="00566AA1">
        <w:rPr>
          <w:rStyle w:val="Hipercze"/>
          <w:rFonts w:ascii="Arial Narrow" w:eastAsia="Times New Roman" w:hAnsi="Arial Narrow" w:cs="Arial"/>
          <w:color w:val="auto"/>
          <w:szCs w:val="24"/>
          <w:u w:val="none"/>
          <w:lang w:eastAsia="pl-PL"/>
        </w:rPr>
        <w:t xml:space="preserve"> </w:t>
      </w:r>
      <w:r w:rsidRPr="00566AA1">
        <w:rPr>
          <w:rFonts w:cs="Arial"/>
          <w:lang w:eastAsia="pl-PL"/>
        </w:rPr>
        <w:t>oraz na tablicach ogłoszeń Urzędu Miasta Włocławek.</w:t>
      </w:r>
    </w:p>
    <w:p w14:paraId="1EEAAEC9" w14:textId="3A26DC6C" w:rsidR="00AC2A73" w:rsidRPr="0061361E" w:rsidRDefault="00AC2A73" w:rsidP="00566AA1">
      <w:pPr>
        <w:rPr>
          <w:b/>
          <w:bCs/>
          <w:lang w:eastAsia="pl-PL"/>
        </w:rPr>
      </w:pPr>
      <w:r w:rsidRPr="00566AA1">
        <w:rPr>
          <w:lang w:eastAsia="pl-PL"/>
        </w:rPr>
        <w:t>Obwieszczenie nastąpiło dnia:</w:t>
      </w:r>
      <w:r w:rsidR="00566AA1">
        <w:rPr>
          <w:lang w:eastAsia="pl-PL"/>
        </w:rPr>
        <w:t xml:space="preserve"> </w:t>
      </w:r>
      <w:r w:rsidR="000D7C14" w:rsidRPr="00566AA1">
        <w:rPr>
          <w:b/>
          <w:bCs/>
          <w:lang w:eastAsia="pl-PL"/>
        </w:rPr>
        <w:t>09 czerwca 2023r</w:t>
      </w:r>
      <w:r w:rsidR="0061361E">
        <w:rPr>
          <w:b/>
          <w:bCs/>
          <w:lang w:eastAsia="pl-PL"/>
        </w:rPr>
        <w:t>.</w:t>
      </w:r>
    </w:p>
    <w:p w14:paraId="2C401862" w14:textId="77777777" w:rsidR="00AC2A73" w:rsidRPr="00566AA1" w:rsidRDefault="00AC2A73" w:rsidP="00566AA1"/>
    <w:p w14:paraId="31F42665" w14:textId="77777777" w:rsidR="00AC2A73" w:rsidRPr="00566AA1" w:rsidRDefault="00AC2A73" w:rsidP="00566AA1"/>
    <w:p w14:paraId="7E71AC68" w14:textId="77777777" w:rsidR="00AC2A73" w:rsidRPr="00566AA1" w:rsidRDefault="00AC2A73" w:rsidP="00566AA1"/>
    <w:p w14:paraId="69F00911" w14:textId="77777777" w:rsidR="00AC2A73" w:rsidRPr="00566AA1" w:rsidRDefault="00AC2A73" w:rsidP="00566AA1"/>
    <w:p w14:paraId="3898B19C" w14:textId="77777777" w:rsidR="00AC2A73" w:rsidRPr="00566AA1" w:rsidRDefault="00AC2A73" w:rsidP="00566AA1"/>
    <w:p w14:paraId="52E23410" w14:textId="77777777" w:rsidR="00483D68" w:rsidRPr="00566AA1" w:rsidRDefault="00483D68" w:rsidP="00566AA1"/>
    <w:sectPr w:rsidR="00483D68" w:rsidRPr="00566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73"/>
    <w:rsid w:val="00091665"/>
    <w:rsid w:val="000D7C14"/>
    <w:rsid w:val="001325A8"/>
    <w:rsid w:val="0015441E"/>
    <w:rsid w:val="002340C6"/>
    <w:rsid w:val="002815E7"/>
    <w:rsid w:val="002933CF"/>
    <w:rsid w:val="00313254"/>
    <w:rsid w:val="00433D23"/>
    <w:rsid w:val="00483D68"/>
    <w:rsid w:val="00566AA1"/>
    <w:rsid w:val="0061361E"/>
    <w:rsid w:val="0066069E"/>
    <w:rsid w:val="00784937"/>
    <w:rsid w:val="0085186D"/>
    <w:rsid w:val="008B7E29"/>
    <w:rsid w:val="008F4482"/>
    <w:rsid w:val="009F1FD9"/>
    <w:rsid w:val="00AC2A73"/>
    <w:rsid w:val="00B15BAB"/>
    <w:rsid w:val="00D42A4C"/>
    <w:rsid w:val="00E17281"/>
    <w:rsid w:val="00E363AC"/>
    <w:rsid w:val="00F6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CC7F"/>
  <w15:chartTrackingRefBased/>
  <w15:docId w15:val="{C830838F-FBA3-4633-B8F2-1DBF4646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AA1"/>
    <w:rPr>
      <w:rFonts w:ascii="Arial" w:hAnsi="Arial"/>
      <w:kern w:val="0"/>
      <w:sz w:val="24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1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2A73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09166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category/zawiadomienie-poprzez-publiczne-obwieszczenie-art-49-kpa/" TargetMode="External"/><Relationship Id="rId4" Type="http://schemas.openxmlformats.org/officeDocument/2006/relationships/hyperlink" Target="http://www.bip.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- Obwieszczenie o wezwaniu inwestora do uzupełnienia informacji zawartych w Raporcie OOŚ  w procedurze wydawania decyzji o środowiskowych uwarunkowaniach dla przedsięwzięcia pn: Budowa instalacji termicznego przekształcania odpadów. Centrum Energii Włocławek we Włocławku.</dc:title>
  <dc:subject/>
  <dc:creator>Renata Gajowiak</dc:creator>
  <cp:keywords/>
  <dc:description/>
  <cp:lastModifiedBy>Łukasz Stolarski</cp:lastModifiedBy>
  <cp:revision>3</cp:revision>
  <dcterms:created xsi:type="dcterms:W3CDTF">2023-06-09T06:25:00Z</dcterms:created>
  <dcterms:modified xsi:type="dcterms:W3CDTF">2023-06-09T06:25:00Z</dcterms:modified>
</cp:coreProperties>
</file>