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942B54">
        <w:rPr>
          <w:rFonts w:ascii="Arial Narrow" w:hAnsi="Arial Narrow" w:cs="Times New Roman"/>
          <w:sz w:val="24"/>
          <w:szCs w:val="24"/>
        </w:rPr>
        <w:t>, 19 czerwca 2023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942B54">
        <w:rPr>
          <w:rFonts w:ascii="Arial Narrow" w:hAnsi="Arial Narrow" w:cs="Times New Roman"/>
          <w:sz w:val="24"/>
          <w:szCs w:val="24"/>
        </w:rPr>
        <w:t>21.2023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942B54">
        <w:rPr>
          <w:rFonts w:ascii="Arial Narrow" w:hAnsi="Arial Narrow"/>
          <w:b/>
          <w:sz w:val="24"/>
          <w:szCs w:val="24"/>
        </w:rPr>
        <w:t xml:space="preserve">l. </w:t>
      </w:r>
      <w:proofErr w:type="spellStart"/>
      <w:r w:rsidR="00942B54">
        <w:rPr>
          <w:rFonts w:ascii="Arial Narrow" w:hAnsi="Arial Narrow"/>
          <w:b/>
          <w:sz w:val="24"/>
          <w:szCs w:val="24"/>
        </w:rPr>
        <w:t>Paprociej</w:t>
      </w:r>
      <w:proofErr w:type="spellEnd"/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942B54">
        <w:rPr>
          <w:rFonts w:ascii="Arial Narrow" w:hAnsi="Arial Narrow"/>
          <w:b/>
          <w:sz w:val="24"/>
          <w:szCs w:val="24"/>
        </w:rPr>
        <w:t xml:space="preserve"> 13/4 (obręb Michelin KM 21) o pow. 262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283518">
        <w:rPr>
          <w:rFonts w:ascii="Arial Narrow" w:hAnsi="Arial Narrow" w:cs="Times New Roman"/>
          <w:sz w:val="24"/>
          <w:szCs w:val="24"/>
        </w:rPr>
        <w:t xml:space="preserve"> Panią Magdalenę Paczkowska- Tomczak.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283518">
        <w:rPr>
          <w:rFonts w:ascii="Arial Narrow" w:hAnsi="Arial Narrow"/>
          <w:sz w:val="24"/>
          <w:szCs w:val="24"/>
        </w:rPr>
        <w:t>21 czerwca 2023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283518">
        <w:rPr>
          <w:rFonts w:ascii="Arial Narrow" w:hAnsi="Arial Narrow"/>
          <w:sz w:val="24"/>
          <w:szCs w:val="24"/>
          <w:vertAlign w:val="superscript"/>
        </w:rPr>
        <w:t>00</w:t>
      </w:r>
      <w:bookmarkStart w:id="0" w:name="_GoBack"/>
      <w:bookmarkEnd w:id="0"/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83518"/>
    <w:rsid w:val="002D4296"/>
    <w:rsid w:val="003338EA"/>
    <w:rsid w:val="00337B8C"/>
    <w:rsid w:val="0034216B"/>
    <w:rsid w:val="00462AD7"/>
    <w:rsid w:val="00474804"/>
    <w:rsid w:val="00486714"/>
    <w:rsid w:val="00496F45"/>
    <w:rsid w:val="004A7DBC"/>
    <w:rsid w:val="004E7BE8"/>
    <w:rsid w:val="004F3FD7"/>
    <w:rsid w:val="005571DC"/>
    <w:rsid w:val="00560FB0"/>
    <w:rsid w:val="005C4BEF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2B54"/>
    <w:rsid w:val="00947AE5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50DAF"/>
    <w:rsid w:val="00B61E4B"/>
    <w:rsid w:val="00B741EB"/>
    <w:rsid w:val="00BA43A9"/>
    <w:rsid w:val="00BB5A0C"/>
    <w:rsid w:val="00BD1410"/>
    <w:rsid w:val="00C27F88"/>
    <w:rsid w:val="00C75CA1"/>
    <w:rsid w:val="00D26B61"/>
    <w:rsid w:val="00DC3AB8"/>
    <w:rsid w:val="00DF01F5"/>
    <w:rsid w:val="00DF726D"/>
    <w:rsid w:val="00E16921"/>
    <w:rsid w:val="00E6487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3</cp:revision>
  <cp:lastPrinted>2023-06-19T07:00:00Z</cp:lastPrinted>
  <dcterms:created xsi:type="dcterms:W3CDTF">2023-06-19T06:58:00Z</dcterms:created>
  <dcterms:modified xsi:type="dcterms:W3CDTF">2023-06-19T07:00:00Z</dcterms:modified>
</cp:coreProperties>
</file>