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1CE6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5C160A25" w14:textId="77777777" w:rsidR="0021657C" w:rsidRPr="00401AF7" w:rsidRDefault="0021657C" w:rsidP="0021657C">
      <w:r w:rsidRPr="00E87B33">
        <w:rPr>
          <w:noProof/>
        </w:rPr>
        <w:drawing>
          <wp:inline distT="0" distB="0" distL="0" distR="0" wp14:anchorId="18D6D4DF" wp14:editId="04B12736">
            <wp:extent cx="1238250" cy="1775141"/>
            <wp:effectExtent l="0" t="0" r="0" b="0"/>
            <wp:doc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miasta przedstawia srebrny mur blankowany na czerwonym tle, ze złotą, zamkniętą bramą i trzema basztami, z których środkowa przykryta jest złotą infułą biskupią. Źródłami dla  wizerunków herbu Włocławka, którego wygląd zmieniał się na przestrzeni wieków, są godła pieczęci miejs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1B23" w14:textId="77777777" w:rsidR="0021657C" w:rsidRPr="003177E9" w:rsidRDefault="0021657C" w:rsidP="0021657C">
      <w:pPr>
        <w:tabs>
          <w:tab w:val="left" w:pos="1350"/>
        </w:tabs>
        <w:spacing w:after="2280"/>
        <w:rPr>
          <w:rFonts w:ascii="Arial Narrow" w:hAnsi="Arial Narrow"/>
          <w:sz w:val="18"/>
          <w:szCs w:val="18"/>
        </w:rPr>
      </w:pPr>
      <w:r w:rsidRPr="003177E9">
        <w:rPr>
          <w:rFonts w:ascii="Arial Narrow" w:hAnsi="Arial Narrow"/>
          <w:sz w:val="18"/>
          <w:szCs w:val="18"/>
        </w:rPr>
        <w:t>Gmina Miasto Włocławek</w:t>
      </w:r>
    </w:p>
    <w:p w14:paraId="376DE48F" w14:textId="77777777" w:rsidR="0021657C" w:rsidRPr="00E33820" w:rsidRDefault="0021657C" w:rsidP="0021657C">
      <w:pPr>
        <w:tabs>
          <w:tab w:val="left" w:pos="1350"/>
        </w:tabs>
        <w:jc w:val="center"/>
        <w:rPr>
          <w:rFonts w:ascii="Arial Narrow" w:hAnsi="Arial Narrow"/>
          <w:sz w:val="44"/>
        </w:rPr>
      </w:pP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 xml:space="preserve">SIĘGA </w:t>
      </w:r>
      <w:r>
        <w:rPr>
          <w:rFonts w:ascii="Arial Narrow" w:hAnsi="Arial Narrow"/>
          <w:sz w:val="44"/>
        </w:rPr>
        <w:t>R</w:t>
      </w:r>
      <w:r w:rsidRPr="00E33820">
        <w:rPr>
          <w:rFonts w:ascii="Arial Narrow" w:hAnsi="Arial Narrow"/>
          <w:sz w:val="44"/>
        </w:rPr>
        <w:t xml:space="preserve">EJESTROWA </w:t>
      </w:r>
      <w:r>
        <w:rPr>
          <w:rFonts w:ascii="Arial Narrow" w:hAnsi="Arial Narrow"/>
          <w:sz w:val="44"/>
        </w:rPr>
        <w:t>I</w:t>
      </w:r>
      <w:r w:rsidRPr="00E33820">
        <w:rPr>
          <w:rFonts w:ascii="Arial Narrow" w:hAnsi="Arial Narrow"/>
          <w:sz w:val="44"/>
        </w:rPr>
        <w:t xml:space="preserve">NSTYTUCJI </w:t>
      </w:r>
      <w:r>
        <w:rPr>
          <w:rFonts w:ascii="Arial Narrow" w:hAnsi="Arial Narrow"/>
          <w:sz w:val="44"/>
        </w:rPr>
        <w:t>K</w:t>
      </w:r>
      <w:r w:rsidRPr="00E33820">
        <w:rPr>
          <w:rFonts w:ascii="Arial Narrow" w:hAnsi="Arial Narrow"/>
          <w:sz w:val="44"/>
        </w:rPr>
        <w:t>ULTURY</w:t>
      </w:r>
    </w:p>
    <w:p w14:paraId="0DE6096F" w14:textId="77777777" w:rsidR="0021657C" w:rsidRPr="005F57E3" w:rsidRDefault="0021657C" w:rsidP="0021657C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Księga prowadzona zgodnie z Rozporządzeniem Ministra Kultury i Dziedzictwa Narodowego</w:t>
      </w:r>
    </w:p>
    <w:p w14:paraId="75DC7A4C" w14:textId="77777777" w:rsidR="008649CC" w:rsidRDefault="0021657C" w:rsidP="0021657C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z dnia 26 stycznia 2012 r.</w:t>
      </w:r>
      <w:r>
        <w:rPr>
          <w:rFonts w:ascii="Arial Narrow" w:hAnsi="Arial Narrow"/>
          <w:sz w:val="18"/>
        </w:rPr>
        <w:t xml:space="preserve"> </w:t>
      </w:r>
      <w:r w:rsidRPr="005F57E3">
        <w:rPr>
          <w:rFonts w:ascii="Arial Narrow" w:hAnsi="Arial Narrow"/>
          <w:sz w:val="18"/>
        </w:rPr>
        <w:t>w sprawie sposobu prowadzenia i udostępniania rejestru</w:t>
      </w:r>
      <w:r w:rsidR="008649CC">
        <w:rPr>
          <w:rFonts w:ascii="Arial Narrow" w:hAnsi="Arial Narrow"/>
          <w:sz w:val="18"/>
        </w:rPr>
        <w:t xml:space="preserve"> </w:t>
      </w:r>
    </w:p>
    <w:p w14:paraId="210D6F55" w14:textId="009F69E7" w:rsidR="000E1C10" w:rsidRDefault="0021657C" w:rsidP="004D6B1A">
      <w:pPr>
        <w:tabs>
          <w:tab w:val="left" w:pos="1350"/>
        </w:tabs>
        <w:spacing w:after="0"/>
        <w:jc w:val="center"/>
        <w:rPr>
          <w:rFonts w:ascii="Arial Narrow" w:hAnsi="Arial Narrow"/>
          <w:sz w:val="18"/>
        </w:rPr>
      </w:pPr>
      <w:r w:rsidRPr="005F57E3">
        <w:rPr>
          <w:rFonts w:ascii="Arial Narrow" w:hAnsi="Arial Narrow"/>
          <w:sz w:val="18"/>
        </w:rPr>
        <w:t>instytucji kultury (Dz. U. z 2012 r poz. 1898)</w:t>
      </w:r>
    </w:p>
    <w:p w14:paraId="07DB1D08" w14:textId="77777777" w:rsidR="004D6B1A" w:rsidRDefault="004D6B1A">
      <w:pPr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br w:type="page"/>
      </w:r>
    </w:p>
    <w:p w14:paraId="1B74DE55" w14:textId="7EAE82C1" w:rsidR="000E1C10" w:rsidRPr="0017298B" w:rsidRDefault="000E1C10" w:rsidP="000E1C10">
      <w:pPr>
        <w:spacing w:after="0" w:line="240" w:lineRule="auto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 w:rsidRPr="0017298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lastRenderedPageBreak/>
        <w:t xml:space="preserve">Numer wpisu do rejestru: </w:t>
      </w:r>
      <w:r w:rsidR="007E7D7B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4</w:t>
      </w:r>
    </w:p>
    <w:p w14:paraId="6D821D2C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 - Oznaczenia instytucji kultury:"/>
        <w:tblDescription w:val="Dział I - Oznaczenia instytucji kultury:"/>
      </w:tblPr>
      <w:tblGrid>
        <w:gridCol w:w="939"/>
        <w:gridCol w:w="1117"/>
        <w:gridCol w:w="1483"/>
        <w:gridCol w:w="1597"/>
        <w:gridCol w:w="1325"/>
        <w:gridCol w:w="1448"/>
        <w:gridCol w:w="1497"/>
        <w:gridCol w:w="1537"/>
        <w:gridCol w:w="1320"/>
        <w:gridCol w:w="1731"/>
      </w:tblGrid>
      <w:tr w:rsidR="000E1C10" w:rsidRPr="00570B3E" w14:paraId="0365ED74" w14:textId="77777777" w:rsidTr="008C54E7">
        <w:trPr>
          <w:trHeight w:val="540"/>
        </w:trPr>
        <w:tc>
          <w:tcPr>
            <w:tcW w:w="13994" w:type="dxa"/>
            <w:gridSpan w:val="10"/>
            <w:hideMark/>
          </w:tcPr>
          <w:p w14:paraId="33A606F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bookmarkStart w:id="0" w:name="_Hlk16594687"/>
            <w:r w:rsidRPr="004B1F8F">
              <w:rPr>
                <w:rFonts w:ascii="Arial" w:hAnsi="Arial" w:cs="Arial"/>
                <w:b/>
                <w:bCs/>
                <w:sz w:val="18"/>
              </w:rPr>
              <w:t>Dział I - Oznaczenia instytucji kultury:</w:t>
            </w:r>
          </w:p>
        </w:tc>
      </w:tr>
      <w:tr w:rsidR="00E85FA9" w:rsidRPr="00570B3E" w14:paraId="3227290D" w14:textId="77777777" w:rsidTr="008C54E7">
        <w:trPr>
          <w:trHeight w:val="315"/>
        </w:trPr>
        <w:tc>
          <w:tcPr>
            <w:tcW w:w="945" w:type="dxa"/>
            <w:hideMark/>
          </w:tcPr>
          <w:p w14:paraId="785325B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107" w:type="dxa"/>
            <w:hideMark/>
          </w:tcPr>
          <w:p w14:paraId="28DA247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494" w:type="dxa"/>
            <w:hideMark/>
          </w:tcPr>
          <w:p w14:paraId="53B5940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69" w:type="dxa"/>
            <w:hideMark/>
          </w:tcPr>
          <w:p w14:paraId="77FC2C6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343" w:type="dxa"/>
            <w:hideMark/>
          </w:tcPr>
          <w:p w14:paraId="20413C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57" w:type="dxa"/>
            <w:hideMark/>
          </w:tcPr>
          <w:p w14:paraId="01C15BB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1516" w:type="dxa"/>
            <w:hideMark/>
          </w:tcPr>
          <w:p w14:paraId="71E75A8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550" w:type="dxa"/>
            <w:hideMark/>
          </w:tcPr>
          <w:p w14:paraId="53890D5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361" w:type="dxa"/>
            <w:hideMark/>
          </w:tcPr>
          <w:p w14:paraId="4BD0BB3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1752" w:type="dxa"/>
            <w:hideMark/>
          </w:tcPr>
          <w:p w14:paraId="21AAD7D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</w:tr>
      <w:tr w:rsidR="00E85FA9" w:rsidRPr="00570B3E" w14:paraId="03EDBAD6" w14:textId="77777777" w:rsidTr="008C54E7">
        <w:trPr>
          <w:trHeight w:val="2100"/>
        </w:trPr>
        <w:tc>
          <w:tcPr>
            <w:tcW w:w="945" w:type="dxa"/>
            <w:hideMark/>
          </w:tcPr>
          <w:p w14:paraId="235E985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107" w:type="dxa"/>
            <w:hideMark/>
          </w:tcPr>
          <w:p w14:paraId="7F05FE9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494" w:type="dxa"/>
            <w:hideMark/>
          </w:tcPr>
          <w:p w14:paraId="2403E1C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Pełna i skrócona nazwa instytucji kultury</w:t>
            </w:r>
          </w:p>
        </w:tc>
        <w:tc>
          <w:tcPr>
            <w:tcW w:w="1469" w:type="dxa"/>
            <w:hideMark/>
          </w:tcPr>
          <w:p w14:paraId="43F99F1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Przedmiot działalności instytucji kultury</w:t>
            </w:r>
          </w:p>
        </w:tc>
        <w:tc>
          <w:tcPr>
            <w:tcW w:w="1343" w:type="dxa"/>
            <w:hideMark/>
          </w:tcPr>
          <w:p w14:paraId="5A58B1E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Siedziba i adres instytucji kultury</w:t>
            </w:r>
          </w:p>
        </w:tc>
        <w:tc>
          <w:tcPr>
            <w:tcW w:w="1457" w:type="dxa"/>
            <w:hideMark/>
          </w:tcPr>
          <w:p w14:paraId="17AE03D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Oznaczenie organizatora i aktu o utworzeniu instytucji kultury</w:t>
            </w:r>
          </w:p>
        </w:tc>
        <w:tc>
          <w:tcPr>
            <w:tcW w:w="1516" w:type="dxa"/>
            <w:hideMark/>
          </w:tcPr>
          <w:p w14:paraId="09D66B4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Nazwa przedmiotu, z którym organizator wspólnie prowadzi instytucję kultury</w:t>
            </w:r>
          </w:p>
        </w:tc>
        <w:tc>
          <w:tcPr>
            <w:tcW w:w="1550" w:type="dxa"/>
            <w:hideMark/>
          </w:tcPr>
          <w:p w14:paraId="01DD8B2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Cyfrowy identyfikator nadany w systemie informacji statystycznej</w:t>
            </w:r>
          </w:p>
        </w:tc>
        <w:tc>
          <w:tcPr>
            <w:tcW w:w="1361" w:type="dxa"/>
            <w:hideMark/>
          </w:tcPr>
          <w:p w14:paraId="2B2F6E1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752" w:type="dxa"/>
            <w:hideMark/>
          </w:tcPr>
          <w:p w14:paraId="55A05BC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E85FA9" w:rsidRPr="00570B3E" w14:paraId="4DBA5C34" w14:textId="77777777" w:rsidTr="008C54E7">
        <w:trPr>
          <w:trHeight w:val="2459"/>
        </w:trPr>
        <w:tc>
          <w:tcPr>
            <w:tcW w:w="945" w:type="dxa"/>
            <w:hideMark/>
          </w:tcPr>
          <w:p w14:paraId="5225598A" w14:textId="40C71D18" w:rsidR="000E1C10" w:rsidRPr="004B1F8F" w:rsidRDefault="000E1C10" w:rsidP="00A716D6">
            <w:pPr>
              <w:pStyle w:val="Akapitzlist"/>
              <w:numPr>
                <w:ilvl w:val="0"/>
                <w:numId w:val="4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107" w:type="dxa"/>
            <w:hideMark/>
          </w:tcPr>
          <w:p w14:paraId="7DE8ED0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</w:t>
            </w:r>
            <w:r w:rsidR="007E7D7B" w:rsidRPr="004B1F8F">
              <w:rPr>
                <w:rFonts w:ascii="Arial" w:hAnsi="Arial" w:cs="Arial"/>
                <w:sz w:val="18"/>
              </w:rPr>
              <w:t>0.01</w:t>
            </w:r>
            <w:r w:rsidRPr="004B1F8F">
              <w:rPr>
                <w:rFonts w:ascii="Arial" w:hAnsi="Arial" w:cs="Arial"/>
                <w:sz w:val="18"/>
              </w:rPr>
              <w:t>.199</w:t>
            </w:r>
            <w:r w:rsidR="007E7D7B" w:rsidRPr="004B1F8F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494" w:type="dxa"/>
            <w:hideMark/>
          </w:tcPr>
          <w:p w14:paraId="6BD93273" w14:textId="46CDAA06" w:rsidR="000E1C10" w:rsidRPr="004B1F8F" w:rsidRDefault="00C063B4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Galeria Sztuki Współczesnej</w:t>
            </w:r>
            <w:r w:rsidR="00981374">
              <w:rPr>
                <w:rFonts w:ascii="Arial" w:hAnsi="Arial" w:cs="Arial"/>
                <w:sz w:val="18"/>
              </w:rPr>
              <w:t xml:space="preserve"> we Włocławku</w:t>
            </w:r>
          </w:p>
        </w:tc>
        <w:tc>
          <w:tcPr>
            <w:tcW w:w="1469" w:type="dxa"/>
            <w:hideMark/>
          </w:tcPr>
          <w:p w14:paraId="067165FC" w14:textId="77777777" w:rsidR="000E1C10" w:rsidRPr="004B1F8F" w:rsidRDefault="00E85FA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Celem działalności Galerii Sztuki Współczesnej jest tworzenie, </w:t>
            </w:r>
            <w:r w:rsidR="002F6E0E" w:rsidRPr="004B1F8F">
              <w:rPr>
                <w:rFonts w:ascii="Arial" w:hAnsi="Arial" w:cs="Arial"/>
                <w:sz w:val="18"/>
              </w:rPr>
              <w:t>upowszechnianie i ochrona kultury oraz prowadzenie działań promujących Miasto Włocławek w kraju i za granicą.</w:t>
            </w:r>
          </w:p>
        </w:tc>
        <w:tc>
          <w:tcPr>
            <w:tcW w:w="1343" w:type="dxa"/>
            <w:hideMark/>
          </w:tcPr>
          <w:p w14:paraId="47621FE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87-800 </w:t>
            </w:r>
            <w:r w:rsidRPr="004B1F8F">
              <w:rPr>
                <w:rFonts w:ascii="Arial" w:hAnsi="Arial" w:cs="Arial"/>
                <w:sz w:val="18"/>
              </w:rPr>
              <w:br/>
              <w:t>Włocławek</w:t>
            </w:r>
            <w:r w:rsidRPr="004B1F8F">
              <w:rPr>
                <w:rFonts w:ascii="Arial" w:hAnsi="Arial" w:cs="Arial"/>
                <w:sz w:val="18"/>
              </w:rPr>
              <w:br/>
              <w:t xml:space="preserve">ul. </w:t>
            </w:r>
            <w:r w:rsidR="002F6E0E" w:rsidRPr="004B1F8F">
              <w:rPr>
                <w:rFonts w:ascii="Arial" w:hAnsi="Arial" w:cs="Arial"/>
                <w:sz w:val="18"/>
              </w:rPr>
              <w:t>Miedziana 2/4</w:t>
            </w:r>
          </w:p>
        </w:tc>
        <w:tc>
          <w:tcPr>
            <w:tcW w:w="1457" w:type="dxa"/>
            <w:hideMark/>
          </w:tcPr>
          <w:p w14:paraId="1A6FCDD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Prezydent Miasta Włocławek  </w:t>
            </w:r>
            <w:r w:rsidRPr="004B1F8F">
              <w:rPr>
                <w:rFonts w:ascii="Arial" w:hAnsi="Arial" w:cs="Arial"/>
                <w:sz w:val="18"/>
              </w:rPr>
              <w:br/>
            </w:r>
            <w:r w:rsidR="00807EF2" w:rsidRPr="004B1F8F">
              <w:rPr>
                <w:rFonts w:ascii="Arial" w:hAnsi="Arial" w:cs="Arial"/>
                <w:sz w:val="18"/>
              </w:rPr>
              <w:t>Uchwała Nr 4/XXXII/97 Rady Miasta z dnia 20.01.1997 roku w sprawie nadania statutu Galerii Sztuki Współczesnej we Włocławku</w:t>
            </w:r>
            <w:r w:rsidRPr="004B1F8F">
              <w:rPr>
                <w:rFonts w:ascii="Arial" w:hAnsi="Arial" w:cs="Arial"/>
                <w:sz w:val="18"/>
              </w:rPr>
              <w:t xml:space="preserve">      </w:t>
            </w:r>
          </w:p>
        </w:tc>
        <w:tc>
          <w:tcPr>
            <w:tcW w:w="1516" w:type="dxa"/>
            <w:hideMark/>
          </w:tcPr>
          <w:p w14:paraId="4E37BB6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Nie dotyczy</w:t>
            </w:r>
          </w:p>
        </w:tc>
        <w:tc>
          <w:tcPr>
            <w:tcW w:w="1550" w:type="dxa"/>
            <w:hideMark/>
          </w:tcPr>
          <w:p w14:paraId="4B1CDDD1" w14:textId="77777777" w:rsidR="002F6E0E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NIP </w:t>
            </w:r>
            <w:r w:rsidR="002F6E0E" w:rsidRPr="004B1F8F">
              <w:rPr>
                <w:rFonts w:ascii="Arial" w:hAnsi="Arial" w:cs="Arial"/>
                <w:sz w:val="18"/>
              </w:rPr>
              <w:t xml:space="preserve"> 888-11-45-351</w:t>
            </w:r>
          </w:p>
          <w:p w14:paraId="2D7689B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 REGON </w:t>
            </w:r>
            <w:r w:rsidR="002F6E0E" w:rsidRPr="004B1F8F">
              <w:rPr>
                <w:rFonts w:ascii="Arial" w:hAnsi="Arial" w:cs="Arial"/>
                <w:sz w:val="18"/>
              </w:rPr>
              <w:t>000677381</w:t>
            </w:r>
          </w:p>
        </w:tc>
        <w:tc>
          <w:tcPr>
            <w:tcW w:w="1361" w:type="dxa"/>
            <w:hideMark/>
          </w:tcPr>
          <w:p w14:paraId="378F30A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752" w:type="dxa"/>
            <w:hideMark/>
          </w:tcPr>
          <w:p w14:paraId="0B4AC02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bookmarkEnd w:id="0"/>
    </w:tbl>
    <w:p w14:paraId="3D4700F3" w14:textId="77777777" w:rsidR="000E1C10" w:rsidRDefault="000E1C10" w:rsidP="000E1C10">
      <w:pPr>
        <w:tabs>
          <w:tab w:val="left" w:pos="1350"/>
        </w:tabs>
        <w:spacing w:after="0"/>
        <w:rPr>
          <w:rFonts w:ascii="Arial Narrow" w:hAnsi="Arial Narrow"/>
          <w:sz w:val="18"/>
        </w:rPr>
      </w:pPr>
    </w:p>
    <w:p w14:paraId="58B3B123" w14:textId="77777777" w:rsidR="004D6B1A" w:rsidRDefault="004D6B1A">
      <w:bookmarkStart w:id="1" w:name="_Hlk16594721"/>
      <w:r>
        <w:br w:type="page"/>
      </w:r>
    </w:p>
    <w:tbl>
      <w:tblPr>
        <w:tblStyle w:val="Tabela-Siatka"/>
        <w:tblW w:w="13723" w:type="dxa"/>
        <w:tblLook w:val="04A0" w:firstRow="1" w:lastRow="0" w:firstColumn="1" w:lastColumn="0" w:noHBand="0" w:noVBand="1"/>
        <w:tblCaption w:val="Dział II  - Organizacja instytucji kultury:"/>
        <w:tblDescription w:val="Dział II  - Organizacja instytucji kultury:"/>
      </w:tblPr>
      <w:tblGrid>
        <w:gridCol w:w="725"/>
        <w:gridCol w:w="1348"/>
        <w:gridCol w:w="2924"/>
        <w:gridCol w:w="1523"/>
        <w:gridCol w:w="1577"/>
        <w:gridCol w:w="1647"/>
        <w:gridCol w:w="2326"/>
        <w:gridCol w:w="1653"/>
      </w:tblGrid>
      <w:tr w:rsidR="000E1C10" w:rsidRPr="00570B3E" w14:paraId="1A7E7CEB" w14:textId="77777777" w:rsidTr="00034034">
        <w:trPr>
          <w:trHeight w:val="540"/>
        </w:trPr>
        <w:tc>
          <w:tcPr>
            <w:tcW w:w="13723" w:type="dxa"/>
            <w:gridSpan w:val="8"/>
            <w:hideMark/>
          </w:tcPr>
          <w:p w14:paraId="4BE13A18" w14:textId="56B0D3A1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lastRenderedPageBreak/>
              <w:t>Dział II  - Organizacja instytucji kultury:</w:t>
            </w:r>
          </w:p>
        </w:tc>
      </w:tr>
      <w:tr w:rsidR="000E1C10" w:rsidRPr="00570B3E" w14:paraId="2C897AB2" w14:textId="77777777" w:rsidTr="002A4C92">
        <w:trPr>
          <w:trHeight w:val="315"/>
        </w:trPr>
        <w:tc>
          <w:tcPr>
            <w:tcW w:w="725" w:type="dxa"/>
            <w:hideMark/>
          </w:tcPr>
          <w:p w14:paraId="018B00D1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>
              <w:rPr>
                <w:rFonts w:ascii="Arial Narrow" w:hAnsi="Arial Narrow"/>
                <w:b/>
                <w:bCs/>
                <w:sz w:val="18"/>
              </w:rPr>
              <w:t>1</w:t>
            </w:r>
          </w:p>
        </w:tc>
        <w:tc>
          <w:tcPr>
            <w:tcW w:w="1348" w:type="dxa"/>
            <w:hideMark/>
          </w:tcPr>
          <w:p w14:paraId="4CAB034E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>2</w:t>
            </w:r>
          </w:p>
        </w:tc>
        <w:tc>
          <w:tcPr>
            <w:tcW w:w="2924" w:type="dxa"/>
            <w:hideMark/>
          </w:tcPr>
          <w:p w14:paraId="57AA95B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23" w:type="dxa"/>
            <w:hideMark/>
          </w:tcPr>
          <w:p w14:paraId="463E4C4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577" w:type="dxa"/>
            <w:hideMark/>
          </w:tcPr>
          <w:p w14:paraId="5F00D52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647" w:type="dxa"/>
            <w:hideMark/>
          </w:tcPr>
          <w:p w14:paraId="3DFDE3B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2326" w:type="dxa"/>
            <w:hideMark/>
          </w:tcPr>
          <w:p w14:paraId="5016370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653" w:type="dxa"/>
            <w:hideMark/>
          </w:tcPr>
          <w:p w14:paraId="7F48F26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</w:tr>
      <w:tr w:rsidR="000E1C10" w:rsidRPr="00570B3E" w14:paraId="58C9E73E" w14:textId="77777777" w:rsidTr="002A4C92">
        <w:trPr>
          <w:trHeight w:val="2680"/>
        </w:trPr>
        <w:tc>
          <w:tcPr>
            <w:tcW w:w="725" w:type="dxa"/>
            <w:hideMark/>
          </w:tcPr>
          <w:p w14:paraId="3134C792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>Numer kolejny wpisu</w:t>
            </w:r>
          </w:p>
        </w:tc>
        <w:tc>
          <w:tcPr>
            <w:tcW w:w="1348" w:type="dxa"/>
            <w:hideMark/>
          </w:tcPr>
          <w:p w14:paraId="50D8FBC3" w14:textId="77777777" w:rsidR="000E1C10" w:rsidRPr="00570B3E" w:rsidRDefault="000E1C10" w:rsidP="007119E0">
            <w:pPr>
              <w:tabs>
                <w:tab w:val="left" w:pos="1350"/>
              </w:tabs>
              <w:rPr>
                <w:rFonts w:ascii="Arial Narrow" w:hAnsi="Arial Narrow"/>
                <w:b/>
                <w:bCs/>
                <w:sz w:val="18"/>
              </w:rPr>
            </w:pPr>
            <w:r w:rsidRPr="00570B3E">
              <w:rPr>
                <w:rFonts w:ascii="Arial Narrow" w:hAnsi="Arial Narrow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924" w:type="dxa"/>
            <w:hideMark/>
          </w:tcPr>
          <w:p w14:paraId="2F3F4BD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złożeniu rejestru statutu</w:t>
            </w:r>
          </w:p>
        </w:tc>
        <w:tc>
          <w:tcPr>
            <w:tcW w:w="1523" w:type="dxa"/>
            <w:hideMark/>
          </w:tcPr>
          <w:p w14:paraId="2A4E704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dyrektora i jego zastępców lub oznaczonej osoby fizycznej lub prawnej, której powierzono zarządzanie instytucja kultury</w:t>
            </w:r>
          </w:p>
        </w:tc>
        <w:tc>
          <w:tcPr>
            <w:tcW w:w="1577" w:type="dxa"/>
            <w:hideMark/>
          </w:tcPr>
          <w:p w14:paraId="1E36D5A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Imiona i nazwiska pełnomocników instytucji kultury uprawnionego do dokonywania czynności prawnych w imieniu instytucji kultury oraz zakres ich upoważnień</w:t>
            </w:r>
          </w:p>
        </w:tc>
        <w:tc>
          <w:tcPr>
            <w:tcW w:w="1647" w:type="dxa"/>
            <w:hideMark/>
          </w:tcPr>
          <w:p w14:paraId="38AE0F9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Nazwa oraz siedziba wyodrębnionych jednostek organizacyjnych instytucji kultury i ich cyfrowe identyfikatory nadane w systemie informacji statystycznej</w:t>
            </w:r>
          </w:p>
        </w:tc>
        <w:tc>
          <w:tcPr>
            <w:tcW w:w="2326" w:type="dxa"/>
            <w:hideMark/>
          </w:tcPr>
          <w:p w14:paraId="089859F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1653" w:type="dxa"/>
            <w:hideMark/>
          </w:tcPr>
          <w:p w14:paraId="57BF165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570B3E" w14:paraId="5F5EDE6C" w14:textId="77777777" w:rsidTr="002A4C92">
        <w:trPr>
          <w:trHeight w:val="1138"/>
        </w:trPr>
        <w:tc>
          <w:tcPr>
            <w:tcW w:w="725" w:type="dxa"/>
            <w:hideMark/>
          </w:tcPr>
          <w:p w14:paraId="54B92038" w14:textId="3A9B7285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D15F75B" w14:textId="77777777" w:rsidR="000E1C10" w:rsidRPr="00570B3E" w:rsidRDefault="00807EF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20.01.1997</w:t>
            </w:r>
          </w:p>
        </w:tc>
        <w:tc>
          <w:tcPr>
            <w:tcW w:w="2924" w:type="dxa"/>
            <w:hideMark/>
          </w:tcPr>
          <w:p w14:paraId="2EBF574B" w14:textId="77777777" w:rsidR="000E1C10" w:rsidRPr="004B1F8F" w:rsidRDefault="00807EF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4/XXXII/97 Rady Miasta z dnia 20.01.1997 roku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7D84AE09" w14:textId="77777777" w:rsidR="000E1C10" w:rsidRPr="004B1F8F" w:rsidRDefault="006934F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Roman Kamiński</w:t>
            </w:r>
          </w:p>
        </w:tc>
        <w:tc>
          <w:tcPr>
            <w:tcW w:w="1577" w:type="dxa"/>
            <w:hideMark/>
          </w:tcPr>
          <w:p w14:paraId="66158EA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  <w:hideMark/>
          </w:tcPr>
          <w:p w14:paraId="640E480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br/>
              <w:t xml:space="preserve">         </w:t>
            </w:r>
          </w:p>
        </w:tc>
        <w:tc>
          <w:tcPr>
            <w:tcW w:w="2326" w:type="dxa"/>
            <w:hideMark/>
          </w:tcPr>
          <w:p w14:paraId="12EEFB15" w14:textId="77777777" w:rsidR="000E1C10" w:rsidRPr="004B1F8F" w:rsidRDefault="006934F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Powołany z dniem 27 sierpnia </w:t>
            </w:r>
            <w:r w:rsidR="006E4442" w:rsidRPr="004B1F8F">
              <w:rPr>
                <w:rFonts w:ascii="Arial" w:hAnsi="Arial" w:cs="Arial"/>
                <w:sz w:val="18"/>
              </w:rPr>
              <w:t xml:space="preserve">1990r. na Dyrektora w Biurze Wystaw Artystycznych przez Wojewodę </w:t>
            </w:r>
            <w:r w:rsidR="002259E8" w:rsidRPr="004B1F8F">
              <w:rPr>
                <w:rFonts w:ascii="Arial" w:hAnsi="Arial" w:cs="Arial"/>
                <w:sz w:val="18"/>
              </w:rPr>
              <w:t xml:space="preserve">Włocławskiego </w:t>
            </w:r>
            <w:r w:rsidR="006E4442" w:rsidRPr="004B1F8F">
              <w:rPr>
                <w:rFonts w:ascii="Arial" w:hAnsi="Arial" w:cs="Arial"/>
                <w:sz w:val="18"/>
              </w:rPr>
              <w:t>Jana Szczepaniak</w:t>
            </w:r>
            <w:r w:rsidR="002259E8" w:rsidRPr="004B1F8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653" w:type="dxa"/>
            <w:hideMark/>
          </w:tcPr>
          <w:p w14:paraId="75231EB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60DB12B2" w14:textId="77777777" w:rsidTr="002A4C92">
        <w:trPr>
          <w:trHeight w:val="836"/>
        </w:trPr>
        <w:tc>
          <w:tcPr>
            <w:tcW w:w="725" w:type="dxa"/>
            <w:hideMark/>
          </w:tcPr>
          <w:p w14:paraId="5587C40D" w14:textId="30C60344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479195D" w14:textId="77777777" w:rsidR="000E1C10" w:rsidRPr="00570B3E" w:rsidRDefault="00807EF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4.12.2000</w:t>
            </w:r>
          </w:p>
        </w:tc>
        <w:tc>
          <w:tcPr>
            <w:tcW w:w="2924" w:type="dxa"/>
            <w:hideMark/>
          </w:tcPr>
          <w:p w14:paraId="44CEDB2D" w14:textId="77777777" w:rsidR="000E1C10" w:rsidRPr="004B1F8F" w:rsidRDefault="001A2D9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82/XXV/2000 Rady Miasta Włocławek z dnia 4.12.2000 roku w sprawie zmiany statutu Galerii Sztuki Współczesnej</w:t>
            </w:r>
          </w:p>
        </w:tc>
        <w:tc>
          <w:tcPr>
            <w:tcW w:w="1523" w:type="dxa"/>
            <w:hideMark/>
          </w:tcPr>
          <w:p w14:paraId="4EBB37B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7F56718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324E2B6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7BE3BC7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3" w:type="dxa"/>
            <w:hideMark/>
          </w:tcPr>
          <w:p w14:paraId="6AC3492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2259E8" w:rsidRPr="00570B3E" w14:paraId="54E3D567" w14:textId="77777777" w:rsidTr="002A4C92">
        <w:trPr>
          <w:trHeight w:val="706"/>
        </w:trPr>
        <w:tc>
          <w:tcPr>
            <w:tcW w:w="725" w:type="dxa"/>
          </w:tcPr>
          <w:p w14:paraId="4F691E37" w14:textId="1D98C5F2" w:rsidR="002259E8" w:rsidRPr="00894984" w:rsidRDefault="002259E8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0EB8FEDF" w14:textId="77777777" w:rsidR="002259E8" w:rsidRDefault="00C31496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01.03.2006</w:t>
            </w:r>
          </w:p>
        </w:tc>
        <w:tc>
          <w:tcPr>
            <w:tcW w:w="2924" w:type="dxa"/>
          </w:tcPr>
          <w:p w14:paraId="6A167126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79FFAB39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Lidia Piechocka – Witczak </w:t>
            </w:r>
          </w:p>
          <w:p w14:paraId="6058A38A" w14:textId="77777777" w:rsidR="00C82296" w:rsidRPr="004B1F8F" w:rsidRDefault="00C82296" w:rsidP="00812CB5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577" w:type="dxa"/>
          </w:tcPr>
          <w:p w14:paraId="4386CC76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55E90DA" w14:textId="77777777" w:rsidR="002259E8" w:rsidRPr="004B1F8F" w:rsidRDefault="002259E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37E7C7B3" w14:textId="77777777" w:rsidR="00C32540" w:rsidRPr="004B1F8F" w:rsidRDefault="00C31496" w:rsidP="00D0144D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Powołana przez Prezydenta Miasta Włocławek Władysława Skrzypka</w:t>
            </w:r>
          </w:p>
        </w:tc>
        <w:tc>
          <w:tcPr>
            <w:tcW w:w="1653" w:type="dxa"/>
          </w:tcPr>
          <w:p w14:paraId="51E4E2F6" w14:textId="77777777" w:rsidR="002259E8" w:rsidRPr="004B1F8F" w:rsidRDefault="00C314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6FAEAE2D" w14:textId="77777777" w:rsidTr="002A4C92">
        <w:trPr>
          <w:trHeight w:val="1128"/>
        </w:trPr>
        <w:tc>
          <w:tcPr>
            <w:tcW w:w="725" w:type="dxa"/>
            <w:hideMark/>
          </w:tcPr>
          <w:p w14:paraId="437EA8AF" w14:textId="5425E815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6D1A1A5D" w14:textId="77777777" w:rsidR="000E1C10" w:rsidRPr="00570B3E" w:rsidRDefault="001A2D95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14.07.2008</w:t>
            </w:r>
          </w:p>
        </w:tc>
        <w:tc>
          <w:tcPr>
            <w:tcW w:w="2924" w:type="dxa"/>
            <w:hideMark/>
          </w:tcPr>
          <w:p w14:paraId="1D7244FE" w14:textId="77777777" w:rsidR="000E1C10" w:rsidRPr="004B1F8F" w:rsidRDefault="001A2D95" w:rsidP="001A2D95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70/XIX/2008 Rady Miasta Włocławek z dnia 14 lipca 2008 r.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43CD8AA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3F4C31D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69208F1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211D857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53" w:type="dxa"/>
            <w:hideMark/>
          </w:tcPr>
          <w:p w14:paraId="0495537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0E1C10" w:rsidRPr="00570B3E" w14:paraId="71EE16C3" w14:textId="77777777" w:rsidTr="002A4C92">
        <w:trPr>
          <w:trHeight w:val="1404"/>
        </w:trPr>
        <w:tc>
          <w:tcPr>
            <w:tcW w:w="725" w:type="dxa"/>
            <w:hideMark/>
          </w:tcPr>
          <w:p w14:paraId="1B5CE0EC" w14:textId="68DE2D33" w:rsidR="000E1C10" w:rsidRPr="00894984" w:rsidRDefault="000E1C10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  <w:hideMark/>
          </w:tcPr>
          <w:p w14:paraId="552D78DA" w14:textId="77777777" w:rsidR="000E1C10" w:rsidRPr="00570B3E" w:rsidRDefault="009576FF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18.03.2013</w:t>
            </w:r>
          </w:p>
        </w:tc>
        <w:tc>
          <w:tcPr>
            <w:tcW w:w="2924" w:type="dxa"/>
            <w:hideMark/>
          </w:tcPr>
          <w:p w14:paraId="4C822919" w14:textId="77777777" w:rsidR="009576FF" w:rsidRPr="004B1F8F" w:rsidRDefault="009576FF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XL/13/2014 Rady Miasta Włocławek z dnia 17.03.2014 r.</w:t>
            </w:r>
          </w:p>
          <w:p w14:paraId="386F7F1F" w14:textId="77777777" w:rsidR="000E1C10" w:rsidRPr="004B1F8F" w:rsidRDefault="009576FF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zmieniająca uchwałę w sprawie nadania statutu Galerii Sztuki Współczesnej we Włocławku</w:t>
            </w:r>
          </w:p>
        </w:tc>
        <w:tc>
          <w:tcPr>
            <w:tcW w:w="1523" w:type="dxa"/>
            <w:hideMark/>
          </w:tcPr>
          <w:p w14:paraId="286C965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577" w:type="dxa"/>
            <w:hideMark/>
          </w:tcPr>
          <w:p w14:paraId="68D0456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647" w:type="dxa"/>
            <w:hideMark/>
          </w:tcPr>
          <w:p w14:paraId="1904147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2326" w:type="dxa"/>
            <w:hideMark/>
          </w:tcPr>
          <w:p w14:paraId="4C918646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  <w:hideMark/>
          </w:tcPr>
          <w:p w14:paraId="05D906F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D0763" w:rsidRPr="00570B3E" w14:paraId="3C3BF247" w14:textId="77777777" w:rsidTr="002A4C92">
        <w:trPr>
          <w:trHeight w:val="979"/>
        </w:trPr>
        <w:tc>
          <w:tcPr>
            <w:tcW w:w="725" w:type="dxa"/>
          </w:tcPr>
          <w:p w14:paraId="55EC2489" w14:textId="5D149B94" w:rsidR="00DD0763" w:rsidRPr="00894984" w:rsidRDefault="00DD0763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5F42729C" w14:textId="77777777" w:rsidR="00DD0763" w:rsidRDefault="002F08B0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01.09.2013</w:t>
            </w:r>
          </w:p>
        </w:tc>
        <w:tc>
          <w:tcPr>
            <w:tcW w:w="2924" w:type="dxa"/>
          </w:tcPr>
          <w:p w14:paraId="1333B885" w14:textId="77777777" w:rsidR="00DD0763" w:rsidRPr="004B1F8F" w:rsidRDefault="00DD0763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423A84BB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5A02DF89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3B46704C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184EF22C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powierzenie stanowiska na okres 01.09.2013-30.11.2013</w:t>
            </w:r>
          </w:p>
        </w:tc>
        <w:tc>
          <w:tcPr>
            <w:tcW w:w="1653" w:type="dxa"/>
          </w:tcPr>
          <w:p w14:paraId="27AD3E4E" w14:textId="77777777" w:rsidR="00DD0763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D0763" w:rsidRPr="00570B3E" w14:paraId="47F1C236" w14:textId="77777777" w:rsidTr="002A4C92">
        <w:trPr>
          <w:trHeight w:val="1016"/>
        </w:trPr>
        <w:tc>
          <w:tcPr>
            <w:tcW w:w="725" w:type="dxa"/>
          </w:tcPr>
          <w:p w14:paraId="62CA739E" w14:textId="47946EBC" w:rsidR="00DD0763" w:rsidRPr="00894984" w:rsidRDefault="00DD0763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0BC26ED6" w14:textId="77777777" w:rsidR="00DD0763" w:rsidRDefault="002F08B0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01.12.2013</w:t>
            </w:r>
          </w:p>
        </w:tc>
        <w:tc>
          <w:tcPr>
            <w:tcW w:w="2924" w:type="dxa"/>
          </w:tcPr>
          <w:p w14:paraId="3D22B393" w14:textId="77777777" w:rsidR="00DD0763" w:rsidRPr="004B1F8F" w:rsidRDefault="00DD0763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774FF234" w14:textId="77777777" w:rsidR="00DD0763" w:rsidRPr="004B1F8F" w:rsidRDefault="002F08B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510BB2FF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48DEAF16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1EFBFA7" w14:textId="77777777" w:rsidR="002F08B0" w:rsidRPr="004B1F8F" w:rsidRDefault="002F08B0" w:rsidP="002F08B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powierzenie stanowiska na okres 01.12.2013-31.12.2013 </w:t>
            </w:r>
          </w:p>
          <w:p w14:paraId="05982949" w14:textId="77777777" w:rsidR="00DD0763" w:rsidRPr="004B1F8F" w:rsidRDefault="00DD076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</w:tcPr>
          <w:p w14:paraId="3974912A" w14:textId="77777777" w:rsidR="00DD0763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D65CFA" w:rsidRPr="00570B3E" w14:paraId="5CBE6E18" w14:textId="77777777" w:rsidTr="002A4C92">
        <w:trPr>
          <w:trHeight w:val="982"/>
        </w:trPr>
        <w:tc>
          <w:tcPr>
            <w:tcW w:w="725" w:type="dxa"/>
          </w:tcPr>
          <w:p w14:paraId="20B4762C" w14:textId="0EA10F71" w:rsidR="00D65CFA" w:rsidRPr="00894984" w:rsidRDefault="00D65CFA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462646AF" w14:textId="77777777" w:rsidR="00D65CFA" w:rsidRDefault="00C82296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27.12.2013</w:t>
            </w:r>
          </w:p>
        </w:tc>
        <w:tc>
          <w:tcPr>
            <w:tcW w:w="2924" w:type="dxa"/>
          </w:tcPr>
          <w:p w14:paraId="4572731A" w14:textId="77777777" w:rsidR="00D65CFA" w:rsidRPr="004B1F8F" w:rsidRDefault="00D65CFA" w:rsidP="009576FF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52B689E1" w14:textId="77777777" w:rsidR="00D65CFA" w:rsidRPr="004B1F8F" w:rsidRDefault="00C822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Jabłońska</w:t>
            </w:r>
          </w:p>
        </w:tc>
        <w:tc>
          <w:tcPr>
            <w:tcW w:w="1577" w:type="dxa"/>
          </w:tcPr>
          <w:p w14:paraId="3FD469FC" w14:textId="77777777" w:rsidR="00D65CFA" w:rsidRPr="004B1F8F" w:rsidRDefault="00D65CF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52F2BBF1" w14:textId="77777777" w:rsidR="00D65CFA" w:rsidRPr="004B1F8F" w:rsidRDefault="00D65CF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4520ECC2" w14:textId="77777777" w:rsidR="00D65CFA" w:rsidRPr="004B1F8F" w:rsidRDefault="00C82296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Zarządzenie nr 306/2013 Prezydenta Miasta Włocławek z dnia 27 grudnia 2013 </w:t>
            </w:r>
          </w:p>
        </w:tc>
        <w:tc>
          <w:tcPr>
            <w:tcW w:w="1653" w:type="dxa"/>
          </w:tcPr>
          <w:p w14:paraId="1B27B103" w14:textId="77777777" w:rsidR="00D65CFA" w:rsidRPr="004B1F8F" w:rsidRDefault="00B8412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990461" w:rsidRPr="00570B3E" w14:paraId="79D41684" w14:textId="77777777" w:rsidTr="002A4C92">
        <w:trPr>
          <w:trHeight w:val="2354"/>
        </w:trPr>
        <w:tc>
          <w:tcPr>
            <w:tcW w:w="725" w:type="dxa"/>
          </w:tcPr>
          <w:p w14:paraId="1A6AF64C" w14:textId="5B08EED4" w:rsidR="00990461" w:rsidRPr="00894984" w:rsidRDefault="00990461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47773D0" w14:textId="0E82B1C0" w:rsidR="00990461" w:rsidRDefault="00990461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 w:rsidRPr="00990461">
              <w:rPr>
                <w:rFonts w:ascii="Arial Narrow" w:hAnsi="Arial Narrow"/>
                <w:sz w:val="18"/>
              </w:rPr>
              <w:t>28.04.2014</w:t>
            </w:r>
          </w:p>
        </w:tc>
        <w:tc>
          <w:tcPr>
            <w:tcW w:w="2924" w:type="dxa"/>
          </w:tcPr>
          <w:p w14:paraId="415D5370" w14:textId="77777777" w:rsidR="00990461" w:rsidRPr="004B1F8F" w:rsidRDefault="00990461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Uchwała nr XLII/42/2014 Rady Miasta Włocławek z dnia 28 kwietnia 2014 r.</w:t>
            </w:r>
          </w:p>
          <w:p w14:paraId="45A2C0DD" w14:textId="3456B73F" w:rsidR="00990461" w:rsidRPr="004B1F8F" w:rsidRDefault="00990461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w sprawie ogłoszenia jednolitego tekstu uchwały w sprawie nadania statutu Galerii Sztuki Współczesnej we Włocławku</w:t>
            </w:r>
          </w:p>
        </w:tc>
        <w:tc>
          <w:tcPr>
            <w:tcW w:w="1523" w:type="dxa"/>
          </w:tcPr>
          <w:p w14:paraId="0FCDB102" w14:textId="5BCECE34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Tomasz Kamiński</w:t>
            </w:r>
          </w:p>
        </w:tc>
        <w:tc>
          <w:tcPr>
            <w:tcW w:w="1577" w:type="dxa"/>
          </w:tcPr>
          <w:p w14:paraId="610C6195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33087263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661910F6" w14:textId="77777777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53" w:type="dxa"/>
          </w:tcPr>
          <w:p w14:paraId="6AAC94C4" w14:textId="0FFCAE70" w:rsidR="00990461" w:rsidRPr="004B1F8F" w:rsidRDefault="00990461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4809A7" w:rsidRPr="00570B3E" w14:paraId="3E4A6283" w14:textId="77777777" w:rsidTr="002A4C92">
        <w:trPr>
          <w:trHeight w:val="984"/>
        </w:trPr>
        <w:tc>
          <w:tcPr>
            <w:tcW w:w="725" w:type="dxa"/>
          </w:tcPr>
          <w:p w14:paraId="762ACA81" w14:textId="76CE9531" w:rsidR="004809A7" w:rsidRPr="00894984" w:rsidRDefault="004809A7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62A7A6A8" w14:textId="4EC8FDDE" w:rsidR="004809A7" w:rsidRPr="00990461" w:rsidRDefault="004809A7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 w:rsidRPr="004809A7">
              <w:rPr>
                <w:rFonts w:ascii="Arial Narrow" w:hAnsi="Arial Narrow"/>
                <w:sz w:val="18"/>
              </w:rPr>
              <w:t>31.08.2018</w:t>
            </w:r>
          </w:p>
        </w:tc>
        <w:tc>
          <w:tcPr>
            <w:tcW w:w="2924" w:type="dxa"/>
          </w:tcPr>
          <w:p w14:paraId="54B1552B" w14:textId="77777777" w:rsidR="004809A7" w:rsidRPr="004B1F8F" w:rsidRDefault="004809A7" w:rsidP="00990461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321D402B" w14:textId="6A15F1CC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Tomasz Kamiński</w:t>
            </w:r>
          </w:p>
        </w:tc>
        <w:tc>
          <w:tcPr>
            <w:tcW w:w="1577" w:type="dxa"/>
          </w:tcPr>
          <w:p w14:paraId="27337A87" w14:textId="77777777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7CF05CC3" w14:textId="77777777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C23AF3C" w14:textId="075D20DD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Zarządzenie nr 241/2018 Prezydenta Miasta Włocławek z dnia 31 sierpnia 2018 r.</w:t>
            </w:r>
          </w:p>
        </w:tc>
        <w:tc>
          <w:tcPr>
            <w:tcW w:w="1653" w:type="dxa"/>
          </w:tcPr>
          <w:p w14:paraId="70065727" w14:textId="7693D42F" w:rsidR="004809A7" w:rsidRPr="004B1F8F" w:rsidRDefault="004809A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Małgorzata Chojnowska</w:t>
            </w:r>
          </w:p>
        </w:tc>
      </w:tr>
      <w:tr w:rsidR="002A724A" w:rsidRPr="00570B3E" w14:paraId="387277DF" w14:textId="77777777" w:rsidTr="002A4C92">
        <w:trPr>
          <w:trHeight w:val="813"/>
        </w:trPr>
        <w:tc>
          <w:tcPr>
            <w:tcW w:w="725" w:type="dxa"/>
          </w:tcPr>
          <w:p w14:paraId="77FD7EEA" w14:textId="77777777" w:rsidR="002A724A" w:rsidRPr="00894984" w:rsidRDefault="002A724A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52FAC8F9" w14:textId="77777777" w:rsidR="00327831" w:rsidRDefault="00327831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  <w:p w14:paraId="79FCDCEF" w14:textId="77777777" w:rsidR="002A724A" w:rsidRDefault="00FB7C18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15.10.2018</w:t>
            </w:r>
          </w:p>
        </w:tc>
        <w:tc>
          <w:tcPr>
            <w:tcW w:w="2924" w:type="dxa"/>
          </w:tcPr>
          <w:p w14:paraId="74B4ACEA" w14:textId="77777777" w:rsidR="002A724A" w:rsidRPr="004B1F8F" w:rsidRDefault="002A724A" w:rsidP="00967AC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525A8305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Krystian Łuczak</w:t>
            </w:r>
          </w:p>
        </w:tc>
        <w:tc>
          <w:tcPr>
            <w:tcW w:w="1577" w:type="dxa"/>
          </w:tcPr>
          <w:p w14:paraId="756133F3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D12E904" w14:textId="77777777" w:rsidR="002A724A" w:rsidRPr="004B1F8F" w:rsidRDefault="002A724A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4981FC1E" w14:textId="77777777" w:rsidR="002A724A" w:rsidRPr="004B1F8F" w:rsidRDefault="001278D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Zarządzenie nr 271/2018 Prezydenta Miasta Włocławek z dnia 28 września 2018r. </w:t>
            </w:r>
          </w:p>
        </w:tc>
        <w:tc>
          <w:tcPr>
            <w:tcW w:w="1653" w:type="dxa"/>
          </w:tcPr>
          <w:p w14:paraId="1AB1F78C" w14:textId="77777777" w:rsidR="002A724A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7474FD" w:rsidRPr="00570B3E" w14:paraId="055CB79B" w14:textId="77777777" w:rsidTr="002A4C92">
        <w:trPr>
          <w:trHeight w:val="555"/>
        </w:trPr>
        <w:tc>
          <w:tcPr>
            <w:tcW w:w="725" w:type="dxa"/>
          </w:tcPr>
          <w:p w14:paraId="1A6D80D4" w14:textId="77777777" w:rsidR="007474FD" w:rsidRPr="00894984" w:rsidRDefault="007474FD" w:rsidP="00894984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75F3FE2F" w14:textId="77777777" w:rsidR="007474FD" w:rsidRDefault="00AD4E72" w:rsidP="007119E0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17.</w:t>
            </w:r>
            <w:r w:rsidR="00585069">
              <w:rPr>
                <w:rFonts w:ascii="Arial Narrow" w:hAnsi="Arial Narrow"/>
                <w:sz w:val="18"/>
              </w:rPr>
              <w:t>11.2018</w:t>
            </w:r>
          </w:p>
        </w:tc>
        <w:tc>
          <w:tcPr>
            <w:tcW w:w="2924" w:type="dxa"/>
          </w:tcPr>
          <w:p w14:paraId="2C6B419E" w14:textId="77777777" w:rsidR="007474FD" w:rsidRPr="004B1F8F" w:rsidRDefault="007474FD" w:rsidP="00967ACB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29C11DA5" w14:textId="77777777" w:rsidR="007474FD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Jerzy Jabczyński</w:t>
            </w:r>
          </w:p>
        </w:tc>
        <w:tc>
          <w:tcPr>
            <w:tcW w:w="1577" w:type="dxa"/>
          </w:tcPr>
          <w:p w14:paraId="709B1536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0889A365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234E0706" w14:textId="77777777" w:rsidR="007474FD" w:rsidRPr="004B1F8F" w:rsidRDefault="007474F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 dniem 17.11.2018 powierzenie obowiązków </w:t>
            </w:r>
          </w:p>
        </w:tc>
        <w:tc>
          <w:tcPr>
            <w:tcW w:w="1653" w:type="dxa"/>
          </w:tcPr>
          <w:p w14:paraId="037046E7" w14:textId="77777777" w:rsidR="007474FD" w:rsidRPr="004B1F8F" w:rsidRDefault="00585069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2A4C92" w:rsidRPr="00570B3E" w14:paraId="6A188FE7" w14:textId="77777777" w:rsidTr="002A4C92">
        <w:trPr>
          <w:trHeight w:val="555"/>
        </w:trPr>
        <w:tc>
          <w:tcPr>
            <w:tcW w:w="725" w:type="dxa"/>
          </w:tcPr>
          <w:p w14:paraId="5286F3C5" w14:textId="77777777" w:rsidR="002A4C92" w:rsidRPr="00894984" w:rsidRDefault="002A4C92" w:rsidP="002A4C92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E42A549" w14:textId="297B6497" w:rsidR="002A4C92" w:rsidRDefault="002A4C92" w:rsidP="002A4C92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30.06.2022</w:t>
            </w:r>
          </w:p>
        </w:tc>
        <w:tc>
          <w:tcPr>
            <w:tcW w:w="2924" w:type="dxa"/>
          </w:tcPr>
          <w:p w14:paraId="7DCB9764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067BC82D" w14:textId="7C20F402" w:rsidR="002A4C92" w:rsidRPr="004B1F8F" w:rsidRDefault="004A15D7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Krystian Łuczak</w:t>
            </w:r>
          </w:p>
        </w:tc>
        <w:tc>
          <w:tcPr>
            <w:tcW w:w="1577" w:type="dxa"/>
          </w:tcPr>
          <w:p w14:paraId="55BB08BD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034B22D1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74834B78" w14:textId="5DEBB39C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Zarządzenie Nr 254/2022 Prezydenta Miasta Włocławek z dnia 30 czerwca 2022 r.</w:t>
            </w:r>
          </w:p>
        </w:tc>
        <w:tc>
          <w:tcPr>
            <w:tcW w:w="1653" w:type="dxa"/>
          </w:tcPr>
          <w:p w14:paraId="6BF3267E" w14:textId="35BA169D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2A4C92" w:rsidRPr="00570B3E" w14:paraId="380217CC" w14:textId="77777777" w:rsidTr="002A4C92">
        <w:trPr>
          <w:trHeight w:val="555"/>
        </w:trPr>
        <w:tc>
          <w:tcPr>
            <w:tcW w:w="725" w:type="dxa"/>
          </w:tcPr>
          <w:p w14:paraId="7EC9BC11" w14:textId="77777777" w:rsidR="002A4C92" w:rsidRPr="00894984" w:rsidRDefault="002A4C92" w:rsidP="002A4C92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1C40C44D" w14:textId="50613372" w:rsidR="002A4C92" w:rsidRDefault="002A4C92" w:rsidP="002A4C92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30.06.2022</w:t>
            </w:r>
          </w:p>
        </w:tc>
        <w:tc>
          <w:tcPr>
            <w:tcW w:w="2924" w:type="dxa"/>
          </w:tcPr>
          <w:p w14:paraId="7BB775A4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48291335" w14:textId="7318AA6D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Krystyna Kotula</w:t>
            </w:r>
          </w:p>
        </w:tc>
        <w:tc>
          <w:tcPr>
            <w:tcW w:w="1577" w:type="dxa"/>
          </w:tcPr>
          <w:p w14:paraId="6AD2B131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2FE495F2" w14:textId="7777777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6F59232D" w14:textId="29BB84CE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Zarządzenie Nr 25</w:t>
            </w:r>
            <w:r>
              <w:rPr>
                <w:rFonts w:ascii="Arial" w:hAnsi="Arial" w:cs="Arial"/>
                <w:sz w:val="18"/>
              </w:rPr>
              <w:t>5</w:t>
            </w:r>
            <w:r w:rsidRPr="002A4C92">
              <w:rPr>
                <w:rFonts w:ascii="Arial" w:hAnsi="Arial" w:cs="Arial"/>
                <w:sz w:val="18"/>
              </w:rPr>
              <w:t>/2022 Prezydenta Miasta Włocławek z dnia 30 czerwca 2022 r.</w:t>
            </w:r>
          </w:p>
        </w:tc>
        <w:tc>
          <w:tcPr>
            <w:tcW w:w="1653" w:type="dxa"/>
          </w:tcPr>
          <w:p w14:paraId="49A77360" w14:textId="5D49BFC7" w:rsidR="002A4C92" w:rsidRPr="004B1F8F" w:rsidRDefault="002A4C92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2A4C92"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77024F" w:rsidRPr="00570B3E" w14:paraId="648611F2" w14:textId="77777777" w:rsidTr="002A4C92">
        <w:trPr>
          <w:trHeight w:val="555"/>
        </w:trPr>
        <w:tc>
          <w:tcPr>
            <w:tcW w:w="725" w:type="dxa"/>
          </w:tcPr>
          <w:p w14:paraId="12A7924F" w14:textId="77777777" w:rsidR="0077024F" w:rsidRPr="00894984" w:rsidRDefault="0077024F" w:rsidP="002A4C92">
            <w:pPr>
              <w:pStyle w:val="Akapitzlist"/>
              <w:numPr>
                <w:ilvl w:val="0"/>
                <w:numId w:val="5"/>
              </w:num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</w:p>
        </w:tc>
        <w:tc>
          <w:tcPr>
            <w:tcW w:w="1348" w:type="dxa"/>
          </w:tcPr>
          <w:p w14:paraId="41A4A3E9" w14:textId="18315006" w:rsidR="0077024F" w:rsidRDefault="0077024F" w:rsidP="002A4C92">
            <w:pPr>
              <w:tabs>
                <w:tab w:val="left" w:pos="1350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03.07.2023</w:t>
            </w:r>
          </w:p>
        </w:tc>
        <w:tc>
          <w:tcPr>
            <w:tcW w:w="2924" w:type="dxa"/>
          </w:tcPr>
          <w:p w14:paraId="6430F8DC" w14:textId="77777777" w:rsidR="0077024F" w:rsidRPr="004B1F8F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23" w:type="dxa"/>
          </w:tcPr>
          <w:p w14:paraId="45C7FA3F" w14:textId="7CC36F41" w:rsidR="0077024F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Aleksandra Pawłowska</w:t>
            </w:r>
          </w:p>
        </w:tc>
        <w:tc>
          <w:tcPr>
            <w:tcW w:w="1577" w:type="dxa"/>
          </w:tcPr>
          <w:p w14:paraId="23D81310" w14:textId="77777777" w:rsidR="0077024F" w:rsidRPr="004B1F8F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647" w:type="dxa"/>
          </w:tcPr>
          <w:p w14:paraId="33600DED" w14:textId="77777777" w:rsidR="0077024F" w:rsidRPr="004B1F8F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26" w:type="dxa"/>
          </w:tcPr>
          <w:p w14:paraId="07031105" w14:textId="542C8E88" w:rsidR="0077024F" w:rsidRPr="002A4C92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77024F">
              <w:rPr>
                <w:rFonts w:ascii="Arial" w:hAnsi="Arial" w:cs="Arial"/>
                <w:sz w:val="18"/>
              </w:rPr>
              <w:t>Zarządzenie Nr 2</w:t>
            </w:r>
            <w:r>
              <w:rPr>
                <w:rFonts w:ascii="Arial" w:hAnsi="Arial" w:cs="Arial"/>
                <w:sz w:val="18"/>
              </w:rPr>
              <w:t>61</w:t>
            </w:r>
            <w:r w:rsidRPr="0077024F">
              <w:rPr>
                <w:rFonts w:ascii="Arial" w:hAnsi="Arial" w:cs="Arial"/>
                <w:sz w:val="18"/>
              </w:rPr>
              <w:t>/202</w:t>
            </w:r>
            <w:r>
              <w:rPr>
                <w:rFonts w:ascii="Arial" w:hAnsi="Arial" w:cs="Arial"/>
                <w:sz w:val="18"/>
              </w:rPr>
              <w:t>3</w:t>
            </w:r>
            <w:r w:rsidRPr="0077024F">
              <w:rPr>
                <w:rFonts w:ascii="Arial" w:hAnsi="Arial" w:cs="Arial"/>
                <w:sz w:val="18"/>
              </w:rPr>
              <w:t xml:space="preserve"> Prezydenta Miasta Włocławek z dnia </w:t>
            </w:r>
            <w:r>
              <w:rPr>
                <w:rFonts w:ascii="Arial" w:hAnsi="Arial" w:cs="Arial"/>
                <w:sz w:val="18"/>
              </w:rPr>
              <w:t>26</w:t>
            </w:r>
            <w:r w:rsidRPr="0077024F">
              <w:rPr>
                <w:rFonts w:ascii="Arial" w:hAnsi="Arial" w:cs="Arial"/>
                <w:sz w:val="18"/>
              </w:rPr>
              <w:t xml:space="preserve"> czerwca 202</w:t>
            </w:r>
            <w:r>
              <w:rPr>
                <w:rFonts w:ascii="Arial" w:hAnsi="Arial" w:cs="Arial"/>
                <w:sz w:val="18"/>
              </w:rPr>
              <w:t>3</w:t>
            </w:r>
            <w:r w:rsidRPr="0077024F">
              <w:rPr>
                <w:rFonts w:ascii="Arial" w:hAnsi="Arial" w:cs="Arial"/>
                <w:sz w:val="18"/>
              </w:rPr>
              <w:t xml:space="preserve"> r.</w:t>
            </w:r>
          </w:p>
        </w:tc>
        <w:tc>
          <w:tcPr>
            <w:tcW w:w="1653" w:type="dxa"/>
          </w:tcPr>
          <w:p w14:paraId="1BB0B114" w14:textId="699F486B" w:rsidR="0077024F" w:rsidRPr="002A4C92" w:rsidRDefault="0077024F" w:rsidP="002A4C92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77024F"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0D897A77" w14:textId="131627B7" w:rsidR="007625E0" w:rsidRDefault="007625E0"/>
    <w:tbl>
      <w:tblPr>
        <w:tblStyle w:val="Tabela-Siatka"/>
        <w:tblW w:w="0" w:type="auto"/>
        <w:tblLook w:val="04A0" w:firstRow="1" w:lastRow="0" w:firstColumn="1" w:lastColumn="0" w:noHBand="0" w:noVBand="1"/>
        <w:tblCaption w:val="Dział III – Mienie  instytucji kultury:"/>
        <w:tblDescription w:val="Dział III – Mienie  instytucji kultury:"/>
      </w:tblPr>
      <w:tblGrid>
        <w:gridCol w:w="1080"/>
        <w:gridCol w:w="1200"/>
        <w:gridCol w:w="2393"/>
        <w:gridCol w:w="3402"/>
        <w:gridCol w:w="1418"/>
        <w:gridCol w:w="2551"/>
      </w:tblGrid>
      <w:tr w:rsidR="000E1C10" w:rsidRPr="004B1F8F" w14:paraId="786EB90B" w14:textId="77777777" w:rsidTr="00034034">
        <w:trPr>
          <w:trHeight w:val="540"/>
        </w:trPr>
        <w:tc>
          <w:tcPr>
            <w:tcW w:w="12044" w:type="dxa"/>
            <w:gridSpan w:val="6"/>
            <w:hideMark/>
          </w:tcPr>
          <w:p w14:paraId="42E2233D" w14:textId="6774F93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Dział III – Mienie  instytucji kultury:</w:t>
            </w:r>
          </w:p>
        </w:tc>
      </w:tr>
      <w:tr w:rsidR="000E1C10" w:rsidRPr="004B1F8F" w14:paraId="40C720BC" w14:textId="77777777" w:rsidTr="00034034">
        <w:trPr>
          <w:trHeight w:val="315"/>
        </w:trPr>
        <w:tc>
          <w:tcPr>
            <w:tcW w:w="1080" w:type="dxa"/>
            <w:hideMark/>
          </w:tcPr>
          <w:p w14:paraId="4ABDCBB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200" w:type="dxa"/>
            <w:hideMark/>
          </w:tcPr>
          <w:p w14:paraId="6E3BFFF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2393" w:type="dxa"/>
            <w:hideMark/>
          </w:tcPr>
          <w:p w14:paraId="0ED7AF8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3402" w:type="dxa"/>
            <w:hideMark/>
          </w:tcPr>
          <w:p w14:paraId="037681C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18" w:type="dxa"/>
            <w:hideMark/>
          </w:tcPr>
          <w:p w14:paraId="745D62B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2551" w:type="dxa"/>
            <w:hideMark/>
          </w:tcPr>
          <w:p w14:paraId="3DA0115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0E1C10" w:rsidRPr="004B1F8F" w14:paraId="48C76751" w14:textId="77777777" w:rsidTr="00034034">
        <w:trPr>
          <w:trHeight w:val="912"/>
        </w:trPr>
        <w:tc>
          <w:tcPr>
            <w:tcW w:w="1080" w:type="dxa"/>
            <w:hideMark/>
          </w:tcPr>
          <w:p w14:paraId="323FA11E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200" w:type="dxa"/>
            <w:hideMark/>
          </w:tcPr>
          <w:p w14:paraId="4E14C70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2393" w:type="dxa"/>
            <w:hideMark/>
          </w:tcPr>
          <w:p w14:paraId="0E251EAF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złożeniu do rejestru sprawozdania finansowego</w:t>
            </w:r>
          </w:p>
        </w:tc>
        <w:tc>
          <w:tcPr>
            <w:tcW w:w="3402" w:type="dxa"/>
            <w:hideMark/>
          </w:tcPr>
          <w:p w14:paraId="4116D4B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obciążeniu środków trwałych instytucji kultury ograniczonymi prawami rzeczowymi</w:t>
            </w:r>
          </w:p>
        </w:tc>
        <w:tc>
          <w:tcPr>
            <w:tcW w:w="1418" w:type="dxa"/>
            <w:hideMark/>
          </w:tcPr>
          <w:p w14:paraId="23EAA88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2551" w:type="dxa"/>
            <w:hideMark/>
          </w:tcPr>
          <w:p w14:paraId="7C50F4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4B1F8F" w14:paraId="2A74520F" w14:textId="77777777" w:rsidTr="00034034">
        <w:trPr>
          <w:trHeight w:val="574"/>
        </w:trPr>
        <w:tc>
          <w:tcPr>
            <w:tcW w:w="1080" w:type="dxa"/>
            <w:hideMark/>
          </w:tcPr>
          <w:p w14:paraId="24D35995" w14:textId="781BEBAE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5B2063B9" w14:textId="77777777" w:rsidR="000E1C10" w:rsidRPr="004B1F8F" w:rsidRDefault="000C24D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20</w:t>
            </w:r>
            <w:r w:rsidR="000E1C10" w:rsidRPr="004B1F8F">
              <w:rPr>
                <w:rFonts w:ascii="Arial" w:hAnsi="Arial" w:cs="Arial"/>
                <w:sz w:val="18"/>
              </w:rPr>
              <w:t>.03.2012</w:t>
            </w:r>
          </w:p>
        </w:tc>
        <w:tc>
          <w:tcPr>
            <w:tcW w:w="2393" w:type="dxa"/>
            <w:hideMark/>
          </w:tcPr>
          <w:p w14:paraId="049E8BB3" w14:textId="25F58D6F" w:rsidR="004D4A21" w:rsidRPr="004B1F8F" w:rsidRDefault="007F130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27.03.2012</w:t>
            </w:r>
            <w:r w:rsidR="004D4A21" w:rsidRPr="004B1F8F">
              <w:rPr>
                <w:rFonts w:ascii="Arial" w:hAnsi="Arial" w:cs="Arial"/>
                <w:sz w:val="18"/>
              </w:rPr>
              <w:t xml:space="preserve"> </w:t>
            </w:r>
            <w:r w:rsidR="004A15D7">
              <w:rPr>
                <w:rFonts w:ascii="Arial" w:hAnsi="Arial" w:cs="Arial"/>
                <w:sz w:val="18"/>
              </w:rPr>
              <w:t>r.</w:t>
            </w:r>
          </w:p>
          <w:p w14:paraId="5161FD2F" w14:textId="4E811210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2011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373AE5E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18" w:type="dxa"/>
            <w:hideMark/>
          </w:tcPr>
          <w:p w14:paraId="6992324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28A0589D" w14:textId="7E3C55FA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290DF9B3" w14:textId="77777777" w:rsidTr="00034034">
        <w:trPr>
          <w:trHeight w:val="553"/>
        </w:trPr>
        <w:tc>
          <w:tcPr>
            <w:tcW w:w="1080" w:type="dxa"/>
            <w:hideMark/>
          </w:tcPr>
          <w:p w14:paraId="4B7CC6D1" w14:textId="4E209EAA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0CE410B4" w14:textId="77777777" w:rsidR="000E1C10" w:rsidRPr="004B1F8F" w:rsidRDefault="00F7283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29.03.2013</w:t>
            </w:r>
          </w:p>
        </w:tc>
        <w:tc>
          <w:tcPr>
            <w:tcW w:w="2393" w:type="dxa"/>
            <w:hideMark/>
          </w:tcPr>
          <w:p w14:paraId="24617587" w14:textId="0E580DAB" w:rsidR="00F72835" w:rsidRPr="004B1F8F" w:rsidRDefault="00F72835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29.03.2013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49E66EFE" w14:textId="16631A0E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2012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83CF3E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4565681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E561FC7" w14:textId="71A06F14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2D8F6A4D" w14:textId="77777777" w:rsidTr="00034034">
        <w:trPr>
          <w:trHeight w:val="553"/>
        </w:trPr>
        <w:tc>
          <w:tcPr>
            <w:tcW w:w="1080" w:type="dxa"/>
            <w:hideMark/>
          </w:tcPr>
          <w:p w14:paraId="18310ACB" w14:textId="6D5B840B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2C77BB27" w14:textId="77777777" w:rsidR="000E1C10" w:rsidRPr="004B1F8F" w:rsidRDefault="0005729D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</w:t>
            </w:r>
            <w:r w:rsidR="000E1C10" w:rsidRPr="004B1F8F">
              <w:rPr>
                <w:rFonts w:ascii="Arial" w:hAnsi="Arial" w:cs="Arial"/>
                <w:sz w:val="18"/>
              </w:rPr>
              <w:t>.03.2014</w:t>
            </w:r>
          </w:p>
        </w:tc>
        <w:tc>
          <w:tcPr>
            <w:tcW w:w="2393" w:type="dxa"/>
            <w:hideMark/>
          </w:tcPr>
          <w:p w14:paraId="0853A3DC" w14:textId="6BAE2A89" w:rsidR="007B15EB" w:rsidRPr="004B1F8F" w:rsidRDefault="007B15EB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27.03.2014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0BC1D67D" w14:textId="650CE185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2013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64E294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1F92D85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F82875A" w14:textId="4ADF530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42653FBE" w14:textId="77777777" w:rsidTr="00034034">
        <w:trPr>
          <w:trHeight w:val="633"/>
        </w:trPr>
        <w:tc>
          <w:tcPr>
            <w:tcW w:w="1080" w:type="dxa"/>
            <w:hideMark/>
          </w:tcPr>
          <w:p w14:paraId="71EDE74F" w14:textId="252A4AE8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4ECFABA6" w14:textId="77777777" w:rsidR="000E1C10" w:rsidRPr="004B1F8F" w:rsidRDefault="002D5DB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24</w:t>
            </w:r>
            <w:r w:rsidR="000E1C10" w:rsidRPr="004B1F8F">
              <w:rPr>
                <w:rFonts w:ascii="Arial" w:hAnsi="Arial" w:cs="Arial"/>
                <w:sz w:val="18"/>
              </w:rPr>
              <w:t>.03.2015</w:t>
            </w:r>
          </w:p>
        </w:tc>
        <w:tc>
          <w:tcPr>
            <w:tcW w:w="2393" w:type="dxa"/>
            <w:hideMark/>
          </w:tcPr>
          <w:p w14:paraId="0FF8D327" w14:textId="0580C54F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30.03.2015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57C93C75" w14:textId="3837684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2014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5E2144A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3D54511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66B82B62" w14:textId="7B78BA0D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441A61C4" w14:textId="77777777" w:rsidTr="00034034">
        <w:trPr>
          <w:trHeight w:val="415"/>
        </w:trPr>
        <w:tc>
          <w:tcPr>
            <w:tcW w:w="1080" w:type="dxa"/>
            <w:hideMark/>
          </w:tcPr>
          <w:p w14:paraId="414B4081" w14:textId="413764E1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7EF65E97" w14:textId="77777777" w:rsidR="000E1C10" w:rsidRPr="004B1F8F" w:rsidRDefault="002D5DB2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16</w:t>
            </w:r>
            <w:r w:rsidR="000E1C10" w:rsidRPr="004B1F8F">
              <w:rPr>
                <w:rFonts w:ascii="Arial" w:hAnsi="Arial" w:cs="Arial"/>
                <w:sz w:val="18"/>
              </w:rPr>
              <w:t>.03.2016</w:t>
            </w:r>
          </w:p>
        </w:tc>
        <w:tc>
          <w:tcPr>
            <w:tcW w:w="2393" w:type="dxa"/>
            <w:hideMark/>
          </w:tcPr>
          <w:p w14:paraId="4C97BCDE" w14:textId="726AF4F7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30.03.2016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74356DC8" w14:textId="56EFBF0A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2015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40C1896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5BC0A55B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089480B5" w14:textId="5408698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03BC0950" w14:textId="77777777" w:rsidTr="00034034">
        <w:trPr>
          <w:trHeight w:val="637"/>
        </w:trPr>
        <w:tc>
          <w:tcPr>
            <w:tcW w:w="1080" w:type="dxa"/>
            <w:hideMark/>
          </w:tcPr>
          <w:p w14:paraId="43257704" w14:textId="17A92A2D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0F53B3FD" w14:textId="77777777" w:rsidR="000E1C10" w:rsidRPr="004B1F8F" w:rsidRDefault="00C00908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28</w:t>
            </w:r>
            <w:r w:rsidR="000E1C10" w:rsidRPr="004B1F8F">
              <w:rPr>
                <w:rFonts w:ascii="Arial" w:hAnsi="Arial" w:cs="Arial"/>
                <w:sz w:val="18"/>
              </w:rPr>
              <w:t>.03.2017</w:t>
            </w:r>
          </w:p>
        </w:tc>
        <w:tc>
          <w:tcPr>
            <w:tcW w:w="2393" w:type="dxa"/>
            <w:hideMark/>
          </w:tcPr>
          <w:p w14:paraId="192CBB18" w14:textId="3F4DC474" w:rsidR="00981A6E" w:rsidRPr="004B1F8F" w:rsidRDefault="00981A6E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28.03.2017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64123473" w14:textId="7942782E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2016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29730A7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3D65B6F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02294155" w14:textId="61C50E7F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4B6A702D" w14:textId="77777777" w:rsidTr="00034034">
        <w:trPr>
          <w:trHeight w:val="703"/>
        </w:trPr>
        <w:tc>
          <w:tcPr>
            <w:tcW w:w="1080" w:type="dxa"/>
            <w:hideMark/>
          </w:tcPr>
          <w:p w14:paraId="5FBDF4B7" w14:textId="23EFFF24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1561F939" w14:textId="77777777" w:rsidR="000E1C10" w:rsidRPr="004B1F8F" w:rsidRDefault="003371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19.03</w:t>
            </w:r>
            <w:r w:rsidR="000E1C10" w:rsidRPr="004B1F8F">
              <w:rPr>
                <w:rFonts w:ascii="Arial" w:hAnsi="Arial" w:cs="Arial"/>
                <w:sz w:val="18"/>
              </w:rPr>
              <w:t>.2018</w:t>
            </w:r>
          </w:p>
        </w:tc>
        <w:tc>
          <w:tcPr>
            <w:tcW w:w="2393" w:type="dxa"/>
            <w:hideMark/>
          </w:tcPr>
          <w:p w14:paraId="6AA2C7B6" w14:textId="4B0E5762" w:rsidR="00A23EFC" w:rsidRPr="004B1F8F" w:rsidRDefault="00A30E6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23.03.2018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01D48051" w14:textId="776641C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2017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504B45D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72C24B1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22C71B2E" w14:textId="65C75AA0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Małgorzata Chojnowska </w:t>
            </w:r>
          </w:p>
        </w:tc>
      </w:tr>
      <w:tr w:rsidR="000E1C10" w:rsidRPr="004B1F8F" w14:paraId="3E41E15A" w14:textId="77777777" w:rsidTr="00034034">
        <w:trPr>
          <w:trHeight w:val="557"/>
        </w:trPr>
        <w:tc>
          <w:tcPr>
            <w:tcW w:w="1080" w:type="dxa"/>
            <w:hideMark/>
          </w:tcPr>
          <w:p w14:paraId="4D5E5E97" w14:textId="4D242CA3" w:rsidR="000E1C10" w:rsidRPr="004B1F8F" w:rsidRDefault="000E1C10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  <w:hideMark/>
          </w:tcPr>
          <w:p w14:paraId="385FA47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18.03.2019</w:t>
            </w:r>
          </w:p>
        </w:tc>
        <w:tc>
          <w:tcPr>
            <w:tcW w:w="2393" w:type="dxa"/>
            <w:hideMark/>
          </w:tcPr>
          <w:p w14:paraId="483457DF" w14:textId="53DAD979" w:rsidR="00A23EFC" w:rsidRPr="004B1F8F" w:rsidRDefault="00A23EFC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02.04.2019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1B1BD12B" w14:textId="32FABE26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Złożono sprawozdanie finansowe za 2018</w:t>
            </w:r>
            <w:r w:rsidR="004A15D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  <w:hideMark/>
          </w:tcPr>
          <w:p w14:paraId="1534193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  <w:hideMark/>
          </w:tcPr>
          <w:p w14:paraId="0AB82E7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  <w:hideMark/>
          </w:tcPr>
          <w:p w14:paraId="56DB831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1E6043" w:rsidRPr="004B1F8F" w14:paraId="23F36090" w14:textId="77777777" w:rsidTr="00034034">
        <w:trPr>
          <w:trHeight w:val="557"/>
        </w:trPr>
        <w:tc>
          <w:tcPr>
            <w:tcW w:w="1080" w:type="dxa"/>
          </w:tcPr>
          <w:p w14:paraId="006F102B" w14:textId="1CB542DA" w:rsidR="001E6043" w:rsidRPr="004B1F8F" w:rsidRDefault="001E6043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FCBE643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20.03.2020</w:t>
            </w:r>
          </w:p>
        </w:tc>
        <w:tc>
          <w:tcPr>
            <w:tcW w:w="2393" w:type="dxa"/>
          </w:tcPr>
          <w:p w14:paraId="0C4D6B5D" w14:textId="705D9EE2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15.04.2020</w:t>
            </w:r>
            <w:r w:rsidR="004A15D7">
              <w:rPr>
                <w:rFonts w:ascii="Arial" w:hAnsi="Arial" w:cs="Arial"/>
                <w:sz w:val="18"/>
              </w:rPr>
              <w:t xml:space="preserve"> r.</w:t>
            </w:r>
          </w:p>
          <w:p w14:paraId="111C979E" w14:textId="55717724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Złożono sprawozdanie finansowe za 2019 </w:t>
            </w:r>
            <w:r w:rsidR="004A15D7">
              <w:rPr>
                <w:rFonts w:ascii="Arial" w:hAnsi="Arial" w:cs="Arial"/>
                <w:sz w:val="18"/>
              </w:rPr>
              <w:t>rok</w:t>
            </w:r>
          </w:p>
        </w:tc>
        <w:tc>
          <w:tcPr>
            <w:tcW w:w="3402" w:type="dxa"/>
          </w:tcPr>
          <w:p w14:paraId="10F15128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14C32D52" w14:textId="77777777" w:rsidR="001E6043" w:rsidRPr="004B1F8F" w:rsidRDefault="001E6043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1EAE68B3" w14:textId="77777777" w:rsidR="001E6043" w:rsidRPr="004B1F8F" w:rsidRDefault="00F72BAF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Julita Pawłowska</w:t>
            </w:r>
          </w:p>
        </w:tc>
      </w:tr>
      <w:tr w:rsidR="004A15D7" w:rsidRPr="004B1F8F" w14:paraId="195CF9DE" w14:textId="77777777" w:rsidTr="00034034">
        <w:trPr>
          <w:trHeight w:val="557"/>
        </w:trPr>
        <w:tc>
          <w:tcPr>
            <w:tcW w:w="1080" w:type="dxa"/>
          </w:tcPr>
          <w:p w14:paraId="749139CE" w14:textId="77777777" w:rsidR="004A15D7" w:rsidRPr="004B1F8F" w:rsidRDefault="004A15D7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02638F66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93" w:type="dxa"/>
          </w:tcPr>
          <w:p w14:paraId="1BF768D3" w14:textId="77777777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07.04.2021 r.</w:t>
            </w:r>
          </w:p>
          <w:p w14:paraId="4080DD66" w14:textId="5229078B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2020 rok</w:t>
            </w:r>
          </w:p>
        </w:tc>
        <w:tc>
          <w:tcPr>
            <w:tcW w:w="3402" w:type="dxa"/>
          </w:tcPr>
          <w:p w14:paraId="2ABA6561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4BD0041E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063AD07D" w14:textId="3364C758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4A15D7" w:rsidRPr="004B1F8F" w14:paraId="25ECE433" w14:textId="77777777" w:rsidTr="00034034">
        <w:trPr>
          <w:trHeight w:val="557"/>
        </w:trPr>
        <w:tc>
          <w:tcPr>
            <w:tcW w:w="1080" w:type="dxa"/>
          </w:tcPr>
          <w:p w14:paraId="78B10C37" w14:textId="77777777" w:rsidR="004A15D7" w:rsidRPr="004B1F8F" w:rsidRDefault="004A15D7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3B2E8235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93" w:type="dxa"/>
          </w:tcPr>
          <w:p w14:paraId="1BB078F3" w14:textId="77777777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04.04.2022 r.</w:t>
            </w:r>
          </w:p>
          <w:p w14:paraId="0245F836" w14:textId="003BD8F1" w:rsidR="004A15D7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Złożono sprawozdanie finansowe za 2021 rok</w:t>
            </w:r>
          </w:p>
        </w:tc>
        <w:tc>
          <w:tcPr>
            <w:tcW w:w="3402" w:type="dxa"/>
          </w:tcPr>
          <w:p w14:paraId="514FD1A2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7E2A1F86" w14:textId="77777777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31084933" w14:textId="0EA69FE4" w:rsidR="004A15D7" w:rsidRPr="004B1F8F" w:rsidRDefault="004A15D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Joanna Rudek</w:t>
            </w:r>
          </w:p>
        </w:tc>
      </w:tr>
      <w:tr w:rsidR="005E3047" w:rsidRPr="004B1F8F" w14:paraId="3E045E87" w14:textId="77777777" w:rsidTr="00034034">
        <w:trPr>
          <w:trHeight w:val="557"/>
        </w:trPr>
        <w:tc>
          <w:tcPr>
            <w:tcW w:w="1080" w:type="dxa"/>
          </w:tcPr>
          <w:p w14:paraId="1B3D9C5D" w14:textId="77777777" w:rsidR="005E3047" w:rsidRPr="004B1F8F" w:rsidRDefault="005E3047" w:rsidP="001E0C1B">
            <w:pPr>
              <w:pStyle w:val="Akapitzlist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200" w:type="dxa"/>
          </w:tcPr>
          <w:p w14:paraId="25A44FCA" w14:textId="77777777" w:rsidR="005E3047" w:rsidRPr="004B1F8F" w:rsidRDefault="005E304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393" w:type="dxa"/>
          </w:tcPr>
          <w:p w14:paraId="151CDEF2" w14:textId="65CCD5AB" w:rsidR="005E3047" w:rsidRPr="005E3047" w:rsidRDefault="005E3047" w:rsidP="005E3047">
            <w:pPr>
              <w:tabs>
                <w:tab w:val="left" w:pos="1350"/>
              </w:tabs>
              <w:spacing w:after="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</w:t>
            </w:r>
            <w:r w:rsidRPr="005E3047">
              <w:rPr>
                <w:rFonts w:ascii="Arial" w:hAnsi="Arial" w:cs="Arial"/>
                <w:sz w:val="18"/>
              </w:rPr>
              <w:t>.0</w:t>
            </w:r>
            <w:r>
              <w:rPr>
                <w:rFonts w:ascii="Arial" w:hAnsi="Arial" w:cs="Arial"/>
                <w:sz w:val="18"/>
              </w:rPr>
              <w:t>4</w:t>
            </w:r>
            <w:r w:rsidRPr="005E3047">
              <w:rPr>
                <w:rFonts w:ascii="Arial" w:hAnsi="Arial" w:cs="Arial"/>
                <w:sz w:val="18"/>
              </w:rPr>
              <w:t>.202</w:t>
            </w:r>
            <w:r>
              <w:rPr>
                <w:rFonts w:ascii="Arial" w:hAnsi="Arial" w:cs="Arial"/>
                <w:sz w:val="18"/>
              </w:rPr>
              <w:t>3</w:t>
            </w:r>
            <w:r w:rsidRPr="005E3047">
              <w:rPr>
                <w:rFonts w:ascii="Arial" w:hAnsi="Arial" w:cs="Arial"/>
                <w:sz w:val="18"/>
              </w:rPr>
              <w:t xml:space="preserve"> r.</w:t>
            </w:r>
          </w:p>
          <w:p w14:paraId="2B95AE1C" w14:textId="41A2F09D" w:rsidR="005E3047" w:rsidRDefault="005E3047" w:rsidP="005E3047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5E3047">
              <w:rPr>
                <w:rFonts w:ascii="Arial" w:hAnsi="Arial" w:cs="Arial"/>
                <w:sz w:val="18"/>
              </w:rPr>
              <w:t>Złożono sprawozdanie finansowe za 202</w:t>
            </w:r>
            <w:r>
              <w:rPr>
                <w:rFonts w:ascii="Arial" w:hAnsi="Arial" w:cs="Arial"/>
                <w:sz w:val="18"/>
              </w:rPr>
              <w:t>2</w:t>
            </w:r>
            <w:r w:rsidRPr="005E3047">
              <w:rPr>
                <w:rFonts w:ascii="Arial" w:hAnsi="Arial" w:cs="Arial"/>
                <w:sz w:val="18"/>
              </w:rPr>
              <w:t xml:space="preserve"> rok</w:t>
            </w:r>
          </w:p>
        </w:tc>
        <w:tc>
          <w:tcPr>
            <w:tcW w:w="3402" w:type="dxa"/>
          </w:tcPr>
          <w:p w14:paraId="284524B7" w14:textId="77777777" w:rsidR="005E3047" w:rsidRPr="004B1F8F" w:rsidRDefault="005E304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14:paraId="7F9E5153" w14:textId="77777777" w:rsidR="005E3047" w:rsidRPr="004B1F8F" w:rsidRDefault="005E304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551" w:type="dxa"/>
          </w:tcPr>
          <w:p w14:paraId="77A2DCFA" w14:textId="671F19D2" w:rsidR="005E3047" w:rsidRDefault="005E3047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5E3047">
              <w:rPr>
                <w:rFonts w:ascii="Arial" w:hAnsi="Arial" w:cs="Arial"/>
                <w:sz w:val="18"/>
              </w:rPr>
              <w:t>Joanna Rudek</w:t>
            </w:r>
          </w:p>
        </w:tc>
      </w:tr>
    </w:tbl>
    <w:p w14:paraId="109DE26A" w14:textId="70A68C63" w:rsidR="005E3047" w:rsidRDefault="005E304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p w14:paraId="4064A4FB" w14:textId="77777777" w:rsidR="005E3047" w:rsidRDefault="005E304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0C2E8B66" w14:textId="77777777" w:rsidR="004A15D7" w:rsidRPr="004B1F8F" w:rsidRDefault="004A15D7" w:rsidP="000E1C10">
      <w:pPr>
        <w:tabs>
          <w:tab w:val="left" w:pos="1350"/>
        </w:tabs>
        <w:spacing w:after="0"/>
        <w:rPr>
          <w:rFonts w:ascii="Arial" w:hAnsi="Arial" w:cs="Arial"/>
          <w:sz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ział IV-Połączenie, podział i likwidacja instytucji kultury"/>
        <w:tblDescription w:val="Dział IV-Połączenie, podział i likwidacja instytucji kultury"/>
      </w:tblPr>
      <w:tblGrid>
        <w:gridCol w:w="1001"/>
        <w:gridCol w:w="1404"/>
        <w:gridCol w:w="1985"/>
        <w:gridCol w:w="1559"/>
        <w:gridCol w:w="1417"/>
        <w:gridCol w:w="4678"/>
      </w:tblGrid>
      <w:tr w:rsidR="00652F3E" w:rsidRPr="004B1F8F" w14:paraId="6223BE84" w14:textId="77777777" w:rsidTr="007625E0">
        <w:trPr>
          <w:trHeight w:val="395"/>
        </w:trPr>
        <w:tc>
          <w:tcPr>
            <w:tcW w:w="12044" w:type="dxa"/>
            <w:gridSpan w:val="6"/>
          </w:tcPr>
          <w:p w14:paraId="0F198C30" w14:textId="22876164" w:rsidR="00652F3E" w:rsidRPr="004B1F8F" w:rsidRDefault="00652F3E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Dział IV-Połączenie, podział i likwidacja instytucji kultury</w:t>
            </w:r>
          </w:p>
        </w:tc>
      </w:tr>
      <w:tr w:rsidR="000E1C10" w:rsidRPr="004B1F8F" w14:paraId="73D87C9B" w14:textId="77777777" w:rsidTr="007625E0">
        <w:trPr>
          <w:trHeight w:val="315"/>
        </w:trPr>
        <w:tc>
          <w:tcPr>
            <w:tcW w:w="1001" w:type="dxa"/>
            <w:hideMark/>
          </w:tcPr>
          <w:p w14:paraId="18355AE3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404" w:type="dxa"/>
            <w:hideMark/>
          </w:tcPr>
          <w:p w14:paraId="51EC6811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985" w:type="dxa"/>
            <w:hideMark/>
          </w:tcPr>
          <w:p w14:paraId="75613774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559" w:type="dxa"/>
            <w:hideMark/>
          </w:tcPr>
          <w:p w14:paraId="2D9950D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1417" w:type="dxa"/>
            <w:hideMark/>
          </w:tcPr>
          <w:p w14:paraId="6DBEC03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4678" w:type="dxa"/>
            <w:hideMark/>
          </w:tcPr>
          <w:p w14:paraId="49E1BB3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</w:tr>
      <w:tr w:rsidR="000E1C10" w:rsidRPr="004B1F8F" w14:paraId="0CD1EB91" w14:textId="77777777" w:rsidTr="007625E0">
        <w:trPr>
          <w:trHeight w:val="1096"/>
        </w:trPr>
        <w:tc>
          <w:tcPr>
            <w:tcW w:w="1001" w:type="dxa"/>
            <w:hideMark/>
          </w:tcPr>
          <w:p w14:paraId="53312CA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Numer kolejny wpisu</w:t>
            </w:r>
          </w:p>
        </w:tc>
        <w:tc>
          <w:tcPr>
            <w:tcW w:w="1404" w:type="dxa"/>
            <w:hideMark/>
          </w:tcPr>
          <w:p w14:paraId="208B2E08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 xml:space="preserve">Data wpisu, daty kolejnych zmian </w:t>
            </w:r>
          </w:p>
        </w:tc>
        <w:tc>
          <w:tcPr>
            <w:tcW w:w="1985" w:type="dxa"/>
            <w:hideMark/>
          </w:tcPr>
          <w:p w14:paraId="1671AC32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Informacja o połączeniu, podziale, likwidacji instytucji kultury</w:t>
            </w:r>
          </w:p>
        </w:tc>
        <w:tc>
          <w:tcPr>
            <w:tcW w:w="1559" w:type="dxa"/>
            <w:hideMark/>
          </w:tcPr>
          <w:p w14:paraId="21E7B1FD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likwidatora</w:t>
            </w:r>
          </w:p>
        </w:tc>
        <w:tc>
          <w:tcPr>
            <w:tcW w:w="1417" w:type="dxa"/>
            <w:hideMark/>
          </w:tcPr>
          <w:p w14:paraId="50A3F6C0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Uwagi</w:t>
            </w:r>
          </w:p>
        </w:tc>
        <w:tc>
          <w:tcPr>
            <w:tcW w:w="4678" w:type="dxa"/>
            <w:hideMark/>
          </w:tcPr>
          <w:p w14:paraId="3D3DF44C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b/>
                <w:bCs/>
                <w:sz w:val="18"/>
              </w:rPr>
            </w:pPr>
            <w:r w:rsidRPr="004B1F8F">
              <w:rPr>
                <w:rFonts w:ascii="Arial" w:hAnsi="Arial" w:cs="Arial"/>
                <w:b/>
                <w:bCs/>
                <w:sz w:val="18"/>
              </w:rPr>
              <w:t>Imię i nazwisko pełnomocnika organizatora dokonującego wpisu</w:t>
            </w:r>
          </w:p>
        </w:tc>
      </w:tr>
      <w:tr w:rsidR="000E1C10" w:rsidRPr="004B1F8F" w14:paraId="6A827606" w14:textId="77777777" w:rsidTr="007625E0">
        <w:trPr>
          <w:trHeight w:val="417"/>
        </w:trPr>
        <w:tc>
          <w:tcPr>
            <w:tcW w:w="1001" w:type="dxa"/>
            <w:hideMark/>
          </w:tcPr>
          <w:p w14:paraId="6C46D8FD" w14:textId="40371DBE" w:rsidR="000E1C10" w:rsidRPr="004B1F8F" w:rsidRDefault="000E1C10" w:rsidP="00561B9D">
            <w:pPr>
              <w:pStyle w:val="Akapitzlist"/>
              <w:numPr>
                <w:ilvl w:val="0"/>
                <w:numId w:val="3"/>
              </w:num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404" w:type="dxa"/>
            <w:hideMark/>
          </w:tcPr>
          <w:p w14:paraId="74FF4E67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985" w:type="dxa"/>
            <w:hideMark/>
          </w:tcPr>
          <w:p w14:paraId="016FC639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59" w:type="dxa"/>
            <w:hideMark/>
          </w:tcPr>
          <w:p w14:paraId="3814357A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417" w:type="dxa"/>
            <w:hideMark/>
          </w:tcPr>
          <w:p w14:paraId="7A5448B5" w14:textId="77777777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4678" w:type="dxa"/>
            <w:hideMark/>
          </w:tcPr>
          <w:p w14:paraId="0E7646B0" w14:textId="1F8B9E5C" w:rsidR="000E1C10" w:rsidRPr="004B1F8F" w:rsidRDefault="000E1C10" w:rsidP="007119E0">
            <w:pPr>
              <w:tabs>
                <w:tab w:val="left" w:pos="1350"/>
              </w:tabs>
              <w:rPr>
                <w:rFonts w:ascii="Arial" w:hAnsi="Arial" w:cs="Arial"/>
                <w:sz w:val="18"/>
              </w:rPr>
            </w:pPr>
            <w:r w:rsidRPr="004B1F8F">
              <w:rPr>
                <w:rFonts w:ascii="Arial" w:hAnsi="Arial" w:cs="Arial"/>
                <w:sz w:val="18"/>
              </w:rPr>
              <w:t xml:space="preserve"> </w:t>
            </w:r>
          </w:p>
        </w:tc>
      </w:tr>
      <w:bookmarkEnd w:id="1"/>
    </w:tbl>
    <w:p w14:paraId="761E8BB7" w14:textId="77777777" w:rsidR="003D2DD5" w:rsidRDefault="003D2DD5" w:rsidP="007625E0"/>
    <w:sectPr w:rsidR="003D2DD5" w:rsidSect="007625E0">
      <w:pgSz w:w="16838" w:h="11906" w:orient="landscape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8DBAE45-D4FE-4546-B409-6E3B24D09AEA}"/>
    <w:embedBold r:id="rId2" w:fontKey="{6AEA46E6-2BBB-43ED-9FE3-20A0B83A46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8F690C1-3ED5-4B43-8F15-448927BD165A}"/>
    <w:embedBold r:id="rId4" w:fontKey="{02DCB87B-901C-4EC7-AB1B-1927FCF965F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DC1F6A5A-56AE-49C4-B4DE-73F2B2B76F30}"/>
    <w:embedBold r:id="rId6" w:fontKey="{243EECA8-D5A8-4A74-90AE-4E9DFD950E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376C02-986D-4AEF-83DD-77B5DBA5460F}"/>
    <w:embedBold r:id="rId8" w:fontKey="{980D6473-AE77-4B56-A6DA-41D991735E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19D9DFF-6465-4FAC-AA32-3094A85C57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73850"/>
    <w:multiLevelType w:val="hybridMultilevel"/>
    <w:tmpl w:val="FFB4528C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615B5"/>
    <w:multiLevelType w:val="hybridMultilevel"/>
    <w:tmpl w:val="A8E6F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362B6"/>
    <w:multiLevelType w:val="hybridMultilevel"/>
    <w:tmpl w:val="F10854AE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91AB7"/>
    <w:multiLevelType w:val="hybridMultilevel"/>
    <w:tmpl w:val="3AF8B7C4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93551"/>
    <w:multiLevelType w:val="hybridMultilevel"/>
    <w:tmpl w:val="3AF8B7C4"/>
    <w:lvl w:ilvl="0" w:tplc="39CCCCF2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53859">
    <w:abstractNumId w:val="1"/>
  </w:num>
  <w:num w:numId="2" w16cid:durableId="1776250781">
    <w:abstractNumId w:val="4"/>
  </w:num>
  <w:num w:numId="3" w16cid:durableId="466551451">
    <w:abstractNumId w:val="3"/>
  </w:num>
  <w:num w:numId="4" w16cid:durableId="1564565242">
    <w:abstractNumId w:val="2"/>
  </w:num>
  <w:num w:numId="5" w16cid:durableId="47022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10"/>
    <w:rsid w:val="00034034"/>
    <w:rsid w:val="0005729D"/>
    <w:rsid w:val="000A06F5"/>
    <w:rsid w:val="000C24DE"/>
    <w:rsid w:val="000D625C"/>
    <w:rsid w:val="000E1C10"/>
    <w:rsid w:val="000E4C36"/>
    <w:rsid w:val="001278D8"/>
    <w:rsid w:val="001A2D95"/>
    <w:rsid w:val="001E0C1B"/>
    <w:rsid w:val="001E6043"/>
    <w:rsid w:val="0021657C"/>
    <w:rsid w:val="002259E8"/>
    <w:rsid w:val="00233735"/>
    <w:rsid w:val="002403D0"/>
    <w:rsid w:val="00247EE6"/>
    <w:rsid w:val="002A4C92"/>
    <w:rsid w:val="002A724A"/>
    <w:rsid w:val="002D5DB2"/>
    <w:rsid w:val="002F08B0"/>
    <w:rsid w:val="002F6E0E"/>
    <w:rsid w:val="002F775D"/>
    <w:rsid w:val="00320BEF"/>
    <w:rsid w:val="0032403D"/>
    <w:rsid w:val="00327831"/>
    <w:rsid w:val="00337143"/>
    <w:rsid w:val="003862AB"/>
    <w:rsid w:val="003A6C19"/>
    <w:rsid w:val="003D2DD5"/>
    <w:rsid w:val="003D49D4"/>
    <w:rsid w:val="004275E7"/>
    <w:rsid w:val="00454485"/>
    <w:rsid w:val="004809A7"/>
    <w:rsid w:val="004A15D7"/>
    <w:rsid w:val="004B1F8F"/>
    <w:rsid w:val="004B3AC3"/>
    <w:rsid w:val="004D4A21"/>
    <w:rsid w:val="004D6B1A"/>
    <w:rsid w:val="00523ED2"/>
    <w:rsid w:val="00561B9D"/>
    <w:rsid w:val="00585069"/>
    <w:rsid w:val="005B6281"/>
    <w:rsid w:val="005E3047"/>
    <w:rsid w:val="00613BFF"/>
    <w:rsid w:val="0062123C"/>
    <w:rsid w:val="00652F3E"/>
    <w:rsid w:val="006934F7"/>
    <w:rsid w:val="006A0E18"/>
    <w:rsid w:val="006E4442"/>
    <w:rsid w:val="006F14C4"/>
    <w:rsid w:val="007023FD"/>
    <w:rsid w:val="00715CBC"/>
    <w:rsid w:val="007238F1"/>
    <w:rsid w:val="007474FD"/>
    <w:rsid w:val="007625E0"/>
    <w:rsid w:val="0077024F"/>
    <w:rsid w:val="007B15EB"/>
    <w:rsid w:val="007D24EE"/>
    <w:rsid w:val="007E7D7B"/>
    <w:rsid w:val="007F1308"/>
    <w:rsid w:val="00800865"/>
    <w:rsid w:val="008060C8"/>
    <w:rsid w:val="00807EF2"/>
    <w:rsid w:val="00811E4C"/>
    <w:rsid w:val="00812CB5"/>
    <w:rsid w:val="00846D88"/>
    <w:rsid w:val="008649CC"/>
    <w:rsid w:val="00894984"/>
    <w:rsid w:val="008C54E7"/>
    <w:rsid w:val="00920014"/>
    <w:rsid w:val="009576FF"/>
    <w:rsid w:val="009632FC"/>
    <w:rsid w:val="00967ACB"/>
    <w:rsid w:val="00981374"/>
    <w:rsid w:val="00981A6E"/>
    <w:rsid w:val="00990461"/>
    <w:rsid w:val="00991112"/>
    <w:rsid w:val="00A04334"/>
    <w:rsid w:val="00A23EFC"/>
    <w:rsid w:val="00A30E6F"/>
    <w:rsid w:val="00A66876"/>
    <w:rsid w:val="00A716D6"/>
    <w:rsid w:val="00AC75E2"/>
    <w:rsid w:val="00AD4E72"/>
    <w:rsid w:val="00AE3FC8"/>
    <w:rsid w:val="00B230BE"/>
    <w:rsid w:val="00B84128"/>
    <w:rsid w:val="00C00908"/>
    <w:rsid w:val="00C063B4"/>
    <w:rsid w:val="00C31496"/>
    <w:rsid w:val="00C32540"/>
    <w:rsid w:val="00C64595"/>
    <w:rsid w:val="00C82296"/>
    <w:rsid w:val="00C87D16"/>
    <w:rsid w:val="00CD1B6B"/>
    <w:rsid w:val="00CD48E3"/>
    <w:rsid w:val="00CF6FDC"/>
    <w:rsid w:val="00D0144D"/>
    <w:rsid w:val="00D20A95"/>
    <w:rsid w:val="00D27F5A"/>
    <w:rsid w:val="00D31EEE"/>
    <w:rsid w:val="00D65CFA"/>
    <w:rsid w:val="00D74342"/>
    <w:rsid w:val="00DD0763"/>
    <w:rsid w:val="00DE0BCF"/>
    <w:rsid w:val="00E20255"/>
    <w:rsid w:val="00E45518"/>
    <w:rsid w:val="00E85FA9"/>
    <w:rsid w:val="00E90EFA"/>
    <w:rsid w:val="00ED399B"/>
    <w:rsid w:val="00EE4B1C"/>
    <w:rsid w:val="00F00588"/>
    <w:rsid w:val="00F25C84"/>
    <w:rsid w:val="00F72835"/>
    <w:rsid w:val="00F72BAF"/>
    <w:rsid w:val="00F868D1"/>
    <w:rsid w:val="00FB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FA9A"/>
  <w15:chartTrackingRefBased/>
  <w15:docId w15:val="{2C6ACE20-E0B0-4571-BFF0-55D226E7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1C10"/>
    <w:rPr>
      <w:rFonts w:ascii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E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0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ień u gór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856</Words>
  <Characters>5138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Księga Rejestrowa Instytucji Kultury</vt:lpstr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Księga Rejestrowa Instytucji Kultury</dc:title>
  <dc:subject/>
  <dc:creator>Julita Pawłowska</dc:creator>
  <cp:keywords>Księga Rejestrowa Instytucji</cp:keywords>
  <dc:description/>
  <cp:lastModifiedBy>Łukasz Stolarski</cp:lastModifiedBy>
  <cp:revision>18</cp:revision>
  <cp:lastPrinted>2020-10-14T08:43:00Z</cp:lastPrinted>
  <dcterms:created xsi:type="dcterms:W3CDTF">2022-07-05T07:47:00Z</dcterms:created>
  <dcterms:modified xsi:type="dcterms:W3CDTF">2023-07-04T08:49:00Z</dcterms:modified>
</cp:coreProperties>
</file>