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7F2F" w14:textId="77777777" w:rsidR="00473704" w:rsidRPr="00473704" w:rsidRDefault="00473704" w:rsidP="00473704">
      <w:pPr>
        <w:tabs>
          <w:tab w:val="left" w:pos="1350"/>
        </w:tabs>
        <w:spacing w:after="0" w:line="256" w:lineRule="auto"/>
        <w:rPr>
          <w:rFonts w:ascii="Arial Narrow" w:hAnsi="Arial Narrow"/>
          <w:sz w:val="18"/>
        </w:rPr>
      </w:pPr>
    </w:p>
    <w:p w14:paraId="1626FBED" w14:textId="77777777" w:rsidR="00473704" w:rsidRPr="00473704" w:rsidRDefault="00473704" w:rsidP="00473704">
      <w:pPr>
        <w:spacing w:line="256" w:lineRule="auto"/>
      </w:pPr>
      <w:r w:rsidRPr="00473704">
        <w:rPr>
          <w:noProof/>
          <w:lang w:eastAsia="pl-PL"/>
        </w:rPr>
        <w:drawing>
          <wp:inline distT="0" distB="0" distL="0" distR="0" wp14:anchorId="36F72596" wp14:editId="4269CD47">
            <wp:extent cx="1242060" cy="1768475"/>
            <wp:effectExtent l="0" t="0" r="0" b="3175"/>
            <wp:docPr id="1" name="Obraz 1" descr="Herb miasta przedstawia srebrny mur blankowany na czerwonym tle, ze złotą, zamkniętą bramą i trzema basztami, z których środkowa przykryta jest złotą infułą biskupią. Źródłami dla  wizerunków herbu Włocławka, którego wygląd zmieniał się na przestrzeni wieków, są godła pieczęci mi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miasta przedstawia srebrny mur blankowany na czerwonym tle, ze złotą, zamkniętą bramą i trzema basztami, z których środkowa przykryta jest złotą infułą biskupią. Źródłami dla  wizerunków herbu Włocławka, którego wygląd zmieniał się na przestrzeni wieków, są godła pieczęci miejs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825F" w14:textId="77777777" w:rsidR="00473704" w:rsidRPr="00473704" w:rsidRDefault="00473704" w:rsidP="00473704">
      <w:pPr>
        <w:tabs>
          <w:tab w:val="left" w:pos="1350"/>
        </w:tabs>
        <w:spacing w:after="2280" w:line="256" w:lineRule="auto"/>
        <w:rPr>
          <w:rFonts w:ascii="Arial Narrow" w:hAnsi="Arial Narrow"/>
          <w:sz w:val="18"/>
          <w:szCs w:val="18"/>
        </w:rPr>
      </w:pPr>
      <w:r w:rsidRPr="00473704">
        <w:rPr>
          <w:rFonts w:ascii="Arial Narrow" w:hAnsi="Arial Narrow"/>
          <w:sz w:val="18"/>
          <w:szCs w:val="18"/>
        </w:rPr>
        <w:t>Gmina Miasto Włocławek</w:t>
      </w:r>
    </w:p>
    <w:p w14:paraId="18E55719" w14:textId="77777777" w:rsidR="00473704" w:rsidRPr="00473704" w:rsidRDefault="00473704" w:rsidP="00473704">
      <w:pPr>
        <w:tabs>
          <w:tab w:val="left" w:pos="1350"/>
        </w:tabs>
        <w:spacing w:line="256" w:lineRule="auto"/>
        <w:jc w:val="center"/>
        <w:rPr>
          <w:rFonts w:ascii="Arial Narrow" w:hAnsi="Arial Narrow"/>
          <w:sz w:val="44"/>
        </w:rPr>
      </w:pPr>
      <w:r w:rsidRPr="00473704">
        <w:rPr>
          <w:rFonts w:ascii="Arial Narrow" w:hAnsi="Arial Narrow"/>
          <w:sz w:val="44"/>
        </w:rPr>
        <w:t>KSIĘGA REJESTROWA INSTYTUCJI KULTURY</w:t>
      </w:r>
    </w:p>
    <w:p w14:paraId="314B12CE" w14:textId="77777777" w:rsidR="00473704" w:rsidRPr="00473704" w:rsidRDefault="00473704" w:rsidP="00473704">
      <w:pPr>
        <w:tabs>
          <w:tab w:val="left" w:pos="1350"/>
        </w:tabs>
        <w:spacing w:after="0" w:line="256" w:lineRule="auto"/>
        <w:jc w:val="center"/>
        <w:rPr>
          <w:rFonts w:ascii="Arial Narrow" w:hAnsi="Arial Narrow"/>
          <w:sz w:val="18"/>
        </w:rPr>
      </w:pPr>
      <w:r w:rsidRPr="00473704">
        <w:rPr>
          <w:rFonts w:ascii="Arial Narrow" w:hAnsi="Arial Narrow"/>
          <w:sz w:val="18"/>
        </w:rPr>
        <w:t>Księga prowadzona zgodnie z Rozporządzeniem Ministra Kultury i Dziedzictwa Narodowego</w:t>
      </w:r>
    </w:p>
    <w:p w14:paraId="281D2F92" w14:textId="77777777" w:rsidR="00473704" w:rsidRPr="00473704" w:rsidRDefault="00473704" w:rsidP="00473704">
      <w:pPr>
        <w:tabs>
          <w:tab w:val="left" w:pos="1350"/>
        </w:tabs>
        <w:spacing w:after="0" w:line="256" w:lineRule="auto"/>
        <w:jc w:val="center"/>
        <w:rPr>
          <w:rFonts w:ascii="Arial Narrow" w:hAnsi="Arial Narrow"/>
          <w:sz w:val="18"/>
        </w:rPr>
      </w:pPr>
      <w:r w:rsidRPr="00473704">
        <w:rPr>
          <w:rFonts w:ascii="Arial Narrow" w:hAnsi="Arial Narrow"/>
          <w:sz w:val="18"/>
        </w:rPr>
        <w:t xml:space="preserve">z dnia 26 stycznia 2012 r. w sprawie sposobu prowadzenia i udostępniania rejestru </w:t>
      </w:r>
    </w:p>
    <w:p w14:paraId="02B6B980" w14:textId="77777777" w:rsidR="00473704" w:rsidRPr="00473704" w:rsidRDefault="00473704" w:rsidP="00473704">
      <w:pPr>
        <w:tabs>
          <w:tab w:val="left" w:pos="1350"/>
        </w:tabs>
        <w:spacing w:after="0" w:line="256" w:lineRule="auto"/>
        <w:jc w:val="center"/>
        <w:rPr>
          <w:rFonts w:ascii="Arial Narrow" w:hAnsi="Arial Narrow"/>
          <w:sz w:val="18"/>
        </w:rPr>
      </w:pPr>
      <w:r w:rsidRPr="00473704">
        <w:rPr>
          <w:rFonts w:ascii="Arial Narrow" w:hAnsi="Arial Narrow"/>
          <w:sz w:val="18"/>
        </w:rPr>
        <w:t>instytucji kultury (Dz. U. z 2012 r poz. 1898)</w:t>
      </w:r>
    </w:p>
    <w:p w14:paraId="6756B732" w14:textId="77777777" w:rsidR="00473704" w:rsidRDefault="00473704">
      <w:pPr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br w:type="page"/>
      </w:r>
    </w:p>
    <w:p w14:paraId="3591604B" w14:textId="0181B057" w:rsidR="0017298B" w:rsidRPr="0050605C" w:rsidRDefault="0017298B" w:rsidP="001729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605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Numer wpisu do rejestru: </w:t>
      </w:r>
      <w:r w:rsidR="001315B5" w:rsidRPr="0050605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2527E81A" w14:textId="77777777" w:rsidR="0017298B" w:rsidRPr="0050605C" w:rsidRDefault="0017298B" w:rsidP="00A81497">
      <w:pPr>
        <w:tabs>
          <w:tab w:val="left" w:pos="1350"/>
        </w:tabs>
        <w:spacing w:after="0"/>
        <w:rPr>
          <w:rFonts w:ascii="Arial" w:hAnsi="Arial" w:cs="Arial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ział I - Oznaczenia instytucji kultury:"/>
        <w:tblDescription w:val="Dział I - Oznaczenia instytucji kultury:"/>
      </w:tblPr>
      <w:tblGrid>
        <w:gridCol w:w="938"/>
        <w:gridCol w:w="1117"/>
        <w:gridCol w:w="1437"/>
        <w:gridCol w:w="1597"/>
        <w:gridCol w:w="1382"/>
        <w:gridCol w:w="1438"/>
        <w:gridCol w:w="1497"/>
        <w:gridCol w:w="1537"/>
        <w:gridCol w:w="1320"/>
        <w:gridCol w:w="1731"/>
      </w:tblGrid>
      <w:tr w:rsidR="00570B3E" w:rsidRPr="0050605C" w14:paraId="24081104" w14:textId="77777777" w:rsidTr="00AB6E64">
        <w:trPr>
          <w:trHeight w:val="540"/>
          <w:tblHeader/>
        </w:trPr>
        <w:tc>
          <w:tcPr>
            <w:tcW w:w="13994" w:type="dxa"/>
            <w:gridSpan w:val="10"/>
            <w:hideMark/>
          </w:tcPr>
          <w:p w14:paraId="06FFF288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bookmarkStart w:id="0" w:name="_Hlk16594687"/>
            <w:r w:rsidRPr="0050605C">
              <w:rPr>
                <w:rFonts w:ascii="Arial" w:hAnsi="Arial" w:cs="Arial"/>
                <w:b/>
                <w:bCs/>
                <w:sz w:val="18"/>
              </w:rPr>
              <w:t>Dział I - Oznaczenia instytucji kultury:</w:t>
            </w:r>
          </w:p>
        </w:tc>
      </w:tr>
      <w:tr w:rsidR="00570B3E" w:rsidRPr="0050605C" w14:paraId="5B36AECB" w14:textId="77777777" w:rsidTr="00897870">
        <w:trPr>
          <w:trHeight w:val="315"/>
        </w:trPr>
        <w:tc>
          <w:tcPr>
            <w:tcW w:w="945" w:type="dxa"/>
            <w:hideMark/>
          </w:tcPr>
          <w:p w14:paraId="6481967A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107" w:type="dxa"/>
            <w:hideMark/>
          </w:tcPr>
          <w:p w14:paraId="5A769FDC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454" w:type="dxa"/>
            <w:hideMark/>
          </w:tcPr>
          <w:p w14:paraId="13DF971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469" w:type="dxa"/>
            <w:hideMark/>
          </w:tcPr>
          <w:p w14:paraId="03B3EA82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392" w:type="dxa"/>
            <w:hideMark/>
          </w:tcPr>
          <w:p w14:paraId="28382397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448" w:type="dxa"/>
            <w:hideMark/>
          </w:tcPr>
          <w:p w14:paraId="0CBA31B3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1516" w:type="dxa"/>
            <w:hideMark/>
          </w:tcPr>
          <w:p w14:paraId="5E114B5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1550" w:type="dxa"/>
            <w:hideMark/>
          </w:tcPr>
          <w:p w14:paraId="5883FBA1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1361" w:type="dxa"/>
            <w:hideMark/>
          </w:tcPr>
          <w:p w14:paraId="5A594413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9</w:t>
            </w:r>
          </w:p>
        </w:tc>
        <w:tc>
          <w:tcPr>
            <w:tcW w:w="1752" w:type="dxa"/>
            <w:hideMark/>
          </w:tcPr>
          <w:p w14:paraId="2D957F05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10</w:t>
            </w:r>
          </w:p>
        </w:tc>
      </w:tr>
      <w:tr w:rsidR="00570B3E" w:rsidRPr="0050605C" w14:paraId="1BB24ED9" w14:textId="77777777" w:rsidTr="00897870">
        <w:trPr>
          <w:trHeight w:val="2100"/>
        </w:trPr>
        <w:tc>
          <w:tcPr>
            <w:tcW w:w="945" w:type="dxa"/>
            <w:hideMark/>
          </w:tcPr>
          <w:p w14:paraId="5BDC82A1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Numer kolejny wpisu</w:t>
            </w:r>
          </w:p>
        </w:tc>
        <w:tc>
          <w:tcPr>
            <w:tcW w:w="1107" w:type="dxa"/>
            <w:hideMark/>
          </w:tcPr>
          <w:p w14:paraId="358C2F02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 xml:space="preserve">Data wpisu, daty kolejnych zmian </w:t>
            </w:r>
          </w:p>
        </w:tc>
        <w:tc>
          <w:tcPr>
            <w:tcW w:w="1454" w:type="dxa"/>
            <w:hideMark/>
          </w:tcPr>
          <w:p w14:paraId="5DF4355E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Pełna i skrócona nazwa instytucji kultury</w:t>
            </w:r>
          </w:p>
        </w:tc>
        <w:tc>
          <w:tcPr>
            <w:tcW w:w="1469" w:type="dxa"/>
            <w:hideMark/>
          </w:tcPr>
          <w:p w14:paraId="7CB0489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Przedmiot działalności instytucji kultury</w:t>
            </w:r>
          </w:p>
        </w:tc>
        <w:tc>
          <w:tcPr>
            <w:tcW w:w="1392" w:type="dxa"/>
            <w:hideMark/>
          </w:tcPr>
          <w:p w14:paraId="11DDA2D9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Siedziba i adres instytucji kultury</w:t>
            </w:r>
          </w:p>
        </w:tc>
        <w:tc>
          <w:tcPr>
            <w:tcW w:w="1448" w:type="dxa"/>
            <w:hideMark/>
          </w:tcPr>
          <w:p w14:paraId="7EBD182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Oznaczenie organizatora i aktu o utworzeniu instytucji kultury</w:t>
            </w:r>
          </w:p>
        </w:tc>
        <w:tc>
          <w:tcPr>
            <w:tcW w:w="1516" w:type="dxa"/>
            <w:hideMark/>
          </w:tcPr>
          <w:p w14:paraId="37546849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Nazwa przedmiotu, z którym organizator wspólnie prowadzi instytucję kultury</w:t>
            </w:r>
          </w:p>
        </w:tc>
        <w:tc>
          <w:tcPr>
            <w:tcW w:w="1550" w:type="dxa"/>
            <w:hideMark/>
          </w:tcPr>
          <w:p w14:paraId="3C318360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Cyfrowy identyfikator nadany w systemie informacji statystycznej</w:t>
            </w:r>
          </w:p>
        </w:tc>
        <w:tc>
          <w:tcPr>
            <w:tcW w:w="1361" w:type="dxa"/>
            <w:hideMark/>
          </w:tcPr>
          <w:p w14:paraId="5289BEF5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  <w:tc>
          <w:tcPr>
            <w:tcW w:w="1752" w:type="dxa"/>
            <w:hideMark/>
          </w:tcPr>
          <w:p w14:paraId="096FA8FB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Imię i nazwisko pełnomocnika organizatora dokonującego wpisu</w:t>
            </w:r>
          </w:p>
        </w:tc>
      </w:tr>
      <w:tr w:rsidR="00570B3E" w:rsidRPr="0050605C" w14:paraId="0D6C4238" w14:textId="77777777" w:rsidTr="00897870">
        <w:trPr>
          <w:trHeight w:val="2459"/>
        </w:trPr>
        <w:tc>
          <w:tcPr>
            <w:tcW w:w="945" w:type="dxa"/>
            <w:hideMark/>
          </w:tcPr>
          <w:p w14:paraId="22878E03" w14:textId="0DFF9D7E" w:rsidR="00570B3E" w:rsidRPr="0050605C" w:rsidRDefault="00570B3E" w:rsidP="00897870">
            <w:pPr>
              <w:pStyle w:val="Akapitzlist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07" w:type="dxa"/>
            <w:hideMark/>
          </w:tcPr>
          <w:p w14:paraId="455FBEE3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29.11.1999</w:t>
            </w:r>
          </w:p>
        </w:tc>
        <w:tc>
          <w:tcPr>
            <w:tcW w:w="1454" w:type="dxa"/>
            <w:hideMark/>
          </w:tcPr>
          <w:p w14:paraId="052AF458" w14:textId="0F655C65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Miejska Biblioteka Publiczna</w:t>
            </w:r>
            <w:r w:rsidRPr="0050605C">
              <w:rPr>
                <w:rFonts w:ascii="Arial" w:hAnsi="Arial" w:cs="Arial"/>
                <w:sz w:val="18"/>
              </w:rPr>
              <w:br/>
              <w:t>im. Zdzisława Arentowicza</w:t>
            </w:r>
            <w:r w:rsidR="00AA476C">
              <w:rPr>
                <w:rFonts w:ascii="Arial" w:hAnsi="Arial" w:cs="Arial"/>
                <w:sz w:val="18"/>
              </w:rPr>
              <w:t xml:space="preserve"> we Włocławku</w:t>
            </w:r>
          </w:p>
        </w:tc>
        <w:tc>
          <w:tcPr>
            <w:tcW w:w="1469" w:type="dxa"/>
            <w:hideMark/>
          </w:tcPr>
          <w:p w14:paraId="5BEC7A55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Rozwijanie potrzeb czytelniczych oraz upowszechnianie wiedzy i rozwoju kultury</w:t>
            </w:r>
          </w:p>
        </w:tc>
        <w:tc>
          <w:tcPr>
            <w:tcW w:w="1392" w:type="dxa"/>
            <w:hideMark/>
          </w:tcPr>
          <w:p w14:paraId="1A1DE8B8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87-800 </w:t>
            </w:r>
            <w:r w:rsidRPr="0050605C">
              <w:rPr>
                <w:rFonts w:ascii="Arial" w:hAnsi="Arial" w:cs="Arial"/>
                <w:sz w:val="18"/>
              </w:rPr>
              <w:br/>
              <w:t>Włocławek</w:t>
            </w:r>
            <w:r w:rsidRPr="0050605C">
              <w:rPr>
                <w:rFonts w:ascii="Arial" w:hAnsi="Arial" w:cs="Arial"/>
                <w:sz w:val="18"/>
              </w:rPr>
              <w:br/>
              <w:t>ul. Warszawska 11/13</w:t>
            </w:r>
          </w:p>
        </w:tc>
        <w:tc>
          <w:tcPr>
            <w:tcW w:w="1448" w:type="dxa"/>
            <w:hideMark/>
          </w:tcPr>
          <w:p w14:paraId="0875AC85" w14:textId="412FE9A4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Prezydent Miasta Włocławek  Uchwała Nr 125/XIV/99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Rady Miasta Włocławka z dnia 29.11.1999 roku 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w sprawie nadania statutu Bibliotece Publicznej we Włocławku </w:t>
            </w:r>
          </w:p>
        </w:tc>
        <w:tc>
          <w:tcPr>
            <w:tcW w:w="1516" w:type="dxa"/>
            <w:hideMark/>
          </w:tcPr>
          <w:p w14:paraId="25681D58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Nie dotyczy</w:t>
            </w:r>
          </w:p>
        </w:tc>
        <w:tc>
          <w:tcPr>
            <w:tcW w:w="1550" w:type="dxa"/>
            <w:hideMark/>
          </w:tcPr>
          <w:p w14:paraId="263A8732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NIP 8881082188  REGON 000280927</w:t>
            </w:r>
          </w:p>
        </w:tc>
        <w:tc>
          <w:tcPr>
            <w:tcW w:w="1361" w:type="dxa"/>
            <w:hideMark/>
          </w:tcPr>
          <w:p w14:paraId="2E6154EB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52" w:type="dxa"/>
            <w:hideMark/>
          </w:tcPr>
          <w:p w14:paraId="67038759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bookmarkEnd w:id="0"/>
    </w:tbl>
    <w:p w14:paraId="06273C69" w14:textId="2FB7A18C" w:rsidR="00BD7E83" w:rsidRDefault="00BD7E83">
      <w:pPr>
        <w:rPr>
          <w:rFonts w:ascii="Arial Narrow" w:hAnsi="Arial Narrow"/>
          <w:sz w:val="18"/>
        </w:rPr>
      </w:pPr>
    </w:p>
    <w:p w14:paraId="507C52C9" w14:textId="4705F47B" w:rsidR="00897870" w:rsidRDefault="00897870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br w:type="page"/>
      </w:r>
    </w:p>
    <w:p w14:paraId="4A80E614" w14:textId="77777777" w:rsidR="00DB79F1" w:rsidRDefault="00DB79F1" w:rsidP="00A81497">
      <w:pPr>
        <w:tabs>
          <w:tab w:val="left" w:pos="1350"/>
        </w:tabs>
        <w:spacing w:after="0"/>
        <w:rPr>
          <w:rFonts w:ascii="Arial Narrow" w:hAnsi="Arial Narrow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ział II  - Organizacja instytucji kultury:"/>
        <w:tblDescription w:val="Dział II  - Organizacja instytucji kultury:"/>
      </w:tblPr>
      <w:tblGrid>
        <w:gridCol w:w="837"/>
        <w:gridCol w:w="1242"/>
        <w:gridCol w:w="2962"/>
        <w:gridCol w:w="1294"/>
        <w:gridCol w:w="1577"/>
        <w:gridCol w:w="1647"/>
        <w:gridCol w:w="2668"/>
        <w:gridCol w:w="1718"/>
        <w:gridCol w:w="49"/>
      </w:tblGrid>
      <w:tr w:rsidR="00340CA2" w:rsidRPr="00570B3E" w14:paraId="0B51B403" w14:textId="77777777" w:rsidTr="00AB6E64">
        <w:trPr>
          <w:trHeight w:val="540"/>
          <w:tblHeader/>
        </w:trPr>
        <w:tc>
          <w:tcPr>
            <w:tcW w:w="13704" w:type="dxa"/>
            <w:gridSpan w:val="9"/>
            <w:hideMark/>
          </w:tcPr>
          <w:p w14:paraId="1B28E7CF" w14:textId="77777777" w:rsidR="00340CA2" w:rsidRPr="0050605C" w:rsidRDefault="00340CA2" w:rsidP="00CE665C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bookmarkStart w:id="1" w:name="_Hlk16594721"/>
            <w:r w:rsidRPr="0050605C">
              <w:rPr>
                <w:rFonts w:ascii="Arial" w:hAnsi="Arial" w:cs="Arial"/>
                <w:b/>
                <w:bCs/>
                <w:sz w:val="18"/>
              </w:rPr>
              <w:t>Dział II  - Organizacja instytucji kultury:</w:t>
            </w:r>
          </w:p>
        </w:tc>
      </w:tr>
      <w:tr w:rsidR="00DB79F1" w:rsidRPr="00570B3E" w14:paraId="068517DE" w14:textId="77777777" w:rsidTr="003C5943">
        <w:trPr>
          <w:gridAfter w:val="1"/>
          <w:wAfter w:w="54" w:type="dxa"/>
          <w:trHeight w:val="315"/>
        </w:trPr>
        <w:tc>
          <w:tcPr>
            <w:tcW w:w="725" w:type="dxa"/>
            <w:hideMark/>
          </w:tcPr>
          <w:p w14:paraId="58739953" w14:textId="77777777" w:rsidR="00DB79F1" w:rsidRPr="0050605C" w:rsidRDefault="00CD7D38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255" w:type="dxa"/>
            <w:hideMark/>
          </w:tcPr>
          <w:p w14:paraId="65CDF4D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3118" w:type="dxa"/>
            <w:hideMark/>
          </w:tcPr>
          <w:p w14:paraId="2937E22F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301" w:type="dxa"/>
            <w:hideMark/>
          </w:tcPr>
          <w:p w14:paraId="5FECF06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332" w:type="dxa"/>
            <w:hideMark/>
          </w:tcPr>
          <w:p w14:paraId="1FCE81C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389" w:type="dxa"/>
            <w:hideMark/>
          </w:tcPr>
          <w:p w14:paraId="505535D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2782" w:type="dxa"/>
            <w:hideMark/>
          </w:tcPr>
          <w:p w14:paraId="6FFE3ED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1748" w:type="dxa"/>
            <w:hideMark/>
          </w:tcPr>
          <w:p w14:paraId="07BD5C28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</w:tr>
      <w:tr w:rsidR="00DB79F1" w:rsidRPr="00570B3E" w14:paraId="281DACAC" w14:textId="77777777" w:rsidTr="003C5943">
        <w:trPr>
          <w:gridAfter w:val="1"/>
          <w:wAfter w:w="54" w:type="dxa"/>
          <w:trHeight w:val="2680"/>
        </w:trPr>
        <w:tc>
          <w:tcPr>
            <w:tcW w:w="725" w:type="dxa"/>
            <w:hideMark/>
          </w:tcPr>
          <w:p w14:paraId="3AF14F01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Numer kolejny wpisu</w:t>
            </w:r>
          </w:p>
        </w:tc>
        <w:tc>
          <w:tcPr>
            <w:tcW w:w="1255" w:type="dxa"/>
            <w:hideMark/>
          </w:tcPr>
          <w:p w14:paraId="5670AB69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 xml:space="preserve">Data wpisu, daty kolejnych zmian </w:t>
            </w:r>
          </w:p>
        </w:tc>
        <w:tc>
          <w:tcPr>
            <w:tcW w:w="3118" w:type="dxa"/>
            <w:hideMark/>
          </w:tcPr>
          <w:p w14:paraId="3B6CB10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Informacja o złożeniu rejestru statutu</w:t>
            </w:r>
          </w:p>
        </w:tc>
        <w:tc>
          <w:tcPr>
            <w:tcW w:w="1301" w:type="dxa"/>
            <w:hideMark/>
          </w:tcPr>
          <w:p w14:paraId="53CFA012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Imię i nazwisko dyrektora i jego zastępców lub oznaczonej osoby fizycznej lub prawnej, której powierzono zarządzanie instytucja kultury</w:t>
            </w:r>
          </w:p>
        </w:tc>
        <w:tc>
          <w:tcPr>
            <w:tcW w:w="1332" w:type="dxa"/>
            <w:hideMark/>
          </w:tcPr>
          <w:p w14:paraId="5F3CC68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Imiona i nazwiska pełnomocników instytucji kultury uprawnionego do dokonywania czynności prawnych w imieniu instytucji kultury oraz zakres ich upoważnień</w:t>
            </w:r>
          </w:p>
        </w:tc>
        <w:tc>
          <w:tcPr>
            <w:tcW w:w="1389" w:type="dxa"/>
            <w:hideMark/>
          </w:tcPr>
          <w:p w14:paraId="399909C7" w14:textId="77777777" w:rsidR="00DB79F1" w:rsidRPr="0050605C" w:rsidRDefault="00171647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Nazwa</w:t>
            </w:r>
            <w:r w:rsidR="00DB79F1" w:rsidRPr="0050605C">
              <w:rPr>
                <w:rFonts w:ascii="Arial" w:hAnsi="Arial" w:cs="Arial"/>
                <w:b/>
                <w:bCs/>
                <w:sz w:val="18"/>
              </w:rPr>
              <w:t xml:space="preserve"> oraz siedziba wyodrębnionych jednostek organizacyjnych instytucji kultury i ich </w:t>
            </w:r>
            <w:r w:rsidRPr="0050605C">
              <w:rPr>
                <w:rFonts w:ascii="Arial" w:hAnsi="Arial" w:cs="Arial"/>
                <w:b/>
                <w:bCs/>
                <w:sz w:val="18"/>
              </w:rPr>
              <w:t>cyfrowe</w:t>
            </w:r>
            <w:r w:rsidR="00DB79F1" w:rsidRPr="0050605C">
              <w:rPr>
                <w:rFonts w:ascii="Arial" w:hAnsi="Arial" w:cs="Arial"/>
                <w:b/>
                <w:bCs/>
                <w:sz w:val="18"/>
              </w:rPr>
              <w:t xml:space="preserve"> identyfikatory nadane w systemie informacji statystycznej</w:t>
            </w:r>
          </w:p>
        </w:tc>
        <w:tc>
          <w:tcPr>
            <w:tcW w:w="2782" w:type="dxa"/>
            <w:hideMark/>
          </w:tcPr>
          <w:p w14:paraId="3F18DDE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  <w:tc>
          <w:tcPr>
            <w:tcW w:w="1748" w:type="dxa"/>
            <w:hideMark/>
          </w:tcPr>
          <w:p w14:paraId="3804B84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Imię i nazwisko pełnomocnika organizatora dokonującego wpisu</w:t>
            </w:r>
          </w:p>
        </w:tc>
      </w:tr>
      <w:tr w:rsidR="00DB79F1" w:rsidRPr="00570B3E" w14:paraId="641E30BA" w14:textId="77777777" w:rsidTr="00296CBC">
        <w:trPr>
          <w:gridAfter w:val="1"/>
          <w:wAfter w:w="54" w:type="dxa"/>
          <w:trHeight w:val="1105"/>
        </w:trPr>
        <w:tc>
          <w:tcPr>
            <w:tcW w:w="725" w:type="dxa"/>
            <w:hideMark/>
          </w:tcPr>
          <w:p w14:paraId="1575FD28" w14:textId="7ADC8619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6A7DA39F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29.11.1999</w:t>
            </w:r>
          </w:p>
        </w:tc>
        <w:tc>
          <w:tcPr>
            <w:tcW w:w="3118" w:type="dxa"/>
            <w:hideMark/>
          </w:tcPr>
          <w:p w14:paraId="70FAFE86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125/XIV/99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Rady Miasta Włocławka z dnia 29.11.1999 roku w sprawie nadania statutu Bibliotece Publicznej we Włocławku </w:t>
            </w:r>
          </w:p>
        </w:tc>
        <w:tc>
          <w:tcPr>
            <w:tcW w:w="1301" w:type="dxa"/>
            <w:hideMark/>
          </w:tcPr>
          <w:p w14:paraId="68034CD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Maria Jolanta Zielińska</w:t>
            </w:r>
          </w:p>
        </w:tc>
        <w:tc>
          <w:tcPr>
            <w:tcW w:w="1332" w:type="dxa"/>
            <w:hideMark/>
          </w:tcPr>
          <w:p w14:paraId="61A8D9F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87-800 </w:t>
            </w:r>
            <w:r w:rsidRPr="0050605C">
              <w:rPr>
                <w:rFonts w:ascii="Arial" w:hAnsi="Arial" w:cs="Arial"/>
                <w:sz w:val="18"/>
              </w:rPr>
              <w:br/>
              <w:t>Włocławek</w:t>
            </w:r>
            <w:r w:rsidRPr="0050605C">
              <w:rPr>
                <w:rFonts w:ascii="Arial" w:hAnsi="Arial" w:cs="Arial"/>
                <w:sz w:val="18"/>
              </w:rPr>
              <w:br/>
              <w:t>ul. Warszawska 11/13</w:t>
            </w:r>
          </w:p>
        </w:tc>
        <w:tc>
          <w:tcPr>
            <w:tcW w:w="1389" w:type="dxa"/>
            <w:hideMark/>
          </w:tcPr>
          <w:p w14:paraId="25BE68C4" w14:textId="77F75339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14C5FC1A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Powołana dnia 17.05.1993r. Przez Wojewodę Włocławskiego Andrzeja Napiórkowskiego</w:t>
            </w:r>
          </w:p>
        </w:tc>
        <w:tc>
          <w:tcPr>
            <w:tcW w:w="1748" w:type="dxa"/>
            <w:hideMark/>
          </w:tcPr>
          <w:p w14:paraId="0A651D3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77BA4419" w14:textId="77777777" w:rsidTr="00296CBC">
        <w:trPr>
          <w:gridAfter w:val="1"/>
          <w:wAfter w:w="54" w:type="dxa"/>
          <w:trHeight w:val="980"/>
        </w:trPr>
        <w:tc>
          <w:tcPr>
            <w:tcW w:w="725" w:type="dxa"/>
            <w:hideMark/>
          </w:tcPr>
          <w:p w14:paraId="75402B6E" w14:textId="09B11802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39CF0F5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04.12.2000</w:t>
            </w:r>
          </w:p>
        </w:tc>
        <w:tc>
          <w:tcPr>
            <w:tcW w:w="3118" w:type="dxa"/>
            <w:hideMark/>
          </w:tcPr>
          <w:p w14:paraId="578BC07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84/XXV/2000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Rady Miasta Włocławka z dnia 4.12. 2000 roku w sprawie zmiany statutu Bibliotece Publicznej </w:t>
            </w:r>
          </w:p>
        </w:tc>
        <w:tc>
          <w:tcPr>
            <w:tcW w:w="1301" w:type="dxa"/>
            <w:hideMark/>
          </w:tcPr>
          <w:p w14:paraId="2762680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32" w:type="dxa"/>
            <w:hideMark/>
          </w:tcPr>
          <w:p w14:paraId="053C7D4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89" w:type="dxa"/>
            <w:hideMark/>
          </w:tcPr>
          <w:p w14:paraId="7C9EC5E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82" w:type="dxa"/>
            <w:hideMark/>
          </w:tcPr>
          <w:p w14:paraId="721A7F09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48" w:type="dxa"/>
            <w:hideMark/>
          </w:tcPr>
          <w:p w14:paraId="7D8879EC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27AC60DC" w14:textId="77777777" w:rsidTr="003C5943">
        <w:trPr>
          <w:gridAfter w:val="1"/>
          <w:wAfter w:w="54" w:type="dxa"/>
          <w:trHeight w:val="553"/>
        </w:trPr>
        <w:tc>
          <w:tcPr>
            <w:tcW w:w="725" w:type="dxa"/>
            <w:hideMark/>
          </w:tcPr>
          <w:p w14:paraId="3FD36C8B" w14:textId="6ADA65D4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2CF7D4E8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21.03.2005</w:t>
            </w:r>
          </w:p>
        </w:tc>
        <w:tc>
          <w:tcPr>
            <w:tcW w:w="3118" w:type="dxa"/>
            <w:hideMark/>
          </w:tcPr>
          <w:p w14:paraId="3AAF9BE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45/XXXII/2005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Rady Miasta Włocławek z dnia 21.03.2005 roku w sprawie zmiany nazwy Biblioteki Publicznej we Włocławku oraz nadania imienia Miejskiej bibliotece Publicznej we Włocławku  </w:t>
            </w:r>
          </w:p>
        </w:tc>
        <w:tc>
          <w:tcPr>
            <w:tcW w:w="1301" w:type="dxa"/>
            <w:hideMark/>
          </w:tcPr>
          <w:p w14:paraId="7DFCBBAA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32" w:type="dxa"/>
            <w:hideMark/>
          </w:tcPr>
          <w:p w14:paraId="63B86549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89" w:type="dxa"/>
            <w:hideMark/>
          </w:tcPr>
          <w:p w14:paraId="34129D8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82" w:type="dxa"/>
            <w:hideMark/>
          </w:tcPr>
          <w:p w14:paraId="49320F1F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48" w:type="dxa"/>
            <w:hideMark/>
          </w:tcPr>
          <w:p w14:paraId="207AF241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0A0247B8" w14:textId="77777777" w:rsidTr="003C5943">
        <w:trPr>
          <w:gridAfter w:val="1"/>
          <w:wAfter w:w="54" w:type="dxa"/>
          <w:trHeight w:val="695"/>
        </w:trPr>
        <w:tc>
          <w:tcPr>
            <w:tcW w:w="725" w:type="dxa"/>
            <w:hideMark/>
          </w:tcPr>
          <w:p w14:paraId="1B0CA912" w14:textId="4E140C87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4FBEE68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18.01.2007</w:t>
            </w:r>
          </w:p>
        </w:tc>
        <w:tc>
          <w:tcPr>
            <w:tcW w:w="3118" w:type="dxa"/>
            <w:hideMark/>
          </w:tcPr>
          <w:p w14:paraId="699E1AA9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01" w:type="dxa"/>
            <w:hideMark/>
          </w:tcPr>
          <w:p w14:paraId="7171B4E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32" w:type="dxa"/>
            <w:hideMark/>
          </w:tcPr>
          <w:p w14:paraId="32354D18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89" w:type="dxa"/>
            <w:hideMark/>
          </w:tcPr>
          <w:p w14:paraId="41DB6976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82" w:type="dxa"/>
            <w:hideMark/>
          </w:tcPr>
          <w:p w14:paraId="1969A23F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p.o. Dyrektora Miejskiej Biblioteki Publicznej Pani Elżbieta Zaborowska</w:t>
            </w:r>
          </w:p>
        </w:tc>
        <w:tc>
          <w:tcPr>
            <w:tcW w:w="1748" w:type="dxa"/>
            <w:hideMark/>
          </w:tcPr>
          <w:p w14:paraId="0481FE3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169E76F4" w14:textId="77777777" w:rsidTr="000C639E">
        <w:trPr>
          <w:gridAfter w:val="1"/>
          <w:wAfter w:w="54" w:type="dxa"/>
          <w:trHeight w:val="671"/>
        </w:trPr>
        <w:tc>
          <w:tcPr>
            <w:tcW w:w="725" w:type="dxa"/>
            <w:hideMark/>
          </w:tcPr>
          <w:p w14:paraId="1486191D" w14:textId="7F44FADC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777E3B02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06.04.2007</w:t>
            </w:r>
          </w:p>
        </w:tc>
        <w:tc>
          <w:tcPr>
            <w:tcW w:w="3118" w:type="dxa"/>
            <w:hideMark/>
          </w:tcPr>
          <w:p w14:paraId="40AAB4E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01" w:type="dxa"/>
            <w:hideMark/>
          </w:tcPr>
          <w:p w14:paraId="6FEA375D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Elżbieta Zaborowska</w:t>
            </w:r>
          </w:p>
        </w:tc>
        <w:tc>
          <w:tcPr>
            <w:tcW w:w="1332" w:type="dxa"/>
            <w:hideMark/>
          </w:tcPr>
          <w:p w14:paraId="075ACEE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89" w:type="dxa"/>
            <w:hideMark/>
          </w:tcPr>
          <w:p w14:paraId="41BFCE14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82" w:type="dxa"/>
            <w:hideMark/>
          </w:tcPr>
          <w:p w14:paraId="7651B984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Powołana z dniem 06.04.2007 r przez Prezydenta Miasta </w:t>
            </w:r>
            <w:r w:rsidR="00296CBC" w:rsidRPr="0050605C">
              <w:rPr>
                <w:rFonts w:ascii="Arial" w:hAnsi="Arial" w:cs="Arial"/>
                <w:sz w:val="18"/>
              </w:rPr>
              <w:t>Włocławek</w:t>
            </w:r>
            <w:r w:rsidRPr="0050605C">
              <w:rPr>
                <w:rFonts w:ascii="Arial" w:hAnsi="Arial" w:cs="Arial"/>
                <w:sz w:val="18"/>
              </w:rPr>
              <w:t xml:space="preserve"> Andrzeja Pałuckiego</w:t>
            </w:r>
          </w:p>
        </w:tc>
        <w:tc>
          <w:tcPr>
            <w:tcW w:w="1748" w:type="dxa"/>
            <w:hideMark/>
          </w:tcPr>
          <w:p w14:paraId="3846FE81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214626D5" w14:textId="77777777" w:rsidTr="00605866">
        <w:trPr>
          <w:gridAfter w:val="1"/>
          <w:wAfter w:w="54" w:type="dxa"/>
          <w:trHeight w:val="1829"/>
        </w:trPr>
        <w:tc>
          <w:tcPr>
            <w:tcW w:w="725" w:type="dxa"/>
            <w:hideMark/>
          </w:tcPr>
          <w:p w14:paraId="58462B2E" w14:textId="1EADCECC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16F37AED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28.12.2007</w:t>
            </w:r>
          </w:p>
        </w:tc>
        <w:tc>
          <w:tcPr>
            <w:tcW w:w="3118" w:type="dxa"/>
            <w:hideMark/>
          </w:tcPr>
          <w:p w14:paraId="15BF8934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129/XIII/2007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Rady Miasta Włocławek z dnia 28.12. 2007 roku w sprawie ogłoszenia zamiaru połączenia niektórych filii bibliotecznych Miejskiej biblioteki Publicznej we Włocławku oraz w sprawie ogłoszenia zamiaru dokonania zmian w statucie Miejskiej Biblioteki Publicznej we Włocławku  </w:t>
            </w:r>
          </w:p>
        </w:tc>
        <w:tc>
          <w:tcPr>
            <w:tcW w:w="1301" w:type="dxa"/>
            <w:hideMark/>
          </w:tcPr>
          <w:p w14:paraId="6FFF3EB8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32" w:type="dxa"/>
            <w:hideMark/>
          </w:tcPr>
          <w:p w14:paraId="2E1606D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89" w:type="dxa"/>
            <w:hideMark/>
          </w:tcPr>
          <w:p w14:paraId="1E113276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782" w:type="dxa"/>
            <w:hideMark/>
          </w:tcPr>
          <w:p w14:paraId="14C98FD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48" w:type="dxa"/>
            <w:hideMark/>
          </w:tcPr>
          <w:p w14:paraId="13A0F791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0F21B1EE" w14:textId="77777777" w:rsidTr="000A2ED9">
        <w:trPr>
          <w:gridAfter w:val="1"/>
          <w:wAfter w:w="54" w:type="dxa"/>
          <w:trHeight w:val="1689"/>
        </w:trPr>
        <w:tc>
          <w:tcPr>
            <w:tcW w:w="725" w:type="dxa"/>
            <w:hideMark/>
          </w:tcPr>
          <w:p w14:paraId="1B4C72DA" w14:textId="7816115B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5EDED4E2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31.03.2008</w:t>
            </w:r>
          </w:p>
        </w:tc>
        <w:tc>
          <w:tcPr>
            <w:tcW w:w="3118" w:type="dxa"/>
            <w:hideMark/>
          </w:tcPr>
          <w:p w14:paraId="2599CB14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Uchwała Nr 23/XVI/2008 Rady Miasta Włocławek z dnia 31.03.2008 roku w sprawie połączenia oraz zmiany lokalizacji filii bibliotecznych Miejskiej Biblioteki Publicznej we Włocławku oraz nadania statutu Miejskiej Bibliotece Publicznej we Włocławku </w:t>
            </w:r>
          </w:p>
        </w:tc>
        <w:tc>
          <w:tcPr>
            <w:tcW w:w="1301" w:type="dxa"/>
            <w:hideMark/>
          </w:tcPr>
          <w:p w14:paraId="1810841A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4CA8980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7ADC784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76FEA5FC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2232BA4C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0ECB0418" w14:textId="77777777" w:rsidTr="000A2ED9">
        <w:trPr>
          <w:gridAfter w:val="1"/>
          <w:wAfter w:w="54" w:type="dxa"/>
          <w:trHeight w:val="1841"/>
        </w:trPr>
        <w:tc>
          <w:tcPr>
            <w:tcW w:w="725" w:type="dxa"/>
            <w:hideMark/>
          </w:tcPr>
          <w:p w14:paraId="1AB3B368" w14:textId="213624C6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7AF65C3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25.06.2012</w:t>
            </w:r>
          </w:p>
        </w:tc>
        <w:tc>
          <w:tcPr>
            <w:tcW w:w="3118" w:type="dxa"/>
            <w:hideMark/>
          </w:tcPr>
          <w:p w14:paraId="583DB0F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Uchwała Nr XXIII/152/2012 Rady Miasta Włocławek z dnia 25.06.2012 roku w sprawie zamiaru zmiany lokalizacji i likwidacji niektórych filii bibliotecznych Miejskiej biblioteki Publicznej oraz dokonania zmian w statucie Miejskiej biblioteki Publicznej im. Zdzisława Arentowicza we Włocławku </w:t>
            </w:r>
          </w:p>
        </w:tc>
        <w:tc>
          <w:tcPr>
            <w:tcW w:w="1301" w:type="dxa"/>
            <w:hideMark/>
          </w:tcPr>
          <w:p w14:paraId="51BA7959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79CE3D12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7809D166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2BB32B9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139D261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14352ED9" w14:textId="77777777" w:rsidTr="000A2ED9">
        <w:trPr>
          <w:gridAfter w:val="1"/>
          <w:wAfter w:w="54" w:type="dxa"/>
          <w:trHeight w:val="1697"/>
        </w:trPr>
        <w:tc>
          <w:tcPr>
            <w:tcW w:w="725" w:type="dxa"/>
            <w:hideMark/>
          </w:tcPr>
          <w:p w14:paraId="1D68C7FD" w14:textId="6163111F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57CD026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27.12.2012</w:t>
            </w:r>
          </w:p>
        </w:tc>
        <w:tc>
          <w:tcPr>
            <w:tcW w:w="3118" w:type="dxa"/>
            <w:hideMark/>
          </w:tcPr>
          <w:p w14:paraId="6EE162C2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Uchwała Nr XXIIX/228/2012 Rady Miasta Włocławek z dnia 27.12.2012 roku w sprawie zmiany lokalizacji, likwidacji filii bibliotecznych oraz Miejskiej biblioteki Publicznej oraz zmiany statutu Miejskiej Biblioteki Publicznej im. Zdzisława Arentowicza we Włocławku </w:t>
            </w:r>
          </w:p>
        </w:tc>
        <w:tc>
          <w:tcPr>
            <w:tcW w:w="1301" w:type="dxa"/>
            <w:hideMark/>
          </w:tcPr>
          <w:p w14:paraId="5796A1AA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48C4D3E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4201C99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599E7D31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30359F8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0C715DA7" w14:textId="77777777" w:rsidTr="000A2ED9">
        <w:trPr>
          <w:gridAfter w:val="1"/>
          <w:wAfter w:w="54" w:type="dxa"/>
          <w:trHeight w:val="1253"/>
        </w:trPr>
        <w:tc>
          <w:tcPr>
            <w:tcW w:w="725" w:type="dxa"/>
            <w:hideMark/>
          </w:tcPr>
          <w:p w14:paraId="5752EE88" w14:textId="47F5094F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2395BDFC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27.01.2014</w:t>
            </w:r>
          </w:p>
        </w:tc>
        <w:tc>
          <w:tcPr>
            <w:tcW w:w="3118" w:type="dxa"/>
            <w:hideMark/>
          </w:tcPr>
          <w:p w14:paraId="42A6399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Uchwała Nr XXXIX/2/2014 Rady Miasta Włocławek z dnia 27.01.2014 roku w sprawie ogłoszenia tekstu jednolitego statutu Miejskiej Biblioteki Publicznej im. Zdzisława Arentowicza we Włocławku </w:t>
            </w:r>
          </w:p>
        </w:tc>
        <w:tc>
          <w:tcPr>
            <w:tcW w:w="1301" w:type="dxa"/>
            <w:hideMark/>
          </w:tcPr>
          <w:p w14:paraId="7DFB8BBF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362D2C4D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7E096102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48DB7E2A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2783F59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2FD41FF4" w14:textId="77777777" w:rsidTr="00605866">
        <w:trPr>
          <w:gridAfter w:val="1"/>
          <w:wAfter w:w="54" w:type="dxa"/>
          <w:trHeight w:val="1688"/>
        </w:trPr>
        <w:tc>
          <w:tcPr>
            <w:tcW w:w="725" w:type="dxa"/>
            <w:hideMark/>
          </w:tcPr>
          <w:p w14:paraId="74228131" w14:textId="6F285951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6AC33779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17.03.2014</w:t>
            </w:r>
          </w:p>
        </w:tc>
        <w:tc>
          <w:tcPr>
            <w:tcW w:w="3118" w:type="dxa"/>
            <w:hideMark/>
          </w:tcPr>
          <w:p w14:paraId="5E3414C4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Uchwała Nr XL/14/2014 Rady Miasta Włocławek z dnia 17.03.2014 roku w sprawie ogłoszenia zamiaru zmiany lokalizacji i utworzenia filii bibliotecznej oraz Miejskiej biblioteki Publicznej oraz zmian w  statucie Miejskiej Biblioteki Publicznej im. Zdzisława Arentowicza we Włocławku </w:t>
            </w:r>
          </w:p>
        </w:tc>
        <w:tc>
          <w:tcPr>
            <w:tcW w:w="1301" w:type="dxa"/>
            <w:hideMark/>
          </w:tcPr>
          <w:p w14:paraId="0F0D8E0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160F635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6761BEB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2BDD62D8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6725CA70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54011906" w14:textId="77777777" w:rsidTr="000A2ED9">
        <w:trPr>
          <w:gridAfter w:val="1"/>
          <w:wAfter w:w="54" w:type="dxa"/>
          <w:trHeight w:val="1402"/>
        </w:trPr>
        <w:tc>
          <w:tcPr>
            <w:tcW w:w="725" w:type="dxa"/>
            <w:hideMark/>
          </w:tcPr>
          <w:p w14:paraId="77DA9161" w14:textId="1D401047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170829DB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28.04.2014</w:t>
            </w:r>
          </w:p>
        </w:tc>
        <w:tc>
          <w:tcPr>
            <w:tcW w:w="3118" w:type="dxa"/>
            <w:hideMark/>
          </w:tcPr>
          <w:p w14:paraId="2F3A7487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Uchwała Nr XLII/412014 Rady Miasta Włocławek z dnia 28.04.2014 roku zmieniająca uchwałę sprawie nadania statutu Miejskiej biblioteki Publicznej oraz zmiany statutu Miejskiej Biblioteki Publicznej  we Włocławku </w:t>
            </w:r>
          </w:p>
        </w:tc>
        <w:tc>
          <w:tcPr>
            <w:tcW w:w="1301" w:type="dxa"/>
            <w:hideMark/>
          </w:tcPr>
          <w:p w14:paraId="70951AD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23335BA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044F323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6D47269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5D9FBC21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DB79F1" w:rsidRPr="00570B3E" w14:paraId="1DEC08B1" w14:textId="77777777" w:rsidTr="000A2ED9">
        <w:trPr>
          <w:gridAfter w:val="1"/>
          <w:wAfter w:w="54" w:type="dxa"/>
          <w:trHeight w:val="1266"/>
        </w:trPr>
        <w:tc>
          <w:tcPr>
            <w:tcW w:w="725" w:type="dxa"/>
            <w:hideMark/>
          </w:tcPr>
          <w:p w14:paraId="4929EF9E" w14:textId="40B5D665" w:rsidR="00DB79F1" w:rsidRPr="0050605C" w:rsidRDefault="00DB79F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  <w:hideMark/>
          </w:tcPr>
          <w:p w14:paraId="68DA6493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27.10.2014</w:t>
            </w:r>
          </w:p>
        </w:tc>
        <w:tc>
          <w:tcPr>
            <w:tcW w:w="3118" w:type="dxa"/>
            <w:hideMark/>
          </w:tcPr>
          <w:p w14:paraId="1D5155FD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XLV/95/2014 z dnia 27.10.2014 roku zmieniająca uchwałę w sprawie zmiany lokalizacji filii bibliotecznych oraz zmian w statucie Miejskiej Biblioteki Publicznej we Włocławku</w:t>
            </w:r>
          </w:p>
        </w:tc>
        <w:tc>
          <w:tcPr>
            <w:tcW w:w="1301" w:type="dxa"/>
            <w:hideMark/>
          </w:tcPr>
          <w:p w14:paraId="545C84AE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  <w:hideMark/>
          </w:tcPr>
          <w:p w14:paraId="7C5AE2C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  <w:hideMark/>
          </w:tcPr>
          <w:p w14:paraId="45BA9E6C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hideMark/>
          </w:tcPr>
          <w:p w14:paraId="235C5CA5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hideMark/>
          </w:tcPr>
          <w:p w14:paraId="295ADD64" w14:textId="77777777" w:rsidR="00DB79F1" w:rsidRPr="0050605C" w:rsidRDefault="00DB79F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453594" w:rsidRPr="00570B3E" w14:paraId="3B4421F3" w14:textId="77777777" w:rsidTr="00ED66E1">
        <w:trPr>
          <w:gridAfter w:val="1"/>
          <w:wAfter w:w="54" w:type="dxa"/>
          <w:trHeight w:val="1838"/>
        </w:trPr>
        <w:tc>
          <w:tcPr>
            <w:tcW w:w="725" w:type="dxa"/>
          </w:tcPr>
          <w:p w14:paraId="2E78813E" w14:textId="091098E8" w:rsidR="00453594" w:rsidRPr="0050605C" w:rsidRDefault="00453594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</w:tcPr>
          <w:p w14:paraId="6002E916" w14:textId="1BE7750F" w:rsidR="00453594" w:rsidRPr="0050605C" w:rsidRDefault="0045359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28.09.2015</w:t>
            </w:r>
          </w:p>
        </w:tc>
        <w:tc>
          <w:tcPr>
            <w:tcW w:w="3118" w:type="dxa"/>
          </w:tcPr>
          <w:p w14:paraId="6AB4C85B" w14:textId="21E78026" w:rsidR="00453594" w:rsidRPr="0050605C" w:rsidRDefault="0045359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XI/86/2015 z dnia 28.09.2015 roku w sprawie ogłoszenia tekstu jednolitego uchwały w sprawie połączenia oraz zmiany lokalizacji filii bibliotecznych Miejskiej Biblioteki Publicznej im. Zdzisława Arentowicza we Włocławku oraz nadania statutu Miejskiej Biblioteki Publicznej im. Zdzisława Arentowicza we Włocławku</w:t>
            </w:r>
          </w:p>
        </w:tc>
        <w:tc>
          <w:tcPr>
            <w:tcW w:w="1301" w:type="dxa"/>
          </w:tcPr>
          <w:p w14:paraId="34774352" w14:textId="7838E907" w:rsidR="00453594" w:rsidRPr="0050605C" w:rsidRDefault="0045359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</w:tcPr>
          <w:p w14:paraId="5E5E68B8" w14:textId="77777777" w:rsidR="00453594" w:rsidRPr="0050605C" w:rsidRDefault="0045359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</w:tcPr>
          <w:p w14:paraId="66E44311" w14:textId="77777777" w:rsidR="00453594" w:rsidRPr="0050605C" w:rsidRDefault="0045359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</w:tcPr>
          <w:p w14:paraId="5DEDD66A" w14:textId="77777777" w:rsidR="00453594" w:rsidRPr="0050605C" w:rsidRDefault="0045359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</w:tcPr>
          <w:p w14:paraId="0847884A" w14:textId="18E1CCE1" w:rsidR="00453594" w:rsidRPr="0050605C" w:rsidRDefault="00ED66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ED66E1" w:rsidRPr="00570B3E" w14:paraId="75AF164A" w14:textId="77777777" w:rsidTr="00922838">
        <w:trPr>
          <w:gridAfter w:val="1"/>
          <w:wAfter w:w="54" w:type="dxa"/>
          <w:trHeight w:val="1269"/>
        </w:trPr>
        <w:tc>
          <w:tcPr>
            <w:tcW w:w="725" w:type="dxa"/>
          </w:tcPr>
          <w:p w14:paraId="4E64D607" w14:textId="558FA1FD" w:rsidR="00ED66E1" w:rsidRPr="0050605C" w:rsidRDefault="00ED66E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</w:tcPr>
          <w:p w14:paraId="0D73B146" w14:textId="4B6011E6" w:rsidR="00ED66E1" w:rsidRPr="0050605C" w:rsidRDefault="00ED66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28.08.2018</w:t>
            </w:r>
          </w:p>
        </w:tc>
        <w:tc>
          <w:tcPr>
            <w:tcW w:w="3118" w:type="dxa"/>
          </w:tcPr>
          <w:p w14:paraId="2A647F08" w14:textId="77777777" w:rsidR="00ED66E1" w:rsidRPr="0050605C" w:rsidRDefault="00ED66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1" w:type="dxa"/>
          </w:tcPr>
          <w:p w14:paraId="6C6A1D03" w14:textId="3CFCECCE" w:rsidR="00ED66E1" w:rsidRPr="0050605C" w:rsidRDefault="00922838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Agnieszka Zmierczak</w:t>
            </w:r>
          </w:p>
        </w:tc>
        <w:tc>
          <w:tcPr>
            <w:tcW w:w="1332" w:type="dxa"/>
          </w:tcPr>
          <w:p w14:paraId="3DE7E464" w14:textId="77777777" w:rsidR="00ED66E1" w:rsidRPr="0050605C" w:rsidRDefault="00ED66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</w:tcPr>
          <w:p w14:paraId="0431A42D" w14:textId="77777777" w:rsidR="00ED66E1" w:rsidRPr="0050605C" w:rsidRDefault="00ED66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</w:tcPr>
          <w:p w14:paraId="7F740FA3" w14:textId="15C30C0C" w:rsidR="00ED66E1" w:rsidRPr="0050605C" w:rsidRDefault="00922838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Zarządzenie Nr 237/2018 Prezydenta Miasta Włocławek z dnia 28 sierpnia  2018 r.</w:t>
            </w:r>
          </w:p>
        </w:tc>
        <w:tc>
          <w:tcPr>
            <w:tcW w:w="1748" w:type="dxa"/>
          </w:tcPr>
          <w:p w14:paraId="2288D062" w14:textId="61CDC8D0" w:rsidR="00ED66E1" w:rsidRPr="0050605C" w:rsidRDefault="00922838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A5597F" w:rsidRPr="00570B3E" w14:paraId="470E3FE9" w14:textId="77777777" w:rsidTr="000C639E">
        <w:trPr>
          <w:gridAfter w:val="1"/>
          <w:wAfter w:w="54" w:type="dxa"/>
          <w:trHeight w:val="842"/>
        </w:trPr>
        <w:tc>
          <w:tcPr>
            <w:tcW w:w="725" w:type="dxa"/>
          </w:tcPr>
          <w:p w14:paraId="77DEE432" w14:textId="7229B00C" w:rsidR="00A5597F" w:rsidRPr="0050605C" w:rsidRDefault="00A5597F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</w:tcPr>
          <w:p w14:paraId="3CE54FAB" w14:textId="0E6CC77C" w:rsidR="00A5597F" w:rsidRPr="0050605C" w:rsidRDefault="00A5597F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07.09.2018</w:t>
            </w:r>
          </w:p>
        </w:tc>
        <w:tc>
          <w:tcPr>
            <w:tcW w:w="3118" w:type="dxa"/>
          </w:tcPr>
          <w:p w14:paraId="442E368D" w14:textId="77777777" w:rsidR="00A5597F" w:rsidRPr="0050605C" w:rsidRDefault="00A5597F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1" w:type="dxa"/>
          </w:tcPr>
          <w:p w14:paraId="3BEF9A7C" w14:textId="3B2054A5" w:rsidR="00A5597F" w:rsidRPr="0050605C" w:rsidRDefault="00BB73B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Dyrektor </w:t>
            </w:r>
            <w:r w:rsidR="00A5597F" w:rsidRPr="0050605C">
              <w:rPr>
                <w:rFonts w:ascii="Arial" w:hAnsi="Arial" w:cs="Arial"/>
                <w:sz w:val="18"/>
              </w:rPr>
              <w:t>Andrzej Chmielewski</w:t>
            </w:r>
          </w:p>
        </w:tc>
        <w:tc>
          <w:tcPr>
            <w:tcW w:w="1332" w:type="dxa"/>
          </w:tcPr>
          <w:p w14:paraId="72066A06" w14:textId="2042EF10" w:rsidR="00A5597F" w:rsidRPr="0050605C" w:rsidRDefault="00BB73B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Dyrektor </w:t>
            </w:r>
            <w:r w:rsidR="009427B6" w:rsidRPr="009427B6">
              <w:rPr>
                <w:rFonts w:ascii="Arial" w:hAnsi="Arial" w:cs="Arial"/>
                <w:sz w:val="18"/>
              </w:rPr>
              <w:t>Andrzej Chmielewski</w:t>
            </w:r>
          </w:p>
        </w:tc>
        <w:tc>
          <w:tcPr>
            <w:tcW w:w="1389" w:type="dxa"/>
          </w:tcPr>
          <w:p w14:paraId="7B1E665B" w14:textId="77777777" w:rsidR="00A5597F" w:rsidRPr="0050605C" w:rsidRDefault="00A5597F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</w:tcPr>
          <w:p w14:paraId="5849ACC4" w14:textId="088BCF41" w:rsidR="00A5597F" w:rsidRPr="0050605C" w:rsidRDefault="00A5597F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Zarządzenie Nr 254/2018 Prezydenta Miasta Włocławek z dnia 07 września 2018 r.</w:t>
            </w:r>
          </w:p>
        </w:tc>
        <w:tc>
          <w:tcPr>
            <w:tcW w:w="1748" w:type="dxa"/>
          </w:tcPr>
          <w:p w14:paraId="1D75B0D9" w14:textId="39648856" w:rsidR="00A5597F" w:rsidRPr="0050605C" w:rsidRDefault="00A5597F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Julita Pawłowska</w:t>
            </w:r>
          </w:p>
        </w:tc>
      </w:tr>
      <w:tr w:rsidR="002F7666" w:rsidRPr="00570B3E" w14:paraId="34A0F354" w14:textId="77777777" w:rsidTr="000C639E">
        <w:trPr>
          <w:gridAfter w:val="1"/>
          <w:wAfter w:w="54" w:type="dxa"/>
          <w:trHeight w:val="842"/>
        </w:trPr>
        <w:tc>
          <w:tcPr>
            <w:tcW w:w="725" w:type="dxa"/>
          </w:tcPr>
          <w:p w14:paraId="65992C20" w14:textId="5C411F0E" w:rsidR="002F7666" w:rsidRPr="0050605C" w:rsidRDefault="002F7666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</w:tcPr>
          <w:p w14:paraId="403EADFA" w14:textId="2E1BE410" w:rsidR="002F7666" w:rsidRPr="0050605C" w:rsidRDefault="002F7666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16.12.2019</w:t>
            </w:r>
          </w:p>
        </w:tc>
        <w:tc>
          <w:tcPr>
            <w:tcW w:w="3118" w:type="dxa"/>
          </w:tcPr>
          <w:p w14:paraId="3FA52E4E" w14:textId="77777777" w:rsidR="002F7666" w:rsidRPr="0050605C" w:rsidRDefault="002F7666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1" w:type="dxa"/>
          </w:tcPr>
          <w:p w14:paraId="3EEE420C" w14:textId="5A1F31B6" w:rsidR="002F7666" w:rsidRPr="0050605C" w:rsidRDefault="00BB73B4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Dyrektor </w:t>
            </w:r>
            <w:r w:rsidR="002F7666" w:rsidRPr="0050605C">
              <w:rPr>
                <w:rFonts w:ascii="Arial" w:hAnsi="Arial" w:cs="Arial"/>
                <w:sz w:val="18"/>
              </w:rPr>
              <w:t>Andrzej Chmielewski</w:t>
            </w:r>
          </w:p>
        </w:tc>
        <w:tc>
          <w:tcPr>
            <w:tcW w:w="1332" w:type="dxa"/>
          </w:tcPr>
          <w:p w14:paraId="5568ACC9" w14:textId="77777777" w:rsidR="002F7666" w:rsidRPr="0050605C" w:rsidRDefault="002F7666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</w:tcPr>
          <w:p w14:paraId="2BB98079" w14:textId="77777777" w:rsidR="002F7666" w:rsidRPr="0050605C" w:rsidRDefault="002F7666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</w:tcPr>
          <w:p w14:paraId="0682798D" w14:textId="5714B0B8" w:rsidR="002F7666" w:rsidRPr="0050605C" w:rsidRDefault="002F7666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Jolanta Trojanowska – Augustyn upoważnienie Dyrektora na podst. art.17 w powiązaniu z art..2 ustawy z </w:t>
            </w:r>
            <w:r w:rsidRPr="0050605C">
              <w:rPr>
                <w:rFonts w:ascii="Arial" w:hAnsi="Arial" w:cs="Arial"/>
                <w:sz w:val="18"/>
              </w:rPr>
              <w:lastRenderedPageBreak/>
              <w:t>dnia 25 października 1991 r. o organizowaniu i prowadzeniu działalności kulturalnej</w:t>
            </w:r>
          </w:p>
        </w:tc>
        <w:tc>
          <w:tcPr>
            <w:tcW w:w="1748" w:type="dxa"/>
          </w:tcPr>
          <w:p w14:paraId="567DD6A9" w14:textId="75631270" w:rsidR="002F7666" w:rsidRPr="0050605C" w:rsidRDefault="002F7666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lastRenderedPageBreak/>
              <w:t>Julita Pawłowska</w:t>
            </w:r>
          </w:p>
        </w:tc>
      </w:tr>
      <w:tr w:rsidR="006C6EE1" w:rsidRPr="00570B3E" w14:paraId="2F179E99" w14:textId="77777777" w:rsidTr="000C639E">
        <w:trPr>
          <w:gridAfter w:val="1"/>
          <w:wAfter w:w="54" w:type="dxa"/>
          <w:trHeight w:val="842"/>
        </w:trPr>
        <w:tc>
          <w:tcPr>
            <w:tcW w:w="725" w:type="dxa"/>
          </w:tcPr>
          <w:p w14:paraId="5D957736" w14:textId="17678003" w:rsidR="006C6EE1" w:rsidRPr="0050605C" w:rsidRDefault="006C6EE1" w:rsidP="00007F22">
            <w:pPr>
              <w:pStyle w:val="Akapitzlist"/>
              <w:numPr>
                <w:ilvl w:val="0"/>
                <w:numId w:val="2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55" w:type="dxa"/>
          </w:tcPr>
          <w:p w14:paraId="4A0B33A6" w14:textId="77777777" w:rsidR="006C6EE1" w:rsidRPr="0050605C" w:rsidRDefault="006C6EE1" w:rsidP="006C6EE1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  <w:p w14:paraId="2AC949C3" w14:textId="77777777" w:rsidR="006C6EE1" w:rsidRPr="0050605C" w:rsidRDefault="006C6EE1" w:rsidP="006C6EE1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30.03.2020</w:t>
            </w:r>
          </w:p>
        </w:tc>
        <w:tc>
          <w:tcPr>
            <w:tcW w:w="3118" w:type="dxa"/>
          </w:tcPr>
          <w:p w14:paraId="071F8B3F" w14:textId="77777777" w:rsidR="006C6EE1" w:rsidRPr="0050605C" w:rsidRDefault="006C6E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XXI/39/2020 Rady Miasta Włocławek z dnia 30 marca 2020 roku zmieniającą uchwałę w sprawie połączenia oraz zmiany lokalizacji filii bibliotecznych Miejskiej Biblioteki Publicznej we Włocławku oraz nadania statutu Miejskiej Biblioteki Publicznej we Włocławku</w:t>
            </w:r>
          </w:p>
        </w:tc>
        <w:tc>
          <w:tcPr>
            <w:tcW w:w="1301" w:type="dxa"/>
          </w:tcPr>
          <w:p w14:paraId="602D9559" w14:textId="77777777" w:rsidR="006C6EE1" w:rsidRPr="0050605C" w:rsidRDefault="006C6E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32" w:type="dxa"/>
          </w:tcPr>
          <w:p w14:paraId="4FC770A4" w14:textId="77777777" w:rsidR="006C6EE1" w:rsidRPr="0050605C" w:rsidRDefault="006C6E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89" w:type="dxa"/>
          </w:tcPr>
          <w:p w14:paraId="31392057" w14:textId="77777777" w:rsidR="006C6EE1" w:rsidRPr="0050605C" w:rsidRDefault="006C6E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</w:tcPr>
          <w:p w14:paraId="779A7E7F" w14:textId="77777777" w:rsidR="006C6EE1" w:rsidRPr="0050605C" w:rsidRDefault="006C6EE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</w:tcPr>
          <w:p w14:paraId="7CF3C69E" w14:textId="77777777" w:rsidR="006C6EE1" w:rsidRPr="0050605C" w:rsidRDefault="00B765A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Julita Pawłowska</w:t>
            </w:r>
          </w:p>
        </w:tc>
      </w:tr>
    </w:tbl>
    <w:p w14:paraId="382C2F85" w14:textId="69670E09" w:rsidR="00570B3E" w:rsidRDefault="00570B3E" w:rsidP="00A81497">
      <w:pPr>
        <w:tabs>
          <w:tab w:val="left" w:pos="1350"/>
        </w:tabs>
        <w:spacing w:after="0"/>
        <w:rPr>
          <w:rFonts w:ascii="Arial Narrow" w:hAnsi="Arial Narrow"/>
          <w:sz w:val="18"/>
        </w:rPr>
      </w:pPr>
    </w:p>
    <w:p w14:paraId="1227D64A" w14:textId="77777777" w:rsidR="00570B3E" w:rsidRDefault="00570B3E" w:rsidP="00A81497">
      <w:pPr>
        <w:tabs>
          <w:tab w:val="left" w:pos="1350"/>
        </w:tabs>
        <w:spacing w:after="0"/>
        <w:rPr>
          <w:rFonts w:ascii="Arial Narrow" w:hAnsi="Arial Narrow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ział III – Mienie  instytucji kultury:"/>
        <w:tblDescription w:val="Dział III – Mienie  instytucji kultury:"/>
      </w:tblPr>
      <w:tblGrid>
        <w:gridCol w:w="725"/>
        <w:gridCol w:w="1576"/>
        <w:gridCol w:w="2089"/>
        <w:gridCol w:w="3139"/>
        <w:gridCol w:w="1843"/>
        <w:gridCol w:w="2551"/>
      </w:tblGrid>
      <w:tr w:rsidR="00C91748" w:rsidRPr="00570B3E" w14:paraId="4EE34463" w14:textId="77777777" w:rsidTr="00AB6E64">
        <w:trPr>
          <w:trHeight w:val="540"/>
          <w:tblHeader/>
        </w:trPr>
        <w:tc>
          <w:tcPr>
            <w:tcW w:w="11923" w:type="dxa"/>
            <w:gridSpan w:val="6"/>
            <w:hideMark/>
          </w:tcPr>
          <w:p w14:paraId="1D54879D" w14:textId="77777777" w:rsidR="00C91748" w:rsidRPr="0050605C" w:rsidRDefault="00C91748" w:rsidP="00CE665C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Dział III – Mienie  instytucji kultury:</w:t>
            </w:r>
          </w:p>
        </w:tc>
      </w:tr>
      <w:tr w:rsidR="00570B3E" w:rsidRPr="00570B3E" w14:paraId="58DEDB0B" w14:textId="77777777" w:rsidTr="00A3697B">
        <w:trPr>
          <w:trHeight w:val="315"/>
        </w:trPr>
        <w:tc>
          <w:tcPr>
            <w:tcW w:w="725" w:type="dxa"/>
            <w:hideMark/>
          </w:tcPr>
          <w:p w14:paraId="7FC36633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b/>
                <w:bCs/>
                <w:sz w:val="18"/>
              </w:rPr>
            </w:pPr>
            <w:r w:rsidRPr="00570B3E">
              <w:rPr>
                <w:rFonts w:ascii="Arial Narrow" w:hAnsi="Arial Narrow"/>
                <w:b/>
                <w:bCs/>
                <w:sz w:val="18"/>
              </w:rPr>
              <w:t>1</w:t>
            </w:r>
          </w:p>
        </w:tc>
        <w:tc>
          <w:tcPr>
            <w:tcW w:w="1576" w:type="dxa"/>
            <w:hideMark/>
          </w:tcPr>
          <w:p w14:paraId="0634A360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b/>
                <w:bCs/>
                <w:sz w:val="18"/>
              </w:rPr>
            </w:pPr>
            <w:r w:rsidRPr="00570B3E">
              <w:rPr>
                <w:rFonts w:ascii="Arial Narrow" w:hAnsi="Arial Narrow"/>
                <w:b/>
                <w:bCs/>
                <w:sz w:val="18"/>
              </w:rPr>
              <w:t>2</w:t>
            </w:r>
          </w:p>
        </w:tc>
        <w:tc>
          <w:tcPr>
            <w:tcW w:w="2089" w:type="dxa"/>
            <w:hideMark/>
          </w:tcPr>
          <w:p w14:paraId="2C6C3C45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3139" w:type="dxa"/>
            <w:hideMark/>
          </w:tcPr>
          <w:p w14:paraId="4F50E4DA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843" w:type="dxa"/>
            <w:hideMark/>
          </w:tcPr>
          <w:p w14:paraId="6D686B77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2551" w:type="dxa"/>
            <w:hideMark/>
          </w:tcPr>
          <w:p w14:paraId="59EFA020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570B3E" w:rsidRPr="00570B3E" w14:paraId="25E97A64" w14:textId="77777777" w:rsidTr="00A3697B">
        <w:trPr>
          <w:trHeight w:val="790"/>
        </w:trPr>
        <w:tc>
          <w:tcPr>
            <w:tcW w:w="725" w:type="dxa"/>
            <w:hideMark/>
          </w:tcPr>
          <w:p w14:paraId="788612A7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b/>
                <w:bCs/>
                <w:sz w:val="18"/>
              </w:rPr>
            </w:pPr>
            <w:r w:rsidRPr="00570B3E">
              <w:rPr>
                <w:rFonts w:ascii="Arial Narrow" w:hAnsi="Arial Narrow"/>
                <w:b/>
                <w:bCs/>
                <w:sz w:val="18"/>
              </w:rPr>
              <w:t>Numer kolejny wpisu</w:t>
            </w:r>
          </w:p>
        </w:tc>
        <w:tc>
          <w:tcPr>
            <w:tcW w:w="1576" w:type="dxa"/>
            <w:hideMark/>
          </w:tcPr>
          <w:p w14:paraId="4A8692D1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b/>
                <w:bCs/>
                <w:sz w:val="18"/>
              </w:rPr>
            </w:pPr>
            <w:r w:rsidRPr="00570B3E">
              <w:rPr>
                <w:rFonts w:ascii="Arial Narrow" w:hAnsi="Arial Narrow"/>
                <w:b/>
                <w:bCs/>
                <w:sz w:val="18"/>
              </w:rPr>
              <w:t xml:space="preserve">Data wpisu, daty kolejnych zmian </w:t>
            </w:r>
          </w:p>
        </w:tc>
        <w:tc>
          <w:tcPr>
            <w:tcW w:w="2089" w:type="dxa"/>
            <w:hideMark/>
          </w:tcPr>
          <w:p w14:paraId="27BB496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Informacja o złożeniu do rejestru sprawozdania finansowego</w:t>
            </w:r>
          </w:p>
        </w:tc>
        <w:tc>
          <w:tcPr>
            <w:tcW w:w="3139" w:type="dxa"/>
            <w:hideMark/>
          </w:tcPr>
          <w:p w14:paraId="56FB8FFE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Informacja o obciążeniu środków trwałych instytucji kultury ograniczonymi prawami rzeczowymi</w:t>
            </w:r>
          </w:p>
        </w:tc>
        <w:tc>
          <w:tcPr>
            <w:tcW w:w="1843" w:type="dxa"/>
            <w:hideMark/>
          </w:tcPr>
          <w:p w14:paraId="0BCFD71F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  <w:tc>
          <w:tcPr>
            <w:tcW w:w="2551" w:type="dxa"/>
            <w:hideMark/>
          </w:tcPr>
          <w:p w14:paraId="3F7C7D8E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Imię i nazwisko pełnomocnika organizatora dokonującego wpisu</w:t>
            </w:r>
          </w:p>
        </w:tc>
      </w:tr>
      <w:tr w:rsidR="00570B3E" w:rsidRPr="00570B3E" w14:paraId="4B400271" w14:textId="77777777" w:rsidTr="00A3697B">
        <w:trPr>
          <w:trHeight w:val="574"/>
        </w:trPr>
        <w:tc>
          <w:tcPr>
            <w:tcW w:w="725" w:type="dxa"/>
            <w:hideMark/>
          </w:tcPr>
          <w:p w14:paraId="090924F3" w14:textId="7238B400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3EDB30DB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16.03.2012</w:t>
            </w:r>
          </w:p>
        </w:tc>
        <w:tc>
          <w:tcPr>
            <w:tcW w:w="2089" w:type="dxa"/>
            <w:hideMark/>
          </w:tcPr>
          <w:p w14:paraId="79EE0C55" w14:textId="6770A006" w:rsidR="00D14385" w:rsidRPr="0050605C" w:rsidRDefault="00D14385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27.03.2012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3C5C23B9" w14:textId="4B92A1BA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2011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35D33A03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843" w:type="dxa"/>
            <w:hideMark/>
          </w:tcPr>
          <w:p w14:paraId="03655BB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627C07B1" w14:textId="6A321482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64033130" w14:textId="77777777" w:rsidTr="00A3697B">
        <w:trPr>
          <w:trHeight w:val="553"/>
        </w:trPr>
        <w:tc>
          <w:tcPr>
            <w:tcW w:w="725" w:type="dxa"/>
            <w:hideMark/>
          </w:tcPr>
          <w:p w14:paraId="71AA8D87" w14:textId="0351DFAD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37046423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15.03.2013</w:t>
            </w:r>
          </w:p>
        </w:tc>
        <w:tc>
          <w:tcPr>
            <w:tcW w:w="2089" w:type="dxa"/>
            <w:hideMark/>
          </w:tcPr>
          <w:p w14:paraId="3E82625D" w14:textId="2B269F09" w:rsidR="007E07D1" w:rsidRPr="0050605C" w:rsidRDefault="007E07D1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29.03.2013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2B0466D9" w14:textId="38EEBD8F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2012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62EA5D3C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5407AECC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45C9A672" w14:textId="22E2DA42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67EF9CDA" w14:textId="77777777" w:rsidTr="00A3697B">
        <w:trPr>
          <w:trHeight w:val="553"/>
        </w:trPr>
        <w:tc>
          <w:tcPr>
            <w:tcW w:w="725" w:type="dxa"/>
            <w:hideMark/>
          </w:tcPr>
          <w:p w14:paraId="6982ED1B" w14:textId="5F43B680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5ECF0983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14.03.2014</w:t>
            </w:r>
          </w:p>
        </w:tc>
        <w:tc>
          <w:tcPr>
            <w:tcW w:w="2089" w:type="dxa"/>
            <w:hideMark/>
          </w:tcPr>
          <w:p w14:paraId="47ACC539" w14:textId="3FEDB18B" w:rsidR="005E72E3" w:rsidRPr="0050605C" w:rsidRDefault="005E72E3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27.03.2014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4A17055B" w14:textId="0E541F9F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2013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7035523E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48A0FABA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62BF821E" w14:textId="32F5ABCD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2F37B3FF" w14:textId="77777777" w:rsidTr="00A3697B">
        <w:trPr>
          <w:trHeight w:val="633"/>
        </w:trPr>
        <w:tc>
          <w:tcPr>
            <w:tcW w:w="725" w:type="dxa"/>
            <w:hideMark/>
          </w:tcPr>
          <w:p w14:paraId="6E613CDF" w14:textId="7C1E1A64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23692383" w14:textId="77777777" w:rsidR="00570B3E" w:rsidRPr="00570B3E" w:rsidRDefault="001A1A30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</w:t>
            </w:r>
            <w:r w:rsidR="00570B3E" w:rsidRPr="00570B3E">
              <w:rPr>
                <w:rFonts w:ascii="Arial Narrow" w:hAnsi="Arial Narrow"/>
                <w:sz w:val="18"/>
              </w:rPr>
              <w:t>.03.2015</w:t>
            </w:r>
          </w:p>
        </w:tc>
        <w:tc>
          <w:tcPr>
            <w:tcW w:w="2089" w:type="dxa"/>
            <w:hideMark/>
          </w:tcPr>
          <w:p w14:paraId="13840CAB" w14:textId="53B23017" w:rsidR="005E72E3" w:rsidRPr="0050605C" w:rsidRDefault="005E72E3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30.03.2015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4BE6B8D0" w14:textId="05D0040C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2014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6D4CE258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3994418E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07A3BA88" w14:textId="56018D11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1EEC7F41" w14:textId="77777777" w:rsidTr="00A3697B">
        <w:trPr>
          <w:trHeight w:val="554"/>
        </w:trPr>
        <w:tc>
          <w:tcPr>
            <w:tcW w:w="725" w:type="dxa"/>
            <w:hideMark/>
          </w:tcPr>
          <w:p w14:paraId="07010725" w14:textId="1FBC70E7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4D7BD12F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</w:t>
            </w:r>
            <w:r w:rsidR="008606F0">
              <w:rPr>
                <w:rFonts w:ascii="Arial Narrow" w:hAnsi="Arial Narrow"/>
                <w:sz w:val="18"/>
              </w:rPr>
              <w:t>6</w:t>
            </w:r>
            <w:r w:rsidRPr="00570B3E">
              <w:rPr>
                <w:rFonts w:ascii="Arial Narrow" w:hAnsi="Arial Narrow"/>
                <w:sz w:val="18"/>
              </w:rPr>
              <w:t>.03.2016</w:t>
            </w:r>
          </w:p>
        </w:tc>
        <w:tc>
          <w:tcPr>
            <w:tcW w:w="2089" w:type="dxa"/>
            <w:hideMark/>
          </w:tcPr>
          <w:p w14:paraId="2214E180" w14:textId="3D5FFA63" w:rsidR="005E72E3" w:rsidRPr="0050605C" w:rsidRDefault="005E72E3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30.03.2016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161BB4C8" w14:textId="09A30596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2015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3FF328DC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6E734F58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58B7D17D" w14:textId="3C380100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7771E109" w14:textId="77777777" w:rsidTr="00A3697B">
        <w:trPr>
          <w:trHeight w:val="560"/>
        </w:trPr>
        <w:tc>
          <w:tcPr>
            <w:tcW w:w="725" w:type="dxa"/>
            <w:hideMark/>
          </w:tcPr>
          <w:p w14:paraId="71DAA818" w14:textId="23925F85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6C6F857F" w14:textId="77777777" w:rsidR="00570B3E" w:rsidRPr="00570B3E" w:rsidRDefault="00BC4521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</w:t>
            </w:r>
            <w:r w:rsidR="00570B3E" w:rsidRPr="00570B3E">
              <w:rPr>
                <w:rFonts w:ascii="Arial Narrow" w:hAnsi="Arial Narrow"/>
                <w:sz w:val="18"/>
              </w:rPr>
              <w:t>.03.2017</w:t>
            </w:r>
          </w:p>
        </w:tc>
        <w:tc>
          <w:tcPr>
            <w:tcW w:w="2089" w:type="dxa"/>
            <w:hideMark/>
          </w:tcPr>
          <w:p w14:paraId="0D613ED1" w14:textId="6A9BF187" w:rsidR="005E72E3" w:rsidRPr="0050605C" w:rsidRDefault="005E72E3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28.03.2017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66B39E22" w14:textId="337648C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2016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13C65FC3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3C547469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0F02BF4F" w14:textId="115AC8DC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29AD5A59" w14:textId="77777777" w:rsidTr="00A3697B">
        <w:trPr>
          <w:trHeight w:val="556"/>
        </w:trPr>
        <w:tc>
          <w:tcPr>
            <w:tcW w:w="725" w:type="dxa"/>
            <w:hideMark/>
          </w:tcPr>
          <w:p w14:paraId="66D2FDF8" w14:textId="2AB87F23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4765FBEB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19.03.2018</w:t>
            </w:r>
          </w:p>
        </w:tc>
        <w:tc>
          <w:tcPr>
            <w:tcW w:w="2089" w:type="dxa"/>
            <w:hideMark/>
          </w:tcPr>
          <w:p w14:paraId="2E7E44A2" w14:textId="22932A07" w:rsidR="005E72E3" w:rsidRPr="0050605C" w:rsidRDefault="005E72E3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23.03.2018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3D1BC1A9" w14:textId="5971BD6B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2017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6CE13CD2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17E7289F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1A0E17A2" w14:textId="367E7DD2" w:rsidR="00570B3E" w:rsidRPr="0050605C" w:rsidRDefault="00570B3E" w:rsidP="00AB6E64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Małgorzata Chojnowska </w:t>
            </w:r>
          </w:p>
        </w:tc>
      </w:tr>
      <w:tr w:rsidR="00570B3E" w:rsidRPr="00570B3E" w14:paraId="1A9072B6" w14:textId="77777777" w:rsidTr="00A3697B">
        <w:trPr>
          <w:trHeight w:val="421"/>
        </w:trPr>
        <w:tc>
          <w:tcPr>
            <w:tcW w:w="725" w:type="dxa"/>
            <w:hideMark/>
          </w:tcPr>
          <w:p w14:paraId="7A6FE085" w14:textId="3412C2AE" w:rsidR="00570B3E" w:rsidRPr="00007F22" w:rsidRDefault="00570B3E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  <w:hideMark/>
          </w:tcPr>
          <w:p w14:paraId="31054681" w14:textId="77777777" w:rsidR="00570B3E" w:rsidRPr="00570B3E" w:rsidRDefault="00570B3E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18.03.2019</w:t>
            </w:r>
          </w:p>
        </w:tc>
        <w:tc>
          <w:tcPr>
            <w:tcW w:w="2089" w:type="dxa"/>
            <w:hideMark/>
          </w:tcPr>
          <w:p w14:paraId="326E83D4" w14:textId="1BD0BFA1" w:rsidR="007231A7" w:rsidRPr="0050605C" w:rsidRDefault="007231A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02.04.2019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54C421FF" w14:textId="21FF80C0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sprawozdanie finansowe za 2018</w:t>
            </w:r>
            <w:r w:rsidR="00A3697B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  <w:hideMark/>
          </w:tcPr>
          <w:p w14:paraId="03592681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hideMark/>
          </w:tcPr>
          <w:p w14:paraId="0E26E7CD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hideMark/>
          </w:tcPr>
          <w:p w14:paraId="05975B26" w14:textId="77777777" w:rsidR="00570B3E" w:rsidRPr="0050605C" w:rsidRDefault="00570B3E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Julita Pawłowska</w:t>
            </w:r>
          </w:p>
        </w:tc>
      </w:tr>
      <w:tr w:rsidR="00E45F1B" w:rsidRPr="00570B3E" w14:paraId="310D8331" w14:textId="77777777" w:rsidTr="00A3697B">
        <w:trPr>
          <w:trHeight w:val="421"/>
        </w:trPr>
        <w:tc>
          <w:tcPr>
            <w:tcW w:w="725" w:type="dxa"/>
          </w:tcPr>
          <w:p w14:paraId="328D628C" w14:textId="654BDA71" w:rsidR="00E45F1B" w:rsidRPr="00007F22" w:rsidRDefault="00E45F1B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</w:tcPr>
          <w:p w14:paraId="750A51B3" w14:textId="77777777" w:rsidR="00E45F1B" w:rsidRPr="00570B3E" w:rsidRDefault="00E45F1B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27.03.2020</w:t>
            </w:r>
          </w:p>
        </w:tc>
        <w:tc>
          <w:tcPr>
            <w:tcW w:w="2089" w:type="dxa"/>
          </w:tcPr>
          <w:p w14:paraId="27ED2CC0" w14:textId="6EC3120A" w:rsidR="00E45F1B" w:rsidRPr="0050605C" w:rsidRDefault="00E45F1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15.04.2020</w:t>
            </w:r>
            <w:r w:rsidR="00A3697B">
              <w:rPr>
                <w:rFonts w:ascii="Arial" w:hAnsi="Arial" w:cs="Arial"/>
                <w:sz w:val="18"/>
              </w:rPr>
              <w:t xml:space="preserve"> r.</w:t>
            </w:r>
          </w:p>
          <w:p w14:paraId="50DA8ACE" w14:textId="77777777" w:rsidR="00E45F1B" w:rsidRPr="0050605C" w:rsidRDefault="00E45F1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Złożono sprawozdania finansowe za 2019 rok</w:t>
            </w:r>
          </w:p>
        </w:tc>
        <w:tc>
          <w:tcPr>
            <w:tcW w:w="3139" w:type="dxa"/>
          </w:tcPr>
          <w:p w14:paraId="6B0BDE7E" w14:textId="77777777" w:rsidR="00E45F1B" w:rsidRPr="0050605C" w:rsidRDefault="00E45F1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416389ED" w14:textId="77777777" w:rsidR="00E45F1B" w:rsidRPr="0050605C" w:rsidRDefault="00E45F1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22AF1035" w14:textId="77777777" w:rsidR="00E45F1B" w:rsidRPr="0050605C" w:rsidRDefault="00E45F1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Julita Pawłowska</w:t>
            </w:r>
          </w:p>
        </w:tc>
      </w:tr>
      <w:tr w:rsidR="00A3697B" w:rsidRPr="00570B3E" w14:paraId="01A506AB" w14:textId="77777777" w:rsidTr="00A3697B">
        <w:trPr>
          <w:trHeight w:val="421"/>
        </w:trPr>
        <w:tc>
          <w:tcPr>
            <w:tcW w:w="725" w:type="dxa"/>
          </w:tcPr>
          <w:p w14:paraId="7FAF3043" w14:textId="77777777" w:rsidR="00A3697B" w:rsidRPr="00007F22" w:rsidRDefault="00A3697B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</w:tcPr>
          <w:p w14:paraId="7EDB6C9A" w14:textId="4F76F54A" w:rsidR="00A3697B" w:rsidRDefault="00A3697B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17.03.2021 </w:t>
            </w:r>
          </w:p>
        </w:tc>
        <w:tc>
          <w:tcPr>
            <w:tcW w:w="2089" w:type="dxa"/>
          </w:tcPr>
          <w:p w14:paraId="2666E18B" w14:textId="77777777" w:rsidR="00A3697B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07.04.2021 r.</w:t>
            </w:r>
          </w:p>
          <w:p w14:paraId="42E2504C" w14:textId="2CD9ECCD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Złożono sprawozdanie finansowe za 2020 rok</w:t>
            </w:r>
          </w:p>
        </w:tc>
        <w:tc>
          <w:tcPr>
            <w:tcW w:w="3139" w:type="dxa"/>
          </w:tcPr>
          <w:p w14:paraId="7F2F534A" w14:textId="77777777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559B3C5C" w14:textId="77777777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3F6786A4" w14:textId="11BF4628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Joanna Rudek</w:t>
            </w:r>
          </w:p>
        </w:tc>
      </w:tr>
      <w:tr w:rsidR="00A3697B" w:rsidRPr="00570B3E" w14:paraId="143ADC03" w14:textId="77777777" w:rsidTr="00A3697B">
        <w:trPr>
          <w:trHeight w:val="421"/>
        </w:trPr>
        <w:tc>
          <w:tcPr>
            <w:tcW w:w="725" w:type="dxa"/>
          </w:tcPr>
          <w:p w14:paraId="79098931" w14:textId="77777777" w:rsidR="00A3697B" w:rsidRPr="00007F22" w:rsidRDefault="00A3697B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</w:tcPr>
          <w:p w14:paraId="7DE106F9" w14:textId="05F55306" w:rsidR="00A3697B" w:rsidRDefault="00A3697B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17.03.2022 </w:t>
            </w:r>
          </w:p>
        </w:tc>
        <w:tc>
          <w:tcPr>
            <w:tcW w:w="2089" w:type="dxa"/>
          </w:tcPr>
          <w:p w14:paraId="0BC93DC2" w14:textId="77777777" w:rsidR="00A3697B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04.04.2022 r.</w:t>
            </w:r>
          </w:p>
          <w:p w14:paraId="3CD56722" w14:textId="7EBA4462" w:rsidR="00A3697B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Złożono sprawozdanie finansowe za 2021 rok</w:t>
            </w:r>
          </w:p>
        </w:tc>
        <w:tc>
          <w:tcPr>
            <w:tcW w:w="3139" w:type="dxa"/>
          </w:tcPr>
          <w:p w14:paraId="61E253BF" w14:textId="77777777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42B3C2C5" w14:textId="77777777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0543C720" w14:textId="6873D35C" w:rsidR="00A3697B" w:rsidRPr="0050605C" w:rsidRDefault="00A3697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Joanna Rudek</w:t>
            </w:r>
          </w:p>
        </w:tc>
      </w:tr>
      <w:tr w:rsidR="00AF3F47" w:rsidRPr="00570B3E" w14:paraId="68405947" w14:textId="77777777" w:rsidTr="00A3697B">
        <w:trPr>
          <w:trHeight w:val="421"/>
        </w:trPr>
        <w:tc>
          <w:tcPr>
            <w:tcW w:w="725" w:type="dxa"/>
          </w:tcPr>
          <w:p w14:paraId="0173CD8E" w14:textId="77777777" w:rsidR="00AF3F47" w:rsidRPr="00007F22" w:rsidRDefault="00AF3F47" w:rsidP="00007F22">
            <w:pPr>
              <w:pStyle w:val="Akapitzlist"/>
              <w:numPr>
                <w:ilvl w:val="0"/>
                <w:numId w:val="3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576" w:type="dxa"/>
          </w:tcPr>
          <w:p w14:paraId="52A18153" w14:textId="77777777" w:rsidR="00AF3F47" w:rsidRDefault="00AF3F47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089" w:type="dxa"/>
          </w:tcPr>
          <w:p w14:paraId="3423D8A2" w14:textId="15506F5C" w:rsidR="00AF3F47" w:rsidRPr="00AF3F47" w:rsidRDefault="00AF3F47" w:rsidP="00AF3F47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  <w:r w:rsidRPr="00AF3F47">
              <w:rPr>
                <w:rFonts w:ascii="Arial" w:hAnsi="Arial" w:cs="Arial"/>
                <w:sz w:val="18"/>
              </w:rPr>
              <w:t>.04.202</w:t>
            </w:r>
            <w:r>
              <w:rPr>
                <w:rFonts w:ascii="Arial" w:hAnsi="Arial" w:cs="Arial"/>
                <w:sz w:val="18"/>
              </w:rPr>
              <w:t>3</w:t>
            </w:r>
            <w:r w:rsidRPr="00AF3F47">
              <w:rPr>
                <w:rFonts w:ascii="Arial" w:hAnsi="Arial" w:cs="Arial"/>
                <w:sz w:val="18"/>
              </w:rPr>
              <w:t xml:space="preserve"> r.</w:t>
            </w:r>
          </w:p>
          <w:p w14:paraId="18EB2499" w14:textId="53FC9D72" w:rsidR="00AF3F47" w:rsidRDefault="00AF3F47" w:rsidP="00AF3F47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AF3F47">
              <w:rPr>
                <w:rFonts w:ascii="Arial" w:hAnsi="Arial" w:cs="Arial"/>
                <w:sz w:val="18"/>
              </w:rPr>
              <w:t>Złożono sprawozdanie finansowe za 202</w:t>
            </w:r>
            <w:r>
              <w:rPr>
                <w:rFonts w:ascii="Arial" w:hAnsi="Arial" w:cs="Arial"/>
                <w:sz w:val="18"/>
              </w:rPr>
              <w:t>2</w:t>
            </w:r>
            <w:r w:rsidRPr="00AF3F47">
              <w:rPr>
                <w:rFonts w:ascii="Arial" w:hAnsi="Arial" w:cs="Arial"/>
                <w:sz w:val="18"/>
              </w:rPr>
              <w:t xml:space="preserve"> rok</w:t>
            </w:r>
          </w:p>
        </w:tc>
        <w:tc>
          <w:tcPr>
            <w:tcW w:w="3139" w:type="dxa"/>
          </w:tcPr>
          <w:p w14:paraId="0FE7BF8D" w14:textId="77777777" w:rsidR="00AF3F47" w:rsidRPr="0050605C" w:rsidRDefault="00AF3F4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48AC4004" w14:textId="77777777" w:rsidR="00AF3F47" w:rsidRPr="0050605C" w:rsidRDefault="00AF3F4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1320B159" w14:textId="45B4E9C5" w:rsidR="00AF3F47" w:rsidRDefault="00AF3F4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AF3F47">
              <w:rPr>
                <w:rFonts w:ascii="Arial" w:hAnsi="Arial" w:cs="Arial"/>
                <w:sz w:val="18"/>
              </w:rPr>
              <w:t>Joanna Rudek</w:t>
            </w:r>
          </w:p>
        </w:tc>
      </w:tr>
    </w:tbl>
    <w:p w14:paraId="2A2E1799" w14:textId="77777777" w:rsidR="00DB79F1" w:rsidRDefault="00DB79F1" w:rsidP="00A81497">
      <w:pPr>
        <w:tabs>
          <w:tab w:val="left" w:pos="1350"/>
        </w:tabs>
        <w:spacing w:after="0"/>
        <w:rPr>
          <w:rFonts w:ascii="Arial Narrow" w:hAnsi="Arial Narrow"/>
          <w:sz w:val="18"/>
        </w:rPr>
      </w:pPr>
    </w:p>
    <w:p w14:paraId="454C1289" w14:textId="5538E759" w:rsidR="002952EB" w:rsidRDefault="002952EB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br w:type="page"/>
      </w:r>
    </w:p>
    <w:p w14:paraId="0310145B" w14:textId="77777777" w:rsidR="00DB79F1" w:rsidRDefault="00DB79F1" w:rsidP="00A81497">
      <w:pPr>
        <w:tabs>
          <w:tab w:val="left" w:pos="1350"/>
        </w:tabs>
        <w:spacing w:after="0"/>
        <w:rPr>
          <w:rFonts w:ascii="Arial Narrow" w:hAnsi="Arial Narrow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ział IV-Połączenie, podział i likwidacja instytucji kultury"/>
        <w:tblDescription w:val="Dział IV-Połączenie, podział i likwidacja instytucji kultury"/>
      </w:tblPr>
      <w:tblGrid>
        <w:gridCol w:w="1001"/>
        <w:gridCol w:w="1167"/>
        <w:gridCol w:w="2682"/>
        <w:gridCol w:w="1157"/>
        <w:gridCol w:w="816"/>
        <w:gridCol w:w="1437"/>
      </w:tblGrid>
      <w:tr w:rsidR="002952EB" w:rsidRPr="0050605C" w14:paraId="6F5E78C2" w14:textId="77777777" w:rsidTr="00AB6E64">
        <w:trPr>
          <w:trHeight w:val="315"/>
          <w:tblHeader/>
        </w:trPr>
        <w:tc>
          <w:tcPr>
            <w:tcW w:w="7933" w:type="dxa"/>
            <w:gridSpan w:val="6"/>
          </w:tcPr>
          <w:p w14:paraId="4A8BC702" w14:textId="32071838" w:rsidR="002952EB" w:rsidRPr="0050605C" w:rsidRDefault="002952EB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Dział IV-Połączenie, podział i likwidacja instytucji kultury</w:t>
            </w:r>
          </w:p>
        </w:tc>
      </w:tr>
      <w:tr w:rsidR="0094530C" w:rsidRPr="0050605C" w14:paraId="64F28F07" w14:textId="77777777" w:rsidTr="00953D37">
        <w:trPr>
          <w:trHeight w:val="315"/>
        </w:trPr>
        <w:tc>
          <w:tcPr>
            <w:tcW w:w="1001" w:type="dxa"/>
            <w:hideMark/>
          </w:tcPr>
          <w:p w14:paraId="5F5FDCB9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132" w:type="dxa"/>
            <w:hideMark/>
          </w:tcPr>
          <w:p w14:paraId="7BA382A4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2682" w:type="dxa"/>
            <w:hideMark/>
          </w:tcPr>
          <w:p w14:paraId="4AD7BAD3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988" w:type="dxa"/>
            <w:hideMark/>
          </w:tcPr>
          <w:p w14:paraId="51270432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816" w:type="dxa"/>
            <w:hideMark/>
          </w:tcPr>
          <w:p w14:paraId="60D8E04F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314" w:type="dxa"/>
            <w:hideMark/>
          </w:tcPr>
          <w:p w14:paraId="7B2210FC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94530C" w:rsidRPr="0050605C" w14:paraId="2492FE01" w14:textId="77777777" w:rsidTr="00953D37">
        <w:trPr>
          <w:trHeight w:val="1013"/>
        </w:trPr>
        <w:tc>
          <w:tcPr>
            <w:tcW w:w="1001" w:type="dxa"/>
            <w:hideMark/>
          </w:tcPr>
          <w:p w14:paraId="4865E692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Numer kolejny wpisu</w:t>
            </w:r>
          </w:p>
        </w:tc>
        <w:tc>
          <w:tcPr>
            <w:tcW w:w="1132" w:type="dxa"/>
            <w:hideMark/>
          </w:tcPr>
          <w:p w14:paraId="084B3F84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 xml:space="preserve">Data wpisu, daty kolejnych zmian </w:t>
            </w:r>
          </w:p>
        </w:tc>
        <w:tc>
          <w:tcPr>
            <w:tcW w:w="2682" w:type="dxa"/>
            <w:hideMark/>
          </w:tcPr>
          <w:p w14:paraId="49D06193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 xml:space="preserve">Informacja o połączeniu, </w:t>
            </w:r>
            <w:r w:rsidR="0021366B" w:rsidRPr="0050605C">
              <w:rPr>
                <w:rFonts w:ascii="Arial" w:hAnsi="Arial" w:cs="Arial"/>
                <w:b/>
                <w:bCs/>
                <w:sz w:val="18"/>
              </w:rPr>
              <w:t>podziale</w:t>
            </w:r>
            <w:r w:rsidRPr="0050605C">
              <w:rPr>
                <w:rFonts w:ascii="Arial" w:hAnsi="Arial" w:cs="Arial"/>
                <w:b/>
                <w:bCs/>
                <w:sz w:val="18"/>
              </w:rPr>
              <w:t>, likwidacji instytucji kultury</w:t>
            </w:r>
          </w:p>
        </w:tc>
        <w:tc>
          <w:tcPr>
            <w:tcW w:w="988" w:type="dxa"/>
            <w:hideMark/>
          </w:tcPr>
          <w:p w14:paraId="5A3C2E33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Imię i nazwisko likwidatora</w:t>
            </w:r>
          </w:p>
        </w:tc>
        <w:tc>
          <w:tcPr>
            <w:tcW w:w="816" w:type="dxa"/>
            <w:hideMark/>
          </w:tcPr>
          <w:p w14:paraId="51C546A6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  <w:tc>
          <w:tcPr>
            <w:tcW w:w="1314" w:type="dxa"/>
            <w:hideMark/>
          </w:tcPr>
          <w:p w14:paraId="18342C44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0605C">
              <w:rPr>
                <w:rFonts w:ascii="Arial" w:hAnsi="Arial" w:cs="Arial"/>
                <w:b/>
                <w:bCs/>
                <w:sz w:val="18"/>
              </w:rPr>
              <w:t>Imię i nazwisko pełnomocnika organizatora dokonującego wpisu</w:t>
            </w:r>
          </w:p>
        </w:tc>
      </w:tr>
      <w:tr w:rsidR="0094530C" w:rsidRPr="0050605C" w14:paraId="54899A93" w14:textId="77777777" w:rsidTr="00953D37">
        <w:trPr>
          <w:trHeight w:val="405"/>
        </w:trPr>
        <w:tc>
          <w:tcPr>
            <w:tcW w:w="1001" w:type="dxa"/>
            <w:hideMark/>
          </w:tcPr>
          <w:p w14:paraId="362722E9" w14:textId="010E036E" w:rsidR="0094530C" w:rsidRPr="0050605C" w:rsidRDefault="0094530C" w:rsidP="00D37E75">
            <w:pPr>
              <w:pStyle w:val="Akapitzlist"/>
              <w:numPr>
                <w:ilvl w:val="0"/>
                <w:numId w:val="4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32" w:type="dxa"/>
            <w:hideMark/>
          </w:tcPr>
          <w:p w14:paraId="1673277A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  <w:r w:rsidR="00E618BB" w:rsidRPr="0050605C">
              <w:rPr>
                <w:rFonts w:ascii="Arial" w:hAnsi="Arial" w:cs="Arial"/>
                <w:sz w:val="18"/>
              </w:rPr>
              <w:t>28.12.2007</w:t>
            </w:r>
          </w:p>
        </w:tc>
        <w:tc>
          <w:tcPr>
            <w:tcW w:w="2682" w:type="dxa"/>
            <w:hideMark/>
          </w:tcPr>
          <w:p w14:paraId="5ABE3D33" w14:textId="77777777" w:rsidR="0094530C" w:rsidRPr="0050605C" w:rsidRDefault="00E618B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129/XIII/2007</w:t>
            </w:r>
            <w:r w:rsidRPr="0050605C">
              <w:rPr>
                <w:rFonts w:ascii="Arial" w:hAnsi="Arial" w:cs="Arial"/>
                <w:sz w:val="18"/>
              </w:rPr>
              <w:br/>
              <w:t xml:space="preserve">Rady Miasta Włocławek z dnia 28.12. 2007 roku w sprawie ogłoszenia zamiaru połączenia niektórych filii bibliotecznych Miejskiej biblioteki Publicznej we Włocławku oraz w sprawie ogłoszenia zamiaru dokonania zmian w statucie Miejskiej Biblioteki Publicznej we Włocławku  </w:t>
            </w:r>
          </w:p>
        </w:tc>
        <w:tc>
          <w:tcPr>
            <w:tcW w:w="988" w:type="dxa"/>
            <w:hideMark/>
          </w:tcPr>
          <w:p w14:paraId="4F3EAB1D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16" w:type="dxa"/>
            <w:hideMark/>
          </w:tcPr>
          <w:p w14:paraId="32374C5B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  <w:hideMark/>
          </w:tcPr>
          <w:p w14:paraId="0E790A37" w14:textId="77777777" w:rsidR="0094530C" w:rsidRPr="0050605C" w:rsidRDefault="0094530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 xml:space="preserve"> </w:t>
            </w:r>
            <w:r w:rsidR="00510878" w:rsidRPr="0050605C">
              <w:rPr>
                <w:rFonts w:ascii="Arial" w:hAnsi="Arial" w:cs="Arial"/>
                <w:sz w:val="18"/>
              </w:rPr>
              <w:t>Małgorzata Chojnowska</w:t>
            </w:r>
            <w:r w:rsidRPr="0050605C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E618BB" w:rsidRPr="0050605C" w14:paraId="7820D60B" w14:textId="77777777" w:rsidTr="00953D37">
        <w:trPr>
          <w:trHeight w:val="405"/>
        </w:trPr>
        <w:tc>
          <w:tcPr>
            <w:tcW w:w="1001" w:type="dxa"/>
          </w:tcPr>
          <w:p w14:paraId="3DFBD4E4" w14:textId="5A5239EA" w:rsidR="00E618BB" w:rsidRPr="0050605C" w:rsidRDefault="00E618BB" w:rsidP="00D37E75">
            <w:pPr>
              <w:pStyle w:val="Akapitzlist"/>
              <w:numPr>
                <w:ilvl w:val="0"/>
                <w:numId w:val="4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32" w:type="dxa"/>
          </w:tcPr>
          <w:p w14:paraId="0123005B" w14:textId="77777777" w:rsidR="00E618BB" w:rsidRPr="0050605C" w:rsidRDefault="0007128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31.03.2008</w:t>
            </w:r>
          </w:p>
        </w:tc>
        <w:tc>
          <w:tcPr>
            <w:tcW w:w="2682" w:type="dxa"/>
          </w:tcPr>
          <w:p w14:paraId="36D14826" w14:textId="77777777" w:rsidR="00E618BB" w:rsidRPr="0050605C" w:rsidRDefault="0007128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23/XVI/2008 Rady Miasta Włocławek z dnia 31.03.2008 roku w sprawie połączenia oraz zmiany lokalizacji filii bibliotecznych Miejskiej Biblioteki Publicznej we Włocławku oraz nadania statutu Miejskiej Bibliotece Publicznej we Włocławku</w:t>
            </w:r>
          </w:p>
        </w:tc>
        <w:tc>
          <w:tcPr>
            <w:tcW w:w="988" w:type="dxa"/>
          </w:tcPr>
          <w:p w14:paraId="15C9B047" w14:textId="77777777" w:rsidR="00E618BB" w:rsidRPr="0050605C" w:rsidRDefault="00E618B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16" w:type="dxa"/>
          </w:tcPr>
          <w:p w14:paraId="757C43E5" w14:textId="77777777" w:rsidR="00E618BB" w:rsidRPr="0050605C" w:rsidRDefault="00E618BB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</w:tcPr>
          <w:p w14:paraId="3B45998F" w14:textId="77777777" w:rsidR="00E618BB" w:rsidRPr="0050605C" w:rsidRDefault="00510878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07128C" w:rsidRPr="0050605C" w14:paraId="3441D4E6" w14:textId="77777777" w:rsidTr="00953D37">
        <w:trPr>
          <w:trHeight w:val="405"/>
        </w:trPr>
        <w:tc>
          <w:tcPr>
            <w:tcW w:w="1001" w:type="dxa"/>
          </w:tcPr>
          <w:p w14:paraId="1EC04EB2" w14:textId="18950025" w:rsidR="0007128C" w:rsidRPr="0050605C" w:rsidRDefault="0007128C" w:rsidP="00D37E75">
            <w:pPr>
              <w:pStyle w:val="Akapitzlist"/>
              <w:numPr>
                <w:ilvl w:val="0"/>
                <w:numId w:val="4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32" w:type="dxa"/>
          </w:tcPr>
          <w:p w14:paraId="5297CF51" w14:textId="77777777" w:rsidR="0007128C" w:rsidRPr="0050605C" w:rsidRDefault="0007128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25.06.2012</w:t>
            </w:r>
          </w:p>
        </w:tc>
        <w:tc>
          <w:tcPr>
            <w:tcW w:w="2682" w:type="dxa"/>
          </w:tcPr>
          <w:p w14:paraId="24F9294C" w14:textId="77777777" w:rsidR="0007128C" w:rsidRPr="0050605C" w:rsidRDefault="00953D3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XXIII/152/2012 Rady Miasta Włocławek z dnia 25.06.2012 roku w sprawie zamiaru zmiany lokalizacji i likwidacji niektórych filii bibliotecznych Miejskiej biblioteki Publicznej oraz dokonania zmian w statucie Miejskiej biblioteki Publicznej im. Zdzisława Arentowicza we Włocławku</w:t>
            </w:r>
          </w:p>
        </w:tc>
        <w:tc>
          <w:tcPr>
            <w:tcW w:w="988" w:type="dxa"/>
          </w:tcPr>
          <w:p w14:paraId="05B21E68" w14:textId="77777777" w:rsidR="0007128C" w:rsidRPr="0050605C" w:rsidRDefault="0007128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16" w:type="dxa"/>
          </w:tcPr>
          <w:p w14:paraId="1D452E6F" w14:textId="77777777" w:rsidR="0007128C" w:rsidRPr="0050605C" w:rsidRDefault="0007128C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</w:tcPr>
          <w:p w14:paraId="02132A13" w14:textId="77777777" w:rsidR="0007128C" w:rsidRPr="0050605C" w:rsidRDefault="00510878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  <w:tr w:rsidR="00953D37" w:rsidRPr="0050605C" w14:paraId="007C0AF4" w14:textId="77777777" w:rsidTr="00953D37">
        <w:trPr>
          <w:trHeight w:val="405"/>
        </w:trPr>
        <w:tc>
          <w:tcPr>
            <w:tcW w:w="1001" w:type="dxa"/>
          </w:tcPr>
          <w:p w14:paraId="5C9145A9" w14:textId="1F6C231F" w:rsidR="00953D37" w:rsidRPr="0050605C" w:rsidRDefault="00953D37" w:rsidP="00D37E75">
            <w:pPr>
              <w:pStyle w:val="Akapitzlist"/>
              <w:numPr>
                <w:ilvl w:val="0"/>
                <w:numId w:val="4"/>
              </w:num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132" w:type="dxa"/>
          </w:tcPr>
          <w:p w14:paraId="4C2A4786" w14:textId="77777777" w:rsidR="00953D37" w:rsidRPr="0050605C" w:rsidRDefault="00CE7BDA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27.12.2012</w:t>
            </w:r>
          </w:p>
        </w:tc>
        <w:tc>
          <w:tcPr>
            <w:tcW w:w="2682" w:type="dxa"/>
          </w:tcPr>
          <w:p w14:paraId="0D06C570" w14:textId="77777777" w:rsidR="00953D37" w:rsidRPr="0050605C" w:rsidRDefault="00CE7BDA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Uchwała Nr XXIIX/228/2012 Rady Miasta Włocławek z dnia 27.12.2012 roku w sprawie zmiany lokalizacji, likwidacji filii bibliotecznych oraz Miejskiej biblioteki Publicznej oraz zmiany statutu Miejskiej Biblioteki Publicznej im. Zdzisława Arentowicza we Włocławku</w:t>
            </w:r>
          </w:p>
        </w:tc>
        <w:tc>
          <w:tcPr>
            <w:tcW w:w="988" w:type="dxa"/>
          </w:tcPr>
          <w:p w14:paraId="57D1006D" w14:textId="77777777" w:rsidR="00953D37" w:rsidRPr="0050605C" w:rsidRDefault="00953D3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16" w:type="dxa"/>
          </w:tcPr>
          <w:p w14:paraId="080A2BEB" w14:textId="77777777" w:rsidR="00953D37" w:rsidRPr="0050605C" w:rsidRDefault="00953D37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14" w:type="dxa"/>
          </w:tcPr>
          <w:p w14:paraId="09439371" w14:textId="77777777" w:rsidR="00953D37" w:rsidRPr="0050605C" w:rsidRDefault="00510878" w:rsidP="00570B3E">
            <w:pPr>
              <w:tabs>
                <w:tab w:val="left" w:pos="1350"/>
              </w:tabs>
              <w:rPr>
                <w:rFonts w:ascii="Arial" w:hAnsi="Arial" w:cs="Arial"/>
                <w:sz w:val="18"/>
              </w:rPr>
            </w:pPr>
            <w:r w:rsidRPr="0050605C">
              <w:rPr>
                <w:rFonts w:ascii="Arial" w:hAnsi="Arial" w:cs="Arial"/>
                <w:sz w:val="18"/>
              </w:rPr>
              <w:t>Małgorzata Chojnowska</w:t>
            </w:r>
          </w:p>
        </w:tc>
      </w:tr>
    </w:tbl>
    <w:p w14:paraId="6A17021F" w14:textId="6BF498EA" w:rsidR="00D37E75" w:rsidRDefault="00D37E75"/>
    <w:tbl>
      <w:tblPr>
        <w:tblStyle w:val="Tabela-Siatka"/>
        <w:tblW w:w="0" w:type="auto"/>
        <w:tblLook w:val="04A0" w:firstRow="1" w:lastRow="0" w:firstColumn="1" w:lastColumn="0" w:noHBand="0" w:noVBand="1"/>
        <w:tblCaption w:val="Dział IV-Połączenie, podział i likwidacja instytucji kultury"/>
        <w:tblDescription w:val="Dział IV-Połączenie, podział i likwidacja instytucji kultury"/>
      </w:tblPr>
      <w:tblGrid>
        <w:gridCol w:w="1001"/>
        <w:gridCol w:w="1132"/>
        <w:gridCol w:w="2682"/>
        <w:gridCol w:w="988"/>
        <w:gridCol w:w="816"/>
        <w:gridCol w:w="1314"/>
      </w:tblGrid>
      <w:tr w:rsidR="00CE7BDA" w:rsidRPr="00570B3E" w14:paraId="5ACEBF43" w14:textId="77777777" w:rsidTr="00AB6E64">
        <w:trPr>
          <w:trHeight w:val="405"/>
          <w:tblHeader/>
        </w:trPr>
        <w:tc>
          <w:tcPr>
            <w:tcW w:w="1001" w:type="dxa"/>
          </w:tcPr>
          <w:p w14:paraId="31BCEF42" w14:textId="434285E2" w:rsidR="00CE7BDA" w:rsidRPr="00D37E75" w:rsidRDefault="00CE7BDA" w:rsidP="00D37E75">
            <w:pPr>
              <w:pStyle w:val="Akapitzlist"/>
              <w:numPr>
                <w:ilvl w:val="0"/>
                <w:numId w:val="4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132" w:type="dxa"/>
          </w:tcPr>
          <w:p w14:paraId="38338ECB" w14:textId="77777777" w:rsidR="00CE7BDA" w:rsidRPr="00570B3E" w:rsidRDefault="00F12CF0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17.03.2014</w:t>
            </w:r>
          </w:p>
        </w:tc>
        <w:tc>
          <w:tcPr>
            <w:tcW w:w="2682" w:type="dxa"/>
          </w:tcPr>
          <w:p w14:paraId="2CF9E298" w14:textId="77777777" w:rsidR="00CE7BDA" w:rsidRPr="00CE7BDA" w:rsidRDefault="00CE5622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Uchwała Nr XL/14/2014 Rady Miasta Włocławek z dnia 17.03.2014 roku w sprawie ogłoszenia zamiaru zmiany lokalizacji i utworzenia filii bibliotecznej oraz Miejskiej biblioteki Publicznej oraz zmian w  statucie Miejskiej Biblioteki Publicznej im. Zdzisława Arentowicza we Włocławku</w:t>
            </w:r>
          </w:p>
        </w:tc>
        <w:tc>
          <w:tcPr>
            <w:tcW w:w="988" w:type="dxa"/>
          </w:tcPr>
          <w:p w14:paraId="09769F1D" w14:textId="77777777" w:rsidR="00CE7BDA" w:rsidRPr="00570B3E" w:rsidRDefault="00CE7BDA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816" w:type="dxa"/>
          </w:tcPr>
          <w:p w14:paraId="26C2D05D" w14:textId="77777777" w:rsidR="00CE7BDA" w:rsidRPr="00570B3E" w:rsidRDefault="00CE7BDA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314" w:type="dxa"/>
          </w:tcPr>
          <w:p w14:paraId="1AC03570" w14:textId="77777777" w:rsidR="00CE7BDA" w:rsidRPr="00570B3E" w:rsidRDefault="00510878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Małgorzata Chojnowska</w:t>
            </w:r>
          </w:p>
        </w:tc>
      </w:tr>
      <w:tr w:rsidR="009C5DD8" w:rsidRPr="00570B3E" w14:paraId="1DFC91B3" w14:textId="77777777" w:rsidTr="00953D37">
        <w:trPr>
          <w:trHeight w:val="405"/>
        </w:trPr>
        <w:tc>
          <w:tcPr>
            <w:tcW w:w="1001" w:type="dxa"/>
          </w:tcPr>
          <w:p w14:paraId="488C424F" w14:textId="78D78590" w:rsidR="009C5DD8" w:rsidRPr="00D37E75" w:rsidRDefault="009C5DD8" w:rsidP="00D37E75">
            <w:pPr>
              <w:pStyle w:val="Akapitzlist"/>
              <w:numPr>
                <w:ilvl w:val="0"/>
                <w:numId w:val="4"/>
              </w:num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132" w:type="dxa"/>
          </w:tcPr>
          <w:p w14:paraId="47D8A9CA" w14:textId="77777777" w:rsidR="009C5DD8" w:rsidRPr="00570B3E" w:rsidRDefault="009B6DA6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28.09.2015</w:t>
            </w:r>
          </w:p>
        </w:tc>
        <w:tc>
          <w:tcPr>
            <w:tcW w:w="2682" w:type="dxa"/>
          </w:tcPr>
          <w:p w14:paraId="5DF68319" w14:textId="77777777" w:rsidR="009C5DD8" w:rsidRPr="00570B3E" w:rsidRDefault="009C5DD8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 w:rsidRPr="00570B3E">
              <w:rPr>
                <w:rFonts w:ascii="Arial Narrow" w:hAnsi="Arial Narrow"/>
                <w:sz w:val="18"/>
              </w:rPr>
              <w:t>Uchwała Nr XI/86/2015 z dnia 28.09.2015 roku w sprawie ogłoszenia tekstu jednolitego uchwały w sprawie połączenia oraz zmiany lokalizacji filii bibliotecznych Miejskiej Biblioteki Publicznej im. Zdzisława Arentowicza we Włocławku oraz nadania statutu Miejskiej Biblioteki Publicznej im. Zdzisława Arentowicza we Włocławku</w:t>
            </w:r>
          </w:p>
        </w:tc>
        <w:tc>
          <w:tcPr>
            <w:tcW w:w="988" w:type="dxa"/>
          </w:tcPr>
          <w:p w14:paraId="55103251" w14:textId="77777777" w:rsidR="009C5DD8" w:rsidRPr="00570B3E" w:rsidRDefault="009C5DD8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816" w:type="dxa"/>
          </w:tcPr>
          <w:p w14:paraId="69673E44" w14:textId="77777777" w:rsidR="009C5DD8" w:rsidRPr="00570B3E" w:rsidRDefault="009C5DD8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314" w:type="dxa"/>
          </w:tcPr>
          <w:p w14:paraId="38CCA5AC" w14:textId="77777777" w:rsidR="009C5DD8" w:rsidRPr="00570B3E" w:rsidRDefault="00510878" w:rsidP="00570B3E">
            <w:pPr>
              <w:tabs>
                <w:tab w:val="left" w:pos="135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Małgorzata Chojnowska</w:t>
            </w:r>
          </w:p>
        </w:tc>
      </w:tr>
      <w:bookmarkEnd w:id="1"/>
    </w:tbl>
    <w:p w14:paraId="7D6E4E2D" w14:textId="77777777" w:rsidR="00570B3E" w:rsidRPr="00A81497" w:rsidRDefault="00570B3E" w:rsidP="00A81497">
      <w:pPr>
        <w:tabs>
          <w:tab w:val="left" w:pos="1350"/>
        </w:tabs>
        <w:spacing w:after="0"/>
        <w:rPr>
          <w:rFonts w:ascii="Arial Narrow" w:hAnsi="Arial Narrow"/>
          <w:sz w:val="18"/>
        </w:rPr>
      </w:pPr>
    </w:p>
    <w:sectPr w:rsidR="00570B3E" w:rsidRPr="00A81497" w:rsidSect="00BE45AB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7B69" w14:textId="77777777" w:rsidR="00065C28" w:rsidRDefault="00065C28" w:rsidP="00171647">
      <w:pPr>
        <w:spacing w:after="0" w:line="240" w:lineRule="auto"/>
      </w:pPr>
      <w:r>
        <w:separator/>
      </w:r>
    </w:p>
  </w:endnote>
  <w:endnote w:type="continuationSeparator" w:id="0">
    <w:p w14:paraId="358D3EE0" w14:textId="77777777" w:rsidR="00065C28" w:rsidRDefault="00065C28" w:rsidP="0017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CEE6" w14:textId="77777777" w:rsidR="00065C28" w:rsidRDefault="00065C28" w:rsidP="00171647">
      <w:pPr>
        <w:spacing w:after="0" w:line="240" w:lineRule="auto"/>
      </w:pPr>
      <w:r>
        <w:separator/>
      </w:r>
    </w:p>
  </w:footnote>
  <w:footnote w:type="continuationSeparator" w:id="0">
    <w:p w14:paraId="16ABE64B" w14:textId="77777777" w:rsidR="00065C28" w:rsidRDefault="00065C28" w:rsidP="0017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26E"/>
    <w:multiLevelType w:val="hybridMultilevel"/>
    <w:tmpl w:val="FE549FB2"/>
    <w:lvl w:ilvl="0" w:tplc="02B8BD3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C75"/>
    <w:multiLevelType w:val="hybridMultilevel"/>
    <w:tmpl w:val="F22056C0"/>
    <w:lvl w:ilvl="0" w:tplc="02B8BD3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19C"/>
    <w:multiLevelType w:val="hybridMultilevel"/>
    <w:tmpl w:val="234C6208"/>
    <w:lvl w:ilvl="0" w:tplc="02B8BD3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83CCA"/>
    <w:multiLevelType w:val="hybridMultilevel"/>
    <w:tmpl w:val="08BC6AA6"/>
    <w:lvl w:ilvl="0" w:tplc="02B8BD3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96437">
    <w:abstractNumId w:val="1"/>
  </w:num>
  <w:num w:numId="2" w16cid:durableId="1102384773">
    <w:abstractNumId w:val="3"/>
  </w:num>
  <w:num w:numId="3" w16cid:durableId="853230891">
    <w:abstractNumId w:val="2"/>
  </w:num>
  <w:num w:numId="4" w16cid:durableId="208957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3"/>
    <w:rsid w:val="00006675"/>
    <w:rsid w:val="00007F22"/>
    <w:rsid w:val="00042C77"/>
    <w:rsid w:val="00065C28"/>
    <w:rsid w:val="0007128C"/>
    <w:rsid w:val="000A2ED9"/>
    <w:rsid w:val="000B33FC"/>
    <w:rsid w:val="000B55CE"/>
    <w:rsid w:val="000C5A55"/>
    <w:rsid w:val="000C639E"/>
    <w:rsid w:val="000F5027"/>
    <w:rsid w:val="001315B5"/>
    <w:rsid w:val="00171006"/>
    <w:rsid w:val="00171647"/>
    <w:rsid w:val="0017298B"/>
    <w:rsid w:val="00180047"/>
    <w:rsid w:val="00182007"/>
    <w:rsid w:val="0018581A"/>
    <w:rsid w:val="001A1A30"/>
    <w:rsid w:val="0021366B"/>
    <w:rsid w:val="00224379"/>
    <w:rsid w:val="002952EB"/>
    <w:rsid w:val="00296CBC"/>
    <w:rsid w:val="002D4069"/>
    <w:rsid w:val="002E69CA"/>
    <w:rsid w:val="002F7666"/>
    <w:rsid w:val="00305C9C"/>
    <w:rsid w:val="00311956"/>
    <w:rsid w:val="0032403D"/>
    <w:rsid w:val="00340CA2"/>
    <w:rsid w:val="00363EDB"/>
    <w:rsid w:val="003C5943"/>
    <w:rsid w:val="003C59B6"/>
    <w:rsid w:val="003D191D"/>
    <w:rsid w:val="003D2DD5"/>
    <w:rsid w:val="003E0BDE"/>
    <w:rsid w:val="003F0DF0"/>
    <w:rsid w:val="00453594"/>
    <w:rsid w:val="00473704"/>
    <w:rsid w:val="00486A31"/>
    <w:rsid w:val="004B2289"/>
    <w:rsid w:val="0050605C"/>
    <w:rsid w:val="00510878"/>
    <w:rsid w:val="00554847"/>
    <w:rsid w:val="00570B3E"/>
    <w:rsid w:val="00593B80"/>
    <w:rsid w:val="005A18DF"/>
    <w:rsid w:val="005A4280"/>
    <w:rsid w:val="005A6052"/>
    <w:rsid w:val="005E72E3"/>
    <w:rsid w:val="005F467A"/>
    <w:rsid w:val="005F57E3"/>
    <w:rsid w:val="00605866"/>
    <w:rsid w:val="006306A5"/>
    <w:rsid w:val="0064019C"/>
    <w:rsid w:val="006C6EE1"/>
    <w:rsid w:val="007231A7"/>
    <w:rsid w:val="007338AB"/>
    <w:rsid w:val="007A73B4"/>
    <w:rsid w:val="007E07D1"/>
    <w:rsid w:val="007E4454"/>
    <w:rsid w:val="008141C1"/>
    <w:rsid w:val="00832394"/>
    <w:rsid w:val="008606F0"/>
    <w:rsid w:val="008839B5"/>
    <w:rsid w:val="00897870"/>
    <w:rsid w:val="008A4617"/>
    <w:rsid w:val="00910E7D"/>
    <w:rsid w:val="00922838"/>
    <w:rsid w:val="00927CA6"/>
    <w:rsid w:val="009427B6"/>
    <w:rsid w:val="0094530C"/>
    <w:rsid w:val="00953D37"/>
    <w:rsid w:val="00980326"/>
    <w:rsid w:val="00990691"/>
    <w:rsid w:val="00995D0C"/>
    <w:rsid w:val="009A003A"/>
    <w:rsid w:val="009B6DA6"/>
    <w:rsid w:val="009C5DD8"/>
    <w:rsid w:val="00A3697B"/>
    <w:rsid w:val="00A525CB"/>
    <w:rsid w:val="00A5597F"/>
    <w:rsid w:val="00A81497"/>
    <w:rsid w:val="00AA476C"/>
    <w:rsid w:val="00AB6E64"/>
    <w:rsid w:val="00AC105E"/>
    <w:rsid w:val="00AD1FE8"/>
    <w:rsid w:val="00AE3FC8"/>
    <w:rsid w:val="00AF206A"/>
    <w:rsid w:val="00AF3F47"/>
    <w:rsid w:val="00B65383"/>
    <w:rsid w:val="00B73C7F"/>
    <w:rsid w:val="00B765A1"/>
    <w:rsid w:val="00BB73B4"/>
    <w:rsid w:val="00BC4521"/>
    <w:rsid w:val="00BD7E83"/>
    <w:rsid w:val="00BE45AB"/>
    <w:rsid w:val="00C411E8"/>
    <w:rsid w:val="00C75FCB"/>
    <w:rsid w:val="00C91748"/>
    <w:rsid w:val="00CA5F84"/>
    <w:rsid w:val="00CC33B2"/>
    <w:rsid w:val="00CD7D38"/>
    <w:rsid w:val="00CE5622"/>
    <w:rsid w:val="00CE7BDA"/>
    <w:rsid w:val="00D0685A"/>
    <w:rsid w:val="00D14385"/>
    <w:rsid w:val="00D2508E"/>
    <w:rsid w:val="00D37E75"/>
    <w:rsid w:val="00D50459"/>
    <w:rsid w:val="00DB1C9D"/>
    <w:rsid w:val="00DB79F1"/>
    <w:rsid w:val="00E13D3C"/>
    <w:rsid w:val="00E1439B"/>
    <w:rsid w:val="00E33820"/>
    <w:rsid w:val="00E45F1B"/>
    <w:rsid w:val="00E618BB"/>
    <w:rsid w:val="00E870C3"/>
    <w:rsid w:val="00E87B33"/>
    <w:rsid w:val="00EA36D6"/>
    <w:rsid w:val="00ED66E1"/>
    <w:rsid w:val="00F12CF0"/>
    <w:rsid w:val="00F24BAF"/>
    <w:rsid w:val="00F622CC"/>
    <w:rsid w:val="00F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F184"/>
  <w15:chartTrackingRefBased/>
  <w15:docId w15:val="{ABB35852-5B90-488B-8D01-59EA45D1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CA2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647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7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647"/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9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1429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 Rejestrowa Instytucji Kultury</vt:lpstr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Rejestrowa Instytucji Kultury</dc:title>
  <dc:subject/>
  <dc:creator>Julita Pawłowska</dc:creator>
  <cp:keywords>Księga Rejestrowa Instytucji</cp:keywords>
  <dc:description/>
  <cp:lastModifiedBy>Łukasz Stolarski</cp:lastModifiedBy>
  <cp:revision>5</cp:revision>
  <cp:lastPrinted>2019-08-19T09:02:00Z</cp:lastPrinted>
  <dcterms:created xsi:type="dcterms:W3CDTF">2022-07-05T07:47:00Z</dcterms:created>
  <dcterms:modified xsi:type="dcterms:W3CDTF">2023-07-04T08:52:00Z</dcterms:modified>
</cp:coreProperties>
</file>