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BEC1" w14:textId="77777777" w:rsidR="0072320D" w:rsidRPr="001D099E" w:rsidRDefault="0072320D" w:rsidP="001D099E">
      <w:pPr>
        <w:pStyle w:val="Nagwek1"/>
      </w:pPr>
      <w:r w:rsidRPr="001D099E">
        <w:t xml:space="preserve">Zarządzenie nr 280/2023 Prezydenta Miasta Włocławek </w:t>
      </w:r>
      <w:r w:rsidR="004C635A" w:rsidRPr="001D099E">
        <w:t xml:space="preserve">z dnia </w:t>
      </w:r>
      <w:r w:rsidR="00BD18DD" w:rsidRPr="001D099E">
        <w:t>13 lipca 2023 r.</w:t>
      </w:r>
      <w:r w:rsidRPr="001D099E">
        <w:t xml:space="preserve"> </w:t>
      </w:r>
    </w:p>
    <w:p w14:paraId="1F644DCE" w14:textId="77777777" w:rsidR="0072320D" w:rsidRDefault="0072320D" w:rsidP="0072320D">
      <w:pPr>
        <w:spacing w:line="360" w:lineRule="auto"/>
        <w:rPr>
          <w:rFonts w:ascii="Arial" w:hAnsi="Arial" w:cs="Arial"/>
          <w:b/>
          <w:caps/>
        </w:rPr>
      </w:pPr>
    </w:p>
    <w:p w14:paraId="1D86AD54" w14:textId="2DF4B22E" w:rsidR="004C635A" w:rsidRPr="0072320D" w:rsidRDefault="00E74060" w:rsidP="0072320D">
      <w:pPr>
        <w:spacing w:line="360" w:lineRule="auto"/>
        <w:rPr>
          <w:rFonts w:ascii="Arial" w:hAnsi="Arial" w:cs="Arial"/>
          <w:b/>
          <w:caps/>
        </w:rPr>
      </w:pPr>
      <w:r w:rsidRPr="00BD18DD">
        <w:rPr>
          <w:rFonts w:ascii="Arial" w:hAnsi="Arial" w:cs="Arial"/>
          <w:b/>
        </w:rPr>
        <w:t xml:space="preserve">zmieniające zarządzenie </w:t>
      </w:r>
      <w:r w:rsidR="007321BF" w:rsidRPr="00BD18DD">
        <w:rPr>
          <w:rFonts w:ascii="Arial" w:hAnsi="Arial" w:cs="Arial"/>
          <w:b/>
        </w:rPr>
        <w:t>w</w:t>
      </w:r>
      <w:r w:rsidR="004C635A" w:rsidRPr="00BD18DD">
        <w:rPr>
          <w:rFonts w:ascii="Arial" w:hAnsi="Arial" w:cs="Arial"/>
          <w:b/>
        </w:rPr>
        <w:t xml:space="preserve"> sprawie </w:t>
      </w:r>
      <w:bookmarkStart w:id="0" w:name="_Hlk44313864"/>
      <w:r w:rsidR="00E9676A" w:rsidRPr="00BD18DD">
        <w:rPr>
          <w:rFonts w:ascii="Arial" w:hAnsi="Arial" w:cs="Arial"/>
          <w:b/>
        </w:rPr>
        <w:t xml:space="preserve">ustalenia </w:t>
      </w:r>
      <w:r w:rsidR="00D74BE3" w:rsidRPr="00BD18DD">
        <w:rPr>
          <w:rFonts w:ascii="Arial" w:hAnsi="Arial" w:cs="Arial"/>
          <w:b/>
        </w:rPr>
        <w:t>„</w:t>
      </w:r>
      <w:r w:rsidR="004C635A" w:rsidRPr="00BD18DD">
        <w:rPr>
          <w:rFonts w:ascii="Arial" w:hAnsi="Arial" w:cs="Arial"/>
          <w:b/>
        </w:rPr>
        <w:t xml:space="preserve">Regulaminu </w:t>
      </w:r>
      <w:r w:rsidR="00360E52" w:rsidRPr="00BD18DD">
        <w:rPr>
          <w:rFonts w:ascii="Arial" w:hAnsi="Arial" w:cs="Arial"/>
          <w:b/>
        </w:rPr>
        <w:t>w</w:t>
      </w:r>
      <w:r w:rsidR="004C635A" w:rsidRPr="00BD18DD">
        <w:rPr>
          <w:rFonts w:ascii="Arial" w:hAnsi="Arial" w:cs="Arial"/>
          <w:b/>
        </w:rPr>
        <w:t xml:space="preserve">ynagradzania </w:t>
      </w:r>
      <w:r w:rsidR="00360E52" w:rsidRPr="00BD18DD">
        <w:rPr>
          <w:rFonts w:ascii="Arial" w:hAnsi="Arial" w:cs="Arial"/>
          <w:b/>
        </w:rPr>
        <w:t>p</w:t>
      </w:r>
      <w:r w:rsidR="004C635A" w:rsidRPr="00BD18DD">
        <w:rPr>
          <w:rFonts w:ascii="Arial" w:hAnsi="Arial" w:cs="Arial"/>
          <w:b/>
        </w:rPr>
        <w:t xml:space="preserve">racowników </w:t>
      </w:r>
      <w:r w:rsidR="0089603E" w:rsidRPr="00BD18DD">
        <w:rPr>
          <w:rFonts w:ascii="Arial" w:hAnsi="Arial" w:cs="Arial"/>
          <w:b/>
        </w:rPr>
        <w:t xml:space="preserve">Urzędu </w:t>
      </w:r>
      <w:r w:rsidR="004C635A" w:rsidRPr="00BD18DD">
        <w:rPr>
          <w:rFonts w:ascii="Arial" w:hAnsi="Arial" w:cs="Arial"/>
          <w:b/>
        </w:rPr>
        <w:t xml:space="preserve">Miasta </w:t>
      </w:r>
      <w:r w:rsidR="0089603E" w:rsidRPr="00BD18DD">
        <w:rPr>
          <w:rFonts w:ascii="Arial" w:hAnsi="Arial" w:cs="Arial"/>
          <w:b/>
        </w:rPr>
        <w:t>Włocławek</w:t>
      </w:r>
      <w:r w:rsidR="00D74BE3" w:rsidRPr="00BD18DD">
        <w:rPr>
          <w:rFonts w:ascii="Arial" w:hAnsi="Arial" w:cs="Arial"/>
          <w:b/>
        </w:rPr>
        <w:t>”</w:t>
      </w:r>
      <w:bookmarkEnd w:id="0"/>
    </w:p>
    <w:p w14:paraId="5A8E72B5" w14:textId="689129F3" w:rsidR="004C635A" w:rsidRPr="00BD18DD" w:rsidRDefault="004C635A" w:rsidP="0072320D">
      <w:pPr>
        <w:tabs>
          <w:tab w:val="left" w:pos="7650"/>
        </w:tabs>
        <w:spacing w:after="100" w:line="25" w:lineRule="atLeast"/>
        <w:ind w:firstLine="539"/>
        <w:rPr>
          <w:rFonts w:ascii="Arial" w:hAnsi="Arial" w:cs="Arial"/>
        </w:rPr>
      </w:pPr>
      <w:r w:rsidRPr="00BD18DD">
        <w:rPr>
          <w:rFonts w:ascii="Arial" w:hAnsi="Arial" w:cs="Arial"/>
        </w:rPr>
        <w:t xml:space="preserve">Na podstawie </w:t>
      </w:r>
      <w:r w:rsidR="00CA5B04" w:rsidRPr="00BD18DD">
        <w:rPr>
          <w:rFonts w:ascii="Arial" w:hAnsi="Arial" w:cs="Arial"/>
        </w:rPr>
        <w:t>art. 33 ust. 3 ustawy z dnia 8 marca 1990 r. o samorządzie gminnym (Dz.</w:t>
      </w:r>
      <w:r w:rsidR="004E3C26" w:rsidRPr="00BD18DD">
        <w:rPr>
          <w:rFonts w:ascii="Arial" w:hAnsi="Arial" w:cs="Arial"/>
        </w:rPr>
        <w:t> </w:t>
      </w:r>
      <w:r w:rsidR="00CA5B04" w:rsidRPr="00BD18DD">
        <w:rPr>
          <w:rFonts w:ascii="Arial" w:hAnsi="Arial" w:cs="Arial"/>
        </w:rPr>
        <w:t>U. z 20</w:t>
      </w:r>
      <w:r w:rsidR="0026366C" w:rsidRPr="00BD18DD">
        <w:rPr>
          <w:rFonts w:ascii="Arial" w:hAnsi="Arial" w:cs="Arial"/>
        </w:rPr>
        <w:t>2</w:t>
      </w:r>
      <w:r w:rsidR="00880A78" w:rsidRPr="00BD18DD">
        <w:rPr>
          <w:rFonts w:ascii="Arial" w:hAnsi="Arial" w:cs="Arial"/>
        </w:rPr>
        <w:t>3</w:t>
      </w:r>
      <w:r w:rsidR="00CA5B04" w:rsidRPr="00BD18DD">
        <w:rPr>
          <w:rFonts w:ascii="Arial" w:hAnsi="Arial" w:cs="Arial"/>
        </w:rPr>
        <w:t xml:space="preserve"> r. poz. </w:t>
      </w:r>
      <w:r w:rsidR="00880A78" w:rsidRPr="00BD18DD">
        <w:rPr>
          <w:rFonts w:ascii="Arial" w:hAnsi="Arial" w:cs="Arial"/>
        </w:rPr>
        <w:t>40</w:t>
      </w:r>
      <w:r w:rsidR="00DD78F7" w:rsidRPr="00BD18DD">
        <w:rPr>
          <w:rFonts w:ascii="Arial" w:hAnsi="Arial" w:cs="Arial"/>
        </w:rPr>
        <w:t xml:space="preserve"> i </w:t>
      </w:r>
      <w:r w:rsidR="00880A78" w:rsidRPr="00BD18DD">
        <w:rPr>
          <w:rFonts w:ascii="Arial" w:hAnsi="Arial" w:cs="Arial"/>
        </w:rPr>
        <w:t>572</w:t>
      </w:r>
      <w:r w:rsidR="00AA4DB4" w:rsidRPr="00BD18DD">
        <w:rPr>
          <w:rFonts w:ascii="Arial" w:hAnsi="Arial" w:cs="Arial"/>
        </w:rPr>
        <w:t>)</w:t>
      </w:r>
      <w:r w:rsidR="00CA5B04" w:rsidRPr="00BD18DD">
        <w:rPr>
          <w:rFonts w:ascii="Arial" w:hAnsi="Arial" w:cs="Arial"/>
        </w:rPr>
        <w:t xml:space="preserve">, </w:t>
      </w:r>
      <w:r w:rsidR="009B0AF6" w:rsidRPr="00BD18DD">
        <w:rPr>
          <w:rFonts w:ascii="Arial" w:hAnsi="Arial" w:cs="Arial"/>
        </w:rPr>
        <w:t>art. </w:t>
      </w:r>
      <w:r w:rsidRPr="00BD18DD">
        <w:rPr>
          <w:rFonts w:ascii="Arial" w:hAnsi="Arial" w:cs="Arial"/>
        </w:rPr>
        <w:t>39 ust. 1 i 2 ustawy z dnia 21 listopada 2008 r. o pracownikach samorządowych (</w:t>
      </w:r>
      <w:r w:rsidR="006B58BC" w:rsidRPr="00BD18DD">
        <w:rPr>
          <w:rFonts w:ascii="Arial" w:hAnsi="Arial" w:cs="Arial"/>
        </w:rPr>
        <w:t>Dz.</w:t>
      </w:r>
      <w:r w:rsidR="004E3C26" w:rsidRPr="00BD18DD">
        <w:rPr>
          <w:rFonts w:ascii="Arial" w:hAnsi="Arial" w:cs="Arial"/>
        </w:rPr>
        <w:t> </w:t>
      </w:r>
      <w:r w:rsidR="006B58BC" w:rsidRPr="00BD18DD">
        <w:rPr>
          <w:rFonts w:ascii="Arial" w:hAnsi="Arial" w:cs="Arial"/>
        </w:rPr>
        <w:t xml:space="preserve">U. </w:t>
      </w:r>
      <w:r w:rsidR="000B0276" w:rsidRPr="00BD18DD">
        <w:rPr>
          <w:rFonts w:ascii="Arial" w:hAnsi="Arial" w:cs="Arial"/>
        </w:rPr>
        <w:t>z 20</w:t>
      </w:r>
      <w:r w:rsidR="005D59BB" w:rsidRPr="00BD18DD">
        <w:rPr>
          <w:rFonts w:ascii="Arial" w:hAnsi="Arial" w:cs="Arial"/>
        </w:rPr>
        <w:t>22</w:t>
      </w:r>
      <w:r w:rsidR="000B0276" w:rsidRPr="00BD18DD">
        <w:rPr>
          <w:rFonts w:ascii="Arial" w:hAnsi="Arial" w:cs="Arial"/>
        </w:rPr>
        <w:t xml:space="preserve"> r. poz. </w:t>
      </w:r>
      <w:r w:rsidR="005D59BB" w:rsidRPr="00BD18DD">
        <w:rPr>
          <w:rFonts w:ascii="Arial" w:hAnsi="Arial" w:cs="Arial"/>
        </w:rPr>
        <w:t>530</w:t>
      </w:r>
      <w:r w:rsidR="007B20D4" w:rsidRPr="00BD18DD">
        <w:rPr>
          <w:rFonts w:ascii="Arial" w:hAnsi="Arial" w:cs="Arial"/>
        </w:rPr>
        <w:t>)</w:t>
      </w:r>
      <w:r w:rsidR="009B0AF6" w:rsidRPr="00BD18DD">
        <w:rPr>
          <w:rFonts w:ascii="Arial" w:hAnsi="Arial" w:cs="Arial"/>
        </w:rPr>
        <w:t xml:space="preserve"> i</w:t>
      </w:r>
      <w:r w:rsidR="001B66E7" w:rsidRPr="00BD18DD">
        <w:rPr>
          <w:rFonts w:ascii="Arial" w:hAnsi="Arial" w:cs="Arial"/>
        </w:rPr>
        <w:t xml:space="preserve"> </w:t>
      </w:r>
      <w:r w:rsidRPr="00BD18DD">
        <w:rPr>
          <w:rFonts w:ascii="Arial" w:hAnsi="Arial" w:cs="Arial"/>
        </w:rPr>
        <w:t xml:space="preserve">§ 5 ust. </w:t>
      </w:r>
      <w:r w:rsidR="00544290" w:rsidRPr="00BD18DD">
        <w:rPr>
          <w:rFonts w:ascii="Arial" w:hAnsi="Arial" w:cs="Arial"/>
        </w:rPr>
        <w:t>6</w:t>
      </w:r>
      <w:r w:rsidRPr="00BD18DD">
        <w:rPr>
          <w:rFonts w:ascii="Arial" w:hAnsi="Arial" w:cs="Arial"/>
        </w:rPr>
        <w:t xml:space="preserve"> </w:t>
      </w:r>
      <w:r w:rsidRPr="00BD18DD">
        <w:rPr>
          <w:rFonts w:ascii="Arial" w:hAnsi="Arial" w:cs="Arial"/>
          <w:bCs/>
        </w:rPr>
        <w:t xml:space="preserve">rozporządzenia Rady Ministrów </w:t>
      </w:r>
      <w:r w:rsidR="00C27577" w:rsidRPr="00BD18DD">
        <w:rPr>
          <w:rFonts w:ascii="Arial" w:hAnsi="Arial" w:cs="Arial"/>
        </w:rPr>
        <w:t>z dnia 25 października 2021 r.</w:t>
      </w:r>
      <w:r w:rsidR="00EA292E" w:rsidRPr="00BD18DD">
        <w:rPr>
          <w:rFonts w:ascii="Arial" w:hAnsi="Arial" w:cs="Arial"/>
        </w:rPr>
        <w:t xml:space="preserve"> </w:t>
      </w:r>
      <w:r w:rsidRPr="00BD18DD">
        <w:rPr>
          <w:rFonts w:ascii="Arial" w:hAnsi="Arial" w:cs="Arial"/>
          <w:bCs/>
        </w:rPr>
        <w:t>w sprawie wynagradzania</w:t>
      </w:r>
      <w:r w:rsidR="008D44EA" w:rsidRPr="00BD18DD">
        <w:rPr>
          <w:rFonts w:ascii="Arial" w:hAnsi="Arial" w:cs="Arial"/>
          <w:bCs/>
        </w:rPr>
        <w:t xml:space="preserve"> pracowników </w:t>
      </w:r>
      <w:r w:rsidR="0005006B" w:rsidRPr="00BD18DD">
        <w:rPr>
          <w:rFonts w:ascii="Arial" w:hAnsi="Arial" w:cs="Arial"/>
          <w:bCs/>
        </w:rPr>
        <w:t>samorządowych</w:t>
      </w:r>
      <w:r w:rsidRPr="00BD18DD">
        <w:rPr>
          <w:rFonts w:ascii="Arial" w:hAnsi="Arial" w:cs="Arial"/>
          <w:bCs/>
        </w:rPr>
        <w:t xml:space="preserve"> </w:t>
      </w:r>
      <w:r w:rsidR="00DA7156" w:rsidRPr="00BD18DD">
        <w:rPr>
          <w:rFonts w:ascii="Arial" w:hAnsi="Arial" w:cs="Arial"/>
          <w:bCs/>
        </w:rPr>
        <w:t>(</w:t>
      </w:r>
      <w:r w:rsidR="002276BD" w:rsidRPr="00BD18DD">
        <w:rPr>
          <w:rFonts w:ascii="Arial" w:hAnsi="Arial" w:cs="Arial"/>
          <w:bCs/>
        </w:rPr>
        <w:t xml:space="preserve">Dz. U. z 2021 r. </w:t>
      </w:r>
      <w:r w:rsidR="00B33EAB" w:rsidRPr="00BD18DD">
        <w:rPr>
          <w:rFonts w:ascii="Arial" w:hAnsi="Arial" w:cs="Arial"/>
          <w:bCs/>
        </w:rPr>
        <w:t xml:space="preserve">poz. </w:t>
      </w:r>
      <w:r w:rsidR="002276BD" w:rsidRPr="00BD18DD">
        <w:rPr>
          <w:rFonts w:ascii="Arial" w:hAnsi="Arial" w:cs="Arial"/>
          <w:bCs/>
        </w:rPr>
        <w:t>1960</w:t>
      </w:r>
      <w:r w:rsidR="00880A78" w:rsidRPr="00BD18DD">
        <w:rPr>
          <w:rFonts w:ascii="Arial" w:hAnsi="Arial" w:cs="Arial"/>
          <w:bCs/>
        </w:rPr>
        <w:t xml:space="preserve"> i z 2023</w:t>
      </w:r>
      <w:r w:rsidR="00276D6E" w:rsidRPr="00BD18DD">
        <w:rPr>
          <w:rFonts w:ascii="Arial" w:hAnsi="Arial" w:cs="Arial"/>
          <w:bCs/>
        </w:rPr>
        <w:t xml:space="preserve"> </w:t>
      </w:r>
      <w:r w:rsidR="00880A78" w:rsidRPr="00BD18DD">
        <w:rPr>
          <w:rFonts w:ascii="Arial" w:hAnsi="Arial" w:cs="Arial"/>
          <w:bCs/>
        </w:rPr>
        <w:t>r. poz. 1102</w:t>
      </w:r>
      <w:r w:rsidR="00DA7156" w:rsidRPr="00BD18DD">
        <w:rPr>
          <w:rFonts w:ascii="Arial" w:hAnsi="Arial" w:cs="Arial"/>
          <w:bCs/>
        </w:rPr>
        <w:t xml:space="preserve">) </w:t>
      </w:r>
      <w:r w:rsidR="00B173D6" w:rsidRPr="00BD18DD">
        <w:rPr>
          <w:rFonts w:ascii="Arial" w:hAnsi="Arial" w:cs="Arial"/>
        </w:rPr>
        <w:t>z</w:t>
      </w:r>
      <w:r w:rsidRPr="00BD18DD">
        <w:rPr>
          <w:rFonts w:ascii="Arial" w:hAnsi="Arial" w:cs="Arial"/>
        </w:rPr>
        <w:t>arządza</w:t>
      </w:r>
      <w:r w:rsidR="00B173D6" w:rsidRPr="00BD18DD">
        <w:rPr>
          <w:rFonts w:ascii="Arial" w:hAnsi="Arial" w:cs="Arial"/>
        </w:rPr>
        <w:t xml:space="preserve"> się</w:t>
      </w:r>
      <w:r w:rsidRPr="00BD18DD">
        <w:rPr>
          <w:rFonts w:ascii="Arial" w:hAnsi="Arial" w:cs="Arial"/>
        </w:rPr>
        <w:t>, co następuje:</w:t>
      </w:r>
    </w:p>
    <w:p w14:paraId="74DF5180" w14:textId="5B267E08" w:rsidR="002F0D60" w:rsidRPr="00BD18DD" w:rsidRDefault="00A72B59" w:rsidP="0072320D">
      <w:pPr>
        <w:spacing w:after="120" w:line="25" w:lineRule="atLeast"/>
        <w:ind w:firstLine="284"/>
        <w:rPr>
          <w:rFonts w:ascii="Arial" w:hAnsi="Arial" w:cs="Arial"/>
        </w:rPr>
      </w:pPr>
      <w:r w:rsidRPr="00BD18DD">
        <w:rPr>
          <w:rFonts w:ascii="Arial" w:hAnsi="Arial" w:cs="Arial"/>
        </w:rPr>
        <w:t>§ 1. </w:t>
      </w:r>
      <w:r w:rsidR="009346A5" w:rsidRPr="00BD18DD">
        <w:rPr>
          <w:rFonts w:ascii="Arial" w:hAnsi="Arial" w:cs="Arial"/>
        </w:rPr>
        <w:t xml:space="preserve">W </w:t>
      </w:r>
      <w:r w:rsidR="00BB1476" w:rsidRPr="00BD18DD">
        <w:rPr>
          <w:rFonts w:ascii="Arial" w:hAnsi="Arial" w:cs="Arial"/>
        </w:rPr>
        <w:t xml:space="preserve">załączniku do </w:t>
      </w:r>
      <w:r w:rsidR="00AC6313" w:rsidRPr="00BD18DD">
        <w:rPr>
          <w:rFonts w:ascii="Arial" w:hAnsi="Arial" w:cs="Arial"/>
        </w:rPr>
        <w:t>zarządzeni</w:t>
      </w:r>
      <w:r w:rsidR="00BB1476" w:rsidRPr="00BD18DD">
        <w:rPr>
          <w:rFonts w:ascii="Arial" w:hAnsi="Arial" w:cs="Arial"/>
        </w:rPr>
        <w:t>a</w:t>
      </w:r>
      <w:r w:rsidR="00AC6313" w:rsidRPr="00BD18DD">
        <w:rPr>
          <w:rFonts w:ascii="Arial" w:hAnsi="Arial" w:cs="Arial"/>
        </w:rPr>
        <w:t xml:space="preserve"> nr 114/2019 Prezydenta Miasta Włocławek z dnia </w:t>
      </w:r>
      <w:r w:rsidR="00AB58C3" w:rsidRPr="00BD18DD">
        <w:rPr>
          <w:rFonts w:ascii="Arial" w:hAnsi="Arial" w:cs="Arial"/>
        </w:rPr>
        <w:t>15 marca 2019 r. w sprawie ustalenia „Regulaminu wynagradzania pracowników Urzędu Miasta Włocławek”</w:t>
      </w:r>
      <w:r w:rsidR="00567F03" w:rsidRPr="00BD18DD">
        <w:rPr>
          <w:rFonts w:ascii="Arial" w:hAnsi="Arial" w:cs="Arial"/>
        </w:rPr>
        <w:t xml:space="preserve">, </w:t>
      </w:r>
      <w:r w:rsidR="00372391" w:rsidRPr="00BD18DD">
        <w:rPr>
          <w:rFonts w:ascii="Arial" w:hAnsi="Arial" w:cs="Arial"/>
        </w:rPr>
        <w:t>zmienionego zarządzeniem nr 220/2020 Prezydenta Miasta Włocławek z dnia 3 lipca 2020 r.</w:t>
      </w:r>
      <w:r w:rsidR="0003617B" w:rsidRPr="00BD18DD">
        <w:rPr>
          <w:rFonts w:ascii="Arial" w:hAnsi="Arial" w:cs="Arial"/>
        </w:rPr>
        <w:t>,</w:t>
      </w:r>
      <w:r w:rsidR="00372391" w:rsidRPr="00BD18DD">
        <w:rPr>
          <w:rFonts w:ascii="Arial" w:hAnsi="Arial" w:cs="Arial"/>
        </w:rPr>
        <w:t xml:space="preserve"> </w:t>
      </w:r>
      <w:r w:rsidR="00FD7ACA" w:rsidRPr="00BD18DD">
        <w:rPr>
          <w:rFonts w:ascii="Arial" w:hAnsi="Arial" w:cs="Arial"/>
        </w:rPr>
        <w:t>zarządzeniem</w:t>
      </w:r>
      <w:r w:rsidR="00372391" w:rsidRPr="00BD18DD">
        <w:rPr>
          <w:rFonts w:ascii="Arial" w:hAnsi="Arial" w:cs="Arial"/>
        </w:rPr>
        <w:t xml:space="preserve"> nr 158/2021 Prezydenta Miasta Włocławek z dnia 26 kwietnia 2021 r.</w:t>
      </w:r>
      <w:r w:rsidR="001B03F2" w:rsidRPr="00BD18DD">
        <w:rPr>
          <w:rFonts w:ascii="Arial" w:hAnsi="Arial" w:cs="Arial"/>
        </w:rPr>
        <w:t>,</w:t>
      </w:r>
      <w:r w:rsidR="0003617B" w:rsidRPr="00BD18DD">
        <w:rPr>
          <w:rFonts w:ascii="Arial" w:hAnsi="Arial" w:cs="Arial"/>
        </w:rPr>
        <w:t xml:space="preserve"> zarządzeniem nr 186/2022 Prezydenta Miasta Włocławek z dnia 4 maja 2022 r.</w:t>
      </w:r>
      <w:r w:rsidR="001B03F2" w:rsidRPr="00BD18DD">
        <w:rPr>
          <w:rFonts w:ascii="Arial" w:hAnsi="Arial" w:cs="Arial"/>
        </w:rPr>
        <w:t xml:space="preserve"> oraz zarządzeniem nr 368/2022 Prezydenta Miasta Włocławek z dnia 15 listopada 2022 r.</w:t>
      </w:r>
      <w:r w:rsidR="00D31EEA" w:rsidRPr="00BD18DD">
        <w:rPr>
          <w:rFonts w:ascii="Arial" w:hAnsi="Arial" w:cs="Arial"/>
        </w:rPr>
        <w:t xml:space="preserve">, </w:t>
      </w:r>
      <w:r w:rsidR="002F0D60" w:rsidRPr="00BD18DD">
        <w:rPr>
          <w:rFonts w:ascii="Arial" w:hAnsi="Arial" w:cs="Arial"/>
        </w:rPr>
        <w:t>załącznik nr 2 do Regulaminu wynagradzania pracowników Urzędu Miasta Włocławek otrzymuje brzmienie określone w załączniku do niniejszego zarządzenia</w:t>
      </w:r>
      <w:r w:rsidR="00D31EEA" w:rsidRPr="00BD18DD">
        <w:rPr>
          <w:rFonts w:ascii="Arial" w:hAnsi="Arial" w:cs="Arial"/>
        </w:rPr>
        <w:t>.</w:t>
      </w:r>
    </w:p>
    <w:p w14:paraId="45AD2236" w14:textId="701B0A38" w:rsidR="004C635A" w:rsidRPr="00BD18DD" w:rsidRDefault="00E4523A" w:rsidP="0072320D">
      <w:pPr>
        <w:spacing w:after="120" w:line="25" w:lineRule="atLeast"/>
        <w:ind w:firstLine="284"/>
        <w:rPr>
          <w:rFonts w:ascii="Arial" w:hAnsi="Arial" w:cs="Arial"/>
        </w:rPr>
      </w:pPr>
      <w:r w:rsidRPr="00BD18DD">
        <w:rPr>
          <w:rFonts w:ascii="Arial" w:hAnsi="Arial" w:cs="Arial"/>
        </w:rPr>
        <w:t>§</w:t>
      </w:r>
      <w:r w:rsidR="00360E52" w:rsidRPr="00BD18DD">
        <w:rPr>
          <w:rFonts w:ascii="Arial" w:hAnsi="Arial" w:cs="Arial"/>
        </w:rPr>
        <w:t> </w:t>
      </w:r>
      <w:r w:rsidR="00815EED" w:rsidRPr="00BD18DD">
        <w:rPr>
          <w:rFonts w:ascii="Arial" w:hAnsi="Arial" w:cs="Arial"/>
        </w:rPr>
        <w:t>2</w:t>
      </w:r>
      <w:r w:rsidR="001D3796" w:rsidRPr="00BD18DD">
        <w:rPr>
          <w:rFonts w:ascii="Arial" w:hAnsi="Arial" w:cs="Arial"/>
        </w:rPr>
        <w:t>.</w:t>
      </w:r>
      <w:r w:rsidR="00360E52" w:rsidRPr="00BD18DD">
        <w:rPr>
          <w:rFonts w:ascii="Arial" w:hAnsi="Arial" w:cs="Arial"/>
        </w:rPr>
        <w:t> </w:t>
      </w:r>
      <w:r w:rsidR="00FE380D" w:rsidRPr="00BD18DD">
        <w:rPr>
          <w:rFonts w:ascii="Arial" w:hAnsi="Arial" w:cs="Arial"/>
        </w:rPr>
        <w:t>1. </w:t>
      </w:r>
      <w:r w:rsidR="004C635A" w:rsidRPr="00BD18DD">
        <w:rPr>
          <w:rFonts w:ascii="Arial" w:hAnsi="Arial" w:cs="Arial"/>
        </w:rPr>
        <w:t xml:space="preserve">Zarządzenie wchodzi w życie </w:t>
      </w:r>
      <w:r w:rsidR="00BD7045" w:rsidRPr="00BD18DD">
        <w:rPr>
          <w:rFonts w:ascii="Arial" w:hAnsi="Arial" w:cs="Arial"/>
        </w:rPr>
        <w:t>po upływie dwóc</w:t>
      </w:r>
      <w:r w:rsidR="00B53435" w:rsidRPr="00BD18DD">
        <w:rPr>
          <w:rFonts w:ascii="Arial" w:hAnsi="Arial" w:cs="Arial"/>
        </w:rPr>
        <w:t xml:space="preserve">h tygodni od dnia podania </w:t>
      </w:r>
      <w:r w:rsidR="00FE380D" w:rsidRPr="00BD18DD">
        <w:rPr>
          <w:rFonts w:ascii="Arial" w:hAnsi="Arial" w:cs="Arial"/>
        </w:rPr>
        <w:t>jego treści</w:t>
      </w:r>
      <w:r w:rsidR="00B53435" w:rsidRPr="00BD18DD">
        <w:rPr>
          <w:rFonts w:ascii="Arial" w:hAnsi="Arial" w:cs="Arial"/>
        </w:rPr>
        <w:t xml:space="preserve"> do </w:t>
      </w:r>
      <w:r w:rsidR="00BD7045" w:rsidRPr="00BD18DD">
        <w:rPr>
          <w:rFonts w:ascii="Arial" w:hAnsi="Arial" w:cs="Arial"/>
        </w:rPr>
        <w:t>wiadomości pracownik</w:t>
      </w:r>
      <w:r w:rsidR="00FE380D" w:rsidRPr="00BD18DD">
        <w:rPr>
          <w:rFonts w:ascii="Arial" w:hAnsi="Arial" w:cs="Arial"/>
        </w:rPr>
        <w:t>ów</w:t>
      </w:r>
      <w:r w:rsidR="00BD7045" w:rsidRPr="00BD18DD">
        <w:rPr>
          <w:rFonts w:ascii="Arial" w:hAnsi="Arial" w:cs="Arial"/>
        </w:rPr>
        <w:t xml:space="preserve"> przez </w:t>
      </w:r>
      <w:r w:rsidR="001D3796" w:rsidRPr="00BD18DD">
        <w:rPr>
          <w:rFonts w:ascii="Arial" w:hAnsi="Arial" w:cs="Arial"/>
        </w:rPr>
        <w:t>wywieszenie na tablicy ogłoszeń Urzędu Miasta Włocławek</w:t>
      </w:r>
      <w:r w:rsidR="001B03F2" w:rsidRPr="00BD18DD">
        <w:rPr>
          <w:rFonts w:ascii="Arial" w:hAnsi="Arial" w:cs="Arial"/>
        </w:rPr>
        <w:t xml:space="preserve"> i ma zastosowanie od </w:t>
      </w:r>
      <w:r w:rsidR="008D245E" w:rsidRPr="00BD18DD">
        <w:rPr>
          <w:rFonts w:ascii="Arial" w:hAnsi="Arial" w:cs="Arial"/>
        </w:rPr>
        <w:t xml:space="preserve">dnia </w:t>
      </w:r>
      <w:r w:rsidR="001B03F2" w:rsidRPr="00BD18DD">
        <w:rPr>
          <w:rFonts w:ascii="Arial" w:hAnsi="Arial" w:cs="Arial"/>
        </w:rPr>
        <w:t>1 lipca 2023 r</w:t>
      </w:r>
      <w:r w:rsidR="00042C73" w:rsidRPr="00BD18DD">
        <w:rPr>
          <w:rFonts w:ascii="Arial" w:hAnsi="Arial" w:cs="Arial"/>
        </w:rPr>
        <w:t>.</w:t>
      </w:r>
    </w:p>
    <w:p w14:paraId="1E064FA8" w14:textId="77777777" w:rsidR="00BD4400" w:rsidRPr="00BD18DD" w:rsidRDefault="00FE380D" w:rsidP="0072320D">
      <w:pPr>
        <w:spacing w:after="100" w:line="25" w:lineRule="atLeast"/>
        <w:ind w:firstLine="284"/>
        <w:rPr>
          <w:rFonts w:ascii="Arial" w:hAnsi="Arial" w:cs="Arial"/>
        </w:rPr>
      </w:pPr>
      <w:r w:rsidRPr="00BD18DD">
        <w:rPr>
          <w:rFonts w:ascii="Arial" w:hAnsi="Arial" w:cs="Arial"/>
        </w:rPr>
        <w:t>2.</w:t>
      </w:r>
      <w:r w:rsidR="00CC705F" w:rsidRPr="00BD18DD">
        <w:rPr>
          <w:rFonts w:ascii="Arial" w:hAnsi="Arial" w:cs="Arial"/>
        </w:rPr>
        <w:t> </w:t>
      </w:r>
      <w:r w:rsidR="001C477D" w:rsidRPr="00BD18DD">
        <w:rPr>
          <w:rFonts w:ascii="Arial" w:hAnsi="Arial" w:cs="Arial"/>
        </w:rPr>
        <w:t>Zarządzenie podlega podaniu do publicznej wiadomości poprzez ogłoszenie w Biuletynie Informacji Publicznej Urzędu Miasta Włocławek.</w:t>
      </w:r>
    </w:p>
    <w:p w14:paraId="732A91EE" w14:textId="77777777" w:rsidR="00994D45" w:rsidRPr="00BD18DD" w:rsidRDefault="00BD4400" w:rsidP="0072320D">
      <w:pPr>
        <w:spacing w:after="200" w:line="300" w:lineRule="auto"/>
        <w:ind w:firstLine="567"/>
        <w:rPr>
          <w:rFonts w:ascii="Arial" w:hAnsi="Arial" w:cs="Arial"/>
        </w:rPr>
      </w:pPr>
      <w:r w:rsidRPr="00BD18DD">
        <w:rPr>
          <w:rFonts w:ascii="Arial" w:hAnsi="Arial" w:cs="Arial"/>
        </w:rPr>
        <w:br w:type="page"/>
      </w:r>
    </w:p>
    <w:p w14:paraId="3A40698B" w14:textId="286251F1" w:rsidR="00BC5B0A" w:rsidRPr="00BD18DD" w:rsidRDefault="004F02F4" w:rsidP="001D099E">
      <w:pPr>
        <w:pStyle w:val="n2"/>
      </w:pPr>
      <w:r w:rsidRPr="00BD18DD">
        <w:lastRenderedPageBreak/>
        <w:t xml:space="preserve">Załącznik do zarządzenia nr </w:t>
      </w:r>
      <w:r w:rsidR="00BD18DD">
        <w:t>280/2023</w:t>
      </w:r>
      <w:r w:rsidR="001D099E">
        <w:t xml:space="preserve"> </w:t>
      </w:r>
      <w:r w:rsidRPr="00BD18DD">
        <w:t>Prezydenta Miasta Włocławek</w:t>
      </w:r>
      <w:r w:rsidR="001D099E">
        <w:t xml:space="preserve"> </w:t>
      </w:r>
      <w:r w:rsidRPr="00BD18DD">
        <w:t xml:space="preserve">z dnia </w:t>
      </w:r>
      <w:r w:rsidR="00BD18DD">
        <w:t>13 lipca 2023 r.</w:t>
      </w:r>
    </w:p>
    <w:p w14:paraId="77C54212" w14:textId="77777777" w:rsidR="001D099E" w:rsidRDefault="001D099E" w:rsidP="0072320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464F29B" w14:textId="65849E81" w:rsidR="006367A4" w:rsidRPr="00BD18DD" w:rsidRDefault="006367A4" w:rsidP="0072320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D18DD">
        <w:rPr>
          <w:rFonts w:ascii="Arial" w:hAnsi="Arial" w:cs="Arial"/>
        </w:rPr>
        <w:t>Załącznik nr 2 do Regulaminu wynagradzania pracowników Urzędu Miasta Włocławek</w:t>
      </w:r>
    </w:p>
    <w:p w14:paraId="0B1D1D74" w14:textId="679891D3" w:rsidR="006367A4" w:rsidRPr="00BD18DD" w:rsidRDefault="006367A4" w:rsidP="0072320D">
      <w:p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b/>
          <w:bCs/>
          <w:caps/>
        </w:rPr>
      </w:pPr>
      <w:r w:rsidRPr="00BD18DD">
        <w:rPr>
          <w:rFonts w:ascii="Arial" w:hAnsi="Arial" w:cs="Arial"/>
          <w:b/>
          <w:bCs/>
          <w:caps/>
        </w:rPr>
        <w:t xml:space="preserve">Maksymalny pozioM wynagrodzenia zasadniczego </w:t>
      </w: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93"/>
        <w:gridCol w:w="2977"/>
      </w:tblGrid>
      <w:tr w:rsidR="00B54FDA" w:rsidRPr="00BD18DD" w14:paraId="7E07545A" w14:textId="77777777" w:rsidTr="008F4A16">
        <w:trPr>
          <w:trHeight w:val="12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9E8A" w14:textId="77777777" w:rsidR="006367A4" w:rsidRPr="00BD18DD" w:rsidRDefault="006367A4" w:rsidP="0072320D">
            <w:pPr>
              <w:spacing w:line="288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Kategoria zaszeregowania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533" w14:textId="77777777" w:rsidR="006367A4" w:rsidRPr="00BD18DD" w:rsidRDefault="006367A4" w:rsidP="0072320D">
            <w:pPr>
              <w:spacing w:line="288" w:lineRule="auto"/>
              <w:rPr>
                <w:rFonts w:ascii="Arial" w:hAnsi="Arial" w:cs="Arial"/>
              </w:rPr>
            </w:pPr>
            <w:r w:rsidRPr="00BD18DD">
              <w:rPr>
                <w:rFonts w:ascii="Arial" w:hAnsi="Arial" w:cs="Arial"/>
              </w:rPr>
              <w:t>Maksymalny miesięczny poziom wynagrodzenia zasadniczego</w:t>
            </w:r>
          </w:p>
          <w:p w14:paraId="7C3E531C" w14:textId="77777777" w:rsidR="006367A4" w:rsidRPr="00BD18DD" w:rsidRDefault="006367A4" w:rsidP="0072320D">
            <w:pPr>
              <w:spacing w:line="288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(kwota w złotych)</w:t>
            </w:r>
          </w:p>
        </w:tc>
      </w:tr>
      <w:tr w:rsidR="00363EF7" w:rsidRPr="00BD18DD" w14:paraId="574EDCD6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A3BF235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68C7E2A6" w14:textId="091980C4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4000</w:t>
            </w:r>
          </w:p>
        </w:tc>
      </w:tr>
      <w:tr w:rsidR="00363EF7" w:rsidRPr="00BD18DD" w14:paraId="35879FD8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77AD21D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0DDB6A3F" w14:textId="32501B7C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4100</w:t>
            </w:r>
          </w:p>
        </w:tc>
      </w:tr>
      <w:tr w:rsidR="00363EF7" w:rsidRPr="00BD18DD" w14:paraId="3783E1C7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2F0BFAB6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III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799DD867" w14:textId="690A0769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4200</w:t>
            </w:r>
          </w:p>
        </w:tc>
      </w:tr>
      <w:tr w:rsidR="00363EF7" w:rsidRPr="00BD18DD" w14:paraId="41C7F3C8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9795A98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IV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1F95681D" w14:textId="50B3BC0E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4300</w:t>
            </w:r>
          </w:p>
        </w:tc>
      </w:tr>
      <w:tr w:rsidR="00363EF7" w:rsidRPr="00BD18DD" w14:paraId="15948DA2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2EE011EE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651C9BDE" w14:textId="7D603A24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4400</w:t>
            </w:r>
          </w:p>
        </w:tc>
      </w:tr>
      <w:tr w:rsidR="00363EF7" w:rsidRPr="00BD18DD" w14:paraId="58866E2D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F0A4E99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VI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4976401D" w14:textId="6D7A1305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4500</w:t>
            </w:r>
          </w:p>
        </w:tc>
      </w:tr>
      <w:tr w:rsidR="00363EF7" w:rsidRPr="00BD18DD" w14:paraId="2696EC1F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83DA5CA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VII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300E105F" w14:textId="3B217FED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4600</w:t>
            </w:r>
          </w:p>
        </w:tc>
      </w:tr>
      <w:tr w:rsidR="00363EF7" w:rsidRPr="00BD18DD" w14:paraId="0D382AF9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6ED326A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VIII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54B3B51E" w14:textId="126C8B31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4700</w:t>
            </w:r>
          </w:p>
        </w:tc>
      </w:tr>
      <w:tr w:rsidR="00363EF7" w:rsidRPr="00BD18DD" w14:paraId="75B872ED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ED55B96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IX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1A276E20" w14:textId="39669CA3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4800</w:t>
            </w:r>
          </w:p>
        </w:tc>
      </w:tr>
      <w:tr w:rsidR="00363EF7" w:rsidRPr="00BD18DD" w14:paraId="1B0F9F1A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01DDBDE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5488B188" w14:textId="3883DEE1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4900</w:t>
            </w:r>
          </w:p>
        </w:tc>
      </w:tr>
      <w:tr w:rsidR="00363EF7" w:rsidRPr="00BD18DD" w14:paraId="2DC4AAAD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157631D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508231FE" w14:textId="3D03A87A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5000</w:t>
            </w:r>
          </w:p>
        </w:tc>
      </w:tr>
      <w:tr w:rsidR="00363EF7" w:rsidRPr="00BD18DD" w14:paraId="0F7E7596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CD47AAC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2E7311CB" w14:textId="08A8694F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5200</w:t>
            </w:r>
          </w:p>
        </w:tc>
      </w:tr>
      <w:tr w:rsidR="00363EF7" w:rsidRPr="00BD18DD" w14:paraId="6AB930A4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0171B0FF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XIII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019FCE47" w14:textId="12050E55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5500</w:t>
            </w:r>
          </w:p>
        </w:tc>
      </w:tr>
      <w:tr w:rsidR="00363EF7" w:rsidRPr="00BD18DD" w14:paraId="533994ED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5D8BE76B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XIV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5B39CB50" w14:textId="0C20EFED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5800</w:t>
            </w:r>
          </w:p>
        </w:tc>
      </w:tr>
      <w:tr w:rsidR="00363EF7" w:rsidRPr="00BD18DD" w14:paraId="29EE8E7A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63133245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XV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727C69AA" w14:textId="4ACEFEB2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6200</w:t>
            </w:r>
          </w:p>
        </w:tc>
      </w:tr>
      <w:tr w:rsidR="00363EF7" w:rsidRPr="00BD18DD" w14:paraId="397A03B0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3FDCB191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XVI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1094D9F3" w14:textId="666582CB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6500</w:t>
            </w:r>
          </w:p>
        </w:tc>
      </w:tr>
      <w:tr w:rsidR="00363EF7" w:rsidRPr="00BD18DD" w14:paraId="45A78F32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18EC4A8F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XVII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3BF51EB3" w14:textId="3BF178B8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6800</w:t>
            </w:r>
          </w:p>
        </w:tc>
      </w:tr>
      <w:tr w:rsidR="00363EF7" w:rsidRPr="00BD18DD" w14:paraId="708F2FFF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82D46A8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XVIII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0BFC7E8A" w14:textId="54A37B0D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7100</w:t>
            </w:r>
          </w:p>
        </w:tc>
      </w:tr>
      <w:tr w:rsidR="00363EF7" w:rsidRPr="00BD18DD" w14:paraId="46E7B819" w14:textId="77777777" w:rsidTr="00A21515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0314EDC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XIX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3EAB2643" w14:textId="0D70AF6D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7500</w:t>
            </w:r>
          </w:p>
        </w:tc>
      </w:tr>
      <w:tr w:rsidR="00363EF7" w:rsidRPr="00BD18DD" w14:paraId="445E6684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28E762B" w14:textId="77777777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6E58165A" w14:textId="15BD9E22" w:rsidR="00363EF7" w:rsidRPr="00BD18DD" w:rsidRDefault="00363EF7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7900</w:t>
            </w:r>
          </w:p>
        </w:tc>
      </w:tr>
      <w:tr w:rsidR="00592243" w:rsidRPr="00BD18DD" w14:paraId="7CCC84FA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748FBE7A" w14:textId="77777777" w:rsidR="00592243" w:rsidRPr="00BD18DD" w:rsidRDefault="00592243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XXI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498B3712" w14:textId="330CCD94" w:rsidR="00592243" w:rsidRPr="00BD18DD" w:rsidRDefault="00592243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8000</w:t>
            </w:r>
          </w:p>
        </w:tc>
      </w:tr>
      <w:tr w:rsidR="00592243" w:rsidRPr="00BD18DD" w14:paraId="475E61BF" w14:textId="77777777" w:rsidTr="00B7048E">
        <w:trPr>
          <w:trHeight w:hRule="exact"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  <w:hideMark/>
          </w:tcPr>
          <w:p w14:paraId="4D166A0C" w14:textId="77777777" w:rsidR="00592243" w:rsidRPr="00BD18DD" w:rsidRDefault="00592243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XXII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</w:tcMar>
            <w:vAlign w:val="center"/>
            <w:hideMark/>
          </w:tcPr>
          <w:p w14:paraId="6FEF38AE" w14:textId="22428F08" w:rsidR="00592243" w:rsidRPr="00BD18DD" w:rsidRDefault="00592243" w:rsidP="0072320D">
            <w:pPr>
              <w:spacing w:line="360" w:lineRule="auto"/>
              <w:rPr>
                <w:rFonts w:ascii="Arial" w:eastAsia="Calibri" w:hAnsi="Arial" w:cs="Arial"/>
              </w:rPr>
            </w:pPr>
            <w:r w:rsidRPr="00BD18DD">
              <w:rPr>
                <w:rFonts w:ascii="Arial" w:hAnsi="Arial" w:cs="Arial"/>
              </w:rPr>
              <w:t>8400</w:t>
            </w:r>
          </w:p>
        </w:tc>
      </w:tr>
    </w:tbl>
    <w:p w14:paraId="0AD8C404" w14:textId="77777777" w:rsidR="006367A4" w:rsidRPr="00BD18DD" w:rsidRDefault="006367A4" w:rsidP="0072320D">
      <w:pPr>
        <w:rPr>
          <w:rFonts w:ascii="Arial" w:eastAsia="Calibri" w:hAnsi="Arial" w:cs="Arial"/>
        </w:rPr>
      </w:pPr>
    </w:p>
    <w:p w14:paraId="38E488F2" w14:textId="77777777" w:rsidR="006367A4" w:rsidRPr="00BD18DD" w:rsidRDefault="006367A4" w:rsidP="0072320D">
      <w:pPr>
        <w:rPr>
          <w:rFonts w:ascii="Arial" w:hAnsi="Arial" w:cs="Arial"/>
        </w:rPr>
      </w:pPr>
    </w:p>
    <w:p w14:paraId="32668E4C" w14:textId="77777777" w:rsidR="006367A4" w:rsidRPr="00BD18DD" w:rsidRDefault="006367A4" w:rsidP="0072320D">
      <w:pPr>
        <w:rPr>
          <w:rFonts w:ascii="Arial" w:hAnsi="Arial" w:cs="Arial"/>
        </w:rPr>
      </w:pPr>
    </w:p>
    <w:p w14:paraId="236DC00B" w14:textId="77777777" w:rsidR="006367A4" w:rsidRPr="00BD18DD" w:rsidRDefault="006367A4" w:rsidP="0072320D">
      <w:pPr>
        <w:rPr>
          <w:rFonts w:ascii="Arial" w:hAnsi="Arial" w:cs="Arial"/>
        </w:rPr>
      </w:pPr>
    </w:p>
    <w:p w14:paraId="446D35F2" w14:textId="77777777" w:rsidR="006367A4" w:rsidRPr="00BD18DD" w:rsidRDefault="006367A4" w:rsidP="0072320D">
      <w:pPr>
        <w:rPr>
          <w:rFonts w:ascii="Arial" w:hAnsi="Arial" w:cs="Arial"/>
        </w:rPr>
      </w:pPr>
    </w:p>
    <w:p w14:paraId="2CBB577D" w14:textId="77777777" w:rsidR="006367A4" w:rsidRPr="00BD18DD" w:rsidRDefault="006367A4" w:rsidP="0072320D">
      <w:pPr>
        <w:rPr>
          <w:rFonts w:ascii="Arial" w:hAnsi="Arial" w:cs="Arial"/>
        </w:rPr>
      </w:pPr>
    </w:p>
    <w:p w14:paraId="2A181055" w14:textId="77777777" w:rsidR="006367A4" w:rsidRPr="00BD18DD" w:rsidRDefault="006367A4" w:rsidP="0072320D">
      <w:pPr>
        <w:rPr>
          <w:rFonts w:ascii="Arial" w:hAnsi="Arial" w:cs="Arial"/>
        </w:rPr>
      </w:pPr>
    </w:p>
    <w:p w14:paraId="78375003" w14:textId="77777777" w:rsidR="006367A4" w:rsidRPr="00BD18DD" w:rsidRDefault="006367A4" w:rsidP="0072320D">
      <w:pPr>
        <w:rPr>
          <w:rFonts w:ascii="Arial" w:hAnsi="Arial" w:cs="Arial"/>
        </w:rPr>
      </w:pPr>
    </w:p>
    <w:p w14:paraId="7D0579B3" w14:textId="77777777" w:rsidR="006367A4" w:rsidRPr="00BD18DD" w:rsidRDefault="006367A4" w:rsidP="0072320D">
      <w:pPr>
        <w:rPr>
          <w:rFonts w:ascii="Arial" w:hAnsi="Arial" w:cs="Arial"/>
        </w:rPr>
      </w:pPr>
    </w:p>
    <w:p w14:paraId="561AB68C" w14:textId="77777777" w:rsidR="006367A4" w:rsidRPr="00BD18DD" w:rsidRDefault="006367A4" w:rsidP="0072320D">
      <w:pPr>
        <w:rPr>
          <w:rFonts w:ascii="Arial" w:hAnsi="Arial" w:cs="Arial"/>
        </w:rPr>
      </w:pPr>
    </w:p>
    <w:p w14:paraId="59D9EFB3" w14:textId="77777777" w:rsidR="006367A4" w:rsidRPr="00BD18DD" w:rsidRDefault="006367A4" w:rsidP="0072320D">
      <w:pPr>
        <w:rPr>
          <w:rFonts w:ascii="Arial" w:hAnsi="Arial" w:cs="Arial"/>
        </w:rPr>
      </w:pPr>
    </w:p>
    <w:p w14:paraId="18CD93E0" w14:textId="77777777" w:rsidR="006367A4" w:rsidRPr="00BD18DD" w:rsidRDefault="006367A4" w:rsidP="0072320D">
      <w:pPr>
        <w:rPr>
          <w:rFonts w:ascii="Arial" w:hAnsi="Arial" w:cs="Arial"/>
        </w:rPr>
      </w:pPr>
    </w:p>
    <w:p w14:paraId="21AEB6CB" w14:textId="77777777" w:rsidR="006367A4" w:rsidRPr="00BD18DD" w:rsidRDefault="006367A4" w:rsidP="0072320D">
      <w:pPr>
        <w:rPr>
          <w:rFonts w:ascii="Arial" w:hAnsi="Arial" w:cs="Arial"/>
        </w:rPr>
      </w:pPr>
    </w:p>
    <w:p w14:paraId="46A748FC" w14:textId="77777777" w:rsidR="006367A4" w:rsidRPr="00BD18DD" w:rsidRDefault="006367A4" w:rsidP="0072320D">
      <w:pPr>
        <w:rPr>
          <w:rFonts w:ascii="Arial" w:hAnsi="Arial" w:cs="Arial"/>
        </w:rPr>
      </w:pPr>
    </w:p>
    <w:p w14:paraId="1AA7D114" w14:textId="77777777" w:rsidR="006367A4" w:rsidRPr="00BD18DD" w:rsidRDefault="006367A4" w:rsidP="0072320D">
      <w:pPr>
        <w:rPr>
          <w:rFonts w:ascii="Arial" w:hAnsi="Arial" w:cs="Arial"/>
        </w:rPr>
      </w:pPr>
    </w:p>
    <w:p w14:paraId="330CA477" w14:textId="77777777" w:rsidR="006367A4" w:rsidRPr="00BD18DD" w:rsidRDefault="006367A4" w:rsidP="0072320D">
      <w:pPr>
        <w:rPr>
          <w:rFonts w:ascii="Arial" w:hAnsi="Arial" w:cs="Arial"/>
        </w:rPr>
      </w:pPr>
    </w:p>
    <w:p w14:paraId="070E258D" w14:textId="77777777" w:rsidR="006367A4" w:rsidRPr="00BD18DD" w:rsidRDefault="006367A4" w:rsidP="0072320D">
      <w:pPr>
        <w:rPr>
          <w:rFonts w:ascii="Arial" w:hAnsi="Arial" w:cs="Arial"/>
        </w:rPr>
      </w:pPr>
    </w:p>
    <w:p w14:paraId="44C34E2A" w14:textId="77777777" w:rsidR="006367A4" w:rsidRPr="00BD18DD" w:rsidRDefault="006367A4" w:rsidP="0072320D">
      <w:pPr>
        <w:rPr>
          <w:rFonts w:ascii="Arial" w:hAnsi="Arial" w:cs="Arial"/>
        </w:rPr>
      </w:pPr>
    </w:p>
    <w:p w14:paraId="139A8717" w14:textId="77777777" w:rsidR="006367A4" w:rsidRPr="00BD18DD" w:rsidRDefault="006367A4" w:rsidP="0072320D">
      <w:pPr>
        <w:rPr>
          <w:rFonts w:ascii="Arial" w:hAnsi="Arial" w:cs="Arial"/>
        </w:rPr>
      </w:pPr>
    </w:p>
    <w:p w14:paraId="2A3D2B10" w14:textId="77777777" w:rsidR="006367A4" w:rsidRPr="00BD18DD" w:rsidRDefault="006367A4" w:rsidP="0072320D">
      <w:pPr>
        <w:rPr>
          <w:rFonts w:ascii="Arial" w:hAnsi="Arial" w:cs="Arial"/>
        </w:rPr>
      </w:pPr>
    </w:p>
    <w:p w14:paraId="07A9D703" w14:textId="77777777" w:rsidR="006367A4" w:rsidRPr="00BD18DD" w:rsidRDefault="006367A4" w:rsidP="0072320D">
      <w:pPr>
        <w:rPr>
          <w:rFonts w:ascii="Arial" w:hAnsi="Arial" w:cs="Arial"/>
        </w:rPr>
      </w:pPr>
    </w:p>
    <w:p w14:paraId="19AA4B89" w14:textId="77777777" w:rsidR="006367A4" w:rsidRPr="00BD18DD" w:rsidRDefault="006367A4" w:rsidP="0072320D">
      <w:pPr>
        <w:rPr>
          <w:rFonts w:ascii="Arial" w:hAnsi="Arial" w:cs="Arial"/>
        </w:rPr>
      </w:pPr>
    </w:p>
    <w:p w14:paraId="35207826" w14:textId="77777777" w:rsidR="006367A4" w:rsidRPr="00BD18DD" w:rsidRDefault="006367A4" w:rsidP="0072320D">
      <w:pPr>
        <w:rPr>
          <w:rFonts w:ascii="Arial" w:hAnsi="Arial" w:cs="Arial"/>
        </w:rPr>
      </w:pPr>
    </w:p>
    <w:p w14:paraId="39AE182E" w14:textId="77777777" w:rsidR="006367A4" w:rsidRPr="00BD18DD" w:rsidRDefault="006367A4" w:rsidP="0072320D">
      <w:pPr>
        <w:rPr>
          <w:rFonts w:ascii="Arial" w:hAnsi="Arial" w:cs="Arial"/>
        </w:rPr>
      </w:pPr>
    </w:p>
    <w:p w14:paraId="66E27666" w14:textId="77777777" w:rsidR="006367A4" w:rsidRPr="00BD18DD" w:rsidRDefault="006367A4" w:rsidP="0072320D">
      <w:pPr>
        <w:rPr>
          <w:rFonts w:ascii="Arial" w:hAnsi="Arial" w:cs="Arial"/>
        </w:rPr>
      </w:pPr>
    </w:p>
    <w:p w14:paraId="18E51128" w14:textId="77777777" w:rsidR="006367A4" w:rsidRPr="00BD18DD" w:rsidRDefault="006367A4" w:rsidP="0072320D">
      <w:pPr>
        <w:rPr>
          <w:rFonts w:ascii="Arial" w:hAnsi="Arial" w:cs="Arial"/>
        </w:rPr>
      </w:pPr>
    </w:p>
    <w:p w14:paraId="26CFE6CD" w14:textId="77777777" w:rsidR="006367A4" w:rsidRPr="00BD18DD" w:rsidRDefault="006367A4" w:rsidP="0072320D">
      <w:pPr>
        <w:rPr>
          <w:rFonts w:ascii="Arial" w:hAnsi="Arial" w:cs="Arial"/>
        </w:rPr>
      </w:pPr>
    </w:p>
    <w:p w14:paraId="10D613F4" w14:textId="77777777" w:rsidR="006367A4" w:rsidRPr="00BD18DD" w:rsidRDefault="006367A4" w:rsidP="0072320D">
      <w:pPr>
        <w:rPr>
          <w:rFonts w:ascii="Arial" w:hAnsi="Arial" w:cs="Arial"/>
        </w:rPr>
      </w:pPr>
    </w:p>
    <w:p w14:paraId="7FC82412" w14:textId="77777777" w:rsidR="006367A4" w:rsidRPr="00BD18DD" w:rsidRDefault="006367A4" w:rsidP="0072320D">
      <w:pPr>
        <w:rPr>
          <w:rFonts w:ascii="Arial" w:hAnsi="Arial" w:cs="Arial"/>
        </w:rPr>
      </w:pPr>
    </w:p>
    <w:p w14:paraId="3C1CBBBA" w14:textId="77777777" w:rsidR="006367A4" w:rsidRPr="00BD18DD" w:rsidRDefault="006367A4" w:rsidP="0072320D">
      <w:pPr>
        <w:rPr>
          <w:rFonts w:ascii="Arial" w:hAnsi="Arial" w:cs="Arial"/>
        </w:rPr>
      </w:pPr>
    </w:p>
    <w:p w14:paraId="355AABB5" w14:textId="77777777" w:rsidR="006367A4" w:rsidRPr="00BD18DD" w:rsidRDefault="006367A4" w:rsidP="0072320D">
      <w:pPr>
        <w:rPr>
          <w:rFonts w:ascii="Arial" w:hAnsi="Arial" w:cs="Arial"/>
        </w:rPr>
      </w:pPr>
    </w:p>
    <w:p w14:paraId="727A1020" w14:textId="77777777" w:rsidR="006367A4" w:rsidRPr="00BD18DD" w:rsidRDefault="006367A4" w:rsidP="0072320D">
      <w:pPr>
        <w:rPr>
          <w:rFonts w:ascii="Arial" w:hAnsi="Arial" w:cs="Arial"/>
        </w:rPr>
      </w:pPr>
    </w:p>
    <w:p w14:paraId="4FC97F81" w14:textId="77777777" w:rsidR="006367A4" w:rsidRPr="00BD18DD" w:rsidRDefault="006367A4" w:rsidP="0072320D">
      <w:pPr>
        <w:rPr>
          <w:rFonts w:ascii="Arial" w:hAnsi="Arial" w:cs="Arial"/>
        </w:rPr>
      </w:pPr>
    </w:p>
    <w:p w14:paraId="002D56A7" w14:textId="77777777" w:rsidR="006367A4" w:rsidRPr="00BD18DD" w:rsidRDefault="006367A4" w:rsidP="0072320D">
      <w:pPr>
        <w:rPr>
          <w:rFonts w:ascii="Arial" w:hAnsi="Arial" w:cs="Arial"/>
        </w:rPr>
      </w:pPr>
    </w:p>
    <w:p w14:paraId="6661EF86" w14:textId="77777777" w:rsidR="006367A4" w:rsidRPr="00BD18DD" w:rsidRDefault="006367A4" w:rsidP="0072320D">
      <w:pPr>
        <w:rPr>
          <w:rFonts w:ascii="Arial" w:hAnsi="Arial" w:cs="Arial"/>
        </w:rPr>
      </w:pPr>
    </w:p>
    <w:p w14:paraId="562EE3FC" w14:textId="77777777" w:rsidR="006367A4" w:rsidRDefault="006367A4" w:rsidP="0072320D">
      <w:pPr>
        <w:rPr>
          <w:rFonts w:ascii="Arial" w:hAnsi="Arial" w:cs="Arial"/>
        </w:rPr>
      </w:pPr>
    </w:p>
    <w:p w14:paraId="72D83571" w14:textId="77777777" w:rsidR="00BD18DD" w:rsidRDefault="00BD18DD" w:rsidP="0072320D">
      <w:pPr>
        <w:rPr>
          <w:rFonts w:ascii="Arial" w:hAnsi="Arial" w:cs="Arial"/>
        </w:rPr>
      </w:pPr>
    </w:p>
    <w:p w14:paraId="5FED2FE2" w14:textId="77777777" w:rsidR="006367A4" w:rsidRPr="00BD18DD" w:rsidRDefault="006367A4" w:rsidP="0072320D">
      <w:pPr>
        <w:rPr>
          <w:rFonts w:ascii="Arial" w:hAnsi="Arial" w:cs="Arial"/>
        </w:rPr>
      </w:pPr>
    </w:p>
    <w:p w14:paraId="2952DC2D" w14:textId="77777777" w:rsidR="006367A4" w:rsidRPr="00BD18DD" w:rsidRDefault="006367A4" w:rsidP="0072320D">
      <w:pPr>
        <w:rPr>
          <w:rFonts w:ascii="Arial" w:hAnsi="Arial" w:cs="Arial"/>
        </w:rPr>
      </w:pPr>
    </w:p>
    <w:p w14:paraId="5EBA704D" w14:textId="00804CEB" w:rsidR="003F1805" w:rsidRPr="00BD18DD" w:rsidRDefault="003F1805" w:rsidP="0072320D">
      <w:pPr>
        <w:autoSpaceDE w:val="0"/>
        <w:autoSpaceDN w:val="0"/>
        <w:adjustRightInd w:val="0"/>
        <w:spacing w:after="600" w:line="360" w:lineRule="auto"/>
        <w:rPr>
          <w:rFonts w:ascii="Arial" w:eastAsia="Calibri" w:hAnsi="Arial" w:cs="Arial"/>
        </w:rPr>
      </w:pPr>
      <w:r w:rsidRPr="00BD18DD">
        <w:rPr>
          <w:rFonts w:ascii="Arial" w:eastAsia="Calibri" w:hAnsi="Arial" w:cs="Arial"/>
        </w:rPr>
        <w:lastRenderedPageBreak/>
        <w:t>UZASADNIENIE</w:t>
      </w:r>
    </w:p>
    <w:p w14:paraId="11AD0EDB" w14:textId="5DD2F5E1" w:rsidR="00634D61" w:rsidRPr="00BD18DD" w:rsidRDefault="00634D61" w:rsidP="0072320D">
      <w:pPr>
        <w:autoSpaceDE w:val="0"/>
        <w:autoSpaceDN w:val="0"/>
        <w:spacing w:line="300" w:lineRule="auto"/>
        <w:ind w:firstLine="567"/>
        <w:rPr>
          <w:rFonts w:ascii="Arial" w:eastAsia="Calibri" w:hAnsi="Arial" w:cs="Arial"/>
        </w:rPr>
      </w:pPr>
      <w:r w:rsidRPr="00BD18DD">
        <w:rPr>
          <w:rFonts w:ascii="Arial" w:eastAsia="Calibri" w:hAnsi="Arial" w:cs="Arial"/>
        </w:rPr>
        <w:t>W dniu 1 lipca 2023 r. weszło w życie rozporządzenie Rady Ministrów z dnia 22 maja 2023 r. zmieniające rozporządzenie w sprawie wynagradzania pracowników samorządowych (Dz.U. z 2023 r. poz. 1102), któr</w:t>
      </w:r>
      <w:r w:rsidR="00413E75" w:rsidRPr="00BD18DD">
        <w:rPr>
          <w:rFonts w:ascii="Arial" w:eastAsia="Calibri" w:hAnsi="Arial" w:cs="Arial"/>
        </w:rPr>
        <w:t>ym</w:t>
      </w:r>
      <w:r w:rsidRPr="00BD18DD">
        <w:rPr>
          <w:rFonts w:ascii="Arial" w:eastAsia="Calibri" w:hAnsi="Arial" w:cs="Arial"/>
        </w:rPr>
        <w:t xml:space="preserve"> </w:t>
      </w:r>
      <w:r w:rsidR="00413E75" w:rsidRPr="00BD18DD">
        <w:rPr>
          <w:rFonts w:ascii="Arial" w:eastAsia="Calibri" w:hAnsi="Arial" w:cs="Arial"/>
        </w:rPr>
        <w:t>z</w:t>
      </w:r>
      <w:r w:rsidRPr="00BD18DD">
        <w:rPr>
          <w:rFonts w:ascii="Arial" w:eastAsia="Calibri" w:hAnsi="Arial" w:cs="Arial"/>
        </w:rPr>
        <w:t>nacząc</w:t>
      </w:r>
      <w:r w:rsidR="00413E75" w:rsidRPr="00BD18DD">
        <w:rPr>
          <w:rFonts w:ascii="Arial" w:eastAsia="Calibri" w:hAnsi="Arial" w:cs="Arial"/>
        </w:rPr>
        <w:t>o zostały</w:t>
      </w:r>
      <w:r w:rsidRPr="00BD18DD">
        <w:rPr>
          <w:rFonts w:ascii="Arial" w:eastAsia="Calibri" w:hAnsi="Arial" w:cs="Arial"/>
        </w:rPr>
        <w:t xml:space="preserve"> podwyższ</w:t>
      </w:r>
      <w:r w:rsidR="00413E75" w:rsidRPr="00BD18DD">
        <w:rPr>
          <w:rFonts w:ascii="Arial" w:eastAsia="Calibri" w:hAnsi="Arial" w:cs="Arial"/>
        </w:rPr>
        <w:t>one</w:t>
      </w:r>
      <w:r w:rsidRPr="00BD18DD">
        <w:rPr>
          <w:rFonts w:ascii="Arial" w:eastAsia="Calibri" w:hAnsi="Arial" w:cs="Arial"/>
        </w:rPr>
        <w:t xml:space="preserve"> </w:t>
      </w:r>
      <w:r w:rsidR="00413E75" w:rsidRPr="00BD18DD">
        <w:rPr>
          <w:rFonts w:ascii="Arial" w:eastAsia="Calibri" w:hAnsi="Arial" w:cs="Arial"/>
        </w:rPr>
        <w:t xml:space="preserve">w poszczególnych kategoriach zaszeregowania </w:t>
      </w:r>
      <w:r w:rsidRPr="00BD18DD">
        <w:rPr>
          <w:rFonts w:ascii="Arial" w:eastAsia="Calibri" w:hAnsi="Arial" w:cs="Arial"/>
        </w:rPr>
        <w:t>kwot</w:t>
      </w:r>
      <w:r w:rsidR="00413E75" w:rsidRPr="00BD18DD">
        <w:rPr>
          <w:rFonts w:ascii="Arial" w:eastAsia="Calibri" w:hAnsi="Arial" w:cs="Arial"/>
        </w:rPr>
        <w:t>y</w:t>
      </w:r>
      <w:r w:rsidRPr="00BD18DD">
        <w:rPr>
          <w:rFonts w:ascii="Arial" w:eastAsia="Calibri" w:hAnsi="Arial" w:cs="Arial"/>
        </w:rPr>
        <w:t xml:space="preserve"> minimalnego miesięcznego poziomu wynagrodzenia zasadniczego pracowników samorządowych zatrudnionych na podstawie umowy o pracę</w:t>
      </w:r>
      <w:r w:rsidR="00413E75" w:rsidRPr="00BD18DD">
        <w:rPr>
          <w:rFonts w:ascii="Arial" w:eastAsia="Calibri" w:hAnsi="Arial" w:cs="Arial"/>
        </w:rPr>
        <w:t>.</w:t>
      </w:r>
    </w:p>
    <w:p w14:paraId="3636C24C" w14:textId="6A76EA7B" w:rsidR="003652A2" w:rsidRPr="00BD18DD" w:rsidRDefault="00634D61" w:rsidP="0072320D">
      <w:pPr>
        <w:autoSpaceDE w:val="0"/>
        <w:autoSpaceDN w:val="0"/>
        <w:spacing w:line="300" w:lineRule="auto"/>
        <w:ind w:firstLine="567"/>
        <w:rPr>
          <w:rFonts w:ascii="Arial" w:eastAsia="Calibri" w:hAnsi="Arial" w:cs="Arial"/>
        </w:rPr>
      </w:pPr>
      <w:r w:rsidRPr="00BD18DD">
        <w:rPr>
          <w:rFonts w:ascii="Arial" w:eastAsia="Calibri" w:hAnsi="Arial" w:cs="Arial"/>
        </w:rPr>
        <w:t xml:space="preserve">W związku z powyższym </w:t>
      </w:r>
      <w:r w:rsidR="006B2937" w:rsidRPr="00BD18DD">
        <w:rPr>
          <w:rFonts w:ascii="Arial" w:eastAsia="Calibri" w:hAnsi="Arial" w:cs="Arial"/>
        </w:rPr>
        <w:t xml:space="preserve">zachodzi potrzeba </w:t>
      </w:r>
      <w:r w:rsidR="00413E75" w:rsidRPr="00BD18DD">
        <w:rPr>
          <w:rFonts w:ascii="Arial" w:eastAsia="Calibri" w:hAnsi="Arial" w:cs="Arial"/>
        </w:rPr>
        <w:t xml:space="preserve">odpowiedniej </w:t>
      </w:r>
      <w:r w:rsidR="006B2937" w:rsidRPr="00BD18DD">
        <w:rPr>
          <w:rFonts w:ascii="Arial" w:eastAsia="Calibri" w:hAnsi="Arial" w:cs="Arial"/>
        </w:rPr>
        <w:t>nowelizacji zarządzenia nr 114/2019 Prezydenta Miasta Włocławka z dnia 15 marca 2019 r. w sprawie ustalenia „Regulaminu wynagradzania pracowników Urzędu Miasta Włocławek</w:t>
      </w:r>
      <w:r w:rsidR="00E42AF6" w:rsidRPr="00BD18DD">
        <w:rPr>
          <w:rFonts w:ascii="Arial" w:eastAsia="Calibri" w:hAnsi="Arial" w:cs="Arial"/>
        </w:rPr>
        <w:t>” w zakresie</w:t>
      </w:r>
      <w:r w:rsidR="001933DE" w:rsidRPr="00BD18DD">
        <w:rPr>
          <w:rFonts w:ascii="Arial" w:eastAsia="Calibri" w:hAnsi="Arial" w:cs="Arial"/>
        </w:rPr>
        <w:t xml:space="preserve"> </w:t>
      </w:r>
      <w:r w:rsidRPr="00BD18DD">
        <w:rPr>
          <w:rFonts w:ascii="Arial" w:eastAsia="Calibri" w:hAnsi="Arial" w:cs="Arial"/>
        </w:rPr>
        <w:t xml:space="preserve">ustalenia </w:t>
      </w:r>
      <w:r w:rsidR="005F6ED4" w:rsidRPr="00BD18DD">
        <w:rPr>
          <w:rFonts w:ascii="Arial" w:eastAsia="Calibri" w:hAnsi="Arial" w:cs="Arial"/>
        </w:rPr>
        <w:t xml:space="preserve">maksymalnego </w:t>
      </w:r>
      <w:r w:rsidR="004F68C5" w:rsidRPr="00BD18DD">
        <w:rPr>
          <w:rFonts w:ascii="Arial" w:eastAsia="Calibri" w:hAnsi="Arial" w:cs="Arial"/>
        </w:rPr>
        <w:t xml:space="preserve">poziomu wynagrodzenia zasadniczego w poszczególnych </w:t>
      </w:r>
      <w:r w:rsidR="00E42AF6" w:rsidRPr="00BD18DD">
        <w:rPr>
          <w:rFonts w:ascii="Arial" w:eastAsia="Calibri" w:hAnsi="Arial" w:cs="Arial"/>
        </w:rPr>
        <w:t>kategori</w:t>
      </w:r>
      <w:r w:rsidR="004F68C5" w:rsidRPr="00BD18DD">
        <w:rPr>
          <w:rFonts w:ascii="Arial" w:eastAsia="Calibri" w:hAnsi="Arial" w:cs="Arial"/>
        </w:rPr>
        <w:t>ach</w:t>
      </w:r>
      <w:r w:rsidR="00E42AF6" w:rsidRPr="00BD18DD">
        <w:rPr>
          <w:rFonts w:ascii="Arial" w:eastAsia="Calibri" w:hAnsi="Arial" w:cs="Arial"/>
        </w:rPr>
        <w:t xml:space="preserve"> zaszeregowania</w:t>
      </w:r>
      <w:r w:rsidR="00486DD6" w:rsidRPr="00BD18DD">
        <w:rPr>
          <w:rFonts w:ascii="Arial" w:eastAsia="Calibri" w:hAnsi="Arial" w:cs="Arial"/>
        </w:rPr>
        <w:t>.</w:t>
      </w:r>
    </w:p>
    <w:sectPr w:rsidR="003652A2" w:rsidRPr="00BD18DD" w:rsidSect="00DA3CE3"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BC3D" w14:textId="77777777" w:rsidR="00CB3B9E" w:rsidRDefault="00CB3B9E" w:rsidP="005A6164">
      <w:r>
        <w:separator/>
      </w:r>
    </w:p>
  </w:endnote>
  <w:endnote w:type="continuationSeparator" w:id="0">
    <w:p w14:paraId="6984E343" w14:textId="77777777" w:rsidR="00CB3B9E" w:rsidRDefault="00CB3B9E" w:rsidP="005A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F1E5" w14:textId="77777777" w:rsidR="00CB3B9E" w:rsidRDefault="00CB3B9E" w:rsidP="005A6164">
      <w:r>
        <w:separator/>
      </w:r>
    </w:p>
  </w:footnote>
  <w:footnote w:type="continuationSeparator" w:id="0">
    <w:p w14:paraId="55626B94" w14:textId="77777777" w:rsidR="00CB3B9E" w:rsidRDefault="00CB3B9E" w:rsidP="005A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0C45"/>
    <w:multiLevelType w:val="hybridMultilevel"/>
    <w:tmpl w:val="ABC42A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591E08"/>
    <w:multiLevelType w:val="hybridMultilevel"/>
    <w:tmpl w:val="5616F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85289"/>
    <w:multiLevelType w:val="hybridMultilevel"/>
    <w:tmpl w:val="E78ED90C"/>
    <w:lvl w:ilvl="0" w:tplc="E5F6A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271F3B"/>
    <w:multiLevelType w:val="hybridMultilevel"/>
    <w:tmpl w:val="B18CBE28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A0C24F2"/>
    <w:multiLevelType w:val="hybridMultilevel"/>
    <w:tmpl w:val="D8EC93BA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B262FE58">
      <w:start w:val="2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C777BAA"/>
    <w:multiLevelType w:val="hybridMultilevel"/>
    <w:tmpl w:val="F2EAB1D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FD0020A"/>
    <w:multiLevelType w:val="hybridMultilevel"/>
    <w:tmpl w:val="108C4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860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D402EF"/>
    <w:multiLevelType w:val="hybridMultilevel"/>
    <w:tmpl w:val="A3B266D4"/>
    <w:lvl w:ilvl="0" w:tplc="3188BF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9D72E7A"/>
    <w:multiLevelType w:val="hybridMultilevel"/>
    <w:tmpl w:val="4F9EF81A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DDC50DC"/>
    <w:multiLevelType w:val="hybridMultilevel"/>
    <w:tmpl w:val="43543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0924">
    <w:abstractNumId w:val="6"/>
  </w:num>
  <w:num w:numId="2" w16cid:durableId="915096239">
    <w:abstractNumId w:val="1"/>
  </w:num>
  <w:num w:numId="3" w16cid:durableId="977685215">
    <w:abstractNumId w:val="4"/>
  </w:num>
  <w:num w:numId="4" w16cid:durableId="1616253656">
    <w:abstractNumId w:val="3"/>
  </w:num>
  <w:num w:numId="5" w16cid:durableId="54278454">
    <w:abstractNumId w:val="9"/>
  </w:num>
  <w:num w:numId="6" w16cid:durableId="1014383347">
    <w:abstractNumId w:val="8"/>
  </w:num>
  <w:num w:numId="7" w16cid:durableId="911235975">
    <w:abstractNumId w:val="5"/>
  </w:num>
  <w:num w:numId="8" w16cid:durableId="1618025673">
    <w:abstractNumId w:val="0"/>
  </w:num>
  <w:num w:numId="9" w16cid:durableId="1472596975">
    <w:abstractNumId w:val="7"/>
  </w:num>
  <w:num w:numId="10" w16cid:durableId="681736288">
    <w:abstractNumId w:val="10"/>
  </w:num>
  <w:num w:numId="11" w16cid:durableId="171160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5A"/>
    <w:rsid w:val="000025E7"/>
    <w:rsid w:val="00005FC5"/>
    <w:rsid w:val="00006467"/>
    <w:rsid w:val="00011676"/>
    <w:rsid w:val="00011881"/>
    <w:rsid w:val="00011FC7"/>
    <w:rsid w:val="000141E5"/>
    <w:rsid w:val="0001547B"/>
    <w:rsid w:val="0001620E"/>
    <w:rsid w:val="000201A4"/>
    <w:rsid w:val="00020E42"/>
    <w:rsid w:val="00023FA7"/>
    <w:rsid w:val="0003617B"/>
    <w:rsid w:val="00042C73"/>
    <w:rsid w:val="00043C5A"/>
    <w:rsid w:val="000459D8"/>
    <w:rsid w:val="0005006B"/>
    <w:rsid w:val="00051A95"/>
    <w:rsid w:val="00052679"/>
    <w:rsid w:val="00054DF4"/>
    <w:rsid w:val="00054E5F"/>
    <w:rsid w:val="00055215"/>
    <w:rsid w:val="00055C98"/>
    <w:rsid w:val="000565A4"/>
    <w:rsid w:val="00060B0C"/>
    <w:rsid w:val="000632C7"/>
    <w:rsid w:val="000650DD"/>
    <w:rsid w:val="00065BDA"/>
    <w:rsid w:val="0006641E"/>
    <w:rsid w:val="000675D2"/>
    <w:rsid w:val="00077A3A"/>
    <w:rsid w:val="00080948"/>
    <w:rsid w:val="00083559"/>
    <w:rsid w:val="00087654"/>
    <w:rsid w:val="00090360"/>
    <w:rsid w:val="00093621"/>
    <w:rsid w:val="0009468C"/>
    <w:rsid w:val="00094AC6"/>
    <w:rsid w:val="0009759D"/>
    <w:rsid w:val="000A345E"/>
    <w:rsid w:val="000A3D95"/>
    <w:rsid w:val="000B0276"/>
    <w:rsid w:val="000B0F36"/>
    <w:rsid w:val="000B1CB7"/>
    <w:rsid w:val="000B2FD9"/>
    <w:rsid w:val="000B5332"/>
    <w:rsid w:val="000B596A"/>
    <w:rsid w:val="000C01AB"/>
    <w:rsid w:val="000C25C8"/>
    <w:rsid w:val="000C2D29"/>
    <w:rsid w:val="000C2E06"/>
    <w:rsid w:val="000C4FE1"/>
    <w:rsid w:val="000C5BA2"/>
    <w:rsid w:val="000C5D2A"/>
    <w:rsid w:val="000C6419"/>
    <w:rsid w:val="000C6B45"/>
    <w:rsid w:val="000C78CD"/>
    <w:rsid w:val="000D2B0F"/>
    <w:rsid w:val="000D47E8"/>
    <w:rsid w:val="000D6669"/>
    <w:rsid w:val="000E3B85"/>
    <w:rsid w:val="000E4A8E"/>
    <w:rsid w:val="000E6550"/>
    <w:rsid w:val="000F006D"/>
    <w:rsid w:val="000F0620"/>
    <w:rsid w:val="000F2A69"/>
    <w:rsid w:val="000F3E75"/>
    <w:rsid w:val="000F5969"/>
    <w:rsid w:val="00103C64"/>
    <w:rsid w:val="00104DF0"/>
    <w:rsid w:val="001058D4"/>
    <w:rsid w:val="00106E75"/>
    <w:rsid w:val="00112481"/>
    <w:rsid w:val="0011317D"/>
    <w:rsid w:val="00116AFF"/>
    <w:rsid w:val="00117A25"/>
    <w:rsid w:val="001218C2"/>
    <w:rsid w:val="00122BC4"/>
    <w:rsid w:val="00124E38"/>
    <w:rsid w:val="001255BD"/>
    <w:rsid w:val="0012609C"/>
    <w:rsid w:val="0012684A"/>
    <w:rsid w:val="00126F49"/>
    <w:rsid w:val="00132325"/>
    <w:rsid w:val="0013310C"/>
    <w:rsid w:val="00135BAA"/>
    <w:rsid w:val="001364EA"/>
    <w:rsid w:val="00136978"/>
    <w:rsid w:val="001404D7"/>
    <w:rsid w:val="00143328"/>
    <w:rsid w:val="00144E00"/>
    <w:rsid w:val="00146B34"/>
    <w:rsid w:val="00146BD0"/>
    <w:rsid w:val="00147AC0"/>
    <w:rsid w:val="00151D04"/>
    <w:rsid w:val="00153500"/>
    <w:rsid w:val="00153B5E"/>
    <w:rsid w:val="001549A2"/>
    <w:rsid w:val="001622B0"/>
    <w:rsid w:val="00164953"/>
    <w:rsid w:val="001658EF"/>
    <w:rsid w:val="00171A8D"/>
    <w:rsid w:val="0017373F"/>
    <w:rsid w:val="00175B80"/>
    <w:rsid w:val="001765B5"/>
    <w:rsid w:val="001769A5"/>
    <w:rsid w:val="0017731A"/>
    <w:rsid w:val="00180471"/>
    <w:rsid w:val="001915C1"/>
    <w:rsid w:val="001932A7"/>
    <w:rsid w:val="001933DE"/>
    <w:rsid w:val="00193785"/>
    <w:rsid w:val="001A00E0"/>
    <w:rsid w:val="001A332A"/>
    <w:rsid w:val="001A5C43"/>
    <w:rsid w:val="001A72DA"/>
    <w:rsid w:val="001A7EFE"/>
    <w:rsid w:val="001B03F2"/>
    <w:rsid w:val="001B2134"/>
    <w:rsid w:val="001B2B1F"/>
    <w:rsid w:val="001B3D32"/>
    <w:rsid w:val="001B404C"/>
    <w:rsid w:val="001B66E7"/>
    <w:rsid w:val="001C0E82"/>
    <w:rsid w:val="001C1515"/>
    <w:rsid w:val="001C2E77"/>
    <w:rsid w:val="001C3AB9"/>
    <w:rsid w:val="001C472A"/>
    <w:rsid w:val="001C477D"/>
    <w:rsid w:val="001D0030"/>
    <w:rsid w:val="001D0724"/>
    <w:rsid w:val="001D099E"/>
    <w:rsid w:val="001D1904"/>
    <w:rsid w:val="001D33DE"/>
    <w:rsid w:val="001D3796"/>
    <w:rsid w:val="001D5046"/>
    <w:rsid w:val="001E0274"/>
    <w:rsid w:val="001E3F4C"/>
    <w:rsid w:val="001E4E50"/>
    <w:rsid w:val="001E6D81"/>
    <w:rsid w:val="001F03FC"/>
    <w:rsid w:val="001F35C5"/>
    <w:rsid w:val="001F4A6C"/>
    <w:rsid w:val="001F6932"/>
    <w:rsid w:val="00201507"/>
    <w:rsid w:val="002022A2"/>
    <w:rsid w:val="002035F0"/>
    <w:rsid w:val="00210015"/>
    <w:rsid w:val="002127D9"/>
    <w:rsid w:val="00214CB4"/>
    <w:rsid w:val="00215A32"/>
    <w:rsid w:val="002215A5"/>
    <w:rsid w:val="00222BB7"/>
    <w:rsid w:val="00224183"/>
    <w:rsid w:val="00224F10"/>
    <w:rsid w:val="00226D0F"/>
    <w:rsid w:val="002276BD"/>
    <w:rsid w:val="002310ED"/>
    <w:rsid w:val="002362E8"/>
    <w:rsid w:val="00241389"/>
    <w:rsid w:val="002416CC"/>
    <w:rsid w:val="00245C45"/>
    <w:rsid w:val="00250A0D"/>
    <w:rsid w:val="00250D43"/>
    <w:rsid w:val="00252AB5"/>
    <w:rsid w:val="0025556C"/>
    <w:rsid w:val="00256307"/>
    <w:rsid w:val="0025642C"/>
    <w:rsid w:val="00257788"/>
    <w:rsid w:val="00260731"/>
    <w:rsid w:val="002610FD"/>
    <w:rsid w:val="002625DA"/>
    <w:rsid w:val="0026366C"/>
    <w:rsid w:val="0026533E"/>
    <w:rsid w:val="00265802"/>
    <w:rsid w:val="00270A2F"/>
    <w:rsid w:val="00274778"/>
    <w:rsid w:val="0027556A"/>
    <w:rsid w:val="0027637F"/>
    <w:rsid w:val="00276D6E"/>
    <w:rsid w:val="002835E3"/>
    <w:rsid w:val="0028538A"/>
    <w:rsid w:val="002912F9"/>
    <w:rsid w:val="00292207"/>
    <w:rsid w:val="002927CA"/>
    <w:rsid w:val="00295FF6"/>
    <w:rsid w:val="002A39FD"/>
    <w:rsid w:val="002A7D31"/>
    <w:rsid w:val="002A7E68"/>
    <w:rsid w:val="002B1338"/>
    <w:rsid w:val="002B168D"/>
    <w:rsid w:val="002B26DF"/>
    <w:rsid w:val="002B6503"/>
    <w:rsid w:val="002B721C"/>
    <w:rsid w:val="002B7695"/>
    <w:rsid w:val="002C2F88"/>
    <w:rsid w:val="002C4EDA"/>
    <w:rsid w:val="002D6FB0"/>
    <w:rsid w:val="002E2967"/>
    <w:rsid w:val="002E3A66"/>
    <w:rsid w:val="002E45C0"/>
    <w:rsid w:val="002F0D60"/>
    <w:rsid w:val="002F36CD"/>
    <w:rsid w:val="002F4115"/>
    <w:rsid w:val="002F483A"/>
    <w:rsid w:val="002F600A"/>
    <w:rsid w:val="002F6E47"/>
    <w:rsid w:val="00301472"/>
    <w:rsid w:val="00304D15"/>
    <w:rsid w:val="00304FE9"/>
    <w:rsid w:val="00305742"/>
    <w:rsid w:val="00306812"/>
    <w:rsid w:val="00310CB9"/>
    <w:rsid w:val="00311000"/>
    <w:rsid w:val="00311CFE"/>
    <w:rsid w:val="00312370"/>
    <w:rsid w:val="003137FF"/>
    <w:rsid w:val="0031589E"/>
    <w:rsid w:val="00322417"/>
    <w:rsid w:val="00322B43"/>
    <w:rsid w:val="003255CC"/>
    <w:rsid w:val="003269BA"/>
    <w:rsid w:val="0032701F"/>
    <w:rsid w:val="00331D36"/>
    <w:rsid w:val="0033451A"/>
    <w:rsid w:val="00335C59"/>
    <w:rsid w:val="00341182"/>
    <w:rsid w:val="0034444B"/>
    <w:rsid w:val="00344FF4"/>
    <w:rsid w:val="00346AFC"/>
    <w:rsid w:val="0034723E"/>
    <w:rsid w:val="00350C93"/>
    <w:rsid w:val="00351C00"/>
    <w:rsid w:val="00351D90"/>
    <w:rsid w:val="00354901"/>
    <w:rsid w:val="00354995"/>
    <w:rsid w:val="00360E52"/>
    <w:rsid w:val="003639DD"/>
    <w:rsid w:val="00363EF7"/>
    <w:rsid w:val="003649AB"/>
    <w:rsid w:val="003652A2"/>
    <w:rsid w:val="003662A0"/>
    <w:rsid w:val="003707C9"/>
    <w:rsid w:val="00372391"/>
    <w:rsid w:val="00375BD9"/>
    <w:rsid w:val="00375D6F"/>
    <w:rsid w:val="00381C03"/>
    <w:rsid w:val="003853D2"/>
    <w:rsid w:val="003855FB"/>
    <w:rsid w:val="003869F9"/>
    <w:rsid w:val="00390D71"/>
    <w:rsid w:val="00393E99"/>
    <w:rsid w:val="003B121C"/>
    <w:rsid w:val="003C04EC"/>
    <w:rsid w:val="003C4841"/>
    <w:rsid w:val="003C55D5"/>
    <w:rsid w:val="003C77F5"/>
    <w:rsid w:val="003D1D40"/>
    <w:rsid w:val="003D2D91"/>
    <w:rsid w:val="003D5808"/>
    <w:rsid w:val="003D62C3"/>
    <w:rsid w:val="003E2ED2"/>
    <w:rsid w:val="003E4692"/>
    <w:rsid w:val="003E4C45"/>
    <w:rsid w:val="003E5A9B"/>
    <w:rsid w:val="003E6FA8"/>
    <w:rsid w:val="003F0156"/>
    <w:rsid w:val="003F0D79"/>
    <w:rsid w:val="003F1805"/>
    <w:rsid w:val="003F26A8"/>
    <w:rsid w:val="003F32AE"/>
    <w:rsid w:val="003F41A5"/>
    <w:rsid w:val="003F52AB"/>
    <w:rsid w:val="003F60CD"/>
    <w:rsid w:val="003F61B9"/>
    <w:rsid w:val="003F6A7B"/>
    <w:rsid w:val="003F700E"/>
    <w:rsid w:val="00402BEA"/>
    <w:rsid w:val="00404330"/>
    <w:rsid w:val="0040538A"/>
    <w:rsid w:val="0040575E"/>
    <w:rsid w:val="00405A00"/>
    <w:rsid w:val="00405CD8"/>
    <w:rsid w:val="00410782"/>
    <w:rsid w:val="004136DB"/>
    <w:rsid w:val="00413E75"/>
    <w:rsid w:val="00414D7E"/>
    <w:rsid w:val="004155A4"/>
    <w:rsid w:val="00421015"/>
    <w:rsid w:val="00423270"/>
    <w:rsid w:val="004232EC"/>
    <w:rsid w:val="00423826"/>
    <w:rsid w:val="00425701"/>
    <w:rsid w:val="00430093"/>
    <w:rsid w:val="00432A16"/>
    <w:rsid w:val="00440C4A"/>
    <w:rsid w:val="004418E6"/>
    <w:rsid w:val="004430F8"/>
    <w:rsid w:val="004431E7"/>
    <w:rsid w:val="004448F2"/>
    <w:rsid w:val="00447A5C"/>
    <w:rsid w:val="00452DC2"/>
    <w:rsid w:val="00463270"/>
    <w:rsid w:val="00463B1A"/>
    <w:rsid w:val="00463C3B"/>
    <w:rsid w:val="00465F57"/>
    <w:rsid w:val="00467936"/>
    <w:rsid w:val="004705FE"/>
    <w:rsid w:val="004706D6"/>
    <w:rsid w:val="00471C41"/>
    <w:rsid w:val="004721DE"/>
    <w:rsid w:val="00474F15"/>
    <w:rsid w:val="004811AB"/>
    <w:rsid w:val="00486DD6"/>
    <w:rsid w:val="0049093E"/>
    <w:rsid w:val="004917F8"/>
    <w:rsid w:val="00492506"/>
    <w:rsid w:val="004941DB"/>
    <w:rsid w:val="004A1E8C"/>
    <w:rsid w:val="004A2B00"/>
    <w:rsid w:val="004A36AF"/>
    <w:rsid w:val="004A41D9"/>
    <w:rsid w:val="004A59B9"/>
    <w:rsid w:val="004B48AF"/>
    <w:rsid w:val="004C0036"/>
    <w:rsid w:val="004C016A"/>
    <w:rsid w:val="004C0AC9"/>
    <w:rsid w:val="004C1103"/>
    <w:rsid w:val="004C2691"/>
    <w:rsid w:val="004C45A5"/>
    <w:rsid w:val="004C635A"/>
    <w:rsid w:val="004C6AEF"/>
    <w:rsid w:val="004C7250"/>
    <w:rsid w:val="004D140C"/>
    <w:rsid w:val="004D3A35"/>
    <w:rsid w:val="004D6FF2"/>
    <w:rsid w:val="004E3C26"/>
    <w:rsid w:val="004E454D"/>
    <w:rsid w:val="004E4563"/>
    <w:rsid w:val="004F02F4"/>
    <w:rsid w:val="004F1631"/>
    <w:rsid w:val="004F68C5"/>
    <w:rsid w:val="004F6C63"/>
    <w:rsid w:val="004F6E13"/>
    <w:rsid w:val="005014B7"/>
    <w:rsid w:val="00503F67"/>
    <w:rsid w:val="00504606"/>
    <w:rsid w:val="00506B54"/>
    <w:rsid w:val="005106A3"/>
    <w:rsid w:val="005120B8"/>
    <w:rsid w:val="00512407"/>
    <w:rsid w:val="005161D2"/>
    <w:rsid w:val="0051666A"/>
    <w:rsid w:val="0051716D"/>
    <w:rsid w:val="0052363E"/>
    <w:rsid w:val="00526B77"/>
    <w:rsid w:val="00526C30"/>
    <w:rsid w:val="00526DD0"/>
    <w:rsid w:val="0053217B"/>
    <w:rsid w:val="00536241"/>
    <w:rsid w:val="005362AE"/>
    <w:rsid w:val="005367BF"/>
    <w:rsid w:val="00537897"/>
    <w:rsid w:val="00544290"/>
    <w:rsid w:val="005502D7"/>
    <w:rsid w:val="00551252"/>
    <w:rsid w:val="00553AA6"/>
    <w:rsid w:val="00553D57"/>
    <w:rsid w:val="0055775D"/>
    <w:rsid w:val="005615BA"/>
    <w:rsid w:val="00561C13"/>
    <w:rsid w:val="00562132"/>
    <w:rsid w:val="00562F81"/>
    <w:rsid w:val="00567F03"/>
    <w:rsid w:val="005717A8"/>
    <w:rsid w:val="00574F8B"/>
    <w:rsid w:val="005754A3"/>
    <w:rsid w:val="00580375"/>
    <w:rsid w:val="00582A07"/>
    <w:rsid w:val="0058488A"/>
    <w:rsid w:val="005852ED"/>
    <w:rsid w:val="00585A21"/>
    <w:rsid w:val="00590DF8"/>
    <w:rsid w:val="00592243"/>
    <w:rsid w:val="005A14CB"/>
    <w:rsid w:val="005A1576"/>
    <w:rsid w:val="005A186D"/>
    <w:rsid w:val="005A6164"/>
    <w:rsid w:val="005B0F36"/>
    <w:rsid w:val="005B1670"/>
    <w:rsid w:val="005B2F80"/>
    <w:rsid w:val="005B3A35"/>
    <w:rsid w:val="005C1FDC"/>
    <w:rsid w:val="005C3BAF"/>
    <w:rsid w:val="005C5847"/>
    <w:rsid w:val="005C5CFC"/>
    <w:rsid w:val="005D28CB"/>
    <w:rsid w:val="005D29C2"/>
    <w:rsid w:val="005D59BB"/>
    <w:rsid w:val="005E79AC"/>
    <w:rsid w:val="005F0053"/>
    <w:rsid w:val="005F0B69"/>
    <w:rsid w:val="005F6335"/>
    <w:rsid w:val="005F6ED4"/>
    <w:rsid w:val="0060105D"/>
    <w:rsid w:val="006019B0"/>
    <w:rsid w:val="00602A4F"/>
    <w:rsid w:val="00604A82"/>
    <w:rsid w:val="0060580E"/>
    <w:rsid w:val="00612628"/>
    <w:rsid w:val="006141BC"/>
    <w:rsid w:val="00614282"/>
    <w:rsid w:val="0061506B"/>
    <w:rsid w:val="00617C14"/>
    <w:rsid w:val="0062118D"/>
    <w:rsid w:val="00623721"/>
    <w:rsid w:val="00627A61"/>
    <w:rsid w:val="00632EA0"/>
    <w:rsid w:val="006332C0"/>
    <w:rsid w:val="00634D61"/>
    <w:rsid w:val="00634F23"/>
    <w:rsid w:val="00636338"/>
    <w:rsid w:val="00636514"/>
    <w:rsid w:val="006367A4"/>
    <w:rsid w:val="00636BC5"/>
    <w:rsid w:val="006371F9"/>
    <w:rsid w:val="00637522"/>
    <w:rsid w:val="006406C9"/>
    <w:rsid w:val="006411F5"/>
    <w:rsid w:val="00641CAB"/>
    <w:rsid w:val="00641F3E"/>
    <w:rsid w:val="00643A1C"/>
    <w:rsid w:val="00644226"/>
    <w:rsid w:val="00644EB6"/>
    <w:rsid w:val="006452D5"/>
    <w:rsid w:val="00645A44"/>
    <w:rsid w:val="00645E77"/>
    <w:rsid w:val="00646525"/>
    <w:rsid w:val="00647B18"/>
    <w:rsid w:val="00651778"/>
    <w:rsid w:val="00651D32"/>
    <w:rsid w:val="00652A92"/>
    <w:rsid w:val="006532DC"/>
    <w:rsid w:val="00654E69"/>
    <w:rsid w:val="00655A04"/>
    <w:rsid w:val="00655F97"/>
    <w:rsid w:val="00656F2E"/>
    <w:rsid w:val="00657343"/>
    <w:rsid w:val="00657445"/>
    <w:rsid w:val="00661A2D"/>
    <w:rsid w:val="00662487"/>
    <w:rsid w:val="00663EBD"/>
    <w:rsid w:val="006653B7"/>
    <w:rsid w:val="006738F8"/>
    <w:rsid w:val="00674A4D"/>
    <w:rsid w:val="00675C2D"/>
    <w:rsid w:val="00680011"/>
    <w:rsid w:val="00681BC9"/>
    <w:rsid w:val="00682993"/>
    <w:rsid w:val="00684304"/>
    <w:rsid w:val="006844FA"/>
    <w:rsid w:val="00685A86"/>
    <w:rsid w:val="00691D85"/>
    <w:rsid w:val="006975DD"/>
    <w:rsid w:val="00697C2E"/>
    <w:rsid w:val="00697DB9"/>
    <w:rsid w:val="006A3080"/>
    <w:rsid w:val="006A45A5"/>
    <w:rsid w:val="006A4AF9"/>
    <w:rsid w:val="006A4B22"/>
    <w:rsid w:val="006A63D0"/>
    <w:rsid w:val="006B23CA"/>
    <w:rsid w:val="006B2937"/>
    <w:rsid w:val="006B3A36"/>
    <w:rsid w:val="006B3B35"/>
    <w:rsid w:val="006B3F7D"/>
    <w:rsid w:val="006B58BC"/>
    <w:rsid w:val="006C0B60"/>
    <w:rsid w:val="006C4796"/>
    <w:rsid w:val="006C4B7D"/>
    <w:rsid w:val="006C611F"/>
    <w:rsid w:val="006C64A4"/>
    <w:rsid w:val="006E172B"/>
    <w:rsid w:val="006E2150"/>
    <w:rsid w:val="006E53AC"/>
    <w:rsid w:val="006F1392"/>
    <w:rsid w:val="006F1E39"/>
    <w:rsid w:val="006F2A67"/>
    <w:rsid w:val="006F3675"/>
    <w:rsid w:val="006F7385"/>
    <w:rsid w:val="00701294"/>
    <w:rsid w:val="0070461C"/>
    <w:rsid w:val="0070501F"/>
    <w:rsid w:val="0070527D"/>
    <w:rsid w:val="00710D68"/>
    <w:rsid w:val="00711164"/>
    <w:rsid w:val="007138C3"/>
    <w:rsid w:val="00713E4D"/>
    <w:rsid w:val="00717261"/>
    <w:rsid w:val="00717D54"/>
    <w:rsid w:val="00722E83"/>
    <w:rsid w:val="0072320D"/>
    <w:rsid w:val="00723A58"/>
    <w:rsid w:val="00724A01"/>
    <w:rsid w:val="00725B44"/>
    <w:rsid w:val="00726402"/>
    <w:rsid w:val="007321BF"/>
    <w:rsid w:val="007347F3"/>
    <w:rsid w:val="0074189A"/>
    <w:rsid w:val="00741D4C"/>
    <w:rsid w:val="00741F06"/>
    <w:rsid w:val="0074224B"/>
    <w:rsid w:val="00742BB9"/>
    <w:rsid w:val="00744986"/>
    <w:rsid w:val="007455B1"/>
    <w:rsid w:val="00752172"/>
    <w:rsid w:val="007522F6"/>
    <w:rsid w:val="007533BE"/>
    <w:rsid w:val="00753451"/>
    <w:rsid w:val="00753FAB"/>
    <w:rsid w:val="007549AD"/>
    <w:rsid w:val="0075567F"/>
    <w:rsid w:val="00760527"/>
    <w:rsid w:val="00764006"/>
    <w:rsid w:val="00771896"/>
    <w:rsid w:val="00771AA1"/>
    <w:rsid w:val="00773565"/>
    <w:rsid w:val="00776DC5"/>
    <w:rsid w:val="0078479D"/>
    <w:rsid w:val="0078554D"/>
    <w:rsid w:val="00786852"/>
    <w:rsid w:val="0079003E"/>
    <w:rsid w:val="00791C59"/>
    <w:rsid w:val="007927F1"/>
    <w:rsid w:val="00794357"/>
    <w:rsid w:val="007955F4"/>
    <w:rsid w:val="00795C21"/>
    <w:rsid w:val="00796167"/>
    <w:rsid w:val="00796CF3"/>
    <w:rsid w:val="00797F2B"/>
    <w:rsid w:val="007A0936"/>
    <w:rsid w:val="007A2253"/>
    <w:rsid w:val="007A4571"/>
    <w:rsid w:val="007A780D"/>
    <w:rsid w:val="007B20D4"/>
    <w:rsid w:val="007B501F"/>
    <w:rsid w:val="007D14C4"/>
    <w:rsid w:val="007D66A8"/>
    <w:rsid w:val="007E4C7A"/>
    <w:rsid w:val="007E54B2"/>
    <w:rsid w:val="007E5B3F"/>
    <w:rsid w:val="007F19A9"/>
    <w:rsid w:val="007F7B58"/>
    <w:rsid w:val="0080032C"/>
    <w:rsid w:val="00800418"/>
    <w:rsid w:val="00812268"/>
    <w:rsid w:val="008153FA"/>
    <w:rsid w:val="00815EED"/>
    <w:rsid w:val="00816052"/>
    <w:rsid w:val="00816324"/>
    <w:rsid w:val="00817DB2"/>
    <w:rsid w:val="00822B25"/>
    <w:rsid w:val="00822D68"/>
    <w:rsid w:val="00832BC1"/>
    <w:rsid w:val="00832FFD"/>
    <w:rsid w:val="008356E3"/>
    <w:rsid w:val="00836165"/>
    <w:rsid w:val="00837246"/>
    <w:rsid w:val="0083788B"/>
    <w:rsid w:val="00842414"/>
    <w:rsid w:val="0084791A"/>
    <w:rsid w:val="00847AA7"/>
    <w:rsid w:val="008526B9"/>
    <w:rsid w:val="00854A1D"/>
    <w:rsid w:val="0086234A"/>
    <w:rsid w:val="00862DBF"/>
    <w:rsid w:val="0086411E"/>
    <w:rsid w:val="00864E86"/>
    <w:rsid w:val="008726CB"/>
    <w:rsid w:val="0087450C"/>
    <w:rsid w:val="00880982"/>
    <w:rsid w:val="00880A78"/>
    <w:rsid w:val="00880C30"/>
    <w:rsid w:val="00882113"/>
    <w:rsid w:val="008833ED"/>
    <w:rsid w:val="00892247"/>
    <w:rsid w:val="00892D13"/>
    <w:rsid w:val="0089474C"/>
    <w:rsid w:val="0089603E"/>
    <w:rsid w:val="008A30C9"/>
    <w:rsid w:val="008A3466"/>
    <w:rsid w:val="008A56D9"/>
    <w:rsid w:val="008A7AD0"/>
    <w:rsid w:val="008A7FF0"/>
    <w:rsid w:val="008B0C46"/>
    <w:rsid w:val="008B5773"/>
    <w:rsid w:val="008B794B"/>
    <w:rsid w:val="008C5F5D"/>
    <w:rsid w:val="008D0140"/>
    <w:rsid w:val="008D245E"/>
    <w:rsid w:val="008D32C2"/>
    <w:rsid w:val="008D3FB6"/>
    <w:rsid w:val="008D44EA"/>
    <w:rsid w:val="008E6CB5"/>
    <w:rsid w:val="008E7F87"/>
    <w:rsid w:val="008F0F91"/>
    <w:rsid w:val="008F4A16"/>
    <w:rsid w:val="008F5285"/>
    <w:rsid w:val="008F6BB1"/>
    <w:rsid w:val="008F6E77"/>
    <w:rsid w:val="008F726F"/>
    <w:rsid w:val="00912060"/>
    <w:rsid w:val="0091342E"/>
    <w:rsid w:val="00913EC8"/>
    <w:rsid w:val="009165AD"/>
    <w:rsid w:val="00916A04"/>
    <w:rsid w:val="00917FC5"/>
    <w:rsid w:val="00924513"/>
    <w:rsid w:val="00926414"/>
    <w:rsid w:val="009267EC"/>
    <w:rsid w:val="00926BAB"/>
    <w:rsid w:val="0093008A"/>
    <w:rsid w:val="00931761"/>
    <w:rsid w:val="009346A5"/>
    <w:rsid w:val="009352D2"/>
    <w:rsid w:val="0094110D"/>
    <w:rsid w:val="009412C9"/>
    <w:rsid w:val="009420E5"/>
    <w:rsid w:val="00942437"/>
    <w:rsid w:val="009425C9"/>
    <w:rsid w:val="00942A8E"/>
    <w:rsid w:val="00943C6D"/>
    <w:rsid w:val="00944F69"/>
    <w:rsid w:val="00946503"/>
    <w:rsid w:val="009506FF"/>
    <w:rsid w:val="00954057"/>
    <w:rsid w:val="009540C7"/>
    <w:rsid w:val="009568B9"/>
    <w:rsid w:val="00960466"/>
    <w:rsid w:val="009631D8"/>
    <w:rsid w:val="00964185"/>
    <w:rsid w:val="00967060"/>
    <w:rsid w:val="00971AEB"/>
    <w:rsid w:val="0097681A"/>
    <w:rsid w:val="00980399"/>
    <w:rsid w:val="00986B55"/>
    <w:rsid w:val="00991A6D"/>
    <w:rsid w:val="00994D45"/>
    <w:rsid w:val="009958DE"/>
    <w:rsid w:val="009A1B95"/>
    <w:rsid w:val="009A1CF9"/>
    <w:rsid w:val="009A25C3"/>
    <w:rsid w:val="009A63D6"/>
    <w:rsid w:val="009A6958"/>
    <w:rsid w:val="009B0AF6"/>
    <w:rsid w:val="009B1432"/>
    <w:rsid w:val="009B374F"/>
    <w:rsid w:val="009B638B"/>
    <w:rsid w:val="009B6EEE"/>
    <w:rsid w:val="009B6F08"/>
    <w:rsid w:val="009B71FA"/>
    <w:rsid w:val="009C0887"/>
    <w:rsid w:val="009C120E"/>
    <w:rsid w:val="009C174F"/>
    <w:rsid w:val="009C4624"/>
    <w:rsid w:val="009C6823"/>
    <w:rsid w:val="009C7C6B"/>
    <w:rsid w:val="009D2509"/>
    <w:rsid w:val="009D49FE"/>
    <w:rsid w:val="009D4FA6"/>
    <w:rsid w:val="009E011A"/>
    <w:rsid w:val="009E1FF7"/>
    <w:rsid w:val="009E283C"/>
    <w:rsid w:val="009E2896"/>
    <w:rsid w:val="009F4365"/>
    <w:rsid w:val="009F53DF"/>
    <w:rsid w:val="009F5407"/>
    <w:rsid w:val="009F6043"/>
    <w:rsid w:val="009F6CDD"/>
    <w:rsid w:val="00A00C62"/>
    <w:rsid w:val="00A01E71"/>
    <w:rsid w:val="00A02AE9"/>
    <w:rsid w:val="00A04952"/>
    <w:rsid w:val="00A052C9"/>
    <w:rsid w:val="00A05C2B"/>
    <w:rsid w:val="00A07A71"/>
    <w:rsid w:val="00A143B7"/>
    <w:rsid w:val="00A23727"/>
    <w:rsid w:val="00A23B74"/>
    <w:rsid w:val="00A302FB"/>
    <w:rsid w:val="00A31CAB"/>
    <w:rsid w:val="00A34AF8"/>
    <w:rsid w:val="00A35522"/>
    <w:rsid w:val="00A3689C"/>
    <w:rsid w:val="00A407E8"/>
    <w:rsid w:val="00A41EFA"/>
    <w:rsid w:val="00A43616"/>
    <w:rsid w:val="00A43C4E"/>
    <w:rsid w:val="00A43E2E"/>
    <w:rsid w:val="00A441B0"/>
    <w:rsid w:val="00A44598"/>
    <w:rsid w:val="00A445D0"/>
    <w:rsid w:val="00A44629"/>
    <w:rsid w:val="00A50FF2"/>
    <w:rsid w:val="00A51F6C"/>
    <w:rsid w:val="00A52E73"/>
    <w:rsid w:val="00A60086"/>
    <w:rsid w:val="00A6161F"/>
    <w:rsid w:val="00A618EC"/>
    <w:rsid w:val="00A67C5C"/>
    <w:rsid w:val="00A70DA2"/>
    <w:rsid w:val="00A71B30"/>
    <w:rsid w:val="00A72046"/>
    <w:rsid w:val="00A72B59"/>
    <w:rsid w:val="00A810C5"/>
    <w:rsid w:val="00A848FD"/>
    <w:rsid w:val="00A87B2F"/>
    <w:rsid w:val="00A9115B"/>
    <w:rsid w:val="00A9155D"/>
    <w:rsid w:val="00A92FD3"/>
    <w:rsid w:val="00A94F04"/>
    <w:rsid w:val="00A95694"/>
    <w:rsid w:val="00A966A1"/>
    <w:rsid w:val="00A97213"/>
    <w:rsid w:val="00AA0F42"/>
    <w:rsid w:val="00AA4DB4"/>
    <w:rsid w:val="00AA63BB"/>
    <w:rsid w:val="00AA74A0"/>
    <w:rsid w:val="00AB09D3"/>
    <w:rsid w:val="00AB11DA"/>
    <w:rsid w:val="00AB4B29"/>
    <w:rsid w:val="00AB58C3"/>
    <w:rsid w:val="00AC26ED"/>
    <w:rsid w:val="00AC47CC"/>
    <w:rsid w:val="00AC4DB4"/>
    <w:rsid w:val="00AC6313"/>
    <w:rsid w:val="00AD732B"/>
    <w:rsid w:val="00AE133F"/>
    <w:rsid w:val="00AF4659"/>
    <w:rsid w:val="00AF4C8D"/>
    <w:rsid w:val="00AF5759"/>
    <w:rsid w:val="00AF5DE8"/>
    <w:rsid w:val="00AF732C"/>
    <w:rsid w:val="00B00A02"/>
    <w:rsid w:val="00B00B0C"/>
    <w:rsid w:val="00B03DDA"/>
    <w:rsid w:val="00B079D2"/>
    <w:rsid w:val="00B1164E"/>
    <w:rsid w:val="00B14FFB"/>
    <w:rsid w:val="00B1566A"/>
    <w:rsid w:val="00B173D6"/>
    <w:rsid w:val="00B25B45"/>
    <w:rsid w:val="00B30F8B"/>
    <w:rsid w:val="00B3136B"/>
    <w:rsid w:val="00B32BC5"/>
    <w:rsid w:val="00B32EC0"/>
    <w:rsid w:val="00B33C67"/>
    <w:rsid w:val="00B33EAB"/>
    <w:rsid w:val="00B35721"/>
    <w:rsid w:val="00B40231"/>
    <w:rsid w:val="00B4092F"/>
    <w:rsid w:val="00B40BC4"/>
    <w:rsid w:val="00B42A0A"/>
    <w:rsid w:val="00B44433"/>
    <w:rsid w:val="00B44716"/>
    <w:rsid w:val="00B47F13"/>
    <w:rsid w:val="00B50EC6"/>
    <w:rsid w:val="00B52BFE"/>
    <w:rsid w:val="00B53435"/>
    <w:rsid w:val="00B53766"/>
    <w:rsid w:val="00B54FDA"/>
    <w:rsid w:val="00B60EC2"/>
    <w:rsid w:val="00B626AB"/>
    <w:rsid w:val="00B62B66"/>
    <w:rsid w:val="00B65E28"/>
    <w:rsid w:val="00B702E7"/>
    <w:rsid w:val="00B749FC"/>
    <w:rsid w:val="00B77D1E"/>
    <w:rsid w:val="00B841C7"/>
    <w:rsid w:val="00B84A75"/>
    <w:rsid w:val="00B9264E"/>
    <w:rsid w:val="00B93521"/>
    <w:rsid w:val="00B975F5"/>
    <w:rsid w:val="00BA0BD3"/>
    <w:rsid w:val="00BA4068"/>
    <w:rsid w:val="00BA4E44"/>
    <w:rsid w:val="00BB0D70"/>
    <w:rsid w:val="00BB1476"/>
    <w:rsid w:val="00BC08E3"/>
    <w:rsid w:val="00BC1194"/>
    <w:rsid w:val="00BC3709"/>
    <w:rsid w:val="00BC5B0A"/>
    <w:rsid w:val="00BD09D1"/>
    <w:rsid w:val="00BD110C"/>
    <w:rsid w:val="00BD18DD"/>
    <w:rsid w:val="00BD3BC6"/>
    <w:rsid w:val="00BD3DB7"/>
    <w:rsid w:val="00BD4400"/>
    <w:rsid w:val="00BD6627"/>
    <w:rsid w:val="00BD68E2"/>
    <w:rsid w:val="00BD7045"/>
    <w:rsid w:val="00BD7234"/>
    <w:rsid w:val="00BE0DA3"/>
    <w:rsid w:val="00BE7331"/>
    <w:rsid w:val="00BF05A6"/>
    <w:rsid w:val="00BF2294"/>
    <w:rsid w:val="00BF4800"/>
    <w:rsid w:val="00BF5B18"/>
    <w:rsid w:val="00C01908"/>
    <w:rsid w:val="00C027E5"/>
    <w:rsid w:val="00C032FC"/>
    <w:rsid w:val="00C03C6E"/>
    <w:rsid w:val="00C06978"/>
    <w:rsid w:val="00C10558"/>
    <w:rsid w:val="00C1091C"/>
    <w:rsid w:val="00C12CDD"/>
    <w:rsid w:val="00C138D5"/>
    <w:rsid w:val="00C143FC"/>
    <w:rsid w:val="00C15C8A"/>
    <w:rsid w:val="00C22F55"/>
    <w:rsid w:val="00C2591C"/>
    <w:rsid w:val="00C272F3"/>
    <w:rsid w:val="00C27577"/>
    <w:rsid w:val="00C31793"/>
    <w:rsid w:val="00C36822"/>
    <w:rsid w:val="00C41A95"/>
    <w:rsid w:val="00C42BB1"/>
    <w:rsid w:val="00C44757"/>
    <w:rsid w:val="00C46009"/>
    <w:rsid w:val="00C46993"/>
    <w:rsid w:val="00C46B88"/>
    <w:rsid w:val="00C46D39"/>
    <w:rsid w:val="00C504CA"/>
    <w:rsid w:val="00C534C3"/>
    <w:rsid w:val="00C53F23"/>
    <w:rsid w:val="00C54923"/>
    <w:rsid w:val="00C60AC9"/>
    <w:rsid w:val="00C64F4A"/>
    <w:rsid w:val="00C67FBC"/>
    <w:rsid w:val="00C72005"/>
    <w:rsid w:val="00C73C7F"/>
    <w:rsid w:val="00C73CBD"/>
    <w:rsid w:val="00C74212"/>
    <w:rsid w:val="00C81897"/>
    <w:rsid w:val="00C85985"/>
    <w:rsid w:val="00C87960"/>
    <w:rsid w:val="00C9269E"/>
    <w:rsid w:val="00C93AB6"/>
    <w:rsid w:val="00CA0185"/>
    <w:rsid w:val="00CA285A"/>
    <w:rsid w:val="00CA4525"/>
    <w:rsid w:val="00CA46AD"/>
    <w:rsid w:val="00CA4D61"/>
    <w:rsid w:val="00CA524C"/>
    <w:rsid w:val="00CA5B04"/>
    <w:rsid w:val="00CA617A"/>
    <w:rsid w:val="00CA7659"/>
    <w:rsid w:val="00CB3B27"/>
    <w:rsid w:val="00CB3B9E"/>
    <w:rsid w:val="00CB4606"/>
    <w:rsid w:val="00CB5534"/>
    <w:rsid w:val="00CB634E"/>
    <w:rsid w:val="00CB767B"/>
    <w:rsid w:val="00CC01E6"/>
    <w:rsid w:val="00CC59F2"/>
    <w:rsid w:val="00CC6D14"/>
    <w:rsid w:val="00CC705F"/>
    <w:rsid w:val="00CD7AAA"/>
    <w:rsid w:val="00CE2A9C"/>
    <w:rsid w:val="00CE2F1D"/>
    <w:rsid w:val="00CE3932"/>
    <w:rsid w:val="00CE4BFF"/>
    <w:rsid w:val="00CE62E3"/>
    <w:rsid w:val="00CE6BDC"/>
    <w:rsid w:val="00CE7F03"/>
    <w:rsid w:val="00CF0B21"/>
    <w:rsid w:val="00CF0D62"/>
    <w:rsid w:val="00CF2CCE"/>
    <w:rsid w:val="00CF69D4"/>
    <w:rsid w:val="00CF7B24"/>
    <w:rsid w:val="00D03B20"/>
    <w:rsid w:val="00D1039C"/>
    <w:rsid w:val="00D106C9"/>
    <w:rsid w:val="00D138B0"/>
    <w:rsid w:val="00D1466C"/>
    <w:rsid w:val="00D21FB6"/>
    <w:rsid w:val="00D23B0C"/>
    <w:rsid w:val="00D31EEA"/>
    <w:rsid w:val="00D33497"/>
    <w:rsid w:val="00D334BF"/>
    <w:rsid w:val="00D33563"/>
    <w:rsid w:val="00D361BF"/>
    <w:rsid w:val="00D37B2A"/>
    <w:rsid w:val="00D37BA9"/>
    <w:rsid w:val="00D37F77"/>
    <w:rsid w:val="00D4084F"/>
    <w:rsid w:val="00D4520C"/>
    <w:rsid w:val="00D45499"/>
    <w:rsid w:val="00D51294"/>
    <w:rsid w:val="00D518B6"/>
    <w:rsid w:val="00D51B58"/>
    <w:rsid w:val="00D54DD2"/>
    <w:rsid w:val="00D652EE"/>
    <w:rsid w:val="00D65E7D"/>
    <w:rsid w:val="00D70B1D"/>
    <w:rsid w:val="00D70F8E"/>
    <w:rsid w:val="00D71DD7"/>
    <w:rsid w:val="00D733EF"/>
    <w:rsid w:val="00D74BE3"/>
    <w:rsid w:val="00D83156"/>
    <w:rsid w:val="00D835A8"/>
    <w:rsid w:val="00D8661B"/>
    <w:rsid w:val="00D90978"/>
    <w:rsid w:val="00D9280A"/>
    <w:rsid w:val="00D942A9"/>
    <w:rsid w:val="00D95448"/>
    <w:rsid w:val="00D96B71"/>
    <w:rsid w:val="00D97B41"/>
    <w:rsid w:val="00DA0486"/>
    <w:rsid w:val="00DA27A1"/>
    <w:rsid w:val="00DA3CE3"/>
    <w:rsid w:val="00DA55E6"/>
    <w:rsid w:val="00DA6592"/>
    <w:rsid w:val="00DA7156"/>
    <w:rsid w:val="00DA71FD"/>
    <w:rsid w:val="00DA7C89"/>
    <w:rsid w:val="00DB10C0"/>
    <w:rsid w:val="00DB2FAF"/>
    <w:rsid w:val="00DC0C63"/>
    <w:rsid w:val="00DC294A"/>
    <w:rsid w:val="00DC2D59"/>
    <w:rsid w:val="00DC46D1"/>
    <w:rsid w:val="00DC7FD2"/>
    <w:rsid w:val="00DD0BE0"/>
    <w:rsid w:val="00DD2DEF"/>
    <w:rsid w:val="00DD3ECA"/>
    <w:rsid w:val="00DD518F"/>
    <w:rsid w:val="00DD6D67"/>
    <w:rsid w:val="00DD78F7"/>
    <w:rsid w:val="00DE0375"/>
    <w:rsid w:val="00DE14E5"/>
    <w:rsid w:val="00DE180E"/>
    <w:rsid w:val="00DE504D"/>
    <w:rsid w:val="00DE575D"/>
    <w:rsid w:val="00DE611A"/>
    <w:rsid w:val="00DF2A44"/>
    <w:rsid w:val="00DF3125"/>
    <w:rsid w:val="00DF44D4"/>
    <w:rsid w:val="00DF7878"/>
    <w:rsid w:val="00E006FC"/>
    <w:rsid w:val="00E00FBD"/>
    <w:rsid w:val="00E04277"/>
    <w:rsid w:val="00E11B0A"/>
    <w:rsid w:val="00E13132"/>
    <w:rsid w:val="00E13AB5"/>
    <w:rsid w:val="00E13F10"/>
    <w:rsid w:val="00E178B5"/>
    <w:rsid w:val="00E2164F"/>
    <w:rsid w:val="00E22737"/>
    <w:rsid w:val="00E23B2E"/>
    <w:rsid w:val="00E25095"/>
    <w:rsid w:val="00E2734F"/>
    <w:rsid w:val="00E303D9"/>
    <w:rsid w:val="00E32E0F"/>
    <w:rsid w:val="00E32EAC"/>
    <w:rsid w:val="00E3310B"/>
    <w:rsid w:val="00E33AF5"/>
    <w:rsid w:val="00E3501B"/>
    <w:rsid w:val="00E36F1A"/>
    <w:rsid w:val="00E37858"/>
    <w:rsid w:val="00E42AF6"/>
    <w:rsid w:val="00E4480E"/>
    <w:rsid w:val="00E4523A"/>
    <w:rsid w:val="00E47456"/>
    <w:rsid w:val="00E52DAB"/>
    <w:rsid w:val="00E55583"/>
    <w:rsid w:val="00E56324"/>
    <w:rsid w:val="00E56462"/>
    <w:rsid w:val="00E57180"/>
    <w:rsid w:val="00E57EE1"/>
    <w:rsid w:val="00E60202"/>
    <w:rsid w:val="00E62407"/>
    <w:rsid w:val="00E64E28"/>
    <w:rsid w:val="00E65B18"/>
    <w:rsid w:val="00E679DC"/>
    <w:rsid w:val="00E72D2E"/>
    <w:rsid w:val="00E74060"/>
    <w:rsid w:val="00E744DE"/>
    <w:rsid w:val="00E76A3D"/>
    <w:rsid w:val="00E7704A"/>
    <w:rsid w:val="00E77D26"/>
    <w:rsid w:val="00E80F3C"/>
    <w:rsid w:val="00E81F06"/>
    <w:rsid w:val="00E82A2E"/>
    <w:rsid w:val="00E9676A"/>
    <w:rsid w:val="00EA03A7"/>
    <w:rsid w:val="00EA07C7"/>
    <w:rsid w:val="00EA0E3D"/>
    <w:rsid w:val="00EA292E"/>
    <w:rsid w:val="00EA2E45"/>
    <w:rsid w:val="00EB336E"/>
    <w:rsid w:val="00EC0056"/>
    <w:rsid w:val="00EC53C9"/>
    <w:rsid w:val="00ED025B"/>
    <w:rsid w:val="00ED0295"/>
    <w:rsid w:val="00ED5082"/>
    <w:rsid w:val="00ED6206"/>
    <w:rsid w:val="00ED6809"/>
    <w:rsid w:val="00EE0CF8"/>
    <w:rsid w:val="00EE31CA"/>
    <w:rsid w:val="00EE3B4E"/>
    <w:rsid w:val="00EE3BC0"/>
    <w:rsid w:val="00EE5647"/>
    <w:rsid w:val="00EE5794"/>
    <w:rsid w:val="00EE5CAF"/>
    <w:rsid w:val="00EF0298"/>
    <w:rsid w:val="00EF1A21"/>
    <w:rsid w:val="00EF218A"/>
    <w:rsid w:val="00F02FF3"/>
    <w:rsid w:val="00F05916"/>
    <w:rsid w:val="00F07572"/>
    <w:rsid w:val="00F114E9"/>
    <w:rsid w:val="00F17506"/>
    <w:rsid w:val="00F17C9C"/>
    <w:rsid w:val="00F22C8A"/>
    <w:rsid w:val="00F23376"/>
    <w:rsid w:val="00F30186"/>
    <w:rsid w:val="00F33751"/>
    <w:rsid w:val="00F46164"/>
    <w:rsid w:val="00F50B6F"/>
    <w:rsid w:val="00F519EF"/>
    <w:rsid w:val="00F51A2D"/>
    <w:rsid w:val="00F5387D"/>
    <w:rsid w:val="00F5513D"/>
    <w:rsid w:val="00F60791"/>
    <w:rsid w:val="00F63CB5"/>
    <w:rsid w:val="00F649E6"/>
    <w:rsid w:val="00F64D8B"/>
    <w:rsid w:val="00F64FF1"/>
    <w:rsid w:val="00F65E8A"/>
    <w:rsid w:val="00F67FEA"/>
    <w:rsid w:val="00F73F0C"/>
    <w:rsid w:val="00F8009C"/>
    <w:rsid w:val="00F80444"/>
    <w:rsid w:val="00F80D0B"/>
    <w:rsid w:val="00F81881"/>
    <w:rsid w:val="00F83FDC"/>
    <w:rsid w:val="00F85C8F"/>
    <w:rsid w:val="00F90D17"/>
    <w:rsid w:val="00F9114F"/>
    <w:rsid w:val="00F941C3"/>
    <w:rsid w:val="00F9516F"/>
    <w:rsid w:val="00F95A52"/>
    <w:rsid w:val="00F9781C"/>
    <w:rsid w:val="00FA0942"/>
    <w:rsid w:val="00FA3CEF"/>
    <w:rsid w:val="00FB0D75"/>
    <w:rsid w:val="00FB2640"/>
    <w:rsid w:val="00FB2982"/>
    <w:rsid w:val="00FB2F53"/>
    <w:rsid w:val="00FB3127"/>
    <w:rsid w:val="00FC5CBD"/>
    <w:rsid w:val="00FC67D0"/>
    <w:rsid w:val="00FC69F9"/>
    <w:rsid w:val="00FD1A33"/>
    <w:rsid w:val="00FD330F"/>
    <w:rsid w:val="00FD3A04"/>
    <w:rsid w:val="00FD7ACA"/>
    <w:rsid w:val="00FE0FCA"/>
    <w:rsid w:val="00FE11E5"/>
    <w:rsid w:val="00FE1D71"/>
    <w:rsid w:val="00FE1E73"/>
    <w:rsid w:val="00FE380D"/>
    <w:rsid w:val="00FE58F8"/>
    <w:rsid w:val="00FE59C2"/>
    <w:rsid w:val="00FF1464"/>
    <w:rsid w:val="00FF4656"/>
    <w:rsid w:val="00FF6A0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885DC"/>
  <w15:chartTrackingRefBased/>
  <w15:docId w15:val="{B72CE741-B5E6-4811-A6E8-45E6630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5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99E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F22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61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6164"/>
  </w:style>
  <w:style w:type="character" w:styleId="Odwoanieprzypisudolnego">
    <w:name w:val="footnote reference"/>
    <w:uiPriority w:val="99"/>
    <w:semiHidden/>
    <w:unhideWhenUsed/>
    <w:rsid w:val="005A6164"/>
    <w:rPr>
      <w:vertAlign w:val="superscript"/>
    </w:rPr>
  </w:style>
  <w:style w:type="character" w:styleId="Hipercze">
    <w:name w:val="Hyperlink"/>
    <w:uiPriority w:val="99"/>
    <w:unhideWhenUsed/>
    <w:rsid w:val="00214CB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1C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1CAB"/>
  </w:style>
  <w:style w:type="character" w:styleId="Odwoanieprzypisukocowego">
    <w:name w:val="endnote reference"/>
    <w:uiPriority w:val="99"/>
    <w:semiHidden/>
    <w:unhideWhenUsed/>
    <w:rsid w:val="00A31C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C8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C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C8F"/>
    <w:rPr>
      <w:sz w:val="24"/>
      <w:szCs w:val="24"/>
    </w:rPr>
  </w:style>
  <w:style w:type="character" w:styleId="Wyrnienieintensywne">
    <w:name w:val="Intense Emphasis"/>
    <w:uiPriority w:val="21"/>
    <w:qFormat/>
    <w:rsid w:val="00B9264E"/>
    <w:rPr>
      <w:i/>
      <w:iCs/>
      <w:color w:val="4472C4"/>
    </w:rPr>
  </w:style>
  <w:style w:type="paragraph" w:styleId="Akapitzlist">
    <w:name w:val="List Paragraph"/>
    <w:basedOn w:val="Normalny"/>
    <w:uiPriority w:val="34"/>
    <w:qFormat/>
    <w:rsid w:val="00CF69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D099E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1D099E"/>
    <w:pPr>
      <w:tabs>
        <w:tab w:val="left" w:pos="7650"/>
      </w:tabs>
      <w:spacing w:line="360" w:lineRule="auto"/>
    </w:pPr>
    <w:rPr>
      <w:rFonts w:ascii="Arial" w:hAnsi="Arial" w:cs="Arial"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9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1D099E"/>
    <w:rPr>
      <w:rFonts w:ascii="Arial" w:eastAsiaTheme="majorEastAsia" w:hAnsi="Arial" w:cs="Arial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103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8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8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719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29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2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8720-1BE3-48DF-891D-A4F75F68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280/2023 Prezydenta Miasta Włocławek z dn. 13 lipca 2023 r.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280/2023 Prezydenta Miasta Włocławek z dn. 13 lipca 2023 r.</dc:title>
  <dc:subject/>
  <dc:creator>PG</dc:creator>
  <cp:keywords>Zarządzenie Prezydenta Miasta Włoclawek</cp:keywords>
  <dc:description/>
  <cp:lastModifiedBy>Łukasz Stolarski</cp:lastModifiedBy>
  <cp:revision>35</cp:revision>
  <cp:lastPrinted>2023-07-14T10:02:00Z</cp:lastPrinted>
  <dcterms:created xsi:type="dcterms:W3CDTF">2020-06-29T09:40:00Z</dcterms:created>
  <dcterms:modified xsi:type="dcterms:W3CDTF">2023-07-17T08:52:00Z</dcterms:modified>
</cp:coreProperties>
</file>